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5D9C" w14:textId="08FECBAD" w:rsidR="001E7353" w:rsidRPr="008B1CDD" w:rsidRDefault="008B1CDD" w:rsidP="008B1CDD">
      <w:pPr>
        <w:jc w:val="center"/>
        <w:rPr>
          <w:b/>
          <w:bCs/>
          <w:sz w:val="24"/>
          <w:szCs w:val="24"/>
        </w:rPr>
      </w:pPr>
      <w:r w:rsidRPr="008B1CDD">
        <w:rPr>
          <w:rFonts w:hint="eastAsia"/>
          <w:b/>
          <w:bCs/>
          <w:sz w:val="24"/>
          <w:szCs w:val="24"/>
        </w:rPr>
        <w:t xml:space="preserve">실험 </w:t>
      </w:r>
      <w:r w:rsidR="0039494B">
        <w:rPr>
          <w:b/>
          <w:bCs/>
          <w:sz w:val="24"/>
          <w:szCs w:val="24"/>
        </w:rPr>
        <w:t>4</w:t>
      </w:r>
      <w:r w:rsidRPr="008B1CDD">
        <w:rPr>
          <w:b/>
          <w:bCs/>
          <w:sz w:val="24"/>
          <w:szCs w:val="24"/>
        </w:rPr>
        <w:t xml:space="preserve">. </w:t>
      </w:r>
      <w:r w:rsidR="0039494B">
        <w:rPr>
          <w:rFonts w:hint="eastAsia"/>
          <w:b/>
          <w:bCs/>
          <w:sz w:val="24"/>
          <w:szCs w:val="24"/>
        </w:rPr>
        <w:t>이진수 연산</w:t>
      </w:r>
    </w:p>
    <w:p w14:paraId="139A52CA" w14:textId="4FBDEF77" w:rsidR="008B1CDD" w:rsidRDefault="008B1CDD" w:rsidP="008B1CDD">
      <w:pPr>
        <w:jc w:val="right"/>
      </w:pPr>
      <w:r>
        <w:rPr>
          <w:rFonts w:hint="eastAsia"/>
        </w:rPr>
        <w:t>2</w:t>
      </w:r>
      <w:r>
        <w:t>022. 0</w:t>
      </w:r>
      <w:r w:rsidR="00AC5C6F">
        <w:t>4</w:t>
      </w:r>
      <w:r>
        <w:t xml:space="preserve">. </w:t>
      </w:r>
      <w:r w:rsidR="0039494B">
        <w:t>28</w:t>
      </w:r>
    </w:p>
    <w:p w14:paraId="141B2702" w14:textId="6C918D2B" w:rsidR="008B1CDD" w:rsidRDefault="008B1CDD" w:rsidP="008B1CDD">
      <w:pPr>
        <w:jc w:val="right"/>
      </w:pPr>
      <w:r>
        <w:rPr>
          <w:rFonts w:hint="eastAsia"/>
        </w:rPr>
        <w:t>2</w:t>
      </w:r>
      <w:r>
        <w:t xml:space="preserve">0210054 </w:t>
      </w:r>
      <w:r>
        <w:rPr>
          <w:rFonts w:hint="eastAsia"/>
        </w:rPr>
        <w:t>정하우</w:t>
      </w:r>
    </w:p>
    <w:p w14:paraId="26E18FC7" w14:textId="36558129" w:rsidR="008B1CDD" w:rsidRDefault="008B1CDD"/>
    <w:p w14:paraId="0948E0C2" w14:textId="49094297" w:rsidR="008B1CDD" w:rsidRDefault="008B1CDD" w:rsidP="008B1CDD">
      <w:pPr>
        <w:pStyle w:val="a4"/>
        <w:numPr>
          <w:ilvl w:val="0"/>
          <w:numId w:val="1"/>
        </w:numPr>
        <w:ind w:leftChars="0"/>
        <w:rPr>
          <w:b/>
          <w:bCs/>
          <w:sz w:val="22"/>
        </w:rPr>
      </w:pPr>
      <w:r w:rsidRPr="003C72E3">
        <w:rPr>
          <w:rFonts w:hint="eastAsia"/>
          <w:b/>
          <w:bCs/>
          <w:sz w:val="22"/>
        </w:rPr>
        <w:t>개요</w:t>
      </w:r>
    </w:p>
    <w:p w14:paraId="72DE4FBD" w14:textId="77777777" w:rsidR="0039494B" w:rsidRDefault="0039494B" w:rsidP="0039494B">
      <w:pPr>
        <w:pStyle w:val="a4"/>
        <w:ind w:leftChars="0" w:left="760"/>
      </w:pPr>
      <w:r>
        <w:t>이진수 덧셈에 사용하는 반가산기와 전가산기의 기능을 이해하고 회로를 구성한 후, 이를 사용해 덧셈, 뺄셈, 곱셈 회로를 구성한다. 자세한 학습 목표는 다음과 같다.</w:t>
      </w:r>
    </w:p>
    <w:p w14:paraId="1FCBFD22" w14:textId="77777777" w:rsidR="0039494B" w:rsidRDefault="0039494B" w:rsidP="0039494B">
      <w:pPr>
        <w:pStyle w:val="a4"/>
        <w:ind w:leftChars="0" w:left="760"/>
      </w:pPr>
      <w:r>
        <w:t>- 반가산기와 전가산기 구현</w:t>
      </w:r>
    </w:p>
    <w:p w14:paraId="0ABF86AD" w14:textId="77777777" w:rsidR="0039494B" w:rsidRDefault="0039494B" w:rsidP="0039494B">
      <w:pPr>
        <w:pStyle w:val="a4"/>
        <w:ind w:leftChars="0" w:left="760"/>
      </w:pPr>
      <w:r>
        <w:t>- 5-bit 리플 가산기/감산기 구현</w:t>
      </w:r>
    </w:p>
    <w:p w14:paraId="587E9EC8" w14:textId="77777777" w:rsidR="0039494B" w:rsidRDefault="0039494B" w:rsidP="0039494B">
      <w:pPr>
        <w:pStyle w:val="a4"/>
        <w:ind w:leftChars="0" w:left="760"/>
      </w:pPr>
      <w:r>
        <w:t>- 5x3 이진 곱셈기 구현</w:t>
      </w:r>
    </w:p>
    <w:p w14:paraId="440956E6" w14:textId="02C847FE" w:rsidR="0039494B" w:rsidRDefault="0039494B" w:rsidP="0039494B">
      <w:pPr>
        <w:pStyle w:val="a4"/>
        <w:ind w:leftChars="0" w:left="760"/>
      </w:pPr>
      <w:r>
        <w:t>- 테스트 벤치를 이용한 회로 검증</w:t>
      </w:r>
    </w:p>
    <w:p w14:paraId="097F5D4F" w14:textId="798D387B" w:rsidR="003C72E3" w:rsidRDefault="003C72E3" w:rsidP="0039494B">
      <w:pPr>
        <w:pStyle w:val="a4"/>
        <w:numPr>
          <w:ilvl w:val="0"/>
          <w:numId w:val="1"/>
        </w:numPr>
        <w:ind w:leftChars="0"/>
        <w:rPr>
          <w:b/>
          <w:bCs/>
          <w:sz w:val="22"/>
        </w:rPr>
      </w:pPr>
      <w:r w:rsidRPr="003C72E3">
        <w:rPr>
          <w:rFonts w:hint="eastAsia"/>
          <w:b/>
          <w:bCs/>
          <w:sz w:val="22"/>
        </w:rPr>
        <w:t>이론적 배경</w:t>
      </w:r>
    </w:p>
    <w:p w14:paraId="4C13182A" w14:textId="1392DC6D" w:rsidR="006C7675" w:rsidRDefault="0039494B" w:rsidP="006C7675">
      <w:pPr>
        <w:pStyle w:val="a4"/>
        <w:numPr>
          <w:ilvl w:val="0"/>
          <w:numId w:val="26"/>
        </w:numPr>
        <w:ind w:leftChars="0"/>
      </w:pPr>
      <w:r>
        <w:t>반가산기 (Half adder)</w:t>
      </w:r>
    </w:p>
    <w:p w14:paraId="37E1A717" w14:textId="7DBEDE23" w:rsidR="0039494B" w:rsidRDefault="0039494B" w:rsidP="006C7675">
      <w:pPr>
        <w:pStyle w:val="a4"/>
        <w:ind w:leftChars="0" w:left="1480" w:firstLineChars="100" w:firstLine="200"/>
        <w:rPr>
          <w:rFonts w:hint="eastAsia"/>
        </w:rPr>
      </w:pPr>
      <w:r>
        <w:t xml:space="preserve">1-bit 이진수 </w:t>
      </w:r>
      <w:r w:rsidR="00846A7E">
        <w:rPr>
          <w:rFonts w:hint="eastAsia"/>
        </w:rPr>
        <w:t>2</w:t>
      </w:r>
      <w:r>
        <w:t>개를 입력받아 합과 Carry out을 출력한다.</w:t>
      </w:r>
      <w:r w:rsidR="003C7700">
        <w:t xml:space="preserve"> </w:t>
      </w:r>
      <w:r w:rsidR="003C7700">
        <w:rPr>
          <w:rFonts w:hint="eastAsia"/>
        </w:rPr>
        <w:t>보통 1</w:t>
      </w:r>
      <w:r w:rsidR="003C7700">
        <w:t xml:space="preserve">-bit </w:t>
      </w:r>
      <w:r w:rsidR="003C7700">
        <w:rPr>
          <w:rFonts w:hint="eastAsia"/>
        </w:rPr>
        <w:t>이상의 다중 비트 연산을 할때는 사용되기 어렵고</w:t>
      </w:r>
      <w:r w:rsidR="003C7700">
        <w:t xml:space="preserve">, </w:t>
      </w:r>
      <w:r w:rsidR="003C7700">
        <w:rPr>
          <w:rFonts w:hint="eastAsia"/>
        </w:rPr>
        <w:t>전가산기(</w:t>
      </w:r>
      <w:r w:rsidR="003C7700">
        <w:t>Full adder)</w:t>
      </w:r>
      <w:r w:rsidR="003C7700">
        <w:rPr>
          <w:rFonts w:hint="eastAsia"/>
        </w:rPr>
        <w:t>을 보편적으로 사용한다.</w:t>
      </w:r>
    </w:p>
    <w:p w14:paraId="3A9560F8" w14:textId="0FB5CCEF" w:rsidR="006C7675" w:rsidRDefault="0039494B" w:rsidP="006C7675">
      <w:pPr>
        <w:pStyle w:val="a4"/>
        <w:numPr>
          <w:ilvl w:val="0"/>
          <w:numId w:val="26"/>
        </w:numPr>
        <w:ind w:leftChars="0"/>
      </w:pPr>
      <w:r>
        <w:t>전가산기 (Full adder)</w:t>
      </w:r>
    </w:p>
    <w:p w14:paraId="56C17F31" w14:textId="614190E0" w:rsidR="0039494B" w:rsidRDefault="0039494B" w:rsidP="006C7675">
      <w:pPr>
        <w:pStyle w:val="a4"/>
        <w:ind w:leftChars="0" w:left="1480" w:firstLineChars="100" w:firstLine="200"/>
      </w:pPr>
      <w:r>
        <w:t>1-bit 이진수</w:t>
      </w:r>
      <w:r w:rsidR="00846A7E">
        <w:t xml:space="preserve"> 2</w:t>
      </w:r>
      <w:r>
        <w:t>개와 이전 가산기의 Carry in</w:t>
      </w:r>
      <w:r w:rsidR="00846A7E">
        <w:rPr>
          <w:rFonts w:hint="eastAsia"/>
        </w:rPr>
        <w:t xml:space="preserve"> 총 </w:t>
      </w:r>
      <w:r w:rsidR="00846A7E">
        <w:t>3</w:t>
      </w:r>
      <w:r w:rsidR="00846A7E">
        <w:rPr>
          <w:rFonts w:hint="eastAsia"/>
        </w:rPr>
        <w:t>개를</w:t>
      </w:r>
      <w:r>
        <w:t xml:space="preserve"> 입력받아 합과 Carry out을 출력한다. 두 개의 반가산기를 사용해 구현할 수 있다.</w:t>
      </w:r>
      <w:r w:rsidR="003C7700">
        <w:t xml:space="preserve"> </w:t>
      </w:r>
      <w:r w:rsidR="003C7700">
        <w:rPr>
          <w:rFonts w:hint="eastAsia"/>
        </w:rPr>
        <w:t>보편적으로 많이 사용된다.</w:t>
      </w:r>
    </w:p>
    <w:p w14:paraId="4611092B" w14:textId="16999556" w:rsidR="006C7675" w:rsidRDefault="0039494B" w:rsidP="006C7675">
      <w:pPr>
        <w:pStyle w:val="a4"/>
        <w:numPr>
          <w:ilvl w:val="0"/>
          <w:numId w:val="26"/>
        </w:numPr>
        <w:ind w:leftChars="0"/>
      </w:pPr>
      <w:r>
        <w:t>N-bit 리플 가산기 / 감산기 (N-bit Ripple Adder / Subtractor)</w:t>
      </w:r>
    </w:p>
    <w:p w14:paraId="6E1C9784" w14:textId="77777777" w:rsidR="006C7675" w:rsidRDefault="0039494B" w:rsidP="006C7675">
      <w:pPr>
        <w:pStyle w:val="a4"/>
        <w:ind w:leftChars="0" w:left="1480" w:firstLineChars="100" w:firstLine="200"/>
      </w:pPr>
      <w:r>
        <w:t>N-bit 가산기는 N-bit 이진수 두 개를 더하여 N-bit 덧셈 결과와 Carry out을 출력한다. N-bit 가산기는 다양한 방법으로 구현할 수 있는데, 그중 하나로 N-bit 리플 가산기가 있다.</w:t>
      </w:r>
    </w:p>
    <w:p w14:paraId="185758F1" w14:textId="03D931E6" w:rsidR="006C7675" w:rsidRDefault="0039494B" w:rsidP="006C7675">
      <w:pPr>
        <w:pStyle w:val="a4"/>
        <w:ind w:leftChars="0" w:left="1480" w:firstLineChars="100" w:firstLine="200"/>
        <w:rPr>
          <w:rFonts w:hint="eastAsia"/>
        </w:rPr>
      </w:pPr>
      <w:r>
        <w:t xml:space="preserve">N-bit 리플 가산기는 </w:t>
      </w:r>
      <w:r w:rsidR="00846A7E">
        <w:rPr>
          <w:rFonts w:hint="eastAsia"/>
        </w:rPr>
        <w:t>N</w:t>
      </w:r>
      <w:r w:rsidR="00846A7E">
        <w:t xml:space="preserve">-bit </w:t>
      </w:r>
      <w:r w:rsidR="00846A7E">
        <w:rPr>
          <w:rFonts w:hint="eastAsia"/>
        </w:rPr>
        <w:t>의 각 자릿수를 전가산기를 통해 계산한다.</w:t>
      </w:r>
      <w:r w:rsidR="00846A7E">
        <w:t xml:space="preserve"> </w:t>
      </w:r>
      <w:r>
        <w:t xml:space="preserve">이때 k번째 자릿수를 계산하는 전가산기의 Carry out이 k+1번째 자릿수를 담당하는 전가산기의 Carry in에 연결되어 가장 낮은 자릿수부터 가장 높은 자릿수까지 Carry가 순차적으로 </w:t>
      </w:r>
      <w:r w:rsidR="004B6AEB">
        <w:rPr>
          <w:rFonts w:hint="eastAsia"/>
        </w:rPr>
        <w:t>계산</w:t>
      </w:r>
      <w:r>
        <w:t>된다.</w:t>
      </w:r>
    </w:p>
    <w:p w14:paraId="6124E635" w14:textId="417A165F" w:rsidR="00846A7E" w:rsidRDefault="0039494B" w:rsidP="00846A7E">
      <w:pPr>
        <w:pStyle w:val="a4"/>
        <w:ind w:leftChars="0" w:left="1480" w:firstLineChars="100" w:firstLine="200"/>
        <w:rPr>
          <w:rFonts w:hint="eastAsia"/>
        </w:rPr>
      </w:pPr>
      <w:r>
        <w:lastRenderedPageBreak/>
        <w:t xml:space="preserve">한편, A-B 꼴의 뺄셈은 A+(-B) 꼴의 덧셈으로 </w:t>
      </w:r>
      <w:r w:rsidR="00E6714E">
        <w:rPr>
          <w:rFonts w:hint="eastAsia"/>
        </w:rPr>
        <w:t>변환하여 계산한다</w:t>
      </w:r>
      <w:r>
        <w:t xml:space="preserve">. </w:t>
      </w:r>
      <w:r w:rsidR="00E6714E">
        <w:rPr>
          <w:rFonts w:hint="eastAsia"/>
        </w:rPr>
        <w:t>보통의 경우</w:t>
      </w:r>
      <w:r w:rsidR="004B6AEB">
        <w:rPr>
          <w:rFonts w:hint="eastAsia"/>
        </w:rPr>
        <w:t>1의 자리수에서 계산될 때 C</w:t>
      </w:r>
      <w:r w:rsidR="004B6AEB">
        <w:t>arry in</w:t>
      </w:r>
      <w:r w:rsidR="004B6AEB">
        <w:rPr>
          <w:rFonts w:hint="eastAsia"/>
        </w:rPr>
        <w:t xml:space="preserve">은 </w:t>
      </w:r>
      <w:r w:rsidR="004B6AEB">
        <w:t>0</w:t>
      </w:r>
      <w:r w:rsidR="004B6AEB">
        <w:rPr>
          <w:rFonts w:hint="eastAsia"/>
        </w:rPr>
        <w:t>이다.</w:t>
      </w:r>
      <w:r w:rsidR="004B6AEB">
        <w:t xml:space="preserve"> </w:t>
      </w:r>
      <w:r w:rsidR="004B6AEB">
        <w:rPr>
          <w:rFonts w:hint="eastAsia"/>
        </w:rPr>
        <w:t xml:space="preserve">하지만 뺄셈을 하는 경우에는 빼는 수를 </w:t>
      </w:r>
      <w:r w:rsidR="004B6AEB">
        <w:t>1’</w:t>
      </w:r>
      <w:r w:rsidR="004B6AEB">
        <w:rPr>
          <w:rFonts w:hint="eastAsia"/>
        </w:rPr>
        <w:t>s</w:t>
      </w:r>
      <w:r w:rsidR="004B6AEB">
        <w:t xml:space="preserve"> </w:t>
      </w:r>
      <w:r w:rsidR="00846A7E">
        <w:t>complement</w:t>
      </w:r>
      <w:r w:rsidR="00846A7E">
        <w:rPr>
          <w:rFonts w:hint="eastAsia"/>
        </w:rPr>
        <w:t>로 전환하기 위해</w:t>
      </w:r>
      <w:r w:rsidR="004B6AEB">
        <w:rPr>
          <w:rFonts w:hint="eastAsia"/>
        </w:rPr>
        <w:t xml:space="preserve"> </w:t>
      </w:r>
      <w:r w:rsidR="00846A7E">
        <w:rPr>
          <w:rFonts w:hint="eastAsia"/>
        </w:rPr>
        <w:t>N</w:t>
      </w:r>
      <w:r w:rsidR="00846A7E">
        <w:t>OT</w:t>
      </w:r>
      <w:r w:rsidR="00846A7E">
        <w:rPr>
          <w:rFonts w:hint="eastAsia"/>
        </w:rPr>
        <w:t>를 적용시킨다.</w:t>
      </w:r>
      <w:r w:rsidR="00846A7E">
        <w:t xml:space="preserve"> </w:t>
      </w:r>
      <w:r w:rsidR="00846A7E">
        <w:rPr>
          <w:rFonts w:hint="eastAsia"/>
        </w:rPr>
        <w:t xml:space="preserve">최종적으로 계산할때는 </w:t>
      </w:r>
      <w:r w:rsidR="00846A7E">
        <w:t>2’</w:t>
      </w:r>
      <w:r w:rsidR="00846A7E">
        <w:rPr>
          <w:rFonts w:hint="eastAsia"/>
        </w:rPr>
        <w:t>s</w:t>
      </w:r>
      <w:r w:rsidR="00846A7E">
        <w:t xml:space="preserve"> complement</w:t>
      </w:r>
      <w:r w:rsidR="00846A7E">
        <w:rPr>
          <w:rFonts w:hint="eastAsia"/>
        </w:rPr>
        <w:t xml:space="preserve"> 형식으로 전환시켜줘야</w:t>
      </w:r>
      <w:r w:rsidR="00E6714E">
        <w:rPr>
          <w:rFonts w:hint="eastAsia"/>
        </w:rPr>
        <w:t xml:space="preserve"> </w:t>
      </w:r>
      <w:r w:rsidR="00846A7E">
        <w:rPr>
          <w:rFonts w:hint="eastAsia"/>
        </w:rPr>
        <w:t xml:space="preserve">하므로 </w:t>
      </w:r>
      <w:r w:rsidR="00846A7E">
        <w:t>1</w:t>
      </w:r>
      <w:r w:rsidR="00846A7E">
        <w:rPr>
          <w:rFonts w:hint="eastAsia"/>
        </w:rPr>
        <w:t xml:space="preserve">의 자리수에서 </w:t>
      </w:r>
      <w:r w:rsidR="00846A7E">
        <w:t xml:space="preserve">carry in </w:t>
      </w:r>
      <w:r w:rsidR="00846A7E">
        <w:rPr>
          <w:rFonts w:hint="eastAsia"/>
        </w:rPr>
        <w:t xml:space="preserve">값을 </w:t>
      </w:r>
      <w:r w:rsidR="00846A7E">
        <w:t>1</w:t>
      </w:r>
      <w:r w:rsidR="00846A7E">
        <w:rPr>
          <w:rFonts w:hint="eastAsia"/>
        </w:rPr>
        <w:t>로 받아야 한다.</w:t>
      </w:r>
      <w:r w:rsidR="00846A7E">
        <w:t xml:space="preserve"> </w:t>
      </w:r>
      <w:r w:rsidR="00846A7E">
        <w:rPr>
          <w:rFonts w:hint="eastAsia"/>
        </w:rPr>
        <w:t>이것을 그림을 나타내면 다음과 같다.</w:t>
      </w:r>
    </w:p>
    <w:p w14:paraId="40CF55A5" w14:textId="03B90884" w:rsidR="006C7675" w:rsidRDefault="00E6714E" w:rsidP="006C7675">
      <w:pPr>
        <w:pStyle w:val="a4"/>
        <w:numPr>
          <w:ilvl w:val="0"/>
          <w:numId w:val="26"/>
        </w:numPr>
        <w:ind w:leftChars="0"/>
      </w:pPr>
      <w:r w:rsidRPr="00846A7E">
        <w:drawing>
          <wp:anchor distT="0" distB="0" distL="114300" distR="114300" simplePos="0" relativeHeight="251658240" behindDoc="0" locked="0" layoutInCell="1" allowOverlap="1" wp14:anchorId="12581566" wp14:editId="480238DB">
            <wp:simplePos x="0" y="0"/>
            <wp:positionH relativeFrom="column">
              <wp:posOffset>1097280</wp:posOffset>
            </wp:positionH>
            <wp:positionV relativeFrom="paragraph">
              <wp:posOffset>407035</wp:posOffset>
            </wp:positionV>
            <wp:extent cx="5105400" cy="2392680"/>
            <wp:effectExtent l="0" t="0" r="0" b="762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7675">
        <w:t>MxN 이진 곱셈기 (MxN Binary Multiplier)</w:t>
      </w:r>
    </w:p>
    <w:p w14:paraId="620FCC4F" w14:textId="6C8866CC" w:rsidR="006C7675" w:rsidRDefault="006C7675" w:rsidP="006C7675">
      <w:pPr>
        <w:pStyle w:val="a4"/>
        <w:ind w:leftChars="0" w:left="1480" w:firstLineChars="100" w:firstLine="200"/>
      </w:pPr>
      <w:r>
        <w:t>MxN 이진 곱셈은 M-bit Multiplicand와 N-bit Multiplier의 각 자릿수의 부분 곱을 통해 얻은 이진수 N개를 합하여 계산할 수 있다. 가산기로 부분 곱을 모두 더하여 답을 구한다.</w:t>
      </w:r>
    </w:p>
    <w:p w14:paraId="7CBA936F" w14:textId="131DDF20" w:rsidR="006C7675" w:rsidRDefault="006C7675" w:rsidP="006C7675">
      <w:pPr>
        <w:pStyle w:val="a4"/>
        <w:ind w:leftChars="0" w:left="1480" w:firstLineChars="100" w:firstLine="200"/>
      </w:pPr>
      <w:r>
        <w:t>이때, 다음과 같이 각 부분 곱을 더하는 과정을 M-bit 가산기 N-1개로 구할 수 있다.</w:t>
      </w:r>
    </w:p>
    <w:p w14:paraId="7C057BBA" w14:textId="535C8F59" w:rsidR="006C7675" w:rsidRPr="006C7675" w:rsidRDefault="006C7675" w:rsidP="006C7675">
      <w:pPr>
        <w:pStyle w:val="a4"/>
        <w:ind w:leftChars="0" w:left="1480" w:firstLineChars="100" w:firstLine="200"/>
        <w:rPr>
          <w:rFonts w:hint="eastAsia"/>
        </w:rPr>
      </w:pPr>
      <w:r w:rsidRPr="006C7675">
        <w:drawing>
          <wp:inline distT="0" distB="0" distL="0" distR="0" wp14:anchorId="20F43D06" wp14:editId="54D5D40A">
            <wp:extent cx="3219899" cy="297221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7E15" w14:textId="0374C4A1" w:rsidR="00317D31" w:rsidRDefault="00251582" w:rsidP="00AC5C6F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sz w:val="22"/>
        </w:rPr>
      </w:pPr>
      <w:r w:rsidRPr="006B75A3">
        <w:rPr>
          <w:rFonts w:asciiTheme="majorHAnsi" w:eastAsiaTheme="majorHAnsi" w:hAnsiTheme="majorHAnsi" w:hint="eastAsia"/>
          <w:b/>
          <w:bCs/>
          <w:sz w:val="22"/>
        </w:rPr>
        <w:lastRenderedPageBreak/>
        <w:t>실험</w:t>
      </w:r>
      <w:r w:rsidR="00CC7BCD">
        <w:rPr>
          <w:rFonts w:asciiTheme="majorHAnsi" w:eastAsiaTheme="majorHAnsi" w:hAnsiTheme="majorHAnsi" w:hint="eastAsia"/>
          <w:b/>
          <w:bCs/>
          <w:sz w:val="22"/>
        </w:rPr>
        <w:t xml:space="preserve"> 준비</w:t>
      </w:r>
    </w:p>
    <w:p w14:paraId="15E94473" w14:textId="3FD6C8FB" w:rsidR="00E6714E" w:rsidRDefault="00E6714E" w:rsidP="00766BCC">
      <w:pPr>
        <w:pStyle w:val="a4"/>
        <w:numPr>
          <w:ilvl w:val="0"/>
          <w:numId w:val="27"/>
        </w:numPr>
        <w:ind w:leftChars="0"/>
      </w:pPr>
      <w:r>
        <w:t>반가산기의 진리표와 식을 구하고 회로를 그린다.</w:t>
      </w:r>
    </w:p>
    <w:p w14:paraId="4B636998" w14:textId="2A5D4A21" w:rsidR="00766BCC" w:rsidRDefault="00766BCC" w:rsidP="00766BCC">
      <w:pPr>
        <w:pStyle w:val="a4"/>
        <w:ind w:leftChars="0" w:left="1120"/>
      </w:pPr>
      <w:r w:rsidRPr="00766BCC">
        <w:drawing>
          <wp:inline distT="0" distB="0" distL="0" distR="0" wp14:anchorId="57F18E82" wp14:editId="5B73DC89">
            <wp:extent cx="5731510" cy="307784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61CF" w14:textId="73CF81F0" w:rsidR="00E6714E" w:rsidRDefault="00E6714E" w:rsidP="00766BCC">
      <w:pPr>
        <w:pStyle w:val="a4"/>
        <w:numPr>
          <w:ilvl w:val="0"/>
          <w:numId w:val="27"/>
        </w:numPr>
        <w:ind w:leftChars="0"/>
      </w:pPr>
      <w:r>
        <w:t>전가산기의 진리표와 식을 구하고 반가산기를 사용해 전가산기 회로를 그린다.</w:t>
      </w:r>
    </w:p>
    <w:p w14:paraId="66EB8162" w14:textId="62BF037C" w:rsidR="00766BCC" w:rsidRDefault="00766BCC" w:rsidP="00766BCC">
      <w:pPr>
        <w:pStyle w:val="a4"/>
        <w:ind w:leftChars="0" w:left="1120"/>
      </w:pPr>
      <w:r w:rsidRPr="00766BCC">
        <w:drawing>
          <wp:inline distT="0" distB="0" distL="0" distR="0" wp14:anchorId="54F58DAD" wp14:editId="6CDF5057">
            <wp:extent cx="5731510" cy="386397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76F9" w14:textId="6B309D99" w:rsidR="00E6714E" w:rsidRDefault="00E6714E" w:rsidP="00766BCC">
      <w:pPr>
        <w:pStyle w:val="a4"/>
        <w:numPr>
          <w:ilvl w:val="0"/>
          <w:numId w:val="27"/>
        </w:numPr>
        <w:ind w:leftChars="0"/>
      </w:pPr>
      <w:r>
        <w:t>전가산기를 사용해 5비트 리플 가산기와 감산기 회로를 그린다. - 음수는 2의 보수로 표현한다.</w:t>
      </w:r>
    </w:p>
    <w:p w14:paraId="59855592" w14:textId="721E873E" w:rsidR="00766BCC" w:rsidRDefault="00766BCC" w:rsidP="00766BCC">
      <w:pPr>
        <w:pStyle w:val="a4"/>
        <w:ind w:leftChars="0" w:left="1120"/>
      </w:pPr>
      <w:r w:rsidRPr="00766BCC">
        <w:lastRenderedPageBreak/>
        <w:drawing>
          <wp:inline distT="0" distB="0" distL="0" distR="0" wp14:anchorId="39E474A3" wp14:editId="43F3916B">
            <wp:extent cx="5731510" cy="27628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3968" w14:textId="31C2EB91" w:rsidR="00766BCC" w:rsidRDefault="00766BCC" w:rsidP="00766BCC">
      <w:pPr>
        <w:pStyle w:val="a4"/>
        <w:ind w:leftChars="0" w:left="1120"/>
        <w:rPr>
          <w:rFonts w:hint="eastAsia"/>
        </w:rPr>
      </w:pPr>
      <w:r>
        <w:t>Sub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이면 가산기,</w:t>
      </w:r>
      <w:r>
        <w:t xml:space="preserve"> 1</w:t>
      </w:r>
      <w:r>
        <w:rPr>
          <w:rFonts w:hint="eastAsia"/>
        </w:rPr>
        <w:t>이면 감산기이다.</w:t>
      </w:r>
    </w:p>
    <w:p w14:paraId="12F71926" w14:textId="1567E913" w:rsidR="00DC08B2" w:rsidRDefault="00E6714E" w:rsidP="00766BCC">
      <w:pPr>
        <w:pStyle w:val="a4"/>
        <w:numPr>
          <w:ilvl w:val="0"/>
          <w:numId w:val="27"/>
        </w:numPr>
        <w:ind w:leftChars="0"/>
      </w:pPr>
      <w:r>
        <w:t>5비트 리플 가산기를 사용해 5x3 이진 곱셈기 회로를 그린다.</w:t>
      </w:r>
    </w:p>
    <w:p w14:paraId="65CD70A9" w14:textId="5DC3AAE1" w:rsidR="00766BCC" w:rsidRPr="00766BCC" w:rsidRDefault="00766BCC" w:rsidP="00766BCC">
      <w:pPr>
        <w:pStyle w:val="a4"/>
        <w:ind w:leftChars="0" w:left="1120"/>
        <w:rPr>
          <w:rFonts w:asciiTheme="majorHAnsi" w:eastAsiaTheme="majorHAnsi" w:hAnsiTheme="majorHAnsi"/>
          <w:b/>
          <w:bCs/>
          <w:sz w:val="22"/>
        </w:rPr>
      </w:pPr>
      <w:r w:rsidRPr="00766BCC">
        <w:rPr>
          <w:rFonts w:asciiTheme="majorHAnsi" w:eastAsiaTheme="majorHAnsi" w:hAnsiTheme="majorHAnsi"/>
          <w:b/>
          <w:bCs/>
          <w:sz w:val="22"/>
        </w:rPr>
        <w:lastRenderedPageBreak/>
        <w:drawing>
          <wp:inline distT="0" distB="0" distL="0" distR="0" wp14:anchorId="367F645D" wp14:editId="4224892E">
            <wp:extent cx="5731510" cy="587311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1A79" w14:textId="34C9E982" w:rsidR="006B75A3" w:rsidRDefault="00A23D15" w:rsidP="006B75A3">
      <w:pPr>
        <w:pStyle w:val="a4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bCs/>
          <w:iCs/>
          <w:sz w:val="22"/>
        </w:rPr>
      </w:pPr>
      <w:r>
        <w:rPr>
          <w:rFonts w:asciiTheme="majorHAnsi" w:eastAsiaTheme="majorHAnsi" w:hAnsiTheme="majorHAnsi" w:hint="eastAsia"/>
          <w:b/>
          <w:bCs/>
          <w:iCs/>
          <w:sz w:val="22"/>
        </w:rPr>
        <w:t>결과</w:t>
      </w:r>
    </w:p>
    <w:p w14:paraId="5BC18AC3" w14:textId="77777777" w:rsidR="006D624A" w:rsidRDefault="006D624A" w:rsidP="00A65373">
      <w:pPr>
        <w:pStyle w:val="a4"/>
        <w:ind w:leftChars="0" w:left="1120"/>
      </w:pPr>
      <w:r>
        <w:t>1) 반가산기, 전가산기 – lab4_1.v</w:t>
      </w:r>
    </w:p>
    <w:p w14:paraId="00C1AD65" w14:textId="78CBD3DF" w:rsidR="006D624A" w:rsidRDefault="006D624A" w:rsidP="00A65373">
      <w:pPr>
        <w:pStyle w:val="a4"/>
        <w:ind w:leftChars="0" w:left="1120"/>
      </w:pPr>
      <w:r>
        <w:rPr>
          <w:rFonts w:hint="eastAsia"/>
        </w:rPr>
        <w:t>ㄱ.</w:t>
      </w:r>
      <w:r>
        <w:t xml:space="preserve"> </w:t>
      </w:r>
      <w:r>
        <w:t>반가산기를 구현하고, 이를 사용해 전가산기를 구현한다.</w:t>
      </w:r>
    </w:p>
    <w:p w14:paraId="5FFAB88C" w14:textId="4865E53D" w:rsidR="006D624A" w:rsidRDefault="006D624A" w:rsidP="00A65373">
      <w:pPr>
        <w:pStyle w:val="a4"/>
        <w:ind w:leftChars="0" w:left="1120"/>
      </w:pPr>
      <w:r>
        <w:t>ㄴ. Schematic 기능으로 회로를 확인한다.</w:t>
      </w:r>
    </w:p>
    <w:p w14:paraId="08182929" w14:textId="1C7534F3" w:rsidR="006D624A" w:rsidRDefault="00F05080" w:rsidP="00A65373">
      <w:pPr>
        <w:pStyle w:val="a4"/>
        <w:ind w:leftChars="0" w:left="1120"/>
      </w:pPr>
      <w:r w:rsidRPr="00F05080">
        <w:lastRenderedPageBreak/>
        <w:drawing>
          <wp:inline distT="0" distB="0" distL="0" distR="0" wp14:anchorId="577D0C77" wp14:editId="3D8FB21B">
            <wp:extent cx="5731510" cy="1374140"/>
            <wp:effectExtent l="0" t="0" r="254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238F" w14:textId="77777777" w:rsidR="006D624A" w:rsidRDefault="006D624A" w:rsidP="00A65373">
      <w:pPr>
        <w:pStyle w:val="a4"/>
        <w:ind w:leftChars="0" w:left="1120"/>
      </w:pPr>
    </w:p>
    <w:p w14:paraId="1FD9B3F8" w14:textId="77777777" w:rsidR="006D624A" w:rsidRDefault="006D624A" w:rsidP="00A65373">
      <w:pPr>
        <w:pStyle w:val="a4"/>
        <w:ind w:leftChars="0" w:left="1120"/>
      </w:pPr>
      <w:r>
        <w:t>2) 5비트 리플 가산기 – lab4_2.v</w:t>
      </w:r>
    </w:p>
    <w:p w14:paraId="3518B65A" w14:textId="77777777" w:rsidR="006D624A" w:rsidRDefault="006D624A" w:rsidP="00A65373">
      <w:pPr>
        <w:pStyle w:val="a4"/>
        <w:ind w:leftChars="0" w:left="1120"/>
      </w:pPr>
      <w:r>
        <w:t>ㄱ. 실험 1의 전가산기 모듈을 사용해 5비트 리플 가산기를 구현한다.</w:t>
      </w:r>
    </w:p>
    <w:p w14:paraId="6FB0FF79" w14:textId="1C7DFB3D" w:rsidR="006D624A" w:rsidRDefault="006D624A" w:rsidP="00A65373">
      <w:pPr>
        <w:pStyle w:val="a4"/>
        <w:ind w:leftChars="0" w:left="1120"/>
      </w:pPr>
      <w:r>
        <w:t>ㄴ. Schematic 기능으로 회로를 확인한다.</w:t>
      </w:r>
    </w:p>
    <w:p w14:paraId="281C23EF" w14:textId="4F43A00F" w:rsidR="008B4424" w:rsidRDefault="00F05080" w:rsidP="00A65373">
      <w:pPr>
        <w:pStyle w:val="a4"/>
        <w:ind w:leftChars="0" w:left="1120"/>
      </w:pPr>
      <w:r w:rsidRPr="00F05080">
        <w:drawing>
          <wp:inline distT="0" distB="0" distL="0" distR="0" wp14:anchorId="706036F6" wp14:editId="74FC2FB6">
            <wp:extent cx="5731510" cy="2742565"/>
            <wp:effectExtent l="0" t="0" r="2540" b="63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C032" w14:textId="5CB2D33B" w:rsidR="006D624A" w:rsidRDefault="006D624A" w:rsidP="00A65373">
      <w:pPr>
        <w:pStyle w:val="a4"/>
        <w:ind w:leftChars="0" w:left="1120"/>
      </w:pPr>
      <w:r>
        <w:t>ㄷ. 주어진 테스트벤치로 시뮬레이션을 실행해 정상 작동을 확인한다.</w:t>
      </w:r>
    </w:p>
    <w:p w14:paraId="535E5A38" w14:textId="244E059D" w:rsidR="008B4424" w:rsidRDefault="00F05080" w:rsidP="00A65373">
      <w:pPr>
        <w:pStyle w:val="a4"/>
        <w:ind w:leftChars="0" w:left="1120"/>
      </w:pPr>
      <w:r w:rsidRPr="00F05080">
        <w:drawing>
          <wp:inline distT="0" distB="0" distL="0" distR="0" wp14:anchorId="603A2CC7" wp14:editId="032EF17C">
            <wp:extent cx="5731510" cy="1397000"/>
            <wp:effectExtent l="0" t="0" r="254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CB64" w14:textId="77777777" w:rsidR="006D624A" w:rsidRDefault="006D624A" w:rsidP="00A65373">
      <w:pPr>
        <w:pStyle w:val="a4"/>
        <w:ind w:leftChars="0" w:left="1120"/>
      </w:pPr>
      <w:r>
        <w:t>3) 5비트 리플 감산기 – lab4_3.v</w:t>
      </w:r>
    </w:p>
    <w:p w14:paraId="36334124" w14:textId="77777777" w:rsidR="006D624A" w:rsidRDefault="006D624A" w:rsidP="00A65373">
      <w:pPr>
        <w:pStyle w:val="a4"/>
        <w:ind w:leftChars="0" w:left="1120"/>
      </w:pPr>
      <w:r>
        <w:t>ㄱ. 실험 2의 5비트 리플 가산기 모듈을 사용해 5비트 리플 감산기를 구현한다. - 음수는 2의 보수로 표현한다.</w:t>
      </w:r>
    </w:p>
    <w:p w14:paraId="645E1B79" w14:textId="3021F14C" w:rsidR="006D624A" w:rsidRDefault="006D624A" w:rsidP="00A65373">
      <w:pPr>
        <w:pStyle w:val="a4"/>
        <w:ind w:leftChars="0" w:left="1120"/>
      </w:pPr>
      <w:r>
        <w:lastRenderedPageBreak/>
        <w:t>ㄴ. Schematic 기능으로 회로를 확인한다.</w:t>
      </w:r>
    </w:p>
    <w:p w14:paraId="2132BA91" w14:textId="3FBD70B4" w:rsidR="00F54963" w:rsidRDefault="00CE1E1C" w:rsidP="00A65373">
      <w:pPr>
        <w:pStyle w:val="a4"/>
        <w:ind w:leftChars="0" w:left="1120"/>
      </w:pPr>
      <w:r w:rsidRPr="00CE1E1C">
        <w:drawing>
          <wp:inline distT="0" distB="0" distL="0" distR="0" wp14:anchorId="61997B49" wp14:editId="60BC01C0">
            <wp:extent cx="5731510" cy="2608580"/>
            <wp:effectExtent l="0" t="0" r="2540" b="127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CA7E" w14:textId="753C42CF" w:rsidR="006D624A" w:rsidRDefault="006D624A" w:rsidP="00A65373">
      <w:pPr>
        <w:pStyle w:val="a4"/>
        <w:ind w:leftChars="0" w:left="1120"/>
      </w:pPr>
      <w:r>
        <w:t>ㄷ. 주어진 테스트벤치로 시뮬레이션을 실행해 정상 작동을 확인한다.</w:t>
      </w:r>
    </w:p>
    <w:p w14:paraId="23DC07CC" w14:textId="751D2D7B" w:rsidR="008E72E1" w:rsidRDefault="00CE1E1C" w:rsidP="00A65373">
      <w:pPr>
        <w:pStyle w:val="a4"/>
        <w:ind w:leftChars="0" w:left="1120"/>
      </w:pPr>
      <w:r w:rsidRPr="00CE1E1C">
        <w:drawing>
          <wp:inline distT="0" distB="0" distL="0" distR="0" wp14:anchorId="7B66B90C" wp14:editId="40B5FB0E">
            <wp:extent cx="5731510" cy="1412875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2A4B" w14:textId="77777777" w:rsidR="006D624A" w:rsidRDefault="006D624A" w:rsidP="00A65373">
      <w:pPr>
        <w:pStyle w:val="a4"/>
        <w:ind w:leftChars="0" w:left="1120"/>
      </w:pPr>
      <w:r>
        <w:t>4) 5x3 이진 곱셈기 – lab4_4.v</w:t>
      </w:r>
    </w:p>
    <w:p w14:paraId="5EC156E0" w14:textId="77777777" w:rsidR="006D624A" w:rsidRDefault="006D624A" w:rsidP="00A65373">
      <w:pPr>
        <w:pStyle w:val="a4"/>
        <w:ind w:leftChars="0" w:left="1120"/>
      </w:pPr>
      <w:r>
        <w:t>ㄱ. 실험 2의 5비트 리플 가산기 모듈을 사용해 5x3 이진 곱셈기를 구현한다.</w:t>
      </w:r>
    </w:p>
    <w:p w14:paraId="0AE501AA" w14:textId="7889F391" w:rsidR="006D624A" w:rsidRDefault="006D624A" w:rsidP="00A65373">
      <w:pPr>
        <w:pStyle w:val="a4"/>
        <w:ind w:leftChars="0" w:left="1120"/>
      </w:pPr>
      <w:r>
        <w:t>ㄴ. Schematic 기능으로 회로를 확인한다.</w:t>
      </w:r>
    </w:p>
    <w:p w14:paraId="5F51EF4B" w14:textId="5C23874E" w:rsidR="009236CF" w:rsidRDefault="009236CF" w:rsidP="00A65373">
      <w:pPr>
        <w:pStyle w:val="a4"/>
        <w:ind w:leftChars="0" w:left="1120"/>
      </w:pPr>
      <w:r w:rsidRPr="009236CF">
        <w:drawing>
          <wp:inline distT="0" distB="0" distL="0" distR="0" wp14:anchorId="5A0A9FF7" wp14:editId="13965893">
            <wp:extent cx="5731510" cy="204724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8AA3" w14:textId="5B3636E6" w:rsidR="00FA29F2" w:rsidRDefault="006D624A" w:rsidP="00A65373">
      <w:pPr>
        <w:pStyle w:val="a4"/>
        <w:ind w:leftChars="0" w:left="1120"/>
      </w:pPr>
      <w:r>
        <w:t>ㄷ. 주어진 테스트벤치로 시뮬레이션을 실행해 정상 작동을 확인한다.</w:t>
      </w:r>
    </w:p>
    <w:p w14:paraId="49E4FF81" w14:textId="2DFC99F2" w:rsidR="0010452F" w:rsidRPr="006B75A3" w:rsidRDefault="0010452F" w:rsidP="00A65373">
      <w:pPr>
        <w:pStyle w:val="a4"/>
        <w:ind w:leftChars="0" w:left="1120"/>
        <w:rPr>
          <w:rFonts w:asciiTheme="majorHAnsi" w:eastAsiaTheme="majorHAnsi" w:hAnsiTheme="majorHAnsi"/>
          <w:b/>
          <w:bCs/>
          <w:iCs/>
          <w:sz w:val="22"/>
        </w:rPr>
      </w:pPr>
      <w:r w:rsidRPr="0010452F">
        <w:rPr>
          <w:rFonts w:asciiTheme="majorHAnsi" w:eastAsiaTheme="majorHAnsi" w:hAnsiTheme="majorHAnsi"/>
          <w:b/>
          <w:bCs/>
          <w:iCs/>
          <w:sz w:val="22"/>
        </w:rPr>
        <w:lastRenderedPageBreak/>
        <w:drawing>
          <wp:inline distT="0" distB="0" distL="0" distR="0" wp14:anchorId="4EAAA066" wp14:editId="74D20D1C">
            <wp:extent cx="5731510" cy="89789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28F8" w14:textId="0B21338F" w:rsidR="00E35068" w:rsidRDefault="00802219" w:rsidP="00AC5C6F">
      <w:pPr>
        <w:pStyle w:val="a4"/>
        <w:numPr>
          <w:ilvl w:val="0"/>
          <w:numId w:val="1"/>
        </w:numPr>
        <w:ind w:leftChars="0"/>
        <w:rPr>
          <w:rFonts w:asciiTheme="majorHAnsi" w:eastAsiaTheme="majorEastAsia" w:hAnsiTheme="majorHAnsi"/>
          <w:b/>
          <w:bCs/>
          <w:sz w:val="22"/>
        </w:rPr>
      </w:pPr>
      <w:r w:rsidRPr="00215F06">
        <w:rPr>
          <w:rFonts w:asciiTheme="majorHAnsi" w:eastAsiaTheme="majorEastAsia" w:hAnsiTheme="majorHAnsi" w:hint="eastAsia"/>
          <w:b/>
          <w:bCs/>
          <w:sz w:val="22"/>
        </w:rPr>
        <w:t>논의 및 결론</w:t>
      </w:r>
    </w:p>
    <w:p w14:paraId="6A8138D8" w14:textId="3042AA00" w:rsidR="00DC08B2" w:rsidRPr="00DC08B2" w:rsidRDefault="0010452F" w:rsidP="00DC08B2">
      <w:pPr>
        <w:pStyle w:val="a4"/>
        <w:ind w:leftChars="0" w:left="760"/>
        <w:rPr>
          <w:rFonts w:asciiTheme="majorHAnsi" w:eastAsiaTheme="majorEastAsia" w:hAnsiTheme="majorHAnsi" w:hint="eastAsia"/>
          <w:szCs w:val="20"/>
        </w:rPr>
      </w:pPr>
      <w:r>
        <w:rPr>
          <w:rFonts w:asciiTheme="majorHAnsi" w:eastAsiaTheme="majorEastAsia" w:hAnsiTheme="majorHAnsi" w:hint="eastAsia"/>
          <w:szCs w:val="20"/>
        </w:rPr>
        <w:t>이번 실험을 통해 리플 가산기와 감산기의 원리를 정확하게 이해할 수 있었다.</w:t>
      </w:r>
      <w:r>
        <w:rPr>
          <w:rFonts w:asciiTheme="majorHAnsi" w:eastAsiaTheme="majorEastAsia" w:hAnsiTheme="majorHAnsi"/>
          <w:szCs w:val="20"/>
        </w:rPr>
        <w:t xml:space="preserve"> </w:t>
      </w:r>
      <w:r>
        <w:rPr>
          <w:rFonts w:asciiTheme="majorHAnsi" w:eastAsiaTheme="majorEastAsia" w:hAnsiTheme="majorHAnsi" w:hint="eastAsia"/>
          <w:szCs w:val="20"/>
        </w:rPr>
        <w:t xml:space="preserve">수업시간에 배운 </w:t>
      </w:r>
      <w:r>
        <w:rPr>
          <w:rFonts w:asciiTheme="majorHAnsi" w:eastAsiaTheme="majorEastAsia" w:hAnsiTheme="majorHAnsi"/>
          <w:szCs w:val="20"/>
        </w:rPr>
        <w:t xml:space="preserve">adder </w:t>
      </w:r>
      <w:r>
        <w:rPr>
          <w:rFonts w:asciiTheme="majorHAnsi" w:eastAsiaTheme="majorEastAsia" w:hAnsiTheme="majorHAnsi" w:hint="eastAsia"/>
          <w:szCs w:val="20"/>
        </w:rPr>
        <w:t>개념은 계산 알고리즘을</w:t>
      </w:r>
      <w:r>
        <w:rPr>
          <w:rFonts w:asciiTheme="majorHAnsi" w:eastAsiaTheme="majorEastAsia" w:hAnsiTheme="majorHAnsi"/>
          <w:szCs w:val="20"/>
        </w:rPr>
        <w:t xml:space="preserve"> </w:t>
      </w:r>
      <w:r>
        <w:rPr>
          <w:rFonts w:asciiTheme="majorHAnsi" w:eastAsiaTheme="majorEastAsia" w:hAnsiTheme="majorHAnsi" w:hint="eastAsia"/>
          <w:szCs w:val="20"/>
        </w:rPr>
        <w:t>대략적으로 파악하는데 그쳤지만,</w:t>
      </w:r>
      <w:r>
        <w:rPr>
          <w:rFonts w:asciiTheme="majorHAnsi" w:eastAsiaTheme="majorEastAsia" w:hAnsiTheme="majorHAnsi"/>
          <w:szCs w:val="20"/>
        </w:rPr>
        <w:t xml:space="preserve"> </w:t>
      </w:r>
      <w:r>
        <w:rPr>
          <w:rFonts w:asciiTheme="majorHAnsi" w:eastAsiaTheme="majorEastAsia" w:hAnsiTheme="majorHAnsi" w:hint="eastAsia"/>
          <w:szCs w:val="20"/>
        </w:rPr>
        <w:t>본 실험을 통해 곱셈기가 가산기와 감산기를 어떻게 이용하여 알고리즘을 설계하는지 완벽하게 파악할 수 있었다.</w:t>
      </w:r>
    </w:p>
    <w:sectPr w:rsidR="00DC08B2" w:rsidRPr="00DC08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9D18D" w14:textId="77777777" w:rsidR="00425943" w:rsidRDefault="00425943" w:rsidP="00AC5C6F">
      <w:pPr>
        <w:spacing w:after="0" w:line="240" w:lineRule="auto"/>
      </w:pPr>
      <w:r>
        <w:separator/>
      </w:r>
    </w:p>
  </w:endnote>
  <w:endnote w:type="continuationSeparator" w:id="0">
    <w:p w14:paraId="1EB269A6" w14:textId="77777777" w:rsidR="00425943" w:rsidRDefault="00425943" w:rsidP="00AC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B9BDE" w14:textId="77777777" w:rsidR="00425943" w:rsidRDefault="00425943" w:rsidP="00AC5C6F">
      <w:pPr>
        <w:spacing w:after="0" w:line="240" w:lineRule="auto"/>
      </w:pPr>
      <w:r>
        <w:separator/>
      </w:r>
    </w:p>
  </w:footnote>
  <w:footnote w:type="continuationSeparator" w:id="0">
    <w:p w14:paraId="543F73CA" w14:textId="77777777" w:rsidR="00425943" w:rsidRDefault="00425943" w:rsidP="00AC5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716A"/>
    <w:multiLevelType w:val="hybridMultilevel"/>
    <w:tmpl w:val="5B682162"/>
    <w:lvl w:ilvl="0" w:tplc="00340612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200333"/>
    <w:multiLevelType w:val="hybridMultilevel"/>
    <w:tmpl w:val="13D29E7E"/>
    <w:lvl w:ilvl="0" w:tplc="26FAC152">
      <w:start w:val="1"/>
      <w:numFmt w:val="lowerRoman"/>
      <w:lvlText w:val="%1."/>
      <w:lvlJc w:val="left"/>
      <w:pPr>
        <w:ind w:left="184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1700051B"/>
    <w:multiLevelType w:val="hybridMultilevel"/>
    <w:tmpl w:val="159681AC"/>
    <w:lvl w:ilvl="0" w:tplc="4B382574">
      <w:start w:val="1"/>
      <w:numFmt w:val="lowerRoman"/>
      <w:lvlText w:val="%1."/>
      <w:lvlJc w:val="left"/>
      <w:pPr>
        <w:ind w:left="2200" w:hanging="72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3" w15:restartNumberingAfterBreak="0">
    <w:nsid w:val="1803734A"/>
    <w:multiLevelType w:val="hybridMultilevel"/>
    <w:tmpl w:val="00BCA29E"/>
    <w:lvl w:ilvl="0" w:tplc="84CAABD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209D54DB"/>
    <w:multiLevelType w:val="hybridMultilevel"/>
    <w:tmpl w:val="0B8656D0"/>
    <w:lvl w:ilvl="0" w:tplc="3BFEEED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1F20A52"/>
    <w:multiLevelType w:val="hybridMultilevel"/>
    <w:tmpl w:val="F020C01A"/>
    <w:lvl w:ilvl="0" w:tplc="7FB81E1E">
      <w:start w:val="1"/>
      <w:numFmt w:val="chosung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86036A3"/>
    <w:multiLevelType w:val="hybridMultilevel"/>
    <w:tmpl w:val="E8DCF9CA"/>
    <w:lvl w:ilvl="0" w:tplc="B1A483A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9903525"/>
    <w:multiLevelType w:val="hybridMultilevel"/>
    <w:tmpl w:val="E6388AC2"/>
    <w:lvl w:ilvl="0" w:tplc="01F67124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C237109"/>
    <w:multiLevelType w:val="hybridMultilevel"/>
    <w:tmpl w:val="E67CE24C"/>
    <w:lvl w:ilvl="0" w:tplc="B604538E">
      <w:start w:val="1"/>
      <w:numFmt w:val="chosung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DD804C5"/>
    <w:multiLevelType w:val="hybridMultilevel"/>
    <w:tmpl w:val="9832459E"/>
    <w:lvl w:ilvl="0" w:tplc="453A5746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1BC3A1E"/>
    <w:multiLevelType w:val="hybridMultilevel"/>
    <w:tmpl w:val="AF3AC782"/>
    <w:lvl w:ilvl="0" w:tplc="713C9EB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1" w15:restartNumberingAfterBreak="0">
    <w:nsid w:val="33592CF3"/>
    <w:multiLevelType w:val="hybridMultilevel"/>
    <w:tmpl w:val="6F5EC782"/>
    <w:lvl w:ilvl="0" w:tplc="C87610F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7D346EF"/>
    <w:multiLevelType w:val="hybridMultilevel"/>
    <w:tmpl w:val="3E1413B0"/>
    <w:lvl w:ilvl="0" w:tplc="672C9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B1D0E48"/>
    <w:multiLevelType w:val="hybridMultilevel"/>
    <w:tmpl w:val="D0888602"/>
    <w:lvl w:ilvl="0" w:tplc="69962AB6">
      <w:start w:val="1"/>
      <w:numFmt w:val="lowerRoman"/>
      <w:lvlText w:val="%1."/>
      <w:lvlJc w:val="left"/>
      <w:pPr>
        <w:ind w:left="220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4" w15:restartNumberingAfterBreak="0">
    <w:nsid w:val="49620AF9"/>
    <w:multiLevelType w:val="hybridMultilevel"/>
    <w:tmpl w:val="B19882C4"/>
    <w:lvl w:ilvl="0" w:tplc="0860A94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9BB3C3E"/>
    <w:multiLevelType w:val="hybridMultilevel"/>
    <w:tmpl w:val="34CCE248"/>
    <w:lvl w:ilvl="0" w:tplc="A3441858">
      <w:start w:val="1"/>
      <w:numFmt w:val="lowerRoman"/>
      <w:lvlText w:val="%1."/>
      <w:lvlJc w:val="left"/>
      <w:pPr>
        <w:ind w:left="220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6" w15:restartNumberingAfterBreak="0">
    <w:nsid w:val="4C4F47A5"/>
    <w:multiLevelType w:val="hybridMultilevel"/>
    <w:tmpl w:val="7B2CE81C"/>
    <w:lvl w:ilvl="0" w:tplc="CA223158">
      <w:start w:val="1"/>
      <w:numFmt w:val="chosung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4DCE21B9"/>
    <w:multiLevelType w:val="hybridMultilevel"/>
    <w:tmpl w:val="C9542F5E"/>
    <w:lvl w:ilvl="0" w:tplc="0F56D61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56694D27"/>
    <w:multiLevelType w:val="hybridMultilevel"/>
    <w:tmpl w:val="59488C40"/>
    <w:lvl w:ilvl="0" w:tplc="8A7C54A2">
      <w:start w:val="1"/>
      <w:numFmt w:val="chosung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596A080A"/>
    <w:multiLevelType w:val="hybridMultilevel"/>
    <w:tmpl w:val="B750F46A"/>
    <w:lvl w:ilvl="0" w:tplc="74DA653A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60E15ACD"/>
    <w:multiLevelType w:val="hybridMultilevel"/>
    <w:tmpl w:val="04F69380"/>
    <w:lvl w:ilvl="0" w:tplc="A7EC934A">
      <w:start w:val="4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9EF4AB8"/>
    <w:multiLevelType w:val="hybridMultilevel"/>
    <w:tmpl w:val="FB16421A"/>
    <w:lvl w:ilvl="0" w:tplc="CA3C1E3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AF74A8D"/>
    <w:multiLevelType w:val="hybridMultilevel"/>
    <w:tmpl w:val="F2C29F62"/>
    <w:lvl w:ilvl="0" w:tplc="A2D8E8E4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B425C5D"/>
    <w:multiLevelType w:val="hybridMultilevel"/>
    <w:tmpl w:val="75768ECA"/>
    <w:lvl w:ilvl="0" w:tplc="EA02FE7C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7B5B16F5"/>
    <w:multiLevelType w:val="hybridMultilevel"/>
    <w:tmpl w:val="8EA6116E"/>
    <w:lvl w:ilvl="0" w:tplc="C032B404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DF50484"/>
    <w:multiLevelType w:val="hybridMultilevel"/>
    <w:tmpl w:val="C10A521E"/>
    <w:lvl w:ilvl="0" w:tplc="90CEA12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7ED74A62"/>
    <w:multiLevelType w:val="hybridMultilevel"/>
    <w:tmpl w:val="0E9CC1A0"/>
    <w:lvl w:ilvl="0" w:tplc="0E16E2C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733819383">
    <w:abstractNumId w:val="12"/>
  </w:num>
  <w:num w:numId="2" w16cid:durableId="2109424341">
    <w:abstractNumId w:val="4"/>
  </w:num>
  <w:num w:numId="3" w16cid:durableId="298463986">
    <w:abstractNumId w:val="17"/>
  </w:num>
  <w:num w:numId="4" w16cid:durableId="886528807">
    <w:abstractNumId w:val="18"/>
  </w:num>
  <w:num w:numId="5" w16cid:durableId="994721292">
    <w:abstractNumId w:val="10"/>
  </w:num>
  <w:num w:numId="6" w16cid:durableId="1844585095">
    <w:abstractNumId w:val="8"/>
  </w:num>
  <w:num w:numId="7" w16cid:durableId="1322352013">
    <w:abstractNumId w:val="15"/>
  </w:num>
  <w:num w:numId="8" w16cid:durableId="1423841867">
    <w:abstractNumId w:val="13"/>
  </w:num>
  <w:num w:numId="9" w16cid:durableId="1186290113">
    <w:abstractNumId w:val="22"/>
  </w:num>
  <w:num w:numId="10" w16cid:durableId="1887835436">
    <w:abstractNumId w:val="19"/>
  </w:num>
  <w:num w:numId="11" w16cid:durableId="1578324746">
    <w:abstractNumId w:val="24"/>
  </w:num>
  <w:num w:numId="12" w16cid:durableId="198857049">
    <w:abstractNumId w:val="11"/>
  </w:num>
  <w:num w:numId="13" w16cid:durableId="1323117361">
    <w:abstractNumId w:val="5"/>
  </w:num>
  <w:num w:numId="14" w16cid:durableId="1073357371">
    <w:abstractNumId w:val="23"/>
  </w:num>
  <w:num w:numId="15" w16cid:durableId="78063607">
    <w:abstractNumId w:val="9"/>
  </w:num>
  <w:num w:numId="16" w16cid:durableId="753623710">
    <w:abstractNumId w:val="0"/>
  </w:num>
  <w:num w:numId="17" w16cid:durableId="1488400139">
    <w:abstractNumId w:val="6"/>
  </w:num>
  <w:num w:numId="18" w16cid:durableId="1017661172">
    <w:abstractNumId w:val="2"/>
  </w:num>
  <w:num w:numId="19" w16cid:durableId="2089619106">
    <w:abstractNumId w:val="16"/>
  </w:num>
  <w:num w:numId="20" w16cid:durableId="691225816">
    <w:abstractNumId w:val="7"/>
  </w:num>
  <w:num w:numId="21" w16cid:durableId="1909918353">
    <w:abstractNumId w:val="1"/>
  </w:num>
  <w:num w:numId="22" w16cid:durableId="2087452900">
    <w:abstractNumId w:val="21"/>
  </w:num>
  <w:num w:numId="23" w16cid:durableId="361053032">
    <w:abstractNumId w:val="20"/>
  </w:num>
  <w:num w:numId="24" w16cid:durableId="276647423">
    <w:abstractNumId w:val="26"/>
  </w:num>
  <w:num w:numId="25" w16cid:durableId="1087072704">
    <w:abstractNumId w:val="25"/>
  </w:num>
  <w:num w:numId="26" w16cid:durableId="1633906406">
    <w:abstractNumId w:val="3"/>
  </w:num>
  <w:num w:numId="27" w16cid:durableId="21176311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DD"/>
    <w:rsid w:val="000843B2"/>
    <w:rsid w:val="0010452F"/>
    <w:rsid w:val="00112D0F"/>
    <w:rsid w:val="001146D7"/>
    <w:rsid w:val="00194F30"/>
    <w:rsid w:val="001E7353"/>
    <w:rsid w:val="00215F06"/>
    <w:rsid w:val="00251582"/>
    <w:rsid w:val="002A60D1"/>
    <w:rsid w:val="003030C4"/>
    <w:rsid w:val="00317D31"/>
    <w:rsid w:val="0039494B"/>
    <w:rsid w:val="003A18D5"/>
    <w:rsid w:val="003C72E3"/>
    <w:rsid w:val="003C7700"/>
    <w:rsid w:val="00425943"/>
    <w:rsid w:val="00471423"/>
    <w:rsid w:val="00496F3D"/>
    <w:rsid w:val="004A4455"/>
    <w:rsid w:val="004A638D"/>
    <w:rsid w:val="004A78D7"/>
    <w:rsid w:val="004B5C73"/>
    <w:rsid w:val="004B6AEB"/>
    <w:rsid w:val="004C33DE"/>
    <w:rsid w:val="005642E1"/>
    <w:rsid w:val="005C5CA2"/>
    <w:rsid w:val="00692EF4"/>
    <w:rsid w:val="006B75A3"/>
    <w:rsid w:val="006C7675"/>
    <w:rsid w:val="006D624A"/>
    <w:rsid w:val="00730E39"/>
    <w:rsid w:val="007506C7"/>
    <w:rsid w:val="00766BCC"/>
    <w:rsid w:val="007E65D9"/>
    <w:rsid w:val="007F6FA9"/>
    <w:rsid w:val="00802219"/>
    <w:rsid w:val="00846A7E"/>
    <w:rsid w:val="008B1CDD"/>
    <w:rsid w:val="008B4424"/>
    <w:rsid w:val="008E72E1"/>
    <w:rsid w:val="009236CF"/>
    <w:rsid w:val="0097690C"/>
    <w:rsid w:val="009B36F4"/>
    <w:rsid w:val="009C49A4"/>
    <w:rsid w:val="00A23D15"/>
    <w:rsid w:val="00A65373"/>
    <w:rsid w:val="00AB49FE"/>
    <w:rsid w:val="00AC5C6F"/>
    <w:rsid w:val="00AE182C"/>
    <w:rsid w:val="00B3092B"/>
    <w:rsid w:val="00B37AA7"/>
    <w:rsid w:val="00BB1E87"/>
    <w:rsid w:val="00C13339"/>
    <w:rsid w:val="00C526EF"/>
    <w:rsid w:val="00C951EA"/>
    <w:rsid w:val="00CC7BCD"/>
    <w:rsid w:val="00CE1E1C"/>
    <w:rsid w:val="00D01C04"/>
    <w:rsid w:val="00D216E5"/>
    <w:rsid w:val="00D43733"/>
    <w:rsid w:val="00D652BE"/>
    <w:rsid w:val="00DC08B2"/>
    <w:rsid w:val="00DF2193"/>
    <w:rsid w:val="00E35068"/>
    <w:rsid w:val="00E374D3"/>
    <w:rsid w:val="00E6714E"/>
    <w:rsid w:val="00E84521"/>
    <w:rsid w:val="00ED6EDD"/>
    <w:rsid w:val="00F05080"/>
    <w:rsid w:val="00F54963"/>
    <w:rsid w:val="00FA29F2"/>
    <w:rsid w:val="00FC00B8"/>
    <w:rsid w:val="00FE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CF0BE"/>
  <w15:chartTrackingRefBased/>
  <w15:docId w15:val="{C4BA5374-E6ED-4DA5-A5DF-C46369AA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B1CDD"/>
  </w:style>
  <w:style w:type="character" w:customStyle="1" w:styleId="Char">
    <w:name w:val="날짜 Char"/>
    <w:basedOn w:val="a0"/>
    <w:link w:val="a3"/>
    <w:uiPriority w:val="99"/>
    <w:semiHidden/>
    <w:rsid w:val="008B1CDD"/>
  </w:style>
  <w:style w:type="paragraph" w:styleId="a4">
    <w:name w:val="List Paragraph"/>
    <w:basedOn w:val="a"/>
    <w:uiPriority w:val="34"/>
    <w:qFormat/>
    <w:rsid w:val="008B1CDD"/>
    <w:pPr>
      <w:ind w:leftChars="400" w:left="800"/>
    </w:pPr>
  </w:style>
  <w:style w:type="table" w:styleId="a5">
    <w:name w:val="Table Grid"/>
    <w:basedOn w:val="a1"/>
    <w:uiPriority w:val="39"/>
    <w:rsid w:val="00FC0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C49A4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AC5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C5C6F"/>
  </w:style>
  <w:style w:type="paragraph" w:styleId="a8">
    <w:name w:val="footer"/>
    <w:basedOn w:val="a"/>
    <w:link w:val="Char1"/>
    <w:uiPriority w:val="99"/>
    <w:unhideWhenUsed/>
    <w:rsid w:val="00AC5C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C5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8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하우</dc:creator>
  <cp:keywords/>
  <dc:description/>
  <cp:lastModifiedBy>정 하우</cp:lastModifiedBy>
  <cp:revision>8</cp:revision>
  <cp:lastPrinted>2022-04-20T10:59:00Z</cp:lastPrinted>
  <dcterms:created xsi:type="dcterms:W3CDTF">2022-03-22T02:58:00Z</dcterms:created>
  <dcterms:modified xsi:type="dcterms:W3CDTF">2022-04-28T17:56:00Z</dcterms:modified>
</cp:coreProperties>
</file>