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allow users to compare between two jobs, pop up a new modal and ask user to choose at least two jobs for comparison. The middle node is labeled with the jobs selected, and surrounded with skills they have in common.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Only display the third level nodes when hovering on the secondary label. All third level nodes will be a full circle around each label: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Step1: Only display when hovering on label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Step2: Make the third level nodes a full circle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