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1857" w14:textId="164EFDCD" w:rsidR="009E3259" w:rsidRPr="009E3259" w:rsidRDefault="009E3259" w:rsidP="009E3259">
      <w:pPr>
        <w:rPr>
          <w:sz w:val="24"/>
          <w:szCs w:val="24"/>
        </w:rPr>
      </w:pPr>
      <w:r w:rsidRPr="009E3259">
        <w:rPr>
          <w:rFonts w:hint="eastAsia"/>
          <w:sz w:val="24"/>
          <w:szCs w:val="24"/>
        </w:rPr>
        <w:t>Excel</w:t>
      </w:r>
      <w:r w:rsidRPr="009E3259">
        <w:rPr>
          <w:sz w:val="24"/>
          <w:szCs w:val="24"/>
        </w:rPr>
        <w:t xml:space="preserve"> </w:t>
      </w:r>
      <w:r w:rsidRPr="009E3259">
        <w:rPr>
          <w:rFonts w:hint="eastAsia"/>
          <w:sz w:val="24"/>
          <w:szCs w:val="24"/>
        </w:rPr>
        <w:t>Worksheet形式的</w:t>
      </w:r>
    </w:p>
    <w:p w14:paraId="536A5389" w14:textId="77777777" w:rsidR="009E3259" w:rsidRPr="009E3259" w:rsidRDefault="00BA17A1" w:rsidP="00BA17A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E3259">
        <w:rPr>
          <w:sz w:val="24"/>
          <w:szCs w:val="24"/>
        </w:rPr>
        <w:t>基础格式是否正确</w:t>
      </w:r>
    </w:p>
    <w:p w14:paraId="4CE250ED" w14:textId="77777777" w:rsidR="009E3259" w:rsidRPr="009E3259" w:rsidRDefault="00BA17A1" w:rsidP="00BA17A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E3259">
        <w:rPr>
          <w:sz w:val="24"/>
          <w:szCs w:val="24"/>
        </w:rPr>
        <w:t>寄存器是否重名</w:t>
      </w:r>
    </w:p>
    <w:p w14:paraId="558A3196" w14:textId="77777777" w:rsidR="009E3259" w:rsidRPr="009E3259" w:rsidRDefault="00BA17A1" w:rsidP="00BA17A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E3259">
        <w:rPr>
          <w:sz w:val="24"/>
          <w:szCs w:val="24"/>
        </w:rPr>
        <w:t>基地址和偏移合法性</w:t>
      </w:r>
    </w:p>
    <w:p w14:paraId="737A86F9" w14:textId="37C68286" w:rsidR="00AB2849" w:rsidRPr="009E3259" w:rsidRDefault="00BA17A1" w:rsidP="00BA17A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E3259">
        <w:rPr>
          <w:sz w:val="24"/>
          <w:szCs w:val="24"/>
        </w:rPr>
        <w:t>域定义重叠、遗漏、重名、</w:t>
      </w:r>
      <w:proofErr w:type="gramStart"/>
      <w:r w:rsidRPr="009E3259">
        <w:rPr>
          <w:sz w:val="24"/>
          <w:szCs w:val="24"/>
        </w:rPr>
        <w:t>复位值</w:t>
      </w:r>
      <w:proofErr w:type="gramEnd"/>
      <w:r w:rsidRPr="009E3259">
        <w:rPr>
          <w:sz w:val="24"/>
          <w:szCs w:val="24"/>
        </w:rPr>
        <w:t>合法性等</w:t>
      </w:r>
    </w:p>
    <w:sectPr w:rsidR="00AB2849" w:rsidRPr="009E3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723E5"/>
    <w:multiLevelType w:val="hybridMultilevel"/>
    <w:tmpl w:val="229ACAD4"/>
    <w:lvl w:ilvl="0" w:tplc="2A2EA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B9"/>
    <w:rsid w:val="00127592"/>
    <w:rsid w:val="005C5785"/>
    <w:rsid w:val="00980DB9"/>
    <w:rsid w:val="009E3259"/>
    <w:rsid w:val="00AB2849"/>
    <w:rsid w:val="00BA17A1"/>
    <w:rsid w:val="00FB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5179"/>
  <w15:chartTrackingRefBased/>
  <w15:docId w15:val="{DCDFF4FC-0FE3-4438-860A-956DF7B2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2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9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Wuzhe</dc:creator>
  <cp:keywords/>
  <dc:description/>
  <cp:lastModifiedBy>Wang Wuzhe</cp:lastModifiedBy>
  <cp:revision>4</cp:revision>
  <dcterms:created xsi:type="dcterms:W3CDTF">2022-04-10T06:34:00Z</dcterms:created>
  <dcterms:modified xsi:type="dcterms:W3CDTF">2022-04-10T06:38:00Z</dcterms:modified>
</cp:coreProperties>
</file>