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049C4" w14:textId="77777777" w:rsidR="0068638A" w:rsidRPr="0068638A" w:rsidRDefault="0068638A" w:rsidP="0068638A">
      <w:r w:rsidRPr="0068638A">
        <w:t>Building Out a Cloud Network</w:t>
      </w:r>
    </w:p>
    <w:p w14:paraId="49CAAA69" w14:textId="77777777" w:rsidR="0068638A" w:rsidRPr="0068638A" w:rsidRDefault="0068638A" w:rsidP="0068638A">
      <w:r w:rsidRPr="0068638A">
        <w:t>Now that we have launched servers in Microsoft Azure, we will start looking at launching services within </w:t>
      </w:r>
      <w:r w:rsidRPr="0068638A">
        <w:rPr>
          <w:b/>
          <w:bCs/>
        </w:rPr>
        <w:t>Amazon Web Services</w:t>
      </w:r>
      <w:r w:rsidRPr="0068638A">
        <w:t> (</w:t>
      </w:r>
      <w:r w:rsidRPr="0068638A">
        <w:rPr>
          <w:b/>
          <w:bCs/>
        </w:rPr>
        <w:t>AWS</w:t>
      </w:r>
      <w:r w:rsidRPr="0068638A">
        <w:t>).</w:t>
      </w:r>
    </w:p>
    <w:p w14:paraId="7EF85F8C" w14:textId="77777777" w:rsidR="0068638A" w:rsidRPr="0068638A" w:rsidRDefault="0068638A" w:rsidP="0068638A">
      <w:r w:rsidRPr="0068638A">
        <w:t>Before we launch virtual machine instances, we must create a network to host them. This is called a </w:t>
      </w:r>
      <w:r w:rsidRPr="0068638A">
        <w:rPr>
          <w:b/>
          <w:bCs/>
        </w:rPr>
        <w:t>virtual private cloud</w:t>
      </w:r>
      <w:r w:rsidRPr="0068638A">
        <w:t> (</w:t>
      </w:r>
      <w:r w:rsidRPr="0068638A">
        <w:rPr>
          <w:b/>
          <w:bCs/>
        </w:rPr>
        <w:t>VPC</w:t>
      </w:r>
      <w:r w:rsidRPr="0068638A">
        <w:t>) and there are a few different elements we will need to bring together in a playbook to create one, which we will then be able to use for our instances.</w:t>
      </w:r>
    </w:p>
    <w:p w14:paraId="19768329" w14:textId="77777777" w:rsidR="0068638A" w:rsidRPr="0068638A" w:rsidRDefault="0068638A" w:rsidP="0068638A">
      <w:r w:rsidRPr="0068638A">
        <w:t>In this chapter, we will do the following:</w:t>
      </w:r>
    </w:p>
    <w:p w14:paraId="729274C3" w14:textId="77777777" w:rsidR="0068638A" w:rsidRPr="0068638A" w:rsidRDefault="0068638A" w:rsidP="0068638A">
      <w:pPr>
        <w:numPr>
          <w:ilvl w:val="0"/>
          <w:numId w:val="5"/>
        </w:numPr>
      </w:pPr>
      <w:r w:rsidRPr="0068638A">
        <w:t>Receive an introduction to AWS</w:t>
      </w:r>
    </w:p>
    <w:p w14:paraId="779657DE" w14:textId="77777777" w:rsidR="0068638A" w:rsidRPr="0068638A" w:rsidRDefault="0068638A" w:rsidP="0068638A">
      <w:pPr>
        <w:numPr>
          <w:ilvl w:val="0"/>
          <w:numId w:val="5"/>
        </w:numPr>
      </w:pPr>
      <w:r w:rsidRPr="0068638A">
        <w:t>Cover what it is we are trying to achieve and why</w:t>
      </w:r>
    </w:p>
    <w:p w14:paraId="5DB5E9BD" w14:textId="77777777" w:rsidR="0068638A" w:rsidRPr="0068638A" w:rsidRDefault="0068638A" w:rsidP="0068638A">
      <w:pPr>
        <w:numPr>
          <w:ilvl w:val="0"/>
          <w:numId w:val="5"/>
        </w:numPr>
      </w:pPr>
      <w:r w:rsidRPr="0068638A">
        <w:t>Create a VPC, subnets, and routes (networking and routing)</w:t>
      </w:r>
    </w:p>
    <w:p w14:paraId="26D4EEDF" w14:textId="77777777" w:rsidR="0068638A" w:rsidRPr="0068638A" w:rsidRDefault="0068638A" w:rsidP="0068638A">
      <w:pPr>
        <w:numPr>
          <w:ilvl w:val="0"/>
          <w:numId w:val="5"/>
        </w:numPr>
      </w:pPr>
      <w:r w:rsidRPr="0068638A">
        <w:t>Create security groups (firewall)</w:t>
      </w:r>
    </w:p>
    <w:p w14:paraId="51DCBA7A" w14:textId="77777777" w:rsidR="0068638A" w:rsidRPr="0068638A" w:rsidRDefault="0068638A" w:rsidP="0068638A">
      <w:r w:rsidRPr="0068638A">
        <w:t>We will look at more advanced Ansible techniques as we launch and manage more dynamic resources with complex dependencies.</w:t>
      </w:r>
    </w:p>
    <w:p w14:paraId="1BEAAF84" w14:textId="77777777" w:rsidR="0068638A" w:rsidRPr="0068638A" w:rsidRDefault="0068638A" w:rsidP="0068638A">
      <w:r w:rsidRPr="0068638A">
        <w:t>The chapter covers the following topics:</w:t>
      </w:r>
    </w:p>
    <w:p w14:paraId="155C2296" w14:textId="77777777" w:rsidR="0068638A" w:rsidRPr="0068638A" w:rsidRDefault="0068638A" w:rsidP="0068638A">
      <w:pPr>
        <w:numPr>
          <w:ilvl w:val="0"/>
          <w:numId w:val="6"/>
        </w:numPr>
      </w:pPr>
      <w:r w:rsidRPr="0068638A">
        <w:t>An introduction to AWS</w:t>
      </w:r>
    </w:p>
    <w:p w14:paraId="0AA7A0D9" w14:textId="77777777" w:rsidR="0068638A" w:rsidRPr="0068638A" w:rsidRDefault="0068638A" w:rsidP="0068638A">
      <w:pPr>
        <w:numPr>
          <w:ilvl w:val="0"/>
          <w:numId w:val="6"/>
        </w:numPr>
      </w:pPr>
      <w:r w:rsidRPr="0068638A">
        <w:t>Amazon VPC overview</w:t>
      </w:r>
    </w:p>
    <w:p w14:paraId="5BD25BD4" w14:textId="77777777" w:rsidR="0068638A" w:rsidRPr="0068638A" w:rsidRDefault="0068638A" w:rsidP="0068638A">
      <w:pPr>
        <w:numPr>
          <w:ilvl w:val="0"/>
          <w:numId w:val="6"/>
        </w:numPr>
      </w:pPr>
      <w:r w:rsidRPr="0068638A">
        <w:t>Creating an access key and secret</w:t>
      </w:r>
    </w:p>
    <w:p w14:paraId="3019BA4B" w14:textId="77777777" w:rsidR="0068638A" w:rsidRPr="0068638A" w:rsidRDefault="0068638A" w:rsidP="0068638A">
      <w:pPr>
        <w:numPr>
          <w:ilvl w:val="0"/>
          <w:numId w:val="6"/>
        </w:numPr>
      </w:pPr>
      <w:r w:rsidRPr="0068638A">
        <w:t>Getting Ansible ready for targeting AWS</w:t>
      </w:r>
    </w:p>
    <w:p w14:paraId="660CA6C3" w14:textId="77777777" w:rsidR="0068638A" w:rsidRPr="0068638A" w:rsidRDefault="0068638A" w:rsidP="0068638A">
      <w:pPr>
        <w:numPr>
          <w:ilvl w:val="0"/>
          <w:numId w:val="6"/>
        </w:numPr>
      </w:pPr>
      <w:r w:rsidRPr="0068638A">
        <w:t>The AWS playbook</w:t>
      </w:r>
    </w:p>
    <w:p w14:paraId="0E6666AD" w14:textId="77777777" w:rsidR="0068638A" w:rsidRPr="0068638A" w:rsidRDefault="0068638A" w:rsidP="0068638A">
      <w:pPr>
        <w:numPr>
          <w:ilvl w:val="0"/>
          <w:numId w:val="6"/>
        </w:numPr>
      </w:pPr>
      <w:r w:rsidRPr="0068638A">
        <w:t>Running the playbook</w:t>
      </w:r>
    </w:p>
    <w:p w14:paraId="097DBA8A" w14:textId="77777777" w:rsidR="0068638A" w:rsidRPr="0068638A" w:rsidRDefault="0068638A" w:rsidP="0068638A">
      <w:r w:rsidRPr="0068638A">
        <w:t>Technical requirements</w:t>
      </w:r>
    </w:p>
    <w:p w14:paraId="376A02BF" w14:textId="77777777" w:rsidR="0068638A" w:rsidRPr="0068638A" w:rsidRDefault="0068638A" w:rsidP="0068638A">
      <w:r w:rsidRPr="0068638A">
        <w:t>This chapter will use AWS; you will need administrator access to create the roles needed to allow Ansible to interact with your account. As with other chapters, you can find the complete playbooks in the Chapter10 folder in the accompanying GitHub repository at https://github.com/PacktPublishing/Learn-Ansible-Second-Edition/tree/main/Chapter10.</w:t>
      </w:r>
    </w:p>
    <w:p w14:paraId="78F81F37" w14:textId="77777777" w:rsidR="0068638A" w:rsidRPr="0068638A" w:rsidRDefault="0068638A" w:rsidP="0068638A">
      <w:r w:rsidRPr="0068638A">
        <w:t>An introduction to AWS</w:t>
      </w:r>
    </w:p>
    <w:p w14:paraId="61D28C45" w14:textId="77777777" w:rsidR="0068638A" w:rsidRPr="0068638A" w:rsidRDefault="0068638A" w:rsidP="0068638A">
      <w:r w:rsidRPr="0068638A">
        <w:t>AWS has been around since 2002; it started by offering a few services that were not linked in any way. It progressed in this form until early 2006 when it was relaunched. The relaunched AWS brought together three services:</w:t>
      </w:r>
    </w:p>
    <w:p w14:paraId="655C26AE" w14:textId="77777777" w:rsidR="0068638A" w:rsidRPr="0068638A" w:rsidRDefault="0068638A" w:rsidP="0068638A">
      <w:pPr>
        <w:numPr>
          <w:ilvl w:val="0"/>
          <w:numId w:val="7"/>
        </w:numPr>
      </w:pPr>
      <w:r w:rsidRPr="0068638A">
        <w:rPr>
          <w:b/>
          <w:bCs/>
        </w:rPr>
        <w:lastRenderedPageBreak/>
        <w:t>Amazon Elastic Compute Cloud</w:t>
      </w:r>
      <w:r w:rsidRPr="0068638A">
        <w:t> (</w:t>
      </w:r>
      <w:r w:rsidRPr="0068638A">
        <w:rPr>
          <w:b/>
          <w:bCs/>
        </w:rPr>
        <w:t>Amazon EC2</w:t>
      </w:r>
      <w:r w:rsidRPr="0068638A">
        <w:t>): This is the AWS compute service</w:t>
      </w:r>
    </w:p>
    <w:p w14:paraId="1B44C578" w14:textId="77777777" w:rsidR="0068638A" w:rsidRPr="0068638A" w:rsidRDefault="0068638A" w:rsidP="0068638A">
      <w:pPr>
        <w:numPr>
          <w:ilvl w:val="0"/>
          <w:numId w:val="7"/>
        </w:numPr>
      </w:pPr>
      <w:r w:rsidRPr="0068638A">
        <w:rPr>
          <w:b/>
          <w:bCs/>
        </w:rPr>
        <w:t>Amazon Simple Storage Service</w:t>
      </w:r>
      <w:r w:rsidRPr="0068638A">
        <w:t> (</w:t>
      </w:r>
      <w:r w:rsidRPr="0068638A">
        <w:rPr>
          <w:b/>
          <w:bCs/>
        </w:rPr>
        <w:t>Amazon S3</w:t>
      </w:r>
      <w:r w:rsidRPr="0068638A">
        <w:t>): Amazon’s scalable object storage service</w:t>
      </w:r>
    </w:p>
    <w:p w14:paraId="3858416B" w14:textId="77777777" w:rsidR="0068638A" w:rsidRPr="0068638A" w:rsidRDefault="0068638A" w:rsidP="0068638A">
      <w:pPr>
        <w:numPr>
          <w:ilvl w:val="0"/>
          <w:numId w:val="7"/>
        </w:numPr>
      </w:pPr>
      <w:r w:rsidRPr="0068638A">
        <w:rPr>
          <w:b/>
          <w:bCs/>
        </w:rPr>
        <w:t>Amazon Simple Queue Service</w:t>
      </w:r>
      <w:r w:rsidRPr="0068638A">
        <w:t> (</w:t>
      </w:r>
      <w:r w:rsidRPr="0068638A">
        <w:rPr>
          <w:b/>
          <w:bCs/>
        </w:rPr>
        <w:t>Amazon SQS</w:t>
      </w:r>
      <w:r w:rsidRPr="0068638A">
        <w:t>): This service provides a message queue, primarily for web applications</w:t>
      </w:r>
    </w:p>
    <w:p w14:paraId="2CD281E2" w14:textId="77777777" w:rsidR="0068638A" w:rsidRPr="0068638A" w:rsidRDefault="0068638A" w:rsidP="0068638A">
      <w:r w:rsidRPr="0068638A">
        <w:t>Since 2006, it has grown from three unique services to over 160, covering over 15 primary areas such as the following:</w:t>
      </w:r>
    </w:p>
    <w:p w14:paraId="22CD970A" w14:textId="77777777" w:rsidR="0068638A" w:rsidRPr="0068638A" w:rsidRDefault="0068638A" w:rsidP="0068638A">
      <w:pPr>
        <w:numPr>
          <w:ilvl w:val="0"/>
          <w:numId w:val="8"/>
        </w:numPr>
      </w:pPr>
      <w:r w:rsidRPr="0068638A">
        <w:t>Compute</w:t>
      </w:r>
    </w:p>
    <w:p w14:paraId="44282F9A" w14:textId="77777777" w:rsidR="0068638A" w:rsidRPr="0068638A" w:rsidRDefault="0068638A" w:rsidP="0068638A">
      <w:pPr>
        <w:numPr>
          <w:ilvl w:val="0"/>
          <w:numId w:val="8"/>
        </w:numPr>
      </w:pPr>
      <w:r w:rsidRPr="0068638A">
        <w:t>Storage</w:t>
      </w:r>
    </w:p>
    <w:p w14:paraId="54B70009" w14:textId="77777777" w:rsidR="0068638A" w:rsidRPr="0068638A" w:rsidRDefault="0068638A" w:rsidP="0068638A">
      <w:pPr>
        <w:numPr>
          <w:ilvl w:val="0"/>
          <w:numId w:val="8"/>
        </w:numPr>
      </w:pPr>
      <w:r w:rsidRPr="0068638A">
        <w:t>Database</w:t>
      </w:r>
    </w:p>
    <w:p w14:paraId="0B8931FD" w14:textId="77777777" w:rsidR="0068638A" w:rsidRPr="0068638A" w:rsidRDefault="0068638A" w:rsidP="0068638A">
      <w:pPr>
        <w:numPr>
          <w:ilvl w:val="0"/>
          <w:numId w:val="8"/>
        </w:numPr>
      </w:pPr>
      <w:r w:rsidRPr="0068638A">
        <w:t>Networking and content delivery</w:t>
      </w:r>
    </w:p>
    <w:p w14:paraId="294F6CC9" w14:textId="77777777" w:rsidR="0068638A" w:rsidRPr="0068638A" w:rsidRDefault="0068638A" w:rsidP="0068638A">
      <w:pPr>
        <w:numPr>
          <w:ilvl w:val="0"/>
          <w:numId w:val="8"/>
        </w:numPr>
      </w:pPr>
      <w:r w:rsidRPr="0068638A">
        <w:t>Machine learning analytics security, identity, and compliance</w:t>
      </w:r>
    </w:p>
    <w:p w14:paraId="670D257F" w14:textId="77777777" w:rsidR="0068638A" w:rsidRPr="0068638A" w:rsidRDefault="0068638A" w:rsidP="0068638A">
      <w:pPr>
        <w:numPr>
          <w:ilvl w:val="0"/>
          <w:numId w:val="8"/>
        </w:numPr>
      </w:pPr>
      <w:r w:rsidRPr="0068638A">
        <w:t>Internet of things</w:t>
      </w:r>
    </w:p>
    <w:p w14:paraId="7E64681A" w14:textId="77777777" w:rsidR="0068638A" w:rsidRPr="0068638A" w:rsidRDefault="0068638A" w:rsidP="0068638A">
      <w:r w:rsidRPr="0068638A">
        <w:t>At its earnings call in October 2023, it was revealed that AWS had USD 23.06 billion in revenue in the third quarter of 2023, good for a service that initially offered to share idle compute time.</w:t>
      </w:r>
    </w:p>
    <w:p w14:paraId="6CFAAE05" w14:textId="77777777" w:rsidR="0068638A" w:rsidRPr="0068638A" w:rsidRDefault="0068638A" w:rsidP="0068638A">
      <w:r w:rsidRPr="0068638A">
        <w:t>At the time of writing, AWS spans 32 geographic regions, which host a total of 102 availability zones (https://aws.amazon.com/about-aws/global-infrastructure/).</w:t>
      </w:r>
    </w:p>
    <w:p w14:paraId="67F2EA54" w14:textId="77777777" w:rsidR="0068638A" w:rsidRPr="0068638A" w:rsidRDefault="0068638A" w:rsidP="0068638A">
      <w:r w:rsidRPr="0068638A">
        <w:t>So, what makes AWS so successful? Not only its coverage but its approach to putting out its services. Andy Jassy, AWS CEO, has been quoted as saying:</w:t>
      </w:r>
    </w:p>
    <w:p w14:paraId="6D1483BC" w14:textId="77777777" w:rsidR="0068638A" w:rsidRPr="0068638A" w:rsidRDefault="0068638A" w:rsidP="0068638A">
      <w:r w:rsidRPr="0068638A">
        <w:t>“</w:t>
      </w:r>
      <w:r w:rsidRPr="0068638A">
        <w:rPr>
          <w:i/>
          <w:iCs/>
        </w:rPr>
        <w:t>Our mission is to enable any developer or any company to be able to build all their technology applications on top of our infrastructure technology platform</w:t>
      </w:r>
      <w:r w:rsidRPr="0068638A">
        <w:t>.”</w:t>
      </w:r>
    </w:p>
    <w:p w14:paraId="470EC0BA" w14:textId="77777777" w:rsidR="0068638A" w:rsidRPr="0068638A" w:rsidRDefault="0068638A" w:rsidP="0068638A">
      <w:r w:rsidRPr="0068638A">
        <w:t>As an individual, you have access to the same APIs, services, regions, tools, and pricing models as large multi-national companies and Amazon themselves, as they consume their services. This gives you the freedom to start small and scale massively. For example, Amazon EC2 instances start from around USD 4.50 per month for a t</w:t>
      </w:r>
      <w:proofErr w:type="gramStart"/>
      <w:r w:rsidRPr="0068638A">
        <w:t>2.nano</w:t>
      </w:r>
      <w:proofErr w:type="gramEnd"/>
      <w:r w:rsidRPr="0068638A">
        <w:t xml:space="preserve"> (1 vCPU and 0.5G) all the way up to over USD 19,000 per month for an x1e.32xlarge (128 vCPU, 3,904 GB RAM, and two 1920 GB SSD storage); as you can see, there are instance types for every workload imaginable.</w:t>
      </w:r>
    </w:p>
    <w:p w14:paraId="1C047C1C" w14:textId="77777777" w:rsidR="0068638A" w:rsidRPr="0068638A" w:rsidRDefault="0068638A" w:rsidP="0068638A">
      <w:r w:rsidRPr="0068638A">
        <w:t>Both instances and most services are billed under pay-as-you-go, from per-second billing for EC2 instances to pay per GB per month for the storage you are using.</w:t>
      </w:r>
    </w:p>
    <w:p w14:paraId="7319FE28" w14:textId="77777777" w:rsidR="0068638A" w:rsidRPr="0068638A" w:rsidRDefault="0068638A" w:rsidP="0068638A">
      <w:r w:rsidRPr="0068638A">
        <w:t>Amazon VPC overview</w:t>
      </w:r>
    </w:p>
    <w:p w14:paraId="47384961" w14:textId="77777777" w:rsidR="0068638A" w:rsidRPr="0068638A" w:rsidRDefault="0068638A" w:rsidP="0068638A">
      <w:r w:rsidRPr="0068638A">
        <w:lastRenderedPageBreak/>
        <w:t>In this chapter, we are going to be concentrating on launching an </w:t>
      </w:r>
      <w:r w:rsidRPr="0068638A">
        <w:rPr>
          <w:b/>
          <w:bCs/>
        </w:rPr>
        <w:t>Amazon Virtual Private Cloud</w:t>
      </w:r>
      <w:r w:rsidRPr="0068638A">
        <w:t> (</w:t>
      </w:r>
      <w:r w:rsidRPr="0068638A">
        <w:rPr>
          <w:b/>
          <w:bCs/>
        </w:rPr>
        <w:t>Amazon VPC</w:t>
      </w:r>
      <w:r w:rsidRPr="0068638A">
        <w:t>); this is the networking layer that will host the computing and other Amazon services that we will be launching in </w:t>
      </w:r>
      <w:hyperlink r:id="rId5" w:history="1">
        <w:r w:rsidRPr="0068638A">
          <w:rPr>
            <w:rStyle w:val="Hyperlink"/>
            <w:i/>
            <w:iCs/>
          </w:rPr>
          <w:t>Chapter 11</w:t>
        </w:r>
      </w:hyperlink>
      <w:r w:rsidRPr="0068638A">
        <w:t>, </w:t>
      </w:r>
      <w:r w:rsidRPr="0068638A">
        <w:rPr>
          <w:i/>
          <w:iCs/>
        </w:rPr>
        <w:t>Highly Available Cloud Deployments</w:t>
      </w:r>
      <w:r w:rsidRPr="0068638A">
        <w:t>.</w:t>
      </w:r>
    </w:p>
    <w:p w14:paraId="5563EA06" w14:textId="77777777" w:rsidR="0068638A" w:rsidRPr="0068638A" w:rsidRDefault="0068638A" w:rsidP="0068638A">
      <w:r w:rsidRPr="0068638A">
        <w:t>We are going to be launching our VPC into the </w:t>
      </w:r>
      <w:r w:rsidRPr="0068638A">
        <w:rPr>
          <w:b/>
          <w:bCs/>
        </w:rPr>
        <w:t>EU-West #1 (Ireland)</w:t>
      </w:r>
      <w:r w:rsidRPr="0068638A">
        <w:t> region; we will be spanning all three availability zones for our </w:t>
      </w:r>
      <w:r w:rsidRPr="0068638A">
        <w:rPr>
          <w:b/>
          <w:bCs/>
        </w:rPr>
        <w:t>EC2</w:t>
      </w:r>
      <w:r w:rsidRPr="0068638A">
        <w:t xml:space="preserve"> instances </w:t>
      </w:r>
      <w:proofErr w:type="gramStart"/>
      <w:r w:rsidRPr="0068638A">
        <w:t>and also</w:t>
      </w:r>
      <w:proofErr w:type="gramEnd"/>
      <w:r w:rsidRPr="0068638A">
        <w:t xml:space="preserve"> the </w:t>
      </w:r>
      <w:r w:rsidRPr="0068638A">
        <w:rPr>
          <w:b/>
          <w:bCs/>
        </w:rPr>
        <w:t>Application Elastic Load Balancer</w:t>
      </w:r>
      <w:r w:rsidRPr="0068638A">
        <w:t>. We will, again, be using the three availability zones for our </w:t>
      </w:r>
      <w:r w:rsidRPr="0068638A">
        <w:rPr>
          <w:b/>
          <w:bCs/>
        </w:rPr>
        <w:t>Amazon Relational Database Service</w:t>
      </w:r>
      <w:r w:rsidRPr="0068638A">
        <w:t> (</w:t>
      </w:r>
      <w:r w:rsidRPr="0068638A">
        <w:rPr>
          <w:b/>
          <w:bCs/>
        </w:rPr>
        <w:t>RDS</w:t>
      </w:r>
      <w:r w:rsidRPr="0068638A">
        <w:t xml:space="preserve">) instance </w:t>
      </w:r>
      <w:proofErr w:type="gramStart"/>
      <w:r w:rsidRPr="0068638A">
        <w:t>and also</w:t>
      </w:r>
      <w:proofErr w:type="gramEnd"/>
      <w:r w:rsidRPr="0068638A">
        <w:t xml:space="preserve"> two zones for the </w:t>
      </w:r>
      <w:r w:rsidRPr="0068638A">
        <w:rPr>
          <w:b/>
          <w:bCs/>
        </w:rPr>
        <w:t>Amazon Elastic File System</w:t>
      </w:r>
      <w:r w:rsidRPr="0068638A">
        <w:t> (</w:t>
      </w:r>
      <w:r w:rsidRPr="0068638A">
        <w:rPr>
          <w:b/>
          <w:bCs/>
        </w:rPr>
        <w:t>Amazon EFS</w:t>
      </w:r>
      <w:r w:rsidRPr="0068638A">
        <w:t>) volumes.</w:t>
      </w:r>
    </w:p>
    <w:p w14:paraId="7515D592" w14:textId="77777777" w:rsidR="0068638A" w:rsidRPr="0068638A" w:rsidRDefault="0068638A" w:rsidP="0068638A">
      <w:r w:rsidRPr="0068638A">
        <w:t>This all means our Ansible playbook needs to create/configure the following:</w:t>
      </w:r>
    </w:p>
    <w:p w14:paraId="61AF49BC" w14:textId="77777777" w:rsidR="0068638A" w:rsidRPr="0068638A" w:rsidRDefault="0068638A" w:rsidP="0068638A">
      <w:pPr>
        <w:numPr>
          <w:ilvl w:val="0"/>
          <w:numId w:val="9"/>
        </w:numPr>
      </w:pPr>
      <w:r w:rsidRPr="0068638A">
        <w:t>One Amazon VPC</w:t>
      </w:r>
    </w:p>
    <w:p w14:paraId="1CAC8957" w14:textId="77777777" w:rsidR="0068638A" w:rsidRPr="0068638A" w:rsidRDefault="0068638A" w:rsidP="0068638A">
      <w:pPr>
        <w:numPr>
          <w:ilvl w:val="0"/>
          <w:numId w:val="9"/>
        </w:numPr>
      </w:pPr>
      <w:r w:rsidRPr="0068638A">
        <w:t>Three subnets for EC2 instances</w:t>
      </w:r>
    </w:p>
    <w:p w14:paraId="221D927E" w14:textId="77777777" w:rsidR="0068638A" w:rsidRPr="0068638A" w:rsidRDefault="0068638A" w:rsidP="0068638A">
      <w:pPr>
        <w:numPr>
          <w:ilvl w:val="0"/>
          <w:numId w:val="9"/>
        </w:numPr>
      </w:pPr>
      <w:r w:rsidRPr="0068638A">
        <w:t>Three subnets for Amazon RDS instances</w:t>
      </w:r>
    </w:p>
    <w:p w14:paraId="6389B4FA" w14:textId="77777777" w:rsidR="0068638A" w:rsidRPr="0068638A" w:rsidRDefault="0068638A" w:rsidP="0068638A">
      <w:pPr>
        <w:numPr>
          <w:ilvl w:val="0"/>
          <w:numId w:val="9"/>
        </w:numPr>
      </w:pPr>
      <w:r w:rsidRPr="0068638A">
        <w:t>Three subnets for Amazon EFS volumes</w:t>
      </w:r>
    </w:p>
    <w:p w14:paraId="34F0C66B" w14:textId="77777777" w:rsidR="0068638A" w:rsidRPr="0068638A" w:rsidRDefault="0068638A" w:rsidP="0068638A">
      <w:pPr>
        <w:numPr>
          <w:ilvl w:val="0"/>
          <w:numId w:val="9"/>
        </w:numPr>
      </w:pPr>
      <w:r w:rsidRPr="0068638A">
        <w:t>Three subnets for the Application Load Balancer</w:t>
      </w:r>
    </w:p>
    <w:p w14:paraId="13F8CA6B" w14:textId="77777777" w:rsidR="0068638A" w:rsidRPr="0068638A" w:rsidRDefault="0068638A" w:rsidP="0068638A">
      <w:pPr>
        <w:numPr>
          <w:ilvl w:val="0"/>
          <w:numId w:val="9"/>
        </w:numPr>
      </w:pPr>
      <w:r w:rsidRPr="0068638A">
        <w:t>One internet gateway</w:t>
      </w:r>
    </w:p>
    <w:p w14:paraId="4A7A32A7" w14:textId="77777777" w:rsidR="0068638A" w:rsidRPr="0068638A" w:rsidRDefault="0068638A" w:rsidP="0068638A">
      <w:r w:rsidRPr="0068638A">
        <w:t>We will also need to configure the following:</w:t>
      </w:r>
    </w:p>
    <w:p w14:paraId="4CF60AF5" w14:textId="77777777" w:rsidR="0068638A" w:rsidRPr="0068638A" w:rsidRDefault="0068638A" w:rsidP="0068638A">
      <w:pPr>
        <w:numPr>
          <w:ilvl w:val="0"/>
          <w:numId w:val="10"/>
        </w:numPr>
      </w:pPr>
      <w:r w:rsidRPr="0068638A">
        <w:t>One route to allow access through the internet gateway</w:t>
      </w:r>
    </w:p>
    <w:p w14:paraId="160F2E20" w14:textId="77777777" w:rsidR="0068638A" w:rsidRPr="0068638A" w:rsidRDefault="0068638A" w:rsidP="0068638A">
      <w:pPr>
        <w:numPr>
          <w:ilvl w:val="0"/>
          <w:numId w:val="10"/>
        </w:numPr>
      </w:pPr>
      <w:r w:rsidRPr="0068638A">
        <w:t>One security group that allows everyone to access port 80 (HTTP) and 443 (HTTPS) on the Application Load Balancer</w:t>
      </w:r>
    </w:p>
    <w:p w14:paraId="5F694249" w14:textId="77777777" w:rsidR="0068638A" w:rsidRPr="0068638A" w:rsidRDefault="0068638A" w:rsidP="0068638A">
      <w:pPr>
        <w:numPr>
          <w:ilvl w:val="0"/>
          <w:numId w:val="10"/>
        </w:numPr>
      </w:pPr>
      <w:r w:rsidRPr="0068638A">
        <w:t>One security group that allows trusted source access to port 22 (SSH) on the EC2 instances</w:t>
      </w:r>
    </w:p>
    <w:p w14:paraId="6420E15B" w14:textId="77777777" w:rsidR="0068638A" w:rsidRPr="0068638A" w:rsidRDefault="0068638A" w:rsidP="0068638A">
      <w:pPr>
        <w:numPr>
          <w:ilvl w:val="0"/>
          <w:numId w:val="10"/>
        </w:numPr>
      </w:pPr>
      <w:r w:rsidRPr="0068638A">
        <w:t>One security group that allows access to port 80 (HTTP) from the Application Load Balancer to the EC2 instances</w:t>
      </w:r>
    </w:p>
    <w:p w14:paraId="5C723D0B" w14:textId="77777777" w:rsidR="0068638A" w:rsidRPr="0068638A" w:rsidRDefault="0068638A" w:rsidP="0068638A">
      <w:pPr>
        <w:numPr>
          <w:ilvl w:val="0"/>
          <w:numId w:val="10"/>
        </w:numPr>
      </w:pPr>
      <w:r w:rsidRPr="0068638A">
        <w:t>One security group that allows access to port 3306 (MySQL) on the Amazon RDS instances from the EC2 instances</w:t>
      </w:r>
    </w:p>
    <w:p w14:paraId="259CB8CC" w14:textId="77777777" w:rsidR="0068638A" w:rsidRPr="0068638A" w:rsidRDefault="0068638A" w:rsidP="0068638A">
      <w:pPr>
        <w:numPr>
          <w:ilvl w:val="0"/>
          <w:numId w:val="10"/>
        </w:numPr>
      </w:pPr>
      <w:r w:rsidRPr="0068638A">
        <w:t>One security group that allows access to port 2049 (NFS) on the Amazon EFS volumes from the EC2 instances</w:t>
      </w:r>
    </w:p>
    <w:p w14:paraId="086A2FDF" w14:textId="77777777" w:rsidR="0068638A" w:rsidRPr="0068638A" w:rsidRDefault="0068638A" w:rsidP="0068638A">
      <w:r w:rsidRPr="0068638A">
        <w:t>This will give us our primary network, allowing restrictive access to everything but the Application Load Balancer, which we want to be publicly available.</w:t>
      </w:r>
    </w:p>
    <w:p w14:paraId="6CBB359B" w14:textId="77777777" w:rsidR="0068638A" w:rsidRPr="0068638A" w:rsidRDefault="0068638A" w:rsidP="0068638A">
      <w:r w:rsidRPr="0068638A">
        <w:t>Before creating an Ansible playbook that deploys the network, we need to get an AWS API access key and secret.</w:t>
      </w:r>
    </w:p>
    <w:p w14:paraId="650472F8" w14:textId="77777777" w:rsidR="0068638A" w:rsidRPr="0068638A" w:rsidRDefault="0068638A" w:rsidP="0068638A">
      <w:r w:rsidRPr="0068638A">
        <w:lastRenderedPageBreak/>
        <w:t>Creating an access key and secret</w:t>
      </w:r>
    </w:p>
    <w:p w14:paraId="76BB7114" w14:textId="77777777" w:rsidR="0068638A" w:rsidRPr="0068638A" w:rsidRDefault="0068638A" w:rsidP="0068638A">
      <w:r w:rsidRPr="0068638A">
        <w:t>It is more than possible to create an access key and secret key for your AWS user to give Ansible full access to your AWS account.</w:t>
      </w:r>
    </w:p>
    <w:p w14:paraId="0FEDF611" w14:textId="77777777" w:rsidR="0068638A" w:rsidRPr="0068638A" w:rsidRDefault="0068638A" w:rsidP="0068638A">
      <w:r w:rsidRPr="0068638A">
        <w:t>Because of this, we are going to look at creating a user for Ansible, which only has permission to access the parts of AWS we know that Ansible will need to interact with for the tasks we are covering in this chapter. We will be giving Ansible full access to the following services:</w:t>
      </w:r>
    </w:p>
    <w:p w14:paraId="3705AFEF" w14:textId="77777777" w:rsidR="0068638A" w:rsidRPr="0068638A" w:rsidRDefault="0068638A" w:rsidP="0068638A">
      <w:pPr>
        <w:numPr>
          <w:ilvl w:val="0"/>
          <w:numId w:val="11"/>
        </w:numPr>
      </w:pPr>
      <w:r w:rsidRPr="0068638A">
        <w:t>Amazon VPC</w:t>
      </w:r>
    </w:p>
    <w:p w14:paraId="703B41C8" w14:textId="77777777" w:rsidR="0068638A" w:rsidRPr="0068638A" w:rsidRDefault="0068638A" w:rsidP="0068638A">
      <w:pPr>
        <w:numPr>
          <w:ilvl w:val="0"/>
          <w:numId w:val="11"/>
        </w:numPr>
      </w:pPr>
      <w:r w:rsidRPr="0068638A">
        <w:t>Amazon EC2</w:t>
      </w:r>
    </w:p>
    <w:p w14:paraId="2C578D51" w14:textId="77777777" w:rsidR="0068638A" w:rsidRPr="0068638A" w:rsidRDefault="0068638A" w:rsidP="0068638A">
      <w:pPr>
        <w:numPr>
          <w:ilvl w:val="0"/>
          <w:numId w:val="11"/>
        </w:numPr>
      </w:pPr>
      <w:r w:rsidRPr="0068638A">
        <w:t>Amazon RDS</w:t>
      </w:r>
    </w:p>
    <w:p w14:paraId="35D5396A" w14:textId="77777777" w:rsidR="0068638A" w:rsidRPr="0068638A" w:rsidRDefault="0068638A" w:rsidP="0068638A">
      <w:pPr>
        <w:numPr>
          <w:ilvl w:val="0"/>
          <w:numId w:val="11"/>
        </w:numPr>
      </w:pPr>
      <w:r w:rsidRPr="0068638A">
        <w:t>Amazon EFS</w:t>
      </w:r>
    </w:p>
    <w:p w14:paraId="50085AF1" w14:textId="77777777" w:rsidR="0068638A" w:rsidRPr="0068638A" w:rsidRDefault="0068638A" w:rsidP="0068638A">
      <w:r w:rsidRPr="0068638A">
        <w:t>To do this, follow these steps:</w:t>
      </w:r>
    </w:p>
    <w:p w14:paraId="6B95BBAC" w14:textId="77777777" w:rsidR="0068638A" w:rsidRPr="0068638A" w:rsidRDefault="0068638A" w:rsidP="0068638A">
      <w:pPr>
        <w:numPr>
          <w:ilvl w:val="0"/>
          <w:numId w:val="12"/>
        </w:numPr>
      </w:pPr>
      <w:r w:rsidRPr="0068638A">
        <w:t>Log in to the AWS console, which can be found at https://console.aws.amazon.com/.</w:t>
      </w:r>
    </w:p>
    <w:p w14:paraId="6A4D9371" w14:textId="77777777" w:rsidR="0068638A" w:rsidRPr="0068638A" w:rsidRDefault="0068638A" w:rsidP="0068638A">
      <w:pPr>
        <w:numPr>
          <w:ilvl w:val="0"/>
          <w:numId w:val="12"/>
        </w:numPr>
      </w:pPr>
      <w:r w:rsidRPr="0068638A">
        <w:t>Once logged in, click on </w:t>
      </w:r>
      <w:r w:rsidRPr="0068638A">
        <w:rPr>
          <w:b/>
          <w:bCs/>
        </w:rPr>
        <w:t>Services</w:t>
      </w:r>
      <w:r w:rsidRPr="0068638A">
        <w:t>, which can be found in the menu at the top of the screen. In the open menu, enter IAM into the search box and then click on the </w:t>
      </w:r>
      <w:r w:rsidRPr="0068638A">
        <w:rPr>
          <w:b/>
          <w:bCs/>
        </w:rPr>
        <w:t>IAM “Manage access to AWS resources”</w:t>
      </w:r>
      <w:r w:rsidRPr="0068638A">
        <w:t> result.</w:t>
      </w:r>
    </w:p>
    <w:p w14:paraId="3D1E4DDD" w14:textId="77777777" w:rsidR="0068638A" w:rsidRPr="0068638A" w:rsidRDefault="0068638A" w:rsidP="0068638A">
      <w:pPr>
        <w:numPr>
          <w:ilvl w:val="0"/>
          <w:numId w:val="12"/>
        </w:numPr>
      </w:pPr>
      <w:r w:rsidRPr="0068638A">
        <w:t>On the </w:t>
      </w:r>
      <w:r w:rsidRPr="0068638A">
        <w:rPr>
          <w:b/>
          <w:bCs/>
        </w:rPr>
        <w:t>IAM</w:t>
      </w:r>
      <w:r w:rsidRPr="0068638A">
        <w:t> page, click </w:t>
      </w:r>
      <w:r w:rsidRPr="0068638A">
        <w:rPr>
          <w:b/>
          <w:bCs/>
        </w:rPr>
        <w:t>User Groups</w:t>
      </w:r>
      <w:r w:rsidRPr="0068638A">
        <w:t> in the left-hand side menu; we will create a group with the permissions assigned to it, and then we will create a user and add it to our group.</w:t>
      </w:r>
    </w:p>
    <w:p w14:paraId="4E9DDBC5" w14:textId="77777777" w:rsidR="0068638A" w:rsidRPr="0068638A" w:rsidRDefault="0068638A" w:rsidP="0068638A">
      <w:pPr>
        <w:numPr>
          <w:ilvl w:val="0"/>
          <w:numId w:val="12"/>
        </w:numPr>
      </w:pPr>
      <w:r w:rsidRPr="0068638A">
        <w:t>Once on the </w:t>
      </w:r>
      <w:r w:rsidRPr="0068638A">
        <w:rPr>
          <w:b/>
          <w:bCs/>
        </w:rPr>
        <w:t>User Groups</w:t>
      </w:r>
      <w:r w:rsidRPr="0068638A">
        <w:t> page, click the </w:t>
      </w:r>
      <w:r w:rsidRPr="0068638A">
        <w:rPr>
          <w:b/>
          <w:bCs/>
        </w:rPr>
        <w:t>Create Group</w:t>
      </w:r>
      <w:r w:rsidRPr="0068638A">
        <w:t> button. This process has two steps, the first of which is setting the group’s name. In the space provided, enter the group name Ansible.</w:t>
      </w:r>
    </w:p>
    <w:p w14:paraId="1904EF28" w14:textId="77777777" w:rsidR="0068638A" w:rsidRPr="0068638A" w:rsidRDefault="0068638A" w:rsidP="0068638A">
      <w:pPr>
        <w:numPr>
          <w:ilvl w:val="0"/>
          <w:numId w:val="12"/>
        </w:numPr>
      </w:pPr>
      <w:r w:rsidRPr="0068638A">
        <w:t>Now, in the </w:t>
      </w:r>
      <w:r w:rsidRPr="0068638A">
        <w:rPr>
          <w:b/>
          <w:bCs/>
        </w:rPr>
        <w:t>Attach permissions policies – Optional</w:t>
      </w:r>
      <w:r w:rsidRPr="0068638A">
        <w:t> section, select </w:t>
      </w:r>
      <w:r w:rsidRPr="0068638A">
        <w:rPr>
          <w:b/>
          <w:bCs/>
        </w:rPr>
        <w:t>AmazonEC2FullAccess</w:t>
      </w:r>
      <w:r w:rsidRPr="0068638A">
        <w:t>, </w:t>
      </w:r>
      <w:r w:rsidRPr="0068638A">
        <w:rPr>
          <w:b/>
          <w:bCs/>
        </w:rPr>
        <w:t>AmazonVPCFullAccess</w:t>
      </w:r>
      <w:r w:rsidRPr="0068638A">
        <w:t>, </w:t>
      </w:r>
      <w:r w:rsidRPr="0068638A">
        <w:rPr>
          <w:b/>
          <w:bCs/>
        </w:rPr>
        <w:t>AmazonRDSFullAccess</w:t>
      </w:r>
      <w:r w:rsidRPr="0068638A">
        <w:t>, and </w:t>
      </w:r>
      <w:r w:rsidRPr="0068638A">
        <w:rPr>
          <w:b/>
          <w:bCs/>
        </w:rPr>
        <w:t>AmazonElasticFileSystemFullAccess</w:t>
      </w:r>
      <w:r w:rsidRPr="0068638A">
        <w:t>; once all four have been selected, click on the </w:t>
      </w:r>
      <w:r w:rsidRPr="0068638A">
        <w:rPr>
          <w:b/>
          <w:bCs/>
        </w:rPr>
        <w:t>Create Group</w:t>
      </w:r>
      <w:r w:rsidRPr="0068638A">
        <w:t> button at the bottom of the page.</w:t>
      </w:r>
    </w:p>
    <w:p w14:paraId="6D579C28" w14:textId="77777777" w:rsidR="0068638A" w:rsidRPr="0068638A" w:rsidRDefault="0068638A" w:rsidP="0068638A">
      <w:pPr>
        <w:numPr>
          <w:ilvl w:val="0"/>
          <w:numId w:val="12"/>
        </w:numPr>
      </w:pPr>
      <w:r w:rsidRPr="0068638A">
        <w:t>Now that we have our Ansible group, click </w:t>
      </w:r>
      <w:r w:rsidRPr="0068638A">
        <w:rPr>
          <w:b/>
          <w:bCs/>
        </w:rPr>
        <w:t>Users</w:t>
      </w:r>
      <w:r w:rsidRPr="0068638A">
        <w:t> in the left-hand side menu.</w:t>
      </w:r>
    </w:p>
    <w:p w14:paraId="550EA770" w14:textId="77777777" w:rsidR="0068638A" w:rsidRPr="0068638A" w:rsidRDefault="0068638A" w:rsidP="0068638A">
      <w:pPr>
        <w:numPr>
          <w:ilvl w:val="0"/>
          <w:numId w:val="12"/>
        </w:numPr>
      </w:pPr>
      <w:r w:rsidRPr="0068638A">
        <w:t>Once on the </w:t>
      </w:r>
      <w:r w:rsidRPr="0068638A">
        <w:rPr>
          <w:b/>
          <w:bCs/>
        </w:rPr>
        <w:t>Users</w:t>
      </w:r>
      <w:r w:rsidRPr="0068638A">
        <w:t> page, click </w:t>
      </w:r>
      <w:r w:rsidRPr="0068638A">
        <w:rPr>
          <w:b/>
          <w:bCs/>
        </w:rPr>
        <w:t>Create user</w:t>
      </w:r>
      <w:r w:rsidRPr="0068638A">
        <w:t>, and this will take you to a page where you can configure your desired username and the type of user you want. Enter the following information:</w:t>
      </w:r>
    </w:p>
    <w:p w14:paraId="2E3A45BC" w14:textId="77777777" w:rsidR="0068638A" w:rsidRPr="0068638A" w:rsidRDefault="0068638A" w:rsidP="0068638A">
      <w:pPr>
        <w:numPr>
          <w:ilvl w:val="1"/>
          <w:numId w:val="12"/>
        </w:numPr>
      </w:pPr>
      <w:proofErr w:type="gramStart"/>
      <w:r w:rsidRPr="0068638A">
        <w:rPr>
          <w:b/>
          <w:bCs/>
        </w:rPr>
        <w:t>User name</w:t>
      </w:r>
      <w:proofErr w:type="gramEnd"/>
      <w:r w:rsidRPr="0068638A">
        <w:t>: Enter LearnAnsible in here</w:t>
      </w:r>
    </w:p>
    <w:p w14:paraId="0C92132B" w14:textId="77777777" w:rsidR="0068638A" w:rsidRPr="0068638A" w:rsidRDefault="0068638A" w:rsidP="0068638A">
      <w:pPr>
        <w:numPr>
          <w:ilvl w:val="1"/>
          <w:numId w:val="12"/>
        </w:numPr>
      </w:pPr>
      <w:r w:rsidRPr="0068638A">
        <w:lastRenderedPageBreak/>
        <w:t>Leave the </w:t>
      </w:r>
      <w:r w:rsidRPr="0068638A">
        <w:rPr>
          <w:b/>
          <w:bCs/>
        </w:rPr>
        <w:t>Provide user access to the AWS Management Console – optional</w:t>
      </w:r>
      <w:r w:rsidRPr="0068638A">
        <w:t> option unchecked, as we will create a programmatic user</w:t>
      </w:r>
    </w:p>
    <w:p w14:paraId="5AF6123D" w14:textId="77777777" w:rsidR="0068638A" w:rsidRPr="0068638A" w:rsidRDefault="0068638A" w:rsidP="0068638A">
      <w:pPr>
        <w:numPr>
          <w:ilvl w:val="0"/>
          <w:numId w:val="12"/>
        </w:numPr>
      </w:pPr>
      <w:r w:rsidRPr="0068638A">
        <w:t>Click on the </w:t>
      </w:r>
      <w:r w:rsidRPr="0068638A">
        <w:rPr>
          <w:b/>
          <w:bCs/>
        </w:rPr>
        <w:t>Next</w:t>
      </w:r>
      <w:r w:rsidRPr="0068638A">
        <w:t> button to take you to the </w:t>
      </w:r>
      <w:r w:rsidRPr="0068638A">
        <w:rPr>
          <w:b/>
          <w:bCs/>
        </w:rPr>
        <w:t>Set Permissions</w:t>
      </w:r>
      <w:r w:rsidRPr="0068638A">
        <w:t> page. Ensure that </w:t>
      </w:r>
      <w:r w:rsidRPr="0068638A">
        <w:rPr>
          <w:b/>
          <w:bCs/>
        </w:rPr>
        <w:t>Add user to group</w:t>
      </w:r>
      <w:r w:rsidRPr="0068638A">
        <w:t> is selected and that you have the Ansible group we created earlier ticked, and then click </w:t>
      </w:r>
      <w:r w:rsidRPr="0068638A">
        <w:rPr>
          <w:b/>
          <w:bCs/>
        </w:rPr>
        <w:t>Next</w:t>
      </w:r>
      <w:r w:rsidRPr="0068638A">
        <w:t>, which will take you to the </w:t>
      </w:r>
      <w:r w:rsidRPr="0068638A">
        <w:rPr>
          <w:b/>
          <w:bCs/>
        </w:rPr>
        <w:t>Review and Create</w:t>
      </w:r>
      <w:r w:rsidRPr="0068638A">
        <w:t> page.</w:t>
      </w:r>
    </w:p>
    <w:p w14:paraId="2D26A227" w14:textId="77777777" w:rsidR="0068638A" w:rsidRPr="0068638A" w:rsidRDefault="0068638A" w:rsidP="0068638A">
      <w:pPr>
        <w:numPr>
          <w:ilvl w:val="0"/>
          <w:numId w:val="12"/>
        </w:numPr>
      </w:pPr>
      <w:r w:rsidRPr="0068638A">
        <w:t>Once you have reviewed the details, you need to click the </w:t>
      </w:r>
      <w:r w:rsidRPr="0068638A">
        <w:rPr>
          <w:b/>
          <w:bCs/>
        </w:rPr>
        <w:t>Create user</w:t>
      </w:r>
      <w:r w:rsidRPr="0068638A">
        <w:t> button, which will precisely do that: create our LearnAnsible user.</w:t>
      </w:r>
    </w:p>
    <w:p w14:paraId="3E276C8A" w14:textId="77777777" w:rsidR="0068638A" w:rsidRPr="0068638A" w:rsidRDefault="0068638A" w:rsidP="0068638A">
      <w:pPr>
        <w:numPr>
          <w:ilvl w:val="0"/>
          <w:numId w:val="12"/>
        </w:numPr>
      </w:pPr>
      <w:r w:rsidRPr="0068638A">
        <w:t>The final step is to get an access key for our user. To get this, click on the LearnAnsible user and select the </w:t>
      </w:r>
      <w:r w:rsidRPr="0068638A">
        <w:rPr>
          <w:b/>
          <w:bCs/>
        </w:rPr>
        <w:t>Security credentials</w:t>
      </w:r>
      <w:r w:rsidRPr="0068638A">
        <w:t> tab; from there, scroll down to </w:t>
      </w:r>
      <w:r w:rsidRPr="0068638A">
        <w:rPr>
          <w:b/>
          <w:bCs/>
        </w:rPr>
        <w:t>Access Keys</w:t>
      </w:r>
      <w:r w:rsidRPr="0068638A">
        <w:t> and click the </w:t>
      </w:r>
      <w:r w:rsidRPr="0068638A">
        <w:rPr>
          <w:b/>
          <w:bCs/>
        </w:rPr>
        <w:t>Create access key</w:t>
      </w:r>
      <w:r w:rsidRPr="0068638A">
        <w:t> button.</w:t>
      </w:r>
    </w:p>
    <w:p w14:paraId="097BB0B8" w14:textId="77777777" w:rsidR="0068638A" w:rsidRPr="0068638A" w:rsidRDefault="0068638A" w:rsidP="0068638A">
      <w:pPr>
        <w:numPr>
          <w:ilvl w:val="0"/>
          <w:numId w:val="12"/>
        </w:numPr>
      </w:pPr>
      <w:r w:rsidRPr="0068638A">
        <w:t>In the list of </w:t>
      </w:r>
      <w:r w:rsidRPr="0068638A">
        <w:rPr>
          <w:b/>
          <w:bCs/>
        </w:rPr>
        <w:t>Access key best practices &amp; alternatives</w:t>
      </w:r>
      <w:r w:rsidRPr="0068638A">
        <w:t> select </w:t>
      </w:r>
      <w:r w:rsidRPr="0068638A">
        <w:rPr>
          <w:b/>
          <w:bCs/>
        </w:rPr>
        <w:t>Other</w:t>
      </w:r>
      <w:r w:rsidRPr="0068638A">
        <w:t> and then the </w:t>
      </w:r>
      <w:r w:rsidRPr="0068638A">
        <w:rPr>
          <w:b/>
          <w:bCs/>
        </w:rPr>
        <w:t>Next</w:t>
      </w:r>
      <w:r w:rsidRPr="0068638A">
        <w:t> button. Enter For use with Learn Ansible for the description tag value and then click </w:t>
      </w:r>
      <w:r w:rsidRPr="0068638A">
        <w:rPr>
          <w:b/>
          <w:bCs/>
        </w:rPr>
        <w:t>Create access key</w:t>
      </w:r>
      <w:r w:rsidRPr="0068638A">
        <w:t>.</w:t>
      </w:r>
    </w:p>
    <w:p w14:paraId="69373A5D" w14:textId="77777777" w:rsidR="0068638A" w:rsidRPr="0068638A" w:rsidRDefault="0068638A" w:rsidP="0068638A">
      <w:pPr>
        <w:numPr>
          <w:ilvl w:val="0"/>
          <w:numId w:val="12"/>
        </w:numPr>
      </w:pPr>
      <w:r w:rsidRPr="0068638A">
        <w:t>The </w:t>
      </w:r>
      <w:r w:rsidRPr="0068638A">
        <w:rPr>
          <w:b/>
          <w:bCs/>
        </w:rPr>
        <w:t>Retrieve access keys</w:t>
      </w:r>
      <w:r w:rsidRPr="0068638A">
        <w:t> page is the only time you get access to the Secret access key, so I recommend downloading the CSV file. Once downloaded, click on </w:t>
      </w:r>
      <w:r w:rsidRPr="0068638A">
        <w:rPr>
          <w:b/>
          <w:bCs/>
        </w:rPr>
        <w:t>Done</w:t>
      </w:r>
      <w:r w:rsidRPr="0068638A">
        <w:t>.</w:t>
      </w:r>
    </w:p>
    <w:p w14:paraId="06C6F27B" w14:textId="77777777" w:rsidR="0068638A" w:rsidRPr="0068638A" w:rsidRDefault="0068638A" w:rsidP="0068638A">
      <w:r w:rsidRPr="0068638A">
        <w:t>Important note</w:t>
      </w:r>
    </w:p>
    <w:p w14:paraId="1951135B" w14:textId="77777777" w:rsidR="0068638A" w:rsidRPr="0068638A" w:rsidRDefault="0068638A" w:rsidP="0068638A">
      <w:r w:rsidRPr="0068638A">
        <w:t>The CSV file you have just downloaded contains credentials allowing whoever has them to launch resources in your AWS account; please do not share them and keep them safe, as they could be misused, resulting in a huge and unexpected AWS bill should they fall into the wrong hands.</w:t>
      </w:r>
    </w:p>
    <w:p w14:paraId="56604626" w14:textId="77777777" w:rsidR="0068638A" w:rsidRPr="0068638A" w:rsidRDefault="0068638A" w:rsidP="0068638A">
      <w:r w:rsidRPr="0068638A">
        <w:t>Now that we have an access key ID and secret access key for a user with the permissions, we need to launch our VPC using Ansible; we can start getting Ansible ready and reviewing the playbook.</w:t>
      </w:r>
    </w:p>
    <w:p w14:paraId="46701392" w14:textId="77777777" w:rsidR="0068638A" w:rsidRPr="0068638A" w:rsidRDefault="0068638A" w:rsidP="0068638A">
      <w:r w:rsidRPr="0068638A">
        <w:t>Getting Ansible ready for targeting AWS</w:t>
      </w:r>
    </w:p>
    <w:p w14:paraId="54AB93DE" w14:textId="77777777" w:rsidR="0068638A" w:rsidRPr="0068638A" w:rsidRDefault="0068638A" w:rsidP="0068638A">
      <w:r w:rsidRPr="0068638A">
        <w:t>We first need to discuss how to pass our access key ID and secret access key to Ansible safely and securely. As I will share the final playbooks in a public repository on GitHub, I want to keep my AWS keys private from the world as that could get expensive! Typically, if it were a private repository, I would use Ansible Vault or some other secret management to encrypt the keys and include them with other potentially sensitive data, such as deployment keys.</w:t>
      </w:r>
    </w:p>
    <w:p w14:paraId="55547E98" w14:textId="77777777" w:rsidR="0068638A" w:rsidRPr="0068638A" w:rsidRDefault="0068638A" w:rsidP="0068638A">
      <w:r w:rsidRPr="0068638A">
        <w:t>In this case, I don’t want to include any encrypted information in the repository, as it would mean that people would need to unencrypt it, edit the values, and then re-encrypt it. Luckily, the AWS modules allow you to set two environment variables on your Ansible controller; those variables will then be read as part of the playbook execution.</w:t>
      </w:r>
    </w:p>
    <w:p w14:paraId="258969FB" w14:textId="77777777" w:rsidR="0068638A" w:rsidRPr="0068638A" w:rsidRDefault="0068638A" w:rsidP="0068638A">
      <w:r w:rsidRPr="0068638A">
        <w:lastRenderedPageBreak/>
        <w:t>To set the variables, run the following commands to make sure that you replace the content with your access key and secret after = (the information listed as follows is just placeholder values):</w:t>
      </w:r>
    </w:p>
    <w:p w14:paraId="23B39714" w14:textId="77777777" w:rsidR="0068638A" w:rsidRPr="0068638A" w:rsidRDefault="0068638A" w:rsidP="0068638A">
      <w:r w:rsidRPr="0068638A">
        <w:t>$ export AWS_ACCESS_KEY=AKIAI5KECPOTNTTVM3EDA</w:t>
      </w:r>
    </w:p>
    <w:p w14:paraId="3BB7AC63" w14:textId="77777777" w:rsidR="0068638A" w:rsidRPr="0068638A" w:rsidRDefault="0068638A" w:rsidP="0068638A">
      <w:r w:rsidRPr="0068638A">
        <w:t>$ export AWS_SECRET_KEY=Y4B7FFiSWl0Am3VIFc07lgnc/TAtK5+RpxzIGTr</w:t>
      </w:r>
    </w:p>
    <w:p w14:paraId="105D2ECE" w14:textId="77777777" w:rsidR="0068638A" w:rsidRPr="0068638A" w:rsidRDefault="0068638A" w:rsidP="0068638A">
      <w:r w:rsidRPr="0068638A">
        <w:t>CopyExplain</w:t>
      </w:r>
    </w:p>
    <w:p w14:paraId="61D94A55" w14:textId="77777777" w:rsidR="0068638A" w:rsidRPr="0068638A" w:rsidRDefault="0068638A" w:rsidP="0068638A">
      <w:r w:rsidRPr="0068638A">
        <w:t>Once set, you can view the contents by running the following:</w:t>
      </w:r>
    </w:p>
    <w:p w14:paraId="6805933E" w14:textId="77777777" w:rsidR="0068638A" w:rsidRPr="0068638A" w:rsidRDefault="0068638A" w:rsidP="0068638A">
      <w:r w:rsidRPr="0068638A">
        <w:t>$ echo $AWS_ACCESS_KEY</w:t>
      </w:r>
    </w:p>
    <w:p w14:paraId="38EE8EBC" w14:textId="77777777" w:rsidR="0068638A" w:rsidRPr="0068638A" w:rsidRDefault="0068638A" w:rsidP="0068638A">
      <w:r w:rsidRPr="0068638A">
        <w:t>CopyExplain</w:t>
      </w:r>
    </w:p>
    <w:p w14:paraId="32E69AA3" w14:textId="77777777" w:rsidR="0068638A" w:rsidRPr="0068638A" w:rsidRDefault="0068638A" w:rsidP="0068638A">
      <w:r w:rsidRPr="0068638A">
        <w:t>Now that we can securely pass our credentials to Ansible, we can install the Python modules needed by the AWS Ansible modules to interact with the AWS API.</w:t>
      </w:r>
    </w:p>
    <w:p w14:paraId="53C73EF9" w14:textId="77777777" w:rsidR="0068638A" w:rsidRPr="0068638A" w:rsidRDefault="0068638A" w:rsidP="0068638A">
      <w:r w:rsidRPr="0068638A">
        <w:t>Important note</w:t>
      </w:r>
    </w:p>
    <w:p w14:paraId="1DC7B58B" w14:textId="77777777" w:rsidR="0068638A" w:rsidRPr="0068638A" w:rsidRDefault="0068638A" w:rsidP="0068638A">
      <w:r w:rsidRPr="0068638A">
        <w:t>You must set the environment variables for each terminal session, as they will be lost each time you close your terminal.</w:t>
      </w:r>
    </w:p>
    <w:p w14:paraId="118C5C3B" w14:textId="77777777" w:rsidR="0068638A" w:rsidRPr="0068638A" w:rsidRDefault="0068638A" w:rsidP="0068638A">
      <w:r w:rsidRPr="0068638A">
        <w:t>To install the Python modules, run the following command:</w:t>
      </w:r>
    </w:p>
    <w:p w14:paraId="50BB08E4" w14:textId="77777777" w:rsidR="0068638A" w:rsidRPr="0068638A" w:rsidRDefault="0068638A" w:rsidP="0068638A">
      <w:r w:rsidRPr="0068638A">
        <w:t>$ pip3 install botocore boto3</w:t>
      </w:r>
    </w:p>
    <w:p w14:paraId="3250FB48" w14:textId="77777777" w:rsidR="0068638A" w:rsidRPr="0068638A" w:rsidRDefault="0068638A" w:rsidP="0068638A">
      <w:r w:rsidRPr="0068638A">
        <w:t>CopyExplain</w:t>
      </w:r>
    </w:p>
    <w:p w14:paraId="67C4B493" w14:textId="77777777" w:rsidR="0068638A" w:rsidRPr="0068638A" w:rsidRDefault="0068638A" w:rsidP="0068638A">
      <w:r w:rsidRPr="0068638A">
        <w:t>Now that we have the basics configured, we can review our playbook.</w:t>
      </w:r>
    </w:p>
    <w:p w14:paraId="005046D2" w14:textId="77777777" w:rsidR="0068638A" w:rsidRPr="0068638A" w:rsidRDefault="0068638A" w:rsidP="0068638A">
      <w:r w:rsidRPr="0068638A">
        <w:t>The AWS playbook</w:t>
      </w:r>
    </w:p>
    <w:p w14:paraId="22B98A7B" w14:textId="77777777" w:rsidR="0068638A" w:rsidRPr="0068638A" w:rsidRDefault="0068638A" w:rsidP="0068638A">
      <w:r w:rsidRPr="0068638A">
        <w:t>As mentioned at the start of the chapter, we are going to be using some more advanced techniques when it comes to deploying resources in AWS where possible; I have tried to allow the resources to be deployed as dynamically as possible, a lot of which comes down to how we define our variables, which is where we are going to start our playbook review.</w:t>
      </w:r>
    </w:p>
    <w:p w14:paraId="43026042" w14:textId="77777777" w:rsidR="0068638A" w:rsidRPr="0068638A" w:rsidRDefault="0068638A" w:rsidP="0068638A">
      <w:r w:rsidRPr="0068638A">
        <w:t>The playbook variables</w:t>
      </w:r>
    </w:p>
    <w:p w14:paraId="4D33A874" w14:textId="77777777" w:rsidR="0068638A" w:rsidRPr="0068638A" w:rsidRDefault="0068638A" w:rsidP="0068638A">
      <w:r w:rsidRPr="0068638A">
        <w:t>Most of the variables we define can be found in group_vars/common.yml, and as you can see from the following, they start by looking a lot like the variables we described in </w:t>
      </w:r>
      <w:hyperlink r:id="rId6" w:history="1">
        <w:r w:rsidRPr="0068638A">
          <w:rPr>
            <w:rStyle w:val="Hyperlink"/>
            <w:i/>
            <w:iCs/>
          </w:rPr>
          <w:t>Chapter 9</w:t>
        </w:r>
      </w:hyperlink>
      <w:r w:rsidRPr="0068638A">
        <w:t>, </w:t>
      </w:r>
      <w:r w:rsidRPr="0068638A">
        <w:rPr>
          <w:i/>
          <w:iCs/>
        </w:rPr>
        <w:t>Moving to the Cloud</w:t>
      </w:r>
      <w:r w:rsidRPr="0068638A">
        <w:t>:</w:t>
      </w:r>
    </w:p>
    <w:p w14:paraId="51D25A3C" w14:textId="77777777" w:rsidR="0068638A" w:rsidRPr="0068638A" w:rsidRDefault="0068638A" w:rsidP="0068638A">
      <w:r w:rsidRPr="0068638A">
        <w:t>debug_output: false</w:t>
      </w:r>
    </w:p>
    <w:p w14:paraId="0DDC7F73" w14:textId="77777777" w:rsidR="0068638A" w:rsidRPr="0068638A" w:rsidRDefault="0068638A" w:rsidP="0068638A">
      <w:r w:rsidRPr="0068638A">
        <w:t>app:</w:t>
      </w:r>
    </w:p>
    <w:p w14:paraId="5F121579" w14:textId="77777777" w:rsidR="0068638A" w:rsidRPr="0068638A" w:rsidRDefault="0068638A" w:rsidP="0068638A">
      <w:r w:rsidRPr="0068638A">
        <w:t>  name: "learnansible"</w:t>
      </w:r>
    </w:p>
    <w:p w14:paraId="53CEB3B9" w14:textId="77777777" w:rsidR="0068638A" w:rsidRPr="0068638A" w:rsidRDefault="0068638A" w:rsidP="0068638A">
      <w:r w:rsidRPr="0068638A">
        <w:lastRenderedPageBreak/>
        <w:t>  region: "eu-west-1"</w:t>
      </w:r>
    </w:p>
    <w:p w14:paraId="3BD1A835" w14:textId="77777777" w:rsidR="0068638A" w:rsidRPr="0068638A" w:rsidRDefault="0068638A" w:rsidP="0068638A">
      <w:r w:rsidRPr="0068638A">
        <w:t>  env: "prod"</w:t>
      </w:r>
    </w:p>
    <w:p w14:paraId="752ED796" w14:textId="77777777" w:rsidR="0068638A" w:rsidRPr="0068638A" w:rsidRDefault="0068638A" w:rsidP="0068638A">
      <w:r w:rsidRPr="0068638A">
        <w:t>CopyExplain</w:t>
      </w:r>
    </w:p>
    <w:p w14:paraId="211189A2" w14:textId="77777777" w:rsidR="0068638A" w:rsidRPr="0068638A" w:rsidRDefault="0068638A" w:rsidP="0068638A">
      <w:r w:rsidRPr="0068638A">
        <w:t>As you can see, we have the same debug_output feature flag and selection of variables used to describe our app and the AWS region in which it will be launched.</w:t>
      </w:r>
    </w:p>
    <w:p w14:paraId="38D9D44F" w14:textId="77777777" w:rsidR="0068638A" w:rsidRPr="0068638A" w:rsidRDefault="0068638A" w:rsidP="0068638A">
      <w:r w:rsidRPr="0068638A">
        <w:t>Next up, we have the resource names:</w:t>
      </w:r>
    </w:p>
    <w:p w14:paraId="17B2A6FB" w14:textId="77777777" w:rsidR="0068638A" w:rsidRPr="0068638A" w:rsidRDefault="0068638A" w:rsidP="0068638A">
      <w:r w:rsidRPr="0068638A">
        <w:t>vpc_name: "</w:t>
      </w:r>
      <w:proofErr w:type="gramStart"/>
      <w:r w:rsidRPr="0068638A">
        <w:t>{{ app.name</w:t>
      </w:r>
      <w:proofErr w:type="gramEnd"/>
      <w:r w:rsidRPr="0068638A">
        <w:t xml:space="preserve"> }}-{{ app.env }}-{{ playbook_dict.vpc }}"</w:t>
      </w:r>
    </w:p>
    <w:p w14:paraId="3BBC9B37" w14:textId="77777777" w:rsidR="0068638A" w:rsidRPr="0068638A" w:rsidRDefault="0068638A" w:rsidP="0068638A">
      <w:r w:rsidRPr="0068638A">
        <w:t>internet_gateway_name: "</w:t>
      </w:r>
      <w:proofErr w:type="gramStart"/>
      <w:r w:rsidRPr="0068638A">
        <w:t>{{ app.name</w:t>
      </w:r>
      <w:proofErr w:type="gramEnd"/>
      <w:r w:rsidRPr="0068638A">
        <w:t xml:space="preserve"> }}-{{ app.env }}-{{ playbook_dict.internet_gateway }}"</w:t>
      </w:r>
    </w:p>
    <w:p w14:paraId="4D9B5104" w14:textId="77777777" w:rsidR="0068638A" w:rsidRPr="0068638A" w:rsidRDefault="0068638A" w:rsidP="0068638A">
      <w:r w:rsidRPr="0068638A">
        <w:t>internet_gateway_route_name: "</w:t>
      </w:r>
      <w:proofErr w:type="gramStart"/>
      <w:r w:rsidRPr="0068638A">
        <w:t>{{ internet</w:t>
      </w:r>
      <w:proofErr w:type="gramEnd"/>
      <w:r w:rsidRPr="0068638A">
        <w:t>_gateway_name }}-{{ playbook_dict.route }}"</w:t>
      </w:r>
    </w:p>
    <w:p w14:paraId="5A7FDD98" w14:textId="77777777" w:rsidR="0068638A" w:rsidRPr="0068638A" w:rsidRDefault="0068638A" w:rsidP="0068638A">
      <w:r w:rsidRPr="0068638A">
        <w:t>CopyExplain</w:t>
      </w:r>
    </w:p>
    <w:p w14:paraId="7664F392" w14:textId="77777777" w:rsidR="0068638A" w:rsidRPr="0068638A" w:rsidRDefault="0068638A" w:rsidP="0068638A">
      <w:r w:rsidRPr="0068638A">
        <w:t>Nothing too out of the ordinary so far, but here we will find our first difference in approach:</w:t>
      </w:r>
    </w:p>
    <w:p w14:paraId="19E122B3" w14:textId="77777777" w:rsidR="0068638A" w:rsidRPr="0068638A" w:rsidRDefault="0068638A" w:rsidP="0068638A">
      <w:r w:rsidRPr="0068638A">
        <w:t>vpc:</w:t>
      </w:r>
    </w:p>
    <w:p w14:paraId="6CFCEDD7" w14:textId="77777777" w:rsidR="0068638A" w:rsidRPr="0068638A" w:rsidRDefault="0068638A" w:rsidP="0068638A">
      <w:r w:rsidRPr="0068638A">
        <w:t>  cidr_block: "10.0.0.0/23"</w:t>
      </w:r>
    </w:p>
    <w:p w14:paraId="3E3D2F84" w14:textId="77777777" w:rsidR="0068638A" w:rsidRPr="0068638A" w:rsidRDefault="0068638A" w:rsidP="0068638A">
      <w:r w:rsidRPr="0068638A">
        <w:t>  dns_hostnames: true</w:t>
      </w:r>
    </w:p>
    <w:p w14:paraId="4C54AFB2" w14:textId="77777777" w:rsidR="0068638A" w:rsidRPr="0068638A" w:rsidRDefault="0068638A" w:rsidP="0068638A">
      <w:r w:rsidRPr="0068638A">
        <w:t>  dns_support: true</w:t>
      </w:r>
    </w:p>
    <w:p w14:paraId="67E52A36" w14:textId="77777777" w:rsidR="0068638A" w:rsidRPr="0068638A" w:rsidRDefault="0068638A" w:rsidP="0068638A">
      <w:r w:rsidRPr="0068638A">
        <w:t>  subnet_size: "27"</w:t>
      </w:r>
    </w:p>
    <w:p w14:paraId="5D913EB2" w14:textId="77777777" w:rsidR="0068638A" w:rsidRPr="0068638A" w:rsidRDefault="0068638A" w:rsidP="0068638A">
      <w:r w:rsidRPr="0068638A">
        <w:t>  subnets:</w:t>
      </w:r>
    </w:p>
    <w:p w14:paraId="281F0DC7" w14:textId="77777777" w:rsidR="0068638A" w:rsidRPr="0068638A" w:rsidRDefault="0068638A" w:rsidP="0068638A">
      <w:r w:rsidRPr="0068638A">
        <w:t>    - name: "ec2"</w:t>
      </w:r>
    </w:p>
    <w:p w14:paraId="4A606056" w14:textId="77777777" w:rsidR="0068638A" w:rsidRPr="0068638A" w:rsidRDefault="0068638A" w:rsidP="0068638A">
      <w:r w:rsidRPr="0068638A">
        <w:t>      role: "</w:t>
      </w:r>
      <w:proofErr w:type="gramStart"/>
      <w:r w:rsidRPr="0068638A">
        <w:t>{{ subnet</w:t>
      </w:r>
      <w:proofErr w:type="gramEnd"/>
      <w:r w:rsidRPr="0068638A">
        <w:t>_role_compute }}"</w:t>
      </w:r>
    </w:p>
    <w:p w14:paraId="6E5CA34C" w14:textId="77777777" w:rsidR="0068638A" w:rsidRPr="0068638A" w:rsidRDefault="0068638A" w:rsidP="0068638A">
      <w:r w:rsidRPr="0068638A">
        <w:t>    - name: "rds"</w:t>
      </w:r>
    </w:p>
    <w:p w14:paraId="72F19590" w14:textId="77777777" w:rsidR="0068638A" w:rsidRPr="0068638A" w:rsidRDefault="0068638A" w:rsidP="0068638A">
      <w:r w:rsidRPr="0068638A">
        <w:t>      role: "</w:t>
      </w:r>
      <w:proofErr w:type="gramStart"/>
      <w:r w:rsidRPr="0068638A">
        <w:t>{{ subnet</w:t>
      </w:r>
      <w:proofErr w:type="gramEnd"/>
      <w:r w:rsidRPr="0068638A">
        <w:t>_role_database }}"</w:t>
      </w:r>
    </w:p>
    <w:p w14:paraId="3903B85D" w14:textId="77777777" w:rsidR="0068638A" w:rsidRPr="0068638A" w:rsidRDefault="0068638A" w:rsidP="0068638A">
      <w:r w:rsidRPr="0068638A">
        <w:t>    - name: "efs"</w:t>
      </w:r>
    </w:p>
    <w:p w14:paraId="5EC495C9" w14:textId="77777777" w:rsidR="0068638A" w:rsidRPr="0068638A" w:rsidRDefault="0068638A" w:rsidP="0068638A">
      <w:r w:rsidRPr="0068638A">
        <w:t>      role: "</w:t>
      </w:r>
      <w:proofErr w:type="gramStart"/>
      <w:r w:rsidRPr="0068638A">
        <w:t>{{ subnet</w:t>
      </w:r>
      <w:proofErr w:type="gramEnd"/>
      <w:r w:rsidRPr="0068638A">
        <w:t>_role_storage }}"</w:t>
      </w:r>
    </w:p>
    <w:p w14:paraId="36B31D3B" w14:textId="77777777" w:rsidR="0068638A" w:rsidRPr="0068638A" w:rsidRDefault="0068638A" w:rsidP="0068638A">
      <w:r w:rsidRPr="0068638A">
        <w:t>    - name: "dmz"</w:t>
      </w:r>
    </w:p>
    <w:p w14:paraId="107538C7" w14:textId="77777777" w:rsidR="0068638A" w:rsidRPr="0068638A" w:rsidRDefault="0068638A" w:rsidP="0068638A">
      <w:r w:rsidRPr="0068638A">
        <w:t>      role: "</w:t>
      </w:r>
      <w:proofErr w:type="gramStart"/>
      <w:r w:rsidRPr="0068638A">
        <w:t>{{ subnet</w:t>
      </w:r>
      <w:proofErr w:type="gramEnd"/>
      <w:r w:rsidRPr="0068638A">
        <w:t>_role_public }}"</w:t>
      </w:r>
    </w:p>
    <w:p w14:paraId="7C0FE3AF" w14:textId="77777777" w:rsidR="0068638A" w:rsidRPr="0068638A" w:rsidRDefault="0068638A" w:rsidP="0068638A">
      <w:r w:rsidRPr="0068638A">
        <w:t>CopyExplain</w:t>
      </w:r>
    </w:p>
    <w:p w14:paraId="089EB606" w14:textId="77777777" w:rsidR="0068638A" w:rsidRPr="0068638A" w:rsidRDefault="0068638A" w:rsidP="0068638A">
      <w:r w:rsidRPr="0068638A">
        <w:t>At first glance, that doesn’t look too dissimilar to what we did for Microsoft Azure.</w:t>
      </w:r>
    </w:p>
    <w:p w14:paraId="4BB9CAFD" w14:textId="77777777" w:rsidR="0068638A" w:rsidRPr="0068638A" w:rsidRDefault="0068638A" w:rsidP="0068638A">
      <w:r w:rsidRPr="0068638A">
        <w:lastRenderedPageBreak/>
        <w:t>However, you might have noticed that there are no IP address CIDR ranges listed for the subnets, just some details about the subnets, including a dictionary of roles:</w:t>
      </w:r>
    </w:p>
    <w:p w14:paraId="31AD1857" w14:textId="77777777" w:rsidR="0068638A" w:rsidRPr="0068638A" w:rsidRDefault="0068638A" w:rsidP="0068638A">
      <w:r w:rsidRPr="0068638A">
        <w:t>subnet_role_compute: "compute"</w:t>
      </w:r>
    </w:p>
    <w:p w14:paraId="588B7F92" w14:textId="77777777" w:rsidR="0068638A" w:rsidRPr="0068638A" w:rsidRDefault="0068638A" w:rsidP="0068638A">
      <w:r w:rsidRPr="0068638A">
        <w:t>subnet_role_database: "database"</w:t>
      </w:r>
    </w:p>
    <w:p w14:paraId="7AA9E631" w14:textId="77777777" w:rsidR="0068638A" w:rsidRPr="0068638A" w:rsidRDefault="0068638A" w:rsidP="0068638A">
      <w:r w:rsidRPr="0068638A">
        <w:t>subnet_role_storage: "storage"</w:t>
      </w:r>
    </w:p>
    <w:p w14:paraId="62F0E40E" w14:textId="77777777" w:rsidR="0068638A" w:rsidRPr="0068638A" w:rsidRDefault="0068638A" w:rsidP="0068638A">
      <w:r w:rsidRPr="0068638A">
        <w:t>subnet_role_public: "public"</w:t>
      </w:r>
    </w:p>
    <w:p w14:paraId="4E69C979" w14:textId="77777777" w:rsidR="0068638A" w:rsidRPr="0068638A" w:rsidRDefault="0068638A" w:rsidP="0068638A">
      <w:r w:rsidRPr="0068638A">
        <w:t>CopyExplain</w:t>
      </w:r>
    </w:p>
    <w:p w14:paraId="4B62FF5F" w14:textId="77777777" w:rsidR="0068638A" w:rsidRPr="0068638A" w:rsidRDefault="0068638A" w:rsidP="0068638A">
      <w:r w:rsidRPr="0068638A">
        <w:t>We will look at why the subnet’s CIDR ranges are missing when we get to the tasks that create the subnet.</w:t>
      </w:r>
    </w:p>
    <w:p w14:paraId="2FEBC63D" w14:textId="77777777" w:rsidR="0068638A" w:rsidRPr="0068638A" w:rsidRDefault="0068638A" w:rsidP="0068638A">
      <w:r w:rsidRPr="0068638A">
        <w:t>Next, we have the variables for creating the security groups; in total, we will be configuring four security groups, so in the interest of space, I will only be showing one of the small groups here:</w:t>
      </w:r>
    </w:p>
    <w:p w14:paraId="0320ED21" w14:textId="77777777" w:rsidR="0068638A" w:rsidRPr="0068638A" w:rsidRDefault="0068638A" w:rsidP="0068638A">
      <w:r w:rsidRPr="0068638A">
        <w:t>security_groups:</w:t>
      </w:r>
    </w:p>
    <w:p w14:paraId="2135ABBC" w14:textId="77777777" w:rsidR="0068638A" w:rsidRPr="0068638A" w:rsidRDefault="0068638A" w:rsidP="0068638A">
      <w:r w:rsidRPr="0068638A">
        <w:t>  - name: "</w:t>
      </w:r>
      <w:proofErr w:type="gramStart"/>
      <w:r w:rsidRPr="0068638A">
        <w:t>{{ app.name</w:t>
      </w:r>
      <w:proofErr w:type="gramEnd"/>
      <w:r w:rsidRPr="0068638A">
        <w:t xml:space="preserve"> }}-rds-{{ playbook_dict.security_group }}"</w:t>
      </w:r>
    </w:p>
    <w:p w14:paraId="230A0D3D" w14:textId="77777777" w:rsidR="0068638A" w:rsidRPr="0068638A" w:rsidRDefault="0068638A" w:rsidP="0068638A">
      <w:r w:rsidRPr="0068638A">
        <w:t>    description: "opens port 3306 to the ec2 instances"</w:t>
      </w:r>
    </w:p>
    <w:p w14:paraId="53AAA1A5" w14:textId="77777777" w:rsidR="0068638A" w:rsidRPr="0068638A" w:rsidRDefault="0068638A" w:rsidP="0068638A">
      <w:r w:rsidRPr="0068638A">
        <w:t>    id_var_name: "rds_group_id"</w:t>
      </w:r>
    </w:p>
    <w:p w14:paraId="54081187" w14:textId="77777777" w:rsidR="0068638A" w:rsidRPr="0068638A" w:rsidRDefault="0068638A" w:rsidP="0068638A">
      <w:r w:rsidRPr="0068638A">
        <w:t>    rules:</w:t>
      </w:r>
    </w:p>
    <w:p w14:paraId="54955909" w14:textId="77777777" w:rsidR="0068638A" w:rsidRPr="0068638A" w:rsidRDefault="0068638A" w:rsidP="0068638A">
      <w:r w:rsidRPr="0068638A">
        <w:t>      - proto: "tcp"</w:t>
      </w:r>
    </w:p>
    <w:p w14:paraId="008584D1" w14:textId="77777777" w:rsidR="0068638A" w:rsidRPr="0068638A" w:rsidRDefault="0068638A" w:rsidP="0068638A">
      <w:r w:rsidRPr="0068638A">
        <w:t>        from_port: "3306"</w:t>
      </w:r>
    </w:p>
    <w:p w14:paraId="1D44F189" w14:textId="77777777" w:rsidR="0068638A" w:rsidRPr="0068638A" w:rsidRDefault="0068638A" w:rsidP="0068638A">
      <w:r w:rsidRPr="0068638A">
        <w:t>        to_port: "3306"</w:t>
      </w:r>
    </w:p>
    <w:p w14:paraId="78F2E3AB" w14:textId="77777777" w:rsidR="0068638A" w:rsidRPr="0068638A" w:rsidRDefault="0068638A" w:rsidP="0068638A">
      <w:r w:rsidRPr="0068638A">
        <w:t>        group_id: "</w:t>
      </w:r>
      <w:proofErr w:type="gramStart"/>
      <w:r w:rsidRPr="0068638A">
        <w:t>{{ ec</w:t>
      </w:r>
      <w:proofErr w:type="gramEnd"/>
      <w:r w:rsidRPr="0068638A">
        <w:t>2_group_id | default('') }}"</w:t>
      </w:r>
    </w:p>
    <w:p w14:paraId="191506BB" w14:textId="77777777" w:rsidR="0068638A" w:rsidRPr="0068638A" w:rsidRDefault="0068638A" w:rsidP="0068638A">
      <w:r w:rsidRPr="0068638A">
        <w:t xml:space="preserve">        rule_desc: "allow </w:t>
      </w:r>
      <w:proofErr w:type="gramStart"/>
      <w:r w:rsidRPr="0068638A">
        <w:t>{{ ec</w:t>
      </w:r>
      <w:proofErr w:type="gramEnd"/>
      <w:r w:rsidRPr="0068638A">
        <w:t>2_group_id | default('') }} access to port 3306"</w:t>
      </w:r>
    </w:p>
    <w:p w14:paraId="56AFE982" w14:textId="77777777" w:rsidR="0068638A" w:rsidRPr="0068638A" w:rsidRDefault="0068638A" w:rsidP="0068638A">
      <w:r w:rsidRPr="0068638A">
        <w:t>CopyExplain</w:t>
      </w:r>
    </w:p>
    <w:p w14:paraId="359DF532" w14:textId="77777777" w:rsidR="0068638A" w:rsidRPr="0068638A" w:rsidRDefault="0068638A" w:rsidP="0068638A">
      <w:r w:rsidRPr="0068638A">
        <w:t>See the GitHub repo for the full configuration for the four security groups; there is only one thing at this point to highlight, and that is this: where we reference </w:t>
      </w:r>
      <w:proofErr w:type="gramStart"/>
      <w:r w:rsidRPr="0068638A">
        <w:t>{{ ec</w:t>
      </w:r>
      <w:proofErr w:type="gramEnd"/>
      <w:r w:rsidRPr="0068638A">
        <w:t>2_group_id | default('') }}, we are setting a default value of nothing (which is the '' part). We will discuss why we are doing this when we cover the security role.</w:t>
      </w:r>
    </w:p>
    <w:p w14:paraId="07D45842" w14:textId="77777777" w:rsidR="0068638A" w:rsidRPr="0068638A" w:rsidRDefault="0068638A" w:rsidP="0068638A">
      <w:r w:rsidRPr="0068638A">
        <w:t>The final set of variables is the dictionary (playbook_dict) and a variable, which sets the value of region using </w:t>
      </w:r>
      <w:proofErr w:type="gramStart"/>
      <w:r w:rsidRPr="0068638A">
        <w:t>app.region</w:t>
      </w:r>
      <w:proofErr w:type="gramEnd"/>
      <w:r w:rsidRPr="0068638A">
        <w:t>; again, see the GitHub if you want to see all the contents.</w:t>
      </w:r>
    </w:p>
    <w:p w14:paraId="784A8E53" w14:textId="77777777" w:rsidR="0068638A" w:rsidRPr="0068638A" w:rsidRDefault="0068638A" w:rsidP="0068638A">
      <w:r w:rsidRPr="0068638A">
        <w:t>The VPC role</w:t>
      </w:r>
    </w:p>
    <w:p w14:paraId="5F4308C0" w14:textId="77777777" w:rsidR="0068638A" w:rsidRPr="0068638A" w:rsidRDefault="0068638A" w:rsidP="0068638A">
      <w:r w:rsidRPr="0068638A">
        <w:lastRenderedPageBreak/>
        <w:t>Before we get to the exciting tasks, we need to create the VPC. The task in roles/vpc/tasks/main.yml looks like the following:</w:t>
      </w:r>
    </w:p>
    <w:p w14:paraId="29B39EAB" w14:textId="77777777" w:rsidR="0068638A" w:rsidRPr="0068638A" w:rsidRDefault="0068638A" w:rsidP="0068638A">
      <w:r w:rsidRPr="0068638A">
        <w:t>- name: "Create VPC"</w:t>
      </w:r>
    </w:p>
    <w:p w14:paraId="6ADAD5B1" w14:textId="77777777" w:rsidR="0068638A" w:rsidRPr="0068638A" w:rsidRDefault="0068638A" w:rsidP="0068638A">
      <w:r w:rsidRPr="0068638A">
        <w:t>  amazon.aws.ec2_vpc_net:</w:t>
      </w:r>
    </w:p>
    <w:p w14:paraId="6844E3C1" w14:textId="77777777" w:rsidR="0068638A" w:rsidRPr="0068638A" w:rsidRDefault="0068638A" w:rsidP="0068638A">
      <w:r w:rsidRPr="0068638A">
        <w:t>    name: "</w:t>
      </w:r>
      <w:proofErr w:type="gramStart"/>
      <w:r w:rsidRPr="0068638A">
        <w:t>{{ vpc</w:t>
      </w:r>
      <w:proofErr w:type="gramEnd"/>
      <w:r w:rsidRPr="0068638A">
        <w:t>_name }}"</w:t>
      </w:r>
    </w:p>
    <w:p w14:paraId="35E25814" w14:textId="77777777" w:rsidR="0068638A" w:rsidRPr="0068638A" w:rsidRDefault="0068638A" w:rsidP="0068638A">
      <w:r w:rsidRPr="0068638A">
        <w:t>    region: "</w:t>
      </w:r>
      <w:proofErr w:type="gramStart"/>
      <w:r w:rsidRPr="0068638A">
        <w:t>{{ region</w:t>
      </w:r>
      <w:proofErr w:type="gramEnd"/>
      <w:r w:rsidRPr="0068638A">
        <w:t xml:space="preserve"> }}"</w:t>
      </w:r>
    </w:p>
    <w:p w14:paraId="4759BF7F" w14:textId="77777777" w:rsidR="0068638A" w:rsidRPr="0068638A" w:rsidRDefault="0068638A" w:rsidP="0068638A">
      <w:r w:rsidRPr="0068638A">
        <w:t>    cidr_block: "</w:t>
      </w:r>
      <w:proofErr w:type="gramStart"/>
      <w:r w:rsidRPr="0068638A">
        <w:t>{{ vpc</w:t>
      </w:r>
      <w:proofErr w:type="gramEnd"/>
      <w:r w:rsidRPr="0068638A">
        <w:t>.cidr_block }}"</w:t>
      </w:r>
    </w:p>
    <w:p w14:paraId="591448DF" w14:textId="77777777" w:rsidR="0068638A" w:rsidRPr="0068638A" w:rsidRDefault="0068638A" w:rsidP="0068638A">
      <w:r w:rsidRPr="0068638A">
        <w:t>    dns_hostnames: "</w:t>
      </w:r>
      <w:proofErr w:type="gramStart"/>
      <w:r w:rsidRPr="0068638A">
        <w:t>{{ vpc.dns</w:t>
      </w:r>
      <w:proofErr w:type="gramEnd"/>
      <w:r w:rsidRPr="0068638A">
        <w:t>_hostnames }}"</w:t>
      </w:r>
    </w:p>
    <w:p w14:paraId="7A3C75C4" w14:textId="77777777" w:rsidR="0068638A" w:rsidRPr="0068638A" w:rsidRDefault="0068638A" w:rsidP="0068638A">
      <w:r w:rsidRPr="0068638A">
        <w:t>    dns_support: "</w:t>
      </w:r>
      <w:proofErr w:type="gramStart"/>
      <w:r w:rsidRPr="0068638A">
        <w:t>{{ vpc.dns</w:t>
      </w:r>
      <w:proofErr w:type="gramEnd"/>
      <w:r w:rsidRPr="0068638A">
        <w:t>_support }}"</w:t>
      </w:r>
    </w:p>
    <w:p w14:paraId="7C7EC979" w14:textId="77777777" w:rsidR="0068638A" w:rsidRPr="0068638A" w:rsidRDefault="0068638A" w:rsidP="0068638A">
      <w:r w:rsidRPr="0068638A">
        <w:t>    state: "</w:t>
      </w:r>
      <w:proofErr w:type="gramStart"/>
      <w:r w:rsidRPr="0068638A">
        <w:t>{{ state</w:t>
      </w:r>
      <w:proofErr w:type="gramEnd"/>
      <w:r w:rsidRPr="0068638A">
        <w:t xml:space="preserve"> }}"</w:t>
      </w:r>
    </w:p>
    <w:p w14:paraId="27042F1B" w14:textId="77777777" w:rsidR="0068638A" w:rsidRPr="0068638A" w:rsidRDefault="0068638A" w:rsidP="0068638A">
      <w:r w:rsidRPr="0068638A">
        <w:t>    tags:</w:t>
      </w:r>
    </w:p>
    <w:p w14:paraId="668FD3EE" w14:textId="77777777" w:rsidR="0068638A" w:rsidRPr="0068638A" w:rsidRDefault="0068638A" w:rsidP="0068638A">
      <w:r w:rsidRPr="0068638A">
        <w:t>      Name: "</w:t>
      </w:r>
      <w:proofErr w:type="gramStart"/>
      <w:r w:rsidRPr="0068638A">
        <w:t>{{ vpc</w:t>
      </w:r>
      <w:proofErr w:type="gramEnd"/>
      <w:r w:rsidRPr="0068638A">
        <w:t>_name }}"</w:t>
      </w:r>
    </w:p>
    <w:p w14:paraId="36C24959" w14:textId="77777777" w:rsidR="0068638A" w:rsidRPr="0068638A" w:rsidRDefault="0068638A" w:rsidP="0068638A">
      <w:r w:rsidRPr="0068638A">
        <w:t>      projectName: "</w:t>
      </w:r>
      <w:proofErr w:type="gramStart"/>
      <w:r w:rsidRPr="0068638A">
        <w:t>{{ app.name</w:t>
      </w:r>
      <w:proofErr w:type="gramEnd"/>
      <w:r w:rsidRPr="0068638A">
        <w:t xml:space="preserve"> }}"</w:t>
      </w:r>
    </w:p>
    <w:p w14:paraId="5684A6C9" w14:textId="77777777" w:rsidR="0068638A" w:rsidRPr="0068638A" w:rsidRDefault="0068638A" w:rsidP="0068638A">
      <w:r w:rsidRPr="0068638A">
        <w:t>      environment: "</w:t>
      </w:r>
      <w:proofErr w:type="gramStart"/>
      <w:r w:rsidRPr="0068638A">
        <w:t>{{ app.env</w:t>
      </w:r>
      <w:proofErr w:type="gramEnd"/>
      <w:r w:rsidRPr="0068638A">
        <w:t xml:space="preserve"> }}"</w:t>
      </w:r>
    </w:p>
    <w:p w14:paraId="39FF437D" w14:textId="77777777" w:rsidR="0068638A" w:rsidRPr="0068638A" w:rsidRDefault="0068638A" w:rsidP="0068638A">
      <w:r w:rsidRPr="0068638A">
        <w:t>      deployedBy: "</w:t>
      </w:r>
      <w:proofErr w:type="gramStart"/>
      <w:r w:rsidRPr="0068638A">
        <w:t>{{ playbook</w:t>
      </w:r>
      <w:proofErr w:type="gramEnd"/>
      <w:r w:rsidRPr="0068638A">
        <w:t>_dict.deployedBy }}"</w:t>
      </w:r>
    </w:p>
    <w:p w14:paraId="10CCDD6B" w14:textId="77777777" w:rsidR="0068638A" w:rsidRPr="0068638A" w:rsidRDefault="0068638A" w:rsidP="0068638A">
      <w:r w:rsidRPr="0068638A">
        <w:t>      description: "</w:t>
      </w:r>
      <w:proofErr w:type="gramStart"/>
      <w:r w:rsidRPr="0068638A">
        <w:t>{{ playbook</w:t>
      </w:r>
      <w:proofErr w:type="gramEnd"/>
      <w:r w:rsidRPr="0068638A">
        <w:t>_dict.ansible_warning }}"</w:t>
      </w:r>
    </w:p>
    <w:p w14:paraId="1E56FE88" w14:textId="77777777" w:rsidR="0068638A" w:rsidRPr="0068638A" w:rsidRDefault="0068638A" w:rsidP="0068638A">
      <w:r w:rsidRPr="0068638A">
        <w:t>  register: vpc_output</w:t>
      </w:r>
    </w:p>
    <w:p w14:paraId="0A6F64C7" w14:textId="77777777" w:rsidR="0068638A" w:rsidRPr="0068638A" w:rsidRDefault="0068638A" w:rsidP="0068638A">
      <w:r w:rsidRPr="0068638A">
        <w:t>CopyExplain</w:t>
      </w:r>
    </w:p>
    <w:p w14:paraId="6E79D0B3" w14:textId="77777777" w:rsidR="0068638A" w:rsidRPr="0068638A" w:rsidRDefault="0068638A" w:rsidP="0068638A">
      <w:r w:rsidRPr="0068638A">
        <w:t>The task is pretty much as you would expect, apart from the tags being set a little more in line than those we defined in </w:t>
      </w:r>
      <w:hyperlink r:id="rId7" w:history="1">
        <w:r w:rsidRPr="0068638A">
          <w:rPr>
            <w:rStyle w:val="Hyperlink"/>
            <w:i/>
            <w:iCs/>
          </w:rPr>
          <w:t>Chapter 9</w:t>
        </w:r>
      </w:hyperlink>
      <w:r w:rsidRPr="0068638A">
        <w:t>, </w:t>
      </w:r>
      <w:r w:rsidRPr="0068638A">
        <w:rPr>
          <w:i/>
          <w:iCs/>
        </w:rPr>
        <w:t>Moving to the Cloud</w:t>
      </w:r>
      <w:r w:rsidRPr="0068638A">
        <w:t>. There is also a debug statement that prints the results of creating the VPC if you set debug_output to true:</w:t>
      </w:r>
    </w:p>
    <w:p w14:paraId="52485BE3" w14:textId="77777777" w:rsidR="0068638A" w:rsidRPr="0068638A" w:rsidRDefault="0068638A" w:rsidP="0068638A">
      <w:r w:rsidRPr="0068638A">
        <w:t>- name: "Debug - VPC result"</w:t>
      </w:r>
    </w:p>
    <w:p w14:paraId="3CF9ECDB" w14:textId="77777777" w:rsidR="0068638A" w:rsidRPr="0068638A" w:rsidRDefault="0068638A" w:rsidP="0068638A">
      <w:r w:rsidRPr="0068638A">
        <w:t>  </w:t>
      </w:r>
      <w:proofErr w:type="gramStart"/>
      <w:r w:rsidRPr="0068638A">
        <w:t>ansible.builtin</w:t>
      </w:r>
      <w:proofErr w:type="gramEnd"/>
      <w:r w:rsidRPr="0068638A">
        <w:t>.debug:</w:t>
      </w:r>
    </w:p>
    <w:p w14:paraId="5B005BC8" w14:textId="77777777" w:rsidR="0068638A" w:rsidRPr="0068638A" w:rsidRDefault="0068638A" w:rsidP="0068638A">
      <w:r w:rsidRPr="0068638A">
        <w:t>    var: "vpc_output"</w:t>
      </w:r>
    </w:p>
    <w:p w14:paraId="37CDF9C6" w14:textId="77777777" w:rsidR="0068638A" w:rsidRPr="0068638A" w:rsidRDefault="0068638A" w:rsidP="0068638A">
      <w:r w:rsidRPr="0068638A">
        <w:t>  when: debug_output</w:t>
      </w:r>
    </w:p>
    <w:p w14:paraId="73F3ECE7" w14:textId="77777777" w:rsidR="0068638A" w:rsidRPr="0068638A" w:rsidRDefault="0068638A" w:rsidP="0068638A">
      <w:r w:rsidRPr="0068638A">
        <w:t>CopyExplain</w:t>
      </w:r>
    </w:p>
    <w:p w14:paraId="6FD46129" w14:textId="77777777" w:rsidR="0068638A" w:rsidRPr="0068638A" w:rsidRDefault="0068638A" w:rsidP="0068638A">
      <w:r w:rsidRPr="0068638A">
        <w:t>From now on, it is safe to assume that all registered output will be followed by an </w:t>
      </w:r>
      <w:proofErr w:type="gramStart"/>
      <w:r w:rsidRPr="0068638A">
        <w:t>ansible.builtin</w:t>
      </w:r>
      <w:proofErr w:type="gramEnd"/>
      <w:r w:rsidRPr="0068638A">
        <w:t>.debug task. Now that we have our VPC launched, we can start putting things inside it, beginning with the subnets, where things get more interesting.</w:t>
      </w:r>
    </w:p>
    <w:p w14:paraId="41A05CDA" w14:textId="77777777" w:rsidR="0068638A" w:rsidRPr="0068638A" w:rsidRDefault="0068638A" w:rsidP="0068638A">
      <w:r w:rsidRPr="0068638A">
        <w:lastRenderedPageBreak/>
        <w:t xml:space="preserve">The </w:t>
      </w:r>
      <w:proofErr w:type="gramStart"/>
      <w:r w:rsidRPr="0068638A">
        <w:t>subnets</w:t>
      </w:r>
      <w:proofErr w:type="gramEnd"/>
      <w:r w:rsidRPr="0068638A">
        <w:t xml:space="preserve"> role</w:t>
      </w:r>
    </w:p>
    <w:p w14:paraId="4016F3E2" w14:textId="77777777" w:rsidR="0068638A" w:rsidRPr="0068638A" w:rsidRDefault="0068638A" w:rsidP="0068638A">
      <w:r w:rsidRPr="0068638A">
        <w:t>As mentioned in the AWS overview, there are 32 geographic regions and, at the time of writing, 102 Availability Zones. AWS differs from Microsoft Azure in that you need a subnet per Availability Zone rather than a single subnet spanning all the availability zones.</w:t>
      </w:r>
    </w:p>
    <w:p w14:paraId="4B96F307" w14:textId="77777777" w:rsidR="0068638A" w:rsidRPr="0068638A" w:rsidRDefault="0068638A" w:rsidP="0068638A">
      <w:r w:rsidRPr="0068638A">
        <w:t>The eu-west-1 region, which is the region we will target, is made up of three availability zones, and we have subnets for four different roles, meaning that we need 12 subnets in total, but our playbook could easily be targeting a region that only has two availability zones, or in some cases, even more.</w:t>
      </w:r>
    </w:p>
    <w:p w14:paraId="78F629C8" w14:textId="77777777" w:rsidR="0068638A" w:rsidRPr="0068638A" w:rsidRDefault="0068638A" w:rsidP="0068638A">
      <w:r w:rsidRPr="0068638A">
        <w:t>So, our first task is to get information on the availability zones in our target region:</w:t>
      </w:r>
    </w:p>
    <w:p w14:paraId="16ADE07C" w14:textId="77777777" w:rsidR="0068638A" w:rsidRPr="0068638A" w:rsidRDefault="0068638A" w:rsidP="0068638A">
      <w:r w:rsidRPr="0068638A">
        <w:t>- name: "Get some information on the available zones"</w:t>
      </w:r>
    </w:p>
    <w:p w14:paraId="2789AE38" w14:textId="77777777" w:rsidR="0068638A" w:rsidRPr="0068638A" w:rsidRDefault="0068638A" w:rsidP="0068638A">
      <w:r w:rsidRPr="0068638A">
        <w:t>  amazon.aws.aws_az_info:</w:t>
      </w:r>
    </w:p>
    <w:p w14:paraId="67ED6485" w14:textId="77777777" w:rsidR="0068638A" w:rsidRPr="0068638A" w:rsidRDefault="0068638A" w:rsidP="0068638A">
      <w:r w:rsidRPr="0068638A">
        <w:t>    region: "</w:t>
      </w:r>
      <w:proofErr w:type="gramStart"/>
      <w:r w:rsidRPr="0068638A">
        <w:t>{{ region</w:t>
      </w:r>
      <w:proofErr w:type="gramEnd"/>
      <w:r w:rsidRPr="0068638A">
        <w:t xml:space="preserve"> }}"</w:t>
      </w:r>
    </w:p>
    <w:p w14:paraId="19363BC7" w14:textId="77777777" w:rsidR="0068638A" w:rsidRPr="0068638A" w:rsidRDefault="0068638A" w:rsidP="0068638A">
      <w:r w:rsidRPr="0068638A">
        <w:t>  register: zones_output</w:t>
      </w:r>
    </w:p>
    <w:p w14:paraId="50A005A0" w14:textId="77777777" w:rsidR="0068638A" w:rsidRPr="0068638A" w:rsidRDefault="0068638A" w:rsidP="0068638A">
      <w:r w:rsidRPr="0068638A">
        <w:t>CopyExplain</w:t>
      </w:r>
    </w:p>
    <w:p w14:paraId="2604BE24" w14:textId="77777777" w:rsidR="0068638A" w:rsidRPr="0068638A" w:rsidRDefault="0068638A" w:rsidP="0068638A">
      <w:r w:rsidRPr="0068638A">
        <w:t>Now that we know some information on the region, we can use that information and create our subnets:</w:t>
      </w:r>
    </w:p>
    <w:p w14:paraId="1EFF3DF3" w14:textId="77777777" w:rsidR="0068638A" w:rsidRPr="0068638A" w:rsidRDefault="0068638A" w:rsidP="0068638A">
      <w:r w:rsidRPr="0068638A">
        <w:t>- name: "Create all subnets"</w:t>
      </w:r>
    </w:p>
    <w:p w14:paraId="40F86912" w14:textId="77777777" w:rsidR="0068638A" w:rsidRPr="0068638A" w:rsidRDefault="0068638A" w:rsidP="0068638A">
      <w:r w:rsidRPr="0068638A">
        <w:t>  </w:t>
      </w:r>
      <w:proofErr w:type="gramStart"/>
      <w:r w:rsidRPr="0068638A">
        <w:t>ansible.builtin</w:t>
      </w:r>
      <w:proofErr w:type="gramEnd"/>
      <w:r w:rsidRPr="0068638A">
        <w:t>.include_tasks: create_subnet.yml</w:t>
      </w:r>
    </w:p>
    <w:p w14:paraId="14E3B08F" w14:textId="77777777" w:rsidR="0068638A" w:rsidRPr="0068638A" w:rsidRDefault="0068638A" w:rsidP="0068638A">
      <w:r w:rsidRPr="0068638A">
        <w:t>  loop: "</w:t>
      </w:r>
      <w:proofErr w:type="gramStart"/>
      <w:r w:rsidRPr="0068638A">
        <w:t>{{ vpc</w:t>
      </w:r>
      <w:proofErr w:type="gramEnd"/>
      <w:r w:rsidRPr="0068638A">
        <w:t>.subnets }}"</w:t>
      </w:r>
    </w:p>
    <w:p w14:paraId="7DF90954" w14:textId="77777777" w:rsidR="0068638A" w:rsidRPr="0068638A" w:rsidRDefault="0068638A" w:rsidP="0068638A">
      <w:r w:rsidRPr="0068638A">
        <w:t>  loop_control:</w:t>
      </w:r>
    </w:p>
    <w:p w14:paraId="55E7E23C" w14:textId="77777777" w:rsidR="0068638A" w:rsidRPr="0068638A" w:rsidRDefault="0068638A" w:rsidP="0068638A">
      <w:r w:rsidRPr="0068638A">
        <w:t>    loop_var: subnet_item</w:t>
      </w:r>
    </w:p>
    <w:p w14:paraId="3BDF086A" w14:textId="77777777" w:rsidR="0068638A" w:rsidRPr="0068638A" w:rsidRDefault="0068638A" w:rsidP="0068638A">
      <w:r w:rsidRPr="0068638A">
        <w:t>    index_var: subnet_index</w:t>
      </w:r>
    </w:p>
    <w:p w14:paraId="7652A492" w14:textId="77777777" w:rsidR="0068638A" w:rsidRPr="0068638A" w:rsidRDefault="0068638A" w:rsidP="0068638A">
      <w:r w:rsidRPr="0068638A">
        <w:t>  vars:</w:t>
      </w:r>
    </w:p>
    <w:p w14:paraId="5B805B9D" w14:textId="77777777" w:rsidR="0068638A" w:rsidRPr="0068638A" w:rsidRDefault="0068638A" w:rsidP="0068638A">
      <w:r w:rsidRPr="0068638A">
        <w:t>    subnet_name: "</w:t>
      </w:r>
      <w:proofErr w:type="gramStart"/>
      <w:r w:rsidRPr="0068638A">
        <w:t>{{ subnet_item.name</w:t>
      </w:r>
      <w:proofErr w:type="gramEnd"/>
      <w:r w:rsidRPr="0068638A">
        <w:t xml:space="preserve"> }}"</w:t>
      </w:r>
    </w:p>
    <w:p w14:paraId="6647897F" w14:textId="77777777" w:rsidR="0068638A" w:rsidRPr="0068638A" w:rsidRDefault="0068638A" w:rsidP="0068638A">
      <w:r w:rsidRPr="0068638A">
        <w:t>    subnet_role: "</w:t>
      </w:r>
      <w:proofErr w:type="gramStart"/>
      <w:r w:rsidRPr="0068638A">
        <w:t>{{ subnet</w:t>
      </w:r>
      <w:proofErr w:type="gramEnd"/>
      <w:r w:rsidRPr="0068638A">
        <w:t>_item.role }}"</w:t>
      </w:r>
    </w:p>
    <w:p w14:paraId="6172C9D1" w14:textId="77777777" w:rsidR="0068638A" w:rsidRPr="0068638A" w:rsidRDefault="0068638A" w:rsidP="0068638A">
      <w:r w:rsidRPr="0068638A">
        <w:t>    az_zones_from_main: "</w:t>
      </w:r>
      <w:proofErr w:type="gramStart"/>
      <w:r w:rsidRPr="0068638A">
        <w:t>{{ zones</w:t>
      </w:r>
      <w:proofErr w:type="gramEnd"/>
      <w:r w:rsidRPr="0068638A">
        <w:t>_output }}"</w:t>
      </w:r>
    </w:p>
    <w:p w14:paraId="0BB53A5C" w14:textId="77777777" w:rsidR="0068638A" w:rsidRPr="0068638A" w:rsidRDefault="0068638A" w:rsidP="0068638A">
      <w:r w:rsidRPr="0068638A">
        <w:t>  register: subnet_output</w:t>
      </w:r>
    </w:p>
    <w:p w14:paraId="428C9052" w14:textId="77777777" w:rsidR="0068638A" w:rsidRPr="0068638A" w:rsidRDefault="0068638A" w:rsidP="0068638A">
      <w:r w:rsidRPr="0068638A">
        <w:t>CopyExplain</w:t>
      </w:r>
    </w:p>
    <w:p w14:paraId="25897CC5" w14:textId="77777777" w:rsidR="0068638A" w:rsidRPr="0068638A" w:rsidRDefault="0068638A" w:rsidP="0068638A">
      <w:r w:rsidRPr="0068638A">
        <w:lastRenderedPageBreak/>
        <w:t>This task is quite different from the ones we have been using so far in the book, so let’s take a deeper dive into what is happening.</w:t>
      </w:r>
    </w:p>
    <w:p w14:paraId="26846962" w14:textId="77777777" w:rsidR="0068638A" w:rsidRPr="0068638A" w:rsidRDefault="0068638A" w:rsidP="0068638A">
      <w:r w:rsidRPr="0068638A">
        <w:t>Here, we are using a loop to automate the creation of multiple subnets. Each iteration of the loop processes one subnet from the </w:t>
      </w:r>
      <w:proofErr w:type="gramStart"/>
      <w:r w:rsidRPr="0068638A">
        <w:t>vpc.subnets</w:t>
      </w:r>
      <w:proofErr w:type="gramEnd"/>
      <w:r w:rsidRPr="0068638A">
        <w:t> list, which, as we have already seen, contains the configuration details for each subnet.</w:t>
      </w:r>
    </w:p>
    <w:p w14:paraId="40CBA9F2" w14:textId="77777777" w:rsidR="0068638A" w:rsidRPr="0068638A" w:rsidRDefault="0068638A" w:rsidP="0068638A">
      <w:r w:rsidRPr="0068638A">
        <w:t>As the loop runs, it assigns the current subnet’s details to the subnet_item variable and its index in the list to subnet_index. These variables are then utilized to customize the creation process for each subnet.</w:t>
      </w:r>
    </w:p>
    <w:p w14:paraId="60437E7B" w14:textId="77777777" w:rsidR="0068638A" w:rsidRPr="0068638A" w:rsidRDefault="0068638A" w:rsidP="0068638A">
      <w:r w:rsidRPr="0068638A">
        <w:t>The task includes and executes the steps defined in create_subnet.yml (which we will cover next) for each subnet, using the specific details of that subnet (such as its name and role).</w:t>
      </w:r>
    </w:p>
    <w:p w14:paraId="18581F29" w14:textId="77777777" w:rsidR="0068638A" w:rsidRPr="0068638A" w:rsidRDefault="0068638A" w:rsidP="0068638A">
      <w:r w:rsidRPr="0068638A">
        <w:t>You may have noticed that we still haven’t passed in any CIDR ranges for the subnets; this is all handled within the create_subnet.yml task, which we loop over for each of our four subnet types; this is also where a second loop happens:</w:t>
      </w:r>
    </w:p>
    <w:p w14:paraId="07B01FA5" w14:textId="77777777" w:rsidR="0068638A" w:rsidRPr="0068638A" w:rsidRDefault="0068638A" w:rsidP="0068638A">
      <w:r w:rsidRPr="0068638A">
        <w:t>- name: "Create subnet in the availability zone"</w:t>
      </w:r>
    </w:p>
    <w:p w14:paraId="0ABAB5D1" w14:textId="77777777" w:rsidR="0068638A" w:rsidRPr="0068638A" w:rsidRDefault="0068638A" w:rsidP="0068638A">
      <w:r w:rsidRPr="0068638A">
        <w:t>  amazon.aws.ec2_vpc_subnet:</w:t>
      </w:r>
    </w:p>
    <w:p w14:paraId="37DDC13B" w14:textId="77777777" w:rsidR="0068638A" w:rsidRPr="0068638A" w:rsidRDefault="0068638A" w:rsidP="0068638A">
      <w:r w:rsidRPr="0068638A">
        <w:t>    region: "</w:t>
      </w:r>
      <w:proofErr w:type="gramStart"/>
      <w:r w:rsidRPr="0068638A">
        <w:t>{{ region</w:t>
      </w:r>
      <w:proofErr w:type="gramEnd"/>
      <w:r w:rsidRPr="0068638A">
        <w:t xml:space="preserve"> }}"</w:t>
      </w:r>
    </w:p>
    <w:p w14:paraId="514AD803" w14:textId="77777777" w:rsidR="0068638A" w:rsidRPr="0068638A" w:rsidRDefault="0068638A" w:rsidP="0068638A">
      <w:r w:rsidRPr="0068638A">
        <w:t>    state: "</w:t>
      </w:r>
      <w:proofErr w:type="gramStart"/>
      <w:r w:rsidRPr="0068638A">
        <w:t>{{ state</w:t>
      </w:r>
      <w:proofErr w:type="gramEnd"/>
      <w:r w:rsidRPr="0068638A">
        <w:t xml:space="preserve"> }}"</w:t>
      </w:r>
    </w:p>
    <w:p w14:paraId="3F4DD44A" w14:textId="77777777" w:rsidR="0068638A" w:rsidRPr="0068638A" w:rsidRDefault="0068638A" w:rsidP="0068638A">
      <w:r w:rsidRPr="0068638A">
        <w:t>    vpc_id: "</w:t>
      </w:r>
      <w:proofErr w:type="gramStart"/>
      <w:r w:rsidRPr="0068638A">
        <w:t>{{ vpc_output.vpc.id</w:t>
      </w:r>
      <w:proofErr w:type="gramEnd"/>
      <w:r w:rsidRPr="0068638A">
        <w:t xml:space="preserve"> }}"</w:t>
      </w:r>
    </w:p>
    <w:p w14:paraId="27D5F59F" w14:textId="77777777" w:rsidR="0068638A" w:rsidRPr="0068638A" w:rsidRDefault="0068638A" w:rsidP="0068638A">
      <w:r w:rsidRPr="0068638A">
        <w:t>    cidr: "</w:t>
      </w:r>
      <w:proofErr w:type="gramStart"/>
      <w:r w:rsidRPr="0068638A">
        <w:t>{{ vpc_output.vpc</w:t>
      </w:r>
      <w:proofErr w:type="gramEnd"/>
      <w:r w:rsidRPr="0068638A">
        <w:t>.cidr_block | ansible.utils.ipsubnet(vpc.subnet_size, az_loop_index + (subnet_index * az_zones_from_main.availability_zones|length)) }}"</w:t>
      </w:r>
    </w:p>
    <w:p w14:paraId="563CAD53" w14:textId="77777777" w:rsidR="0068638A" w:rsidRPr="0068638A" w:rsidRDefault="0068638A" w:rsidP="0068638A">
      <w:r w:rsidRPr="0068638A">
        <w:t>    az: "</w:t>
      </w:r>
      <w:proofErr w:type="gramStart"/>
      <w:r w:rsidRPr="0068638A">
        <w:t>{{ az</w:t>
      </w:r>
      <w:proofErr w:type="gramEnd"/>
      <w:r w:rsidRPr="0068638A">
        <w:t>_item.zone_name }}"</w:t>
      </w:r>
    </w:p>
    <w:p w14:paraId="70D23DD0" w14:textId="77777777" w:rsidR="0068638A" w:rsidRPr="0068638A" w:rsidRDefault="0068638A" w:rsidP="0068638A">
      <w:r w:rsidRPr="0068638A">
        <w:t>    tags:</w:t>
      </w:r>
    </w:p>
    <w:p w14:paraId="4C9A4DA5" w14:textId="77777777" w:rsidR="0068638A" w:rsidRPr="0068638A" w:rsidRDefault="0068638A" w:rsidP="0068638A">
      <w:r w:rsidRPr="0068638A">
        <w:t>      Name: "</w:t>
      </w:r>
      <w:proofErr w:type="gramStart"/>
      <w:r w:rsidRPr="0068638A">
        <w:t>{{ subnet</w:t>
      </w:r>
      <w:proofErr w:type="gramEnd"/>
      <w:r w:rsidRPr="0068638A">
        <w:t>_name }}-{{ playbook_dict.subnet }}-{{ az_item.zone_id }}"</w:t>
      </w:r>
    </w:p>
    <w:p w14:paraId="56A1A129" w14:textId="77777777" w:rsidR="0068638A" w:rsidRPr="0068638A" w:rsidRDefault="0068638A" w:rsidP="0068638A">
      <w:r w:rsidRPr="0068638A">
        <w:t>      projectName: "</w:t>
      </w:r>
      <w:proofErr w:type="gramStart"/>
      <w:r w:rsidRPr="0068638A">
        <w:t>{{ app.name</w:t>
      </w:r>
      <w:proofErr w:type="gramEnd"/>
      <w:r w:rsidRPr="0068638A">
        <w:t xml:space="preserve"> }}"</w:t>
      </w:r>
    </w:p>
    <w:p w14:paraId="11B08328" w14:textId="77777777" w:rsidR="0068638A" w:rsidRPr="0068638A" w:rsidRDefault="0068638A" w:rsidP="0068638A">
      <w:r w:rsidRPr="0068638A">
        <w:t>      environment: "</w:t>
      </w:r>
      <w:proofErr w:type="gramStart"/>
      <w:r w:rsidRPr="0068638A">
        <w:t>{{ app.env</w:t>
      </w:r>
      <w:proofErr w:type="gramEnd"/>
      <w:r w:rsidRPr="0068638A">
        <w:t xml:space="preserve"> }}"</w:t>
      </w:r>
    </w:p>
    <w:p w14:paraId="3BA4402B" w14:textId="77777777" w:rsidR="0068638A" w:rsidRPr="0068638A" w:rsidRDefault="0068638A" w:rsidP="0068638A">
      <w:r w:rsidRPr="0068638A">
        <w:t>      deployedBy: "</w:t>
      </w:r>
      <w:proofErr w:type="gramStart"/>
      <w:r w:rsidRPr="0068638A">
        <w:t>{{ playbook</w:t>
      </w:r>
      <w:proofErr w:type="gramEnd"/>
      <w:r w:rsidRPr="0068638A">
        <w:t>_dict.deployedBy }}"</w:t>
      </w:r>
    </w:p>
    <w:p w14:paraId="273E72A9" w14:textId="77777777" w:rsidR="0068638A" w:rsidRPr="0068638A" w:rsidRDefault="0068638A" w:rsidP="0068638A">
      <w:r w:rsidRPr="0068638A">
        <w:t>      description: "</w:t>
      </w:r>
      <w:proofErr w:type="gramStart"/>
      <w:r w:rsidRPr="0068638A">
        <w:t>{{ playbook</w:t>
      </w:r>
      <w:proofErr w:type="gramEnd"/>
      <w:r w:rsidRPr="0068638A">
        <w:t>_dict.ansible_warning }}"</w:t>
      </w:r>
    </w:p>
    <w:p w14:paraId="21C18A59" w14:textId="77777777" w:rsidR="0068638A" w:rsidRPr="0068638A" w:rsidRDefault="0068638A" w:rsidP="0068638A">
      <w:r w:rsidRPr="0068638A">
        <w:t>      role: "</w:t>
      </w:r>
      <w:proofErr w:type="gramStart"/>
      <w:r w:rsidRPr="0068638A">
        <w:t>{{ subnet</w:t>
      </w:r>
      <w:proofErr w:type="gramEnd"/>
      <w:r w:rsidRPr="0068638A">
        <w:t>_role }}"</w:t>
      </w:r>
    </w:p>
    <w:p w14:paraId="18E540B7" w14:textId="77777777" w:rsidR="0068638A" w:rsidRPr="0068638A" w:rsidRDefault="0068638A" w:rsidP="0068638A">
      <w:r w:rsidRPr="0068638A">
        <w:t>  loop: "</w:t>
      </w:r>
      <w:proofErr w:type="gramStart"/>
      <w:r w:rsidRPr="0068638A">
        <w:t>{{ az</w:t>
      </w:r>
      <w:proofErr w:type="gramEnd"/>
      <w:r w:rsidRPr="0068638A">
        <w:t>_zones_from_main.availability_zones }}"</w:t>
      </w:r>
    </w:p>
    <w:p w14:paraId="2DF071CA" w14:textId="77777777" w:rsidR="0068638A" w:rsidRPr="0068638A" w:rsidRDefault="0068638A" w:rsidP="0068638A">
      <w:r w:rsidRPr="0068638A">
        <w:t>  loop_control:</w:t>
      </w:r>
    </w:p>
    <w:p w14:paraId="7C4A2CE5" w14:textId="77777777" w:rsidR="0068638A" w:rsidRPr="0068638A" w:rsidRDefault="0068638A" w:rsidP="0068638A">
      <w:r w:rsidRPr="0068638A">
        <w:lastRenderedPageBreak/>
        <w:t>    loop_var: az_item</w:t>
      </w:r>
    </w:p>
    <w:p w14:paraId="44A93737" w14:textId="77777777" w:rsidR="0068638A" w:rsidRPr="0068638A" w:rsidRDefault="0068638A" w:rsidP="0068638A">
      <w:r w:rsidRPr="0068638A">
        <w:t>    index_var: az_loop_index</w:t>
      </w:r>
    </w:p>
    <w:p w14:paraId="2AB813B8" w14:textId="77777777" w:rsidR="0068638A" w:rsidRPr="0068638A" w:rsidRDefault="0068638A" w:rsidP="0068638A">
      <w:r w:rsidRPr="0068638A">
        <w:t>CopyExplain</w:t>
      </w:r>
    </w:p>
    <w:p w14:paraId="72D95268" w14:textId="77777777" w:rsidR="0068638A" w:rsidRPr="0068638A" w:rsidRDefault="0068638A" w:rsidP="0068638A">
      <w:r w:rsidRPr="0068638A">
        <w:t>Please stick with me, as this is where it gets a little confusing; for each of the four loops we are enacting from our main loop, we are taking the information on the availability zones and then looping over them, creating a subnet per availability zone for the role we are currently looping over.</w:t>
      </w:r>
    </w:p>
    <w:p w14:paraId="163B5473" w14:textId="77777777" w:rsidR="0068638A" w:rsidRPr="0068638A" w:rsidRDefault="0068638A" w:rsidP="0068638A">
      <w:r w:rsidRPr="0068638A">
        <w:t>So, what about the CIDR range for the subnet?</w:t>
      </w:r>
    </w:p>
    <w:p w14:paraId="7D236C35" w14:textId="77777777" w:rsidR="0068638A" w:rsidRPr="0068638A" w:rsidRDefault="0068638A" w:rsidP="0068638A">
      <w:r w:rsidRPr="0068638A">
        <w:t>You may have noticed something where you would expect to see the CIDR range; we have this expression:</w:t>
      </w:r>
    </w:p>
    <w:p w14:paraId="52FB2271" w14:textId="77777777" w:rsidR="0068638A" w:rsidRPr="0068638A" w:rsidRDefault="0068638A" w:rsidP="0068638A">
      <w:proofErr w:type="gramStart"/>
      <w:r w:rsidRPr="0068638A">
        <w:t>vpc_output.vpc.cidr</w:t>
      </w:r>
      <w:proofErr w:type="gramEnd"/>
      <w:r w:rsidRPr="0068638A">
        <w:t>_block | ansible.utils.ipsubnet(vpc.subnet_size, az_loop_index + (subnet_index * az_zones_from_main.availability_zones|length))</w:t>
      </w:r>
    </w:p>
    <w:p w14:paraId="07652631" w14:textId="77777777" w:rsidR="0068638A" w:rsidRPr="0068638A" w:rsidRDefault="0068638A" w:rsidP="0068638A">
      <w:r w:rsidRPr="0068638A">
        <w:t>CopyExplain</w:t>
      </w:r>
    </w:p>
    <w:p w14:paraId="4E76D0CF" w14:textId="77777777" w:rsidR="0068638A" w:rsidRPr="0068638A" w:rsidRDefault="0068638A" w:rsidP="0068638A">
      <w:r w:rsidRPr="0068638A">
        <w:t>We have the following components in the expression:</w:t>
      </w:r>
    </w:p>
    <w:p w14:paraId="3F357914" w14:textId="77777777" w:rsidR="0068638A" w:rsidRPr="0068638A" w:rsidRDefault="0068638A" w:rsidP="0068638A">
      <w:pPr>
        <w:numPr>
          <w:ilvl w:val="0"/>
          <w:numId w:val="13"/>
        </w:numPr>
      </w:pPr>
      <w:proofErr w:type="gramStart"/>
      <w:r w:rsidRPr="0068638A">
        <w:t>vpc_output.vpc.cidr</w:t>
      </w:r>
      <w:proofErr w:type="gramEnd"/>
      <w:r w:rsidRPr="0068638A">
        <w:t>_block: This is the CIDR block of the VPC, within which the subnets will be created. For our example, it’s 10.0.0.0/22.</w:t>
      </w:r>
    </w:p>
    <w:p w14:paraId="0172D2FB" w14:textId="77777777" w:rsidR="0068638A" w:rsidRPr="0068638A" w:rsidRDefault="0068638A" w:rsidP="0068638A">
      <w:pPr>
        <w:numPr>
          <w:ilvl w:val="0"/>
          <w:numId w:val="13"/>
        </w:numPr>
      </w:pPr>
      <w:proofErr w:type="gramStart"/>
      <w:r w:rsidRPr="0068638A">
        <w:t>vpc.subnet</w:t>
      </w:r>
      <w:proofErr w:type="gramEnd"/>
      <w:r w:rsidRPr="0068638A">
        <w:t>_size: This specifies the size of each subnet. We are using /27, representing a subnet with 32 IP addresses.</w:t>
      </w:r>
    </w:p>
    <w:p w14:paraId="2D148B13" w14:textId="77777777" w:rsidR="0068638A" w:rsidRPr="0068638A" w:rsidRDefault="0068638A" w:rsidP="0068638A">
      <w:pPr>
        <w:numPr>
          <w:ilvl w:val="0"/>
          <w:numId w:val="13"/>
        </w:numPr>
      </w:pPr>
      <w:r w:rsidRPr="0068638A">
        <w:t>az_zones_from_</w:t>
      </w:r>
      <w:proofErr w:type="gramStart"/>
      <w:r w:rsidRPr="0068638A">
        <w:t>main.availability</w:t>
      </w:r>
      <w:proofErr w:type="gramEnd"/>
      <w:r w:rsidRPr="0068638A">
        <w:t>_zones|length: This is the total number of availability zones available. The region we are targeting has 3 availability zones.</w:t>
      </w:r>
    </w:p>
    <w:p w14:paraId="082831F9" w14:textId="77777777" w:rsidR="0068638A" w:rsidRPr="0068638A" w:rsidRDefault="0068638A" w:rsidP="0068638A">
      <w:pPr>
        <w:numPr>
          <w:ilvl w:val="0"/>
          <w:numId w:val="13"/>
        </w:numPr>
      </w:pPr>
      <w:r w:rsidRPr="0068638A">
        <w:t>az_loop_index: This is the current index in the loop over the availability zones.</w:t>
      </w:r>
    </w:p>
    <w:p w14:paraId="0911C2D0" w14:textId="77777777" w:rsidR="0068638A" w:rsidRPr="0068638A" w:rsidRDefault="0068638A" w:rsidP="0068638A">
      <w:pPr>
        <w:numPr>
          <w:ilvl w:val="0"/>
          <w:numId w:val="13"/>
        </w:numPr>
      </w:pPr>
      <w:r w:rsidRPr="0068638A">
        <w:t>subnet_index: This is the index of the current subnet being processed.</w:t>
      </w:r>
    </w:p>
    <w:p w14:paraId="096B5AE1" w14:textId="77777777" w:rsidR="0068638A" w:rsidRPr="0068638A" w:rsidRDefault="0068638A" w:rsidP="0068638A">
      <w:r w:rsidRPr="0068638A">
        <w:t>This means that for our expression, we will get the following results. The first subnet, which is labeled </w:t>
      </w:r>
      <w:r w:rsidRPr="0068638A">
        <w:rPr>
          <w:b/>
          <w:bCs/>
        </w:rPr>
        <w:t>ec2</w:t>
      </w:r>
      <w:r w:rsidRPr="0068638A">
        <w:t>, in the availability zone (az1) will have the following:</w:t>
      </w:r>
    </w:p>
    <w:p w14:paraId="768A1322" w14:textId="77777777" w:rsidR="0068638A" w:rsidRPr="0068638A" w:rsidRDefault="0068638A" w:rsidP="0068638A">
      <w:pPr>
        <w:numPr>
          <w:ilvl w:val="0"/>
          <w:numId w:val="14"/>
        </w:numPr>
      </w:pPr>
      <w:r w:rsidRPr="0068638A">
        <w:t>az_loop_index = 0</w:t>
      </w:r>
    </w:p>
    <w:p w14:paraId="2A0CFA0C" w14:textId="77777777" w:rsidR="0068638A" w:rsidRPr="0068638A" w:rsidRDefault="0068638A" w:rsidP="0068638A">
      <w:pPr>
        <w:numPr>
          <w:ilvl w:val="0"/>
          <w:numId w:val="14"/>
        </w:numPr>
      </w:pPr>
      <w:r w:rsidRPr="0068638A">
        <w:t>subnet_index = 0</w:t>
      </w:r>
    </w:p>
    <w:p w14:paraId="4EE175CD" w14:textId="77777777" w:rsidR="0068638A" w:rsidRPr="0068638A" w:rsidRDefault="0068638A" w:rsidP="0068638A">
      <w:r w:rsidRPr="0068638A">
        <w:t>So, the formula would be 0+(0*</w:t>
      </w:r>
      <w:proofErr w:type="gramStart"/>
      <w:r w:rsidRPr="0068638A">
        <w:t>3)=</w:t>
      </w:r>
      <w:proofErr w:type="gramEnd"/>
      <w:r w:rsidRPr="0068638A">
        <w:t>0, meaning that we would get the following:</w:t>
      </w:r>
    </w:p>
    <w:p w14:paraId="3A711257" w14:textId="77777777" w:rsidR="0068638A" w:rsidRPr="0068638A" w:rsidRDefault="0068638A" w:rsidP="0068638A">
      <w:r w:rsidRPr="0068638A">
        <w:t>cidr = "</w:t>
      </w:r>
      <w:proofErr w:type="gramStart"/>
      <w:r w:rsidRPr="0068638A">
        <w:t>{{ vpc_output.vpc</w:t>
      </w:r>
      <w:proofErr w:type="gramEnd"/>
      <w:r w:rsidRPr="0068638A">
        <w:t>.cidr_block  | ansible.utils.ipsubnet(27, 0) }}"</w:t>
      </w:r>
    </w:p>
    <w:p w14:paraId="1ED9576B" w14:textId="77777777" w:rsidR="0068638A" w:rsidRPr="0068638A" w:rsidRDefault="0068638A" w:rsidP="0068638A">
      <w:r w:rsidRPr="0068638A">
        <w:t>CopyExplain</w:t>
      </w:r>
    </w:p>
    <w:p w14:paraId="12FB661C" w14:textId="77777777" w:rsidR="0068638A" w:rsidRPr="0068638A" w:rsidRDefault="0068638A" w:rsidP="0068638A">
      <w:r w:rsidRPr="0068638A">
        <w:t>With </w:t>
      </w:r>
      <w:proofErr w:type="gramStart"/>
      <w:r w:rsidRPr="0068638A">
        <w:t>vpc_output.vpc.cidr</w:t>
      </w:r>
      <w:proofErr w:type="gramEnd"/>
      <w:r w:rsidRPr="0068638A">
        <w:t>_block being 10.0.0.0/22, we could get the first /27, which would be 10.0.0.0/27.</w:t>
      </w:r>
    </w:p>
    <w:p w14:paraId="51890987" w14:textId="77777777" w:rsidR="0068638A" w:rsidRPr="0068638A" w:rsidRDefault="0068638A" w:rsidP="0068638A">
      <w:r w:rsidRPr="0068638A">
        <w:lastRenderedPageBreak/>
        <w:t>For the second availability zone (az2), the loop would be the following:</w:t>
      </w:r>
    </w:p>
    <w:p w14:paraId="113F5337" w14:textId="77777777" w:rsidR="0068638A" w:rsidRPr="0068638A" w:rsidRDefault="0068638A" w:rsidP="0068638A">
      <w:pPr>
        <w:numPr>
          <w:ilvl w:val="0"/>
          <w:numId w:val="15"/>
        </w:numPr>
      </w:pPr>
      <w:r w:rsidRPr="0068638A">
        <w:t>az_loop_index = 1</w:t>
      </w:r>
    </w:p>
    <w:p w14:paraId="45683049" w14:textId="77777777" w:rsidR="0068638A" w:rsidRPr="0068638A" w:rsidRDefault="0068638A" w:rsidP="0068638A">
      <w:pPr>
        <w:numPr>
          <w:ilvl w:val="0"/>
          <w:numId w:val="15"/>
        </w:numPr>
      </w:pPr>
      <w:r w:rsidRPr="0068638A">
        <w:t>subnet_index = 0</w:t>
      </w:r>
    </w:p>
    <w:p w14:paraId="4911290D" w14:textId="77777777" w:rsidR="0068638A" w:rsidRPr="0068638A" w:rsidRDefault="0068638A" w:rsidP="0068638A">
      <w:r w:rsidRPr="0068638A">
        <w:t>1+(0*</w:t>
      </w:r>
      <w:proofErr w:type="gramStart"/>
      <w:r w:rsidRPr="0068638A">
        <w:t>3)=</w:t>
      </w:r>
      <w:proofErr w:type="gramEnd"/>
      <w:r w:rsidRPr="0068638A">
        <w:t>1 means we would get 10.0.0.32/27 since the next subnet block starts immediately after the previous one at the next 32 IP address interval.</w:t>
      </w:r>
    </w:p>
    <w:p w14:paraId="3260AAF8" w14:textId="77777777" w:rsidR="0068638A" w:rsidRPr="0068638A" w:rsidRDefault="0068638A" w:rsidP="0068638A">
      <w:r w:rsidRPr="0068638A">
        <w:t>The third Availability Zone (az3) would be 2+(0*</w:t>
      </w:r>
      <w:proofErr w:type="gramStart"/>
      <w:r w:rsidRPr="0068638A">
        <w:t>3)=</w:t>
      </w:r>
      <w:proofErr w:type="gramEnd"/>
      <w:r w:rsidRPr="0068638A">
        <w:t>2, and the CIDR block would be 10.0.0.64/27.</w:t>
      </w:r>
    </w:p>
    <w:p w14:paraId="418BBE5E" w14:textId="77777777" w:rsidR="0068638A" w:rsidRPr="0068638A" w:rsidRDefault="0068638A" w:rsidP="0068638A">
      <w:r w:rsidRPr="0068638A">
        <w:t>The next subnet role, which is the RDS role, would give the following for az1:</w:t>
      </w:r>
    </w:p>
    <w:p w14:paraId="2912E08F" w14:textId="77777777" w:rsidR="0068638A" w:rsidRPr="0068638A" w:rsidRDefault="0068638A" w:rsidP="0068638A">
      <w:pPr>
        <w:numPr>
          <w:ilvl w:val="0"/>
          <w:numId w:val="16"/>
        </w:numPr>
      </w:pPr>
      <w:r w:rsidRPr="0068638A">
        <w:t>az_loop_index = 0</w:t>
      </w:r>
    </w:p>
    <w:p w14:paraId="543DA191" w14:textId="77777777" w:rsidR="0068638A" w:rsidRPr="0068638A" w:rsidRDefault="0068638A" w:rsidP="0068638A">
      <w:pPr>
        <w:numPr>
          <w:ilvl w:val="0"/>
          <w:numId w:val="16"/>
        </w:numPr>
      </w:pPr>
      <w:r w:rsidRPr="0068638A">
        <w:t>subnet_index = 1</w:t>
      </w:r>
    </w:p>
    <w:p w14:paraId="5B6C2CCA" w14:textId="77777777" w:rsidR="0068638A" w:rsidRPr="0068638A" w:rsidRDefault="0068638A" w:rsidP="0068638A">
      <w:r w:rsidRPr="0068638A">
        <w:t>The formula would be 0+(1*</w:t>
      </w:r>
      <w:proofErr w:type="gramStart"/>
      <w:r w:rsidRPr="0068638A">
        <w:t>3)=</w:t>
      </w:r>
      <w:proofErr w:type="gramEnd"/>
      <w:r w:rsidRPr="0068638A">
        <w:t>3, giving us a CIDR block 10.0.0.96/27.</w:t>
      </w:r>
    </w:p>
    <w:p w14:paraId="5FFF178C" w14:textId="77777777" w:rsidR="0068638A" w:rsidRPr="0068638A" w:rsidRDefault="0068638A" w:rsidP="0068638A">
      <w:r w:rsidRPr="0068638A">
        <w:t>This pattern would follow the sequence, where the next subnet for RDS az2 would be at 10.0.0.128/27, and for az3, it would be at 10.0.0.160/27, and so on.</w:t>
      </w:r>
    </w:p>
    <w:p w14:paraId="583751B7" w14:textId="77777777" w:rsidR="0068638A" w:rsidRPr="0068638A" w:rsidRDefault="0068638A" w:rsidP="0068638A">
      <w:r w:rsidRPr="0068638A">
        <w:t>This expression ensures that each subnet created within the VPC is assigned a unique and non-overlapping CIDR block, segmented adequately according to the defined subnet size, and distributed across different availability zones.</w:t>
      </w:r>
    </w:p>
    <w:p w14:paraId="5D46BCFC" w14:textId="77777777" w:rsidR="0068638A" w:rsidRPr="0068638A" w:rsidRDefault="0068638A" w:rsidP="0068638A">
      <w:r w:rsidRPr="0068638A">
        <w:t>Taking this approach not only simplifies the management of subnet creation but also ensures efficiency when it comes to writing the role, as it means that we don’t have to hardcode tasks to consider changes between regions or the number of subnets we are defining in our variables.</w:t>
      </w:r>
    </w:p>
    <w:p w14:paraId="7DCCF1C6" w14:textId="77777777" w:rsidR="0068638A" w:rsidRPr="0068638A" w:rsidRDefault="0068638A" w:rsidP="0068638A">
      <w:r w:rsidRPr="0068638A">
        <w:t>The remaining tasks in the role build a list of the subnet IDs for each of the roles we have defined. An example of one of these tasks is as follows:</w:t>
      </w:r>
    </w:p>
    <w:p w14:paraId="3A643E27" w14:textId="77777777" w:rsidR="0068638A" w:rsidRPr="0068638A" w:rsidRDefault="0068638A" w:rsidP="0068638A">
      <w:r w:rsidRPr="0068638A">
        <w:t>- name: "Gather information about the compute subnets"</w:t>
      </w:r>
    </w:p>
    <w:p w14:paraId="32B13682" w14:textId="77777777" w:rsidR="0068638A" w:rsidRPr="0068638A" w:rsidRDefault="0068638A" w:rsidP="0068638A">
      <w:r w:rsidRPr="0068638A">
        <w:t>  amazon.aws.ec2_vpc_subnet_info:</w:t>
      </w:r>
    </w:p>
    <w:p w14:paraId="5384F8FC" w14:textId="77777777" w:rsidR="0068638A" w:rsidRPr="0068638A" w:rsidRDefault="0068638A" w:rsidP="0068638A">
      <w:r w:rsidRPr="0068638A">
        <w:t>    region: "</w:t>
      </w:r>
      <w:proofErr w:type="gramStart"/>
      <w:r w:rsidRPr="0068638A">
        <w:t>{{ region</w:t>
      </w:r>
      <w:proofErr w:type="gramEnd"/>
      <w:r w:rsidRPr="0068638A">
        <w:t xml:space="preserve"> }}"</w:t>
      </w:r>
    </w:p>
    <w:p w14:paraId="2F50BAA2" w14:textId="77777777" w:rsidR="0068638A" w:rsidRPr="0068638A" w:rsidRDefault="0068638A" w:rsidP="0068638A">
      <w:r w:rsidRPr="0068638A">
        <w:t>    filters:</w:t>
      </w:r>
    </w:p>
    <w:p w14:paraId="47149F95" w14:textId="77777777" w:rsidR="0068638A" w:rsidRPr="0068638A" w:rsidRDefault="0068638A" w:rsidP="0068638A">
      <w:r w:rsidRPr="0068638A">
        <w:t>      "</w:t>
      </w:r>
      <w:proofErr w:type="gramStart"/>
      <w:r w:rsidRPr="0068638A">
        <w:t>tag:role</w:t>
      </w:r>
      <w:proofErr w:type="gramEnd"/>
      <w:r w:rsidRPr="0068638A">
        <w:t>": "{{ subnet_role_compute }}"</w:t>
      </w:r>
    </w:p>
    <w:p w14:paraId="7D3B02F3" w14:textId="77777777" w:rsidR="0068638A" w:rsidRPr="0068638A" w:rsidRDefault="0068638A" w:rsidP="0068638A">
      <w:r w:rsidRPr="0068638A">
        <w:t>      "</w:t>
      </w:r>
      <w:proofErr w:type="gramStart"/>
      <w:r w:rsidRPr="0068638A">
        <w:t>tag:environment</w:t>
      </w:r>
      <w:proofErr w:type="gramEnd"/>
      <w:r w:rsidRPr="0068638A">
        <w:t>": "{{ app.env }}"</w:t>
      </w:r>
    </w:p>
    <w:p w14:paraId="5BED0CBA" w14:textId="77777777" w:rsidR="0068638A" w:rsidRPr="0068638A" w:rsidRDefault="0068638A" w:rsidP="0068638A">
      <w:r w:rsidRPr="0068638A">
        <w:t>      "</w:t>
      </w:r>
      <w:proofErr w:type="gramStart"/>
      <w:r w:rsidRPr="0068638A">
        <w:t>tag:projectName</w:t>
      </w:r>
      <w:proofErr w:type="gramEnd"/>
      <w:r w:rsidRPr="0068638A">
        <w:t>": "{{ app.name }}"</w:t>
      </w:r>
    </w:p>
    <w:p w14:paraId="300E1D81" w14:textId="77777777" w:rsidR="0068638A" w:rsidRPr="0068638A" w:rsidRDefault="0068638A" w:rsidP="0068638A">
      <w:r w:rsidRPr="0068638A">
        <w:t>  register: subnets_compute_output</w:t>
      </w:r>
    </w:p>
    <w:p w14:paraId="288EA0DA" w14:textId="77777777" w:rsidR="0068638A" w:rsidRPr="0068638A" w:rsidRDefault="0068638A" w:rsidP="0068638A">
      <w:r w:rsidRPr="0068638A">
        <w:t>CopyExplain</w:t>
      </w:r>
    </w:p>
    <w:p w14:paraId="02BD8D83" w14:textId="77777777" w:rsidR="0068638A" w:rsidRPr="0068638A" w:rsidRDefault="0068638A" w:rsidP="0068638A">
      <w:r w:rsidRPr="0068638A">
        <w:lastRenderedPageBreak/>
        <w:t>This gets information on the three subnets assigned the subnet_role_compute role. A few more of these data-gathering tasks can be found in the repo; these cover the subnet_role_database, subnet_role_storage, and subnet_role_public roles.</w:t>
      </w:r>
    </w:p>
    <w:p w14:paraId="3CEA848D" w14:textId="77777777" w:rsidR="0068638A" w:rsidRPr="0068638A" w:rsidRDefault="0068638A" w:rsidP="0068638A">
      <w:r w:rsidRPr="0068638A">
        <w:t>Finally, the final task in the role prints the subnet IDs that we have gathered using the previous set of tasks; this looks slightly different to the debug statements we have been using in the playbook so far, as we are using the msg function rather than the var one when calling the </w:t>
      </w:r>
      <w:proofErr w:type="gramStart"/>
      <w:r w:rsidRPr="0068638A">
        <w:t>ansible.builtin</w:t>
      </w:r>
      <w:proofErr w:type="gramEnd"/>
      <w:r w:rsidRPr="0068638A">
        <w:t>.debug module.</w:t>
      </w:r>
    </w:p>
    <w:p w14:paraId="0BEBE447" w14:textId="77777777" w:rsidR="0068638A" w:rsidRPr="0068638A" w:rsidRDefault="0068638A" w:rsidP="0068638A">
      <w:r w:rsidRPr="0068638A">
        <w:t>The gateway role</w:t>
      </w:r>
    </w:p>
    <w:p w14:paraId="73A1341B" w14:textId="77777777" w:rsidR="0068638A" w:rsidRPr="0068638A" w:rsidRDefault="0068638A" w:rsidP="0068638A">
      <w:r w:rsidRPr="0068638A">
        <w:t>The gateway role is relatively simple compared to the previous one. In comparison, it deploys an internet gateway. Then, it creates a route to send all traffic destined for the internet (represented by using 0.0.0.0/0, the CIDR notation for all network traffic) to our newly launched internet gateway.</w:t>
      </w:r>
    </w:p>
    <w:p w14:paraId="0A58F87B" w14:textId="77777777" w:rsidR="0068638A" w:rsidRPr="0068638A" w:rsidRDefault="0068638A" w:rsidP="0068638A">
      <w:r w:rsidRPr="0068638A">
        <w:t>The task that creates the internet gateway looks like the following:</w:t>
      </w:r>
    </w:p>
    <w:p w14:paraId="12414627" w14:textId="77777777" w:rsidR="0068638A" w:rsidRPr="0068638A" w:rsidRDefault="0068638A" w:rsidP="0068638A">
      <w:r w:rsidRPr="0068638A">
        <w:t>- name: "Create an Internet Gateway"</w:t>
      </w:r>
    </w:p>
    <w:p w14:paraId="6D2CF3DF" w14:textId="77777777" w:rsidR="0068638A" w:rsidRPr="0068638A" w:rsidRDefault="0068638A" w:rsidP="0068638A">
      <w:r w:rsidRPr="0068638A">
        <w:t>  amazon.aws.ec2_vpc_igw:</w:t>
      </w:r>
    </w:p>
    <w:p w14:paraId="7094AA92" w14:textId="77777777" w:rsidR="0068638A" w:rsidRPr="0068638A" w:rsidRDefault="0068638A" w:rsidP="0068638A">
      <w:r w:rsidRPr="0068638A">
        <w:t>    region: "</w:t>
      </w:r>
      <w:proofErr w:type="gramStart"/>
      <w:r w:rsidRPr="0068638A">
        <w:t>{{ region</w:t>
      </w:r>
      <w:proofErr w:type="gramEnd"/>
      <w:r w:rsidRPr="0068638A">
        <w:t xml:space="preserve"> }}"</w:t>
      </w:r>
    </w:p>
    <w:p w14:paraId="126086EC" w14:textId="77777777" w:rsidR="0068638A" w:rsidRPr="0068638A" w:rsidRDefault="0068638A" w:rsidP="0068638A">
      <w:r w:rsidRPr="0068638A">
        <w:t>    state: "</w:t>
      </w:r>
      <w:proofErr w:type="gramStart"/>
      <w:r w:rsidRPr="0068638A">
        <w:t>{{ state</w:t>
      </w:r>
      <w:proofErr w:type="gramEnd"/>
      <w:r w:rsidRPr="0068638A">
        <w:t xml:space="preserve"> }}"</w:t>
      </w:r>
    </w:p>
    <w:p w14:paraId="1C24C428" w14:textId="77777777" w:rsidR="0068638A" w:rsidRPr="0068638A" w:rsidRDefault="0068638A" w:rsidP="0068638A">
      <w:r w:rsidRPr="0068638A">
        <w:t>    vpc_id: "</w:t>
      </w:r>
      <w:proofErr w:type="gramStart"/>
      <w:r w:rsidRPr="0068638A">
        <w:t>{{ vpc_output.vpc.id</w:t>
      </w:r>
      <w:proofErr w:type="gramEnd"/>
      <w:r w:rsidRPr="0068638A">
        <w:t xml:space="preserve"> }}"</w:t>
      </w:r>
    </w:p>
    <w:p w14:paraId="498603C1" w14:textId="77777777" w:rsidR="0068638A" w:rsidRPr="0068638A" w:rsidRDefault="0068638A" w:rsidP="0068638A">
      <w:r w:rsidRPr="0068638A">
        <w:t>    tags:</w:t>
      </w:r>
    </w:p>
    <w:p w14:paraId="354AD90F" w14:textId="77777777" w:rsidR="0068638A" w:rsidRPr="0068638A" w:rsidRDefault="0068638A" w:rsidP="0068638A">
      <w:r w:rsidRPr="0068638A">
        <w:t>      "Name": "</w:t>
      </w:r>
      <w:proofErr w:type="gramStart"/>
      <w:r w:rsidRPr="0068638A">
        <w:t>{{ internet</w:t>
      </w:r>
      <w:proofErr w:type="gramEnd"/>
      <w:r w:rsidRPr="0068638A">
        <w:t>_gateway_name }}"</w:t>
      </w:r>
    </w:p>
    <w:p w14:paraId="1375D50A" w14:textId="77777777" w:rsidR="0068638A" w:rsidRPr="0068638A" w:rsidRDefault="0068638A" w:rsidP="0068638A">
      <w:r w:rsidRPr="0068638A">
        <w:t>      "projectName": "</w:t>
      </w:r>
      <w:proofErr w:type="gramStart"/>
      <w:r w:rsidRPr="0068638A">
        <w:t>{{ app.name</w:t>
      </w:r>
      <w:proofErr w:type="gramEnd"/>
      <w:r w:rsidRPr="0068638A">
        <w:t xml:space="preserve"> }}"</w:t>
      </w:r>
    </w:p>
    <w:p w14:paraId="2A7AAA24" w14:textId="77777777" w:rsidR="0068638A" w:rsidRPr="0068638A" w:rsidRDefault="0068638A" w:rsidP="0068638A">
      <w:r w:rsidRPr="0068638A">
        <w:t>      "environment": "</w:t>
      </w:r>
      <w:proofErr w:type="gramStart"/>
      <w:r w:rsidRPr="0068638A">
        <w:t>{{ app.env</w:t>
      </w:r>
      <w:proofErr w:type="gramEnd"/>
      <w:r w:rsidRPr="0068638A">
        <w:t xml:space="preserve"> }}"</w:t>
      </w:r>
    </w:p>
    <w:p w14:paraId="3EDDE1D3" w14:textId="77777777" w:rsidR="0068638A" w:rsidRPr="0068638A" w:rsidRDefault="0068638A" w:rsidP="0068638A">
      <w:r w:rsidRPr="0068638A">
        <w:t>      "deployedBy": "</w:t>
      </w:r>
      <w:proofErr w:type="gramStart"/>
      <w:r w:rsidRPr="0068638A">
        <w:t>{{ playbook</w:t>
      </w:r>
      <w:proofErr w:type="gramEnd"/>
      <w:r w:rsidRPr="0068638A">
        <w:t>_dict.deployedBy }}"</w:t>
      </w:r>
    </w:p>
    <w:p w14:paraId="612D1EB6" w14:textId="77777777" w:rsidR="0068638A" w:rsidRPr="0068638A" w:rsidRDefault="0068638A" w:rsidP="0068638A">
      <w:r w:rsidRPr="0068638A">
        <w:t>      "description": "</w:t>
      </w:r>
      <w:proofErr w:type="gramStart"/>
      <w:r w:rsidRPr="0068638A">
        <w:t>{{ playbook</w:t>
      </w:r>
      <w:proofErr w:type="gramEnd"/>
      <w:r w:rsidRPr="0068638A">
        <w:t>_dict.ansible_warning }}"</w:t>
      </w:r>
    </w:p>
    <w:p w14:paraId="1B001BC3" w14:textId="77777777" w:rsidR="0068638A" w:rsidRPr="0068638A" w:rsidRDefault="0068638A" w:rsidP="0068638A">
      <w:r w:rsidRPr="0068638A">
        <w:t>      "role": "igw"</w:t>
      </w:r>
    </w:p>
    <w:p w14:paraId="6E35D40A" w14:textId="77777777" w:rsidR="0068638A" w:rsidRPr="0068638A" w:rsidRDefault="0068638A" w:rsidP="0068638A">
      <w:r w:rsidRPr="0068638A">
        <w:t>  register: internet_gateway_output</w:t>
      </w:r>
    </w:p>
    <w:p w14:paraId="2214796C" w14:textId="77777777" w:rsidR="0068638A" w:rsidRPr="0068638A" w:rsidRDefault="0068638A" w:rsidP="0068638A">
      <w:r w:rsidRPr="0068638A">
        <w:t>CopyExplain</w:t>
      </w:r>
    </w:p>
    <w:p w14:paraId="0682EC65" w14:textId="77777777" w:rsidR="0068638A" w:rsidRPr="0068638A" w:rsidRDefault="0068638A" w:rsidP="0068638A">
      <w:r w:rsidRPr="0068638A">
        <w:t xml:space="preserve">As per the rest of the tasks, a debug task follows this, and then the task that creates the route table, which is then associated with our newly created internet gateway </w:t>
      </w:r>
      <w:proofErr w:type="gramStart"/>
      <w:r w:rsidRPr="0068638A">
        <w:t>and also</w:t>
      </w:r>
      <w:proofErr w:type="gramEnd"/>
      <w:r w:rsidRPr="0068638A">
        <w:t xml:space="preserve"> the computing and public subnets that we defined and gathered the information for in the subnet’s role:</w:t>
      </w:r>
    </w:p>
    <w:p w14:paraId="67B38F18" w14:textId="77777777" w:rsidR="0068638A" w:rsidRPr="0068638A" w:rsidRDefault="0068638A" w:rsidP="0068638A">
      <w:r w:rsidRPr="0068638A">
        <w:lastRenderedPageBreak/>
        <w:t>- name: "Create a route table so the internet gateway can be used by the public subnets"</w:t>
      </w:r>
    </w:p>
    <w:p w14:paraId="6E857298" w14:textId="77777777" w:rsidR="0068638A" w:rsidRPr="0068638A" w:rsidRDefault="0068638A" w:rsidP="0068638A">
      <w:r w:rsidRPr="0068638A">
        <w:t>  amazon.aws.ec2_vpc_route_table:</w:t>
      </w:r>
    </w:p>
    <w:p w14:paraId="108A1A1F" w14:textId="77777777" w:rsidR="0068638A" w:rsidRPr="0068638A" w:rsidRDefault="0068638A" w:rsidP="0068638A">
      <w:r w:rsidRPr="0068638A">
        <w:t>    region: "</w:t>
      </w:r>
      <w:proofErr w:type="gramStart"/>
      <w:r w:rsidRPr="0068638A">
        <w:t>{{ region</w:t>
      </w:r>
      <w:proofErr w:type="gramEnd"/>
      <w:r w:rsidRPr="0068638A">
        <w:t xml:space="preserve"> }}"</w:t>
      </w:r>
    </w:p>
    <w:p w14:paraId="1D18D621" w14:textId="77777777" w:rsidR="0068638A" w:rsidRPr="0068638A" w:rsidRDefault="0068638A" w:rsidP="0068638A">
      <w:r w:rsidRPr="0068638A">
        <w:t>    state: "</w:t>
      </w:r>
      <w:proofErr w:type="gramStart"/>
      <w:r w:rsidRPr="0068638A">
        <w:t>{{ state</w:t>
      </w:r>
      <w:proofErr w:type="gramEnd"/>
      <w:r w:rsidRPr="0068638A">
        <w:t xml:space="preserve"> }}"</w:t>
      </w:r>
    </w:p>
    <w:p w14:paraId="5CDB72AC" w14:textId="77777777" w:rsidR="0068638A" w:rsidRPr="0068638A" w:rsidRDefault="0068638A" w:rsidP="0068638A">
      <w:r w:rsidRPr="0068638A">
        <w:t>    vpc_id: "</w:t>
      </w:r>
      <w:proofErr w:type="gramStart"/>
      <w:r w:rsidRPr="0068638A">
        <w:t>{{ vpc_output.vpc.id</w:t>
      </w:r>
      <w:proofErr w:type="gramEnd"/>
      <w:r w:rsidRPr="0068638A">
        <w:t xml:space="preserve"> }}"</w:t>
      </w:r>
    </w:p>
    <w:p w14:paraId="69CB23A6" w14:textId="77777777" w:rsidR="0068638A" w:rsidRPr="0068638A" w:rsidRDefault="0068638A" w:rsidP="0068638A">
      <w:r w:rsidRPr="0068638A">
        <w:t>    subnets: "</w:t>
      </w:r>
      <w:proofErr w:type="gramStart"/>
      <w:r w:rsidRPr="0068638A">
        <w:t>{{ subnet</w:t>
      </w:r>
      <w:proofErr w:type="gramEnd"/>
      <w:r w:rsidRPr="0068638A">
        <w:t>_compute_ids + subnet_public_ids }}"</w:t>
      </w:r>
    </w:p>
    <w:p w14:paraId="3123781D" w14:textId="77777777" w:rsidR="0068638A" w:rsidRPr="0068638A" w:rsidRDefault="0068638A" w:rsidP="0068638A">
      <w:r w:rsidRPr="0068638A">
        <w:t>    routes:</w:t>
      </w:r>
    </w:p>
    <w:p w14:paraId="38C3BE16" w14:textId="77777777" w:rsidR="0068638A" w:rsidRPr="0068638A" w:rsidRDefault="0068638A" w:rsidP="0068638A">
      <w:r w:rsidRPr="0068638A">
        <w:t>      - dest: "0.0.0.0/0"</w:t>
      </w:r>
    </w:p>
    <w:p w14:paraId="48602BC2" w14:textId="77777777" w:rsidR="0068638A" w:rsidRPr="0068638A" w:rsidRDefault="0068638A" w:rsidP="0068638A">
      <w:r w:rsidRPr="0068638A">
        <w:t>        gateway_id: "</w:t>
      </w:r>
      <w:proofErr w:type="gramStart"/>
      <w:r w:rsidRPr="0068638A">
        <w:t>{{ internet</w:t>
      </w:r>
      <w:proofErr w:type="gramEnd"/>
      <w:r w:rsidRPr="0068638A">
        <w:t>_gateway_output.gateway_id }}"</w:t>
      </w:r>
    </w:p>
    <w:p w14:paraId="2C7B7C2E" w14:textId="77777777" w:rsidR="0068638A" w:rsidRPr="0068638A" w:rsidRDefault="0068638A" w:rsidP="0068638A">
      <w:r w:rsidRPr="0068638A">
        <w:t>    resource_tags:</w:t>
      </w:r>
    </w:p>
    <w:p w14:paraId="1857CE39" w14:textId="77777777" w:rsidR="0068638A" w:rsidRPr="0068638A" w:rsidRDefault="0068638A" w:rsidP="0068638A">
      <w:r w:rsidRPr="0068638A">
        <w:t>      "Name": "</w:t>
      </w:r>
      <w:proofErr w:type="gramStart"/>
      <w:r w:rsidRPr="0068638A">
        <w:t>{{ internet</w:t>
      </w:r>
      <w:proofErr w:type="gramEnd"/>
      <w:r w:rsidRPr="0068638A">
        <w:t>_gateway_route_name }}"</w:t>
      </w:r>
    </w:p>
    <w:p w14:paraId="7B8F2E8E" w14:textId="77777777" w:rsidR="0068638A" w:rsidRPr="0068638A" w:rsidRDefault="0068638A" w:rsidP="0068638A">
      <w:r w:rsidRPr="0068638A">
        <w:t>      "projectName": "</w:t>
      </w:r>
      <w:proofErr w:type="gramStart"/>
      <w:r w:rsidRPr="0068638A">
        <w:t>{{ app.name</w:t>
      </w:r>
      <w:proofErr w:type="gramEnd"/>
      <w:r w:rsidRPr="0068638A">
        <w:t xml:space="preserve"> }}"</w:t>
      </w:r>
    </w:p>
    <w:p w14:paraId="3EF9F339" w14:textId="77777777" w:rsidR="0068638A" w:rsidRPr="0068638A" w:rsidRDefault="0068638A" w:rsidP="0068638A">
      <w:r w:rsidRPr="0068638A">
        <w:t>      "environment": "</w:t>
      </w:r>
      <w:proofErr w:type="gramStart"/>
      <w:r w:rsidRPr="0068638A">
        <w:t>{{ app.env</w:t>
      </w:r>
      <w:proofErr w:type="gramEnd"/>
      <w:r w:rsidRPr="0068638A">
        <w:t xml:space="preserve"> }}"</w:t>
      </w:r>
    </w:p>
    <w:p w14:paraId="15F4B271" w14:textId="77777777" w:rsidR="0068638A" w:rsidRPr="0068638A" w:rsidRDefault="0068638A" w:rsidP="0068638A">
      <w:r w:rsidRPr="0068638A">
        <w:t>      "deployedBy": "</w:t>
      </w:r>
      <w:proofErr w:type="gramStart"/>
      <w:r w:rsidRPr="0068638A">
        <w:t>{{ playbook</w:t>
      </w:r>
      <w:proofErr w:type="gramEnd"/>
      <w:r w:rsidRPr="0068638A">
        <w:t>_dict.deployedBy }}"</w:t>
      </w:r>
    </w:p>
    <w:p w14:paraId="676E5FA2" w14:textId="77777777" w:rsidR="0068638A" w:rsidRPr="0068638A" w:rsidRDefault="0068638A" w:rsidP="0068638A">
      <w:r w:rsidRPr="0068638A">
        <w:t>      "description": "</w:t>
      </w:r>
      <w:proofErr w:type="gramStart"/>
      <w:r w:rsidRPr="0068638A">
        <w:t>{{ playbook</w:t>
      </w:r>
      <w:proofErr w:type="gramEnd"/>
      <w:r w:rsidRPr="0068638A">
        <w:t>_dict.ansible_warning }}"</w:t>
      </w:r>
    </w:p>
    <w:p w14:paraId="1057A7BD" w14:textId="77777777" w:rsidR="0068638A" w:rsidRPr="0068638A" w:rsidRDefault="0068638A" w:rsidP="0068638A">
      <w:r w:rsidRPr="0068638A">
        <w:t>      "role": "route"</w:t>
      </w:r>
    </w:p>
    <w:p w14:paraId="0DCAC7FE" w14:textId="77777777" w:rsidR="0068638A" w:rsidRPr="0068638A" w:rsidRDefault="0068638A" w:rsidP="0068638A">
      <w:r w:rsidRPr="0068638A">
        <w:t>  register: internet_gateway_route_output</w:t>
      </w:r>
    </w:p>
    <w:p w14:paraId="376715F1" w14:textId="77777777" w:rsidR="0068638A" w:rsidRPr="0068638A" w:rsidRDefault="0068638A" w:rsidP="0068638A">
      <w:r w:rsidRPr="0068638A">
        <w:t>CopyExplain</w:t>
      </w:r>
    </w:p>
    <w:p w14:paraId="08C1A103" w14:textId="77777777" w:rsidR="0068638A" w:rsidRPr="0068638A" w:rsidRDefault="0068638A" w:rsidP="0068638A">
      <w:r w:rsidRPr="0068638A">
        <w:t>We then do a debug task that completes this role, and we then move on to the final role of the playbook: the security group’s role.</w:t>
      </w:r>
    </w:p>
    <w:p w14:paraId="074A9722" w14:textId="77777777" w:rsidR="0068638A" w:rsidRPr="0068638A" w:rsidRDefault="0068638A" w:rsidP="0068638A">
      <w:r w:rsidRPr="0068638A">
        <w:t>The security group’s role</w:t>
      </w:r>
    </w:p>
    <w:p w14:paraId="539498D1" w14:textId="77777777" w:rsidR="0068638A" w:rsidRPr="0068638A" w:rsidRDefault="0068638A" w:rsidP="0068638A">
      <w:r w:rsidRPr="0068638A">
        <w:t>While this role, in my opinion, is not as complicated as the subnet’s role, we have built a little more logic into the task than some of the more straightforward tasks in the book that we have run so far.</w:t>
      </w:r>
    </w:p>
    <w:p w14:paraId="06B75CE0" w14:textId="77777777" w:rsidR="0068638A" w:rsidRPr="0068638A" w:rsidRDefault="0068638A" w:rsidP="0068638A">
      <w:r w:rsidRPr="0068638A">
        <w:t>If you recall, earlier in the chapter, when we covered the variables being used by the playbook, we gave the following example of the security groups being deployed:</w:t>
      </w:r>
    </w:p>
    <w:p w14:paraId="4372B3C6" w14:textId="77777777" w:rsidR="0068638A" w:rsidRPr="0068638A" w:rsidRDefault="0068638A" w:rsidP="0068638A">
      <w:r w:rsidRPr="0068638A">
        <w:t>  - proto: "tcp"</w:t>
      </w:r>
    </w:p>
    <w:p w14:paraId="226787D3" w14:textId="77777777" w:rsidR="0068638A" w:rsidRPr="0068638A" w:rsidRDefault="0068638A" w:rsidP="0068638A">
      <w:r w:rsidRPr="0068638A">
        <w:t>    from_port: "3306"</w:t>
      </w:r>
    </w:p>
    <w:p w14:paraId="78D27BC5" w14:textId="77777777" w:rsidR="0068638A" w:rsidRPr="0068638A" w:rsidRDefault="0068638A" w:rsidP="0068638A">
      <w:r w:rsidRPr="0068638A">
        <w:lastRenderedPageBreak/>
        <w:t>    to_port: "3306"</w:t>
      </w:r>
    </w:p>
    <w:p w14:paraId="3DE337C4" w14:textId="77777777" w:rsidR="0068638A" w:rsidRPr="0068638A" w:rsidRDefault="0068638A" w:rsidP="0068638A">
      <w:r w:rsidRPr="0068638A">
        <w:t>    group_id: "</w:t>
      </w:r>
      <w:proofErr w:type="gramStart"/>
      <w:r w:rsidRPr="0068638A">
        <w:t>{{ ec</w:t>
      </w:r>
      <w:proofErr w:type="gramEnd"/>
      <w:r w:rsidRPr="0068638A">
        <w:t>2_group_id | default('') }}"</w:t>
      </w:r>
    </w:p>
    <w:p w14:paraId="50DF3624" w14:textId="77777777" w:rsidR="0068638A" w:rsidRPr="0068638A" w:rsidRDefault="0068638A" w:rsidP="0068638A">
      <w:r w:rsidRPr="0068638A">
        <w:t xml:space="preserve">    rule_desc: "allow </w:t>
      </w:r>
      <w:proofErr w:type="gramStart"/>
      <w:r w:rsidRPr="0068638A">
        <w:t>{{ ec</w:t>
      </w:r>
      <w:proofErr w:type="gramEnd"/>
      <w:r w:rsidRPr="0068638A">
        <w:t>2_group_id | default('') }} access to port 3306"</w:t>
      </w:r>
    </w:p>
    <w:p w14:paraId="1E2CD80D" w14:textId="77777777" w:rsidR="0068638A" w:rsidRPr="0068638A" w:rsidRDefault="0068638A" w:rsidP="0068638A">
      <w:r w:rsidRPr="0068638A">
        <w:t>CopyExplain</w:t>
      </w:r>
    </w:p>
    <w:p w14:paraId="39691D73" w14:textId="77777777" w:rsidR="0068638A" w:rsidRPr="0068638A" w:rsidRDefault="0068638A" w:rsidP="0068638A">
      <w:r w:rsidRPr="0068638A">
        <w:t>The preceding rule, as per rule_desc, opens up port 3306 for any devices that have the EC2 security group attached to them, which, as we will see in </w:t>
      </w:r>
      <w:hyperlink r:id="rId8" w:history="1">
        <w:r w:rsidRPr="0068638A">
          <w:rPr>
            <w:rStyle w:val="Hyperlink"/>
            <w:i/>
            <w:iCs/>
          </w:rPr>
          <w:t>Chapter 11</w:t>
        </w:r>
      </w:hyperlink>
      <w:r w:rsidRPr="0068638A">
        <w:t>, </w:t>
      </w:r>
      <w:r w:rsidRPr="0068638A">
        <w:rPr>
          <w:i/>
          <w:iCs/>
        </w:rPr>
        <w:t>Highly Available Cloud Deployments</w:t>
      </w:r>
      <w:r w:rsidRPr="0068638A">
        <w:t>, will be the EC2 instances that will be running our workload.</w:t>
      </w:r>
    </w:p>
    <w:p w14:paraId="109B9D7F" w14:textId="77777777" w:rsidR="0068638A" w:rsidRPr="0068638A" w:rsidRDefault="0068638A" w:rsidP="0068638A">
      <w:r w:rsidRPr="0068638A">
        <w:t>You may think to yourself, </w:t>
      </w:r>
      <w:r w:rsidRPr="0068638A">
        <w:rPr>
          <w:i/>
          <w:iCs/>
        </w:rPr>
        <w:t>“Now that makes sense.”</w:t>
      </w:r>
      <w:r w:rsidRPr="0068638A">
        <w:t> However, this is a little bit of a flaw in the logic we must work around. ec2_group_id is referencing a group ID, which, at the time we first run our playbook, doesn’t exist. So, how can we create the groups and populate them with rules that reference groups that don’t yet exist?</w:t>
      </w:r>
    </w:p>
    <w:p w14:paraId="3CF5C703" w14:textId="77777777" w:rsidR="0068638A" w:rsidRPr="0068638A" w:rsidRDefault="0068638A" w:rsidP="0068638A">
      <w:r w:rsidRPr="0068638A">
        <w:t>As we have already seen, looping over the resources defined in our variables is more efficient. It reduces the hard-coded logic at the role level, making the role more re-useable between projects and playbooks.</w:t>
      </w:r>
    </w:p>
    <w:p w14:paraId="3BE08892" w14:textId="77777777" w:rsidR="0068638A" w:rsidRPr="0068638A" w:rsidRDefault="0068638A" w:rsidP="0068638A">
      <w:r w:rsidRPr="0068638A">
        <w:t>Before we look at the logic of creating the groups, we need to gather one bit of information: the public IP address of the resource running Ansible. To do this, we call the following task:</w:t>
      </w:r>
    </w:p>
    <w:p w14:paraId="2FE411A5" w14:textId="77777777" w:rsidR="0068638A" w:rsidRPr="0068638A" w:rsidRDefault="0068638A" w:rsidP="0068638A">
      <w:r w:rsidRPr="0068638A">
        <w:t>- name: "Find out your current public IP address using https://ipify.org/"</w:t>
      </w:r>
    </w:p>
    <w:p w14:paraId="5B85C127" w14:textId="77777777" w:rsidR="0068638A" w:rsidRPr="0068638A" w:rsidRDefault="0068638A" w:rsidP="0068638A">
      <w:r w:rsidRPr="0068638A">
        <w:t>  </w:t>
      </w:r>
      <w:proofErr w:type="gramStart"/>
      <w:r w:rsidRPr="0068638A">
        <w:t>community.general</w:t>
      </w:r>
      <w:proofErr w:type="gramEnd"/>
      <w:r w:rsidRPr="0068638A">
        <w:t>.ipify_facts:</w:t>
      </w:r>
    </w:p>
    <w:p w14:paraId="354FE9AF" w14:textId="77777777" w:rsidR="0068638A" w:rsidRPr="0068638A" w:rsidRDefault="0068638A" w:rsidP="0068638A">
      <w:r w:rsidRPr="0068638A">
        <w:t>  register: public_ip_output</w:t>
      </w:r>
    </w:p>
    <w:p w14:paraId="55C4A35B" w14:textId="77777777" w:rsidR="0068638A" w:rsidRPr="0068638A" w:rsidRDefault="0068638A" w:rsidP="0068638A">
      <w:r w:rsidRPr="0068638A">
        <w:t>CopyExplain</w:t>
      </w:r>
    </w:p>
    <w:p w14:paraId="73BBD084" w14:textId="77777777" w:rsidR="0068638A" w:rsidRPr="0068638A" w:rsidRDefault="0068638A" w:rsidP="0068638A">
      <w:r w:rsidRPr="0068638A">
        <w:t>Then we set a fact called your_public_ip, which we can reference in our rules where needed:</w:t>
      </w:r>
    </w:p>
    <w:p w14:paraId="073B5ED4" w14:textId="77777777" w:rsidR="0068638A" w:rsidRPr="0068638A" w:rsidRDefault="0068638A" w:rsidP="0068638A">
      <w:r w:rsidRPr="0068638A">
        <w:t>- name: "Set your public ip as a fact"</w:t>
      </w:r>
    </w:p>
    <w:p w14:paraId="0BB19CB2" w14:textId="77777777" w:rsidR="0068638A" w:rsidRPr="0068638A" w:rsidRDefault="0068638A" w:rsidP="0068638A">
      <w:r w:rsidRPr="0068638A">
        <w:t>  ansible.builtin.set_fact:</w:t>
      </w:r>
    </w:p>
    <w:p w14:paraId="37D51C8D" w14:textId="77777777" w:rsidR="0068638A" w:rsidRPr="0068638A" w:rsidRDefault="0068638A" w:rsidP="0068638A">
      <w:r w:rsidRPr="0068638A">
        <w:t>    your_public_ip: "</w:t>
      </w:r>
      <w:proofErr w:type="gramStart"/>
      <w:r w:rsidRPr="0068638A">
        <w:t>{{ public</w:t>
      </w:r>
      <w:proofErr w:type="gramEnd"/>
      <w:r w:rsidRPr="0068638A">
        <w:t>_ip_output.ansible_facts.ipify_public_ip }}/32"</w:t>
      </w:r>
    </w:p>
    <w:p w14:paraId="05B5166E" w14:textId="77777777" w:rsidR="0068638A" w:rsidRPr="0068638A" w:rsidRDefault="0068638A" w:rsidP="0068638A">
      <w:r w:rsidRPr="0068638A">
        <w:t>CopyExplain</w:t>
      </w:r>
    </w:p>
    <w:p w14:paraId="0F2A3F33" w14:textId="77777777" w:rsidR="0068638A" w:rsidRPr="0068638A" w:rsidRDefault="0068638A" w:rsidP="0068638A">
      <w:r w:rsidRPr="0068638A">
        <w:t>Now that we have that snippet of information, we can return to the question of how we can reference the IDs of resources that have yet to be launched.</w:t>
      </w:r>
    </w:p>
    <w:p w14:paraId="62C734B5" w14:textId="77777777" w:rsidR="0068638A" w:rsidRPr="0068638A" w:rsidRDefault="0068638A" w:rsidP="0068638A">
      <w:r w:rsidRPr="0068638A">
        <w:t xml:space="preserve">To create the security groups, we will be using the amazon.aws.ec2_security_group module. The module has a flag called purge_rules, </w:t>
      </w:r>
      <w:r w:rsidRPr="0068638A">
        <w:lastRenderedPageBreak/>
        <w:t>set to true by default; in this default state, when our playbook finds and needs to update an existing security group, it will drop all the rules in the group and then add just the ones defined in the playbook to maintain a consistent state.</w:t>
      </w:r>
    </w:p>
    <w:p w14:paraId="0F3DF1E7" w14:textId="77777777" w:rsidR="0068638A" w:rsidRPr="0068638A" w:rsidRDefault="0068638A" w:rsidP="0068638A">
      <w:r w:rsidRPr="0068638A">
        <w:t>While it is a valid use case, in our example, disabling this functionality by setting purge_rules to false will allow us to create some unpopulated security groups:</w:t>
      </w:r>
    </w:p>
    <w:p w14:paraId="5675DED8" w14:textId="77777777" w:rsidR="0068638A" w:rsidRPr="0068638A" w:rsidRDefault="0068638A" w:rsidP="0068638A">
      <w:r w:rsidRPr="0068638A">
        <w:t>- name: "Create the base security groups"</w:t>
      </w:r>
    </w:p>
    <w:p w14:paraId="02F2D997" w14:textId="77777777" w:rsidR="0068638A" w:rsidRPr="0068638A" w:rsidRDefault="0068638A" w:rsidP="0068638A">
      <w:r w:rsidRPr="0068638A">
        <w:t>  amazon.aws.ec2_security_group:</w:t>
      </w:r>
    </w:p>
    <w:p w14:paraId="39923685" w14:textId="77777777" w:rsidR="0068638A" w:rsidRPr="0068638A" w:rsidRDefault="0068638A" w:rsidP="0068638A">
      <w:r w:rsidRPr="0068638A">
        <w:t>    region: "</w:t>
      </w:r>
      <w:proofErr w:type="gramStart"/>
      <w:r w:rsidRPr="0068638A">
        <w:t>{{ region</w:t>
      </w:r>
      <w:proofErr w:type="gramEnd"/>
      <w:r w:rsidRPr="0068638A">
        <w:t xml:space="preserve"> }}"</w:t>
      </w:r>
    </w:p>
    <w:p w14:paraId="39425CCB" w14:textId="77777777" w:rsidR="0068638A" w:rsidRPr="0068638A" w:rsidRDefault="0068638A" w:rsidP="0068638A">
      <w:r w:rsidRPr="0068638A">
        <w:t>    state: "</w:t>
      </w:r>
      <w:proofErr w:type="gramStart"/>
      <w:r w:rsidRPr="0068638A">
        <w:t>{{ state</w:t>
      </w:r>
      <w:proofErr w:type="gramEnd"/>
      <w:r w:rsidRPr="0068638A">
        <w:t xml:space="preserve"> }}"</w:t>
      </w:r>
    </w:p>
    <w:p w14:paraId="41EEA55F" w14:textId="77777777" w:rsidR="0068638A" w:rsidRPr="0068638A" w:rsidRDefault="0068638A" w:rsidP="0068638A">
      <w:r w:rsidRPr="0068638A">
        <w:t>    vpc_id: "</w:t>
      </w:r>
      <w:proofErr w:type="gramStart"/>
      <w:r w:rsidRPr="0068638A">
        <w:t>{{ vpc_output.vpc.id</w:t>
      </w:r>
      <w:proofErr w:type="gramEnd"/>
      <w:r w:rsidRPr="0068638A">
        <w:t xml:space="preserve"> }}"</w:t>
      </w:r>
    </w:p>
    <w:p w14:paraId="7B4B0E3E" w14:textId="77777777" w:rsidR="0068638A" w:rsidRPr="0068638A" w:rsidRDefault="0068638A" w:rsidP="0068638A">
      <w:r w:rsidRPr="0068638A">
        <w:t>    name: "</w:t>
      </w:r>
      <w:proofErr w:type="gramStart"/>
      <w:r w:rsidRPr="0068638A">
        <w:t>{{ item.name</w:t>
      </w:r>
      <w:proofErr w:type="gramEnd"/>
      <w:r w:rsidRPr="0068638A">
        <w:t xml:space="preserve"> }}"</w:t>
      </w:r>
    </w:p>
    <w:p w14:paraId="096E4D79" w14:textId="77777777" w:rsidR="0068638A" w:rsidRPr="0068638A" w:rsidRDefault="0068638A" w:rsidP="0068638A">
      <w:r w:rsidRPr="0068638A">
        <w:t>    description: "</w:t>
      </w:r>
      <w:proofErr w:type="gramStart"/>
      <w:r w:rsidRPr="0068638A">
        <w:t>{{ item</w:t>
      </w:r>
      <w:proofErr w:type="gramEnd"/>
      <w:r w:rsidRPr="0068638A">
        <w:t>.description }}"</w:t>
      </w:r>
    </w:p>
    <w:p w14:paraId="679ED2A0" w14:textId="77777777" w:rsidR="0068638A" w:rsidRPr="0068638A" w:rsidRDefault="0068638A" w:rsidP="0068638A">
      <w:r w:rsidRPr="0068638A">
        <w:t>    purge_rules: false</w:t>
      </w:r>
    </w:p>
    <w:p w14:paraId="530342C1" w14:textId="77777777" w:rsidR="0068638A" w:rsidRPr="0068638A" w:rsidRDefault="0068638A" w:rsidP="0068638A">
      <w:r w:rsidRPr="0068638A">
        <w:t>    tags:</w:t>
      </w:r>
    </w:p>
    <w:p w14:paraId="3F24BEE7" w14:textId="77777777" w:rsidR="0068638A" w:rsidRPr="0068638A" w:rsidRDefault="0068638A" w:rsidP="0068638A">
      <w:r w:rsidRPr="0068638A">
        <w:t>      "Name": "</w:t>
      </w:r>
      <w:proofErr w:type="gramStart"/>
      <w:r w:rsidRPr="0068638A">
        <w:t>{{ item.name</w:t>
      </w:r>
      <w:proofErr w:type="gramEnd"/>
      <w:r w:rsidRPr="0068638A">
        <w:t xml:space="preserve"> }}"</w:t>
      </w:r>
    </w:p>
    <w:p w14:paraId="7FBC871F" w14:textId="77777777" w:rsidR="0068638A" w:rsidRPr="0068638A" w:rsidRDefault="0068638A" w:rsidP="0068638A">
      <w:r w:rsidRPr="0068638A">
        <w:t>      "projectName": "</w:t>
      </w:r>
      <w:proofErr w:type="gramStart"/>
      <w:r w:rsidRPr="0068638A">
        <w:t>{{ app.name</w:t>
      </w:r>
      <w:proofErr w:type="gramEnd"/>
      <w:r w:rsidRPr="0068638A">
        <w:t xml:space="preserve"> }}"</w:t>
      </w:r>
    </w:p>
    <w:p w14:paraId="7E989CFB" w14:textId="77777777" w:rsidR="0068638A" w:rsidRPr="0068638A" w:rsidRDefault="0068638A" w:rsidP="0068638A">
      <w:r w:rsidRPr="0068638A">
        <w:t>      "environment": "</w:t>
      </w:r>
      <w:proofErr w:type="gramStart"/>
      <w:r w:rsidRPr="0068638A">
        <w:t>{{ app.env</w:t>
      </w:r>
      <w:proofErr w:type="gramEnd"/>
      <w:r w:rsidRPr="0068638A">
        <w:t xml:space="preserve"> }}"</w:t>
      </w:r>
    </w:p>
    <w:p w14:paraId="3FCB389A" w14:textId="77777777" w:rsidR="0068638A" w:rsidRPr="0068638A" w:rsidRDefault="0068638A" w:rsidP="0068638A">
      <w:r w:rsidRPr="0068638A">
        <w:t>      "deployedBy": "</w:t>
      </w:r>
      <w:proofErr w:type="gramStart"/>
      <w:r w:rsidRPr="0068638A">
        <w:t>{{ playbook</w:t>
      </w:r>
      <w:proofErr w:type="gramEnd"/>
      <w:r w:rsidRPr="0068638A">
        <w:t>_dict.deployedBy }}"</w:t>
      </w:r>
    </w:p>
    <w:p w14:paraId="724749AE" w14:textId="77777777" w:rsidR="0068638A" w:rsidRPr="0068638A" w:rsidRDefault="0068638A" w:rsidP="0068638A">
      <w:r w:rsidRPr="0068638A">
        <w:t>      "role": "securitygroup"</w:t>
      </w:r>
    </w:p>
    <w:p w14:paraId="33E27AF8" w14:textId="77777777" w:rsidR="0068638A" w:rsidRPr="0068638A" w:rsidRDefault="0068638A" w:rsidP="0068638A">
      <w:r w:rsidRPr="0068638A">
        <w:t>  loop: "</w:t>
      </w:r>
      <w:proofErr w:type="gramStart"/>
      <w:r w:rsidRPr="0068638A">
        <w:t>{{ security</w:t>
      </w:r>
      <w:proofErr w:type="gramEnd"/>
      <w:r w:rsidRPr="0068638A">
        <w:t>_groups }}"</w:t>
      </w:r>
    </w:p>
    <w:p w14:paraId="12943F28" w14:textId="77777777" w:rsidR="0068638A" w:rsidRPr="0068638A" w:rsidRDefault="0068638A" w:rsidP="0068638A">
      <w:r w:rsidRPr="0068638A">
        <w:t>  register: base_security_groups_output</w:t>
      </w:r>
    </w:p>
    <w:p w14:paraId="5C47AACF" w14:textId="77777777" w:rsidR="0068638A" w:rsidRPr="0068638A" w:rsidRDefault="0068638A" w:rsidP="0068638A">
      <w:r w:rsidRPr="0068638A">
        <w:t>CopyExplain</w:t>
      </w:r>
    </w:p>
    <w:p w14:paraId="4470B9C4" w14:textId="77777777" w:rsidR="0068638A" w:rsidRPr="0068638A" w:rsidRDefault="0068638A" w:rsidP="0068638A">
      <w:r w:rsidRPr="0068638A">
        <w:t>This will loop through and create the base, unpopulated security groups if they don’t exist, and if they do already exist, no changes will be made to them.</w:t>
      </w:r>
    </w:p>
    <w:p w14:paraId="339363A1" w14:textId="77777777" w:rsidR="0068638A" w:rsidRPr="0068638A" w:rsidRDefault="0068638A" w:rsidP="0068638A">
      <w:r w:rsidRPr="0068638A">
        <w:t>So, now that we have our groups created, or if they already exist, we have the information we need to dynamically define some facts based on the output of the previous tasks:</w:t>
      </w:r>
    </w:p>
    <w:p w14:paraId="3861DFA5" w14:textId="77777777" w:rsidR="0068638A" w:rsidRPr="0068638A" w:rsidRDefault="0068638A" w:rsidP="0068638A">
      <w:r w:rsidRPr="0068638A">
        <w:t>- name: "Set the fact for the security group ids"</w:t>
      </w:r>
    </w:p>
    <w:p w14:paraId="1DCD93B6" w14:textId="77777777" w:rsidR="0068638A" w:rsidRPr="0068638A" w:rsidRDefault="0068638A" w:rsidP="0068638A">
      <w:r w:rsidRPr="0068638A">
        <w:t>  ansible.builtin.set_fact:</w:t>
      </w:r>
    </w:p>
    <w:p w14:paraId="72A86DA1" w14:textId="77777777" w:rsidR="0068638A" w:rsidRPr="0068638A" w:rsidRDefault="0068638A" w:rsidP="0068638A">
      <w:r w:rsidRPr="0068638A">
        <w:lastRenderedPageBreak/>
        <w:t>    "</w:t>
      </w:r>
      <w:proofErr w:type="gramStart"/>
      <w:r w:rsidRPr="0068638A">
        <w:t>{{ item.id</w:t>
      </w:r>
      <w:proofErr w:type="gramEnd"/>
      <w:r w:rsidRPr="0068638A">
        <w:t>_var_name }}": "{{ base_security_groups_output.results | selectattr('item.name', 'equalto', item.name) | map(attribute='group_id') | first }}"</w:t>
      </w:r>
    </w:p>
    <w:p w14:paraId="4282A263" w14:textId="77777777" w:rsidR="0068638A" w:rsidRPr="0068638A" w:rsidRDefault="0068638A" w:rsidP="0068638A">
      <w:r w:rsidRPr="0068638A">
        <w:t>  loop: "</w:t>
      </w:r>
      <w:proofErr w:type="gramStart"/>
      <w:r w:rsidRPr="0068638A">
        <w:t>{{ security</w:t>
      </w:r>
      <w:proofErr w:type="gramEnd"/>
      <w:r w:rsidRPr="0068638A">
        <w:t>_groups }}"</w:t>
      </w:r>
    </w:p>
    <w:p w14:paraId="289C9532" w14:textId="77777777" w:rsidR="0068638A" w:rsidRPr="0068638A" w:rsidRDefault="0068638A" w:rsidP="0068638A">
      <w:r w:rsidRPr="0068638A">
        <w:t>  when: base_security_groups_</w:t>
      </w:r>
      <w:proofErr w:type="gramStart"/>
      <w:r w:rsidRPr="0068638A">
        <w:t>output.results</w:t>
      </w:r>
      <w:proofErr w:type="gramEnd"/>
      <w:r w:rsidRPr="0068638A">
        <w:t xml:space="preserve"> | selectattr('item.name', 'equalto', item.name) | map(attribute='group_id') | list | length &gt; 0</w:t>
      </w:r>
    </w:p>
    <w:p w14:paraId="1A1461DA" w14:textId="77777777" w:rsidR="0068638A" w:rsidRPr="0068638A" w:rsidRDefault="0068638A" w:rsidP="0068638A">
      <w:r w:rsidRPr="0068638A">
        <w:t>CopyExplain</w:t>
      </w:r>
    </w:p>
    <w:p w14:paraId="1AFAB500" w14:textId="77777777" w:rsidR="0068638A" w:rsidRPr="0068638A" w:rsidRDefault="0068638A" w:rsidP="0068638A">
      <w:r w:rsidRPr="0068638A">
        <w:t>This task uses the ansible.builtin.set_fact module, allowing the creation or update of new variables during runtime. This task aims to extract the unique ID of each security group created in the first task and assign it to a specific variable name.</w:t>
      </w:r>
    </w:p>
    <w:p w14:paraId="1EFE7B72" w14:textId="77777777" w:rsidR="0068638A" w:rsidRPr="0068638A" w:rsidRDefault="0068638A" w:rsidP="0068638A">
      <w:r w:rsidRPr="0068638A">
        <w:t>There are two expressions we use to do this. The first is the following:</w:t>
      </w:r>
    </w:p>
    <w:p w14:paraId="23D291F8" w14:textId="77777777" w:rsidR="0068638A" w:rsidRPr="0068638A" w:rsidRDefault="0068638A" w:rsidP="0068638A">
      <w:r w:rsidRPr="0068638A">
        <w:t>"</w:t>
      </w:r>
      <w:proofErr w:type="gramStart"/>
      <w:r w:rsidRPr="0068638A">
        <w:t>{{ item.id</w:t>
      </w:r>
      <w:proofErr w:type="gramEnd"/>
      <w:r w:rsidRPr="0068638A">
        <w:t>_var_name }}": "{{ base_security_groups_output.results | selectattr('item.name', 'equalto', item.name) | map(attribute='group_id') | first }}"</w:t>
      </w:r>
    </w:p>
    <w:p w14:paraId="60368A7E" w14:textId="77777777" w:rsidR="0068638A" w:rsidRPr="0068638A" w:rsidRDefault="0068638A" w:rsidP="0068638A">
      <w:r w:rsidRPr="0068638A">
        <w:t>CopyExplain</w:t>
      </w:r>
    </w:p>
    <w:p w14:paraId="276BF4D8" w14:textId="77777777" w:rsidR="0068638A" w:rsidRPr="0068638A" w:rsidRDefault="0068638A" w:rsidP="0068638A">
      <w:r w:rsidRPr="0068638A">
        <w:t>This is used to create the dynamic set of variables based on the loop created by the second expression. A breakdown of this first expression follows:</w:t>
      </w:r>
    </w:p>
    <w:p w14:paraId="739CB99D" w14:textId="77777777" w:rsidR="0068638A" w:rsidRPr="0068638A" w:rsidRDefault="0068638A" w:rsidP="0068638A">
      <w:pPr>
        <w:numPr>
          <w:ilvl w:val="0"/>
          <w:numId w:val="17"/>
        </w:numPr>
      </w:pPr>
      <w:r w:rsidRPr="0068638A">
        <w:t>base_security_groups_</w:t>
      </w:r>
      <w:proofErr w:type="gramStart"/>
      <w:r w:rsidRPr="0068638A">
        <w:t>output.results</w:t>
      </w:r>
      <w:proofErr w:type="gramEnd"/>
      <w:r w:rsidRPr="0068638A">
        <w:t>: This refers to the list of results from the previous task that created the security groups. Each result in this list contains data about one of the security groups.</w:t>
      </w:r>
    </w:p>
    <w:p w14:paraId="5E89B03F" w14:textId="77777777" w:rsidR="0068638A" w:rsidRPr="0068638A" w:rsidRDefault="0068638A" w:rsidP="0068638A">
      <w:pPr>
        <w:numPr>
          <w:ilvl w:val="0"/>
          <w:numId w:val="17"/>
        </w:numPr>
      </w:pPr>
      <w:proofErr w:type="gramStart"/>
      <w:r w:rsidRPr="0068638A">
        <w:t>selectattr(</w:t>
      </w:r>
      <w:proofErr w:type="gramEnd"/>
      <w:r w:rsidRPr="0068638A">
        <w:t>'item.name', 'equalto', item.name): The selectattr filter is used to search through the list of results. It looks for results where the name attribute of the item (each security group) is equal to the current item.name in the loop. In other words, it filters the results to find the specific security group we’re currently interested in.</w:t>
      </w:r>
    </w:p>
    <w:p w14:paraId="633B5699" w14:textId="77777777" w:rsidR="0068638A" w:rsidRPr="0068638A" w:rsidRDefault="0068638A" w:rsidP="0068638A">
      <w:pPr>
        <w:numPr>
          <w:ilvl w:val="0"/>
          <w:numId w:val="17"/>
        </w:numPr>
      </w:pPr>
      <w:r w:rsidRPr="0068638A">
        <w:t>map(attribute='group_id'): The map filter is then used to transform the filtered list of results. It extracts only the group_id attribute from each result, which is the ID of the security group.</w:t>
      </w:r>
    </w:p>
    <w:p w14:paraId="76761321" w14:textId="77777777" w:rsidR="0068638A" w:rsidRPr="0068638A" w:rsidRDefault="0068638A" w:rsidP="0068638A">
      <w:pPr>
        <w:numPr>
          <w:ilvl w:val="0"/>
          <w:numId w:val="17"/>
        </w:numPr>
      </w:pPr>
      <w:r w:rsidRPr="0068638A">
        <w:t>first: Since the previous step can still return a list (albeit with a single element), the first filter takes only the first element from this list, which should be the unique ID of the security group.</w:t>
      </w:r>
    </w:p>
    <w:p w14:paraId="2AC8DA3E" w14:textId="77777777" w:rsidR="0068638A" w:rsidRPr="0068638A" w:rsidRDefault="0068638A" w:rsidP="0068638A">
      <w:r w:rsidRPr="0068638A">
        <w:t>The result of this expression is the ID of the security group that matches the current item in the loop, and it’s assigned to a variable named according to item.id_var_name.</w:t>
      </w:r>
    </w:p>
    <w:p w14:paraId="76693CBC" w14:textId="77777777" w:rsidR="0068638A" w:rsidRPr="0068638A" w:rsidRDefault="0068638A" w:rsidP="0068638A">
      <w:r w:rsidRPr="0068638A">
        <w:t>The second expression, which is in the when condition, runs as part of the loop:</w:t>
      </w:r>
    </w:p>
    <w:p w14:paraId="3E4BEBB0" w14:textId="77777777" w:rsidR="0068638A" w:rsidRPr="0068638A" w:rsidRDefault="0068638A" w:rsidP="0068638A">
      <w:r w:rsidRPr="0068638A">
        <w:t>when: base_security_groups_</w:t>
      </w:r>
      <w:proofErr w:type="gramStart"/>
      <w:r w:rsidRPr="0068638A">
        <w:t>output.results</w:t>
      </w:r>
      <w:proofErr w:type="gramEnd"/>
      <w:r w:rsidRPr="0068638A">
        <w:t xml:space="preserve"> | selectattr('item.name', 'equalto', item.name) | map(attribute='group_id') | list | length &gt; 0</w:t>
      </w:r>
    </w:p>
    <w:p w14:paraId="019D8E4A" w14:textId="77777777" w:rsidR="0068638A" w:rsidRPr="0068638A" w:rsidRDefault="0068638A" w:rsidP="0068638A">
      <w:r w:rsidRPr="0068638A">
        <w:lastRenderedPageBreak/>
        <w:t>CopyExplain</w:t>
      </w:r>
    </w:p>
    <w:p w14:paraId="14686E13" w14:textId="77777777" w:rsidR="0068638A" w:rsidRPr="0068638A" w:rsidRDefault="0068638A" w:rsidP="0068638A">
      <w:r w:rsidRPr="0068638A">
        <w:t>This expression determines whether the task should be executed for a particular item in the loop. It follows a similar logic to the first expression:</w:t>
      </w:r>
    </w:p>
    <w:p w14:paraId="0553836F" w14:textId="77777777" w:rsidR="0068638A" w:rsidRPr="0068638A" w:rsidRDefault="0068638A" w:rsidP="0068638A">
      <w:pPr>
        <w:numPr>
          <w:ilvl w:val="0"/>
          <w:numId w:val="18"/>
        </w:numPr>
      </w:pPr>
      <w:r w:rsidRPr="0068638A">
        <w:t>It starts with the same filtering process to find the security group that matches the current item.name.</w:t>
      </w:r>
    </w:p>
    <w:p w14:paraId="6FE5DE99" w14:textId="77777777" w:rsidR="0068638A" w:rsidRPr="0068638A" w:rsidRDefault="0068638A" w:rsidP="0068638A">
      <w:pPr>
        <w:numPr>
          <w:ilvl w:val="0"/>
          <w:numId w:val="18"/>
        </w:numPr>
      </w:pPr>
      <w:r w:rsidRPr="0068638A">
        <w:t>After extracting the group_id, it ensures the output is treated as a list using the list filter.</w:t>
      </w:r>
    </w:p>
    <w:p w14:paraId="60998EA6" w14:textId="77777777" w:rsidR="0068638A" w:rsidRPr="0068638A" w:rsidRDefault="0068638A" w:rsidP="0068638A">
      <w:pPr>
        <w:numPr>
          <w:ilvl w:val="0"/>
          <w:numId w:val="18"/>
        </w:numPr>
      </w:pPr>
      <w:r w:rsidRPr="0068638A">
        <w:t>length &gt; 0: This part checks whether the length of the list (the number of items in it) is greater than 0. This means at least one security group with the specified name must exist. If the list is empty, no matching security group is found, and the task will be skipped for the current item.</w:t>
      </w:r>
    </w:p>
    <w:p w14:paraId="7E0270A9" w14:textId="77777777" w:rsidR="0068638A" w:rsidRPr="0068638A" w:rsidRDefault="0068638A" w:rsidP="0068638A">
      <w:r w:rsidRPr="0068638A">
        <w:t>In theory, we should have now populated the variables that contain the security group IDs, meaning that we can now add the rules:</w:t>
      </w:r>
    </w:p>
    <w:p w14:paraId="3EA8F4FC" w14:textId="77777777" w:rsidR="0068638A" w:rsidRPr="0068638A" w:rsidRDefault="0068638A" w:rsidP="0068638A">
      <w:r w:rsidRPr="0068638A">
        <w:t>- name: "Provision security group rules"</w:t>
      </w:r>
    </w:p>
    <w:p w14:paraId="72CB4F78" w14:textId="77777777" w:rsidR="0068638A" w:rsidRPr="0068638A" w:rsidRDefault="0068638A" w:rsidP="0068638A">
      <w:r w:rsidRPr="0068638A">
        <w:t>  amazon.aws.ec2_security_group:</w:t>
      </w:r>
    </w:p>
    <w:p w14:paraId="7CB4AC52" w14:textId="77777777" w:rsidR="0068638A" w:rsidRPr="0068638A" w:rsidRDefault="0068638A" w:rsidP="0068638A">
      <w:r w:rsidRPr="0068638A">
        <w:t>    region: "</w:t>
      </w:r>
      <w:proofErr w:type="gramStart"/>
      <w:r w:rsidRPr="0068638A">
        <w:t>{{ region</w:t>
      </w:r>
      <w:proofErr w:type="gramEnd"/>
      <w:r w:rsidRPr="0068638A">
        <w:t xml:space="preserve"> }}"</w:t>
      </w:r>
    </w:p>
    <w:p w14:paraId="3A43BE33" w14:textId="77777777" w:rsidR="0068638A" w:rsidRPr="0068638A" w:rsidRDefault="0068638A" w:rsidP="0068638A">
      <w:r w:rsidRPr="0068638A">
        <w:t>    state: "</w:t>
      </w:r>
      <w:proofErr w:type="gramStart"/>
      <w:r w:rsidRPr="0068638A">
        <w:t>{{ state</w:t>
      </w:r>
      <w:proofErr w:type="gramEnd"/>
      <w:r w:rsidRPr="0068638A">
        <w:t xml:space="preserve"> }}"</w:t>
      </w:r>
    </w:p>
    <w:p w14:paraId="53E48078" w14:textId="77777777" w:rsidR="0068638A" w:rsidRPr="0068638A" w:rsidRDefault="0068638A" w:rsidP="0068638A">
      <w:r w:rsidRPr="0068638A">
        <w:t>    vpc_id: "</w:t>
      </w:r>
      <w:proofErr w:type="gramStart"/>
      <w:r w:rsidRPr="0068638A">
        <w:t>{{ vpc_output.vpc.id</w:t>
      </w:r>
      <w:proofErr w:type="gramEnd"/>
      <w:r w:rsidRPr="0068638A">
        <w:t xml:space="preserve"> }}"</w:t>
      </w:r>
    </w:p>
    <w:p w14:paraId="0021628D" w14:textId="77777777" w:rsidR="0068638A" w:rsidRPr="0068638A" w:rsidRDefault="0068638A" w:rsidP="0068638A">
      <w:r w:rsidRPr="0068638A">
        <w:t>    name: "</w:t>
      </w:r>
      <w:proofErr w:type="gramStart"/>
      <w:r w:rsidRPr="0068638A">
        <w:t>{{ item.name</w:t>
      </w:r>
      <w:proofErr w:type="gramEnd"/>
      <w:r w:rsidRPr="0068638A">
        <w:t xml:space="preserve"> }}"</w:t>
      </w:r>
    </w:p>
    <w:p w14:paraId="1BCE5E5E" w14:textId="77777777" w:rsidR="0068638A" w:rsidRPr="0068638A" w:rsidRDefault="0068638A" w:rsidP="0068638A">
      <w:r w:rsidRPr="0068638A">
        <w:t>    description: "</w:t>
      </w:r>
      <w:proofErr w:type="gramStart"/>
      <w:r w:rsidRPr="0068638A">
        <w:t>{{ item</w:t>
      </w:r>
      <w:proofErr w:type="gramEnd"/>
      <w:r w:rsidRPr="0068638A">
        <w:t>.description }}"</w:t>
      </w:r>
    </w:p>
    <w:p w14:paraId="5706F6E5" w14:textId="77777777" w:rsidR="0068638A" w:rsidRPr="0068638A" w:rsidRDefault="0068638A" w:rsidP="0068638A">
      <w:r w:rsidRPr="0068638A">
        <w:t>    purge_rules: false</w:t>
      </w:r>
    </w:p>
    <w:p w14:paraId="413A80A4" w14:textId="77777777" w:rsidR="0068638A" w:rsidRPr="0068638A" w:rsidRDefault="0068638A" w:rsidP="0068638A">
      <w:r w:rsidRPr="0068638A">
        <w:t>    rules: "</w:t>
      </w:r>
      <w:proofErr w:type="gramStart"/>
      <w:r w:rsidRPr="0068638A">
        <w:t>{{ item</w:t>
      </w:r>
      <w:proofErr w:type="gramEnd"/>
      <w:r w:rsidRPr="0068638A">
        <w:t>.rules }}"</w:t>
      </w:r>
    </w:p>
    <w:p w14:paraId="7C65D80F" w14:textId="77777777" w:rsidR="0068638A" w:rsidRPr="0068638A" w:rsidRDefault="0068638A" w:rsidP="0068638A">
      <w:r w:rsidRPr="0068638A">
        <w:t>  loop: "</w:t>
      </w:r>
      <w:proofErr w:type="gramStart"/>
      <w:r w:rsidRPr="0068638A">
        <w:t>{{ security</w:t>
      </w:r>
      <w:proofErr w:type="gramEnd"/>
      <w:r w:rsidRPr="0068638A">
        <w:t>_groups }}"</w:t>
      </w:r>
    </w:p>
    <w:p w14:paraId="6A1EB866" w14:textId="77777777" w:rsidR="0068638A" w:rsidRPr="0068638A" w:rsidRDefault="0068638A" w:rsidP="0068638A">
      <w:r w:rsidRPr="0068638A">
        <w:t>  register: security_groups_with_rules_output</w:t>
      </w:r>
    </w:p>
    <w:p w14:paraId="3795121F" w14:textId="77777777" w:rsidR="0068638A" w:rsidRPr="0068638A" w:rsidRDefault="0068638A" w:rsidP="0068638A">
      <w:r w:rsidRPr="0068638A">
        <w:t>CopyExplain</w:t>
      </w:r>
    </w:p>
    <w:p w14:paraId="6CE50CC5" w14:textId="77777777" w:rsidR="0068638A" w:rsidRPr="0068638A" w:rsidRDefault="0068638A" w:rsidP="0068638A">
      <w:r w:rsidRPr="0068638A">
        <w:t>This will loop over the already created groups and populate the rules for each one, using the group IDs from the variables we dynamically defined in the previous task.</w:t>
      </w:r>
    </w:p>
    <w:p w14:paraId="2A27D5C8" w14:textId="77777777" w:rsidR="0068638A" w:rsidRPr="0068638A" w:rsidRDefault="0068638A" w:rsidP="0068638A">
      <w:r w:rsidRPr="0068638A">
        <w:t>Running the playbook</w:t>
      </w:r>
    </w:p>
    <w:p w14:paraId="55412901" w14:textId="77777777" w:rsidR="0068638A" w:rsidRPr="0068638A" w:rsidRDefault="0068638A" w:rsidP="0068638A">
      <w:r w:rsidRPr="0068638A">
        <w:t xml:space="preserve">As mentioned earlier, we worked our way through the playbook code; before you run the playbook, you must set the AWS_ACCESS_KEY and AWS_SECRET_KEY environment variables on your terminal session by running the following, making sure to update any </w:t>
      </w:r>
      <w:r w:rsidRPr="0068638A">
        <w:lastRenderedPageBreak/>
        <w:t>values to those that you made a note of when you created the Ansible user in the AWS console:</w:t>
      </w:r>
    </w:p>
    <w:p w14:paraId="3FCEF2EA" w14:textId="77777777" w:rsidR="0068638A" w:rsidRPr="0068638A" w:rsidRDefault="0068638A" w:rsidP="0068638A">
      <w:r w:rsidRPr="0068638A">
        <w:t>$ export AWS_ACCESS_KEY=AKIAI5KECPOTNTTVM3EDA</w:t>
      </w:r>
    </w:p>
    <w:p w14:paraId="0149D5E6" w14:textId="77777777" w:rsidR="0068638A" w:rsidRPr="0068638A" w:rsidRDefault="0068638A" w:rsidP="0068638A">
      <w:r w:rsidRPr="0068638A">
        <w:t>$ export AWS_SECRET_KEY=Y4B7FFiSWl0Am3VIFc07lgnc/TAtK5+RpxzIGTr</w:t>
      </w:r>
    </w:p>
    <w:p w14:paraId="089F98B2" w14:textId="77777777" w:rsidR="0068638A" w:rsidRPr="0068638A" w:rsidRDefault="0068638A" w:rsidP="0068638A">
      <w:r w:rsidRPr="0068638A">
        <w:t>CopyExplain</w:t>
      </w:r>
    </w:p>
    <w:p w14:paraId="6DB1AAB9" w14:textId="77777777" w:rsidR="0068638A" w:rsidRPr="0068638A" w:rsidRDefault="0068638A" w:rsidP="0068638A">
      <w:r w:rsidRPr="0068638A">
        <w:t>With the environment variables set, you can run the playbook running the now very familiar following code:</w:t>
      </w:r>
    </w:p>
    <w:p w14:paraId="53EF5A2E" w14:textId="77777777" w:rsidR="0068638A" w:rsidRPr="0068638A" w:rsidRDefault="0068638A" w:rsidP="0068638A">
      <w:r w:rsidRPr="0068638A">
        <w:t>$ ansible-playbook -i hosts site.yml</w:t>
      </w:r>
    </w:p>
    <w:p w14:paraId="20636636" w14:textId="77777777" w:rsidR="0068638A" w:rsidRPr="0068638A" w:rsidRDefault="0068638A" w:rsidP="0068638A">
      <w:r w:rsidRPr="0068638A">
        <w:t>CopyExplain</w:t>
      </w:r>
    </w:p>
    <w:p w14:paraId="2054F4BE" w14:textId="77777777" w:rsidR="0068638A" w:rsidRPr="0068638A" w:rsidRDefault="0068638A" w:rsidP="0068638A">
      <w:r w:rsidRPr="0068638A">
        <w:t>Once completed, you should see something like the following terminal output:</w:t>
      </w:r>
    </w:p>
    <w:p w14:paraId="763DEFAB" w14:textId="3CFC1C62" w:rsidR="0068638A" w:rsidRPr="0068638A" w:rsidRDefault="0068638A" w:rsidP="0068638A">
      <w:r w:rsidRPr="0068638A">
        <w:drawing>
          <wp:inline distT="0" distB="0" distL="0" distR="0" wp14:anchorId="635EFE30" wp14:editId="4791BC93">
            <wp:extent cx="5731510" cy="2524760"/>
            <wp:effectExtent l="0" t="0" r="2540" b="8890"/>
            <wp:docPr id="1266192019" name="Picture 10" descr="Figure 10.1 – Running the playbook in a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igure 10.1 – Running the playbook in a termin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24760"/>
                    </a:xfrm>
                    <a:prstGeom prst="rect">
                      <a:avLst/>
                    </a:prstGeom>
                    <a:noFill/>
                    <a:ln>
                      <a:noFill/>
                    </a:ln>
                  </pic:spPr>
                </pic:pic>
              </a:graphicData>
            </a:graphic>
          </wp:inline>
        </w:drawing>
      </w:r>
    </w:p>
    <w:p w14:paraId="41205A5F" w14:textId="77777777" w:rsidR="0068638A" w:rsidRPr="0068638A" w:rsidRDefault="0068638A" w:rsidP="0068638A">
      <w:pPr>
        <w:rPr>
          <w:lang w:val="en-US"/>
        </w:rPr>
      </w:pPr>
      <w:r w:rsidRPr="0068638A">
        <w:rPr>
          <w:lang w:val="en-US"/>
        </w:rPr>
        <w:t>Figure 10.1 – Running the playbook in a terminal</w:t>
      </w:r>
    </w:p>
    <w:p w14:paraId="1137D40B" w14:textId="77777777" w:rsidR="0068638A" w:rsidRPr="0068638A" w:rsidRDefault="0068638A" w:rsidP="0068638A">
      <w:r w:rsidRPr="0068638A">
        <w:t>Going to the VPC and viewing the resource map in http://console.aws.amazon.com/ should display something like the following resource map:</w:t>
      </w:r>
    </w:p>
    <w:p w14:paraId="25CE6232" w14:textId="2811A588" w:rsidR="0068638A" w:rsidRPr="0068638A" w:rsidRDefault="0068638A" w:rsidP="0068638A">
      <w:r w:rsidRPr="0068638A">
        <w:lastRenderedPageBreak/>
        <w:drawing>
          <wp:inline distT="0" distB="0" distL="0" distR="0" wp14:anchorId="4E4A5758" wp14:editId="196A8F8C">
            <wp:extent cx="5731510" cy="2870835"/>
            <wp:effectExtent l="0" t="0" r="2540" b="5715"/>
            <wp:docPr id="644194736" name="Picture 9" descr="Figure 10.2 – Viewing the resourc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igure 10.2 – Viewing the resource ma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70835"/>
                    </a:xfrm>
                    <a:prstGeom prst="rect">
                      <a:avLst/>
                    </a:prstGeom>
                    <a:noFill/>
                    <a:ln>
                      <a:noFill/>
                    </a:ln>
                  </pic:spPr>
                </pic:pic>
              </a:graphicData>
            </a:graphic>
          </wp:inline>
        </w:drawing>
      </w:r>
    </w:p>
    <w:p w14:paraId="7999D47A" w14:textId="77777777" w:rsidR="0068638A" w:rsidRPr="0068638A" w:rsidRDefault="0068638A" w:rsidP="0068638A">
      <w:pPr>
        <w:rPr>
          <w:lang w:val="en-US"/>
        </w:rPr>
      </w:pPr>
      <w:r w:rsidRPr="0068638A">
        <w:rPr>
          <w:lang w:val="en-US"/>
        </w:rPr>
        <w:t>Figure 10.2 – Viewing the resource map</w:t>
      </w:r>
    </w:p>
    <w:p w14:paraId="1D7954FE" w14:textId="77777777" w:rsidR="0068638A" w:rsidRPr="0068638A" w:rsidRDefault="0068638A" w:rsidP="0068638A">
      <w:r w:rsidRPr="0068638A">
        <w:t>By going to </w:t>
      </w:r>
      <w:r w:rsidRPr="0068638A">
        <w:rPr>
          <w:b/>
          <w:bCs/>
        </w:rPr>
        <w:t>Security Groups</w:t>
      </w:r>
      <w:r w:rsidRPr="0068638A">
        <w:t>, you should also see the groups that we created listed:</w:t>
      </w:r>
    </w:p>
    <w:p w14:paraId="52BE53BD" w14:textId="0AC84F68" w:rsidR="0068638A" w:rsidRPr="0068638A" w:rsidRDefault="0068638A" w:rsidP="0068638A">
      <w:r w:rsidRPr="0068638A">
        <w:drawing>
          <wp:inline distT="0" distB="0" distL="0" distR="0" wp14:anchorId="1505B7FE" wp14:editId="13D5C3E1">
            <wp:extent cx="5731510" cy="2713355"/>
            <wp:effectExtent l="0" t="0" r="2540" b="0"/>
            <wp:docPr id="1508180614" name="Picture 8" descr="Figure 10.3 – Reviewing the security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igure 10.3 – Reviewing the security grou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13355"/>
                    </a:xfrm>
                    <a:prstGeom prst="rect">
                      <a:avLst/>
                    </a:prstGeom>
                    <a:noFill/>
                    <a:ln>
                      <a:noFill/>
                    </a:ln>
                  </pic:spPr>
                </pic:pic>
              </a:graphicData>
            </a:graphic>
          </wp:inline>
        </w:drawing>
      </w:r>
    </w:p>
    <w:p w14:paraId="6A9F4DBA" w14:textId="77777777" w:rsidR="0068638A" w:rsidRPr="0068638A" w:rsidRDefault="0068638A" w:rsidP="0068638A">
      <w:pPr>
        <w:rPr>
          <w:lang w:val="en-US"/>
        </w:rPr>
      </w:pPr>
      <w:r w:rsidRPr="0068638A">
        <w:rPr>
          <w:lang w:val="en-US"/>
        </w:rPr>
        <w:t>Figure 10.3 – Reviewing the security groups</w:t>
      </w:r>
    </w:p>
    <w:p w14:paraId="7C75D120" w14:textId="77777777" w:rsidR="0068638A" w:rsidRPr="0068638A" w:rsidRDefault="0068638A" w:rsidP="0068638A">
      <w:r w:rsidRPr="0068638A">
        <w:t xml:space="preserve">I have included a second playbook in the repo, which destroys </w:t>
      </w:r>
      <w:proofErr w:type="gramStart"/>
      <w:r w:rsidRPr="0068638A">
        <w:t>all of</w:t>
      </w:r>
      <w:proofErr w:type="gramEnd"/>
      <w:r w:rsidRPr="0068638A">
        <w:t xml:space="preserve"> the resources created by running the site.yml playbook called destroy.yml. You can run it using the following command:</w:t>
      </w:r>
    </w:p>
    <w:p w14:paraId="4EE4C2CB" w14:textId="77777777" w:rsidR="0068638A" w:rsidRPr="0068638A" w:rsidRDefault="0068638A" w:rsidP="0068638A">
      <w:r w:rsidRPr="0068638A">
        <w:t>$ ansible-playbook -i hosts destroy.yml</w:t>
      </w:r>
    </w:p>
    <w:p w14:paraId="3911BD7D" w14:textId="77777777" w:rsidR="0068638A" w:rsidRPr="0068638A" w:rsidRDefault="0068638A" w:rsidP="0068638A">
      <w:r w:rsidRPr="0068638A">
        <w:t>CopyExplain</w:t>
      </w:r>
    </w:p>
    <w:p w14:paraId="789F32C8" w14:textId="77777777" w:rsidR="0068638A" w:rsidRPr="0068638A" w:rsidRDefault="0068638A" w:rsidP="0068638A">
      <w:r w:rsidRPr="0068638A">
        <w:t>I am not going to cover the contents of the playbook here, but if you review the code, you will notice that, in essence, it runs the same tasks in the role we have covered in this chapter in reverse order, setting the state to absent rather than present.</w:t>
      </w:r>
    </w:p>
    <w:p w14:paraId="0E6C22B6" w14:textId="77777777" w:rsidR="0068638A" w:rsidRPr="0068638A" w:rsidRDefault="0068638A" w:rsidP="0068638A">
      <w:r w:rsidRPr="0068638A">
        <w:lastRenderedPageBreak/>
        <w:t>Summary</w:t>
      </w:r>
    </w:p>
    <w:p w14:paraId="657C63ED" w14:textId="77777777" w:rsidR="0068638A" w:rsidRPr="0068638A" w:rsidRDefault="0068638A" w:rsidP="0068638A">
      <w:r w:rsidRPr="0068638A">
        <w:t>In this chapter, we have taken our next step in using Ansible to launch resources in a public cloud. We have laid the groundwork for automating quite a complex environment by creating a VPC, setting up the subnets we need for our application, provisioning an internet gateway, and setting our instances to route their outgoing traffic through it.</w:t>
      </w:r>
    </w:p>
    <w:p w14:paraId="701263B2" w14:textId="77777777" w:rsidR="0068638A" w:rsidRPr="0068638A" w:rsidRDefault="0068638A" w:rsidP="0068638A">
      <w:r w:rsidRPr="0068638A">
        <w:t>We have configured four security groups, with three containing dynamic content, to secure the services launching into our VPC.</w:t>
      </w:r>
    </w:p>
    <w:p w14:paraId="0C879363" w14:textId="77777777" w:rsidR="0068638A" w:rsidRPr="0068638A" w:rsidRDefault="0068638A" w:rsidP="0068638A">
      <w:r w:rsidRPr="0068638A">
        <w:t>In the next chapter, we will build on the foundations laid in this chapter and launch a more complex set of services alongside the VPC.</w:t>
      </w:r>
    </w:p>
    <w:p w14:paraId="31EEC030" w14:textId="77777777" w:rsidR="00472F62" w:rsidRDefault="00472F62"/>
    <w:sectPr w:rsidR="00472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A266D"/>
    <w:multiLevelType w:val="multilevel"/>
    <w:tmpl w:val="AD4A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2715F"/>
    <w:multiLevelType w:val="multilevel"/>
    <w:tmpl w:val="2A08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26643"/>
    <w:multiLevelType w:val="multilevel"/>
    <w:tmpl w:val="B814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E0E0A"/>
    <w:multiLevelType w:val="multilevel"/>
    <w:tmpl w:val="80E4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D011D"/>
    <w:multiLevelType w:val="multilevel"/>
    <w:tmpl w:val="E4B0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C03DE"/>
    <w:multiLevelType w:val="multilevel"/>
    <w:tmpl w:val="11F2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56663"/>
    <w:multiLevelType w:val="multilevel"/>
    <w:tmpl w:val="699A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21746"/>
    <w:multiLevelType w:val="multilevel"/>
    <w:tmpl w:val="FAD4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81C71"/>
    <w:multiLevelType w:val="multilevel"/>
    <w:tmpl w:val="7FAE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4B19CF"/>
    <w:multiLevelType w:val="multilevel"/>
    <w:tmpl w:val="B6B8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E81372"/>
    <w:multiLevelType w:val="multilevel"/>
    <w:tmpl w:val="4B9A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6B0128"/>
    <w:multiLevelType w:val="multilevel"/>
    <w:tmpl w:val="23CC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0F7CBD"/>
    <w:multiLevelType w:val="multilevel"/>
    <w:tmpl w:val="6740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946E12"/>
    <w:multiLevelType w:val="multilevel"/>
    <w:tmpl w:val="DBEA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D238A3"/>
    <w:multiLevelType w:val="multilevel"/>
    <w:tmpl w:val="FC12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5D6065"/>
    <w:multiLevelType w:val="multilevel"/>
    <w:tmpl w:val="9180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91317F"/>
    <w:multiLevelType w:val="multilevel"/>
    <w:tmpl w:val="0DCC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170C15"/>
    <w:multiLevelType w:val="multilevel"/>
    <w:tmpl w:val="63BA5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9314197">
    <w:abstractNumId w:val="12"/>
  </w:num>
  <w:num w:numId="2" w16cid:durableId="945578928">
    <w:abstractNumId w:val="7"/>
  </w:num>
  <w:num w:numId="3" w16cid:durableId="1589653166">
    <w:abstractNumId w:val="2"/>
  </w:num>
  <w:num w:numId="4" w16cid:durableId="992491007">
    <w:abstractNumId w:val="9"/>
  </w:num>
  <w:num w:numId="5" w16cid:durableId="372846655">
    <w:abstractNumId w:val="11"/>
  </w:num>
  <w:num w:numId="6" w16cid:durableId="1175345202">
    <w:abstractNumId w:val="4"/>
  </w:num>
  <w:num w:numId="7" w16cid:durableId="68890612">
    <w:abstractNumId w:val="16"/>
  </w:num>
  <w:num w:numId="8" w16cid:durableId="131335825">
    <w:abstractNumId w:val="14"/>
  </w:num>
  <w:num w:numId="9" w16cid:durableId="1364162672">
    <w:abstractNumId w:val="1"/>
  </w:num>
  <w:num w:numId="10" w16cid:durableId="1991252792">
    <w:abstractNumId w:val="6"/>
  </w:num>
  <w:num w:numId="11" w16cid:durableId="2114669168">
    <w:abstractNumId w:val="10"/>
  </w:num>
  <w:num w:numId="12" w16cid:durableId="919950716">
    <w:abstractNumId w:val="17"/>
  </w:num>
  <w:num w:numId="13" w16cid:durableId="125466076">
    <w:abstractNumId w:val="15"/>
  </w:num>
  <w:num w:numId="14" w16cid:durableId="805318231">
    <w:abstractNumId w:val="8"/>
  </w:num>
  <w:num w:numId="15" w16cid:durableId="202444643">
    <w:abstractNumId w:val="0"/>
  </w:num>
  <w:num w:numId="16" w16cid:durableId="1485967074">
    <w:abstractNumId w:val="13"/>
  </w:num>
  <w:num w:numId="17" w16cid:durableId="165436970">
    <w:abstractNumId w:val="3"/>
  </w:num>
  <w:num w:numId="18" w16cid:durableId="15123348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8A"/>
    <w:rsid w:val="002621CB"/>
    <w:rsid w:val="00472F62"/>
    <w:rsid w:val="0068638A"/>
    <w:rsid w:val="00FC3B7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5B204"/>
  <w15:chartTrackingRefBased/>
  <w15:docId w15:val="{41CF584D-412A-42D6-A59D-3E64E3FD0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3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3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3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3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3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3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3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3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3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3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63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63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3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3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3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3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3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38A"/>
    <w:rPr>
      <w:rFonts w:eastAsiaTheme="majorEastAsia" w:cstheme="majorBidi"/>
      <w:color w:val="272727" w:themeColor="text1" w:themeTint="D8"/>
    </w:rPr>
  </w:style>
  <w:style w:type="paragraph" w:styleId="Title">
    <w:name w:val="Title"/>
    <w:basedOn w:val="Normal"/>
    <w:next w:val="Normal"/>
    <w:link w:val="TitleChar"/>
    <w:uiPriority w:val="10"/>
    <w:qFormat/>
    <w:rsid w:val="006863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3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3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3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38A"/>
    <w:pPr>
      <w:spacing w:before="160"/>
      <w:jc w:val="center"/>
    </w:pPr>
    <w:rPr>
      <w:i/>
      <w:iCs/>
      <w:color w:val="404040" w:themeColor="text1" w:themeTint="BF"/>
    </w:rPr>
  </w:style>
  <w:style w:type="character" w:customStyle="1" w:styleId="QuoteChar">
    <w:name w:val="Quote Char"/>
    <w:basedOn w:val="DefaultParagraphFont"/>
    <w:link w:val="Quote"/>
    <w:uiPriority w:val="29"/>
    <w:rsid w:val="0068638A"/>
    <w:rPr>
      <w:i/>
      <w:iCs/>
      <w:color w:val="404040" w:themeColor="text1" w:themeTint="BF"/>
    </w:rPr>
  </w:style>
  <w:style w:type="paragraph" w:styleId="ListParagraph">
    <w:name w:val="List Paragraph"/>
    <w:basedOn w:val="Normal"/>
    <w:uiPriority w:val="34"/>
    <w:qFormat/>
    <w:rsid w:val="0068638A"/>
    <w:pPr>
      <w:ind w:left="720"/>
      <w:contextualSpacing/>
    </w:pPr>
  </w:style>
  <w:style w:type="character" w:styleId="IntenseEmphasis">
    <w:name w:val="Intense Emphasis"/>
    <w:basedOn w:val="DefaultParagraphFont"/>
    <w:uiPriority w:val="21"/>
    <w:qFormat/>
    <w:rsid w:val="0068638A"/>
    <w:rPr>
      <w:i/>
      <w:iCs/>
      <w:color w:val="0F4761" w:themeColor="accent1" w:themeShade="BF"/>
    </w:rPr>
  </w:style>
  <w:style w:type="paragraph" w:styleId="IntenseQuote">
    <w:name w:val="Intense Quote"/>
    <w:basedOn w:val="Normal"/>
    <w:next w:val="Normal"/>
    <w:link w:val="IntenseQuoteChar"/>
    <w:uiPriority w:val="30"/>
    <w:qFormat/>
    <w:rsid w:val="006863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38A"/>
    <w:rPr>
      <w:i/>
      <w:iCs/>
      <w:color w:val="0F4761" w:themeColor="accent1" w:themeShade="BF"/>
    </w:rPr>
  </w:style>
  <w:style w:type="character" w:styleId="IntenseReference">
    <w:name w:val="Intense Reference"/>
    <w:basedOn w:val="DefaultParagraphFont"/>
    <w:uiPriority w:val="32"/>
    <w:qFormat/>
    <w:rsid w:val="0068638A"/>
    <w:rPr>
      <w:b/>
      <w:bCs/>
      <w:smallCaps/>
      <w:color w:val="0F4761" w:themeColor="accent1" w:themeShade="BF"/>
      <w:spacing w:val="5"/>
    </w:rPr>
  </w:style>
  <w:style w:type="character" w:styleId="Hyperlink">
    <w:name w:val="Hyperlink"/>
    <w:basedOn w:val="DefaultParagraphFont"/>
    <w:uiPriority w:val="99"/>
    <w:unhideWhenUsed/>
    <w:rsid w:val="0068638A"/>
    <w:rPr>
      <w:color w:val="467886" w:themeColor="hyperlink"/>
      <w:u w:val="single"/>
    </w:rPr>
  </w:style>
  <w:style w:type="character" w:styleId="UnresolvedMention">
    <w:name w:val="Unresolved Mention"/>
    <w:basedOn w:val="DefaultParagraphFont"/>
    <w:uiPriority w:val="99"/>
    <w:semiHidden/>
    <w:unhideWhenUsed/>
    <w:rsid w:val="006863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631798">
      <w:bodyDiv w:val="1"/>
      <w:marLeft w:val="0"/>
      <w:marRight w:val="0"/>
      <w:marTop w:val="0"/>
      <w:marBottom w:val="0"/>
      <w:divBdr>
        <w:top w:val="none" w:sz="0" w:space="0" w:color="auto"/>
        <w:left w:val="none" w:sz="0" w:space="0" w:color="auto"/>
        <w:bottom w:val="none" w:sz="0" w:space="0" w:color="auto"/>
        <w:right w:val="none" w:sz="0" w:space="0" w:color="auto"/>
      </w:divBdr>
      <w:divsChild>
        <w:div w:id="1106999118">
          <w:marLeft w:val="-225"/>
          <w:marRight w:val="-225"/>
          <w:marTop w:val="0"/>
          <w:marBottom w:val="0"/>
          <w:divBdr>
            <w:top w:val="none" w:sz="0" w:space="0" w:color="auto"/>
            <w:left w:val="none" w:sz="0" w:space="0" w:color="auto"/>
            <w:bottom w:val="none" w:sz="0" w:space="0" w:color="auto"/>
            <w:right w:val="none" w:sz="0" w:space="0" w:color="auto"/>
          </w:divBdr>
          <w:divsChild>
            <w:div w:id="1288470188">
              <w:marLeft w:val="0"/>
              <w:marRight w:val="0"/>
              <w:marTop w:val="0"/>
              <w:marBottom w:val="0"/>
              <w:divBdr>
                <w:top w:val="none" w:sz="0" w:space="0" w:color="auto"/>
                <w:left w:val="none" w:sz="0" w:space="0" w:color="auto"/>
                <w:bottom w:val="none" w:sz="0" w:space="0" w:color="auto"/>
                <w:right w:val="none" w:sz="0" w:space="0" w:color="auto"/>
              </w:divBdr>
              <w:divsChild>
                <w:div w:id="1966613668">
                  <w:marLeft w:val="0"/>
                  <w:marRight w:val="0"/>
                  <w:marTop w:val="0"/>
                  <w:marBottom w:val="0"/>
                  <w:divBdr>
                    <w:top w:val="none" w:sz="0" w:space="0" w:color="auto"/>
                    <w:left w:val="none" w:sz="0" w:space="0" w:color="auto"/>
                    <w:bottom w:val="single" w:sz="6" w:space="0" w:color="E4E7ED"/>
                    <w:right w:val="none" w:sz="0" w:space="0" w:color="auto"/>
                  </w:divBdr>
                  <w:divsChild>
                    <w:div w:id="580525104">
                      <w:marLeft w:val="0"/>
                      <w:marRight w:val="0"/>
                      <w:marTop w:val="0"/>
                      <w:marBottom w:val="0"/>
                      <w:divBdr>
                        <w:top w:val="none" w:sz="0" w:space="0" w:color="auto"/>
                        <w:left w:val="none" w:sz="0" w:space="0" w:color="auto"/>
                        <w:bottom w:val="none" w:sz="0" w:space="0" w:color="auto"/>
                        <w:right w:val="none" w:sz="0" w:space="0" w:color="auto"/>
                      </w:divBdr>
                      <w:divsChild>
                        <w:div w:id="2918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6086">
          <w:marLeft w:val="-225"/>
          <w:marRight w:val="-225"/>
          <w:marTop w:val="0"/>
          <w:marBottom w:val="0"/>
          <w:divBdr>
            <w:top w:val="none" w:sz="0" w:space="0" w:color="auto"/>
            <w:left w:val="none" w:sz="0" w:space="0" w:color="auto"/>
            <w:bottom w:val="none" w:sz="0" w:space="0" w:color="auto"/>
            <w:right w:val="none" w:sz="0" w:space="0" w:color="auto"/>
          </w:divBdr>
          <w:divsChild>
            <w:div w:id="536699431">
              <w:marLeft w:val="0"/>
              <w:marRight w:val="0"/>
              <w:marTop w:val="0"/>
              <w:marBottom w:val="0"/>
              <w:divBdr>
                <w:top w:val="none" w:sz="0" w:space="0" w:color="auto"/>
                <w:left w:val="none" w:sz="0" w:space="0" w:color="auto"/>
                <w:bottom w:val="none" w:sz="0" w:space="0" w:color="auto"/>
                <w:right w:val="none" w:sz="0" w:space="0" w:color="auto"/>
              </w:divBdr>
              <w:divsChild>
                <w:div w:id="1622347504">
                  <w:marLeft w:val="0"/>
                  <w:marRight w:val="0"/>
                  <w:marTop w:val="0"/>
                  <w:marBottom w:val="0"/>
                  <w:divBdr>
                    <w:top w:val="none" w:sz="0" w:space="0" w:color="auto"/>
                    <w:left w:val="none" w:sz="0" w:space="0" w:color="auto"/>
                    <w:bottom w:val="single" w:sz="6" w:space="0" w:color="E4E7ED"/>
                    <w:right w:val="none" w:sz="0" w:space="0" w:color="auto"/>
                  </w:divBdr>
                  <w:divsChild>
                    <w:div w:id="29037432">
                      <w:marLeft w:val="0"/>
                      <w:marRight w:val="0"/>
                      <w:marTop w:val="0"/>
                      <w:marBottom w:val="0"/>
                      <w:divBdr>
                        <w:top w:val="none" w:sz="0" w:space="0" w:color="auto"/>
                        <w:left w:val="none" w:sz="0" w:space="0" w:color="auto"/>
                        <w:bottom w:val="none" w:sz="0" w:space="0" w:color="auto"/>
                        <w:right w:val="none" w:sz="0" w:space="0" w:color="auto"/>
                      </w:divBdr>
                      <w:divsChild>
                        <w:div w:id="1663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601654">
          <w:marLeft w:val="-225"/>
          <w:marRight w:val="-225"/>
          <w:marTop w:val="0"/>
          <w:marBottom w:val="0"/>
          <w:divBdr>
            <w:top w:val="none" w:sz="0" w:space="0" w:color="auto"/>
            <w:left w:val="none" w:sz="0" w:space="0" w:color="auto"/>
            <w:bottom w:val="none" w:sz="0" w:space="0" w:color="auto"/>
            <w:right w:val="none" w:sz="0" w:space="0" w:color="auto"/>
          </w:divBdr>
          <w:divsChild>
            <w:div w:id="236944533">
              <w:marLeft w:val="0"/>
              <w:marRight w:val="0"/>
              <w:marTop w:val="0"/>
              <w:marBottom w:val="0"/>
              <w:divBdr>
                <w:top w:val="none" w:sz="0" w:space="0" w:color="auto"/>
                <w:left w:val="none" w:sz="0" w:space="0" w:color="auto"/>
                <w:bottom w:val="none" w:sz="0" w:space="0" w:color="auto"/>
                <w:right w:val="none" w:sz="0" w:space="0" w:color="auto"/>
              </w:divBdr>
              <w:divsChild>
                <w:div w:id="1319967479">
                  <w:marLeft w:val="0"/>
                  <w:marRight w:val="0"/>
                  <w:marTop w:val="0"/>
                  <w:marBottom w:val="0"/>
                  <w:divBdr>
                    <w:top w:val="none" w:sz="0" w:space="0" w:color="auto"/>
                    <w:left w:val="none" w:sz="0" w:space="0" w:color="auto"/>
                    <w:bottom w:val="single" w:sz="6" w:space="0" w:color="E4E7ED"/>
                    <w:right w:val="none" w:sz="0" w:space="0" w:color="auto"/>
                  </w:divBdr>
                  <w:divsChild>
                    <w:div w:id="46490249">
                      <w:marLeft w:val="0"/>
                      <w:marRight w:val="0"/>
                      <w:marTop w:val="0"/>
                      <w:marBottom w:val="0"/>
                      <w:divBdr>
                        <w:top w:val="none" w:sz="0" w:space="0" w:color="auto"/>
                        <w:left w:val="none" w:sz="0" w:space="0" w:color="auto"/>
                        <w:bottom w:val="none" w:sz="0" w:space="0" w:color="auto"/>
                        <w:right w:val="none" w:sz="0" w:space="0" w:color="auto"/>
                      </w:divBdr>
                      <w:divsChild>
                        <w:div w:id="113687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334222">
          <w:marLeft w:val="-225"/>
          <w:marRight w:val="-225"/>
          <w:marTop w:val="0"/>
          <w:marBottom w:val="0"/>
          <w:divBdr>
            <w:top w:val="none" w:sz="0" w:space="0" w:color="auto"/>
            <w:left w:val="none" w:sz="0" w:space="0" w:color="auto"/>
            <w:bottom w:val="none" w:sz="0" w:space="0" w:color="auto"/>
            <w:right w:val="none" w:sz="0" w:space="0" w:color="auto"/>
          </w:divBdr>
          <w:divsChild>
            <w:div w:id="2127575702">
              <w:marLeft w:val="0"/>
              <w:marRight w:val="0"/>
              <w:marTop w:val="0"/>
              <w:marBottom w:val="0"/>
              <w:divBdr>
                <w:top w:val="none" w:sz="0" w:space="0" w:color="auto"/>
                <w:left w:val="none" w:sz="0" w:space="0" w:color="auto"/>
                <w:bottom w:val="none" w:sz="0" w:space="0" w:color="auto"/>
                <w:right w:val="none" w:sz="0" w:space="0" w:color="auto"/>
              </w:divBdr>
              <w:divsChild>
                <w:div w:id="493645274">
                  <w:marLeft w:val="0"/>
                  <w:marRight w:val="0"/>
                  <w:marTop w:val="0"/>
                  <w:marBottom w:val="0"/>
                  <w:divBdr>
                    <w:top w:val="none" w:sz="0" w:space="0" w:color="auto"/>
                    <w:left w:val="none" w:sz="0" w:space="0" w:color="auto"/>
                    <w:bottom w:val="single" w:sz="6" w:space="0" w:color="E4E7ED"/>
                    <w:right w:val="none" w:sz="0" w:space="0" w:color="auto"/>
                  </w:divBdr>
                  <w:divsChild>
                    <w:div w:id="1520120409">
                      <w:marLeft w:val="0"/>
                      <w:marRight w:val="0"/>
                      <w:marTop w:val="0"/>
                      <w:marBottom w:val="0"/>
                      <w:divBdr>
                        <w:top w:val="none" w:sz="0" w:space="0" w:color="auto"/>
                        <w:left w:val="none" w:sz="0" w:space="0" w:color="auto"/>
                        <w:bottom w:val="none" w:sz="0" w:space="0" w:color="auto"/>
                        <w:right w:val="none" w:sz="0" w:space="0" w:color="auto"/>
                      </w:divBdr>
                      <w:divsChild>
                        <w:div w:id="171843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648084">
          <w:marLeft w:val="-225"/>
          <w:marRight w:val="-225"/>
          <w:marTop w:val="0"/>
          <w:marBottom w:val="0"/>
          <w:divBdr>
            <w:top w:val="none" w:sz="0" w:space="0" w:color="auto"/>
            <w:left w:val="none" w:sz="0" w:space="0" w:color="auto"/>
            <w:bottom w:val="none" w:sz="0" w:space="0" w:color="auto"/>
            <w:right w:val="none" w:sz="0" w:space="0" w:color="auto"/>
          </w:divBdr>
          <w:divsChild>
            <w:div w:id="74398705">
              <w:marLeft w:val="0"/>
              <w:marRight w:val="0"/>
              <w:marTop w:val="0"/>
              <w:marBottom w:val="0"/>
              <w:divBdr>
                <w:top w:val="none" w:sz="0" w:space="0" w:color="auto"/>
                <w:left w:val="none" w:sz="0" w:space="0" w:color="auto"/>
                <w:bottom w:val="none" w:sz="0" w:space="0" w:color="auto"/>
                <w:right w:val="none" w:sz="0" w:space="0" w:color="auto"/>
              </w:divBdr>
              <w:divsChild>
                <w:div w:id="37240386">
                  <w:marLeft w:val="0"/>
                  <w:marRight w:val="0"/>
                  <w:marTop w:val="0"/>
                  <w:marBottom w:val="0"/>
                  <w:divBdr>
                    <w:top w:val="none" w:sz="0" w:space="0" w:color="auto"/>
                    <w:left w:val="none" w:sz="0" w:space="0" w:color="auto"/>
                    <w:bottom w:val="single" w:sz="6" w:space="0" w:color="E4E7ED"/>
                    <w:right w:val="none" w:sz="0" w:space="0" w:color="auto"/>
                  </w:divBdr>
                  <w:divsChild>
                    <w:div w:id="1524322903">
                      <w:marLeft w:val="0"/>
                      <w:marRight w:val="0"/>
                      <w:marTop w:val="0"/>
                      <w:marBottom w:val="0"/>
                      <w:divBdr>
                        <w:top w:val="none" w:sz="0" w:space="0" w:color="auto"/>
                        <w:left w:val="none" w:sz="0" w:space="0" w:color="auto"/>
                        <w:bottom w:val="none" w:sz="0" w:space="0" w:color="auto"/>
                        <w:right w:val="none" w:sz="0" w:space="0" w:color="auto"/>
                      </w:divBdr>
                      <w:divsChild>
                        <w:div w:id="14754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416379">
          <w:marLeft w:val="-225"/>
          <w:marRight w:val="-225"/>
          <w:marTop w:val="0"/>
          <w:marBottom w:val="0"/>
          <w:divBdr>
            <w:top w:val="none" w:sz="0" w:space="0" w:color="auto"/>
            <w:left w:val="none" w:sz="0" w:space="0" w:color="auto"/>
            <w:bottom w:val="none" w:sz="0" w:space="0" w:color="auto"/>
            <w:right w:val="none" w:sz="0" w:space="0" w:color="auto"/>
          </w:divBdr>
          <w:divsChild>
            <w:div w:id="1246914863">
              <w:marLeft w:val="0"/>
              <w:marRight w:val="0"/>
              <w:marTop w:val="0"/>
              <w:marBottom w:val="0"/>
              <w:divBdr>
                <w:top w:val="none" w:sz="0" w:space="0" w:color="auto"/>
                <w:left w:val="none" w:sz="0" w:space="0" w:color="auto"/>
                <w:bottom w:val="none" w:sz="0" w:space="0" w:color="auto"/>
                <w:right w:val="none" w:sz="0" w:space="0" w:color="auto"/>
              </w:divBdr>
              <w:divsChild>
                <w:div w:id="63841024">
                  <w:marLeft w:val="0"/>
                  <w:marRight w:val="0"/>
                  <w:marTop w:val="0"/>
                  <w:marBottom w:val="0"/>
                  <w:divBdr>
                    <w:top w:val="none" w:sz="0" w:space="0" w:color="auto"/>
                    <w:left w:val="none" w:sz="0" w:space="0" w:color="auto"/>
                    <w:bottom w:val="single" w:sz="6" w:space="0" w:color="E4E7ED"/>
                    <w:right w:val="none" w:sz="0" w:space="0" w:color="auto"/>
                  </w:divBdr>
                  <w:divsChild>
                    <w:div w:id="951134618">
                      <w:marLeft w:val="0"/>
                      <w:marRight w:val="0"/>
                      <w:marTop w:val="0"/>
                      <w:marBottom w:val="0"/>
                      <w:divBdr>
                        <w:top w:val="none" w:sz="0" w:space="0" w:color="auto"/>
                        <w:left w:val="none" w:sz="0" w:space="0" w:color="auto"/>
                        <w:bottom w:val="none" w:sz="0" w:space="0" w:color="auto"/>
                        <w:right w:val="none" w:sz="0" w:space="0" w:color="auto"/>
                      </w:divBdr>
                      <w:divsChild>
                        <w:div w:id="1932203958">
                          <w:marLeft w:val="0"/>
                          <w:marRight w:val="0"/>
                          <w:marTop w:val="0"/>
                          <w:marBottom w:val="0"/>
                          <w:divBdr>
                            <w:top w:val="none" w:sz="0" w:space="0" w:color="auto"/>
                            <w:left w:val="none" w:sz="0" w:space="0" w:color="auto"/>
                            <w:bottom w:val="none" w:sz="0" w:space="0" w:color="auto"/>
                            <w:right w:val="none" w:sz="0" w:space="0" w:color="auto"/>
                          </w:divBdr>
                          <w:divsChild>
                            <w:div w:id="1234197383">
                              <w:marLeft w:val="0"/>
                              <w:marRight w:val="0"/>
                              <w:marTop w:val="0"/>
                              <w:marBottom w:val="0"/>
                              <w:divBdr>
                                <w:top w:val="none" w:sz="0" w:space="0" w:color="auto"/>
                                <w:left w:val="none" w:sz="0" w:space="0" w:color="auto"/>
                                <w:bottom w:val="none" w:sz="0" w:space="0" w:color="auto"/>
                                <w:right w:val="none" w:sz="0" w:space="0" w:color="auto"/>
                              </w:divBdr>
                              <w:divsChild>
                                <w:div w:id="485902840">
                                  <w:marLeft w:val="0"/>
                                  <w:marRight w:val="0"/>
                                  <w:marTop w:val="0"/>
                                  <w:marBottom w:val="0"/>
                                  <w:divBdr>
                                    <w:top w:val="none" w:sz="0" w:space="0" w:color="auto"/>
                                    <w:left w:val="none" w:sz="0" w:space="0" w:color="auto"/>
                                    <w:bottom w:val="none" w:sz="0" w:space="0" w:color="auto"/>
                                    <w:right w:val="none" w:sz="0" w:space="0" w:color="auto"/>
                                  </w:divBdr>
                                </w:div>
                              </w:divsChild>
                            </w:div>
                            <w:div w:id="2115861434">
                              <w:marLeft w:val="0"/>
                              <w:marRight w:val="0"/>
                              <w:marTop w:val="0"/>
                              <w:marBottom w:val="0"/>
                              <w:divBdr>
                                <w:top w:val="none" w:sz="0" w:space="0" w:color="auto"/>
                                <w:left w:val="none" w:sz="0" w:space="0" w:color="auto"/>
                                <w:bottom w:val="none" w:sz="0" w:space="0" w:color="auto"/>
                                <w:right w:val="none" w:sz="0" w:space="0" w:color="auto"/>
                              </w:divBdr>
                              <w:divsChild>
                                <w:div w:id="2033333438">
                                  <w:marLeft w:val="0"/>
                                  <w:marRight w:val="0"/>
                                  <w:marTop w:val="0"/>
                                  <w:marBottom w:val="0"/>
                                  <w:divBdr>
                                    <w:top w:val="none" w:sz="0" w:space="0" w:color="auto"/>
                                    <w:left w:val="none" w:sz="0" w:space="0" w:color="auto"/>
                                    <w:bottom w:val="none" w:sz="0" w:space="0" w:color="auto"/>
                                    <w:right w:val="none" w:sz="0" w:space="0" w:color="auto"/>
                                  </w:divBdr>
                                </w:div>
                              </w:divsChild>
                            </w:div>
                            <w:div w:id="1973290040">
                              <w:marLeft w:val="0"/>
                              <w:marRight w:val="0"/>
                              <w:marTop w:val="0"/>
                              <w:marBottom w:val="0"/>
                              <w:divBdr>
                                <w:top w:val="none" w:sz="0" w:space="0" w:color="auto"/>
                                <w:left w:val="none" w:sz="0" w:space="0" w:color="auto"/>
                                <w:bottom w:val="none" w:sz="0" w:space="0" w:color="auto"/>
                                <w:right w:val="none" w:sz="0" w:space="0" w:color="auto"/>
                              </w:divBdr>
                              <w:divsChild>
                                <w:div w:id="85808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04795">
          <w:marLeft w:val="-225"/>
          <w:marRight w:val="-225"/>
          <w:marTop w:val="0"/>
          <w:marBottom w:val="0"/>
          <w:divBdr>
            <w:top w:val="none" w:sz="0" w:space="0" w:color="auto"/>
            <w:left w:val="none" w:sz="0" w:space="0" w:color="auto"/>
            <w:bottom w:val="none" w:sz="0" w:space="0" w:color="auto"/>
            <w:right w:val="none" w:sz="0" w:space="0" w:color="auto"/>
          </w:divBdr>
          <w:divsChild>
            <w:div w:id="1086266240">
              <w:marLeft w:val="0"/>
              <w:marRight w:val="0"/>
              <w:marTop w:val="0"/>
              <w:marBottom w:val="0"/>
              <w:divBdr>
                <w:top w:val="none" w:sz="0" w:space="0" w:color="auto"/>
                <w:left w:val="none" w:sz="0" w:space="0" w:color="auto"/>
                <w:bottom w:val="none" w:sz="0" w:space="0" w:color="auto"/>
                <w:right w:val="none" w:sz="0" w:space="0" w:color="auto"/>
              </w:divBdr>
              <w:divsChild>
                <w:div w:id="1209340484">
                  <w:marLeft w:val="0"/>
                  <w:marRight w:val="0"/>
                  <w:marTop w:val="0"/>
                  <w:marBottom w:val="0"/>
                  <w:divBdr>
                    <w:top w:val="none" w:sz="0" w:space="0" w:color="auto"/>
                    <w:left w:val="none" w:sz="0" w:space="0" w:color="auto"/>
                    <w:bottom w:val="single" w:sz="6" w:space="0" w:color="E4E7ED"/>
                    <w:right w:val="none" w:sz="0" w:space="0" w:color="auto"/>
                  </w:divBdr>
                  <w:divsChild>
                    <w:div w:id="1774858946">
                      <w:marLeft w:val="0"/>
                      <w:marRight w:val="0"/>
                      <w:marTop w:val="0"/>
                      <w:marBottom w:val="0"/>
                      <w:divBdr>
                        <w:top w:val="none" w:sz="0" w:space="0" w:color="auto"/>
                        <w:left w:val="none" w:sz="0" w:space="0" w:color="auto"/>
                        <w:bottom w:val="none" w:sz="0" w:space="0" w:color="auto"/>
                        <w:right w:val="none" w:sz="0" w:space="0" w:color="auto"/>
                      </w:divBdr>
                      <w:divsChild>
                        <w:div w:id="655455253">
                          <w:marLeft w:val="0"/>
                          <w:marRight w:val="0"/>
                          <w:marTop w:val="0"/>
                          <w:marBottom w:val="0"/>
                          <w:divBdr>
                            <w:top w:val="none" w:sz="0" w:space="0" w:color="auto"/>
                            <w:left w:val="none" w:sz="0" w:space="0" w:color="auto"/>
                            <w:bottom w:val="none" w:sz="0" w:space="0" w:color="auto"/>
                            <w:right w:val="none" w:sz="0" w:space="0" w:color="auto"/>
                          </w:divBdr>
                          <w:divsChild>
                            <w:div w:id="1319966693">
                              <w:marLeft w:val="0"/>
                              <w:marRight w:val="0"/>
                              <w:marTop w:val="0"/>
                              <w:marBottom w:val="0"/>
                              <w:divBdr>
                                <w:top w:val="none" w:sz="0" w:space="0" w:color="auto"/>
                                <w:left w:val="none" w:sz="0" w:space="0" w:color="auto"/>
                                <w:bottom w:val="none" w:sz="0" w:space="0" w:color="auto"/>
                                <w:right w:val="none" w:sz="0" w:space="0" w:color="auto"/>
                              </w:divBdr>
                              <w:divsChild>
                                <w:div w:id="823862467">
                                  <w:marLeft w:val="0"/>
                                  <w:marRight w:val="0"/>
                                  <w:marTop w:val="0"/>
                                  <w:marBottom w:val="0"/>
                                  <w:divBdr>
                                    <w:top w:val="none" w:sz="0" w:space="0" w:color="auto"/>
                                    <w:left w:val="none" w:sz="0" w:space="0" w:color="auto"/>
                                    <w:bottom w:val="none" w:sz="0" w:space="0" w:color="auto"/>
                                    <w:right w:val="none" w:sz="0" w:space="0" w:color="auto"/>
                                  </w:divBdr>
                                </w:div>
                              </w:divsChild>
                            </w:div>
                            <w:div w:id="1350181688">
                              <w:marLeft w:val="0"/>
                              <w:marRight w:val="0"/>
                              <w:marTop w:val="0"/>
                              <w:marBottom w:val="0"/>
                              <w:divBdr>
                                <w:top w:val="none" w:sz="0" w:space="0" w:color="auto"/>
                                <w:left w:val="none" w:sz="0" w:space="0" w:color="auto"/>
                                <w:bottom w:val="none" w:sz="0" w:space="0" w:color="auto"/>
                                <w:right w:val="none" w:sz="0" w:space="0" w:color="auto"/>
                              </w:divBdr>
                              <w:divsChild>
                                <w:div w:id="827329372">
                                  <w:marLeft w:val="0"/>
                                  <w:marRight w:val="0"/>
                                  <w:marTop w:val="0"/>
                                  <w:marBottom w:val="0"/>
                                  <w:divBdr>
                                    <w:top w:val="none" w:sz="0" w:space="0" w:color="auto"/>
                                    <w:left w:val="none" w:sz="0" w:space="0" w:color="auto"/>
                                    <w:bottom w:val="none" w:sz="0" w:space="0" w:color="auto"/>
                                    <w:right w:val="none" w:sz="0" w:space="0" w:color="auto"/>
                                  </w:divBdr>
                                </w:div>
                              </w:divsChild>
                            </w:div>
                            <w:div w:id="1483503724">
                              <w:marLeft w:val="0"/>
                              <w:marRight w:val="0"/>
                              <w:marTop w:val="0"/>
                              <w:marBottom w:val="0"/>
                              <w:divBdr>
                                <w:top w:val="none" w:sz="0" w:space="0" w:color="auto"/>
                                <w:left w:val="none" w:sz="0" w:space="0" w:color="auto"/>
                                <w:bottom w:val="none" w:sz="0" w:space="0" w:color="auto"/>
                                <w:right w:val="none" w:sz="0" w:space="0" w:color="auto"/>
                              </w:divBdr>
                              <w:divsChild>
                                <w:div w:id="655449884">
                                  <w:marLeft w:val="0"/>
                                  <w:marRight w:val="0"/>
                                  <w:marTop w:val="0"/>
                                  <w:marBottom w:val="0"/>
                                  <w:divBdr>
                                    <w:top w:val="none" w:sz="0" w:space="0" w:color="auto"/>
                                    <w:left w:val="none" w:sz="0" w:space="0" w:color="auto"/>
                                    <w:bottom w:val="none" w:sz="0" w:space="0" w:color="auto"/>
                                    <w:right w:val="none" w:sz="0" w:space="0" w:color="auto"/>
                                  </w:divBdr>
                                </w:div>
                              </w:divsChild>
                            </w:div>
                            <w:div w:id="66390081">
                              <w:marLeft w:val="0"/>
                              <w:marRight w:val="0"/>
                              <w:marTop w:val="0"/>
                              <w:marBottom w:val="0"/>
                              <w:divBdr>
                                <w:top w:val="none" w:sz="0" w:space="0" w:color="auto"/>
                                <w:left w:val="none" w:sz="0" w:space="0" w:color="auto"/>
                                <w:bottom w:val="none" w:sz="0" w:space="0" w:color="auto"/>
                                <w:right w:val="none" w:sz="0" w:space="0" w:color="auto"/>
                              </w:divBdr>
                              <w:divsChild>
                                <w:div w:id="1930773165">
                                  <w:marLeft w:val="0"/>
                                  <w:marRight w:val="0"/>
                                  <w:marTop w:val="0"/>
                                  <w:marBottom w:val="0"/>
                                  <w:divBdr>
                                    <w:top w:val="none" w:sz="0" w:space="0" w:color="auto"/>
                                    <w:left w:val="none" w:sz="0" w:space="0" w:color="auto"/>
                                    <w:bottom w:val="none" w:sz="0" w:space="0" w:color="auto"/>
                                    <w:right w:val="none" w:sz="0" w:space="0" w:color="auto"/>
                                  </w:divBdr>
                                </w:div>
                              </w:divsChild>
                            </w:div>
                            <w:div w:id="1801723833">
                              <w:marLeft w:val="0"/>
                              <w:marRight w:val="0"/>
                              <w:marTop w:val="0"/>
                              <w:marBottom w:val="0"/>
                              <w:divBdr>
                                <w:top w:val="none" w:sz="0" w:space="0" w:color="auto"/>
                                <w:left w:val="none" w:sz="0" w:space="0" w:color="auto"/>
                                <w:bottom w:val="none" w:sz="0" w:space="0" w:color="auto"/>
                                <w:right w:val="none" w:sz="0" w:space="0" w:color="auto"/>
                              </w:divBdr>
                              <w:divsChild>
                                <w:div w:id="511917927">
                                  <w:marLeft w:val="0"/>
                                  <w:marRight w:val="0"/>
                                  <w:marTop w:val="0"/>
                                  <w:marBottom w:val="0"/>
                                  <w:divBdr>
                                    <w:top w:val="none" w:sz="0" w:space="0" w:color="auto"/>
                                    <w:left w:val="none" w:sz="0" w:space="0" w:color="auto"/>
                                    <w:bottom w:val="none" w:sz="0" w:space="0" w:color="auto"/>
                                    <w:right w:val="none" w:sz="0" w:space="0" w:color="auto"/>
                                  </w:divBdr>
                                </w:div>
                              </w:divsChild>
                            </w:div>
                            <w:div w:id="1128938793">
                              <w:marLeft w:val="0"/>
                              <w:marRight w:val="0"/>
                              <w:marTop w:val="0"/>
                              <w:marBottom w:val="0"/>
                              <w:divBdr>
                                <w:top w:val="none" w:sz="0" w:space="0" w:color="auto"/>
                                <w:left w:val="none" w:sz="0" w:space="0" w:color="auto"/>
                                <w:bottom w:val="none" w:sz="0" w:space="0" w:color="auto"/>
                                <w:right w:val="none" w:sz="0" w:space="0" w:color="auto"/>
                              </w:divBdr>
                              <w:divsChild>
                                <w:div w:id="378819495">
                                  <w:marLeft w:val="0"/>
                                  <w:marRight w:val="0"/>
                                  <w:marTop w:val="0"/>
                                  <w:marBottom w:val="0"/>
                                  <w:divBdr>
                                    <w:top w:val="none" w:sz="0" w:space="0" w:color="auto"/>
                                    <w:left w:val="none" w:sz="0" w:space="0" w:color="auto"/>
                                    <w:bottom w:val="none" w:sz="0" w:space="0" w:color="auto"/>
                                    <w:right w:val="none" w:sz="0" w:space="0" w:color="auto"/>
                                  </w:divBdr>
                                </w:div>
                              </w:divsChild>
                            </w:div>
                            <w:div w:id="292173395">
                              <w:marLeft w:val="0"/>
                              <w:marRight w:val="0"/>
                              <w:marTop w:val="0"/>
                              <w:marBottom w:val="0"/>
                              <w:divBdr>
                                <w:top w:val="none" w:sz="0" w:space="0" w:color="auto"/>
                                <w:left w:val="none" w:sz="0" w:space="0" w:color="auto"/>
                                <w:bottom w:val="none" w:sz="0" w:space="0" w:color="auto"/>
                                <w:right w:val="none" w:sz="0" w:space="0" w:color="auto"/>
                              </w:divBdr>
                              <w:divsChild>
                                <w:div w:id="1533229851">
                                  <w:marLeft w:val="0"/>
                                  <w:marRight w:val="0"/>
                                  <w:marTop w:val="0"/>
                                  <w:marBottom w:val="0"/>
                                  <w:divBdr>
                                    <w:top w:val="none" w:sz="0" w:space="0" w:color="auto"/>
                                    <w:left w:val="none" w:sz="0" w:space="0" w:color="auto"/>
                                    <w:bottom w:val="none" w:sz="0" w:space="0" w:color="auto"/>
                                    <w:right w:val="none" w:sz="0" w:space="0" w:color="auto"/>
                                  </w:divBdr>
                                </w:div>
                              </w:divsChild>
                            </w:div>
                            <w:div w:id="400754767">
                              <w:marLeft w:val="0"/>
                              <w:marRight w:val="0"/>
                              <w:marTop w:val="0"/>
                              <w:marBottom w:val="0"/>
                              <w:divBdr>
                                <w:top w:val="none" w:sz="0" w:space="0" w:color="auto"/>
                                <w:left w:val="none" w:sz="0" w:space="0" w:color="auto"/>
                                <w:bottom w:val="none" w:sz="0" w:space="0" w:color="auto"/>
                                <w:right w:val="none" w:sz="0" w:space="0" w:color="auto"/>
                              </w:divBdr>
                              <w:divsChild>
                                <w:div w:id="701638849">
                                  <w:marLeft w:val="0"/>
                                  <w:marRight w:val="0"/>
                                  <w:marTop w:val="0"/>
                                  <w:marBottom w:val="0"/>
                                  <w:divBdr>
                                    <w:top w:val="none" w:sz="0" w:space="0" w:color="auto"/>
                                    <w:left w:val="none" w:sz="0" w:space="0" w:color="auto"/>
                                    <w:bottom w:val="none" w:sz="0" w:space="0" w:color="auto"/>
                                    <w:right w:val="none" w:sz="0" w:space="0" w:color="auto"/>
                                  </w:divBdr>
                                </w:div>
                              </w:divsChild>
                            </w:div>
                            <w:div w:id="852494271">
                              <w:marLeft w:val="0"/>
                              <w:marRight w:val="0"/>
                              <w:marTop w:val="0"/>
                              <w:marBottom w:val="0"/>
                              <w:divBdr>
                                <w:top w:val="none" w:sz="0" w:space="0" w:color="auto"/>
                                <w:left w:val="none" w:sz="0" w:space="0" w:color="auto"/>
                                <w:bottom w:val="none" w:sz="0" w:space="0" w:color="auto"/>
                                <w:right w:val="none" w:sz="0" w:space="0" w:color="auto"/>
                              </w:divBdr>
                              <w:divsChild>
                                <w:div w:id="923219993">
                                  <w:marLeft w:val="0"/>
                                  <w:marRight w:val="0"/>
                                  <w:marTop w:val="0"/>
                                  <w:marBottom w:val="0"/>
                                  <w:divBdr>
                                    <w:top w:val="none" w:sz="0" w:space="0" w:color="auto"/>
                                    <w:left w:val="none" w:sz="0" w:space="0" w:color="auto"/>
                                    <w:bottom w:val="none" w:sz="0" w:space="0" w:color="auto"/>
                                    <w:right w:val="none" w:sz="0" w:space="0" w:color="auto"/>
                                  </w:divBdr>
                                </w:div>
                              </w:divsChild>
                            </w:div>
                            <w:div w:id="1515421093">
                              <w:marLeft w:val="0"/>
                              <w:marRight w:val="0"/>
                              <w:marTop w:val="0"/>
                              <w:marBottom w:val="0"/>
                              <w:divBdr>
                                <w:top w:val="none" w:sz="0" w:space="0" w:color="auto"/>
                                <w:left w:val="none" w:sz="0" w:space="0" w:color="auto"/>
                                <w:bottom w:val="none" w:sz="0" w:space="0" w:color="auto"/>
                                <w:right w:val="none" w:sz="0" w:space="0" w:color="auto"/>
                              </w:divBdr>
                              <w:divsChild>
                                <w:div w:id="1164273537">
                                  <w:marLeft w:val="0"/>
                                  <w:marRight w:val="0"/>
                                  <w:marTop w:val="0"/>
                                  <w:marBottom w:val="0"/>
                                  <w:divBdr>
                                    <w:top w:val="none" w:sz="0" w:space="0" w:color="auto"/>
                                    <w:left w:val="none" w:sz="0" w:space="0" w:color="auto"/>
                                    <w:bottom w:val="none" w:sz="0" w:space="0" w:color="auto"/>
                                    <w:right w:val="none" w:sz="0" w:space="0" w:color="auto"/>
                                  </w:divBdr>
                                </w:div>
                              </w:divsChild>
                            </w:div>
                            <w:div w:id="1327973904">
                              <w:marLeft w:val="0"/>
                              <w:marRight w:val="0"/>
                              <w:marTop w:val="0"/>
                              <w:marBottom w:val="0"/>
                              <w:divBdr>
                                <w:top w:val="none" w:sz="0" w:space="0" w:color="auto"/>
                                <w:left w:val="none" w:sz="0" w:space="0" w:color="auto"/>
                                <w:bottom w:val="none" w:sz="0" w:space="0" w:color="auto"/>
                                <w:right w:val="none" w:sz="0" w:space="0" w:color="auto"/>
                              </w:divBdr>
                              <w:divsChild>
                                <w:div w:id="1419012275">
                                  <w:marLeft w:val="0"/>
                                  <w:marRight w:val="0"/>
                                  <w:marTop w:val="0"/>
                                  <w:marBottom w:val="0"/>
                                  <w:divBdr>
                                    <w:top w:val="none" w:sz="0" w:space="0" w:color="auto"/>
                                    <w:left w:val="none" w:sz="0" w:space="0" w:color="auto"/>
                                    <w:bottom w:val="none" w:sz="0" w:space="0" w:color="auto"/>
                                    <w:right w:val="none" w:sz="0" w:space="0" w:color="auto"/>
                                  </w:divBdr>
                                </w:div>
                              </w:divsChild>
                            </w:div>
                            <w:div w:id="141386236">
                              <w:marLeft w:val="0"/>
                              <w:marRight w:val="0"/>
                              <w:marTop w:val="0"/>
                              <w:marBottom w:val="0"/>
                              <w:divBdr>
                                <w:top w:val="none" w:sz="0" w:space="0" w:color="auto"/>
                                <w:left w:val="none" w:sz="0" w:space="0" w:color="auto"/>
                                <w:bottom w:val="none" w:sz="0" w:space="0" w:color="auto"/>
                                <w:right w:val="none" w:sz="0" w:space="0" w:color="auto"/>
                              </w:divBdr>
                              <w:divsChild>
                                <w:div w:id="1815677783">
                                  <w:marLeft w:val="0"/>
                                  <w:marRight w:val="0"/>
                                  <w:marTop w:val="0"/>
                                  <w:marBottom w:val="0"/>
                                  <w:divBdr>
                                    <w:top w:val="none" w:sz="0" w:space="0" w:color="auto"/>
                                    <w:left w:val="none" w:sz="0" w:space="0" w:color="auto"/>
                                    <w:bottom w:val="none" w:sz="0" w:space="0" w:color="auto"/>
                                    <w:right w:val="none" w:sz="0" w:space="0" w:color="auto"/>
                                  </w:divBdr>
                                </w:div>
                              </w:divsChild>
                            </w:div>
                            <w:div w:id="823006638">
                              <w:marLeft w:val="0"/>
                              <w:marRight w:val="0"/>
                              <w:marTop w:val="0"/>
                              <w:marBottom w:val="0"/>
                              <w:divBdr>
                                <w:top w:val="none" w:sz="0" w:space="0" w:color="auto"/>
                                <w:left w:val="none" w:sz="0" w:space="0" w:color="auto"/>
                                <w:bottom w:val="none" w:sz="0" w:space="0" w:color="auto"/>
                                <w:right w:val="none" w:sz="0" w:space="0" w:color="auto"/>
                              </w:divBdr>
                              <w:divsChild>
                                <w:div w:id="955717865">
                                  <w:marLeft w:val="0"/>
                                  <w:marRight w:val="0"/>
                                  <w:marTop w:val="0"/>
                                  <w:marBottom w:val="0"/>
                                  <w:divBdr>
                                    <w:top w:val="none" w:sz="0" w:space="0" w:color="auto"/>
                                    <w:left w:val="none" w:sz="0" w:space="0" w:color="auto"/>
                                    <w:bottom w:val="none" w:sz="0" w:space="0" w:color="auto"/>
                                    <w:right w:val="none" w:sz="0" w:space="0" w:color="auto"/>
                                  </w:divBdr>
                                </w:div>
                              </w:divsChild>
                            </w:div>
                            <w:div w:id="962033848">
                              <w:marLeft w:val="0"/>
                              <w:marRight w:val="0"/>
                              <w:marTop w:val="0"/>
                              <w:marBottom w:val="0"/>
                              <w:divBdr>
                                <w:top w:val="none" w:sz="0" w:space="0" w:color="auto"/>
                                <w:left w:val="none" w:sz="0" w:space="0" w:color="auto"/>
                                <w:bottom w:val="none" w:sz="0" w:space="0" w:color="auto"/>
                                <w:right w:val="none" w:sz="0" w:space="0" w:color="auto"/>
                              </w:divBdr>
                              <w:divsChild>
                                <w:div w:id="1014108806">
                                  <w:marLeft w:val="0"/>
                                  <w:marRight w:val="0"/>
                                  <w:marTop w:val="0"/>
                                  <w:marBottom w:val="0"/>
                                  <w:divBdr>
                                    <w:top w:val="none" w:sz="0" w:space="0" w:color="auto"/>
                                    <w:left w:val="none" w:sz="0" w:space="0" w:color="auto"/>
                                    <w:bottom w:val="none" w:sz="0" w:space="0" w:color="auto"/>
                                    <w:right w:val="none" w:sz="0" w:space="0" w:color="auto"/>
                                  </w:divBdr>
                                </w:div>
                              </w:divsChild>
                            </w:div>
                            <w:div w:id="1675762276">
                              <w:marLeft w:val="0"/>
                              <w:marRight w:val="0"/>
                              <w:marTop w:val="0"/>
                              <w:marBottom w:val="0"/>
                              <w:divBdr>
                                <w:top w:val="none" w:sz="0" w:space="0" w:color="auto"/>
                                <w:left w:val="none" w:sz="0" w:space="0" w:color="auto"/>
                                <w:bottom w:val="none" w:sz="0" w:space="0" w:color="auto"/>
                                <w:right w:val="none" w:sz="0" w:space="0" w:color="auto"/>
                              </w:divBdr>
                              <w:divsChild>
                                <w:div w:id="1696930140">
                                  <w:marLeft w:val="0"/>
                                  <w:marRight w:val="0"/>
                                  <w:marTop w:val="0"/>
                                  <w:marBottom w:val="0"/>
                                  <w:divBdr>
                                    <w:top w:val="none" w:sz="0" w:space="0" w:color="auto"/>
                                    <w:left w:val="none" w:sz="0" w:space="0" w:color="auto"/>
                                    <w:bottom w:val="none" w:sz="0" w:space="0" w:color="auto"/>
                                    <w:right w:val="none" w:sz="0" w:space="0" w:color="auto"/>
                                  </w:divBdr>
                                </w:div>
                              </w:divsChild>
                            </w:div>
                            <w:div w:id="1211765390">
                              <w:marLeft w:val="0"/>
                              <w:marRight w:val="0"/>
                              <w:marTop w:val="0"/>
                              <w:marBottom w:val="0"/>
                              <w:divBdr>
                                <w:top w:val="none" w:sz="0" w:space="0" w:color="auto"/>
                                <w:left w:val="none" w:sz="0" w:space="0" w:color="auto"/>
                                <w:bottom w:val="none" w:sz="0" w:space="0" w:color="auto"/>
                                <w:right w:val="none" w:sz="0" w:space="0" w:color="auto"/>
                              </w:divBdr>
                              <w:divsChild>
                                <w:div w:id="262684818">
                                  <w:marLeft w:val="0"/>
                                  <w:marRight w:val="0"/>
                                  <w:marTop w:val="0"/>
                                  <w:marBottom w:val="0"/>
                                  <w:divBdr>
                                    <w:top w:val="none" w:sz="0" w:space="0" w:color="auto"/>
                                    <w:left w:val="none" w:sz="0" w:space="0" w:color="auto"/>
                                    <w:bottom w:val="none" w:sz="0" w:space="0" w:color="auto"/>
                                    <w:right w:val="none" w:sz="0" w:space="0" w:color="auto"/>
                                  </w:divBdr>
                                </w:div>
                              </w:divsChild>
                            </w:div>
                            <w:div w:id="733310338">
                              <w:marLeft w:val="0"/>
                              <w:marRight w:val="0"/>
                              <w:marTop w:val="0"/>
                              <w:marBottom w:val="0"/>
                              <w:divBdr>
                                <w:top w:val="none" w:sz="0" w:space="0" w:color="auto"/>
                                <w:left w:val="none" w:sz="0" w:space="0" w:color="auto"/>
                                <w:bottom w:val="none" w:sz="0" w:space="0" w:color="auto"/>
                                <w:right w:val="none" w:sz="0" w:space="0" w:color="auto"/>
                              </w:divBdr>
                              <w:divsChild>
                                <w:div w:id="1791195906">
                                  <w:marLeft w:val="0"/>
                                  <w:marRight w:val="0"/>
                                  <w:marTop w:val="0"/>
                                  <w:marBottom w:val="0"/>
                                  <w:divBdr>
                                    <w:top w:val="none" w:sz="0" w:space="0" w:color="auto"/>
                                    <w:left w:val="none" w:sz="0" w:space="0" w:color="auto"/>
                                    <w:bottom w:val="none" w:sz="0" w:space="0" w:color="auto"/>
                                    <w:right w:val="none" w:sz="0" w:space="0" w:color="auto"/>
                                  </w:divBdr>
                                </w:div>
                              </w:divsChild>
                            </w:div>
                            <w:div w:id="683093781">
                              <w:marLeft w:val="0"/>
                              <w:marRight w:val="0"/>
                              <w:marTop w:val="0"/>
                              <w:marBottom w:val="0"/>
                              <w:divBdr>
                                <w:top w:val="none" w:sz="0" w:space="0" w:color="auto"/>
                                <w:left w:val="none" w:sz="0" w:space="0" w:color="auto"/>
                                <w:bottom w:val="none" w:sz="0" w:space="0" w:color="auto"/>
                                <w:right w:val="none" w:sz="0" w:space="0" w:color="auto"/>
                              </w:divBdr>
                              <w:divsChild>
                                <w:div w:id="1255481384">
                                  <w:marLeft w:val="0"/>
                                  <w:marRight w:val="0"/>
                                  <w:marTop w:val="0"/>
                                  <w:marBottom w:val="0"/>
                                  <w:divBdr>
                                    <w:top w:val="none" w:sz="0" w:space="0" w:color="auto"/>
                                    <w:left w:val="none" w:sz="0" w:space="0" w:color="auto"/>
                                    <w:bottom w:val="none" w:sz="0" w:space="0" w:color="auto"/>
                                    <w:right w:val="none" w:sz="0" w:space="0" w:color="auto"/>
                                  </w:divBdr>
                                </w:div>
                              </w:divsChild>
                            </w:div>
                            <w:div w:id="2083790610">
                              <w:marLeft w:val="0"/>
                              <w:marRight w:val="0"/>
                              <w:marTop w:val="0"/>
                              <w:marBottom w:val="0"/>
                              <w:divBdr>
                                <w:top w:val="none" w:sz="0" w:space="0" w:color="auto"/>
                                <w:left w:val="none" w:sz="0" w:space="0" w:color="auto"/>
                                <w:bottom w:val="none" w:sz="0" w:space="0" w:color="auto"/>
                                <w:right w:val="none" w:sz="0" w:space="0" w:color="auto"/>
                              </w:divBdr>
                              <w:divsChild>
                                <w:div w:id="1510824726">
                                  <w:marLeft w:val="0"/>
                                  <w:marRight w:val="0"/>
                                  <w:marTop w:val="0"/>
                                  <w:marBottom w:val="0"/>
                                  <w:divBdr>
                                    <w:top w:val="none" w:sz="0" w:space="0" w:color="auto"/>
                                    <w:left w:val="none" w:sz="0" w:space="0" w:color="auto"/>
                                    <w:bottom w:val="none" w:sz="0" w:space="0" w:color="auto"/>
                                    <w:right w:val="none" w:sz="0" w:space="0" w:color="auto"/>
                                  </w:divBdr>
                                </w:div>
                              </w:divsChild>
                            </w:div>
                            <w:div w:id="26755607">
                              <w:marLeft w:val="0"/>
                              <w:marRight w:val="0"/>
                              <w:marTop w:val="0"/>
                              <w:marBottom w:val="0"/>
                              <w:divBdr>
                                <w:top w:val="none" w:sz="0" w:space="0" w:color="auto"/>
                                <w:left w:val="none" w:sz="0" w:space="0" w:color="auto"/>
                                <w:bottom w:val="none" w:sz="0" w:space="0" w:color="auto"/>
                                <w:right w:val="none" w:sz="0" w:space="0" w:color="auto"/>
                              </w:divBdr>
                              <w:divsChild>
                                <w:div w:id="1983609764">
                                  <w:marLeft w:val="0"/>
                                  <w:marRight w:val="0"/>
                                  <w:marTop w:val="0"/>
                                  <w:marBottom w:val="0"/>
                                  <w:divBdr>
                                    <w:top w:val="none" w:sz="0" w:space="0" w:color="auto"/>
                                    <w:left w:val="none" w:sz="0" w:space="0" w:color="auto"/>
                                    <w:bottom w:val="none" w:sz="0" w:space="0" w:color="auto"/>
                                    <w:right w:val="none" w:sz="0" w:space="0" w:color="auto"/>
                                  </w:divBdr>
                                </w:div>
                              </w:divsChild>
                            </w:div>
                            <w:div w:id="137503775">
                              <w:marLeft w:val="0"/>
                              <w:marRight w:val="0"/>
                              <w:marTop w:val="0"/>
                              <w:marBottom w:val="0"/>
                              <w:divBdr>
                                <w:top w:val="none" w:sz="0" w:space="0" w:color="auto"/>
                                <w:left w:val="none" w:sz="0" w:space="0" w:color="auto"/>
                                <w:bottom w:val="none" w:sz="0" w:space="0" w:color="auto"/>
                                <w:right w:val="none" w:sz="0" w:space="0" w:color="auto"/>
                              </w:divBdr>
                              <w:divsChild>
                                <w:div w:id="283463702">
                                  <w:marLeft w:val="0"/>
                                  <w:marRight w:val="0"/>
                                  <w:marTop w:val="0"/>
                                  <w:marBottom w:val="0"/>
                                  <w:divBdr>
                                    <w:top w:val="none" w:sz="0" w:space="0" w:color="auto"/>
                                    <w:left w:val="none" w:sz="0" w:space="0" w:color="auto"/>
                                    <w:bottom w:val="none" w:sz="0" w:space="0" w:color="auto"/>
                                    <w:right w:val="none" w:sz="0" w:space="0" w:color="auto"/>
                                  </w:divBdr>
                                </w:div>
                              </w:divsChild>
                            </w:div>
                            <w:div w:id="1309747308">
                              <w:marLeft w:val="0"/>
                              <w:marRight w:val="0"/>
                              <w:marTop w:val="0"/>
                              <w:marBottom w:val="0"/>
                              <w:divBdr>
                                <w:top w:val="none" w:sz="0" w:space="0" w:color="auto"/>
                                <w:left w:val="none" w:sz="0" w:space="0" w:color="auto"/>
                                <w:bottom w:val="none" w:sz="0" w:space="0" w:color="auto"/>
                                <w:right w:val="none" w:sz="0" w:space="0" w:color="auto"/>
                              </w:divBdr>
                              <w:divsChild>
                                <w:div w:id="1050108023">
                                  <w:marLeft w:val="0"/>
                                  <w:marRight w:val="0"/>
                                  <w:marTop w:val="0"/>
                                  <w:marBottom w:val="0"/>
                                  <w:divBdr>
                                    <w:top w:val="none" w:sz="0" w:space="0" w:color="auto"/>
                                    <w:left w:val="none" w:sz="0" w:space="0" w:color="auto"/>
                                    <w:bottom w:val="none" w:sz="0" w:space="0" w:color="auto"/>
                                    <w:right w:val="none" w:sz="0" w:space="0" w:color="auto"/>
                                  </w:divBdr>
                                </w:div>
                              </w:divsChild>
                            </w:div>
                            <w:div w:id="408043192">
                              <w:marLeft w:val="0"/>
                              <w:marRight w:val="0"/>
                              <w:marTop w:val="0"/>
                              <w:marBottom w:val="0"/>
                              <w:divBdr>
                                <w:top w:val="none" w:sz="0" w:space="0" w:color="auto"/>
                                <w:left w:val="none" w:sz="0" w:space="0" w:color="auto"/>
                                <w:bottom w:val="none" w:sz="0" w:space="0" w:color="auto"/>
                                <w:right w:val="none" w:sz="0" w:space="0" w:color="auto"/>
                              </w:divBdr>
                              <w:divsChild>
                                <w:div w:id="9766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037596">
          <w:marLeft w:val="-225"/>
          <w:marRight w:val="-225"/>
          <w:marTop w:val="0"/>
          <w:marBottom w:val="0"/>
          <w:divBdr>
            <w:top w:val="none" w:sz="0" w:space="0" w:color="auto"/>
            <w:left w:val="none" w:sz="0" w:space="0" w:color="auto"/>
            <w:bottom w:val="none" w:sz="0" w:space="0" w:color="auto"/>
            <w:right w:val="none" w:sz="0" w:space="0" w:color="auto"/>
          </w:divBdr>
          <w:divsChild>
            <w:div w:id="1208227326">
              <w:marLeft w:val="0"/>
              <w:marRight w:val="0"/>
              <w:marTop w:val="0"/>
              <w:marBottom w:val="0"/>
              <w:divBdr>
                <w:top w:val="none" w:sz="0" w:space="0" w:color="auto"/>
                <w:left w:val="none" w:sz="0" w:space="0" w:color="auto"/>
                <w:bottom w:val="none" w:sz="0" w:space="0" w:color="auto"/>
                <w:right w:val="none" w:sz="0" w:space="0" w:color="auto"/>
              </w:divBdr>
              <w:divsChild>
                <w:div w:id="364871454">
                  <w:marLeft w:val="0"/>
                  <w:marRight w:val="0"/>
                  <w:marTop w:val="0"/>
                  <w:marBottom w:val="0"/>
                  <w:divBdr>
                    <w:top w:val="none" w:sz="0" w:space="0" w:color="auto"/>
                    <w:left w:val="none" w:sz="0" w:space="0" w:color="auto"/>
                    <w:bottom w:val="single" w:sz="6" w:space="0" w:color="E4E7ED"/>
                    <w:right w:val="none" w:sz="0" w:space="0" w:color="auto"/>
                  </w:divBdr>
                  <w:divsChild>
                    <w:div w:id="2110999725">
                      <w:marLeft w:val="0"/>
                      <w:marRight w:val="0"/>
                      <w:marTop w:val="0"/>
                      <w:marBottom w:val="0"/>
                      <w:divBdr>
                        <w:top w:val="none" w:sz="0" w:space="0" w:color="auto"/>
                        <w:left w:val="none" w:sz="0" w:space="0" w:color="auto"/>
                        <w:bottom w:val="none" w:sz="0" w:space="0" w:color="auto"/>
                        <w:right w:val="none" w:sz="0" w:space="0" w:color="auto"/>
                      </w:divBdr>
                      <w:divsChild>
                        <w:div w:id="342978201">
                          <w:marLeft w:val="0"/>
                          <w:marRight w:val="0"/>
                          <w:marTop w:val="0"/>
                          <w:marBottom w:val="0"/>
                          <w:divBdr>
                            <w:top w:val="none" w:sz="0" w:space="0" w:color="auto"/>
                            <w:left w:val="none" w:sz="0" w:space="0" w:color="auto"/>
                            <w:bottom w:val="none" w:sz="0" w:space="0" w:color="auto"/>
                            <w:right w:val="none" w:sz="0" w:space="0" w:color="auto"/>
                          </w:divBdr>
                          <w:divsChild>
                            <w:div w:id="2101173941">
                              <w:marLeft w:val="0"/>
                              <w:marRight w:val="0"/>
                              <w:marTop w:val="0"/>
                              <w:marBottom w:val="0"/>
                              <w:divBdr>
                                <w:top w:val="none" w:sz="0" w:space="0" w:color="auto"/>
                                <w:left w:val="none" w:sz="0" w:space="0" w:color="auto"/>
                                <w:bottom w:val="none" w:sz="0" w:space="0" w:color="auto"/>
                                <w:right w:val="none" w:sz="0" w:space="0" w:color="auto"/>
                              </w:divBdr>
                              <w:divsChild>
                                <w:div w:id="960918616">
                                  <w:marLeft w:val="0"/>
                                  <w:marRight w:val="0"/>
                                  <w:marTop w:val="0"/>
                                  <w:marBottom w:val="0"/>
                                  <w:divBdr>
                                    <w:top w:val="none" w:sz="0" w:space="0" w:color="auto"/>
                                    <w:left w:val="none" w:sz="0" w:space="0" w:color="auto"/>
                                    <w:bottom w:val="none" w:sz="0" w:space="0" w:color="auto"/>
                                    <w:right w:val="none" w:sz="0" w:space="0" w:color="auto"/>
                                  </w:divBdr>
                                </w:div>
                              </w:divsChild>
                            </w:div>
                            <w:div w:id="192233153">
                              <w:marLeft w:val="0"/>
                              <w:marRight w:val="0"/>
                              <w:marTop w:val="0"/>
                              <w:marBottom w:val="0"/>
                              <w:divBdr>
                                <w:top w:val="none" w:sz="0" w:space="0" w:color="auto"/>
                                <w:left w:val="none" w:sz="0" w:space="0" w:color="auto"/>
                                <w:bottom w:val="none" w:sz="0" w:space="0" w:color="auto"/>
                                <w:right w:val="none" w:sz="0" w:space="0" w:color="auto"/>
                              </w:divBdr>
                              <w:divsChild>
                                <w:div w:id="1648779261">
                                  <w:marLeft w:val="0"/>
                                  <w:marRight w:val="0"/>
                                  <w:marTop w:val="0"/>
                                  <w:marBottom w:val="0"/>
                                  <w:divBdr>
                                    <w:top w:val="none" w:sz="0" w:space="0" w:color="auto"/>
                                    <w:left w:val="none" w:sz="0" w:space="0" w:color="auto"/>
                                    <w:bottom w:val="none" w:sz="0" w:space="0" w:color="auto"/>
                                    <w:right w:val="none" w:sz="0" w:space="0" w:color="auto"/>
                                  </w:divBdr>
                                </w:div>
                              </w:divsChild>
                            </w:div>
                            <w:div w:id="1353647242">
                              <w:marLeft w:val="0"/>
                              <w:marRight w:val="0"/>
                              <w:marTop w:val="0"/>
                              <w:marBottom w:val="0"/>
                              <w:divBdr>
                                <w:top w:val="none" w:sz="0" w:space="0" w:color="auto"/>
                                <w:left w:val="none" w:sz="0" w:space="0" w:color="auto"/>
                                <w:bottom w:val="none" w:sz="0" w:space="0" w:color="auto"/>
                                <w:right w:val="none" w:sz="0" w:space="0" w:color="auto"/>
                              </w:divBdr>
                              <w:divsChild>
                                <w:div w:id="110368365">
                                  <w:marLeft w:val="0"/>
                                  <w:marRight w:val="0"/>
                                  <w:marTop w:val="0"/>
                                  <w:marBottom w:val="0"/>
                                  <w:divBdr>
                                    <w:top w:val="none" w:sz="0" w:space="0" w:color="auto"/>
                                    <w:left w:val="none" w:sz="0" w:space="0" w:color="auto"/>
                                    <w:bottom w:val="none" w:sz="0" w:space="0" w:color="auto"/>
                                    <w:right w:val="none" w:sz="0" w:space="0" w:color="auto"/>
                                  </w:divBdr>
                                </w:div>
                              </w:divsChild>
                            </w:div>
                            <w:div w:id="1141003406">
                              <w:marLeft w:val="0"/>
                              <w:marRight w:val="0"/>
                              <w:marTop w:val="0"/>
                              <w:marBottom w:val="0"/>
                              <w:divBdr>
                                <w:top w:val="none" w:sz="0" w:space="0" w:color="auto"/>
                                <w:left w:val="none" w:sz="0" w:space="0" w:color="auto"/>
                                <w:bottom w:val="none" w:sz="0" w:space="0" w:color="auto"/>
                                <w:right w:val="none" w:sz="0" w:space="0" w:color="auto"/>
                              </w:divBdr>
                              <w:divsChild>
                                <w:div w:id="406877331">
                                  <w:marLeft w:val="0"/>
                                  <w:marRight w:val="0"/>
                                  <w:marTop w:val="0"/>
                                  <w:marBottom w:val="0"/>
                                  <w:divBdr>
                                    <w:top w:val="none" w:sz="0" w:space="0" w:color="auto"/>
                                    <w:left w:val="none" w:sz="0" w:space="0" w:color="auto"/>
                                    <w:bottom w:val="none" w:sz="0" w:space="0" w:color="auto"/>
                                    <w:right w:val="none" w:sz="0" w:space="0" w:color="auto"/>
                                  </w:divBdr>
                                </w:div>
                              </w:divsChild>
                            </w:div>
                            <w:div w:id="580870471">
                              <w:marLeft w:val="0"/>
                              <w:marRight w:val="0"/>
                              <w:marTop w:val="0"/>
                              <w:marBottom w:val="0"/>
                              <w:divBdr>
                                <w:top w:val="none" w:sz="0" w:space="0" w:color="auto"/>
                                <w:left w:val="none" w:sz="0" w:space="0" w:color="auto"/>
                                <w:bottom w:val="none" w:sz="0" w:space="0" w:color="auto"/>
                                <w:right w:val="none" w:sz="0" w:space="0" w:color="auto"/>
                              </w:divBdr>
                              <w:divsChild>
                                <w:div w:id="1581449474">
                                  <w:marLeft w:val="0"/>
                                  <w:marRight w:val="0"/>
                                  <w:marTop w:val="0"/>
                                  <w:marBottom w:val="0"/>
                                  <w:divBdr>
                                    <w:top w:val="none" w:sz="0" w:space="0" w:color="auto"/>
                                    <w:left w:val="none" w:sz="0" w:space="0" w:color="auto"/>
                                    <w:bottom w:val="none" w:sz="0" w:space="0" w:color="auto"/>
                                    <w:right w:val="none" w:sz="0" w:space="0" w:color="auto"/>
                                  </w:divBdr>
                                </w:div>
                              </w:divsChild>
                            </w:div>
                            <w:div w:id="1603996687">
                              <w:marLeft w:val="0"/>
                              <w:marRight w:val="0"/>
                              <w:marTop w:val="0"/>
                              <w:marBottom w:val="0"/>
                              <w:divBdr>
                                <w:top w:val="none" w:sz="0" w:space="0" w:color="auto"/>
                                <w:left w:val="none" w:sz="0" w:space="0" w:color="auto"/>
                                <w:bottom w:val="none" w:sz="0" w:space="0" w:color="auto"/>
                                <w:right w:val="none" w:sz="0" w:space="0" w:color="auto"/>
                              </w:divBdr>
                              <w:divsChild>
                                <w:div w:id="40661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473906">
          <w:marLeft w:val="-225"/>
          <w:marRight w:val="-225"/>
          <w:marTop w:val="0"/>
          <w:marBottom w:val="0"/>
          <w:divBdr>
            <w:top w:val="none" w:sz="0" w:space="0" w:color="auto"/>
            <w:left w:val="none" w:sz="0" w:space="0" w:color="auto"/>
            <w:bottom w:val="none" w:sz="0" w:space="0" w:color="auto"/>
            <w:right w:val="none" w:sz="0" w:space="0" w:color="auto"/>
          </w:divBdr>
          <w:divsChild>
            <w:div w:id="1108893444">
              <w:marLeft w:val="0"/>
              <w:marRight w:val="0"/>
              <w:marTop w:val="0"/>
              <w:marBottom w:val="0"/>
              <w:divBdr>
                <w:top w:val="none" w:sz="0" w:space="0" w:color="auto"/>
                <w:left w:val="none" w:sz="0" w:space="0" w:color="auto"/>
                <w:bottom w:val="none" w:sz="0" w:space="0" w:color="auto"/>
                <w:right w:val="none" w:sz="0" w:space="0" w:color="auto"/>
              </w:divBdr>
              <w:divsChild>
                <w:div w:id="26293113">
                  <w:marLeft w:val="0"/>
                  <w:marRight w:val="0"/>
                  <w:marTop w:val="0"/>
                  <w:marBottom w:val="0"/>
                  <w:divBdr>
                    <w:top w:val="none" w:sz="0" w:space="0" w:color="auto"/>
                    <w:left w:val="none" w:sz="0" w:space="0" w:color="auto"/>
                    <w:bottom w:val="single" w:sz="6" w:space="0" w:color="E4E7ED"/>
                    <w:right w:val="none" w:sz="0" w:space="0" w:color="auto"/>
                  </w:divBdr>
                  <w:divsChild>
                    <w:div w:id="1503158592">
                      <w:marLeft w:val="0"/>
                      <w:marRight w:val="0"/>
                      <w:marTop w:val="0"/>
                      <w:marBottom w:val="0"/>
                      <w:divBdr>
                        <w:top w:val="none" w:sz="0" w:space="0" w:color="auto"/>
                        <w:left w:val="none" w:sz="0" w:space="0" w:color="auto"/>
                        <w:bottom w:val="none" w:sz="0" w:space="0" w:color="auto"/>
                        <w:right w:val="none" w:sz="0" w:space="0" w:color="auto"/>
                      </w:divBdr>
                      <w:divsChild>
                        <w:div w:id="116131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047563">
      <w:bodyDiv w:val="1"/>
      <w:marLeft w:val="0"/>
      <w:marRight w:val="0"/>
      <w:marTop w:val="0"/>
      <w:marBottom w:val="0"/>
      <w:divBdr>
        <w:top w:val="none" w:sz="0" w:space="0" w:color="auto"/>
        <w:left w:val="none" w:sz="0" w:space="0" w:color="auto"/>
        <w:bottom w:val="none" w:sz="0" w:space="0" w:color="auto"/>
        <w:right w:val="none" w:sz="0" w:space="0" w:color="auto"/>
      </w:divBdr>
      <w:divsChild>
        <w:div w:id="546601728">
          <w:marLeft w:val="-225"/>
          <w:marRight w:val="-225"/>
          <w:marTop w:val="0"/>
          <w:marBottom w:val="0"/>
          <w:divBdr>
            <w:top w:val="none" w:sz="0" w:space="0" w:color="auto"/>
            <w:left w:val="none" w:sz="0" w:space="0" w:color="auto"/>
            <w:bottom w:val="none" w:sz="0" w:space="0" w:color="auto"/>
            <w:right w:val="none" w:sz="0" w:space="0" w:color="auto"/>
          </w:divBdr>
          <w:divsChild>
            <w:div w:id="1403716365">
              <w:marLeft w:val="0"/>
              <w:marRight w:val="0"/>
              <w:marTop w:val="0"/>
              <w:marBottom w:val="0"/>
              <w:divBdr>
                <w:top w:val="none" w:sz="0" w:space="0" w:color="auto"/>
                <w:left w:val="none" w:sz="0" w:space="0" w:color="auto"/>
                <w:bottom w:val="none" w:sz="0" w:space="0" w:color="auto"/>
                <w:right w:val="none" w:sz="0" w:space="0" w:color="auto"/>
              </w:divBdr>
              <w:divsChild>
                <w:div w:id="456265131">
                  <w:marLeft w:val="0"/>
                  <w:marRight w:val="0"/>
                  <w:marTop w:val="0"/>
                  <w:marBottom w:val="0"/>
                  <w:divBdr>
                    <w:top w:val="none" w:sz="0" w:space="0" w:color="auto"/>
                    <w:left w:val="none" w:sz="0" w:space="0" w:color="auto"/>
                    <w:bottom w:val="single" w:sz="6" w:space="0" w:color="E4E7ED"/>
                    <w:right w:val="none" w:sz="0" w:space="0" w:color="auto"/>
                  </w:divBdr>
                  <w:divsChild>
                    <w:div w:id="1427072438">
                      <w:marLeft w:val="0"/>
                      <w:marRight w:val="0"/>
                      <w:marTop w:val="0"/>
                      <w:marBottom w:val="0"/>
                      <w:divBdr>
                        <w:top w:val="none" w:sz="0" w:space="0" w:color="auto"/>
                        <w:left w:val="none" w:sz="0" w:space="0" w:color="auto"/>
                        <w:bottom w:val="none" w:sz="0" w:space="0" w:color="auto"/>
                        <w:right w:val="none" w:sz="0" w:space="0" w:color="auto"/>
                      </w:divBdr>
                      <w:divsChild>
                        <w:div w:id="11123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995525">
          <w:marLeft w:val="-225"/>
          <w:marRight w:val="-225"/>
          <w:marTop w:val="0"/>
          <w:marBottom w:val="0"/>
          <w:divBdr>
            <w:top w:val="none" w:sz="0" w:space="0" w:color="auto"/>
            <w:left w:val="none" w:sz="0" w:space="0" w:color="auto"/>
            <w:bottom w:val="none" w:sz="0" w:space="0" w:color="auto"/>
            <w:right w:val="none" w:sz="0" w:space="0" w:color="auto"/>
          </w:divBdr>
          <w:divsChild>
            <w:div w:id="356659226">
              <w:marLeft w:val="0"/>
              <w:marRight w:val="0"/>
              <w:marTop w:val="0"/>
              <w:marBottom w:val="0"/>
              <w:divBdr>
                <w:top w:val="none" w:sz="0" w:space="0" w:color="auto"/>
                <w:left w:val="none" w:sz="0" w:space="0" w:color="auto"/>
                <w:bottom w:val="none" w:sz="0" w:space="0" w:color="auto"/>
                <w:right w:val="none" w:sz="0" w:space="0" w:color="auto"/>
              </w:divBdr>
              <w:divsChild>
                <w:div w:id="1060708388">
                  <w:marLeft w:val="0"/>
                  <w:marRight w:val="0"/>
                  <w:marTop w:val="0"/>
                  <w:marBottom w:val="0"/>
                  <w:divBdr>
                    <w:top w:val="none" w:sz="0" w:space="0" w:color="auto"/>
                    <w:left w:val="none" w:sz="0" w:space="0" w:color="auto"/>
                    <w:bottom w:val="single" w:sz="6" w:space="0" w:color="E4E7ED"/>
                    <w:right w:val="none" w:sz="0" w:space="0" w:color="auto"/>
                  </w:divBdr>
                  <w:divsChild>
                    <w:div w:id="51661394">
                      <w:marLeft w:val="0"/>
                      <w:marRight w:val="0"/>
                      <w:marTop w:val="0"/>
                      <w:marBottom w:val="0"/>
                      <w:divBdr>
                        <w:top w:val="none" w:sz="0" w:space="0" w:color="auto"/>
                        <w:left w:val="none" w:sz="0" w:space="0" w:color="auto"/>
                        <w:bottom w:val="none" w:sz="0" w:space="0" w:color="auto"/>
                        <w:right w:val="none" w:sz="0" w:space="0" w:color="auto"/>
                      </w:divBdr>
                      <w:divsChild>
                        <w:div w:id="125116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183801">
          <w:marLeft w:val="-225"/>
          <w:marRight w:val="-225"/>
          <w:marTop w:val="0"/>
          <w:marBottom w:val="0"/>
          <w:divBdr>
            <w:top w:val="none" w:sz="0" w:space="0" w:color="auto"/>
            <w:left w:val="none" w:sz="0" w:space="0" w:color="auto"/>
            <w:bottom w:val="none" w:sz="0" w:space="0" w:color="auto"/>
            <w:right w:val="none" w:sz="0" w:space="0" w:color="auto"/>
          </w:divBdr>
          <w:divsChild>
            <w:div w:id="835268706">
              <w:marLeft w:val="0"/>
              <w:marRight w:val="0"/>
              <w:marTop w:val="0"/>
              <w:marBottom w:val="0"/>
              <w:divBdr>
                <w:top w:val="none" w:sz="0" w:space="0" w:color="auto"/>
                <w:left w:val="none" w:sz="0" w:space="0" w:color="auto"/>
                <w:bottom w:val="none" w:sz="0" w:space="0" w:color="auto"/>
                <w:right w:val="none" w:sz="0" w:space="0" w:color="auto"/>
              </w:divBdr>
              <w:divsChild>
                <w:div w:id="1359282304">
                  <w:marLeft w:val="0"/>
                  <w:marRight w:val="0"/>
                  <w:marTop w:val="0"/>
                  <w:marBottom w:val="0"/>
                  <w:divBdr>
                    <w:top w:val="none" w:sz="0" w:space="0" w:color="auto"/>
                    <w:left w:val="none" w:sz="0" w:space="0" w:color="auto"/>
                    <w:bottom w:val="single" w:sz="6" w:space="0" w:color="E4E7ED"/>
                    <w:right w:val="none" w:sz="0" w:space="0" w:color="auto"/>
                  </w:divBdr>
                  <w:divsChild>
                    <w:div w:id="643776578">
                      <w:marLeft w:val="0"/>
                      <w:marRight w:val="0"/>
                      <w:marTop w:val="0"/>
                      <w:marBottom w:val="0"/>
                      <w:divBdr>
                        <w:top w:val="none" w:sz="0" w:space="0" w:color="auto"/>
                        <w:left w:val="none" w:sz="0" w:space="0" w:color="auto"/>
                        <w:bottom w:val="none" w:sz="0" w:space="0" w:color="auto"/>
                        <w:right w:val="none" w:sz="0" w:space="0" w:color="auto"/>
                      </w:divBdr>
                      <w:divsChild>
                        <w:div w:id="134967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336675">
          <w:marLeft w:val="-225"/>
          <w:marRight w:val="-225"/>
          <w:marTop w:val="0"/>
          <w:marBottom w:val="0"/>
          <w:divBdr>
            <w:top w:val="none" w:sz="0" w:space="0" w:color="auto"/>
            <w:left w:val="none" w:sz="0" w:space="0" w:color="auto"/>
            <w:bottom w:val="none" w:sz="0" w:space="0" w:color="auto"/>
            <w:right w:val="none" w:sz="0" w:space="0" w:color="auto"/>
          </w:divBdr>
          <w:divsChild>
            <w:div w:id="1860267163">
              <w:marLeft w:val="0"/>
              <w:marRight w:val="0"/>
              <w:marTop w:val="0"/>
              <w:marBottom w:val="0"/>
              <w:divBdr>
                <w:top w:val="none" w:sz="0" w:space="0" w:color="auto"/>
                <w:left w:val="none" w:sz="0" w:space="0" w:color="auto"/>
                <w:bottom w:val="none" w:sz="0" w:space="0" w:color="auto"/>
                <w:right w:val="none" w:sz="0" w:space="0" w:color="auto"/>
              </w:divBdr>
              <w:divsChild>
                <w:div w:id="115830101">
                  <w:marLeft w:val="0"/>
                  <w:marRight w:val="0"/>
                  <w:marTop w:val="0"/>
                  <w:marBottom w:val="0"/>
                  <w:divBdr>
                    <w:top w:val="none" w:sz="0" w:space="0" w:color="auto"/>
                    <w:left w:val="none" w:sz="0" w:space="0" w:color="auto"/>
                    <w:bottom w:val="single" w:sz="6" w:space="0" w:color="E4E7ED"/>
                    <w:right w:val="none" w:sz="0" w:space="0" w:color="auto"/>
                  </w:divBdr>
                  <w:divsChild>
                    <w:div w:id="2099329742">
                      <w:marLeft w:val="0"/>
                      <w:marRight w:val="0"/>
                      <w:marTop w:val="0"/>
                      <w:marBottom w:val="0"/>
                      <w:divBdr>
                        <w:top w:val="none" w:sz="0" w:space="0" w:color="auto"/>
                        <w:left w:val="none" w:sz="0" w:space="0" w:color="auto"/>
                        <w:bottom w:val="none" w:sz="0" w:space="0" w:color="auto"/>
                        <w:right w:val="none" w:sz="0" w:space="0" w:color="auto"/>
                      </w:divBdr>
                      <w:divsChild>
                        <w:div w:id="275329327">
                          <w:marLeft w:val="0"/>
                          <w:marRight w:val="0"/>
                          <w:marTop w:val="0"/>
                          <w:marBottom w:val="0"/>
                          <w:divBdr>
                            <w:top w:val="none" w:sz="0" w:space="0" w:color="auto"/>
                            <w:left w:val="none" w:sz="0" w:space="0" w:color="auto"/>
                            <w:bottom w:val="none" w:sz="0" w:space="0" w:color="auto"/>
                            <w:right w:val="none" w:sz="0" w:space="0" w:color="auto"/>
                          </w:divBdr>
                          <w:divsChild>
                            <w:div w:id="1591158921">
                              <w:marLeft w:val="0"/>
                              <w:marRight w:val="0"/>
                              <w:marTop w:val="0"/>
                              <w:marBottom w:val="0"/>
                              <w:divBdr>
                                <w:top w:val="none" w:sz="0" w:space="0" w:color="auto"/>
                                <w:left w:val="none" w:sz="0" w:space="0" w:color="auto"/>
                                <w:bottom w:val="none" w:sz="0" w:space="0" w:color="auto"/>
                                <w:right w:val="none" w:sz="0" w:space="0" w:color="auto"/>
                              </w:divBdr>
                              <w:divsChild>
                                <w:div w:id="1454254759">
                                  <w:marLeft w:val="0"/>
                                  <w:marRight w:val="0"/>
                                  <w:marTop w:val="0"/>
                                  <w:marBottom w:val="0"/>
                                  <w:divBdr>
                                    <w:top w:val="none" w:sz="0" w:space="0" w:color="auto"/>
                                    <w:left w:val="none" w:sz="0" w:space="0" w:color="auto"/>
                                    <w:bottom w:val="none" w:sz="0" w:space="0" w:color="auto"/>
                                    <w:right w:val="none" w:sz="0" w:space="0" w:color="auto"/>
                                  </w:divBdr>
                                </w:div>
                              </w:divsChild>
                            </w:div>
                            <w:div w:id="171992128">
                              <w:marLeft w:val="0"/>
                              <w:marRight w:val="0"/>
                              <w:marTop w:val="0"/>
                              <w:marBottom w:val="0"/>
                              <w:divBdr>
                                <w:top w:val="none" w:sz="0" w:space="0" w:color="auto"/>
                                <w:left w:val="none" w:sz="0" w:space="0" w:color="auto"/>
                                <w:bottom w:val="none" w:sz="0" w:space="0" w:color="auto"/>
                                <w:right w:val="none" w:sz="0" w:space="0" w:color="auto"/>
                              </w:divBdr>
                              <w:divsChild>
                                <w:div w:id="637537982">
                                  <w:marLeft w:val="0"/>
                                  <w:marRight w:val="0"/>
                                  <w:marTop w:val="0"/>
                                  <w:marBottom w:val="0"/>
                                  <w:divBdr>
                                    <w:top w:val="none" w:sz="0" w:space="0" w:color="auto"/>
                                    <w:left w:val="none" w:sz="0" w:space="0" w:color="auto"/>
                                    <w:bottom w:val="none" w:sz="0" w:space="0" w:color="auto"/>
                                    <w:right w:val="none" w:sz="0" w:space="0" w:color="auto"/>
                                  </w:divBdr>
                                </w:div>
                              </w:divsChild>
                            </w:div>
                            <w:div w:id="217935058">
                              <w:marLeft w:val="0"/>
                              <w:marRight w:val="0"/>
                              <w:marTop w:val="0"/>
                              <w:marBottom w:val="0"/>
                              <w:divBdr>
                                <w:top w:val="none" w:sz="0" w:space="0" w:color="auto"/>
                                <w:left w:val="none" w:sz="0" w:space="0" w:color="auto"/>
                                <w:bottom w:val="none" w:sz="0" w:space="0" w:color="auto"/>
                                <w:right w:val="none" w:sz="0" w:space="0" w:color="auto"/>
                              </w:divBdr>
                              <w:divsChild>
                                <w:div w:id="558857839">
                                  <w:marLeft w:val="0"/>
                                  <w:marRight w:val="0"/>
                                  <w:marTop w:val="0"/>
                                  <w:marBottom w:val="0"/>
                                  <w:divBdr>
                                    <w:top w:val="none" w:sz="0" w:space="0" w:color="auto"/>
                                    <w:left w:val="none" w:sz="0" w:space="0" w:color="auto"/>
                                    <w:bottom w:val="none" w:sz="0" w:space="0" w:color="auto"/>
                                    <w:right w:val="none" w:sz="0" w:space="0" w:color="auto"/>
                                  </w:divBdr>
                                </w:div>
                              </w:divsChild>
                            </w:div>
                            <w:div w:id="654841587">
                              <w:marLeft w:val="0"/>
                              <w:marRight w:val="0"/>
                              <w:marTop w:val="0"/>
                              <w:marBottom w:val="0"/>
                              <w:divBdr>
                                <w:top w:val="none" w:sz="0" w:space="0" w:color="auto"/>
                                <w:left w:val="none" w:sz="0" w:space="0" w:color="auto"/>
                                <w:bottom w:val="none" w:sz="0" w:space="0" w:color="auto"/>
                                <w:right w:val="none" w:sz="0" w:space="0" w:color="auto"/>
                              </w:divBdr>
                              <w:divsChild>
                                <w:div w:id="1350640620">
                                  <w:marLeft w:val="0"/>
                                  <w:marRight w:val="0"/>
                                  <w:marTop w:val="0"/>
                                  <w:marBottom w:val="0"/>
                                  <w:divBdr>
                                    <w:top w:val="none" w:sz="0" w:space="0" w:color="auto"/>
                                    <w:left w:val="none" w:sz="0" w:space="0" w:color="auto"/>
                                    <w:bottom w:val="none" w:sz="0" w:space="0" w:color="auto"/>
                                    <w:right w:val="none" w:sz="0" w:space="0" w:color="auto"/>
                                  </w:divBdr>
                                </w:div>
                              </w:divsChild>
                            </w:div>
                            <w:div w:id="1476219400">
                              <w:marLeft w:val="0"/>
                              <w:marRight w:val="0"/>
                              <w:marTop w:val="0"/>
                              <w:marBottom w:val="0"/>
                              <w:divBdr>
                                <w:top w:val="none" w:sz="0" w:space="0" w:color="auto"/>
                                <w:left w:val="none" w:sz="0" w:space="0" w:color="auto"/>
                                <w:bottom w:val="none" w:sz="0" w:space="0" w:color="auto"/>
                                <w:right w:val="none" w:sz="0" w:space="0" w:color="auto"/>
                              </w:divBdr>
                              <w:divsChild>
                                <w:div w:id="2102871270">
                                  <w:marLeft w:val="0"/>
                                  <w:marRight w:val="0"/>
                                  <w:marTop w:val="0"/>
                                  <w:marBottom w:val="0"/>
                                  <w:divBdr>
                                    <w:top w:val="none" w:sz="0" w:space="0" w:color="auto"/>
                                    <w:left w:val="none" w:sz="0" w:space="0" w:color="auto"/>
                                    <w:bottom w:val="none" w:sz="0" w:space="0" w:color="auto"/>
                                    <w:right w:val="none" w:sz="0" w:space="0" w:color="auto"/>
                                  </w:divBdr>
                                </w:div>
                              </w:divsChild>
                            </w:div>
                            <w:div w:id="1109425379">
                              <w:marLeft w:val="0"/>
                              <w:marRight w:val="0"/>
                              <w:marTop w:val="0"/>
                              <w:marBottom w:val="0"/>
                              <w:divBdr>
                                <w:top w:val="none" w:sz="0" w:space="0" w:color="auto"/>
                                <w:left w:val="none" w:sz="0" w:space="0" w:color="auto"/>
                                <w:bottom w:val="none" w:sz="0" w:space="0" w:color="auto"/>
                                <w:right w:val="none" w:sz="0" w:space="0" w:color="auto"/>
                              </w:divBdr>
                              <w:divsChild>
                                <w:div w:id="196629121">
                                  <w:marLeft w:val="0"/>
                                  <w:marRight w:val="0"/>
                                  <w:marTop w:val="0"/>
                                  <w:marBottom w:val="0"/>
                                  <w:divBdr>
                                    <w:top w:val="none" w:sz="0" w:space="0" w:color="auto"/>
                                    <w:left w:val="none" w:sz="0" w:space="0" w:color="auto"/>
                                    <w:bottom w:val="none" w:sz="0" w:space="0" w:color="auto"/>
                                    <w:right w:val="none" w:sz="0" w:space="0" w:color="auto"/>
                                  </w:divBdr>
                                </w:div>
                              </w:divsChild>
                            </w:div>
                            <w:div w:id="531765114">
                              <w:marLeft w:val="0"/>
                              <w:marRight w:val="0"/>
                              <w:marTop w:val="0"/>
                              <w:marBottom w:val="0"/>
                              <w:divBdr>
                                <w:top w:val="none" w:sz="0" w:space="0" w:color="auto"/>
                                <w:left w:val="none" w:sz="0" w:space="0" w:color="auto"/>
                                <w:bottom w:val="none" w:sz="0" w:space="0" w:color="auto"/>
                                <w:right w:val="none" w:sz="0" w:space="0" w:color="auto"/>
                              </w:divBdr>
                              <w:divsChild>
                                <w:div w:id="1245800790">
                                  <w:marLeft w:val="0"/>
                                  <w:marRight w:val="0"/>
                                  <w:marTop w:val="0"/>
                                  <w:marBottom w:val="0"/>
                                  <w:divBdr>
                                    <w:top w:val="none" w:sz="0" w:space="0" w:color="auto"/>
                                    <w:left w:val="none" w:sz="0" w:space="0" w:color="auto"/>
                                    <w:bottom w:val="none" w:sz="0" w:space="0" w:color="auto"/>
                                    <w:right w:val="none" w:sz="0" w:space="0" w:color="auto"/>
                                  </w:divBdr>
                                </w:div>
                              </w:divsChild>
                            </w:div>
                            <w:div w:id="924800738">
                              <w:marLeft w:val="0"/>
                              <w:marRight w:val="0"/>
                              <w:marTop w:val="0"/>
                              <w:marBottom w:val="0"/>
                              <w:divBdr>
                                <w:top w:val="none" w:sz="0" w:space="0" w:color="auto"/>
                                <w:left w:val="none" w:sz="0" w:space="0" w:color="auto"/>
                                <w:bottom w:val="none" w:sz="0" w:space="0" w:color="auto"/>
                                <w:right w:val="none" w:sz="0" w:space="0" w:color="auto"/>
                              </w:divBdr>
                              <w:divsChild>
                                <w:div w:id="1082026623">
                                  <w:marLeft w:val="0"/>
                                  <w:marRight w:val="0"/>
                                  <w:marTop w:val="0"/>
                                  <w:marBottom w:val="0"/>
                                  <w:divBdr>
                                    <w:top w:val="none" w:sz="0" w:space="0" w:color="auto"/>
                                    <w:left w:val="none" w:sz="0" w:space="0" w:color="auto"/>
                                    <w:bottom w:val="none" w:sz="0" w:space="0" w:color="auto"/>
                                    <w:right w:val="none" w:sz="0" w:space="0" w:color="auto"/>
                                  </w:divBdr>
                                </w:div>
                              </w:divsChild>
                            </w:div>
                            <w:div w:id="653333456">
                              <w:marLeft w:val="0"/>
                              <w:marRight w:val="0"/>
                              <w:marTop w:val="0"/>
                              <w:marBottom w:val="0"/>
                              <w:divBdr>
                                <w:top w:val="none" w:sz="0" w:space="0" w:color="auto"/>
                                <w:left w:val="none" w:sz="0" w:space="0" w:color="auto"/>
                                <w:bottom w:val="none" w:sz="0" w:space="0" w:color="auto"/>
                                <w:right w:val="none" w:sz="0" w:space="0" w:color="auto"/>
                              </w:divBdr>
                              <w:divsChild>
                                <w:div w:id="1055858544">
                                  <w:marLeft w:val="0"/>
                                  <w:marRight w:val="0"/>
                                  <w:marTop w:val="0"/>
                                  <w:marBottom w:val="0"/>
                                  <w:divBdr>
                                    <w:top w:val="none" w:sz="0" w:space="0" w:color="auto"/>
                                    <w:left w:val="none" w:sz="0" w:space="0" w:color="auto"/>
                                    <w:bottom w:val="none" w:sz="0" w:space="0" w:color="auto"/>
                                    <w:right w:val="none" w:sz="0" w:space="0" w:color="auto"/>
                                  </w:divBdr>
                                </w:div>
                              </w:divsChild>
                            </w:div>
                            <w:div w:id="856314821">
                              <w:marLeft w:val="0"/>
                              <w:marRight w:val="0"/>
                              <w:marTop w:val="0"/>
                              <w:marBottom w:val="0"/>
                              <w:divBdr>
                                <w:top w:val="none" w:sz="0" w:space="0" w:color="auto"/>
                                <w:left w:val="none" w:sz="0" w:space="0" w:color="auto"/>
                                <w:bottom w:val="none" w:sz="0" w:space="0" w:color="auto"/>
                                <w:right w:val="none" w:sz="0" w:space="0" w:color="auto"/>
                              </w:divBdr>
                              <w:divsChild>
                                <w:div w:id="534731003">
                                  <w:marLeft w:val="0"/>
                                  <w:marRight w:val="0"/>
                                  <w:marTop w:val="0"/>
                                  <w:marBottom w:val="0"/>
                                  <w:divBdr>
                                    <w:top w:val="none" w:sz="0" w:space="0" w:color="auto"/>
                                    <w:left w:val="none" w:sz="0" w:space="0" w:color="auto"/>
                                    <w:bottom w:val="none" w:sz="0" w:space="0" w:color="auto"/>
                                    <w:right w:val="none" w:sz="0" w:space="0" w:color="auto"/>
                                  </w:divBdr>
                                </w:div>
                              </w:divsChild>
                            </w:div>
                            <w:div w:id="432551988">
                              <w:marLeft w:val="0"/>
                              <w:marRight w:val="0"/>
                              <w:marTop w:val="0"/>
                              <w:marBottom w:val="0"/>
                              <w:divBdr>
                                <w:top w:val="none" w:sz="0" w:space="0" w:color="auto"/>
                                <w:left w:val="none" w:sz="0" w:space="0" w:color="auto"/>
                                <w:bottom w:val="none" w:sz="0" w:space="0" w:color="auto"/>
                                <w:right w:val="none" w:sz="0" w:space="0" w:color="auto"/>
                              </w:divBdr>
                              <w:divsChild>
                                <w:div w:id="1182086685">
                                  <w:marLeft w:val="0"/>
                                  <w:marRight w:val="0"/>
                                  <w:marTop w:val="0"/>
                                  <w:marBottom w:val="0"/>
                                  <w:divBdr>
                                    <w:top w:val="none" w:sz="0" w:space="0" w:color="auto"/>
                                    <w:left w:val="none" w:sz="0" w:space="0" w:color="auto"/>
                                    <w:bottom w:val="none" w:sz="0" w:space="0" w:color="auto"/>
                                    <w:right w:val="none" w:sz="0" w:space="0" w:color="auto"/>
                                  </w:divBdr>
                                </w:div>
                              </w:divsChild>
                            </w:div>
                            <w:div w:id="991450074">
                              <w:marLeft w:val="0"/>
                              <w:marRight w:val="0"/>
                              <w:marTop w:val="0"/>
                              <w:marBottom w:val="0"/>
                              <w:divBdr>
                                <w:top w:val="none" w:sz="0" w:space="0" w:color="auto"/>
                                <w:left w:val="none" w:sz="0" w:space="0" w:color="auto"/>
                                <w:bottom w:val="none" w:sz="0" w:space="0" w:color="auto"/>
                                <w:right w:val="none" w:sz="0" w:space="0" w:color="auto"/>
                              </w:divBdr>
                              <w:divsChild>
                                <w:div w:id="1137334049">
                                  <w:marLeft w:val="0"/>
                                  <w:marRight w:val="0"/>
                                  <w:marTop w:val="0"/>
                                  <w:marBottom w:val="0"/>
                                  <w:divBdr>
                                    <w:top w:val="none" w:sz="0" w:space="0" w:color="auto"/>
                                    <w:left w:val="none" w:sz="0" w:space="0" w:color="auto"/>
                                    <w:bottom w:val="none" w:sz="0" w:space="0" w:color="auto"/>
                                    <w:right w:val="none" w:sz="0" w:space="0" w:color="auto"/>
                                  </w:divBdr>
                                </w:div>
                              </w:divsChild>
                            </w:div>
                            <w:div w:id="1335647112">
                              <w:marLeft w:val="0"/>
                              <w:marRight w:val="0"/>
                              <w:marTop w:val="0"/>
                              <w:marBottom w:val="0"/>
                              <w:divBdr>
                                <w:top w:val="none" w:sz="0" w:space="0" w:color="auto"/>
                                <w:left w:val="none" w:sz="0" w:space="0" w:color="auto"/>
                                <w:bottom w:val="none" w:sz="0" w:space="0" w:color="auto"/>
                                <w:right w:val="none" w:sz="0" w:space="0" w:color="auto"/>
                              </w:divBdr>
                              <w:divsChild>
                                <w:div w:id="1752005069">
                                  <w:marLeft w:val="0"/>
                                  <w:marRight w:val="0"/>
                                  <w:marTop w:val="0"/>
                                  <w:marBottom w:val="0"/>
                                  <w:divBdr>
                                    <w:top w:val="none" w:sz="0" w:space="0" w:color="auto"/>
                                    <w:left w:val="none" w:sz="0" w:space="0" w:color="auto"/>
                                    <w:bottom w:val="none" w:sz="0" w:space="0" w:color="auto"/>
                                    <w:right w:val="none" w:sz="0" w:space="0" w:color="auto"/>
                                  </w:divBdr>
                                </w:div>
                              </w:divsChild>
                            </w:div>
                            <w:div w:id="434516617">
                              <w:marLeft w:val="0"/>
                              <w:marRight w:val="0"/>
                              <w:marTop w:val="0"/>
                              <w:marBottom w:val="0"/>
                              <w:divBdr>
                                <w:top w:val="none" w:sz="0" w:space="0" w:color="auto"/>
                                <w:left w:val="none" w:sz="0" w:space="0" w:color="auto"/>
                                <w:bottom w:val="none" w:sz="0" w:space="0" w:color="auto"/>
                                <w:right w:val="none" w:sz="0" w:space="0" w:color="auto"/>
                              </w:divBdr>
                              <w:divsChild>
                                <w:div w:id="202787435">
                                  <w:marLeft w:val="0"/>
                                  <w:marRight w:val="0"/>
                                  <w:marTop w:val="0"/>
                                  <w:marBottom w:val="0"/>
                                  <w:divBdr>
                                    <w:top w:val="none" w:sz="0" w:space="0" w:color="auto"/>
                                    <w:left w:val="none" w:sz="0" w:space="0" w:color="auto"/>
                                    <w:bottom w:val="none" w:sz="0" w:space="0" w:color="auto"/>
                                    <w:right w:val="none" w:sz="0" w:space="0" w:color="auto"/>
                                  </w:divBdr>
                                </w:div>
                              </w:divsChild>
                            </w:div>
                            <w:div w:id="1656445672">
                              <w:marLeft w:val="0"/>
                              <w:marRight w:val="0"/>
                              <w:marTop w:val="0"/>
                              <w:marBottom w:val="0"/>
                              <w:divBdr>
                                <w:top w:val="none" w:sz="0" w:space="0" w:color="auto"/>
                                <w:left w:val="none" w:sz="0" w:space="0" w:color="auto"/>
                                <w:bottom w:val="none" w:sz="0" w:space="0" w:color="auto"/>
                                <w:right w:val="none" w:sz="0" w:space="0" w:color="auto"/>
                              </w:divBdr>
                              <w:divsChild>
                                <w:div w:id="1453591732">
                                  <w:marLeft w:val="0"/>
                                  <w:marRight w:val="0"/>
                                  <w:marTop w:val="0"/>
                                  <w:marBottom w:val="0"/>
                                  <w:divBdr>
                                    <w:top w:val="none" w:sz="0" w:space="0" w:color="auto"/>
                                    <w:left w:val="none" w:sz="0" w:space="0" w:color="auto"/>
                                    <w:bottom w:val="none" w:sz="0" w:space="0" w:color="auto"/>
                                    <w:right w:val="none" w:sz="0" w:space="0" w:color="auto"/>
                                  </w:divBdr>
                                </w:div>
                              </w:divsChild>
                            </w:div>
                            <w:div w:id="969626625">
                              <w:marLeft w:val="0"/>
                              <w:marRight w:val="0"/>
                              <w:marTop w:val="0"/>
                              <w:marBottom w:val="0"/>
                              <w:divBdr>
                                <w:top w:val="none" w:sz="0" w:space="0" w:color="auto"/>
                                <w:left w:val="none" w:sz="0" w:space="0" w:color="auto"/>
                                <w:bottom w:val="none" w:sz="0" w:space="0" w:color="auto"/>
                                <w:right w:val="none" w:sz="0" w:space="0" w:color="auto"/>
                              </w:divBdr>
                              <w:divsChild>
                                <w:div w:id="159006883">
                                  <w:marLeft w:val="0"/>
                                  <w:marRight w:val="0"/>
                                  <w:marTop w:val="0"/>
                                  <w:marBottom w:val="0"/>
                                  <w:divBdr>
                                    <w:top w:val="none" w:sz="0" w:space="0" w:color="auto"/>
                                    <w:left w:val="none" w:sz="0" w:space="0" w:color="auto"/>
                                    <w:bottom w:val="none" w:sz="0" w:space="0" w:color="auto"/>
                                    <w:right w:val="none" w:sz="0" w:space="0" w:color="auto"/>
                                  </w:divBdr>
                                </w:div>
                              </w:divsChild>
                            </w:div>
                            <w:div w:id="2128350706">
                              <w:marLeft w:val="0"/>
                              <w:marRight w:val="0"/>
                              <w:marTop w:val="0"/>
                              <w:marBottom w:val="0"/>
                              <w:divBdr>
                                <w:top w:val="none" w:sz="0" w:space="0" w:color="auto"/>
                                <w:left w:val="none" w:sz="0" w:space="0" w:color="auto"/>
                                <w:bottom w:val="none" w:sz="0" w:space="0" w:color="auto"/>
                                <w:right w:val="none" w:sz="0" w:space="0" w:color="auto"/>
                              </w:divBdr>
                              <w:divsChild>
                                <w:div w:id="1300574852">
                                  <w:marLeft w:val="0"/>
                                  <w:marRight w:val="0"/>
                                  <w:marTop w:val="0"/>
                                  <w:marBottom w:val="0"/>
                                  <w:divBdr>
                                    <w:top w:val="none" w:sz="0" w:space="0" w:color="auto"/>
                                    <w:left w:val="none" w:sz="0" w:space="0" w:color="auto"/>
                                    <w:bottom w:val="none" w:sz="0" w:space="0" w:color="auto"/>
                                    <w:right w:val="none" w:sz="0" w:space="0" w:color="auto"/>
                                  </w:divBdr>
                                </w:div>
                              </w:divsChild>
                            </w:div>
                            <w:div w:id="847213003">
                              <w:marLeft w:val="0"/>
                              <w:marRight w:val="0"/>
                              <w:marTop w:val="0"/>
                              <w:marBottom w:val="0"/>
                              <w:divBdr>
                                <w:top w:val="none" w:sz="0" w:space="0" w:color="auto"/>
                                <w:left w:val="none" w:sz="0" w:space="0" w:color="auto"/>
                                <w:bottom w:val="none" w:sz="0" w:space="0" w:color="auto"/>
                                <w:right w:val="none" w:sz="0" w:space="0" w:color="auto"/>
                              </w:divBdr>
                              <w:divsChild>
                                <w:div w:id="37558915">
                                  <w:marLeft w:val="0"/>
                                  <w:marRight w:val="0"/>
                                  <w:marTop w:val="0"/>
                                  <w:marBottom w:val="0"/>
                                  <w:divBdr>
                                    <w:top w:val="none" w:sz="0" w:space="0" w:color="auto"/>
                                    <w:left w:val="none" w:sz="0" w:space="0" w:color="auto"/>
                                    <w:bottom w:val="none" w:sz="0" w:space="0" w:color="auto"/>
                                    <w:right w:val="none" w:sz="0" w:space="0" w:color="auto"/>
                                  </w:divBdr>
                                </w:div>
                              </w:divsChild>
                            </w:div>
                            <w:div w:id="959721168">
                              <w:marLeft w:val="0"/>
                              <w:marRight w:val="0"/>
                              <w:marTop w:val="0"/>
                              <w:marBottom w:val="0"/>
                              <w:divBdr>
                                <w:top w:val="none" w:sz="0" w:space="0" w:color="auto"/>
                                <w:left w:val="none" w:sz="0" w:space="0" w:color="auto"/>
                                <w:bottom w:val="none" w:sz="0" w:space="0" w:color="auto"/>
                                <w:right w:val="none" w:sz="0" w:space="0" w:color="auto"/>
                              </w:divBdr>
                              <w:divsChild>
                                <w:div w:id="491992586">
                                  <w:marLeft w:val="0"/>
                                  <w:marRight w:val="0"/>
                                  <w:marTop w:val="0"/>
                                  <w:marBottom w:val="0"/>
                                  <w:divBdr>
                                    <w:top w:val="none" w:sz="0" w:space="0" w:color="auto"/>
                                    <w:left w:val="none" w:sz="0" w:space="0" w:color="auto"/>
                                    <w:bottom w:val="none" w:sz="0" w:space="0" w:color="auto"/>
                                    <w:right w:val="none" w:sz="0" w:space="0" w:color="auto"/>
                                  </w:divBdr>
                                </w:div>
                              </w:divsChild>
                            </w:div>
                            <w:div w:id="2068068814">
                              <w:marLeft w:val="0"/>
                              <w:marRight w:val="0"/>
                              <w:marTop w:val="0"/>
                              <w:marBottom w:val="0"/>
                              <w:divBdr>
                                <w:top w:val="none" w:sz="0" w:space="0" w:color="auto"/>
                                <w:left w:val="none" w:sz="0" w:space="0" w:color="auto"/>
                                <w:bottom w:val="none" w:sz="0" w:space="0" w:color="auto"/>
                                <w:right w:val="none" w:sz="0" w:space="0" w:color="auto"/>
                              </w:divBdr>
                              <w:divsChild>
                                <w:div w:id="127550165">
                                  <w:marLeft w:val="0"/>
                                  <w:marRight w:val="0"/>
                                  <w:marTop w:val="0"/>
                                  <w:marBottom w:val="0"/>
                                  <w:divBdr>
                                    <w:top w:val="none" w:sz="0" w:space="0" w:color="auto"/>
                                    <w:left w:val="none" w:sz="0" w:space="0" w:color="auto"/>
                                    <w:bottom w:val="none" w:sz="0" w:space="0" w:color="auto"/>
                                    <w:right w:val="none" w:sz="0" w:space="0" w:color="auto"/>
                                  </w:divBdr>
                                </w:div>
                              </w:divsChild>
                            </w:div>
                            <w:div w:id="303047671">
                              <w:marLeft w:val="0"/>
                              <w:marRight w:val="0"/>
                              <w:marTop w:val="0"/>
                              <w:marBottom w:val="0"/>
                              <w:divBdr>
                                <w:top w:val="none" w:sz="0" w:space="0" w:color="auto"/>
                                <w:left w:val="none" w:sz="0" w:space="0" w:color="auto"/>
                                <w:bottom w:val="none" w:sz="0" w:space="0" w:color="auto"/>
                                <w:right w:val="none" w:sz="0" w:space="0" w:color="auto"/>
                              </w:divBdr>
                              <w:divsChild>
                                <w:div w:id="894046473">
                                  <w:marLeft w:val="0"/>
                                  <w:marRight w:val="0"/>
                                  <w:marTop w:val="0"/>
                                  <w:marBottom w:val="0"/>
                                  <w:divBdr>
                                    <w:top w:val="none" w:sz="0" w:space="0" w:color="auto"/>
                                    <w:left w:val="none" w:sz="0" w:space="0" w:color="auto"/>
                                    <w:bottom w:val="none" w:sz="0" w:space="0" w:color="auto"/>
                                    <w:right w:val="none" w:sz="0" w:space="0" w:color="auto"/>
                                  </w:divBdr>
                                </w:div>
                              </w:divsChild>
                            </w:div>
                            <w:div w:id="371199230">
                              <w:marLeft w:val="0"/>
                              <w:marRight w:val="0"/>
                              <w:marTop w:val="0"/>
                              <w:marBottom w:val="0"/>
                              <w:divBdr>
                                <w:top w:val="none" w:sz="0" w:space="0" w:color="auto"/>
                                <w:left w:val="none" w:sz="0" w:space="0" w:color="auto"/>
                                <w:bottom w:val="none" w:sz="0" w:space="0" w:color="auto"/>
                                <w:right w:val="none" w:sz="0" w:space="0" w:color="auto"/>
                              </w:divBdr>
                              <w:divsChild>
                                <w:div w:id="1581451562">
                                  <w:marLeft w:val="0"/>
                                  <w:marRight w:val="0"/>
                                  <w:marTop w:val="0"/>
                                  <w:marBottom w:val="0"/>
                                  <w:divBdr>
                                    <w:top w:val="none" w:sz="0" w:space="0" w:color="auto"/>
                                    <w:left w:val="none" w:sz="0" w:space="0" w:color="auto"/>
                                    <w:bottom w:val="none" w:sz="0" w:space="0" w:color="auto"/>
                                    <w:right w:val="none" w:sz="0" w:space="0" w:color="auto"/>
                                  </w:divBdr>
                                </w:div>
                              </w:divsChild>
                            </w:div>
                            <w:div w:id="653484883">
                              <w:marLeft w:val="0"/>
                              <w:marRight w:val="0"/>
                              <w:marTop w:val="0"/>
                              <w:marBottom w:val="0"/>
                              <w:divBdr>
                                <w:top w:val="none" w:sz="0" w:space="0" w:color="auto"/>
                                <w:left w:val="none" w:sz="0" w:space="0" w:color="auto"/>
                                <w:bottom w:val="none" w:sz="0" w:space="0" w:color="auto"/>
                                <w:right w:val="none" w:sz="0" w:space="0" w:color="auto"/>
                              </w:divBdr>
                              <w:divsChild>
                                <w:div w:id="1865904647">
                                  <w:marLeft w:val="0"/>
                                  <w:marRight w:val="0"/>
                                  <w:marTop w:val="0"/>
                                  <w:marBottom w:val="0"/>
                                  <w:divBdr>
                                    <w:top w:val="none" w:sz="0" w:space="0" w:color="auto"/>
                                    <w:left w:val="none" w:sz="0" w:space="0" w:color="auto"/>
                                    <w:bottom w:val="none" w:sz="0" w:space="0" w:color="auto"/>
                                    <w:right w:val="none" w:sz="0" w:space="0" w:color="auto"/>
                                  </w:divBdr>
                                </w:div>
                              </w:divsChild>
                            </w:div>
                            <w:div w:id="1304385215">
                              <w:marLeft w:val="0"/>
                              <w:marRight w:val="0"/>
                              <w:marTop w:val="0"/>
                              <w:marBottom w:val="0"/>
                              <w:divBdr>
                                <w:top w:val="none" w:sz="0" w:space="0" w:color="auto"/>
                                <w:left w:val="none" w:sz="0" w:space="0" w:color="auto"/>
                                <w:bottom w:val="none" w:sz="0" w:space="0" w:color="auto"/>
                                <w:right w:val="none" w:sz="0" w:space="0" w:color="auto"/>
                              </w:divBdr>
                              <w:divsChild>
                                <w:div w:id="2105298384">
                                  <w:marLeft w:val="0"/>
                                  <w:marRight w:val="0"/>
                                  <w:marTop w:val="0"/>
                                  <w:marBottom w:val="0"/>
                                  <w:divBdr>
                                    <w:top w:val="none" w:sz="0" w:space="0" w:color="auto"/>
                                    <w:left w:val="none" w:sz="0" w:space="0" w:color="auto"/>
                                    <w:bottom w:val="none" w:sz="0" w:space="0" w:color="auto"/>
                                    <w:right w:val="none" w:sz="0" w:space="0" w:color="auto"/>
                                  </w:divBdr>
                                </w:div>
                              </w:divsChild>
                            </w:div>
                            <w:div w:id="655961498">
                              <w:marLeft w:val="0"/>
                              <w:marRight w:val="0"/>
                              <w:marTop w:val="0"/>
                              <w:marBottom w:val="0"/>
                              <w:divBdr>
                                <w:top w:val="none" w:sz="0" w:space="0" w:color="auto"/>
                                <w:left w:val="none" w:sz="0" w:space="0" w:color="auto"/>
                                <w:bottom w:val="none" w:sz="0" w:space="0" w:color="auto"/>
                                <w:right w:val="none" w:sz="0" w:space="0" w:color="auto"/>
                              </w:divBdr>
                              <w:divsChild>
                                <w:div w:id="2099864224">
                                  <w:marLeft w:val="0"/>
                                  <w:marRight w:val="0"/>
                                  <w:marTop w:val="0"/>
                                  <w:marBottom w:val="0"/>
                                  <w:divBdr>
                                    <w:top w:val="none" w:sz="0" w:space="0" w:color="auto"/>
                                    <w:left w:val="none" w:sz="0" w:space="0" w:color="auto"/>
                                    <w:bottom w:val="none" w:sz="0" w:space="0" w:color="auto"/>
                                    <w:right w:val="none" w:sz="0" w:space="0" w:color="auto"/>
                                  </w:divBdr>
                                </w:div>
                              </w:divsChild>
                            </w:div>
                            <w:div w:id="524245753">
                              <w:marLeft w:val="0"/>
                              <w:marRight w:val="0"/>
                              <w:marTop w:val="0"/>
                              <w:marBottom w:val="0"/>
                              <w:divBdr>
                                <w:top w:val="none" w:sz="0" w:space="0" w:color="auto"/>
                                <w:left w:val="none" w:sz="0" w:space="0" w:color="auto"/>
                                <w:bottom w:val="none" w:sz="0" w:space="0" w:color="auto"/>
                                <w:right w:val="none" w:sz="0" w:space="0" w:color="auto"/>
                              </w:divBdr>
                              <w:divsChild>
                                <w:div w:id="230968533">
                                  <w:marLeft w:val="0"/>
                                  <w:marRight w:val="0"/>
                                  <w:marTop w:val="0"/>
                                  <w:marBottom w:val="0"/>
                                  <w:divBdr>
                                    <w:top w:val="none" w:sz="0" w:space="0" w:color="auto"/>
                                    <w:left w:val="none" w:sz="0" w:space="0" w:color="auto"/>
                                    <w:bottom w:val="none" w:sz="0" w:space="0" w:color="auto"/>
                                    <w:right w:val="none" w:sz="0" w:space="0" w:color="auto"/>
                                  </w:divBdr>
                                </w:div>
                              </w:divsChild>
                            </w:div>
                            <w:div w:id="1560508461">
                              <w:marLeft w:val="0"/>
                              <w:marRight w:val="0"/>
                              <w:marTop w:val="0"/>
                              <w:marBottom w:val="0"/>
                              <w:divBdr>
                                <w:top w:val="none" w:sz="0" w:space="0" w:color="auto"/>
                                <w:left w:val="none" w:sz="0" w:space="0" w:color="auto"/>
                                <w:bottom w:val="none" w:sz="0" w:space="0" w:color="auto"/>
                                <w:right w:val="none" w:sz="0" w:space="0" w:color="auto"/>
                              </w:divBdr>
                              <w:divsChild>
                                <w:div w:id="660811588">
                                  <w:marLeft w:val="0"/>
                                  <w:marRight w:val="0"/>
                                  <w:marTop w:val="0"/>
                                  <w:marBottom w:val="0"/>
                                  <w:divBdr>
                                    <w:top w:val="none" w:sz="0" w:space="0" w:color="auto"/>
                                    <w:left w:val="none" w:sz="0" w:space="0" w:color="auto"/>
                                    <w:bottom w:val="none" w:sz="0" w:space="0" w:color="auto"/>
                                    <w:right w:val="none" w:sz="0" w:space="0" w:color="auto"/>
                                  </w:divBdr>
                                </w:div>
                              </w:divsChild>
                            </w:div>
                            <w:div w:id="1367635427">
                              <w:marLeft w:val="0"/>
                              <w:marRight w:val="0"/>
                              <w:marTop w:val="0"/>
                              <w:marBottom w:val="0"/>
                              <w:divBdr>
                                <w:top w:val="none" w:sz="0" w:space="0" w:color="auto"/>
                                <w:left w:val="none" w:sz="0" w:space="0" w:color="auto"/>
                                <w:bottom w:val="none" w:sz="0" w:space="0" w:color="auto"/>
                                <w:right w:val="none" w:sz="0" w:space="0" w:color="auto"/>
                              </w:divBdr>
                              <w:divsChild>
                                <w:div w:id="347372348">
                                  <w:marLeft w:val="0"/>
                                  <w:marRight w:val="0"/>
                                  <w:marTop w:val="0"/>
                                  <w:marBottom w:val="0"/>
                                  <w:divBdr>
                                    <w:top w:val="none" w:sz="0" w:space="0" w:color="auto"/>
                                    <w:left w:val="none" w:sz="0" w:space="0" w:color="auto"/>
                                    <w:bottom w:val="none" w:sz="0" w:space="0" w:color="auto"/>
                                    <w:right w:val="none" w:sz="0" w:space="0" w:color="auto"/>
                                  </w:divBdr>
                                </w:div>
                              </w:divsChild>
                            </w:div>
                            <w:div w:id="784808589">
                              <w:marLeft w:val="0"/>
                              <w:marRight w:val="0"/>
                              <w:marTop w:val="0"/>
                              <w:marBottom w:val="0"/>
                              <w:divBdr>
                                <w:top w:val="none" w:sz="0" w:space="0" w:color="auto"/>
                                <w:left w:val="none" w:sz="0" w:space="0" w:color="auto"/>
                                <w:bottom w:val="none" w:sz="0" w:space="0" w:color="auto"/>
                                <w:right w:val="none" w:sz="0" w:space="0" w:color="auto"/>
                              </w:divBdr>
                              <w:divsChild>
                                <w:div w:id="510147940">
                                  <w:marLeft w:val="0"/>
                                  <w:marRight w:val="0"/>
                                  <w:marTop w:val="0"/>
                                  <w:marBottom w:val="0"/>
                                  <w:divBdr>
                                    <w:top w:val="none" w:sz="0" w:space="0" w:color="auto"/>
                                    <w:left w:val="none" w:sz="0" w:space="0" w:color="auto"/>
                                    <w:bottom w:val="none" w:sz="0" w:space="0" w:color="auto"/>
                                    <w:right w:val="none" w:sz="0" w:space="0" w:color="auto"/>
                                  </w:divBdr>
                                </w:div>
                              </w:divsChild>
                            </w:div>
                            <w:div w:id="276303003">
                              <w:marLeft w:val="0"/>
                              <w:marRight w:val="0"/>
                              <w:marTop w:val="0"/>
                              <w:marBottom w:val="0"/>
                              <w:divBdr>
                                <w:top w:val="none" w:sz="0" w:space="0" w:color="auto"/>
                                <w:left w:val="none" w:sz="0" w:space="0" w:color="auto"/>
                                <w:bottom w:val="none" w:sz="0" w:space="0" w:color="auto"/>
                                <w:right w:val="none" w:sz="0" w:space="0" w:color="auto"/>
                              </w:divBdr>
                              <w:divsChild>
                                <w:div w:id="1331635320">
                                  <w:marLeft w:val="0"/>
                                  <w:marRight w:val="0"/>
                                  <w:marTop w:val="0"/>
                                  <w:marBottom w:val="0"/>
                                  <w:divBdr>
                                    <w:top w:val="none" w:sz="0" w:space="0" w:color="auto"/>
                                    <w:left w:val="none" w:sz="0" w:space="0" w:color="auto"/>
                                    <w:bottom w:val="none" w:sz="0" w:space="0" w:color="auto"/>
                                    <w:right w:val="none" w:sz="0" w:space="0" w:color="auto"/>
                                  </w:divBdr>
                                </w:div>
                              </w:divsChild>
                            </w:div>
                            <w:div w:id="765462748">
                              <w:marLeft w:val="0"/>
                              <w:marRight w:val="0"/>
                              <w:marTop w:val="0"/>
                              <w:marBottom w:val="0"/>
                              <w:divBdr>
                                <w:top w:val="none" w:sz="0" w:space="0" w:color="auto"/>
                                <w:left w:val="none" w:sz="0" w:space="0" w:color="auto"/>
                                <w:bottom w:val="none" w:sz="0" w:space="0" w:color="auto"/>
                                <w:right w:val="none" w:sz="0" w:space="0" w:color="auto"/>
                              </w:divBdr>
                              <w:divsChild>
                                <w:div w:id="457770509">
                                  <w:marLeft w:val="0"/>
                                  <w:marRight w:val="0"/>
                                  <w:marTop w:val="0"/>
                                  <w:marBottom w:val="0"/>
                                  <w:divBdr>
                                    <w:top w:val="none" w:sz="0" w:space="0" w:color="auto"/>
                                    <w:left w:val="none" w:sz="0" w:space="0" w:color="auto"/>
                                    <w:bottom w:val="none" w:sz="0" w:space="0" w:color="auto"/>
                                    <w:right w:val="none" w:sz="0" w:space="0" w:color="auto"/>
                                  </w:divBdr>
                                </w:div>
                              </w:divsChild>
                            </w:div>
                            <w:div w:id="543324875">
                              <w:marLeft w:val="0"/>
                              <w:marRight w:val="0"/>
                              <w:marTop w:val="0"/>
                              <w:marBottom w:val="0"/>
                              <w:divBdr>
                                <w:top w:val="none" w:sz="0" w:space="0" w:color="auto"/>
                                <w:left w:val="none" w:sz="0" w:space="0" w:color="auto"/>
                                <w:bottom w:val="none" w:sz="0" w:space="0" w:color="auto"/>
                                <w:right w:val="none" w:sz="0" w:space="0" w:color="auto"/>
                              </w:divBdr>
                              <w:divsChild>
                                <w:div w:id="1479032293">
                                  <w:marLeft w:val="0"/>
                                  <w:marRight w:val="0"/>
                                  <w:marTop w:val="0"/>
                                  <w:marBottom w:val="0"/>
                                  <w:divBdr>
                                    <w:top w:val="none" w:sz="0" w:space="0" w:color="auto"/>
                                    <w:left w:val="none" w:sz="0" w:space="0" w:color="auto"/>
                                    <w:bottom w:val="none" w:sz="0" w:space="0" w:color="auto"/>
                                    <w:right w:val="none" w:sz="0" w:space="0" w:color="auto"/>
                                  </w:divBdr>
                                </w:div>
                              </w:divsChild>
                            </w:div>
                            <w:div w:id="2106344738">
                              <w:marLeft w:val="0"/>
                              <w:marRight w:val="0"/>
                              <w:marTop w:val="0"/>
                              <w:marBottom w:val="0"/>
                              <w:divBdr>
                                <w:top w:val="none" w:sz="0" w:space="0" w:color="auto"/>
                                <w:left w:val="none" w:sz="0" w:space="0" w:color="auto"/>
                                <w:bottom w:val="none" w:sz="0" w:space="0" w:color="auto"/>
                                <w:right w:val="none" w:sz="0" w:space="0" w:color="auto"/>
                              </w:divBdr>
                              <w:divsChild>
                                <w:div w:id="1480807423">
                                  <w:marLeft w:val="0"/>
                                  <w:marRight w:val="0"/>
                                  <w:marTop w:val="0"/>
                                  <w:marBottom w:val="0"/>
                                  <w:divBdr>
                                    <w:top w:val="none" w:sz="0" w:space="0" w:color="auto"/>
                                    <w:left w:val="none" w:sz="0" w:space="0" w:color="auto"/>
                                    <w:bottom w:val="none" w:sz="0" w:space="0" w:color="auto"/>
                                    <w:right w:val="none" w:sz="0" w:space="0" w:color="auto"/>
                                  </w:divBdr>
                                </w:div>
                              </w:divsChild>
                            </w:div>
                            <w:div w:id="979117905">
                              <w:marLeft w:val="0"/>
                              <w:marRight w:val="0"/>
                              <w:marTop w:val="0"/>
                              <w:marBottom w:val="0"/>
                              <w:divBdr>
                                <w:top w:val="none" w:sz="0" w:space="0" w:color="auto"/>
                                <w:left w:val="none" w:sz="0" w:space="0" w:color="auto"/>
                                <w:bottom w:val="none" w:sz="0" w:space="0" w:color="auto"/>
                                <w:right w:val="none" w:sz="0" w:space="0" w:color="auto"/>
                              </w:divBdr>
                              <w:divsChild>
                                <w:div w:id="867838146">
                                  <w:marLeft w:val="0"/>
                                  <w:marRight w:val="0"/>
                                  <w:marTop w:val="0"/>
                                  <w:marBottom w:val="0"/>
                                  <w:divBdr>
                                    <w:top w:val="none" w:sz="0" w:space="0" w:color="auto"/>
                                    <w:left w:val="none" w:sz="0" w:space="0" w:color="auto"/>
                                    <w:bottom w:val="none" w:sz="0" w:space="0" w:color="auto"/>
                                    <w:right w:val="none" w:sz="0" w:space="0" w:color="auto"/>
                                  </w:divBdr>
                                </w:div>
                              </w:divsChild>
                            </w:div>
                            <w:div w:id="1619604574">
                              <w:marLeft w:val="0"/>
                              <w:marRight w:val="0"/>
                              <w:marTop w:val="0"/>
                              <w:marBottom w:val="0"/>
                              <w:divBdr>
                                <w:top w:val="none" w:sz="0" w:space="0" w:color="auto"/>
                                <w:left w:val="none" w:sz="0" w:space="0" w:color="auto"/>
                                <w:bottom w:val="none" w:sz="0" w:space="0" w:color="auto"/>
                                <w:right w:val="none" w:sz="0" w:space="0" w:color="auto"/>
                              </w:divBdr>
                              <w:divsChild>
                                <w:div w:id="1839803404">
                                  <w:marLeft w:val="0"/>
                                  <w:marRight w:val="0"/>
                                  <w:marTop w:val="0"/>
                                  <w:marBottom w:val="0"/>
                                  <w:divBdr>
                                    <w:top w:val="none" w:sz="0" w:space="0" w:color="auto"/>
                                    <w:left w:val="none" w:sz="0" w:space="0" w:color="auto"/>
                                    <w:bottom w:val="none" w:sz="0" w:space="0" w:color="auto"/>
                                    <w:right w:val="none" w:sz="0" w:space="0" w:color="auto"/>
                                  </w:divBdr>
                                </w:div>
                              </w:divsChild>
                            </w:div>
                            <w:div w:id="1600681308">
                              <w:marLeft w:val="0"/>
                              <w:marRight w:val="0"/>
                              <w:marTop w:val="0"/>
                              <w:marBottom w:val="0"/>
                              <w:divBdr>
                                <w:top w:val="none" w:sz="0" w:space="0" w:color="auto"/>
                                <w:left w:val="none" w:sz="0" w:space="0" w:color="auto"/>
                                <w:bottom w:val="none" w:sz="0" w:space="0" w:color="auto"/>
                                <w:right w:val="none" w:sz="0" w:space="0" w:color="auto"/>
                              </w:divBdr>
                              <w:divsChild>
                                <w:div w:id="173107266">
                                  <w:marLeft w:val="0"/>
                                  <w:marRight w:val="0"/>
                                  <w:marTop w:val="0"/>
                                  <w:marBottom w:val="0"/>
                                  <w:divBdr>
                                    <w:top w:val="none" w:sz="0" w:space="0" w:color="auto"/>
                                    <w:left w:val="none" w:sz="0" w:space="0" w:color="auto"/>
                                    <w:bottom w:val="none" w:sz="0" w:space="0" w:color="auto"/>
                                    <w:right w:val="none" w:sz="0" w:space="0" w:color="auto"/>
                                  </w:divBdr>
                                </w:div>
                              </w:divsChild>
                            </w:div>
                            <w:div w:id="762533776">
                              <w:marLeft w:val="0"/>
                              <w:marRight w:val="0"/>
                              <w:marTop w:val="0"/>
                              <w:marBottom w:val="0"/>
                              <w:divBdr>
                                <w:top w:val="none" w:sz="0" w:space="0" w:color="auto"/>
                                <w:left w:val="none" w:sz="0" w:space="0" w:color="auto"/>
                                <w:bottom w:val="none" w:sz="0" w:space="0" w:color="auto"/>
                                <w:right w:val="none" w:sz="0" w:space="0" w:color="auto"/>
                              </w:divBdr>
                              <w:divsChild>
                                <w:div w:id="1849060527">
                                  <w:marLeft w:val="0"/>
                                  <w:marRight w:val="0"/>
                                  <w:marTop w:val="0"/>
                                  <w:marBottom w:val="0"/>
                                  <w:divBdr>
                                    <w:top w:val="none" w:sz="0" w:space="0" w:color="auto"/>
                                    <w:left w:val="none" w:sz="0" w:space="0" w:color="auto"/>
                                    <w:bottom w:val="none" w:sz="0" w:space="0" w:color="auto"/>
                                    <w:right w:val="none" w:sz="0" w:space="0" w:color="auto"/>
                                  </w:divBdr>
                                </w:div>
                              </w:divsChild>
                            </w:div>
                            <w:div w:id="1353339813">
                              <w:marLeft w:val="0"/>
                              <w:marRight w:val="0"/>
                              <w:marTop w:val="0"/>
                              <w:marBottom w:val="0"/>
                              <w:divBdr>
                                <w:top w:val="none" w:sz="0" w:space="0" w:color="auto"/>
                                <w:left w:val="none" w:sz="0" w:space="0" w:color="auto"/>
                                <w:bottom w:val="none" w:sz="0" w:space="0" w:color="auto"/>
                                <w:right w:val="none" w:sz="0" w:space="0" w:color="auto"/>
                              </w:divBdr>
                              <w:divsChild>
                                <w:div w:id="12193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055954">
          <w:marLeft w:val="-225"/>
          <w:marRight w:val="-225"/>
          <w:marTop w:val="0"/>
          <w:marBottom w:val="0"/>
          <w:divBdr>
            <w:top w:val="none" w:sz="0" w:space="0" w:color="auto"/>
            <w:left w:val="none" w:sz="0" w:space="0" w:color="auto"/>
            <w:bottom w:val="none" w:sz="0" w:space="0" w:color="auto"/>
            <w:right w:val="none" w:sz="0" w:space="0" w:color="auto"/>
          </w:divBdr>
          <w:divsChild>
            <w:div w:id="1458839174">
              <w:marLeft w:val="0"/>
              <w:marRight w:val="0"/>
              <w:marTop w:val="0"/>
              <w:marBottom w:val="0"/>
              <w:divBdr>
                <w:top w:val="none" w:sz="0" w:space="0" w:color="auto"/>
                <w:left w:val="none" w:sz="0" w:space="0" w:color="auto"/>
                <w:bottom w:val="none" w:sz="0" w:space="0" w:color="auto"/>
                <w:right w:val="none" w:sz="0" w:space="0" w:color="auto"/>
              </w:divBdr>
              <w:divsChild>
                <w:div w:id="2087651020">
                  <w:marLeft w:val="0"/>
                  <w:marRight w:val="0"/>
                  <w:marTop w:val="0"/>
                  <w:marBottom w:val="0"/>
                  <w:divBdr>
                    <w:top w:val="none" w:sz="0" w:space="0" w:color="auto"/>
                    <w:left w:val="none" w:sz="0" w:space="0" w:color="auto"/>
                    <w:bottom w:val="single" w:sz="6" w:space="0" w:color="E4E7ED"/>
                    <w:right w:val="none" w:sz="0" w:space="0" w:color="auto"/>
                  </w:divBdr>
                  <w:divsChild>
                    <w:div w:id="1198011455">
                      <w:marLeft w:val="0"/>
                      <w:marRight w:val="0"/>
                      <w:marTop w:val="0"/>
                      <w:marBottom w:val="0"/>
                      <w:divBdr>
                        <w:top w:val="none" w:sz="0" w:space="0" w:color="auto"/>
                        <w:left w:val="none" w:sz="0" w:space="0" w:color="auto"/>
                        <w:bottom w:val="none" w:sz="0" w:space="0" w:color="auto"/>
                        <w:right w:val="none" w:sz="0" w:space="0" w:color="auto"/>
                      </w:divBdr>
                      <w:divsChild>
                        <w:div w:id="1129862936">
                          <w:marLeft w:val="0"/>
                          <w:marRight w:val="0"/>
                          <w:marTop w:val="0"/>
                          <w:marBottom w:val="0"/>
                          <w:divBdr>
                            <w:top w:val="none" w:sz="0" w:space="0" w:color="auto"/>
                            <w:left w:val="none" w:sz="0" w:space="0" w:color="auto"/>
                            <w:bottom w:val="none" w:sz="0" w:space="0" w:color="auto"/>
                            <w:right w:val="none" w:sz="0" w:space="0" w:color="auto"/>
                          </w:divBdr>
                          <w:divsChild>
                            <w:div w:id="1101611367">
                              <w:marLeft w:val="0"/>
                              <w:marRight w:val="0"/>
                              <w:marTop w:val="0"/>
                              <w:marBottom w:val="0"/>
                              <w:divBdr>
                                <w:top w:val="none" w:sz="0" w:space="0" w:color="auto"/>
                                <w:left w:val="none" w:sz="0" w:space="0" w:color="auto"/>
                                <w:bottom w:val="none" w:sz="0" w:space="0" w:color="auto"/>
                                <w:right w:val="none" w:sz="0" w:space="0" w:color="auto"/>
                              </w:divBdr>
                              <w:divsChild>
                                <w:div w:id="581179372">
                                  <w:marLeft w:val="0"/>
                                  <w:marRight w:val="0"/>
                                  <w:marTop w:val="0"/>
                                  <w:marBottom w:val="0"/>
                                  <w:divBdr>
                                    <w:top w:val="none" w:sz="0" w:space="0" w:color="auto"/>
                                    <w:left w:val="none" w:sz="0" w:space="0" w:color="auto"/>
                                    <w:bottom w:val="none" w:sz="0" w:space="0" w:color="auto"/>
                                    <w:right w:val="none" w:sz="0" w:space="0" w:color="auto"/>
                                  </w:divBdr>
                                </w:div>
                              </w:divsChild>
                            </w:div>
                            <w:div w:id="1209489396">
                              <w:marLeft w:val="0"/>
                              <w:marRight w:val="0"/>
                              <w:marTop w:val="0"/>
                              <w:marBottom w:val="0"/>
                              <w:divBdr>
                                <w:top w:val="none" w:sz="0" w:space="0" w:color="auto"/>
                                <w:left w:val="none" w:sz="0" w:space="0" w:color="auto"/>
                                <w:bottom w:val="none" w:sz="0" w:space="0" w:color="auto"/>
                                <w:right w:val="none" w:sz="0" w:space="0" w:color="auto"/>
                              </w:divBdr>
                              <w:divsChild>
                                <w:div w:id="455298792">
                                  <w:marLeft w:val="0"/>
                                  <w:marRight w:val="0"/>
                                  <w:marTop w:val="0"/>
                                  <w:marBottom w:val="0"/>
                                  <w:divBdr>
                                    <w:top w:val="none" w:sz="0" w:space="0" w:color="auto"/>
                                    <w:left w:val="none" w:sz="0" w:space="0" w:color="auto"/>
                                    <w:bottom w:val="none" w:sz="0" w:space="0" w:color="auto"/>
                                    <w:right w:val="none" w:sz="0" w:space="0" w:color="auto"/>
                                  </w:divBdr>
                                </w:div>
                              </w:divsChild>
                            </w:div>
                            <w:div w:id="1002777829">
                              <w:marLeft w:val="0"/>
                              <w:marRight w:val="0"/>
                              <w:marTop w:val="0"/>
                              <w:marBottom w:val="0"/>
                              <w:divBdr>
                                <w:top w:val="none" w:sz="0" w:space="0" w:color="auto"/>
                                <w:left w:val="none" w:sz="0" w:space="0" w:color="auto"/>
                                <w:bottom w:val="none" w:sz="0" w:space="0" w:color="auto"/>
                                <w:right w:val="none" w:sz="0" w:space="0" w:color="auto"/>
                              </w:divBdr>
                              <w:divsChild>
                                <w:div w:id="1317298584">
                                  <w:marLeft w:val="0"/>
                                  <w:marRight w:val="0"/>
                                  <w:marTop w:val="0"/>
                                  <w:marBottom w:val="0"/>
                                  <w:divBdr>
                                    <w:top w:val="none" w:sz="0" w:space="0" w:color="auto"/>
                                    <w:left w:val="none" w:sz="0" w:space="0" w:color="auto"/>
                                    <w:bottom w:val="none" w:sz="0" w:space="0" w:color="auto"/>
                                    <w:right w:val="none" w:sz="0" w:space="0" w:color="auto"/>
                                  </w:divBdr>
                                </w:div>
                              </w:divsChild>
                            </w:div>
                            <w:div w:id="905604677">
                              <w:marLeft w:val="0"/>
                              <w:marRight w:val="0"/>
                              <w:marTop w:val="0"/>
                              <w:marBottom w:val="0"/>
                              <w:divBdr>
                                <w:top w:val="none" w:sz="0" w:space="0" w:color="auto"/>
                                <w:left w:val="none" w:sz="0" w:space="0" w:color="auto"/>
                                <w:bottom w:val="none" w:sz="0" w:space="0" w:color="auto"/>
                                <w:right w:val="none" w:sz="0" w:space="0" w:color="auto"/>
                              </w:divBdr>
                              <w:divsChild>
                                <w:div w:id="1947543456">
                                  <w:marLeft w:val="0"/>
                                  <w:marRight w:val="0"/>
                                  <w:marTop w:val="0"/>
                                  <w:marBottom w:val="0"/>
                                  <w:divBdr>
                                    <w:top w:val="none" w:sz="0" w:space="0" w:color="auto"/>
                                    <w:left w:val="none" w:sz="0" w:space="0" w:color="auto"/>
                                    <w:bottom w:val="none" w:sz="0" w:space="0" w:color="auto"/>
                                    <w:right w:val="none" w:sz="0" w:space="0" w:color="auto"/>
                                  </w:divBdr>
                                </w:div>
                              </w:divsChild>
                            </w:div>
                            <w:div w:id="594676852">
                              <w:marLeft w:val="0"/>
                              <w:marRight w:val="0"/>
                              <w:marTop w:val="0"/>
                              <w:marBottom w:val="0"/>
                              <w:divBdr>
                                <w:top w:val="none" w:sz="0" w:space="0" w:color="auto"/>
                                <w:left w:val="none" w:sz="0" w:space="0" w:color="auto"/>
                                <w:bottom w:val="none" w:sz="0" w:space="0" w:color="auto"/>
                                <w:right w:val="none" w:sz="0" w:space="0" w:color="auto"/>
                              </w:divBdr>
                              <w:divsChild>
                                <w:div w:id="1878002633">
                                  <w:marLeft w:val="0"/>
                                  <w:marRight w:val="0"/>
                                  <w:marTop w:val="0"/>
                                  <w:marBottom w:val="0"/>
                                  <w:divBdr>
                                    <w:top w:val="none" w:sz="0" w:space="0" w:color="auto"/>
                                    <w:left w:val="none" w:sz="0" w:space="0" w:color="auto"/>
                                    <w:bottom w:val="none" w:sz="0" w:space="0" w:color="auto"/>
                                    <w:right w:val="none" w:sz="0" w:space="0" w:color="auto"/>
                                  </w:divBdr>
                                </w:div>
                              </w:divsChild>
                            </w:div>
                            <w:div w:id="2146193742">
                              <w:marLeft w:val="0"/>
                              <w:marRight w:val="0"/>
                              <w:marTop w:val="0"/>
                              <w:marBottom w:val="0"/>
                              <w:divBdr>
                                <w:top w:val="none" w:sz="0" w:space="0" w:color="auto"/>
                                <w:left w:val="none" w:sz="0" w:space="0" w:color="auto"/>
                                <w:bottom w:val="none" w:sz="0" w:space="0" w:color="auto"/>
                                <w:right w:val="none" w:sz="0" w:space="0" w:color="auto"/>
                              </w:divBdr>
                              <w:divsChild>
                                <w:div w:id="15341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827615">
          <w:marLeft w:val="-225"/>
          <w:marRight w:val="-225"/>
          <w:marTop w:val="0"/>
          <w:marBottom w:val="0"/>
          <w:divBdr>
            <w:top w:val="none" w:sz="0" w:space="0" w:color="auto"/>
            <w:left w:val="none" w:sz="0" w:space="0" w:color="auto"/>
            <w:bottom w:val="none" w:sz="0" w:space="0" w:color="auto"/>
            <w:right w:val="none" w:sz="0" w:space="0" w:color="auto"/>
          </w:divBdr>
          <w:divsChild>
            <w:div w:id="1664775605">
              <w:marLeft w:val="0"/>
              <w:marRight w:val="0"/>
              <w:marTop w:val="0"/>
              <w:marBottom w:val="0"/>
              <w:divBdr>
                <w:top w:val="none" w:sz="0" w:space="0" w:color="auto"/>
                <w:left w:val="none" w:sz="0" w:space="0" w:color="auto"/>
                <w:bottom w:val="none" w:sz="0" w:space="0" w:color="auto"/>
                <w:right w:val="none" w:sz="0" w:space="0" w:color="auto"/>
              </w:divBdr>
              <w:divsChild>
                <w:div w:id="711811141">
                  <w:marLeft w:val="0"/>
                  <w:marRight w:val="0"/>
                  <w:marTop w:val="0"/>
                  <w:marBottom w:val="0"/>
                  <w:divBdr>
                    <w:top w:val="none" w:sz="0" w:space="0" w:color="auto"/>
                    <w:left w:val="none" w:sz="0" w:space="0" w:color="auto"/>
                    <w:bottom w:val="single" w:sz="6" w:space="0" w:color="E4E7ED"/>
                    <w:right w:val="none" w:sz="0" w:space="0" w:color="auto"/>
                  </w:divBdr>
                  <w:divsChild>
                    <w:div w:id="1975212149">
                      <w:marLeft w:val="0"/>
                      <w:marRight w:val="0"/>
                      <w:marTop w:val="0"/>
                      <w:marBottom w:val="0"/>
                      <w:divBdr>
                        <w:top w:val="none" w:sz="0" w:space="0" w:color="auto"/>
                        <w:left w:val="none" w:sz="0" w:space="0" w:color="auto"/>
                        <w:bottom w:val="none" w:sz="0" w:space="0" w:color="auto"/>
                        <w:right w:val="none" w:sz="0" w:space="0" w:color="auto"/>
                      </w:divBdr>
                      <w:divsChild>
                        <w:div w:id="697193764">
                          <w:marLeft w:val="0"/>
                          <w:marRight w:val="0"/>
                          <w:marTop w:val="0"/>
                          <w:marBottom w:val="0"/>
                          <w:divBdr>
                            <w:top w:val="none" w:sz="0" w:space="0" w:color="auto"/>
                            <w:left w:val="none" w:sz="0" w:space="0" w:color="auto"/>
                            <w:bottom w:val="none" w:sz="0" w:space="0" w:color="auto"/>
                            <w:right w:val="none" w:sz="0" w:space="0" w:color="auto"/>
                          </w:divBdr>
                          <w:divsChild>
                            <w:div w:id="860898805">
                              <w:marLeft w:val="0"/>
                              <w:marRight w:val="0"/>
                              <w:marTop w:val="0"/>
                              <w:marBottom w:val="0"/>
                              <w:divBdr>
                                <w:top w:val="none" w:sz="0" w:space="0" w:color="auto"/>
                                <w:left w:val="none" w:sz="0" w:space="0" w:color="auto"/>
                                <w:bottom w:val="none" w:sz="0" w:space="0" w:color="auto"/>
                                <w:right w:val="none" w:sz="0" w:space="0" w:color="auto"/>
                              </w:divBdr>
                              <w:divsChild>
                                <w:div w:id="57365948">
                                  <w:marLeft w:val="0"/>
                                  <w:marRight w:val="0"/>
                                  <w:marTop w:val="0"/>
                                  <w:marBottom w:val="0"/>
                                  <w:divBdr>
                                    <w:top w:val="none" w:sz="0" w:space="0" w:color="auto"/>
                                    <w:left w:val="none" w:sz="0" w:space="0" w:color="auto"/>
                                    <w:bottom w:val="none" w:sz="0" w:space="0" w:color="auto"/>
                                    <w:right w:val="none" w:sz="0" w:space="0" w:color="auto"/>
                                  </w:divBdr>
                                </w:div>
                              </w:divsChild>
                            </w:div>
                            <w:div w:id="2068870386">
                              <w:marLeft w:val="0"/>
                              <w:marRight w:val="0"/>
                              <w:marTop w:val="0"/>
                              <w:marBottom w:val="0"/>
                              <w:divBdr>
                                <w:top w:val="none" w:sz="0" w:space="0" w:color="auto"/>
                                <w:left w:val="none" w:sz="0" w:space="0" w:color="auto"/>
                                <w:bottom w:val="none" w:sz="0" w:space="0" w:color="auto"/>
                                <w:right w:val="none" w:sz="0" w:space="0" w:color="auto"/>
                              </w:divBdr>
                              <w:divsChild>
                                <w:div w:id="1820346693">
                                  <w:marLeft w:val="0"/>
                                  <w:marRight w:val="0"/>
                                  <w:marTop w:val="0"/>
                                  <w:marBottom w:val="0"/>
                                  <w:divBdr>
                                    <w:top w:val="none" w:sz="0" w:space="0" w:color="auto"/>
                                    <w:left w:val="none" w:sz="0" w:space="0" w:color="auto"/>
                                    <w:bottom w:val="none" w:sz="0" w:space="0" w:color="auto"/>
                                    <w:right w:val="none" w:sz="0" w:space="0" w:color="auto"/>
                                  </w:divBdr>
                                </w:div>
                              </w:divsChild>
                            </w:div>
                            <w:div w:id="1436167723">
                              <w:marLeft w:val="0"/>
                              <w:marRight w:val="0"/>
                              <w:marTop w:val="0"/>
                              <w:marBottom w:val="0"/>
                              <w:divBdr>
                                <w:top w:val="none" w:sz="0" w:space="0" w:color="auto"/>
                                <w:left w:val="none" w:sz="0" w:space="0" w:color="auto"/>
                                <w:bottom w:val="none" w:sz="0" w:space="0" w:color="auto"/>
                                <w:right w:val="none" w:sz="0" w:space="0" w:color="auto"/>
                              </w:divBdr>
                              <w:divsChild>
                                <w:div w:id="263273759">
                                  <w:marLeft w:val="0"/>
                                  <w:marRight w:val="0"/>
                                  <w:marTop w:val="0"/>
                                  <w:marBottom w:val="0"/>
                                  <w:divBdr>
                                    <w:top w:val="none" w:sz="0" w:space="0" w:color="auto"/>
                                    <w:left w:val="none" w:sz="0" w:space="0" w:color="auto"/>
                                    <w:bottom w:val="none" w:sz="0" w:space="0" w:color="auto"/>
                                    <w:right w:val="none" w:sz="0" w:space="0" w:color="auto"/>
                                  </w:divBdr>
                                </w:div>
                              </w:divsChild>
                            </w:div>
                            <w:div w:id="1553224484">
                              <w:marLeft w:val="0"/>
                              <w:marRight w:val="0"/>
                              <w:marTop w:val="0"/>
                              <w:marBottom w:val="0"/>
                              <w:divBdr>
                                <w:top w:val="none" w:sz="0" w:space="0" w:color="auto"/>
                                <w:left w:val="none" w:sz="0" w:space="0" w:color="auto"/>
                                <w:bottom w:val="none" w:sz="0" w:space="0" w:color="auto"/>
                                <w:right w:val="none" w:sz="0" w:space="0" w:color="auto"/>
                              </w:divBdr>
                              <w:divsChild>
                                <w:div w:id="95945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373192">
      <w:bodyDiv w:val="1"/>
      <w:marLeft w:val="0"/>
      <w:marRight w:val="0"/>
      <w:marTop w:val="0"/>
      <w:marBottom w:val="0"/>
      <w:divBdr>
        <w:top w:val="none" w:sz="0" w:space="0" w:color="auto"/>
        <w:left w:val="none" w:sz="0" w:space="0" w:color="auto"/>
        <w:bottom w:val="none" w:sz="0" w:space="0" w:color="auto"/>
        <w:right w:val="none" w:sz="0" w:space="0" w:color="auto"/>
      </w:divBdr>
      <w:divsChild>
        <w:div w:id="1895697611">
          <w:marLeft w:val="-225"/>
          <w:marRight w:val="-225"/>
          <w:marTop w:val="0"/>
          <w:marBottom w:val="0"/>
          <w:divBdr>
            <w:top w:val="none" w:sz="0" w:space="0" w:color="auto"/>
            <w:left w:val="none" w:sz="0" w:space="0" w:color="auto"/>
            <w:bottom w:val="none" w:sz="0" w:space="0" w:color="auto"/>
            <w:right w:val="none" w:sz="0" w:space="0" w:color="auto"/>
          </w:divBdr>
          <w:divsChild>
            <w:div w:id="1434321456">
              <w:marLeft w:val="0"/>
              <w:marRight w:val="0"/>
              <w:marTop w:val="0"/>
              <w:marBottom w:val="0"/>
              <w:divBdr>
                <w:top w:val="none" w:sz="0" w:space="0" w:color="auto"/>
                <w:left w:val="none" w:sz="0" w:space="0" w:color="auto"/>
                <w:bottom w:val="none" w:sz="0" w:space="0" w:color="auto"/>
                <w:right w:val="none" w:sz="0" w:space="0" w:color="auto"/>
              </w:divBdr>
              <w:divsChild>
                <w:div w:id="1714573743">
                  <w:marLeft w:val="0"/>
                  <w:marRight w:val="0"/>
                  <w:marTop w:val="0"/>
                  <w:marBottom w:val="0"/>
                  <w:divBdr>
                    <w:top w:val="none" w:sz="0" w:space="0" w:color="auto"/>
                    <w:left w:val="none" w:sz="0" w:space="0" w:color="auto"/>
                    <w:bottom w:val="single" w:sz="6" w:space="0" w:color="E4E7ED"/>
                    <w:right w:val="none" w:sz="0" w:space="0" w:color="auto"/>
                  </w:divBdr>
                  <w:divsChild>
                    <w:div w:id="1499617672">
                      <w:marLeft w:val="0"/>
                      <w:marRight w:val="0"/>
                      <w:marTop w:val="0"/>
                      <w:marBottom w:val="0"/>
                      <w:divBdr>
                        <w:top w:val="none" w:sz="0" w:space="0" w:color="auto"/>
                        <w:left w:val="none" w:sz="0" w:space="0" w:color="auto"/>
                        <w:bottom w:val="none" w:sz="0" w:space="0" w:color="auto"/>
                        <w:right w:val="none" w:sz="0" w:space="0" w:color="auto"/>
                      </w:divBdr>
                      <w:divsChild>
                        <w:div w:id="65198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45081">
          <w:marLeft w:val="-225"/>
          <w:marRight w:val="-225"/>
          <w:marTop w:val="0"/>
          <w:marBottom w:val="0"/>
          <w:divBdr>
            <w:top w:val="none" w:sz="0" w:space="0" w:color="auto"/>
            <w:left w:val="none" w:sz="0" w:space="0" w:color="auto"/>
            <w:bottom w:val="none" w:sz="0" w:space="0" w:color="auto"/>
            <w:right w:val="none" w:sz="0" w:space="0" w:color="auto"/>
          </w:divBdr>
          <w:divsChild>
            <w:div w:id="768425580">
              <w:marLeft w:val="0"/>
              <w:marRight w:val="0"/>
              <w:marTop w:val="0"/>
              <w:marBottom w:val="0"/>
              <w:divBdr>
                <w:top w:val="none" w:sz="0" w:space="0" w:color="auto"/>
                <w:left w:val="none" w:sz="0" w:space="0" w:color="auto"/>
                <w:bottom w:val="none" w:sz="0" w:space="0" w:color="auto"/>
                <w:right w:val="none" w:sz="0" w:space="0" w:color="auto"/>
              </w:divBdr>
              <w:divsChild>
                <w:div w:id="1941988694">
                  <w:marLeft w:val="0"/>
                  <w:marRight w:val="0"/>
                  <w:marTop w:val="0"/>
                  <w:marBottom w:val="0"/>
                  <w:divBdr>
                    <w:top w:val="none" w:sz="0" w:space="0" w:color="auto"/>
                    <w:left w:val="none" w:sz="0" w:space="0" w:color="auto"/>
                    <w:bottom w:val="single" w:sz="6" w:space="0" w:color="E4E7ED"/>
                    <w:right w:val="none" w:sz="0" w:space="0" w:color="auto"/>
                  </w:divBdr>
                  <w:divsChild>
                    <w:div w:id="29689809">
                      <w:marLeft w:val="0"/>
                      <w:marRight w:val="0"/>
                      <w:marTop w:val="0"/>
                      <w:marBottom w:val="0"/>
                      <w:divBdr>
                        <w:top w:val="none" w:sz="0" w:space="0" w:color="auto"/>
                        <w:left w:val="none" w:sz="0" w:space="0" w:color="auto"/>
                        <w:bottom w:val="none" w:sz="0" w:space="0" w:color="auto"/>
                        <w:right w:val="none" w:sz="0" w:space="0" w:color="auto"/>
                      </w:divBdr>
                      <w:divsChild>
                        <w:div w:id="111983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08741">
          <w:marLeft w:val="-225"/>
          <w:marRight w:val="-225"/>
          <w:marTop w:val="0"/>
          <w:marBottom w:val="0"/>
          <w:divBdr>
            <w:top w:val="none" w:sz="0" w:space="0" w:color="auto"/>
            <w:left w:val="none" w:sz="0" w:space="0" w:color="auto"/>
            <w:bottom w:val="none" w:sz="0" w:space="0" w:color="auto"/>
            <w:right w:val="none" w:sz="0" w:space="0" w:color="auto"/>
          </w:divBdr>
          <w:divsChild>
            <w:div w:id="1301766333">
              <w:marLeft w:val="0"/>
              <w:marRight w:val="0"/>
              <w:marTop w:val="0"/>
              <w:marBottom w:val="0"/>
              <w:divBdr>
                <w:top w:val="none" w:sz="0" w:space="0" w:color="auto"/>
                <w:left w:val="none" w:sz="0" w:space="0" w:color="auto"/>
                <w:bottom w:val="none" w:sz="0" w:space="0" w:color="auto"/>
                <w:right w:val="none" w:sz="0" w:space="0" w:color="auto"/>
              </w:divBdr>
              <w:divsChild>
                <w:div w:id="1603687946">
                  <w:marLeft w:val="0"/>
                  <w:marRight w:val="0"/>
                  <w:marTop w:val="0"/>
                  <w:marBottom w:val="0"/>
                  <w:divBdr>
                    <w:top w:val="none" w:sz="0" w:space="0" w:color="auto"/>
                    <w:left w:val="none" w:sz="0" w:space="0" w:color="auto"/>
                    <w:bottom w:val="single" w:sz="6" w:space="0" w:color="E4E7ED"/>
                    <w:right w:val="none" w:sz="0" w:space="0" w:color="auto"/>
                  </w:divBdr>
                  <w:divsChild>
                    <w:div w:id="376321110">
                      <w:marLeft w:val="0"/>
                      <w:marRight w:val="0"/>
                      <w:marTop w:val="0"/>
                      <w:marBottom w:val="0"/>
                      <w:divBdr>
                        <w:top w:val="none" w:sz="0" w:space="0" w:color="auto"/>
                        <w:left w:val="none" w:sz="0" w:space="0" w:color="auto"/>
                        <w:bottom w:val="none" w:sz="0" w:space="0" w:color="auto"/>
                        <w:right w:val="none" w:sz="0" w:space="0" w:color="auto"/>
                      </w:divBdr>
                      <w:divsChild>
                        <w:div w:id="3192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036919">
          <w:marLeft w:val="-225"/>
          <w:marRight w:val="-225"/>
          <w:marTop w:val="0"/>
          <w:marBottom w:val="0"/>
          <w:divBdr>
            <w:top w:val="none" w:sz="0" w:space="0" w:color="auto"/>
            <w:left w:val="none" w:sz="0" w:space="0" w:color="auto"/>
            <w:bottom w:val="none" w:sz="0" w:space="0" w:color="auto"/>
            <w:right w:val="none" w:sz="0" w:space="0" w:color="auto"/>
          </w:divBdr>
          <w:divsChild>
            <w:div w:id="1003894897">
              <w:marLeft w:val="0"/>
              <w:marRight w:val="0"/>
              <w:marTop w:val="0"/>
              <w:marBottom w:val="0"/>
              <w:divBdr>
                <w:top w:val="none" w:sz="0" w:space="0" w:color="auto"/>
                <w:left w:val="none" w:sz="0" w:space="0" w:color="auto"/>
                <w:bottom w:val="none" w:sz="0" w:space="0" w:color="auto"/>
                <w:right w:val="none" w:sz="0" w:space="0" w:color="auto"/>
              </w:divBdr>
              <w:divsChild>
                <w:div w:id="1504734624">
                  <w:marLeft w:val="0"/>
                  <w:marRight w:val="0"/>
                  <w:marTop w:val="0"/>
                  <w:marBottom w:val="0"/>
                  <w:divBdr>
                    <w:top w:val="none" w:sz="0" w:space="0" w:color="auto"/>
                    <w:left w:val="none" w:sz="0" w:space="0" w:color="auto"/>
                    <w:bottom w:val="single" w:sz="6" w:space="0" w:color="E4E7ED"/>
                    <w:right w:val="none" w:sz="0" w:space="0" w:color="auto"/>
                  </w:divBdr>
                  <w:divsChild>
                    <w:div w:id="674771213">
                      <w:marLeft w:val="0"/>
                      <w:marRight w:val="0"/>
                      <w:marTop w:val="0"/>
                      <w:marBottom w:val="0"/>
                      <w:divBdr>
                        <w:top w:val="none" w:sz="0" w:space="0" w:color="auto"/>
                        <w:left w:val="none" w:sz="0" w:space="0" w:color="auto"/>
                        <w:bottom w:val="none" w:sz="0" w:space="0" w:color="auto"/>
                        <w:right w:val="none" w:sz="0" w:space="0" w:color="auto"/>
                      </w:divBdr>
                      <w:divsChild>
                        <w:div w:id="1889141871">
                          <w:marLeft w:val="0"/>
                          <w:marRight w:val="0"/>
                          <w:marTop w:val="0"/>
                          <w:marBottom w:val="0"/>
                          <w:divBdr>
                            <w:top w:val="none" w:sz="0" w:space="0" w:color="auto"/>
                            <w:left w:val="none" w:sz="0" w:space="0" w:color="auto"/>
                            <w:bottom w:val="none" w:sz="0" w:space="0" w:color="auto"/>
                            <w:right w:val="none" w:sz="0" w:space="0" w:color="auto"/>
                          </w:divBdr>
                          <w:divsChild>
                            <w:div w:id="761796541">
                              <w:marLeft w:val="0"/>
                              <w:marRight w:val="0"/>
                              <w:marTop w:val="0"/>
                              <w:marBottom w:val="0"/>
                              <w:divBdr>
                                <w:top w:val="none" w:sz="0" w:space="0" w:color="auto"/>
                                <w:left w:val="none" w:sz="0" w:space="0" w:color="auto"/>
                                <w:bottom w:val="none" w:sz="0" w:space="0" w:color="auto"/>
                                <w:right w:val="none" w:sz="0" w:space="0" w:color="auto"/>
                              </w:divBdr>
                              <w:divsChild>
                                <w:div w:id="208416686">
                                  <w:marLeft w:val="0"/>
                                  <w:marRight w:val="0"/>
                                  <w:marTop w:val="0"/>
                                  <w:marBottom w:val="0"/>
                                  <w:divBdr>
                                    <w:top w:val="none" w:sz="0" w:space="0" w:color="auto"/>
                                    <w:left w:val="none" w:sz="0" w:space="0" w:color="auto"/>
                                    <w:bottom w:val="none" w:sz="0" w:space="0" w:color="auto"/>
                                    <w:right w:val="none" w:sz="0" w:space="0" w:color="auto"/>
                                  </w:divBdr>
                                </w:div>
                              </w:divsChild>
                            </w:div>
                            <w:div w:id="1449473832">
                              <w:marLeft w:val="0"/>
                              <w:marRight w:val="0"/>
                              <w:marTop w:val="0"/>
                              <w:marBottom w:val="0"/>
                              <w:divBdr>
                                <w:top w:val="none" w:sz="0" w:space="0" w:color="auto"/>
                                <w:left w:val="none" w:sz="0" w:space="0" w:color="auto"/>
                                <w:bottom w:val="none" w:sz="0" w:space="0" w:color="auto"/>
                                <w:right w:val="none" w:sz="0" w:space="0" w:color="auto"/>
                              </w:divBdr>
                              <w:divsChild>
                                <w:div w:id="718824280">
                                  <w:marLeft w:val="0"/>
                                  <w:marRight w:val="0"/>
                                  <w:marTop w:val="0"/>
                                  <w:marBottom w:val="0"/>
                                  <w:divBdr>
                                    <w:top w:val="none" w:sz="0" w:space="0" w:color="auto"/>
                                    <w:left w:val="none" w:sz="0" w:space="0" w:color="auto"/>
                                    <w:bottom w:val="none" w:sz="0" w:space="0" w:color="auto"/>
                                    <w:right w:val="none" w:sz="0" w:space="0" w:color="auto"/>
                                  </w:divBdr>
                                </w:div>
                              </w:divsChild>
                            </w:div>
                            <w:div w:id="1718777695">
                              <w:marLeft w:val="0"/>
                              <w:marRight w:val="0"/>
                              <w:marTop w:val="0"/>
                              <w:marBottom w:val="0"/>
                              <w:divBdr>
                                <w:top w:val="none" w:sz="0" w:space="0" w:color="auto"/>
                                <w:left w:val="none" w:sz="0" w:space="0" w:color="auto"/>
                                <w:bottom w:val="none" w:sz="0" w:space="0" w:color="auto"/>
                                <w:right w:val="none" w:sz="0" w:space="0" w:color="auto"/>
                              </w:divBdr>
                              <w:divsChild>
                                <w:div w:id="118888122">
                                  <w:marLeft w:val="0"/>
                                  <w:marRight w:val="0"/>
                                  <w:marTop w:val="0"/>
                                  <w:marBottom w:val="0"/>
                                  <w:divBdr>
                                    <w:top w:val="none" w:sz="0" w:space="0" w:color="auto"/>
                                    <w:left w:val="none" w:sz="0" w:space="0" w:color="auto"/>
                                    <w:bottom w:val="none" w:sz="0" w:space="0" w:color="auto"/>
                                    <w:right w:val="none" w:sz="0" w:space="0" w:color="auto"/>
                                  </w:divBdr>
                                </w:div>
                              </w:divsChild>
                            </w:div>
                            <w:div w:id="1108744975">
                              <w:marLeft w:val="0"/>
                              <w:marRight w:val="0"/>
                              <w:marTop w:val="0"/>
                              <w:marBottom w:val="0"/>
                              <w:divBdr>
                                <w:top w:val="none" w:sz="0" w:space="0" w:color="auto"/>
                                <w:left w:val="none" w:sz="0" w:space="0" w:color="auto"/>
                                <w:bottom w:val="none" w:sz="0" w:space="0" w:color="auto"/>
                                <w:right w:val="none" w:sz="0" w:space="0" w:color="auto"/>
                              </w:divBdr>
                              <w:divsChild>
                                <w:div w:id="381444641">
                                  <w:marLeft w:val="0"/>
                                  <w:marRight w:val="0"/>
                                  <w:marTop w:val="0"/>
                                  <w:marBottom w:val="0"/>
                                  <w:divBdr>
                                    <w:top w:val="none" w:sz="0" w:space="0" w:color="auto"/>
                                    <w:left w:val="none" w:sz="0" w:space="0" w:color="auto"/>
                                    <w:bottom w:val="none" w:sz="0" w:space="0" w:color="auto"/>
                                    <w:right w:val="none" w:sz="0" w:space="0" w:color="auto"/>
                                  </w:divBdr>
                                </w:div>
                              </w:divsChild>
                            </w:div>
                            <w:div w:id="1349719091">
                              <w:marLeft w:val="0"/>
                              <w:marRight w:val="0"/>
                              <w:marTop w:val="0"/>
                              <w:marBottom w:val="0"/>
                              <w:divBdr>
                                <w:top w:val="none" w:sz="0" w:space="0" w:color="auto"/>
                                <w:left w:val="none" w:sz="0" w:space="0" w:color="auto"/>
                                <w:bottom w:val="none" w:sz="0" w:space="0" w:color="auto"/>
                                <w:right w:val="none" w:sz="0" w:space="0" w:color="auto"/>
                              </w:divBdr>
                              <w:divsChild>
                                <w:div w:id="751662384">
                                  <w:marLeft w:val="0"/>
                                  <w:marRight w:val="0"/>
                                  <w:marTop w:val="0"/>
                                  <w:marBottom w:val="0"/>
                                  <w:divBdr>
                                    <w:top w:val="none" w:sz="0" w:space="0" w:color="auto"/>
                                    <w:left w:val="none" w:sz="0" w:space="0" w:color="auto"/>
                                    <w:bottom w:val="none" w:sz="0" w:space="0" w:color="auto"/>
                                    <w:right w:val="none" w:sz="0" w:space="0" w:color="auto"/>
                                  </w:divBdr>
                                </w:div>
                              </w:divsChild>
                            </w:div>
                            <w:div w:id="991183156">
                              <w:marLeft w:val="0"/>
                              <w:marRight w:val="0"/>
                              <w:marTop w:val="0"/>
                              <w:marBottom w:val="0"/>
                              <w:divBdr>
                                <w:top w:val="none" w:sz="0" w:space="0" w:color="auto"/>
                                <w:left w:val="none" w:sz="0" w:space="0" w:color="auto"/>
                                <w:bottom w:val="none" w:sz="0" w:space="0" w:color="auto"/>
                                <w:right w:val="none" w:sz="0" w:space="0" w:color="auto"/>
                              </w:divBdr>
                              <w:divsChild>
                                <w:div w:id="1977176718">
                                  <w:marLeft w:val="0"/>
                                  <w:marRight w:val="0"/>
                                  <w:marTop w:val="0"/>
                                  <w:marBottom w:val="0"/>
                                  <w:divBdr>
                                    <w:top w:val="none" w:sz="0" w:space="0" w:color="auto"/>
                                    <w:left w:val="none" w:sz="0" w:space="0" w:color="auto"/>
                                    <w:bottom w:val="none" w:sz="0" w:space="0" w:color="auto"/>
                                    <w:right w:val="none" w:sz="0" w:space="0" w:color="auto"/>
                                  </w:divBdr>
                                </w:div>
                              </w:divsChild>
                            </w:div>
                            <w:div w:id="395926">
                              <w:marLeft w:val="0"/>
                              <w:marRight w:val="0"/>
                              <w:marTop w:val="0"/>
                              <w:marBottom w:val="0"/>
                              <w:divBdr>
                                <w:top w:val="none" w:sz="0" w:space="0" w:color="auto"/>
                                <w:left w:val="none" w:sz="0" w:space="0" w:color="auto"/>
                                <w:bottom w:val="none" w:sz="0" w:space="0" w:color="auto"/>
                                <w:right w:val="none" w:sz="0" w:space="0" w:color="auto"/>
                              </w:divBdr>
                              <w:divsChild>
                                <w:div w:id="2096243277">
                                  <w:marLeft w:val="0"/>
                                  <w:marRight w:val="0"/>
                                  <w:marTop w:val="0"/>
                                  <w:marBottom w:val="0"/>
                                  <w:divBdr>
                                    <w:top w:val="none" w:sz="0" w:space="0" w:color="auto"/>
                                    <w:left w:val="none" w:sz="0" w:space="0" w:color="auto"/>
                                    <w:bottom w:val="none" w:sz="0" w:space="0" w:color="auto"/>
                                    <w:right w:val="none" w:sz="0" w:space="0" w:color="auto"/>
                                  </w:divBdr>
                                </w:div>
                              </w:divsChild>
                            </w:div>
                            <w:div w:id="1961495778">
                              <w:marLeft w:val="0"/>
                              <w:marRight w:val="0"/>
                              <w:marTop w:val="0"/>
                              <w:marBottom w:val="0"/>
                              <w:divBdr>
                                <w:top w:val="none" w:sz="0" w:space="0" w:color="auto"/>
                                <w:left w:val="none" w:sz="0" w:space="0" w:color="auto"/>
                                <w:bottom w:val="none" w:sz="0" w:space="0" w:color="auto"/>
                                <w:right w:val="none" w:sz="0" w:space="0" w:color="auto"/>
                              </w:divBdr>
                              <w:divsChild>
                                <w:div w:id="505288665">
                                  <w:marLeft w:val="0"/>
                                  <w:marRight w:val="0"/>
                                  <w:marTop w:val="0"/>
                                  <w:marBottom w:val="0"/>
                                  <w:divBdr>
                                    <w:top w:val="none" w:sz="0" w:space="0" w:color="auto"/>
                                    <w:left w:val="none" w:sz="0" w:space="0" w:color="auto"/>
                                    <w:bottom w:val="none" w:sz="0" w:space="0" w:color="auto"/>
                                    <w:right w:val="none" w:sz="0" w:space="0" w:color="auto"/>
                                  </w:divBdr>
                                </w:div>
                              </w:divsChild>
                            </w:div>
                            <w:div w:id="1978341234">
                              <w:marLeft w:val="0"/>
                              <w:marRight w:val="0"/>
                              <w:marTop w:val="0"/>
                              <w:marBottom w:val="0"/>
                              <w:divBdr>
                                <w:top w:val="none" w:sz="0" w:space="0" w:color="auto"/>
                                <w:left w:val="none" w:sz="0" w:space="0" w:color="auto"/>
                                <w:bottom w:val="none" w:sz="0" w:space="0" w:color="auto"/>
                                <w:right w:val="none" w:sz="0" w:space="0" w:color="auto"/>
                              </w:divBdr>
                              <w:divsChild>
                                <w:div w:id="1475023970">
                                  <w:marLeft w:val="0"/>
                                  <w:marRight w:val="0"/>
                                  <w:marTop w:val="0"/>
                                  <w:marBottom w:val="0"/>
                                  <w:divBdr>
                                    <w:top w:val="none" w:sz="0" w:space="0" w:color="auto"/>
                                    <w:left w:val="none" w:sz="0" w:space="0" w:color="auto"/>
                                    <w:bottom w:val="none" w:sz="0" w:space="0" w:color="auto"/>
                                    <w:right w:val="none" w:sz="0" w:space="0" w:color="auto"/>
                                  </w:divBdr>
                                </w:div>
                              </w:divsChild>
                            </w:div>
                            <w:div w:id="1443107754">
                              <w:marLeft w:val="0"/>
                              <w:marRight w:val="0"/>
                              <w:marTop w:val="0"/>
                              <w:marBottom w:val="0"/>
                              <w:divBdr>
                                <w:top w:val="none" w:sz="0" w:space="0" w:color="auto"/>
                                <w:left w:val="none" w:sz="0" w:space="0" w:color="auto"/>
                                <w:bottom w:val="none" w:sz="0" w:space="0" w:color="auto"/>
                                <w:right w:val="none" w:sz="0" w:space="0" w:color="auto"/>
                              </w:divBdr>
                              <w:divsChild>
                                <w:div w:id="66729473">
                                  <w:marLeft w:val="0"/>
                                  <w:marRight w:val="0"/>
                                  <w:marTop w:val="0"/>
                                  <w:marBottom w:val="0"/>
                                  <w:divBdr>
                                    <w:top w:val="none" w:sz="0" w:space="0" w:color="auto"/>
                                    <w:left w:val="none" w:sz="0" w:space="0" w:color="auto"/>
                                    <w:bottom w:val="none" w:sz="0" w:space="0" w:color="auto"/>
                                    <w:right w:val="none" w:sz="0" w:space="0" w:color="auto"/>
                                  </w:divBdr>
                                </w:div>
                              </w:divsChild>
                            </w:div>
                            <w:div w:id="522397812">
                              <w:marLeft w:val="0"/>
                              <w:marRight w:val="0"/>
                              <w:marTop w:val="0"/>
                              <w:marBottom w:val="0"/>
                              <w:divBdr>
                                <w:top w:val="none" w:sz="0" w:space="0" w:color="auto"/>
                                <w:left w:val="none" w:sz="0" w:space="0" w:color="auto"/>
                                <w:bottom w:val="none" w:sz="0" w:space="0" w:color="auto"/>
                                <w:right w:val="none" w:sz="0" w:space="0" w:color="auto"/>
                              </w:divBdr>
                              <w:divsChild>
                                <w:div w:id="1829788209">
                                  <w:marLeft w:val="0"/>
                                  <w:marRight w:val="0"/>
                                  <w:marTop w:val="0"/>
                                  <w:marBottom w:val="0"/>
                                  <w:divBdr>
                                    <w:top w:val="none" w:sz="0" w:space="0" w:color="auto"/>
                                    <w:left w:val="none" w:sz="0" w:space="0" w:color="auto"/>
                                    <w:bottom w:val="none" w:sz="0" w:space="0" w:color="auto"/>
                                    <w:right w:val="none" w:sz="0" w:space="0" w:color="auto"/>
                                  </w:divBdr>
                                </w:div>
                              </w:divsChild>
                            </w:div>
                            <w:div w:id="1223440905">
                              <w:marLeft w:val="0"/>
                              <w:marRight w:val="0"/>
                              <w:marTop w:val="0"/>
                              <w:marBottom w:val="0"/>
                              <w:divBdr>
                                <w:top w:val="none" w:sz="0" w:space="0" w:color="auto"/>
                                <w:left w:val="none" w:sz="0" w:space="0" w:color="auto"/>
                                <w:bottom w:val="none" w:sz="0" w:space="0" w:color="auto"/>
                                <w:right w:val="none" w:sz="0" w:space="0" w:color="auto"/>
                              </w:divBdr>
                              <w:divsChild>
                                <w:div w:id="227499063">
                                  <w:marLeft w:val="0"/>
                                  <w:marRight w:val="0"/>
                                  <w:marTop w:val="0"/>
                                  <w:marBottom w:val="0"/>
                                  <w:divBdr>
                                    <w:top w:val="none" w:sz="0" w:space="0" w:color="auto"/>
                                    <w:left w:val="none" w:sz="0" w:space="0" w:color="auto"/>
                                    <w:bottom w:val="none" w:sz="0" w:space="0" w:color="auto"/>
                                    <w:right w:val="none" w:sz="0" w:space="0" w:color="auto"/>
                                  </w:divBdr>
                                </w:div>
                              </w:divsChild>
                            </w:div>
                            <w:div w:id="1078477069">
                              <w:marLeft w:val="0"/>
                              <w:marRight w:val="0"/>
                              <w:marTop w:val="0"/>
                              <w:marBottom w:val="0"/>
                              <w:divBdr>
                                <w:top w:val="none" w:sz="0" w:space="0" w:color="auto"/>
                                <w:left w:val="none" w:sz="0" w:space="0" w:color="auto"/>
                                <w:bottom w:val="none" w:sz="0" w:space="0" w:color="auto"/>
                                <w:right w:val="none" w:sz="0" w:space="0" w:color="auto"/>
                              </w:divBdr>
                              <w:divsChild>
                                <w:div w:id="32384618">
                                  <w:marLeft w:val="0"/>
                                  <w:marRight w:val="0"/>
                                  <w:marTop w:val="0"/>
                                  <w:marBottom w:val="0"/>
                                  <w:divBdr>
                                    <w:top w:val="none" w:sz="0" w:space="0" w:color="auto"/>
                                    <w:left w:val="none" w:sz="0" w:space="0" w:color="auto"/>
                                    <w:bottom w:val="none" w:sz="0" w:space="0" w:color="auto"/>
                                    <w:right w:val="none" w:sz="0" w:space="0" w:color="auto"/>
                                  </w:divBdr>
                                </w:div>
                              </w:divsChild>
                            </w:div>
                            <w:div w:id="1735542954">
                              <w:marLeft w:val="0"/>
                              <w:marRight w:val="0"/>
                              <w:marTop w:val="0"/>
                              <w:marBottom w:val="0"/>
                              <w:divBdr>
                                <w:top w:val="none" w:sz="0" w:space="0" w:color="auto"/>
                                <w:left w:val="none" w:sz="0" w:space="0" w:color="auto"/>
                                <w:bottom w:val="none" w:sz="0" w:space="0" w:color="auto"/>
                                <w:right w:val="none" w:sz="0" w:space="0" w:color="auto"/>
                              </w:divBdr>
                              <w:divsChild>
                                <w:div w:id="974026563">
                                  <w:marLeft w:val="0"/>
                                  <w:marRight w:val="0"/>
                                  <w:marTop w:val="0"/>
                                  <w:marBottom w:val="0"/>
                                  <w:divBdr>
                                    <w:top w:val="none" w:sz="0" w:space="0" w:color="auto"/>
                                    <w:left w:val="none" w:sz="0" w:space="0" w:color="auto"/>
                                    <w:bottom w:val="none" w:sz="0" w:space="0" w:color="auto"/>
                                    <w:right w:val="none" w:sz="0" w:space="0" w:color="auto"/>
                                  </w:divBdr>
                                </w:div>
                              </w:divsChild>
                            </w:div>
                            <w:div w:id="600258535">
                              <w:marLeft w:val="0"/>
                              <w:marRight w:val="0"/>
                              <w:marTop w:val="0"/>
                              <w:marBottom w:val="0"/>
                              <w:divBdr>
                                <w:top w:val="none" w:sz="0" w:space="0" w:color="auto"/>
                                <w:left w:val="none" w:sz="0" w:space="0" w:color="auto"/>
                                <w:bottom w:val="none" w:sz="0" w:space="0" w:color="auto"/>
                                <w:right w:val="none" w:sz="0" w:space="0" w:color="auto"/>
                              </w:divBdr>
                              <w:divsChild>
                                <w:div w:id="1057119950">
                                  <w:marLeft w:val="0"/>
                                  <w:marRight w:val="0"/>
                                  <w:marTop w:val="0"/>
                                  <w:marBottom w:val="0"/>
                                  <w:divBdr>
                                    <w:top w:val="none" w:sz="0" w:space="0" w:color="auto"/>
                                    <w:left w:val="none" w:sz="0" w:space="0" w:color="auto"/>
                                    <w:bottom w:val="none" w:sz="0" w:space="0" w:color="auto"/>
                                    <w:right w:val="none" w:sz="0" w:space="0" w:color="auto"/>
                                  </w:divBdr>
                                </w:div>
                              </w:divsChild>
                            </w:div>
                            <w:div w:id="1770540870">
                              <w:marLeft w:val="0"/>
                              <w:marRight w:val="0"/>
                              <w:marTop w:val="0"/>
                              <w:marBottom w:val="0"/>
                              <w:divBdr>
                                <w:top w:val="none" w:sz="0" w:space="0" w:color="auto"/>
                                <w:left w:val="none" w:sz="0" w:space="0" w:color="auto"/>
                                <w:bottom w:val="none" w:sz="0" w:space="0" w:color="auto"/>
                                <w:right w:val="none" w:sz="0" w:space="0" w:color="auto"/>
                              </w:divBdr>
                              <w:divsChild>
                                <w:div w:id="560823437">
                                  <w:marLeft w:val="0"/>
                                  <w:marRight w:val="0"/>
                                  <w:marTop w:val="0"/>
                                  <w:marBottom w:val="0"/>
                                  <w:divBdr>
                                    <w:top w:val="none" w:sz="0" w:space="0" w:color="auto"/>
                                    <w:left w:val="none" w:sz="0" w:space="0" w:color="auto"/>
                                    <w:bottom w:val="none" w:sz="0" w:space="0" w:color="auto"/>
                                    <w:right w:val="none" w:sz="0" w:space="0" w:color="auto"/>
                                  </w:divBdr>
                                </w:div>
                              </w:divsChild>
                            </w:div>
                            <w:div w:id="514733673">
                              <w:marLeft w:val="0"/>
                              <w:marRight w:val="0"/>
                              <w:marTop w:val="0"/>
                              <w:marBottom w:val="0"/>
                              <w:divBdr>
                                <w:top w:val="none" w:sz="0" w:space="0" w:color="auto"/>
                                <w:left w:val="none" w:sz="0" w:space="0" w:color="auto"/>
                                <w:bottom w:val="none" w:sz="0" w:space="0" w:color="auto"/>
                                <w:right w:val="none" w:sz="0" w:space="0" w:color="auto"/>
                              </w:divBdr>
                              <w:divsChild>
                                <w:div w:id="1139153342">
                                  <w:marLeft w:val="0"/>
                                  <w:marRight w:val="0"/>
                                  <w:marTop w:val="0"/>
                                  <w:marBottom w:val="0"/>
                                  <w:divBdr>
                                    <w:top w:val="none" w:sz="0" w:space="0" w:color="auto"/>
                                    <w:left w:val="none" w:sz="0" w:space="0" w:color="auto"/>
                                    <w:bottom w:val="none" w:sz="0" w:space="0" w:color="auto"/>
                                    <w:right w:val="none" w:sz="0" w:space="0" w:color="auto"/>
                                  </w:divBdr>
                                </w:div>
                              </w:divsChild>
                            </w:div>
                            <w:div w:id="1252662196">
                              <w:marLeft w:val="0"/>
                              <w:marRight w:val="0"/>
                              <w:marTop w:val="0"/>
                              <w:marBottom w:val="0"/>
                              <w:divBdr>
                                <w:top w:val="none" w:sz="0" w:space="0" w:color="auto"/>
                                <w:left w:val="none" w:sz="0" w:space="0" w:color="auto"/>
                                <w:bottom w:val="none" w:sz="0" w:space="0" w:color="auto"/>
                                <w:right w:val="none" w:sz="0" w:space="0" w:color="auto"/>
                              </w:divBdr>
                              <w:divsChild>
                                <w:div w:id="1853567031">
                                  <w:marLeft w:val="0"/>
                                  <w:marRight w:val="0"/>
                                  <w:marTop w:val="0"/>
                                  <w:marBottom w:val="0"/>
                                  <w:divBdr>
                                    <w:top w:val="none" w:sz="0" w:space="0" w:color="auto"/>
                                    <w:left w:val="none" w:sz="0" w:space="0" w:color="auto"/>
                                    <w:bottom w:val="none" w:sz="0" w:space="0" w:color="auto"/>
                                    <w:right w:val="none" w:sz="0" w:space="0" w:color="auto"/>
                                  </w:divBdr>
                                </w:div>
                              </w:divsChild>
                            </w:div>
                            <w:div w:id="2067411665">
                              <w:marLeft w:val="0"/>
                              <w:marRight w:val="0"/>
                              <w:marTop w:val="0"/>
                              <w:marBottom w:val="0"/>
                              <w:divBdr>
                                <w:top w:val="none" w:sz="0" w:space="0" w:color="auto"/>
                                <w:left w:val="none" w:sz="0" w:space="0" w:color="auto"/>
                                <w:bottom w:val="none" w:sz="0" w:space="0" w:color="auto"/>
                                <w:right w:val="none" w:sz="0" w:space="0" w:color="auto"/>
                              </w:divBdr>
                              <w:divsChild>
                                <w:div w:id="1499031943">
                                  <w:marLeft w:val="0"/>
                                  <w:marRight w:val="0"/>
                                  <w:marTop w:val="0"/>
                                  <w:marBottom w:val="0"/>
                                  <w:divBdr>
                                    <w:top w:val="none" w:sz="0" w:space="0" w:color="auto"/>
                                    <w:left w:val="none" w:sz="0" w:space="0" w:color="auto"/>
                                    <w:bottom w:val="none" w:sz="0" w:space="0" w:color="auto"/>
                                    <w:right w:val="none" w:sz="0" w:space="0" w:color="auto"/>
                                  </w:divBdr>
                                </w:div>
                              </w:divsChild>
                            </w:div>
                            <w:div w:id="1456101702">
                              <w:marLeft w:val="0"/>
                              <w:marRight w:val="0"/>
                              <w:marTop w:val="0"/>
                              <w:marBottom w:val="0"/>
                              <w:divBdr>
                                <w:top w:val="none" w:sz="0" w:space="0" w:color="auto"/>
                                <w:left w:val="none" w:sz="0" w:space="0" w:color="auto"/>
                                <w:bottom w:val="none" w:sz="0" w:space="0" w:color="auto"/>
                                <w:right w:val="none" w:sz="0" w:space="0" w:color="auto"/>
                              </w:divBdr>
                              <w:divsChild>
                                <w:div w:id="496961789">
                                  <w:marLeft w:val="0"/>
                                  <w:marRight w:val="0"/>
                                  <w:marTop w:val="0"/>
                                  <w:marBottom w:val="0"/>
                                  <w:divBdr>
                                    <w:top w:val="none" w:sz="0" w:space="0" w:color="auto"/>
                                    <w:left w:val="none" w:sz="0" w:space="0" w:color="auto"/>
                                    <w:bottom w:val="none" w:sz="0" w:space="0" w:color="auto"/>
                                    <w:right w:val="none" w:sz="0" w:space="0" w:color="auto"/>
                                  </w:divBdr>
                                </w:div>
                              </w:divsChild>
                            </w:div>
                            <w:div w:id="1464739381">
                              <w:marLeft w:val="0"/>
                              <w:marRight w:val="0"/>
                              <w:marTop w:val="0"/>
                              <w:marBottom w:val="0"/>
                              <w:divBdr>
                                <w:top w:val="none" w:sz="0" w:space="0" w:color="auto"/>
                                <w:left w:val="none" w:sz="0" w:space="0" w:color="auto"/>
                                <w:bottom w:val="none" w:sz="0" w:space="0" w:color="auto"/>
                                <w:right w:val="none" w:sz="0" w:space="0" w:color="auto"/>
                              </w:divBdr>
                              <w:divsChild>
                                <w:div w:id="1814247310">
                                  <w:marLeft w:val="0"/>
                                  <w:marRight w:val="0"/>
                                  <w:marTop w:val="0"/>
                                  <w:marBottom w:val="0"/>
                                  <w:divBdr>
                                    <w:top w:val="none" w:sz="0" w:space="0" w:color="auto"/>
                                    <w:left w:val="none" w:sz="0" w:space="0" w:color="auto"/>
                                    <w:bottom w:val="none" w:sz="0" w:space="0" w:color="auto"/>
                                    <w:right w:val="none" w:sz="0" w:space="0" w:color="auto"/>
                                  </w:divBdr>
                                </w:div>
                              </w:divsChild>
                            </w:div>
                            <w:div w:id="1170633206">
                              <w:marLeft w:val="0"/>
                              <w:marRight w:val="0"/>
                              <w:marTop w:val="0"/>
                              <w:marBottom w:val="0"/>
                              <w:divBdr>
                                <w:top w:val="none" w:sz="0" w:space="0" w:color="auto"/>
                                <w:left w:val="none" w:sz="0" w:space="0" w:color="auto"/>
                                <w:bottom w:val="none" w:sz="0" w:space="0" w:color="auto"/>
                                <w:right w:val="none" w:sz="0" w:space="0" w:color="auto"/>
                              </w:divBdr>
                              <w:divsChild>
                                <w:div w:id="1566452641">
                                  <w:marLeft w:val="0"/>
                                  <w:marRight w:val="0"/>
                                  <w:marTop w:val="0"/>
                                  <w:marBottom w:val="0"/>
                                  <w:divBdr>
                                    <w:top w:val="none" w:sz="0" w:space="0" w:color="auto"/>
                                    <w:left w:val="none" w:sz="0" w:space="0" w:color="auto"/>
                                    <w:bottom w:val="none" w:sz="0" w:space="0" w:color="auto"/>
                                    <w:right w:val="none" w:sz="0" w:space="0" w:color="auto"/>
                                  </w:divBdr>
                                </w:div>
                              </w:divsChild>
                            </w:div>
                            <w:div w:id="1339044331">
                              <w:marLeft w:val="0"/>
                              <w:marRight w:val="0"/>
                              <w:marTop w:val="0"/>
                              <w:marBottom w:val="0"/>
                              <w:divBdr>
                                <w:top w:val="none" w:sz="0" w:space="0" w:color="auto"/>
                                <w:left w:val="none" w:sz="0" w:space="0" w:color="auto"/>
                                <w:bottom w:val="none" w:sz="0" w:space="0" w:color="auto"/>
                                <w:right w:val="none" w:sz="0" w:space="0" w:color="auto"/>
                              </w:divBdr>
                              <w:divsChild>
                                <w:div w:id="628248467">
                                  <w:marLeft w:val="0"/>
                                  <w:marRight w:val="0"/>
                                  <w:marTop w:val="0"/>
                                  <w:marBottom w:val="0"/>
                                  <w:divBdr>
                                    <w:top w:val="none" w:sz="0" w:space="0" w:color="auto"/>
                                    <w:left w:val="none" w:sz="0" w:space="0" w:color="auto"/>
                                    <w:bottom w:val="none" w:sz="0" w:space="0" w:color="auto"/>
                                    <w:right w:val="none" w:sz="0" w:space="0" w:color="auto"/>
                                  </w:divBdr>
                                </w:div>
                              </w:divsChild>
                            </w:div>
                            <w:div w:id="346642149">
                              <w:marLeft w:val="0"/>
                              <w:marRight w:val="0"/>
                              <w:marTop w:val="0"/>
                              <w:marBottom w:val="0"/>
                              <w:divBdr>
                                <w:top w:val="none" w:sz="0" w:space="0" w:color="auto"/>
                                <w:left w:val="none" w:sz="0" w:space="0" w:color="auto"/>
                                <w:bottom w:val="none" w:sz="0" w:space="0" w:color="auto"/>
                                <w:right w:val="none" w:sz="0" w:space="0" w:color="auto"/>
                              </w:divBdr>
                              <w:divsChild>
                                <w:div w:id="715006452">
                                  <w:marLeft w:val="0"/>
                                  <w:marRight w:val="0"/>
                                  <w:marTop w:val="0"/>
                                  <w:marBottom w:val="0"/>
                                  <w:divBdr>
                                    <w:top w:val="none" w:sz="0" w:space="0" w:color="auto"/>
                                    <w:left w:val="none" w:sz="0" w:space="0" w:color="auto"/>
                                    <w:bottom w:val="none" w:sz="0" w:space="0" w:color="auto"/>
                                    <w:right w:val="none" w:sz="0" w:space="0" w:color="auto"/>
                                  </w:divBdr>
                                </w:div>
                              </w:divsChild>
                            </w:div>
                            <w:div w:id="1068262034">
                              <w:marLeft w:val="0"/>
                              <w:marRight w:val="0"/>
                              <w:marTop w:val="0"/>
                              <w:marBottom w:val="0"/>
                              <w:divBdr>
                                <w:top w:val="none" w:sz="0" w:space="0" w:color="auto"/>
                                <w:left w:val="none" w:sz="0" w:space="0" w:color="auto"/>
                                <w:bottom w:val="none" w:sz="0" w:space="0" w:color="auto"/>
                                <w:right w:val="none" w:sz="0" w:space="0" w:color="auto"/>
                              </w:divBdr>
                              <w:divsChild>
                                <w:div w:id="870872647">
                                  <w:marLeft w:val="0"/>
                                  <w:marRight w:val="0"/>
                                  <w:marTop w:val="0"/>
                                  <w:marBottom w:val="0"/>
                                  <w:divBdr>
                                    <w:top w:val="none" w:sz="0" w:space="0" w:color="auto"/>
                                    <w:left w:val="none" w:sz="0" w:space="0" w:color="auto"/>
                                    <w:bottom w:val="none" w:sz="0" w:space="0" w:color="auto"/>
                                    <w:right w:val="none" w:sz="0" w:space="0" w:color="auto"/>
                                  </w:divBdr>
                                </w:div>
                              </w:divsChild>
                            </w:div>
                            <w:div w:id="593317293">
                              <w:marLeft w:val="0"/>
                              <w:marRight w:val="0"/>
                              <w:marTop w:val="0"/>
                              <w:marBottom w:val="0"/>
                              <w:divBdr>
                                <w:top w:val="none" w:sz="0" w:space="0" w:color="auto"/>
                                <w:left w:val="none" w:sz="0" w:space="0" w:color="auto"/>
                                <w:bottom w:val="none" w:sz="0" w:space="0" w:color="auto"/>
                                <w:right w:val="none" w:sz="0" w:space="0" w:color="auto"/>
                              </w:divBdr>
                              <w:divsChild>
                                <w:div w:id="475033705">
                                  <w:marLeft w:val="0"/>
                                  <w:marRight w:val="0"/>
                                  <w:marTop w:val="0"/>
                                  <w:marBottom w:val="0"/>
                                  <w:divBdr>
                                    <w:top w:val="none" w:sz="0" w:space="0" w:color="auto"/>
                                    <w:left w:val="none" w:sz="0" w:space="0" w:color="auto"/>
                                    <w:bottom w:val="none" w:sz="0" w:space="0" w:color="auto"/>
                                    <w:right w:val="none" w:sz="0" w:space="0" w:color="auto"/>
                                  </w:divBdr>
                                </w:div>
                              </w:divsChild>
                            </w:div>
                            <w:div w:id="1954364722">
                              <w:marLeft w:val="0"/>
                              <w:marRight w:val="0"/>
                              <w:marTop w:val="0"/>
                              <w:marBottom w:val="0"/>
                              <w:divBdr>
                                <w:top w:val="none" w:sz="0" w:space="0" w:color="auto"/>
                                <w:left w:val="none" w:sz="0" w:space="0" w:color="auto"/>
                                <w:bottom w:val="none" w:sz="0" w:space="0" w:color="auto"/>
                                <w:right w:val="none" w:sz="0" w:space="0" w:color="auto"/>
                              </w:divBdr>
                              <w:divsChild>
                                <w:div w:id="210069794">
                                  <w:marLeft w:val="0"/>
                                  <w:marRight w:val="0"/>
                                  <w:marTop w:val="0"/>
                                  <w:marBottom w:val="0"/>
                                  <w:divBdr>
                                    <w:top w:val="none" w:sz="0" w:space="0" w:color="auto"/>
                                    <w:left w:val="none" w:sz="0" w:space="0" w:color="auto"/>
                                    <w:bottom w:val="none" w:sz="0" w:space="0" w:color="auto"/>
                                    <w:right w:val="none" w:sz="0" w:space="0" w:color="auto"/>
                                  </w:divBdr>
                                </w:div>
                              </w:divsChild>
                            </w:div>
                            <w:div w:id="1657874117">
                              <w:marLeft w:val="0"/>
                              <w:marRight w:val="0"/>
                              <w:marTop w:val="0"/>
                              <w:marBottom w:val="0"/>
                              <w:divBdr>
                                <w:top w:val="none" w:sz="0" w:space="0" w:color="auto"/>
                                <w:left w:val="none" w:sz="0" w:space="0" w:color="auto"/>
                                <w:bottom w:val="none" w:sz="0" w:space="0" w:color="auto"/>
                                <w:right w:val="none" w:sz="0" w:space="0" w:color="auto"/>
                              </w:divBdr>
                              <w:divsChild>
                                <w:div w:id="840042572">
                                  <w:marLeft w:val="0"/>
                                  <w:marRight w:val="0"/>
                                  <w:marTop w:val="0"/>
                                  <w:marBottom w:val="0"/>
                                  <w:divBdr>
                                    <w:top w:val="none" w:sz="0" w:space="0" w:color="auto"/>
                                    <w:left w:val="none" w:sz="0" w:space="0" w:color="auto"/>
                                    <w:bottom w:val="none" w:sz="0" w:space="0" w:color="auto"/>
                                    <w:right w:val="none" w:sz="0" w:space="0" w:color="auto"/>
                                  </w:divBdr>
                                </w:div>
                              </w:divsChild>
                            </w:div>
                            <w:div w:id="1404259370">
                              <w:marLeft w:val="0"/>
                              <w:marRight w:val="0"/>
                              <w:marTop w:val="0"/>
                              <w:marBottom w:val="0"/>
                              <w:divBdr>
                                <w:top w:val="none" w:sz="0" w:space="0" w:color="auto"/>
                                <w:left w:val="none" w:sz="0" w:space="0" w:color="auto"/>
                                <w:bottom w:val="none" w:sz="0" w:space="0" w:color="auto"/>
                                <w:right w:val="none" w:sz="0" w:space="0" w:color="auto"/>
                              </w:divBdr>
                              <w:divsChild>
                                <w:div w:id="1734767369">
                                  <w:marLeft w:val="0"/>
                                  <w:marRight w:val="0"/>
                                  <w:marTop w:val="0"/>
                                  <w:marBottom w:val="0"/>
                                  <w:divBdr>
                                    <w:top w:val="none" w:sz="0" w:space="0" w:color="auto"/>
                                    <w:left w:val="none" w:sz="0" w:space="0" w:color="auto"/>
                                    <w:bottom w:val="none" w:sz="0" w:space="0" w:color="auto"/>
                                    <w:right w:val="none" w:sz="0" w:space="0" w:color="auto"/>
                                  </w:divBdr>
                                </w:div>
                              </w:divsChild>
                            </w:div>
                            <w:div w:id="984164824">
                              <w:marLeft w:val="0"/>
                              <w:marRight w:val="0"/>
                              <w:marTop w:val="0"/>
                              <w:marBottom w:val="0"/>
                              <w:divBdr>
                                <w:top w:val="none" w:sz="0" w:space="0" w:color="auto"/>
                                <w:left w:val="none" w:sz="0" w:space="0" w:color="auto"/>
                                <w:bottom w:val="none" w:sz="0" w:space="0" w:color="auto"/>
                                <w:right w:val="none" w:sz="0" w:space="0" w:color="auto"/>
                              </w:divBdr>
                              <w:divsChild>
                                <w:div w:id="5258546">
                                  <w:marLeft w:val="0"/>
                                  <w:marRight w:val="0"/>
                                  <w:marTop w:val="0"/>
                                  <w:marBottom w:val="0"/>
                                  <w:divBdr>
                                    <w:top w:val="none" w:sz="0" w:space="0" w:color="auto"/>
                                    <w:left w:val="none" w:sz="0" w:space="0" w:color="auto"/>
                                    <w:bottom w:val="none" w:sz="0" w:space="0" w:color="auto"/>
                                    <w:right w:val="none" w:sz="0" w:space="0" w:color="auto"/>
                                  </w:divBdr>
                                </w:div>
                              </w:divsChild>
                            </w:div>
                            <w:div w:id="743646890">
                              <w:marLeft w:val="0"/>
                              <w:marRight w:val="0"/>
                              <w:marTop w:val="0"/>
                              <w:marBottom w:val="0"/>
                              <w:divBdr>
                                <w:top w:val="none" w:sz="0" w:space="0" w:color="auto"/>
                                <w:left w:val="none" w:sz="0" w:space="0" w:color="auto"/>
                                <w:bottom w:val="none" w:sz="0" w:space="0" w:color="auto"/>
                                <w:right w:val="none" w:sz="0" w:space="0" w:color="auto"/>
                              </w:divBdr>
                              <w:divsChild>
                                <w:div w:id="1268154204">
                                  <w:marLeft w:val="0"/>
                                  <w:marRight w:val="0"/>
                                  <w:marTop w:val="0"/>
                                  <w:marBottom w:val="0"/>
                                  <w:divBdr>
                                    <w:top w:val="none" w:sz="0" w:space="0" w:color="auto"/>
                                    <w:left w:val="none" w:sz="0" w:space="0" w:color="auto"/>
                                    <w:bottom w:val="none" w:sz="0" w:space="0" w:color="auto"/>
                                    <w:right w:val="none" w:sz="0" w:space="0" w:color="auto"/>
                                  </w:divBdr>
                                </w:div>
                              </w:divsChild>
                            </w:div>
                            <w:div w:id="1989820883">
                              <w:marLeft w:val="0"/>
                              <w:marRight w:val="0"/>
                              <w:marTop w:val="0"/>
                              <w:marBottom w:val="0"/>
                              <w:divBdr>
                                <w:top w:val="none" w:sz="0" w:space="0" w:color="auto"/>
                                <w:left w:val="none" w:sz="0" w:space="0" w:color="auto"/>
                                <w:bottom w:val="none" w:sz="0" w:space="0" w:color="auto"/>
                                <w:right w:val="none" w:sz="0" w:space="0" w:color="auto"/>
                              </w:divBdr>
                              <w:divsChild>
                                <w:div w:id="1839954155">
                                  <w:marLeft w:val="0"/>
                                  <w:marRight w:val="0"/>
                                  <w:marTop w:val="0"/>
                                  <w:marBottom w:val="0"/>
                                  <w:divBdr>
                                    <w:top w:val="none" w:sz="0" w:space="0" w:color="auto"/>
                                    <w:left w:val="none" w:sz="0" w:space="0" w:color="auto"/>
                                    <w:bottom w:val="none" w:sz="0" w:space="0" w:color="auto"/>
                                    <w:right w:val="none" w:sz="0" w:space="0" w:color="auto"/>
                                  </w:divBdr>
                                </w:div>
                              </w:divsChild>
                            </w:div>
                            <w:div w:id="281351172">
                              <w:marLeft w:val="0"/>
                              <w:marRight w:val="0"/>
                              <w:marTop w:val="0"/>
                              <w:marBottom w:val="0"/>
                              <w:divBdr>
                                <w:top w:val="none" w:sz="0" w:space="0" w:color="auto"/>
                                <w:left w:val="none" w:sz="0" w:space="0" w:color="auto"/>
                                <w:bottom w:val="none" w:sz="0" w:space="0" w:color="auto"/>
                                <w:right w:val="none" w:sz="0" w:space="0" w:color="auto"/>
                              </w:divBdr>
                              <w:divsChild>
                                <w:div w:id="1007514836">
                                  <w:marLeft w:val="0"/>
                                  <w:marRight w:val="0"/>
                                  <w:marTop w:val="0"/>
                                  <w:marBottom w:val="0"/>
                                  <w:divBdr>
                                    <w:top w:val="none" w:sz="0" w:space="0" w:color="auto"/>
                                    <w:left w:val="none" w:sz="0" w:space="0" w:color="auto"/>
                                    <w:bottom w:val="none" w:sz="0" w:space="0" w:color="auto"/>
                                    <w:right w:val="none" w:sz="0" w:space="0" w:color="auto"/>
                                  </w:divBdr>
                                </w:div>
                              </w:divsChild>
                            </w:div>
                            <w:div w:id="1832480163">
                              <w:marLeft w:val="0"/>
                              <w:marRight w:val="0"/>
                              <w:marTop w:val="0"/>
                              <w:marBottom w:val="0"/>
                              <w:divBdr>
                                <w:top w:val="none" w:sz="0" w:space="0" w:color="auto"/>
                                <w:left w:val="none" w:sz="0" w:space="0" w:color="auto"/>
                                <w:bottom w:val="none" w:sz="0" w:space="0" w:color="auto"/>
                                <w:right w:val="none" w:sz="0" w:space="0" w:color="auto"/>
                              </w:divBdr>
                              <w:divsChild>
                                <w:div w:id="1592934441">
                                  <w:marLeft w:val="0"/>
                                  <w:marRight w:val="0"/>
                                  <w:marTop w:val="0"/>
                                  <w:marBottom w:val="0"/>
                                  <w:divBdr>
                                    <w:top w:val="none" w:sz="0" w:space="0" w:color="auto"/>
                                    <w:left w:val="none" w:sz="0" w:space="0" w:color="auto"/>
                                    <w:bottom w:val="none" w:sz="0" w:space="0" w:color="auto"/>
                                    <w:right w:val="none" w:sz="0" w:space="0" w:color="auto"/>
                                  </w:divBdr>
                                </w:div>
                              </w:divsChild>
                            </w:div>
                            <w:div w:id="1286229743">
                              <w:marLeft w:val="0"/>
                              <w:marRight w:val="0"/>
                              <w:marTop w:val="0"/>
                              <w:marBottom w:val="0"/>
                              <w:divBdr>
                                <w:top w:val="none" w:sz="0" w:space="0" w:color="auto"/>
                                <w:left w:val="none" w:sz="0" w:space="0" w:color="auto"/>
                                <w:bottom w:val="none" w:sz="0" w:space="0" w:color="auto"/>
                                <w:right w:val="none" w:sz="0" w:space="0" w:color="auto"/>
                              </w:divBdr>
                              <w:divsChild>
                                <w:div w:id="766772673">
                                  <w:marLeft w:val="0"/>
                                  <w:marRight w:val="0"/>
                                  <w:marTop w:val="0"/>
                                  <w:marBottom w:val="0"/>
                                  <w:divBdr>
                                    <w:top w:val="none" w:sz="0" w:space="0" w:color="auto"/>
                                    <w:left w:val="none" w:sz="0" w:space="0" w:color="auto"/>
                                    <w:bottom w:val="none" w:sz="0" w:space="0" w:color="auto"/>
                                    <w:right w:val="none" w:sz="0" w:space="0" w:color="auto"/>
                                  </w:divBdr>
                                </w:div>
                              </w:divsChild>
                            </w:div>
                            <w:div w:id="197594481">
                              <w:marLeft w:val="0"/>
                              <w:marRight w:val="0"/>
                              <w:marTop w:val="0"/>
                              <w:marBottom w:val="0"/>
                              <w:divBdr>
                                <w:top w:val="none" w:sz="0" w:space="0" w:color="auto"/>
                                <w:left w:val="none" w:sz="0" w:space="0" w:color="auto"/>
                                <w:bottom w:val="none" w:sz="0" w:space="0" w:color="auto"/>
                                <w:right w:val="none" w:sz="0" w:space="0" w:color="auto"/>
                              </w:divBdr>
                              <w:divsChild>
                                <w:div w:id="1402943952">
                                  <w:marLeft w:val="0"/>
                                  <w:marRight w:val="0"/>
                                  <w:marTop w:val="0"/>
                                  <w:marBottom w:val="0"/>
                                  <w:divBdr>
                                    <w:top w:val="none" w:sz="0" w:space="0" w:color="auto"/>
                                    <w:left w:val="none" w:sz="0" w:space="0" w:color="auto"/>
                                    <w:bottom w:val="none" w:sz="0" w:space="0" w:color="auto"/>
                                    <w:right w:val="none" w:sz="0" w:space="0" w:color="auto"/>
                                  </w:divBdr>
                                </w:div>
                              </w:divsChild>
                            </w:div>
                            <w:div w:id="584220027">
                              <w:marLeft w:val="0"/>
                              <w:marRight w:val="0"/>
                              <w:marTop w:val="0"/>
                              <w:marBottom w:val="0"/>
                              <w:divBdr>
                                <w:top w:val="none" w:sz="0" w:space="0" w:color="auto"/>
                                <w:left w:val="none" w:sz="0" w:space="0" w:color="auto"/>
                                <w:bottom w:val="none" w:sz="0" w:space="0" w:color="auto"/>
                                <w:right w:val="none" w:sz="0" w:space="0" w:color="auto"/>
                              </w:divBdr>
                              <w:divsChild>
                                <w:div w:id="694696131">
                                  <w:marLeft w:val="0"/>
                                  <w:marRight w:val="0"/>
                                  <w:marTop w:val="0"/>
                                  <w:marBottom w:val="0"/>
                                  <w:divBdr>
                                    <w:top w:val="none" w:sz="0" w:space="0" w:color="auto"/>
                                    <w:left w:val="none" w:sz="0" w:space="0" w:color="auto"/>
                                    <w:bottom w:val="none" w:sz="0" w:space="0" w:color="auto"/>
                                    <w:right w:val="none" w:sz="0" w:space="0" w:color="auto"/>
                                  </w:divBdr>
                                </w:div>
                              </w:divsChild>
                            </w:div>
                            <w:div w:id="827021034">
                              <w:marLeft w:val="0"/>
                              <w:marRight w:val="0"/>
                              <w:marTop w:val="0"/>
                              <w:marBottom w:val="0"/>
                              <w:divBdr>
                                <w:top w:val="none" w:sz="0" w:space="0" w:color="auto"/>
                                <w:left w:val="none" w:sz="0" w:space="0" w:color="auto"/>
                                <w:bottom w:val="none" w:sz="0" w:space="0" w:color="auto"/>
                                <w:right w:val="none" w:sz="0" w:space="0" w:color="auto"/>
                              </w:divBdr>
                              <w:divsChild>
                                <w:div w:id="1138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928294">
          <w:marLeft w:val="-225"/>
          <w:marRight w:val="-225"/>
          <w:marTop w:val="0"/>
          <w:marBottom w:val="0"/>
          <w:divBdr>
            <w:top w:val="none" w:sz="0" w:space="0" w:color="auto"/>
            <w:left w:val="none" w:sz="0" w:space="0" w:color="auto"/>
            <w:bottom w:val="none" w:sz="0" w:space="0" w:color="auto"/>
            <w:right w:val="none" w:sz="0" w:space="0" w:color="auto"/>
          </w:divBdr>
          <w:divsChild>
            <w:div w:id="1791583940">
              <w:marLeft w:val="0"/>
              <w:marRight w:val="0"/>
              <w:marTop w:val="0"/>
              <w:marBottom w:val="0"/>
              <w:divBdr>
                <w:top w:val="none" w:sz="0" w:space="0" w:color="auto"/>
                <w:left w:val="none" w:sz="0" w:space="0" w:color="auto"/>
                <w:bottom w:val="none" w:sz="0" w:space="0" w:color="auto"/>
                <w:right w:val="none" w:sz="0" w:space="0" w:color="auto"/>
              </w:divBdr>
              <w:divsChild>
                <w:div w:id="1356343281">
                  <w:marLeft w:val="0"/>
                  <w:marRight w:val="0"/>
                  <w:marTop w:val="0"/>
                  <w:marBottom w:val="0"/>
                  <w:divBdr>
                    <w:top w:val="none" w:sz="0" w:space="0" w:color="auto"/>
                    <w:left w:val="none" w:sz="0" w:space="0" w:color="auto"/>
                    <w:bottom w:val="single" w:sz="6" w:space="0" w:color="E4E7ED"/>
                    <w:right w:val="none" w:sz="0" w:space="0" w:color="auto"/>
                  </w:divBdr>
                  <w:divsChild>
                    <w:div w:id="707416502">
                      <w:marLeft w:val="0"/>
                      <w:marRight w:val="0"/>
                      <w:marTop w:val="0"/>
                      <w:marBottom w:val="0"/>
                      <w:divBdr>
                        <w:top w:val="none" w:sz="0" w:space="0" w:color="auto"/>
                        <w:left w:val="none" w:sz="0" w:space="0" w:color="auto"/>
                        <w:bottom w:val="none" w:sz="0" w:space="0" w:color="auto"/>
                        <w:right w:val="none" w:sz="0" w:space="0" w:color="auto"/>
                      </w:divBdr>
                      <w:divsChild>
                        <w:div w:id="1072779811">
                          <w:marLeft w:val="0"/>
                          <w:marRight w:val="0"/>
                          <w:marTop w:val="0"/>
                          <w:marBottom w:val="0"/>
                          <w:divBdr>
                            <w:top w:val="none" w:sz="0" w:space="0" w:color="auto"/>
                            <w:left w:val="none" w:sz="0" w:space="0" w:color="auto"/>
                            <w:bottom w:val="none" w:sz="0" w:space="0" w:color="auto"/>
                            <w:right w:val="none" w:sz="0" w:space="0" w:color="auto"/>
                          </w:divBdr>
                          <w:divsChild>
                            <w:div w:id="702944977">
                              <w:marLeft w:val="0"/>
                              <w:marRight w:val="0"/>
                              <w:marTop w:val="0"/>
                              <w:marBottom w:val="0"/>
                              <w:divBdr>
                                <w:top w:val="none" w:sz="0" w:space="0" w:color="auto"/>
                                <w:left w:val="none" w:sz="0" w:space="0" w:color="auto"/>
                                <w:bottom w:val="none" w:sz="0" w:space="0" w:color="auto"/>
                                <w:right w:val="none" w:sz="0" w:space="0" w:color="auto"/>
                              </w:divBdr>
                              <w:divsChild>
                                <w:div w:id="573587184">
                                  <w:marLeft w:val="0"/>
                                  <w:marRight w:val="0"/>
                                  <w:marTop w:val="0"/>
                                  <w:marBottom w:val="0"/>
                                  <w:divBdr>
                                    <w:top w:val="none" w:sz="0" w:space="0" w:color="auto"/>
                                    <w:left w:val="none" w:sz="0" w:space="0" w:color="auto"/>
                                    <w:bottom w:val="none" w:sz="0" w:space="0" w:color="auto"/>
                                    <w:right w:val="none" w:sz="0" w:space="0" w:color="auto"/>
                                  </w:divBdr>
                                </w:div>
                              </w:divsChild>
                            </w:div>
                            <w:div w:id="1625965824">
                              <w:marLeft w:val="0"/>
                              <w:marRight w:val="0"/>
                              <w:marTop w:val="0"/>
                              <w:marBottom w:val="0"/>
                              <w:divBdr>
                                <w:top w:val="none" w:sz="0" w:space="0" w:color="auto"/>
                                <w:left w:val="none" w:sz="0" w:space="0" w:color="auto"/>
                                <w:bottom w:val="none" w:sz="0" w:space="0" w:color="auto"/>
                                <w:right w:val="none" w:sz="0" w:space="0" w:color="auto"/>
                              </w:divBdr>
                              <w:divsChild>
                                <w:div w:id="1542981471">
                                  <w:marLeft w:val="0"/>
                                  <w:marRight w:val="0"/>
                                  <w:marTop w:val="0"/>
                                  <w:marBottom w:val="0"/>
                                  <w:divBdr>
                                    <w:top w:val="none" w:sz="0" w:space="0" w:color="auto"/>
                                    <w:left w:val="none" w:sz="0" w:space="0" w:color="auto"/>
                                    <w:bottom w:val="none" w:sz="0" w:space="0" w:color="auto"/>
                                    <w:right w:val="none" w:sz="0" w:space="0" w:color="auto"/>
                                  </w:divBdr>
                                </w:div>
                              </w:divsChild>
                            </w:div>
                            <w:div w:id="1750536061">
                              <w:marLeft w:val="0"/>
                              <w:marRight w:val="0"/>
                              <w:marTop w:val="0"/>
                              <w:marBottom w:val="0"/>
                              <w:divBdr>
                                <w:top w:val="none" w:sz="0" w:space="0" w:color="auto"/>
                                <w:left w:val="none" w:sz="0" w:space="0" w:color="auto"/>
                                <w:bottom w:val="none" w:sz="0" w:space="0" w:color="auto"/>
                                <w:right w:val="none" w:sz="0" w:space="0" w:color="auto"/>
                              </w:divBdr>
                              <w:divsChild>
                                <w:div w:id="446896496">
                                  <w:marLeft w:val="0"/>
                                  <w:marRight w:val="0"/>
                                  <w:marTop w:val="0"/>
                                  <w:marBottom w:val="0"/>
                                  <w:divBdr>
                                    <w:top w:val="none" w:sz="0" w:space="0" w:color="auto"/>
                                    <w:left w:val="none" w:sz="0" w:space="0" w:color="auto"/>
                                    <w:bottom w:val="none" w:sz="0" w:space="0" w:color="auto"/>
                                    <w:right w:val="none" w:sz="0" w:space="0" w:color="auto"/>
                                  </w:divBdr>
                                </w:div>
                              </w:divsChild>
                            </w:div>
                            <w:div w:id="464128639">
                              <w:marLeft w:val="0"/>
                              <w:marRight w:val="0"/>
                              <w:marTop w:val="0"/>
                              <w:marBottom w:val="0"/>
                              <w:divBdr>
                                <w:top w:val="none" w:sz="0" w:space="0" w:color="auto"/>
                                <w:left w:val="none" w:sz="0" w:space="0" w:color="auto"/>
                                <w:bottom w:val="none" w:sz="0" w:space="0" w:color="auto"/>
                                <w:right w:val="none" w:sz="0" w:space="0" w:color="auto"/>
                              </w:divBdr>
                              <w:divsChild>
                                <w:div w:id="845749257">
                                  <w:marLeft w:val="0"/>
                                  <w:marRight w:val="0"/>
                                  <w:marTop w:val="0"/>
                                  <w:marBottom w:val="0"/>
                                  <w:divBdr>
                                    <w:top w:val="none" w:sz="0" w:space="0" w:color="auto"/>
                                    <w:left w:val="none" w:sz="0" w:space="0" w:color="auto"/>
                                    <w:bottom w:val="none" w:sz="0" w:space="0" w:color="auto"/>
                                    <w:right w:val="none" w:sz="0" w:space="0" w:color="auto"/>
                                  </w:divBdr>
                                </w:div>
                              </w:divsChild>
                            </w:div>
                            <w:div w:id="1072390802">
                              <w:marLeft w:val="0"/>
                              <w:marRight w:val="0"/>
                              <w:marTop w:val="0"/>
                              <w:marBottom w:val="0"/>
                              <w:divBdr>
                                <w:top w:val="none" w:sz="0" w:space="0" w:color="auto"/>
                                <w:left w:val="none" w:sz="0" w:space="0" w:color="auto"/>
                                <w:bottom w:val="none" w:sz="0" w:space="0" w:color="auto"/>
                                <w:right w:val="none" w:sz="0" w:space="0" w:color="auto"/>
                              </w:divBdr>
                              <w:divsChild>
                                <w:div w:id="764151953">
                                  <w:marLeft w:val="0"/>
                                  <w:marRight w:val="0"/>
                                  <w:marTop w:val="0"/>
                                  <w:marBottom w:val="0"/>
                                  <w:divBdr>
                                    <w:top w:val="none" w:sz="0" w:space="0" w:color="auto"/>
                                    <w:left w:val="none" w:sz="0" w:space="0" w:color="auto"/>
                                    <w:bottom w:val="none" w:sz="0" w:space="0" w:color="auto"/>
                                    <w:right w:val="none" w:sz="0" w:space="0" w:color="auto"/>
                                  </w:divBdr>
                                </w:div>
                              </w:divsChild>
                            </w:div>
                            <w:div w:id="1856773684">
                              <w:marLeft w:val="0"/>
                              <w:marRight w:val="0"/>
                              <w:marTop w:val="0"/>
                              <w:marBottom w:val="0"/>
                              <w:divBdr>
                                <w:top w:val="none" w:sz="0" w:space="0" w:color="auto"/>
                                <w:left w:val="none" w:sz="0" w:space="0" w:color="auto"/>
                                <w:bottom w:val="none" w:sz="0" w:space="0" w:color="auto"/>
                                <w:right w:val="none" w:sz="0" w:space="0" w:color="auto"/>
                              </w:divBdr>
                              <w:divsChild>
                                <w:div w:id="32119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773397">
          <w:marLeft w:val="-225"/>
          <w:marRight w:val="-225"/>
          <w:marTop w:val="0"/>
          <w:marBottom w:val="0"/>
          <w:divBdr>
            <w:top w:val="none" w:sz="0" w:space="0" w:color="auto"/>
            <w:left w:val="none" w:sz="0" w:space="0" w:color="auto"/>
            <w:bottom w:val="none" w:sz="0" w:space="0" w:color="auto"/>
            <w:right w:val="none" w:sz="0" w:space="0" w:color="auto"/>
          </w:divBdr>
          <w:divsChild>
            <w:div w:id="442463462">
              <w:marLeft w:val="0"/>
              <w:marRight w:val="0"/>
              <w:marTop w:val="0"/>
              <w:marBottom w:val="0"/>
              <w:divBdr>
                <w:top w:val="none" w:sz="0" w:space="0" w:color="auto"/>
                <w:left w:val="none" w:sz="0" w:space="0" w:color="auto"/>
                <w:bottom w:val="none" w:sz="0" w:space="0" w:color="auto"/>
                <w:right w:val="none" w:sz="0" w:space="0" w:color="auto"/>
              </w:divBdr>
              <w:divsChild>
                <w:div w:id="1067530308">
                  <w:marLeft w:val="0"/>
                  <w:marRight w:val="0"/>
                  <w:marTop w:val="0"/>
                  <w:marBottom w:val="0"/>
                  <w:divBdr>
                    <w:top w:val="none" w:sz="0" w:space="0" w:color="auto"/>
                    <w:left w:val="none" w:sz="0" w:space="0" w:color="auto"/>
                    <w:bottom w:val="single" w:sz="6" w:space="0" w:color="E4E7ED"/>
                    <w:right w:val="none" w:sz="0" w:space="0" w:color="auto"/>
                  </w:divBdr>
                  <w:divsChild>
                    <w:div w:id="1043941433">
                      <w:marLeft w:val="0"/>
                      <w:marRight w:val="0"/>
                      <w:marTop w:val="0"/>
                      <w:marBottom w:val="0"/>
                      <w:divBdr>
                        <w:top w:val="none" w:sz="0" w:space="0" w:color="auto"/>
                        <w:left w:val="none" w:sz="0" w:space="0" w:color="auto"/>
                        <w:bottom w:val="none" w:sz="0" w:space="0" w:color="auto"/>
                        <w:right w:val="none" w:sz="0" w:space="0" w:color="auto"/>
                      </w:divBdr>
                      <w:divsChild>
                        <w:div w:id="1326400905">
                          <w:marLeft w:val="0"/>
                          <w:marRight w:val="0"/>
                          <w:marTop w:val="0"/>
                          <w:marBottom w:val="0"/>
                          <w:divBdr>
                            <w:top w:val="none" w:sz="0" w:space="0" w:color="auto"/>
                            <w:left w:val="none" w:sz="0" w:space="0" w:color="auto"/>
                            <w:bottom w:val="none" w:sz="0" w:space="0" w:color="auto"/>
                            <w:right w:val="none" w:sz="0" w:space="0" w:color="auto"/>
                          </w:divBdr>
                          <w:divsChild>
                            <w:div w:id="773598225">
                              <w:marLeft w:val="0"/>
                              <w:marRight w:val="0"/>
                              <w:marTop w:val="0"/>
                              <w:marBottom w:val="0"/>
                              <w:divBdr>
                                <w:top w:val="none" w:sz="0" w:space="0" w:color="auto"/>
                                <w:left w:val="none" w:sz="0" w:space="0" w:color="auto"/>
                                <w:bottom w:val="none" w:sz="0" w:space="0" w:color="auto"/>
                                <w:right w:val="none" w:sz="0" w:space="0" w:color="auto"/>
                              </w:divBdr>
                              <w:divsChild>
                                <w:div w:id="1253707595">
                                  <w:marLeft w:val="0"/>
                                  <w:marRight w:val="0"/>
                                  <w:marTop w:val="0"/>
                                  <w:marBottom w:val="0"/>
                                  <w:divBdr>
                                    <w:top w:val="none" w:sz="0" w:space="0" w:color="auto"/>
                                    <w:left w:val="none" w:sz="0" w:space="0" w:color="auto"/>
                                    <w:bottom w:val="none" w:sz="0" w:space="0" w:color="auto"/>
                                    <w:right w:val="none" w:sz="0" w:space="0" w:color="auto"/>
                                  </w:divBdr>
                                </w:div>
                              </w:divsChild>
                            </w:div>
                            <w:div w:id="761217325">
                              <w:marLeft w:val="0"/>
                              <w:marRight w:val="0"/>
                              <w:marTop w:val="0"/>
                              <w:marBottom w:val="0"/>
                              <w:divBdr>
                                <w:top w:val="none" w:sz="0" w:space="0" w:color="auto"/>
                                <w:left w:val="none" w:sz="0" w:space="0" w:color="auto"/>
                                <w:bottom w:val="none" w:sz="0" w:space="0" w:color="auto"/>
                                <w:right w:val="none" w:sz="0" w:space="0" w:color="auto"/>
                              </w:divBdr>
                              <w:divsChild>
                                <w:div w:id="454101087">
                                  <w:marLeft w:val="0"/>
                                  <w:marRight w:val="0"/>
                                  <w:marTop w:val="0"/>
                                  <w:marBottom w:val="0"/>
                                  <w:divBdr>
                                    <w:top w:val="none" w:sz="0" w:space="0" w:color="auto"/>
                                    <w:left w:val="none" w:sz="0" w:space="0" w:color="auto"/>
                                    <w:bottom w:val="none" w:sz="0" w:space="0" w:color="auto"/>
                                    <w:right w:val="none" w:sz="0" w:space="0" w:color="auto"/>
                                  </w:divBdr>
                                </w:div>
                              </w:divsChild>
                            </w:div>
                            <w:div w:id="1623224641">
                              <w:marLeft w:val="0"/>
                              <w:marRight w:val="0"/>
                              <w:marTop w:val="0"/>
                              <w:marBottom w:val="0"/>
                              <w:divBdr>
                                <w:top w:val="none" w:sz="0" w:space="0" w:color="auto"/>
                                <w:left w:val="none" w:sz="0" w:space="0" w:color="auto"/>
                                <w:bottom w:val="none" w:sz="0" w:space="0" w:color="auto"/>
                                <w:right w:val="none" w:sz="0" w:space="0" w:color="auto"/>
                              </w:divBdr>
                              <w:divsChild>
                                <w:div w:id="1793671205">
                                  <w:marLeft w:val="0"/>
                                  <w:marRight w:val="0"/>
                                  <w:marTop w:val="0"/>
                                  <w:marBottom w:val="0"/>
                                  <w:divBdr>
                                    <w:top w:val="none" w:sz="0" w:space="0" w:color="auto"/>
                                    <w:left w:val="none" w:sz="0" w:space="0" w:color="auto"/>
                                    <w:bottom w:val="none" w:sz="0" w:space="0" w:color="auto"/>
                                    <w:right w:val="none" w:sz="0" w:space="0" w:color="auto"/>
                                  </w:divBdr>
                                </w:div>
                              </w:divsChild>
                            </w:div>
                            <w:div w:id="1723602821">
                              <w:marLeft w:val="0"/>
                              <w:marRight w:val="0"/>
                              <w:marTop w:val="0"/>
                              <w:marBottom w:val="0"/>
                              <w:divBdr>
                                <w:top w:val="none" w:sz="0" w:space="0" w:color="auto"/>
                                <w:left w:val="none" w:sz="0" w:space="0" w:color="auto"/>
                                <w:bottom w:val="none" w:sz="0" w:space="0" w:color="auto"/>
                                <w:right w:val="none" w:sz="0" w:space="0" w:color="auto"/>
                              </w:divBdr>
                              <w:divsChild>
                                <w:div w:id="16386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316394">
      <w:bodyDiv w:val="1"/>
      <w:marLeft w:val="0"/>
      <w:marRight w:val="0"/>
      <w:marTop w:val="0"/>
      <w:marBottom w:val="0"/>
      <w:divBdr>
        <w:top w:val="none" w:sz="0" w:space="0" w:color="auto"/>
        <w:left w:val="none" w:sz="0" w:space="0" w:color="auto"/>
        <w:bottom w:val="none" w:sz="0" w:space="0" w:color="auto"/>
        <w:right w:val="none" w:sz="0" w:space="0" w:color="auto"/>
      </w:divBdr>
      <w:divsChild>
        <w:div w:id="716783300">
          <w:marLeft w:val="-225"/>
          <w:marRight w:val="-225"/>
          <w:marTop w:val="0"/>
          <w:marBottom w:val="0"/>
          <w:divBdr>
            <w:top w:val="none" w:sz="0" w:space="0" w:color="auto"/>
            <w:left w:val="none" w:sz="0" w:space="0" w:color="auto"/>
            <w:bottom w:val="none" w:sz="0" w:space="0" w:color="auto"/>
            <w:right w:val="none" w:sz="0" w:space="0" w:color="auto"/>
          </w:divBdr>
          <w:divsChild>
            <w:div w:id="1189100766">
              <w:marLeft w:val="0"/>
              <w:marRight w:val="0"/>
              <w:marTop w:val="0"/>
              <w:marBottom w:val="0"/>
              <w:divBdr>
                <w:top w:val="none" w:sz="0" w:space="0" w:color="auto"/>
                <w:left w:val="none" w:sz="0" w:space="0" w:color="auto"/>
                <w:bottom w:val="none" w:sz="0" w:space="0" w:color="auto"/>
                <w:right w:val="none" w:sz="0" w:space="0" w:color="auto"/>
              </w:divBdr>
              <w:divsChild>
                <w:div w:id="1109158040">
                  <w:marLeft w:val="0"/>
                  <w:marRight w:val="0"/>
                  <w:marTop w:val="0"/>
                  <w:marBottom w:val="0"/>
                  <w:divBdr>
                    <w:top w:val="none" w:sz="0" w:space="0" w:color="auto"/>
                    <w:left w:val="none" w:sz="0" w:space="0" w:color="auto"/>
                    <w:bottom w:val="single" w:sz="6" w:space="0" w:color="E4E7ED"/>
                    <w:right w:val="none" w:sz="0" w:space="0" w:color="auto"/>
                  </w:divBdr>
                  <w:divsChild>
                    <w:div w:id="1393842941">
                      <w:marLeft w:val="0"/>
                      <w:marRight w:val="0"/>
                      <w:marTop w:val="0"/>
                      <w:marBottom w:val="0"/>
                      <w:divBdr>
                        <w:top w:val="none" w:sz="0" w:space="0" w:color="auto"/>
                        <w:left w:val="none" w:sz="0" w:space="0" w:color="auto"/>
                        <w:bottom w:val="none" w:sz="0" w:space="0" w:color="auto"/>
                        <w:right w:val="none" w:sz="0" w:space="0" w:color="auto"/>
                      </w:divBdr>
                      <w:divsChild>
                        <w:div w:id="8332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797694">
          <w:marLeft w:val="-225"/>
          <w:marRight w:val="-225"/>
          <w:marTop w:val="0"/>
          <w:marBottom w:val="0"/>
          <w:divBdr>
            <w:top w:val="none" w:sz="0" w:space="0" w:color="auto"/>
            <w:left w:val="none" w:sz="0" w:space="0" w:color="auto"/>
            <w:bottom w:val="none" w:sz="0" w:space="0" w:color="auto"/>
            <w:right w:val="none" w:sz="0" w:space="0" w:color="auto"/>
          </w:divBdr>
          <w:divsChild>
            <w:div w:id="283081335">
              <w:marLeft w:val="0"/>
              <w:marRight w:val="0"/>
              <w:marTop w:val="0"/>
              <w:marBottom w:val="0"/>
              <w:divBdr>
                <w:top w:val="none" w:sz="0" w:space="0" w:color="auto"/>
                <w:left w:val="none" w:sz="0" w:space="0" w:color="auto"/>
                <w:bottom w:val="none" w:sz="0" w:space="0" w:color="auto"/>
                <w:right w:val="none" w:sz="0" w:space="0" w:color="auto"/>
              </w:divBdr>
              <w:divsChild>
                <w:div w:id="1372655314">
                  <w:marLeft w:val="0"/>
                  <w:marRight w:val="0"/>
                  <w:marTop w:val="0"/>
                  <w:marBottom w:val="0"/>
                  <w:divBdr>
                    <w:top w:val="none" w:sz="0" w:space="0" w:color="auto"/>
                    <w:left w:val="none" w:sz="0" w:space="0" w:color="auto"/>
                    <w:bottom w:val="single" w:sz="6" w:space="0" w:color="E4E7ED"/>
                    <w:right w:val="none" w:sz="0" w:space="0" w:color="auto"/>
                  </w:divBdr>
                  <w:divsChild>
                    <w:div w:id="994912311">
                      <w:marLeft w:val="0"/>
                      <w:marRight w:val="0"/>
                      <w:marTop w:val="0"/>
                      <w:marBottom w:val="0"/>
                      <w:divBdr>
                        <w:top w:val="none" w:sz="0" w:space="0" w:color="auto"/>
                        <w:left w:val="none" w:sz="0" w:space="0" w:color="auto"/>
                        <w:bottom w:val="none" w:sz="0" w:space="0" w:color="auto"/>
                        <w:right w:val="none" w:sz="0" w:space="0" w:color="auto"/>
                      </w:divBdr>
                      <w:divsChild>
                        <w:div w:id="2708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625452">
          <w:marLeft w:val="-225"/>
          <w:marRight w:val="-225"/>
          <w:marTop w:val="0"/>
          <w:marBottom w:val="0"/>
          <w:divBdr>
            <w:top w:val="none" w:sz="0" w:space="0" w:color="auto"/>
            <w:left w:val="none" w:sz="0" w:space="0" w:color="auto"/>
            <w:bottom w:val="none" w:sz="0" w:space="0" w:color="auto"/>
            <w:right w:val="none" w:sz="0" w:space="0" w:color="auto"/>
          </w:divBdr>
          <w:divsChild>
            <w:div w:id="965085706">
              <w:marLeft w:val="0"/>
              <w:marRight w:val="0"/>
              <w:marTop w:val="0"/>
              <w:marBottom w:val="0"/>
              <w:divBdr>
                <w:top w:val="none" w:sz="0" w:space="0" w:color="auto"/>
                <w:left w:val="none" w:sz="0" w:space="0" w:color="auto"/>
                <w:bottom w:val="none" w:sz="0" w:space="0" w:color="auto"/>
                <w:right w:val="none" w:sz="0" w:space="0" w:color="auto"/>
              </w:divBdr>
              <w:divsChild>
                <w:div w:id="1682928443">
                  <w:marLeft w:val="0"/>
                  <w:marRight w:val="0"/>
                  <w:marTop w:val="0"/>
                  <w:marBottom w:val="0"/>
                  <w:divBdr>
                    <w:top w:val="none" w:sz="0" w:space="0" w:color="auto"/>
                    <w:left w:val="none" w:sz="0" w:space="0" w:color="auto"/>
                    <w:bottom w:val="single" w:sz="6" w:space="0" w:color="E4E7ED"/>
                    <w:right w:val="none" w:sz="0" w:space="0" w:color="auto"/>
                  </w:divBdr>
                  <w:divsChild>
                    <w:div w:id="1934898596">
                      <w:marLeft w:val="0"/>
                      <w:marRight w:val="0"/>
                      <w:marTop w:val="0"/>
                      <w:marBottom w:val="0"/>
                      <w:divBdr>
                        <w:top w:val="none" w:sz="0" w:space="0" w:color="auto"/>
                        <w:left w:val="none" w:sz="0" w:space="0" w:color="auto"/>
                        <w:bottom w:val="none" w:sz="0" w:space="0" w:color="auto"/>
                        <w:right w:val="none" w:sz="0" w:space="0" w:color="auto"/>
                      </w:divBdr>
                      <w:divsChild>
                        <w:div w:id="2426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962529">
          <w:marLeft w:val="-225"/>
          <w:marRight w:val="-225"/>
          <w:marTop w:val="0"/>
          <w:marBottom w:val="0"/>
          <w:divBdr>
            <w:top w:val="none" w:sz="0" w:space="0" w:color="auto"/>
            <w:left w:val="none" w:sz="0" w:space="0" w:color="auto"/>
            <w:bottom w:val="none" w:sz="0" w:space="0" w:color="auto"/>
            <w:right w:val="none" w:sz="0" w:space="0" w:color="auto"/>
          </w:divBdr>
          <w:divsChild>
            <w:div w:id="55979869">
              <w:marLeft w:val="0"/>
              <w:marRight w:val="0"/>
              <w:marTop w:val="0"/>
              <w:marBottom w:val="0"/>
              <w:divBdr>
                <w:top w:val="none" w:sz="0" w:space="0" w:color="auto"/>
                <w:left w:val="none" w:sz="0" w:space="0" w:color="auto"/>
                <w:bottom w:val="none" w:sz="0" w:space="0" w:color="auto"/>
                <w:right w:val="none" w:sz="0" w:space="0" w:color="auto"/>
              </w:divBdr>
              <w:divsChild>
                <w:div w:id="956444779">
                  <w:marLeft w:val="0"/>
                  <w:marRight w:val="0"/>
                  <w:marTop w:val="0"/>
                  <w:marBottom w:val="0"/>
                  <w:divBdr>
                    <w:top w:val="none" w:sz="0" w:space="0" w:color="auto"/>
                    <w:left w:val="none" w:sz="0" w:space="0" w:color="auto"/>
                    <w:bottom w:val="single" w:sz="6" w:space="0" w:color="E4E7ED"/>
                    <w:right w:val="none" w:sz="0" w:space="0" w:color="auto"/>
                  </w:divBdr>
                  <w:divsChild>
                    <w:div w:id="1858690970">
                      <w:marLeft w:val="0"/>
                      <w:marRight w:val="0"/>
                      <w:marTop w:val="0"/>
                      <w:marBottom w:val="0"/>
                      <w:divBdr>
                        <w:top w:val="none" w:sz="0" w:space="0" w:color="auto"/>
                        <w:left w:val="none" w:sz="0" w:space="0" w:color="auto"/>
                        <w:bottom w:val="none" w:sz="0" w:space="0" w:color="auto"/>
                        <w:right w:val="none" w:sz="0" w:space="0" w:color="auto"/>
                      </w:divBdr>
                      <w:divsChild>
                        <w:div w:id="181772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145902">
          <w:marLeft w:val="-225"/>
          <w:marRight w:val="-225"/>
          <w:marTop w:val="0"/>
          <w:marBottom w:val="0"/>
          <w:divBdr>
            <w:top w:val="none" w:sz="0" w:space="0" w:color="auto"/>
            <w:left w:val="none" w:sz="0" w:space="0" w:color="auto"/>
            <w:bottom w:val="none" w:sz="0" w:space="0" w:color="auto"/>
            <w:right w:val="none" w:sz="0" w:space="0" w:color="auto"/>
          </w:divBdr>
          <w:divsChild>
            <w:div w:id="1251158805">
              <w:marLeft w:val="0"/>
              <w:marRight w:val="0"/>
              <w:marTop w:val="0"/>
              <w:marBottom w:val="0"/>
              <w:divBdr>
                <w:top w:val="none" w:sz="0" w:space="0" w:color="auto"/>
                <w:left w:val="none" w:sz="0" w:space="0" w:color="auto"/>
                <w:bottom w:val="none" w:sz="0" w:space="0" w:color="auto"/>
                <w:right w:val="none" w:sz="0" w:space="0" w:color="auto"/>
              </w:divBdr>
              <w:divsChild>
                <w:div w:id="2047900739">
                  <w:marLeft w:val="0"/>
                  <w:marRight w:val="0"/>
                  <w:marTop w:val="0"/>
                  <w:marBottom w:val="0"/>
                  <w:divBdr>
                    <w:top w:val="none" w:sz="0" w:space="0" w:color="auto"/>
                    <w:left w:val="none" w:sz="0" w:space="0" w:color="auto"/>
                    <w:bottom w:val="single" w:sz="6" w:space="0" w:color="E4E7ED"/>
                    <w:right w:val="none" w:sz="0" w:space="0" w:color="auto"/>
                  </w:divBdr>
                  <w:divsChild>
                    <w:div w:id="110126060">
                      <w:marLeft w:val="0"/>
                      <w:marRight w:val="0"/>
                      <w:marTop w:val="0"/>
                      <w:marBottom w:val="0"/>
                      <w:divBdr>
                        <w:top w:val="none" w:sz="0" w:space="0" w:color="auto"/>
                        <w:left w:val="none" w:sz="0" w:space="0" w:color="auto"/>
                        <w:bottom w:val="none" w:sz="0" w:space="0" w:color="auto"/>
                        <w:right w:val="none" w:sz="0" w:space="0" w:color="auto"/>
                      </w:divBdr>
                      <w:divsChild>
                        <w:div w:id="77293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082199">
          <w:marLeft w:val="-225"/>
          <w:marRight w:val="-225"/>
          <w:marTop w:val="0"/>
          <w:marBottom w:val="0"/>
          <w:divBdr>
            <w:top w:val="none" w:sz="0" w:space="0" w:color="auto"/>
            <w:left w:val="none" w:sz="0" w:space="0" w:color="auto"/>
            <w:bottom w:val="none" w:sz="0" w:space="0" w:color="auto"/>
            <w:right w:val="none" w:sz="0" w:space="0" w:color="auto"/>
          </w:divBdr>
          <w:divsChild>
            <w:div w:id="1633755652">
              <w:marLeft w:val="0"/>
              <w:marRight w:val="0"/>
              <w:marTop w:val="0"/>
              <w:marBottom w:val="0"/>
              <w:divBdr>
                <w:top w:val="none" w:sz="0" w:space="0" w:color="auto"/>
                <w:left w:val="none" w:sz="0" w:space="0" w:color="auto"/>
                <w:bottom w:val="none" w:sz="0" w:space="0" w:color="auto"/>
                <w:right w:val="none" w:sz="0" w:space="0" w:color="auto"/>
              </w:divBdr>
              <w:divsChild>
                <w:div w:id="864516167">
                  <w:marLeft w:val="0"/>
                  <w:marRight w:val="0"/>
                  <w:marTop w:val="0"/>
                  <w:marBottom w:val="0"/>
                  <w:divBdr>
                    <w:top w:val="none" w:sz="0" w:space="0" w:color="auto"/>
                    <w:left w:val="none" w:sz="0" w:space="0" w:color="auto"/>
                    <w:bottom w:val="single" w:sz="6" w:space="0" w:color="E4E7ED"/>
                    <w:right w:val="none" w:sz="0" w:space="0" w:color="auto"/>
                  </w:divBdr>
                  <w:divsChild>
                    <w:div w:id="770197744">
                      <w:marLeft w:val="0"/>
                      <w:marRight w:val="0"/>
                      <w:marTop w:val="0"/>
                      <w:marBottom w:val="0"/>
                      <w:divBdr>
                        <w:top w:val="none" w:sz="0" w:space="0" w:color="auto"/>
                        <w:left w:val="none" w:sz="0" w:space="0" w:color="auto"/>
                        <w:bottom w:val="none" w:sz="0" w:space="0" w:color="auto"/>
                        <w:right w:val="none" w:sz="0" w:space="0" w:color="auto"/>
                      </w:divBdr>
                      <w:divsChild>
                        <w:div w:id="327252858">
                          <w:marLeft w:val="0"/>
                          <w:marRight w:val="0"/>
                          <w:marTop w:val="0"/>
                          <w:marBottom w:val="0"/>
                          <w:divBdr>
                            <w:top w:val="none" w:sz="0" w:space="0" w:color="auto"/>
                            <w:left w:val="none" w:sz="0" w:space="0" w:color="auto"/>
                            <w:bottom w:val="none" w:sz="0" w:space="0" w:color="auto"/>
                            <w:right w:val="none" w:sz="0" w:space="0" w:color="auto"/>
                          </w:divBdr>
                          <w:divsChild>
                            <w:div w:id="2045594832">
                              <w:marLeft w:val="0"/>
                              <w:marRight w:val="0"/>
                              <w:marTop w:val="0"/>
                              <w:marBottom w:val="0"/>
                              <w:divBdr>
                                <w:top w:val="none" w:sz="0" w:space="0" w:color="auto"/>
                                <w:left w:val="none" w:sz="0" w:space="0" w:color="auto"/>
                                <w:bottom w:val="none" w:sz="0" w:space="0" w:color="auto"/>
                                <w:right w:val="none" w:sz="0" w:space="0" w:color="auto"/>
                              </w:divBdr>
                              <w:divsChild>
                                <w:div w:id="146485688">
                                  <w:marLeft w:val="0"/>
                                  <w:marRight w:val="0"/>
                                  <w:marTop w:val="0"/>
                                  <w:marBottom w:val="0"/>
                                  <w:divBdr>
                                    <w:top w:val="none" w:sz="0" w:space="0" w:color="auto"/>
                                    <w:left w:val="none" w:sz="0" w:space="0" w:color="auto"/>
                                    <w:bottom w:val="none" w:sz="0" w:space="0" w:color="auto"/>
                                    <w:right w:val="none" w:sz="0" w:space="0" w:color="auto"/>
                                  </w:divBdr>
                                </w:div>
                              </w:divsChild>
                            </w:div>
                            <w:div w:id="479468831">
                              <w:marLeft w:val="0"/>
                              <w:marRight w:val="0"/>
                              <w:marTop w:val="0"/>
                              <w:marBottom w:val="0"/>
                              <w:divBdr>
                                <w:top w:val="none" w:sz="0" w:space="0" w:color="auto"/>
                                <w:left w:val="none" w:sz="0" w:space="0" w:color="auto"/>
                                <w:bottom w:val="none" w:sz="0" w:space="0" w:color="auto"/>
                                <w:right w:val="none" w:sz="0" w:space="0" w:color="auto"/>
                              </w:divBdr>
                              <w:divsChild>
                                <w:div w:id="1805849629">
                                  <w:marLeft w:val="0"/>
                                  <w:marRight w:val="0"/>
                                  <w:marTop w:val="0"/>
                                  <w:marBottom w:val="0"/>
                                  <w:divBdr>
                                    <w:top w:val="none" w:sz="0" w:space="0" w:color="auto"/>
                                    <w:left w:val="none" w:sz="0" w:space="0" w:color="auto"/>
                                    <w:bottom w:val="none" w:sz="0" w:space="0" w:color="auto"/>
                                    <w:right w:val="none" w:sz="0" w:space="0" w:color="auto"/>
                                  </w:divBdr>
                                </w:div>
                              </w:divsChild>
                            </w:div>
                            <w:div w:id="1143426864">
                              <w:marLeft w:val="0"/>
                              <w:marRight w:val="0"/>
                              <w:marTop w:val="0"/>
                              <w:marBottom w:val="0"/>
                              <w:divBdr>
                                <w:top w:val="none" w:sz="0" w:space="0" w:color="auto"/>
                                <w:left w:val="none" w:sz="0" w:space="0" w:color="auto"/>
                                <w:bottom w:val="none" w:sz="0" w:space="0" w:color="auto"/>
                                <w:right w:val="none" w:sz="0" w:space="0" w:color="auto"/>
                              </w:divBdr>
                              <w:divsChild>
                                <w:div w:id="112126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581453">
          <w:marLeft w:val="-225"/>
          <w:marRight w:val="-225"/>
          <w:marTop w:val="0"/>
          <w:marBottom w:val="0"/>
          <w:divBdr>
            <w:top w:val="none" w:sz="0" w:space="0" w:color="auto"/>
            <w:left w:val="none" w:sz="0" w:space="0" w:color="auto"/>
            <w:bottom w:val="none" w:sz="0" w:space="0" w:color="auto"/>
            <w:right w:val="none" w:sz="0" w:space="0" w:color="auto"/>
          </w:divBdr>
          <w:divsChild>
            <w:div w:id="622736508">
              <w:marLeft w:val="0"/>
              <w:marRight w:val="0"/>
              <w:marTop w:val="0"/>
              <w:marBottom w:val="0"/>
              <w:divBdr>
                <w:top w:val="none" w:sz="0" w:space="0" w:color="auto"/>
                <w:left w:val="none" w:sz="0" w:space="0" w:color="auto"/>
                <w:bottom w:val="none" w:sz="0" w:space="0" w:color="auto"/>
                <w:right w:val="none" w:sz="0" w:space="0" w:color="auto"/>
              </w:divBdr>
              <w:divsChild>
                <w:div w:id="1312443275">
                  <w:marLeft w:val="0"/>
                  <w:marRight w:val="0"/>
                  <w:marTop w:val="0"/>
                  <w:marBottom w:val="0"/>
                  <w:divBdr>
                    <w:top w:val="none" w:sz="0" w:space="0" w:color="auto"/>
                    <w:left w:val="none" w:sz="0" w:space="0" w:color="auto"/>
                    <w:bottom w:val="single" w:sz="6" w:space="0" w:color="E4E7ED"/>
                    <w:right w:val="none" w:sz="0" w:space="0" w:color="auto"/>
                  </w:divBdr>
                  <w:divsChild>
                    <w:div w:id="1822650221">
                      <w:marLeft w:val="0"/>
                      <w:marRight w:val="0"/>
                      <w:marTop w:val="0"/>
                      <w:marBottom w:val="0"/>
                      <w:divBdr>
                        <w:top w:val="none" w:sz="0" w:space="0" w:color="auto"/>
                        <w:left w:val="none" w:sz="0" w:space="0" w:color="auto"/>
                        <w:bottom w:val="none" w:sz="0" w:space="0" w:color="auto"/>
                        <w:right w:val="none" w:sz="0" w:space="0" w:color="auto"/>
                      </w:divBdr>
                      <w:divsChild>
                        <w:div w:id="403767806">
                          <w:marLeft w:val="0"/>
                          <w:marRight w:val="0"/>
                          <w:marTop w:val="0"/>
                          <w:marBottom w:val="0"/>
                          <w:divBdr>
                            <w:top w:val="none" w:sz="0" w:space="0" w:color="auto"/>
                            <w:left w:val="none" w:sz="0" w:space="0" w:color="auto"/>
                            <w:bottom w:val="none" w:sz="0" w:space="0" w:color="auto"/>
                            <w:right w:val="none" w:sz="0" w:space="0" w:color="auto"/>
                          </w:divBdr>
                          <w:divsChild>
                            <w:div w:id="2114544988">
                              <w:marLeft w:val="0"/>
                              <w:marRight w:val="0"/>
                              <w:marTop w:val="0"/>
                              <w:marBottom w:val="0"/>
                              <w:divBdr>
                                <w:top w:val="none" w:sz="0" w:space="0" w:color="auto"/>
                                <w:left w:val="none" w:sz="0" w:space="0" w:color="auto"/>
                                <w:bottom w:val="none" w:sz="0" w:space="0" w:color="auto"/>
                                <w:right w:val="none" w:sz="0" w:space="0" w:color="auto"/>
                              </w:divBdr>
                              <w:divsChild>
                                <w:div w:id="1843471973">
                                  <w:marLeft w:val="0"/>
                                  <w:marRight w:val="0"/>
                                  <w:marTop w:val="0"/>
                                  <w:marBottom w:val="0"/>
                                  <w:divBdr>
                                    <w:top w:val="none" w:sz="0" w:space="0" w:color="auto"/>
                                    <w:left w:val="none" w:sz="0" w:space="0" w:color="auto"/>
                                    <w:bottom w:val="none" w:sz="0" w:space="0" w:color="auto"/>
                                    <w:right w:val="none" w:sz="0" w:space="0" w:color="auto"/>
                                  </w:divBdr>
                                </w:div>
                              </w:divsChild>
                            </w:div>
                            <w:div w:id="1980761421">
                              <w:marLeft w:val="0"/>
                              <w:marRight w:val="0"/>
                              <w:marTop w:val="0"/>
                              <w:marBottom w:val="0"/>
                              <w:divBdr>
                                <w:top w:val="none" w:sz="0" w:space="0" w:color="auto"/>
                                <w:left w:val="none" w:sz="0" w:space="0" w:color="auto"/>
                                <w:bottom w:val="none" w:sz="0" w:space="0" w:color="auto"/>
                                <w:right w:val="none" w:sz="0" w:space="0" w:color="auto"/>
                              </w:divBdr>
                              <w:divsChild>
                                <w:div w:id="806893538">
                                  <w:marLeft w:val="0"/>
                                  <w:marRight w:val="0"/>
                                  <w:marTop w:val="0"/>
                                  <w:marBottom w:val="0"/>
                                  <w:divBdr>
                                    <w:top w:val="none" w:sz="0" w:space="0" w:color="auto"/>
                                    <w:left w:val="none" w:sz="0" w:space="0" w:color="auto"/>
                                    <w:bottom w:val="none" w:sz="0" w:space="0" w:color="auto"/>
                                    <w:right w:val="none" w:sz="0" w:space="0" w:color="auto"/>
                                  </w:divBdr>
                                </w:div>
                              </w:divsChild>
                            </w:div>
                            <w:div w:id="2141879670">
                              <w:marLeft w:val="0"/>
                              <w:marRight w:val="0"/>
                              <w:marTop w:val="0"/>
                              <w:marBottom w:val="0"/>
                              <w:divBdr>
                                <w:top w:val="none" w:sz="0" w:space="0" w:color="auto"/>
                                <w:left w:val="none" w:sz="0" w:space="0" w:color="auto"/>
                                <w:bottom w:val="none" w:sz="0" w:space="0" w:color="auto"/>
                                <w:right w:val="none" w:sz="0" w:space="0" w:color="auto"/>
                              </w:divBdr>
                              <w:divsChild>
                                <w:div w:id="1736732283">
                                  <w:marLeft w:val="0"/>
                                  <w:marRight w:val="0"/>
                                  <w:marTop w:val="0"/>
                                  <w:marBottom w:val="0"/>
                                  <w:divBdr>
                                    <w:top w:val="none" w:sz="0" w:space="0" w:color="auto"/>
                                    <w:left w:val="none" w:sz="0" w:space="0" w:color="auto"/>
                                    <w:bottom w:val="none" w:sz="0" w:space="0" w:color="auto"/>
                                    <w:right w:val="none" w:sz="0" w:space="0" w:color="auto"/>
                                  </w:divBdr>
                                </w:div>
                              </w:divsChild>
                            </w:div>
                            <w:div w:id="1006707930">
                              <w:marLeft w:val="0"/>
                              <w:marRight w:val="0"/>
                              <w:marTop w:val="0"/>
                              <w:marBottom w:val="0"/>
                              <w:divBdr>
                                <w:top w:val="none" w:sz="0" w:space="0" w:color="auto"/>
                                <w:left w:val="none" w:sz="0" w:space="0" w:color="auto"/>
                                <w:bottom w:val="none" w:sz="0" w:space="0" w:color="auto"/>
                                <w:right w:val="none" w:sz="0" w:space="0" w:color="auto"/>
                              </w:divBdr>
                              <w:divsChild>
                                <w:div w:id="1367364579">
                                  <w:marLeft w:val="0"/>
                                  <w:marRight w:val="0"/>
                                  <w:marTop w:val="0"/>
                                  <w:marBottom w:val="0"/>
                                  <w:divBdr>
                                    <w:top w:val="none" w:sz="0" w:space="0" w:color="auto"/>
                                    <w:left w:val="none" w:sz="0" w:space="0" w:color="auto"/>
                                    <w:bottom w:val="none" w:sz="0" w:space="0" w:color="auto"/>
                                    <w:right w:val="none" w:sz="0" w:space="0" w:color="auto"/>
                                  </w:divBdr>
                                </w:div>
                              </w:divsChild>
                            </w:div>
                            <w:div w:id="1030884489">
                              <w:marLeft w:val="0"/>
                              <w:marRight w:val="0"/>
                              <w:marTop w:val="0"/>
                              <w:marBottom w:val="0"/>
                              <w:divBdr>
                                <w:top w:val="none" w:sz="0" w:space="0" w:color="auto"/>
                                <w:left w:val="none" w:sz="0" w:space="0" w:color="auto"/>
                                <w:bottom w:val="none" w:sz="0" w:space="0" w:color="auto"/>
                                <w:right w:val="none" w:sz="0" w:space="0" w:color="auto"/>
                              </w:divBdr>
                              <w:divsChild>
                                <w:div w:id="1248149633">
                                  <w:marLeft w:val="0"/>
                                  <w:marRight w:val="0"/>
                                  <w:marTop w:val="0"/>
                                  <w:marBottom w:val="0"/>
                                  <w:divBdr>
                                    <w:top w:val="none" w:sz="0" w:space="0" w:color="auto"/>
                                    <w:left w:val="none" w:sz="0" w:space="0" w:color="auto"/>
                                    <w:bottom w:val="none" w:sz="0" w:space="0" w:color="auto"/>
                                    <w:right w:val="none" w:sz="0" w:space="0" w:color="auto"/>
                                  </w:divBdr>
                                </w:div>
                              </w:divsChild>
                            </w:div>
                            <w:div w:id="198973406">
                              <w:marLeft w:val="0"/>
                              <w:marRight w:val="0"/>
                              <w:marTop w:val="0"/>
                              <w:marBottom w:val="0"/>
                              <w:divBdr>
                                <w:top w:val="none" w:sz="0" w:space="0" w:color="auto"/>
                                <w:left w:val="none" w:sz="0" w:space="0" w:color="auto"/>
                                <w:bottom w:val="none" w:sz="0" w:space="0" w:color="auto"/>
                                <w:right w:val="none" w:sz="0" w:space="0" w:color="auto"/>
                              </w:divBdr>
                              <w:divsChild>
                                <w:div w:id="1704475876">
                                  <w:marLeft w:val="0"/>
                                  <w:marRight w:val="0"/>
                                  <w:marTop w:val="0"/>
                                  <w:marBottom w:val="0"/>
                                  <w:divBdr>
                                    <w:top w:val="none" w:sz="0" w:space="0" w:color="auto"/>
                                    <w:left w:val="none" w:sz="0" w:space="0" w:color="auto"/>
                                    <w:bottom w:val="none" w:sz="0" w:space="0" w:color="auto"/>
                                    <w:right w:val="none" w:sz="0" w:space="0" w:color="auto"/>
                                  </w:divBdr>
                                </w:div>
                              </w:divsChild>
                            </w:div>
                            <w:div w:id="994726330">
                              <w:marLeft w:val="0"/>
                              <w:marRight w:val="0"/>
                              <w:marTop w:val="0"/>
                              <w:marBottom w:val="0"/>
                              <w:divBdr>
                                <w:top w:val="none" w:sz="0" w:space="0" w:color="auto"/>
                                <w:left w:val="none" w:sz="0" w:space="0" w:color="auto"/>
                                <w:bottom w:val="none" w:sz="0" w:space="0" w:color="auto"/>
                                <w:right w:val="none" w:sz="0" w:space="0" w:color="auto"/>
                              </w:divBdr>
                              <w:divsChild>
                                <w:div w:id="651100338">
                                  <w:marLeft w:val="0"/>
                                  <w:marRight w:val="0"/>
                                  <w:marTop w:val="0"/>
                                  <w:marBottom w:val="0"/>
                                  <w:divBdr>
                                    <w:top w:val="none" w:sz="0" w:space="0" w:color="auto"/>
                                    <w:left w:val="none" w:sz="0" w:space="0" w:color="auto"/>
                                    <w:bottom w:val="none" w:sz="0" w:space="0" w:color="auto"/>
                                    <w:right w:val="none" w:sz="0" w:space="0" w:color="auto"/>
                                  </w:divBdr>
                                </w:div>
                              </w:divsChild>
                            </w:div>
                            <w:div w:id="1550725229">
                              <w:marLeft w:val="0"/>
                              <w:marRight w:val="0"/>
                              <w:marTop w:val="0"/>
                              <w:marBottom w:val="0"/>
                              <w:divBdr>
                                <w:top w:val="none" w:sz="0" w:space="0" w:color="auto"/>
                                <w:left w:val="none" w:sz="0" w:space="0" w:color="auto"/>
                                <w:bottom w:val="none" w:sz="0" w:space="0" w:color="auto"/>
                                <w:right w:val="none" w:sz="0" w:space="0" w:color="auto"/>
                              </w:divBdr>
                              <w:divsChild>
                                <w:div w:id="1534919679">
                                  <w:marLeft w:val="0"/>
                                  <w:marRight w:val="0"/>
                                  <w:marTop w:val="0"/>
                                  <w:marBottom w:val="0"/>
                                  <w:divBdr>
                                    <w:top w:val="none" w:sz="0" w:space="0" w:color="auto"/>
                                    <w:left w:val="none" w:sz="0" w:space="0" w:color="auto"/>
                                    <w:bottom w:val="none" w:sz="0" w:space="0" w:color="auto"/>
                                    <w:right w:val="none" w:sz="0" w:space="0" w:color="auto"/>
                                  </w:divBdr>
                                </w:div>
                              </w:divsChild>
                            </w:div>
                            <w:div w:id="529614882">
                              <w:marLeft w:val="0"/>
                              <w:marRight w:val="0"/>
                              <w:marTop w:val="0"/>
                              <w:marBottom w:val="0"/>
                              <w:divBdr>
                                <w:top w:val="none" w:sz="0" w:space="0" w:color="auto"/>
                                <w:left w:val="none" w:sz="0" w:space="0" w:color="auto"/>
                                <w:bottom w:val="none" w:sz="0" w:space="0" w:color="auto"/>
                                <w:right w:val="none" w:sz="0" w:space="0" w:color="auto"/>
                              </w:divBdr>
                              <w:divsChild>
                                <w:div w:id="1616906061">
                                  <w:marLeft w:val="0"/>
                                  <w:marRight w:val="0"/>
                                  <w:marTop w:val="0"/>
                                  <w:marBottom w:val="0"/>
                                  <w:divBdr>
                                    <w:top w:val="none" w:sz="0" w:space="0" w:color="auto"/>
                                    <w:left w:val="none" w:sz="0" w:space="0" w:color="auto"/>
                                    <w:bottom w:val="none" w:sz="0" w:space="0" w:color="auto"/>
                                    <w:right w:val="none" w:sz="0" w:space="0" w:color="auto"/>
                                  </w:divBdr>
                                </w:div>
                              </w:divsChild>
                            </w:div>
                            <w:div w:id="803624096">
                              <w:marLeft w:val="0"/>
                              <w:marRight w:val="0"/>
                              <w:marTop w:val="0"/>
                              <w:marBottom w:val="0"/>
                              <w:divBdr>
                                <w:top w:val="none" w:sz="0" w:space="0" w:color="auto"/>
                                <w:left w:val="none" w:sz="0" w:space="0" w:color="auto"/>
                                <w:bottom w:val="none" w:sz="0" w:space="0" w:color="auto"/>
                                <w:right w:val="none" w:sz="0" w:space="0" w:color="auto"/>
                              </w:divBdr>
                              <w:divsChild>
                                <w:div w:id="1435788817">
                                  <w:marLeft w:val="0"/>
                                  <w:marRight w:val="0"/>
                                  <w:marTop w:val="0"/>
                                  <w:marBottom w:val="0"/>
                                  <w:divBdr>
                                    <w:top w:val="none" w:sz="0" w:space="0" w:color="auto"/>
                                    <w:left w:val="none" w:sz="0" w:space="0" w:color="auto"/>
                                    <w:bottom w:val="none" w:sz="0" w:space="0" w:color="auto"/>
                                    <w:right w:val="none" w:sz="0" w:space="0" w:color="auto"/>
                                  </w:divBdr>
                                </w:div>
                              </w:divsChild>
                            </w:div>
                            <w:div w:id="1978795525">
                              <w:marLeft w:val="0"/>
                              <w:marRight w:val="0"/>
                              <w:marTop w:val="0"/>
                              <w:marBottom w:val="0"/>
                              <w:divBdr>
                                <w:top w:val="none" w:sz="0" w:space="0" w:color="auto"/>
                                <w:left w:val="none" w:sz="0" w:space="0" w:color="auto"/>
                                <w:bottom w:val="none" w:sz="0" w:space="0" w:color="auto"/>
                                <w:right w:val="none" w:sz="0" w:space="0" w:color="auto"/>
                              </w:divBdr>
                              <w:divsChild>
                                <w:div w:id="425615370">
                                  <w:marLeft w:val="0"/>
                                  <w:marRight w:val="0"/>
                                  <w:marTop w:val="0"/>
                                  <w:marBottom w:val="0"/>
                                  <w:divBdr>
                                    <w:top w:val="none" w:sz="0" w:space="0" w:color="auto"/>
                                    <w:left w:val="none" w:sz="0" w:space="0" w:color="auto"/>
                                    <w:bottom w:val="none" w:sz="0" w:space="0" w:color="auto"/>
                                    <w:right w:val="none" w:sz="0" w:space="0" w:color="auto"/>
                                  </w:divBdr>
                                </w:div>
                              </w:divsChild>
                            </w:div>
                            <w:div w:id="2105690063">
                              <w:marLeft w:val="0"/>
                              <w:marRight w:val="0"/>
                              <w:marTop w:val="0"/>
                              <w:marBottom w:val="0"/>
                              <w:divBdr>
                                <w:top w:val="none" w:sz="0" w:space="0" w:color="auto"/>
                                <w:left w:val="none" w:sz="0" w:space="0" w:color="auto"/>
                                <w:bottom w:val="none" w:sz="0" w:space="0" w:color="auto"/>
                                <w:right w:val="none" w:sz="0" w:space="0" w:color="auto"/>
                              </w:divBdr>
                              <w:divsChild>
                                <w:div w:id="1761900839">
                                  <w:marLeft w:val="0"/>
                                  <w:marRight w:val="0"/>
                                  <w:marTop w:val="0"/>
                                  <w:marBottom w:val="0"/>
                                  <w:divBdr>
                                    <w:top w:val="none" w:sz="0" w:space="0" w:color="auto"/>
                                    <w:left w:val="none" w:sz="0" w:space="0" w:color="auto"/>
                                    <w:bottom w:val="none" w:sz="0" w:space="0" w:color="auto"/>
                                    <w:right w:val="none" w:sz="0" w:space="0" w:color="auto"/>
                                  </w:divBdr>
                                </w:div>
                              </w:divsChild>
                            </w:div>
                            <w:div w:id="1465584818">
                              <w:marLeft w:val="0"/>
                              <w:marRight w:val="0"/>
                              <w:marTop w:val="0"/>
                              <w:marBottom w:val="0"/>
                              <w:divBdr>
                                <w:top w:val="none" w:sz="0" w:space="0" w:color="auto"/>
                                <w:left w:val="none" w:sz="0" w:space="0" w:color="auto"/>
                                <w:bottom w:val="none" w:sz="0" w:space="0" w:color="auto"/>
                                <w:right w:val="none" w:sz="0" w:space="0" w:color="auto"/>
                              </w:divBdr>
                              <w:divsChild>
                                <w:div w:id="464393016">
                                  <w:marLeft w:val="0"/>
                                  <w:marRight w:val="0"/>
                                  <w:marTop w:val="0"/>
                                  <w:marBottom w:val="0"/>
                                  <w:divBdr>
                                    <w:top w:val="none" w:sz="0" w:space="0" w:color="auto"/>
                                    <w:left w:val="none" w:sz="0" w:space="0" w:color="auto"/>
                                    <w:bottom w:val="none" w:sz="0" w:space="0" w:color="auto"/>
                                    <w:right w:val="none" w:sz="0" w:space="0" w:color="auto"/>
                                  </w:divBdr>
                                </w:div>
                              </w:divsChild>
                            </w:div>
                            <w:div w:id="187067873">
                              <w:marLeft w:val="0"/>
                              <w:marRight w:val="0"/>
                              <w:marTop w:val="0"/>
                              <w:marBottom w:val="0"/>
                              <w:divBdr>
                                <w:top w:val="none" w:sz="0" w:space="0" w:color="auto"/>
                                <w:left w:val="none" w:sz="0" w:space="0" w:color="auto"/>
                                <w:bottom w:val="none" w:sz="0" w:space="0" w:color="auto"/>
                                <w:right w:val="none" w:sz="0" w:space="0" w:color="auto"/>
                              </w:divBdr>
                              <w:divsChild>
                                <w:div w:id="196283570">
                                  <w:marLeft w:val="0"/>
                                  <w:marRight w:val="0"/>
                                  <w:marTop w:val="0"/>
                                  <w:marBottom w:val="0"/>
                                  <w:divBdr>
                                    <w:top w:val="none" w:sz="0" w:space="0" w:color="auto"/>
                                    <w:left w:val="none" w:sz="0" w:space="0" w:color="auto"/>
                                    <w:bottom w:val="none" w:sz="0" w:space="0" w:color="auto"/>
                                    <w:right w:val="none" w:sz="0" w:space="0" w:color="auto"/>
                                  </w:divBdr>
                                </w:div>
                              </w:divsChild>
                            </w:div>
                            <w:div w:id="1840264764">
                              <w:marLeft w:val="0"/>
                              <w:marRight w:val="0"/>
                              <w:marTop w:val="0"/>
                              <w:marBottom w:val="0"/>
                              <w:divBdr>
                                <w:top w:val="none" w:sz="0" w:space="0" w:color="auto"/>
                                <w:left w:val="none" w:sz="0" w:space="0" w:color="auto"/>
                                <w:bottom w:val="none" w:sz="0" w:space="0" w:color="auto"/>
                                <w:right w:val="none" w:sz="0" w:space="0" w:color="auto"/>
                              </w:divBdr>
                              <w:divsChild>
                                <w:div w:id="2044286351">
                                  <w:marLeft w:val="0"/>
                                  <w:marRight w:val="0"/>
                                  <w:marTop w:val="0"/>
                                  <w:marBottom w:val="0"/>
                                  <w:divBdr>
                                    <w:top w:val="none" w:sz="0" w:space="0" w:color="auto"/>
                                    <w:left w:val="none" w:sz="0" w:space="0" w:color="auto"/>
                                    <w:bottom w:val="none" w:sz="0" w:space="0" w:color="auto"/>
                                    <w:right w:val="none" w:sz="0" w:space="0" w:color="auto"/>
                                  </w:divBdr>
                                </w:div>
                              </w:divsChild>
                            </w:div>
                            <w:div w:id="1925722530">
                              <w:marLeft w:val="0"/>
                              <w:marRight w:val="0"/>
                              <w:marTop w:val="0"/>
                              <w:marBottom w:val="0"/>
                              <w:divBdr>
                                <w:top w:val="none" w:sz="0" w:space="0" w:color="auto"/>
                                <w:left w:val="none" w:sz="0" w:space="0" w:color="auto"/>
                                <w:bottom w:val="none" w:sz="0" w:space="0" w:color="auto"/>
                                <w:right w:val="none" w:sz="0" w:space="0" w:color="auto"/>
                              </w:divBdr>
                              <w:divsChild>
                                <w:div w:id="908923625">
                                  <w:marLeft w:val="0"/>
                                  <w:marRight w:val="0"/>
                                  <w:marTop w:val="0"/>
                                  <w:marBottom w:val="0"/>
                                  <w:divBdr>
                                    <w:top w:val="none" w:sz="0" w:space="0" w:color="auto"/>
                                    <w:left w:val="none" w:sz="0" w:space="0" w:color="auto"/>
                                    <w:bottom w:val="none" w:sz="0" w:space="0" w:color="auto"/>
                                    <w:right w:val="none" w:sz="0" w:space="0" w:color="auto"/>
                                  </w:divBdr>
                                </w:div>
                              </w:divsChild>
                            </w:div>
                            <w:div w:id="1861623077">
                              <w:marLeft w:val="0"/>
                              <w:marRight w:val="0"/>
                              <w:marTop w:val="0"/>
                              <w:marBottom w:val="0"/>
                              <w:divBdr>
                                <w:top w:val="none" w:sz="0" w:space="0" w:color="auto"/>
                                <w:left w:val="none" w:sz="0" w:space="0" w:color="auto"/>
                                <w:bottom w:val="none" w:sz="0" w:space="0" w:color="auto"/>
                                <w:right w:val="none" w:sz="0" w:space="0" w:color="auto"/>
                              </w:divBdr>
                              <w:divsChild>
                                <w:div w:id="686518653">
                                  <w:marLeft w:val="0"/>
                                  <w:marRight w:val="0"/>
                                  <w:marTop w:val="0"/>
                                  <w:marBottom w:val="0"/>
                                  <w:divBdr>
                                    <w:top w:val="none" w:sz="0" w:space="0" w:color="auto"/>
                                    <w:left w:val="none" w:sz="0" w:space="0" w:color="auto"/>
                                    <w:bottom w:val="none" w:sz="0" w:space="0" w:color="auto"/>
                                    <w:right w:val="none" w:sz="0" w:space="0" w:color="auto"/>
                                  </w:divBdr>
                                </w:div>
                              </w:divsChild>
                            </w:div>
                            <w:div w:id="1209417015">
                              <w:marLeft w:val="0"/>
                              <w:marRight w:val="0"/>
                              <w:marTop w:val="0"/>
                              <w:marBottom w:val="0"/>
                              <w:divBdr>
                                <w:top w:val="none" w:sz="0" w:space="0" w:color="auto"/>
                                <w:left w:val="none" w:sz="0" w:space="0" w:color="auto"/>
                                <w:bottom w:val="none" w:sz="0" w:space="0" w:color="auto"/>
                                <w:right w:val="none" w:sz="0" w:space="0" w:color="auto"/>
                              </w:divBdr>
                              <w:divsChild>
                                <w:div w:id="430398639">
                                  <w:marLeft w:val="0"/>
                                  <w:marRight w:val="0"/>
                                  <w:marTop w:val="0"/>
                                  <w:marBottom w:val="0"/>
                                  <w:divBdr>
                                    <w:top w:val="none" w:sz="0" w:space="0" w:color="auto"/>
                                    <w:left w:val="none" w:sz="0" w:space="0" w:color="auto"/>
                                    <w:bottom w:val="none" w:sz="0" w:space="0" w:color="auto"/>
                                    <w:right w:val="none" w:sz="0" w:space="0" w:color="auto"/>
                                  </w:divBdr>
                                </w:div>
                              </w:divsChild>
                            </w:div>
                            <w:div w:id="356929255">
                              <w:marLeft w:val="0"/>
                              <w:marRight w:val="0"/>
                              <w:marTop w:val="0"/>
                              <w:marBottom w:val="0"/>
                              <w:divBdr>
                                <w:top w:val="none" w:sz="0" w:space="0" w:color="auto"/>
                                <w:left w:val="none" w:sz="0" w:space="0" w:color="auto"/>
                                <w:bottom w:val="none" w:sz="0" w:space="0" w:color="auto"/>
                                <w:right w:val="none" w:sz="0" w:space="0" w:color="auto"/>
                              </w:divBdr>
                              <w:divsChild>
                                <w:div w:id="2107186846">
                                  <w:marLeft w:val="0"/>
                                  <w:marRight w:val="0"/>
                                  <w:marTop w:val="0"/>
                                  <w:marBottom w:val="0"/>
                                  <w:divBdr>
                                    <w:top w:val="none" w:sz="0" w:space="0" w:color="auto"/>
                                    <w:left w:val="none" w:sz="0" w:space="0" w:color="auto"/>
                                    <w:bottom w:val="none" w:sz="0" w:space="0" w:color="auto"/>
                                    <w:right w:val="none" w:sz="0" w:space="0" w:color="auto"/>
                                  </w:divBdr>
                                </w:div>
                              </w:divsChild>
                            </w:div>
                            <w:div w:id="1038965879">
                              <w:marLeft w:val="0"/>
                              <w:marRight w:val="0"/>
                              <w:marTop w:val="0"/>
                              <w:marBottom w:val="0"/>
                              <w:divBdr>
                                <w:top w:val="none" w:sz="0" w:space="0" w:color="auto"/>
                                <w:left w:val="none" w:sz="0" w:space="0" w:color="auto"/>
                                <w:bottom w:val="none" w:sz="0" w:space="0" w:color="auto"/>
                                <w:right w:val="none" w:sz="0" w:space="0" w:color="auto"/>
                              </w:divBdr>
                              <w:divsChild>
                                <w:div w:id="372660502">
                                  <w:marLeft w:val="0"/>
                                  <w:marRight w:val="0"/>
                                  <w:marTop w:val="0"/>
                                  <w:marBottom w:val="0"/>
                                  <w:divBdr>
                                    <w:top w:val="none" w:sz="0" w:space="0" w:color="auto"/>
                                    <w:left w:val="none" w:sz="0" w:space="0" w:color="auto"/>
                                    <w:bottom w:val="none" w:sz="0" w:space="0" w:color="auto"/>
                                    <w:right w:val="none" w:sz="0" w:space="0" w:color="auto"/>
                                  </w:divBdr>
                                </w:div>
                              </w:divsChild>
                            </w:div>
                            <w:div w:id="1755862366">
                              <w:marLeft w:val="0"/>
                              <w:marRight w:val="0"/>
                              <w:marTop w:val="0"/>
                              <w:marBottom w:val="0"/>
                              <w:divBdr>
                                <w:top w:val="none" w:sz="0" w:space="0" w:color="auto"/>
                                <w:left w:val="none" w:sz="0" w:space="0" w:color="auto"/>
                                <w:bottom w:val="none" w:sz="0" w:space="0" w:color="auto"/>
                                <w:right w:val="none" w:sz="0" w:space="0" w:color="auto"/>
                              </w:divBdr>
                              <w:divsChild>
                                <w:div w:id="1399590265">
                                  <w:marLeft w:val="0"/>
                                  <w:marRight w:val="0"/>
                                  <w:marTop w:val="0"/>
                                  <w:marBottom w:val="0"/>
                                  <w:divBdr>
                                    <w:top w:val="none" w:sz="0" w:space="0" w:color="auto"/>
                                    <w:left w:val="none" w:sz="0" w:space="0" w:color="auto"/>
                                    <w:bottom w:val="none" w:sz="0" w:space="0" w:color="auto"/>
                                    <w:right w:val="none" w:sz="0" w:space="0" w:color="auto"/>
                                  </w:divBdr>
                                </w:div>
                              </w:divsChild>
                            </w:div>
                            <w:div w:id="284578156">
                              <w:marLeft w:val="0"/>
                              <w:marRight w:val="0"/>
                              <w:marTop w:val="0"/>
                              <w:marBottom w:val="0"/>
                              <w:divBdr>
                                <w:top w:val="none" w:sz="0" w:space="0" w:color="auto"/>
                                <w:left w:val="none" w:sz="0" w:space="0" w:color="auto"/>
                                <w:bottom w:val="none" w:sz="0" w:space="0" w:color="auto"/>
                                <w:right w:val="none" w:sz="0" w:space="0" w:color="auto"/>
                              </w:divBdr>
                              <w:divsChild>
                                <w:div w:id="1177035205">
                                  <w:marLeft w:val="0"/>
                                  <w:marRight w:val="0"/>
                                  <w:marTop w:val="0"/>
                                  <w:marBottom w:val="0"/>
                                  <w:divBdr>
                                    <w:top w:val="none" w:sz="0" w:space="0" w:color="auto"/>
                                    <w:left w:val="none" w:sz="0" w:space="0" w:color="auto"/>
                                    <w:bottom w:val="none" w:sz="0" w:space="0" w:color="auto"/>
                                    <w:right w:val="none" w:sz="0" w:space="0" w:color="auto"/>
                                  </w:divBdr>
                                </w:div>
                              </w:divsChild>
                            </w:div>
                            <w:div w:id="1579944975">
                              <w:marLeft w:val="0"/>
                              <w:marRight w:val="0"/>
                              <w:marTop w:val="0"/>
                              <w:marBottom w:val="0"/>
                              <w:divBdr>
                                <w:top w:val="none" w:sz="0" w:space="0" w:color="auto"/>
                                <w:left w:val="none" w:sz="0" w:space="0" w:color="auto"/>
                                <w:bottom w:val="none" w:sz="0" w:space="0" w:color="auto"/>
                                <w:right w:val="none" w:sz="0" w:space="0" w:color="auto"/>
                              </w:divBdr>
                              <w:divsChild>
                                <w:div w:id="193149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73423">
          <w:marLeft w:val="-225"/>
          <w:marRight w:val="-225"/>
          <w:marTop w:val="0"/>
          <w:marBottom w:val="0"/>
          <w:divBdr>
            <w:top w:val="none" w:sz="0" w:space="0" w:color="auto"/>
            <w:left w:val="none" w:sz="0" w:space="0" w:color="auto"/>
            <w:bottom w:val="none" w:sz="0" w:space="0" w:color="auto"/>
            <w:right w:val="none" w:sz="0" w:space="0" w:color="auto"/>
          </w:divBdr>
          <w:divsChild>
            <w:div w:id="488374892">
              <w:marLeft w:val="0"/>
              <w:marRight w:val="0"/>
              <w:marTop w:val="0"/>
              <w:marBottom w:val="0"/>
              <w:divBdr>
                <w:top w:val="none" w:sz="0" w:space="0" w:color="auto"/>
                <w:left w:val="none" w:sz="0" w:space="0" w:color="auto"/>
                <w:bottom w:val="none" w:sz="0" w:space="0" w:color="auto"/>
                <w:right w:val="none" w:sz="0" w:space="0" w:color="auto"/>
              </w:divBdr>
              <w:divsChild>
                <w:div w:id="119424479">
                  <w:marLeft w:val="0"/>
                  <w:marRight w:val="0"/>
                  <w:marTop w:val="0"/>
                  <w:marBottom w:val="0"/>
                  <w:divBdr>
                    <w:top w:val="none" w:sz="0" w:space="0" w:color="auto"/>
                    <w:left w:val="none" w:sz="0" w:space="0" w:color="auto"/>
                    <w:bottom w:val="single" w:sz="6" w:space="0" w:color="E4E7ED"/>
                    <w:right w:val="none" w:sz="0" w:space="0" w:color="auto"/>
                  </w:divBdr>
                  <w:divsChild>
                    <w:div w:id="563833633">
                      <w:marLeft w:val="0"/>
                      <w:marRight w:val="0"/>
                      <w:marTop w:val="0"/>
                      <w:marBottom w:val="0"/>
                      <w:divBdr>
                        <w:top w:val="none" w:sz="0" w:space="0" w:color="auto"/>
                        <w:left w:val="none" w:sz="0" w:space="0" w:color="auto"/>
                        <w:bottom w:val="none" w:sz="0" w:space="0" w:color="auto"/>
                        <w:right w:val="none" w:sz="0" w:space="0" w:color="auto"/>
                      </w:divBdr>
                      <w:divsChild>
                        <w:div w:id="1203399571">
                          <w:marLeft w:val="0"/>
                          <w:marRight w:val="0"/>
                          <w:marTop w:val="0"/>
                          <w:marBottom w:val="0"/>
                          <w:divBdr>
                            <w:top w:val="none" w:sz="0" w:space="0" w:color="auto"/>
                            <w:left w:val="none" w:sz="0" w:space="0" w:color="auto"/>
                            <w:bottom w:val="none" w:sz="0" w:space="0" w:color="auto"/>
                            <w:right w:val="none" w:sz="0" w:space="0" w:color="auto"/>
                          </w:divBdr>
                          <w:divsChild>
                            <w:div w:id="1435319807">
                              <w:marLeft w:val="0"/>
                              <w:marRight w:val="0"/>
                              <w:marTop w:val="0"/>
                              <w:marBottom w:val="0"/>
                              <w:divBdr>
                                <w:top w:val="none" w:sz="0" w:space="0" w:color="auto"/>
                                <w:left w:val="none" w:sz="0" w:space="0" w:color="auto"/>
                                <w:bottom w:val="none" w:sz="0" w:space="0" w:color="auto"/>
                                <w:right w:val="none" w:sz="0" w:space="0" w:color="auto"/>
                              </w:divBdr>
                              <w:divsChild>
                                <w:div w:id="94785157">
                                  <w:marLeft w:val="0"/>
                                  <w:marRight w:val="0"/>
                                  <w:marTop w:val="0"/>
                                  <w:marBottom w:val="0"/>
                                  <w:divBdr>
                                    <w:top w:val="none" w:sz="0" w:space="0" w:color="auto"/>
                                    <w:left w:val="none" w:sz="0" w:space="0" w:color="auto"/>
                                    <w:bottom w:val="none" w:sz="0" w:space="0" w:color="auto"/>
                                    <w:right w:val="none" w:sz="0" w:space="0" w:color="auto"/>
                                  </w:divBdr>
                                </w:div>
                              </w:divsChild>
                            </w:div>
                            <w:div w:id="1484002646">
                              <w:marLeft w:val="0"/>
                              <w:marRight w:val="0"/>
                              <w:marTop w:val="0"/>
                              <w:marBottom w:val="0"/>
                              <w:divBdr>
                                <w:top w:val="none" w:sz="0" w:space="0" w:color="auto"/>
                                <w:left w:val="none" w:sz="0" w:space="0" w:color="auto"/>
                                <w:bottom w:val="none" w:sz="0" w:space="0" w:color="auto"/>
                                <w:right w:val="none" w:sz="0" w:space="0" w:color="auto"/>
                              </w:divBdr>
                              <w:divsChild>
                                <w:div w:id="34353041">
                                  <w:marLeft w:val="0"/>
                                  <w:marRight w:val="0"/>
                                  <w:marTop w:val="0"/>
                                  <w:marBottom w:val="0"/>
                                  <w:divBdr>
                                    <w:top w:val="none" w:sz="0" w:space="0" w:color="auto"/>
                                    <w:left w:val="none" w:sz="0" w:space="0" w:color="auto"/>
                                    <w:bottom w:val="none" w:sz="0" w:space="0" w:color="auto"/>
                                    <w:right w:val="none" w:sz="0" w:space="0" w:color="auto"/>
                                  </w:divBdr>
                                </w:div>
                              </w:divsChild>
                            </w:div>
                            <w:div w:id="1572622417">
                              <w:marLeft w:val="0"/>
                              <w:marRight w:val="0"/>
                              <w:marTop w:val="0"/>
                              <w:marBottom w:val="0"/>
                              <w:divBdr>
                                <w:top w:val="none" w:sz="0" w:space="0" w:color="auto"/>
                                <w:left w:val="none" w:sz="0" w:space="0" w:color="auto"/>
                                <w:bottom w:val="none" w:sz="0" w:space="0" w:color="auto"/>
                                <w:right w:val="none" w:sz="0" w:space="0" w:color="auto"/>
                              </w:divBdr>
                              <w:divsChild>
                                <w:div w:id="446506653">
                                  <w:marLeft w:val="0"/>
                                  <w:marRight w:val="0"/>
                                  <w:marTop w:val="0"/>
                                  <w:marBottom w:val="0"/>
                                  <w:divBdr>
                                    <w:top w:val="none" w:sz="0" w:space="0" w:color="auto"/>
                                    <w:left w:val="none" w:sz="0" w:space="0" w:color="auto"/>
                                    <w:bottom w:val="none" w:sz="0" w:space="0" w:color="auto"/>
                                    <w:right w:val="none" w:sz="0" w:space="0" w:color="auto"/>
                                  </w:divBdr>
                                </w:div>
                              </w:divsChild>
                            </w:div>
                            <w:div w:id="759909806">
                              <w:marLeft w:val="0"/>
                              <w:marRight w:val="0"/>
                              <w:marTop w:val="0"/>
                              <w:marBottom w:val="0"/>
                              <w:divBdr>
                                <w:top w:val="none" w:sz="0" w:space="0" w:color="auto"/>
                                <w:left w:val="none" w:sz="0" w:space="0" w:color="auto"/>
                                <w:bottom w:val="none" w:sz="0" w:space="0" w:color="auto"/>
                                <w:right w:val="none" w:sz="0" w:space="0" w:color="auto"/>
                              </w:divBdr>
                              <w:divsChild>
                                <w:div w:id="1452280106">
                                  <w:marLeft w:val="0"/>
                                  <w:marRight w:val="0"/>
                                  <w:marTop w:val="0"/>
                                  <w:marBottom w:val="0"/>
                                  <w:divBdr>
                                    <w:top w:val="none" w:sz="0" w:space="0" w:color="auto"/>
                                    <w:left w:val="none" w:sz="0" w:space="0" w:color="auto"/>
                                    <w:bottom w:val="none" w:sz="0" w:space="0" w:color="auto"/>
                                    <w:right w:val="none" w:sz="0" w:space="0" w:color="auto"/>
                                  </w:divBdr>
                                </w:div>
                              </w:divsChild>
                            </w:div>
                            <w:div w:id="909538002">
                              <w:marLeft w:val="0"/>
                              <w:marRight w:val="0"/>
                              <w:marTop w:val="0"/>
                              <w:marBottom w:val="0"/>
                              <w:divBdr>
                                <w:top w:val="none" w:sz="0" w:space="0" w:color="auto"/>
                                <w:left w:val="none" w:sz="0" w:space="0" w:color="auto"/>
                                <w:bottom w:val="none" w:sz="0" w:space="0" w:color="auto"/>
                                <w:right w:val="none" w:sz="0" w:space="0" w:color="auto"/>
                              </w:divBdr>
                              <w:divsChild>
                                <w:div w:id="517278348">
                                  <w:marLeft w:val="0"/>
                                  <w:marRight w:val="0"/>
                                  <w:marTop w:val="0"/>
                                  <w:marBottom w:val="0"/>
                                  <w:divBdr>
                                    <w:top w:val="none" w:sz="0" w:space="0" w:color="auto"/>
                                    <w:left w:val="none" w:sz="0" w:space="0" w:color="auto"/>
                                    <w:bottom w:val="none" w:sz="0" w:space="0" w:color="auto"/>
                                    <w:right w:val="none" w:sz="0" w:space="0" w:color="auto"/>
                                  </w:divBdr>
                                </w:div>
                              </w:divsChild>
                            </w:div>
                            <w:div w:id="1514224719">
                              <w:marLeft w:val="0"/>
                              <w:marRight w:val="0"/>
                              <w:marTop w:val="0"/>
                              <w:marBottom w:val="0"/>
                              <w:divBdr>
                                <w:top w:val="none" w:sz="0" w:space="0" w:color="auto"/>
                                <w:left w:val="none" w:sz="0" w:space="0" w:color="auto"/>
                                <w:bottom w:val="none" w:sz="0" w:space="0" w:color="auto"/>
                                <w:right w:val="none" w:sz="0" w:space="0" w:color="auto"/>
                              </w:divBdr>
                              <w:divsChild>
                                <w:div w:id="3635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31406">
          <w:marLeft w:val="-225"/>
          <w:marRight w:val="-225"/>
          <w:marTop w:val="0"/>
          <w:marBottom w:val="0"/>
          <w:divBdr>
            <w:top w:val="none" w:sz="0" w:space="0" w:color="auto"/>
            <w:left w:val="none" w:sz="0" w:space="0" w:color="auto"/>
            <w:bottom w:val="none" w:sz="0" w:space="0" w:color="auto"/>
            <w:right w:val="none" w:sz="0" w:space="0" w:color="auto"/>
          </w:divBdr>
          <w:divsChild>
            <w:div w:id="395055816">
              <w:marLeft w:val="0"/>
              <w:marRight w:val="0"/>
              <w:marTop w:val="0"/>
              <w:marBottom w:val="0"/>
              <w:divBdr>
                <w:top w:val="none" w:sz="0" w:space="0" w:color="auto"/>
                <w:left w:val="none" w:sz="0" w:space="0" w:color="auto"/>
                <w:bottom w:val="none" w:sz="0" w:space="0" w:color="auto"/>
                <w:right w:val="none" w:sz="0" w:space="0" w:color="auto"/>
              </w:divBdr>
              <w:divsChild>
                <w:div w:id="1689603952">
                  <w:marLeft w:val="0"/>
                  <w:marRight w:val="0"/>
                  <w:marTop w:val="0"/>
                  <w:marBottom w:val="0"/>
                  <w:divBdr>
                    <w:top w:val="none" w:sz="0" w:space="0" w:color="auto"/>
                    <w:left w:val="none" w:sz="0" w:space="0" w:color="auto"/>
                    <w:bottom w:val="single" w:sz="6" w:space="0" w:color="E4E7ED"/>
                    <w:right w:val="none" w:sz="0" w:space="0" w:color="auto"/>
                  </w:divBdr>
                  <w:divsChild>
                    <w:div w:id="1872837972">
                      <w:marLeft w:val="0"/>
                      <w:marRight w:val="0"/>
                      <w:marTop w:val="0"/>
                      <w:marBottom w:val="0"/>
                      <w:divBdr>
                        <w:top w:val="none" w:sz="0" w:space="0" w:color="auto"/>
                        <w:left w:val="none" w:sz="0" w:space="0" w:color="auto"/>
                        <w:bottom w:val="none" w:sz="0" w:space="0" w:color="auto"/>
                        <w:right w:val="none" w:sz="0" w:space="0" w:color="auto"/>
                      </w:divBdr>
                      <w:divsChild>
                        <w:div w:id="674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bscription.packtpub.com/book/cloud-and-networking/9781835088913/1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bscription.packtpub.com/book/cloud-and-networking/9781835088913/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bscription.packtpub.com/book/cloud-and-networking/9781835088913/9" TargetMode="External"/><Relationship Id="rId11" Type="http://schemas.openxmlformats.org/officeDocument/2006/relationships/image" Target="media/image3.jpeg"/><Relationship Id="rId5" Type="http://schemas.openxmlformats.org/officeDocument/2006/relationships/hyperlink" Target="https://subscription.packtpub.com/book/cloud-and-networking/9781835088913/11"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5017</Words>
  <Characters>28602</Characters>
  <Application>Microsoft Office Word</Application>
  <DocSecurity>0</DocSecurity>
  <Lines>238</Lines>
  <Paragraphs>67</Paragraphs>
  <ScaleCrop>false</ScaleCrop>
  <Company/>
  <LinksUpToDate>false</LinksUpToDate>
  <CharactersWithSpaces>33552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Leong, Davis</dc:creator>
  <cp:keywords/>
  <dc:description/>
  <cp:lastModifiedBy>Leong, Davis</cp:lastModifiedBy>
  <cp:revision>1</cp:revision>
  <dcterms:created xsi:type="dcterms:W3CDTF">2024-08-14T15:56:00Z</dcterms:created>
  <dcterms:modified xsi:type="dcterms:W3CDTF">2024-08-14T15:57:00Z</dcterms:modified>
</cp:coreProperties>
</file>