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EBE15" w14:textId="77777777" w:rsidR="00C1587B" w:rsidRPr="00C1587B" w:rsidRDefault="00C1587B" w:rsidP="00C1587B">
      <w:r w:rsidRPr="00C1587B">
        <w:t>Hardening Your Servers Using Ansible</w:t>
      </w:r>
    </w:p>
    <w:p w14:paraId="7F2F059E" w14:textId="77777777" w:rsidR="00C1587B" w:rsidRPr="00C1587B" w:rsidRDefault="00C1587B" w:rsidP="00C1587B">
      <w:r w:rsidRPr="00C1587B">
        <w:t>One of the advantages of using an orchestration and configuration tool such as Ansible is that it can be utilized to generate and deploy a complex set of configurations in a repeatable task across many hosts. In this chapter, we will look at a tool that scans your hosts using Ansible, dynamically generates a remediation playbook, and then runs it for you.</w:t>
      </w:r>
    </w:p>
    <w:p w14:paraId="49F77502" w14:textId="77777777" w:rsidR="00C1587B" w:rsidRPr="00C1587B" w:rsidRDefault="00C1587B" w:rsidP="00C1587B">
      <w:r w:rsidRPr="00C1587B">
        <w:t>We will also look at running two different security tools that scan the WordPress installation we have used throughout the previous chapters.</w:t>
      </w:r>
    </w:p>
    <w:p w14:paraId="3550BC3F" w14:textId="77777777" w:rsidR="00C1587B" w:rsidRPr="00C1587B" w:rsidRDefault="00C1587B" w:rsidP="00C1587B">
      <w:r w:rsidRPr="00C1587B">
        <w:t>This chapter covers the following topics:</w:t>
      </w:r>
    </w:p>
    <w:p w14:paraId="755293A7" w14:textId="77777777" w:rsidR="00C1587B" w:rsidRPr="00C1587B" w:rsidRDefault="00C1587B" w:rsidP="00C1587B">
      <w:pPr>
        <w:numPr>
          <w:ilvl w:val="0"/>
          <w:numId w:val="1"/>
        </w:numPr>
      </w:pPr>
      <w:r w:rsidRPr="00C1587B">
        <w:t>The scanning tools</w:t>
      </w:r>
    </w:p>
    <w:p w14:paraId="7BF7548B" w14:textId="77777777" w:rsidR="00C1587B" w:rsidRPr="00C1587B" w:rsidRDefault="00C1587B" w:rsidP="00C1587B">
      <w:pPr>
        <w:numPr>
          <w:ilvl w:val="0"/>
          <w:numId w:val="1"/>
        </w:numPr>
      </w:pPr>
      <w:r w:rsidRPr="00C1587B">
        <w:t>The playbook</w:t>
      </w:r>
    </w:p>
    <w:p w14:paraId="5A734178" w14:textId="77777777" w:rsidR="00C1587B" w:rsidRPr="00C1587B" w:rsidRDefault="00C1587B" w:rsidP="00C1587B">
      <w:r w:rsidRPr="00C1587B">
        <w:t>Technical requirements</w:t>
      </w:r>
    </w:p>
    <w:p w14:paraId="12A384DE" w14:textId="77777777" w:rsidR="00C1587B" w:rsidRPr="00C1587B" w:rsidRDefault="00C1587B" w:rsidP="00C1587B">
      <w:r w:rsidRPr="00C1587B">
        <w:t xml:space="preserve">Following our excursion into the cloud, we will return to our local machine and launch an Ubuntu 22.04 virtual machine using </w:t>
      </w:r>
      <w:proofErr w:type="spellStart"/>
      <w:r w:rsidRPr="00C1587B">
        <w:t>Multipass</w:t>
      </w:r>
      <w:proofErr w:type="spellEnd"/>
      <w:r w:rsidRPr="00C1587B">
        <w:t>; as we will be running a workload that requires a bit more disk space than we have been used to so far, we will be altering the specs of the virtual machine when we launch it to increase the disk space and RAM.</w:t>
      </w:r>
    </w:p>
    <w:p w14:paraId="262CFE2F" w14:textId="77777777" w:rsidR="00C1587B" w:rsidRPr="00C1587B" w:rsidRDefault="00C1587B" w:rsidP="00C1587B">
      <w:r w:rsidRPr="00C1587B">
        <w:t xml:space="preserve">As we will be installing a lot of different software on the virtual machine, your </w:t>
      </w:r>
      <w:proofErr w:type="spellStart"/>
      <w:r w:rsidRPr="00C1587B">
        <w:t>Multipass</w:t>
      </w:r>
      <w:proofErr w:type="spellEnd"/>
      <w:r w:rsidRPr="00C1587B">
        <w:t xml:space="preserve"> virtual machine will need to be able to download packages from the internet; there will be around 3 GB of various packages and configuration files to download.</w:t>
      </w:r>
    </w:p>
    <w:p w14:paraId="27201A22" w14:textId="77777777" w:rsidR="00C1587B" w:rsidRPr="00C1587B" w:rsidRDefault="00C1587B" w:rsidP="00C1587B">
      <w:r w:rsidRPr="00C1587B">
        <w:t>You can find a complete copy of the playbook accompanying this chapter in the repository at https://github.com/PacktPublishing/Learn-Ansible-Second-Edition/tree/main/Chapter14.</w:t>
      </w:r>
    </w:p>
    <w:p w14:paraId="159741A7" w14:textId="77777777" w:rsidR="00C1587B" w:rsidRPr="00C1587B" w:rsidRDefault="00C1587B" w:rsidP="00C1587B">
      <w:r w:rsidRPr="00C1587B">
        <w:t>The scanning tools</w:t>
      </w:r>
    </w:p>
    <w:p w14:paraId="66BE5917" w14:textId="77777777" w:rsidR="00C1587B" w:rsidRPr="00C1587B" w:rsidRDefault="00C1587B" w:rsidP="00C1587B">
      <w:r w:rsidRPr="00C1587B">
        <w:t>Before we dive into the Playbook, let’s quickly look at the three tools we will be running, starting with the one that does the most, </w:t>
      </w:r>
      <w:proofErr w:type="spellStart"/>
      <w:r w:rsidRPr="00C1587B">
        <w:rPr>
          <w:b/>
          <w:bCs/>
        </w:rPr>
        <w:t>OpenSCAP</w:t>
      </w:r>
      <w:proofErr w:type="spellEnd"/>
      <w:r w:rsidRPr="00C1587B">
        <w:t>.</w:t>
      </w:r>
    </w:p>
    <w:p w14:paraId="2F6CB4C1" w14:textId="77777777" w:rsidR="00C1587B" w:rsidRPr="00C1587B" w:rsidRDefault="00C1587B" w:rsidP="00C1587B">
      <w:proofErr w:type="spellStart"/>
      <w:r w:rsidRPr="00C1587B">
        <w:t>OpenSCAP</w:t>
      </w:r>
      <w:proofErr w:type="spellEnd"/>
    </w:p>
    <w:p w14:paraId="785F0B14" w14:textId="77777777" w:rsidR="00C1587B" w:rsidRPr="00C1587B" w:rsidRDefault="00C1587B" w:rsidP="00C1587B">
      <w:r w:rsidRPr="00C1587B">
        <w:t xml:space="preserve">First, we will be looking at one of Red Hat’s tools, called </w:t>
      </w:r>
      <w:proofErr w:type="spellStart"/>
      <w:r w:rsidRPr="00C1587B">
        <w:t>OpenSCAP</w:t>
      </w:r>
      <w:proofErr w:type="spellEnd"/>
      <w:r w:rsidRPr="00C1587B">
        <w:t>. Before we continue, the next section will contain many abbreviations.</w:t>
      </w:r>
    </w:p>
    <w:p w14:paraId="7138FC98" w14:textId="77777777" w:rsidR="00C1587B" w:rsidRPr="00C1587B" w:rsidRDefault="00C1587B" w:rsidP="00C1587B">
      <w:r w:rsidRPr="00C1587B">
        <w:t>So, what is SCAP? The </w:t>
      </w:r>
      <w:r w:rsidRPr="00C1587B">
        <w:rPr>
          <w:b/>
          <w:bCs/>
        </w:rPr>
        <w:t>Security Content Automation Protocol</w:t>
      </w:r>
      <w:r w:rsidRPr="00C1587B">
        <w:t> (</w:t>
      </w:r>
      <w:r w:rsidRPr="00C1587B">
        <w:rPr>
          <w:b/>
          <w:bCs/>
        </w:rPr>
        <w:t>SCAP</w:t>
      </w:r>
      <w:r w:rsidRPr="00C1587B">
        <w:t>) is an open standard that encompasses several components, all of which are open standards themselves, to build a framework that allows you to automatically assess and remediate your hosts against the </w:t>
      </w:r>
      <w:r w:rsidRPr="00C1587B">
        <w:rPr>
          <w:b/>
          <w:bCs/>
        </w:rPr>
        <w:t>National Institute of Standards and Technology</w:t>
      </w:r>
      <w:r w:rsidRPr="00C1587B">
        <w:t> (</w:t>
      </w:r>
      <w:r w:rsidRPr="00C1587B">
        <w:rPr>
          <w:b/>
          <w:bCs/>
        </w:rPr>
        <w:t>NIST</w:t>
      </w:r>
      <w:r w:rsidRPr="00C1587B">
        <w:t>) </w:t>
      </w:r>
      <w:r w:rsidRPr="00C1587B">
        <w:rPr>
          <w:i/>
          <w:iCs/>
        </w:rPr>
        <w:t>Special Publication 800-53</w:t>
      </w:r>
      <w:r w:rsidRPr="00C1587B">
        <w:t>.</w:t>
      </w:r>
    </w:p>
    <w:p w14:paraId="323F36A6" w14:textId="77777777" w:rsidR="00C1587B" w:rsidRPr="00C1587B" w:rsidRDefault="00C1587B" w:rsidP="00C1587B">
      <w:r w:rsidRPr="00C1587B">
        <w:lastRenderedPageBreak/>
        <w:t xml:space="preserve">This publication is a </w:t>
      </w:r>
      <w:proofErr w:type="spellStart"/>
      <w:r w:rsidRPr="00C1587B">
        <w:t>catalog</w:t>
      </w:r>
      <w:proofErr w:type="spellEnd"/>
      <w:r w:rsidRPr="00C1587B">
        <w:t xml:space="preserve"> of controls applied to all U.S. federal IT systems, apart from those maintained by the </w:t>
      </w:r>
      <w:r w:rsidRPr="00C1587B">
        <w:rPr>
          <w:b/>
          <w:bCs/>
        </w:rPr>
        <w:t>National Security Agency</w:t>
      </w:r>
      <w:r w:rsidRPr="00C1587B">
        <w:t> (</w:t>
      </w:r>
      <w:r w:rsidRPr="00C1587B">
        <w:rPr>
          <w:b/>
          <w:bCs/>
        </w:rPr>
        <w:t>NSA</w:t>
      </w:r>
      <w:r w:rsidRPr="00C1587B">
        <w:t xml:space="preserve">). These controls have been </w:t>
      </w:r>
      <w:proofErr w:type="gramStart"/>
      <w:r w:rsidRPr="00C1587B">
        <w:t>effected</w:t>
      </w:r>
      <w:proofErr w:type="gramEnd"/>
      <w:r w:rsidRPr="00C1587B">
        <w:t xml:space="preserve"> to help implement the </w:t>
      </w:r>
      <w:r w:rsidRPr="00C1587B">
        <w:rPr>
          <w:b/>
          <w:bCs/>
        </w:rPr>
        <w:t>Federal Information Security Management Act</w:t>
      </w:r>
      <w:r w:rsidRPr="00C1587B">
        <w:t> (</w:t>
      </w:r>
      <w:r w:rsidRPr="00C1587B">
        <w:rPr>
          <w:b/>
          <w:bCs/>
        </w:rPr>
        <w:t>FISMA</w:t>
      </w:r>
      <w:r w:rsidRPr="00C1587B">
        <w:t>) of 2002 across U.S. federal departments.</w:t>
      </w:r>
    </w:p>
    <w:p w14:paraId="3E2059A5" w14:textId="77777777" w:rsidR="00C1587B" w:rsidRPr="00C1587B" w:rsidRDefault="00C1587B" w:rsidP="00C1587B">
      <w:r w:rsidRPr="00C1587B">
        <w:t>SCAP is made up of the following components:</w:t>
      </w:r>
    </w:p>
    <w:p w14:paraId="7A1BD286" w14:textId="77777777" w:rsidR="00C1587B" w:rsidRPr="00C1587B" w:rsidRDefault="00C1587B" w:rsidP="00C1587B">
      <w:pPr>
        <w:numPr>
          <w:ilvl w:val="0"/>
          <w:numId w:val="2"/>
        </w:numPr>
      </w:pPr>
      <w:r w:rsidRPr="00C1587B">
        <w:rPr>
          <w:b/>
          <w:bCs/>
        </w:rPr>
        <w:t>Asset Identification</w:t>
      </w:r>
      <w:r w:rsidRPr="00C1587B">
        <w:t> (</w:t>
      </w:r>
      <w:r w:rsidRPr="00C1587B">
        <w:rPr>
          <w:b/>
          <w:bCs/>
        </w:rPr>
        <w:t>AID</w:t>
      </w:r>
      <w:r w:rsidRPr="00C1587B">
        <w:t>) is a data model used for asset identification.</w:t>
      </w:r>
    </w:p>
    <w:p w14:paraId="186858BE" w14:textId="77777777" w:rsidR="00C1587B" w:rsidRPr="00C1587B" w:rsidRDefault="00C1587B" w:rsidP="00C1587B">
      <w:pPr>
        <w:numPr>
          <w:ilvl w:val="0"/>
          <w:numId w:val="2"/>
        </w:numPr>
      </w:pPr>
      <w:r w:rsidRPr="00C1587B">
        <w:rPr>
          <w:b/>
          <w:bCs/>
        </w:rPr>
        <w:t>Asset Reporting Format</w:t>
      </w:r>
      <w:r w:rsidRPr="00C1587B">
        <w:t> (</w:t>
      </w:r>
      <w:r w:rsidRPr="00C1587B">
        <w:rPr>
          <w:b/>
          <w:bCs/>
        </w:rPr>
        <w:t>ARF</w:t>
      </w:r>
      <w:r w:rsidRPr="00C1587B">
        <w:t>) is a vendor-neutral and technology-agnostic data model for transporting information on assets between different reporting applications and services.</w:t>
      </w:r>
    </w:p>
    <w:p w14:paraId="76212073" w14:textId="77777777" w:rsidR="00C1587B" w:rsidRPr="00C1587B" w:rsidRDefault="00C1587B" w:rsidP="00C1587B">
      <w:pPr>
        <w:numPr>
          <w:ilvl w:val="0"/>
          <w:numId w:val="2"/>
        </w:numPr>
      </w:pPr>
      <w:r w:rsidRPr="00C1587B">
        <w:rPr>
          <w:b/>
          <w:bCs/>
        </w:rPr>
        <w:t>Common Configuration Enumeration</w:t>
      </w:r>
      <w:r w:rsidRPr="00C1587B">
        <w:t> (</w:t>
      </w:r>
      <w:r w:rsidRPr="00C1587B">
        <w:rPr>
          <w:b/>
          <w:bCs/>
        </w:rPr>
        <w:t>CCE</w:t>
      </w:r>
      <w:r w:rsidRPr="00C1587B">
        <w:t>) is a standard database of recommended configurations for common software. Each recommendation has a unique identifier. At the time of writing, the database hadn’t been updated for over a decade.</w:t>
      </w:r>
    </w:p>
    <w:p w14:paraId="6FE6DB27" w14:textId="77777777" w:rsidR="00C1587B" w:rsidRPr="00C1587B" w:rsidRDefault="00C1587B" w:rsidP="00C1587B">
      <w:pPr>
        <w:numPr>
          <w:ilvl w:val="0"/>
          <w:numId w:val="2"/>
        </w:numPr>
      </w:pPr>
      <w:r w:rsidRPr="00C1587B">
        <w:rPr>
          <w:b/>
          <w:bCs/>
        </w:rPr>
        <w:t>Common Configuration Scoring System</w:t>
      </w:r>
      <w:r w:rsidRPr="00C1587B">
        <w:t> (</w:t>
      </w:r>
      <w:r w:rsidRPr="00C1587B">
        <w:rPr>
          <w:b/>
          <w:bCs/>
        </w:rPr>
        <w:t>CCSS</w:t>
      </w:r>
      <w:r w:rsidRPr="00C1587B">
        <w:t>) is the continuation of CCE. It is used for generating a score for various software and hardware configurations across all types of deployments.</w:t>
      </w:r>
    </w:p>
    <w:p w14:paraId="06725F48" w14:textId="77777777" w:rsidR="00C1587B" w:rsidRPr="00C1587B" w:rsidRDefault="00C1587B" w:rsidP="00C1587B">
      <w:pPr>
        <w:numPr>
          <w:ilvl w:val="0"/>
          <w:numId w:val="2"/>
        </w:numPr>
      </w:pPr>
      <w:r w:rsidRPr="00C1587B">
        <w:rPr>
          <w:b/>
          <w:bCs/>
        </w:rPr>
        <w:t>Common Platform Enumeration</w:t>
      </w:r>
      <w:r w:rsidRPr="00C1587B">
        <w:t> (</w:t>
      </w:r>
      <w:r w:rsidRPr="00C1587B">
        <w:rPr>
          <w:b/>
          <w:bCs/>
        </w:rPr>
        <w:t>CPE</w:t>
      </w:r>
      <w:r w:rsidRPr="00C1587B">
        <w:t>) identifies hardware assets, operating systems, and software in an organization’s infrastructure. Once identified, this data can then be used to search other databases to threat-assess the asset.</w:t>
      </w:r>
    </w:p>
    <w:p w14:paraId="6CBE0739" w14:textId="77777777" w:rsidR="00C1587B" w:rsidRPr="00C1587B" w:rsidRDefault="00C1587B" w:rsidP="00C1587B">
      <w:pPr>
        <w:numPr>
          <w:ilvl w:val="0"/>
          <w:numId w:val="2"/>
        </w:numPr>
      </w:pPr>
      <w:r w:rsidRPr="00C1587B">
        <w:rPr>
          <w:b/>
          <w:bCs/>
        </w:rPr>
        <w:t>Common Weakness Enumeration</w:t>
      </w:r>
      <w:r w:rsidRPr="00C1587B">
        <w:t> (</w:t>
      </w:r>
      <w:r w:rsidRPr="00C1587B">
        <w:rPr>
          <w:b/>
          <w:bCs/>
        </w:rPr>
        <w:t>CWE</w:t>
      </w:r>
      <w:r w:rsidRPr="00C1587B">
        <w:t>) is a common language for dealing with and discussing the causes of weaknesses in system architecture, design, and code that may lead to vulnerabilities.</w:t>
      </w:r>
    </w:p>
    <w:p w14:paraId="51280D24" w14:textId="77777777" w:rsidR="00C1587B" w:rsidRPr="00C1587B" w:rsidRDefault="00C1587B" w:rsidP="00C1587B">
      <w:pPr>
        <w:numPr>
          <w:ilvl w:val="0"/>
          <w:numId w:val="2"/>
        </w:numPr>
      </w:pPr>
      <w:r w:rsidRPr="00C1587B">
        <w:rPr>
          <w:b/>
          <w:bCs/>
        </w:rPr>
        <w:t>Common Vulnerabilities and Exposures</w:t>
      </w:r>
      <w:r w:rsidRPr="00C1587B">
        <w:t> (</w:t>
      </w:r>
      <w:r w:rsidRPr="00C1587B">
        <w:rPr>
          <w:b/>
          <w:bCs/>
        </w:rPr>
        <w:t>CVE</w:t>
      </w:r>
      <w:r w:rsidRPr="00C1587B">
        <w:t>) is a database of publicly acknowledged vulnerabilities. Most system administrators and IT professionals will have encountered the CVE database at some point. Each vulnerability receives a unique ID; for example, most people will know CVE-2014-0160, also known as </w:t>
      </w:r>
      <w:r w:rsidRPr="00C1587B">
        <w:rPr>
          <w:b/>
          <w:bCs/>
        </w:rPr>
        <w:t>Heartbleed</w:t>
      </w:r>
      <w:r w:rsidRPr="00C1587B">
        <w:t>. The Heartbleed vulnerability was a severe security flaw in OpenSSL (a cryptographic software library) that allowed attackers to steal sensitive information, such as passwords and private keys, from the memory of affected systems by exploiting a bug in the OpenSSL’s implementation of the </w:t>
      </w:r>
      <w:r w:rsidRPr="00C1587B">
        <w:rPr>
          <w:b/>
          <w:bCs/>
        </w:rPr>
        <w:t>transport layer security</w:t>
      </w:r>
      <w:r w:rsidRPr="00C1587B">
        <w:t> (</w:t>
      </w:r>
      <w:r w:rsidRPr="00C1587B">
        <w:rPr>
          <w:b/>
          <w:bCs/>
        </w:rPr>
        <w:t>TLS</w:t>
      </w:r>
      <w:r w:rsidRPr="00C1587B">
        <w:t>)/</w:t>
      </w:r>
      <w:r w:rsidRPr="00C1587B">
        <w:rPr>
          <w:b/>
          <w:bCs/>
        </w:rPr>
        <w:t>datagram transport layer security</w:t>
      </w:r>
      <w:r w:rsidRPr="00C1587B">
        <w:t> (</w:t>
      </w:r>
      <w:r w:rsidRPr="00C1587B">
        <w:rPr>
          <w:b/>
          <w:bCs/>
        </w:rPr>
        <w:t>DTLS</w:t>
      </w:r>
      <w:r w:rsidRPr="00C1587B">
        <w:t>) heartbeat extension.</w:t>
      </w:r>
    </w:p>
    <w:p w14:paraId="088D0C9A" w14:textId="77777777" w:rsidR="00C1587B" w:rsidRPr="00C1587B" w:rsidRDefault="00C1587B" w:rsidP="00C1587B">
      <w:pPr>
        <w:numPr>
          <w:ilvl w:val="0"/>
          <w:numId w:val="2"/>
        </w:numPr>
      </w:pPr>
      <w:r w:rsidRPr="00C1587B">
        <w:rPr>
          <w:b/>
          <w:bCs/>
        </w:rPr>
        <w:t>Common Vulnerability Scoring System</w:t>
      </w:r>
      <w:r w:rsidRPr="00C1587B">
        <w:t> (</w:t>
      </w:r>
      <w:r w:rsidRPr="00C1587B">
        <w:rPr>
          <w:b/>
          <w:bCs/>
        </w:rPr>
        <w:t>CVSS</w:t>
      </w:r>
      <w:r w:rsidRPr="00C1587B">
        <w:t>) is a method that helps capture the characteristics of a vulnerability to produce a normalized numerical score, which can then be used to describe the impact of a vulnerability, for example, low, medium, high, and critical.</w:t>
      </w:r>
    </w:p>
    <w:p w14:paraId="2629205A" w14:textId="77777777" w:rsidR="00C1587B" w:rsidRPr="00C1587B" w:rsidRDefault="00C1587B" w:rsidP="00C1587B">
      <w:pPr>
        <w:numPr>
          <w:ilvl w:val="0"/>
          <w:numId w:val="2"/>
        </w:numPr>
      </w:pPr>
      <w:r w:rsidRPr="00C1587B">
        <w:rPr>
          <w:b/>
          <w:bCs/>
        </w:rPr>
        <w:lastRenderedPageBreak/>
        <w:t>Extensible Configuration Checklist Description Format</w:t>
      </w:r>
      <w:r w:rsidRPr="00C1587B">
        <w:t> (</w:t>
      </w:r>
      <w:r w:rsidRPr="00C1587B">
        <w:rPr>
          <w:b/>
          <w:bCs/>
        </w:rPr>
        <w:t>XCCDF</w:t>
      </w:r>
      <w:r w:rsidRPr="00C1587B">
        <w:t>) is an XML format for describing security checklists. It can also be used for configuration and benchmarks and provides a common language for all the parts of SCAP.</w:t>
      </w:r>
    </w:p>
    <w:p w14:paraId="12CADD36" w14:textId="77777777" w:rsidR="00C1587B" w:rsidRPr="00C1587B" w:rsidRDefault="00C1587B" w:rsidP="00C1587B">
      <w:pPr>
        <w:numPr>
          <w:ilvl w:val="0"/>
          <w:numId w:val="2"/>
        </w:numPr>
      </w:pPr>
      <w:r w:rsidRPr="00C1587B">
        <w:rPr>
          <w:b/>
          <w:bCs/>
        </w:rPr>
        <w:t>Open Checklist Interactive Language</w:t>
      </w:r>
      <w:r w:rsidRPr="00C1587B">
        <w:t> (</w:t>
      </w:r>
      <w:r w:rsidRPr="00C1587B">
        <w:rPr>
          <w:b/>
          <w:bCs/>
        </w:rPr>
        <w:t>OCIL</w:t>
      </w:r>
      <w:r w:rsidRPr="00C1587B">
        <w:t>) is a framework for expressing questions to an end user and the procedures to process the responses in a standardized way.</w:t>
      </w:r>
    </w:p>
    <w:p w14:paraId="0B952328" w14:textId="77777777" w:rsidR="00C1587B" w:rsidRPr="00C1587B" w:rsidRDefault="00C1587B" w:rsidP="00C1587B">
      <w:pPr>
        <w:numPr>
          <w:ilvl w:val="0"/>
          <w:numId w:val="2"/>
        </w:numPr>
      </w:pPr>
      <w:r w:rsidRPr="00C1587B">
        <w:rPr>
          <w:b/>
          <w:bCs/>
        </w:rPr>
        <w:t>Open Vulnerability and Assessment Language</w:t>
      </w:r>
      <w:r w:rsidRPr="00C1587B">
        <w:t> (</w:t>
      </w:r>
      <w:r w:rsidRPr="00C1587B">
        <w:rPr>
          <w:b/>
          <w:bCs/>
        </w:rPr>
        <w:t>OVAL</w:t>
      </w:r>
      <w:r w:rsidRPr="00C1587B">
        <w:t xml:space="preserve">) is defined in XML and aims to standardize the transfer of security content across </w:t>
      </w:r>
      <w:proofErr w:type="gramStart"/>
      <w:r w:rsidRPr="00C1587B">
        <w:t>all of</w:t>
      </w:r>
      <w:proofErr w:type="gramEnd"/>
      <w:r w:rsidRPr="00C1587B">
        <w:t xml:space="preserve"> the tools and services offered by NIST, the MITRE Corporation, the </w:t>
      </w:r>
      <w:r w:rsidRPr="00C1587B">
        <w:rPr>
          <w:b/>
          <w:bCs/>
        </w:rPr>
        <w:t>United States Computer Emergency Readiness Team</w:t>
      </w:r>
      <w:r w:rsidRPr="00C1587B">
        <w:t> (</w:t>
      </w:r>
      <w:r w:rsidRPr="00C1587B">
        <w:rPr>
          <w:b/>
          <w:bCs/>
        </w:rPr>
        <w:t>US-CERT</w:t>
      </w:r>
      <w:r w:rsidRPr="00C1587B">
        <w:t>), and the United States </w:t>
      </w:r>
      <w:r w:rsidRPr="00C1587B">
        <w:rPr>
          <w:b/>
          <w:bCs/>
        </w:rPr>
        <w:t>Department of Homeland Security</w:t>
      </w:r>
      <w:r w:rsidRPr="00C1587B">
        <w:t> (</w:t>
      </w:r>
      <w:r w:rsidRPr="00C1587B">
        <w:rPr>
          <w:b/>
          <w:bCs/>
        </w:rPr>
        <w:t>DHS</w:t>
      </w:r>
      <w:r w:rsidRPr="00C1587B">
        <w:t>).</w:t>
      </w:r>
    </w:p>
    <w:p w14:paraId="73727465" w14:textId="77777777" w:rsidR="00C1587B" w:rsidRPr="00C1587B" w:rsidRDefault="00C1587B" w:rsidP="00C1587B">
      <w:pPr>
        <w:numPr>
          <w:ilvl w:val="0"/>
          <w:numId w:val="2"/>
        </w:numPr>
      </w:pPr>
      <w:r w:rsidRPr="00C1587B">
        <w:rPr>
          <w:b/>
          <w:bCs/>
        </w:rPr>
        <w:t>Trust Model for Security Automation Data</w:t>
      </w:r>
      <w:r w:rsidRPr="00C1587B">
        <w:t> (</w:t>
      </w:r>
      <w:r w:rsidRPr="00C1587B">
        <w:rPr>
          <w:b/>
          <w:bCs/>
        </w:rPr>
        <w:t>TMSAD</w:t>
      </w:r>
      <w:r w:rsidRPr="00C1587B">
        <w:t>) is an XML document that aims to define a common trust model that can be applied to the data being exchanged by all components that make up SCAP.</w:t>
      </w:r>
    </w:p>
    <w:p w14:paraId="08E82FBF" w14:textId="77777777" w:rsidR="00C1587B" w:rsidRPr="00C1587B" w:rsidRDefault="00C1587B" w:rsidP="00C1587B">
      <w:r w:rsidRPr="00C1587B">
        <w:t>As you can imagine, thousands of man-years have gone into producing SCAP and its components to make its foundation. Some of the projects have been around in one form or another since the mid-90s, so they are well-established and considered the de facto standard when it comes to security best practices; however, I am sure you think that it all sounds very complicated – after all, these are standards that have been defined and are being maintained by scholars, security professionals, and government departments.</w:t>
      </w:r>
    </w:p>
    <w:p w14:paraId="4E7C58F9" w14:textId="77777777" w:rsidR="00C1587B" w:rsidRPr="00C1587B" w:rsidRDefault="00C1587B" w:rsidP="00C1587B">
      <w:r w:rsidRPr="00C1587B">
        <w:t xml:space="preserve">This is where </w:t>
      </w:r>
      <w:proofErr w:type="spellStart"/>
      <w:r w:rsidRPr="00C1587B">
        <w:t>OpenSCAP</w:t>
      </w:r>
      <w:proofErr w:type="spellEnd"/>
      <w:r w:rsidRPr="00C1587B">
        <w:t xml:space="preserve"> comes in. The </w:t>
      </w:r>
      <w:proofErr w:type="spellStart"/>
      <w:r w:rsidRPr="00C1587B">
        <w:t>OpenSCAP</w:t>
      </w:r>
      <w:proofErr w:type="spellEnd"/>
      <w:r w:rsidRPr="00C1587B">
        <w:t xml:space="preserve"> project, maintained by Red Hat and certified by NIST for supporting the SCAP standard, allows you to apply all the best practices we have discussed using a command-line client.</w:t>
      </w:r>
    </w:p>
    <w:p w14:paraId="136E3734" w14:textId="77777777" w:rsidR="00C1587B" w:rsidRPr="00C1587B" w:rsidRDefault="00C1587B" w:rsidP="00C1587B">
      <w:r w:rsidRPr="00C1587B">
        <w:t>Note</w:t>
      </w:r>
    </w:p>
    <w:p w14:paraId="06488B34" w14:textId="77777777" w:rsidR="00C1587B" w:rsidRPr="00C1587B" w:rsidRDefault="00C1587B" w:rsidP="00C1587B">
      <w:r w:rsidRPr="00C1587B">
        <w:t xml:space="preserve">The automatic remediation scripts in </w:t>
      </w:r>
      <w:proofErr w:type="spellStart"/>
      <w:r w:rsidRPr="00C1587B">
        <w:t>OpenSCAP</w:t>
      </w:r>
      <w:proofErr w:type="spellEnd"/>
      <w:r w:rsidRPr="00C1587B">
        <w:t xml:space="preserve"> are a work in progress, and there are known issues that we will address toward the end of the chapter. Because of this, your output may differ from that covered in this chapter.</w:t>
      </w:r>
    </w:p>
    <w:p w14:paraId="2810FE0B" w14:textId="77777777" w:rsidR="00C1587B" w:rsidRPr="00C1587B" w:rsidRDefault="00C1587B" w:rsidP="00C1587B">
      <w:proofErr w:type="spellStart"/>
      <w:r w:rsidRPr="00C1587B">
        <w:t>OpenSCAP</w:t>
      </w:r>
      <w:proofErr w:type="spellEnd"/>
      <w:r w:rsidRPr="00C1587B">
        <w:t>, like many Red Hat projects, has support for Ansible, and the current release introduces support for automatically generating Ansible playbooks to remediate non-conformance discovered during an </w:t>
      </w:r>
      <w:proofErr w:type="spellStart"/>
      <w:r w:rsidRPr="00C1587B">
        <w:t>OpenSCAP</w:t>
      </w:r>
      <w:proofErr w:type="spellEnd"/>
      <w:r w:rsidRPr="00C1587B">
        <w:t xml:space="preserve"> scan.</w:t>
      </w:r>
    </w:p>
    <w:p w14:paraId="2EEEAFA8" w14:textId="77777777" w:rsidR="00C1587B" w:rsidRPr="00C1587B" w:rsidRDefault="00C1587B" w:rsidP="00C1587B">
      <w:r w:rsidRPr="00C1587B">
        <w:t xml:space="preserve">The next two tools we will be looking at will be scanning our WordPress site, starting with </w:t>
      </w:r>
      <w:proofErr w:type="spellStart"/>
      <w:r w:rsidRPr="00C1587B">
        <w:t>WPScan</w:t>
      </w:r>
      <w:proofErr w:type="spellEnd"/>
      <w:r w:rsidRPr="00C1587B">
        <w:t>.</w:t>
      </w:r>
    </w:p>
    <w:p w14:paraId="15D59AB3" w14:textId="77777777" w:rsidR="00C1587B" w:rsidRPr="00C1587B" w:rsidRDefault="00C1587B" w:rsidP="00C1587B">
      <w:proofErr w:type="spellStart"/>
      <w:r w:rsidRPr="00C1587B">
        <w:t>WPScan</w:t>
      </w:r>
      <w:proofErr w:type="spellEnd"/>
    </w:p>
    <w:p w14:paraId="3E9C7043" w14:textId="77777777" w:rsidR="00C1587B" w:rsidRPr="00C1587B" w:rsidRDefault="00C1587B" w:rsidP="00C1587B">
      <w:r w:rsidRPr="00C1587B">
        <w:t>The second tool we will be running is called </w:t>
      </w:r>
      <w:proofErr w:type="spellStart"/>
      <w:r w:rsidRPr="00C1587B">
        <w:rPr>
          <w:b/>
          <w:bCs/>
        </w:rPr>
        <w:t>WPScan</w:t>
      </w:r>
      <w:proofErr w:type="spellEnd"/>
      <w:r w:rsidRPr="00C1587B">
        <w:t xml:space="preserve"> and we will use it to scan our WordPress site. </w:t>
      </w:r>
      <w:proofErr w:type="spellStart"/>
      <w:r w:rsidRPr="00C1587B">
        <w:t>WPScan</w:t>
      </w:r>
      <w:proofErr w:type="spellEnd"/>
      <w:r w:rsidRPr="00C1587B">
        <w:t xml:space="preserve"> is a command-line tool that can perform various security </w:t>
      </w:r>
      <w:r w:rsidRPr="00C1587B">
        <w:lastRenderedPageBreak/>
        <w:t xml:space="preserve">assessments and vulnerability tests on WordPress installations. It can detect common configuration errors, outdated themes, weak passwords, and other potential risks. </w:t>
      </w:r>
      <w:proofErr w:type="spellStart"/>
      <w:r w:rsidRPr="00C1587B">
        <w:t>WPScan</w:t>
      </w:r>
      <w:proofErr w:type="spellEnd"/>
      <w:r w:rsidRPr="00C1587B">
        <w:t xml:space="preserve"> is easy to install – especially as we will be using the container version and running it using Docker, which we will also be going for the third and final tool, OWASP ZAP.</w:t>
      </w:r>
    </w:p>
    <w:p w14:paraId="128B8CC4" w14:textId="77777777" w:rsidR="00C1587B" w:rsidRPr="00C1587B" w:rsidRDefault="00C1587B" w:rsidP="00C1587B">
      <w:r w:rsidRPr="00C1587B">
        <w:t>OWASP ZAP</w:t>
      </w:r>
    </w:p>
    <w:p w14:paraId="0EA3E730" w14:textId="77777777" w:rsidR="00C1587B" w:rsidRPr="00C1587B" w:rsidRDefault="00C1587B" w:rsidP="00C1587B">
      <w:r w:rsidRPr="00C1587B">
        <w:t>Web vulnerabilities such as SQL injection, cross-site scripting, broken authentication, and insecure deserialization can threaten our WordPress site’s security and quality. To help identify and prioritize such vulnerabilities, we can use </w:t>
      </w:r>
      <w:r w:rsidRPr="00C1587B">
        <w:rPr>
          <w:b/>
          <w:bCs/>
        </w:rPr>
        <w:t>OWASP ZAP</w:t>
      </w:r>
      <w:r w:rsidRPr="00C1587B">
        <w:t>. This tool, the third and final one we will cover in the chapter, generates reports, alerts, and graphs that assist us in visualizing and addressing the findings. Moreover, OWASP ZAP is user-friendly and easy to install, making it a valuable resource for enhancing our site’s security and overall quality.</w:t>
      </w:r>
    </w:p>
    <w:p w14:paraId="40E8E7D1" w14:textId="77777777" w:rsidR="00C1587B" w:rsidRPr="00C1587B" w:rsidRDefault="00C1587B" w:rsidP="00C1587B">
      <w:r w:rsidRPr="00C1587B">
        <w:t>The playbook</w:t>
      </w:r>
    </w:p>
    <w:p w14:paraId="42120C6D" w14:textId="77777777" w:rsidR="00C1587B" w:rsidRPr="00C1587B" w:rsidRDefault="00C1587B" w:rsidP="00C1587B">
      <w:r w:rsidRPr="00C1587B">
        <w:t>We will split the playbook into a few different roles to run the various scanning tools that will be running in the chapter – as you can see from the </w:t>
      </w:r>
      <w:proofErr w:type="spellStart"/>
      <w:r w:rsidRPr="00C1587B">
        <w:t>site.yml</w:t>
      </w:r>
      <w:proofErr w:type="spellEnd"/>
      <w:r w:rsidRPr="00C1587B">
        <w:t xml:space="preserve"> file, we are adding some conditions to the roles containing our tasks. The start of the file looks like </w:t>
      </w:r>
      <w:proofErr w:type="gramStart"/>
      <w:r w:rsidRPr="00C1587B">
        <w:t>all of</w:t>
      </w:r>
      <w:proofErr w:type="gramEnd"/>
      <w:r w:rsidRPr="00C1587B">
        <w:t xml:space="preserve"> the other playbook files we have been running:</w:t>
      </w:r>
    </w:p>
    <w:p w14:paraId="497380B9" w14:textId="77777777" w:rsidR="00C1587B" w:rsidRPr="00C1587B" w:rsidRDefault="00C1587B" w:rsidP="00C1587B">
      <w:r w:rsidRPr="00C1587B">
        <w:t>- name: "Scan our WordPress Ansible Playbook and stack"</w:t>
      </w:r>
    </w:p>
    <w:p w14:paraId="6F1E0BDA" w14:textId="77777777" w:rsidR="00C1587B" w:rsidRPr="00C1587B" w:rsidRDefault="00C1587B" w:rsidP="00C1587B">
      <w:r w:rsidRPr="00C1587B">
        <w:t xml:space="preserve">  hosts: </w:t>
      </w:r>
      <w:proofErr w:type="spellStart"/>
      <w:r w:rsidRPr="00C1587B">
        <w:t>ansible_hosts</w:t>
      </w:r>
      <w:proofErr w:type="spellEnd"/>
    </w:p>
    <w:p w14:paraId="6EB99172" w14:textId="77777777" w:rsidR="00C1587B" w:rsidRPr="00C1587B" w:rsidRDefault="00C1587B" w:rsidP="00C1587B">
      <w:r w:rsidRPr="00C1587B">
        <w:t>  </w:t>
      </w:r>
      <w:proofErr w:type="spellStart"/>
      <w:r w:rsidRPr="00C1587B">
        <w:t>gather_facts</w:t>
      </w:r>
      <w:proofErr w:type="spellEnd"/>
      <w:r w:rsidRPr="00C1587B">
        <w:t>: true</w:t>
      </w:r>
    </w:p>
    <w:p w14:paraId="600DA7F1" w14:textId="77777777" w:rsidR="00C1587B" w:rsidRPr="00C1587B" w:rsidRDefault="00C1587B" w:rsidP="00C1587B">
      <w:r w:rsidRPr="00C1587B">
        <w:t>  become: true</w:t>
      </w:r>
    </w:p>
    <w:p w14:paraId="06F0A730" w14:textId="77777777" w:rsidR="00C1587B" w:rsidRPr="00C1587B" w:rsidRDefault="00C1587B" w:rsidP="00C1587B">
      <w:r w:rsidRPr="00C1587B">
        <w:t>  </w:t>
      </w:r>
      <w:proofErr w:type="spellStart"/>
      <w:r w:rsidRPr="00C1587B">
        <w:t>become_method</w:t>
      </w:r>
      <w:proofErr w:type="spellEnd"/>
      <w:r w:rsidRPr="00C1587B">
        <w:t>: "</w:t>
      </w:r>
      <w:proofErr w:type="spellStart"/>
      <w:proofErr w:type="gramStart"/>
      <w:r w:rsidRPr="00C1587B">
        <w:t>ansible.builtin</w:t>
      </w:r>
      <w:proofErr w:type="gramEnd"/>
      <w:r w:rsidRPr="00C1587B">
        <w:t>.sudo</w:t>
      </w:r>
      <w:proofErr w:type="spellEnd"/>
      <w:r w:rsidRPr="00C1587B">
        <w:t>"</w:t>
      </w:r>
    </w:p>
    <w:p w14:paraId="594A9FB9" w14:textId="77777777" w:rsidR="00C1587B" w:rsidRPr="00C1587B" w:rsidRDefault="00C1587B" w:rsidP="00C1587B">
      <w:r w:rsidRPr="00C1587B">
        <w:t>  </w:t>
      </w:r>
      <w:proofErr w:type="spellStart"/>
      <w:r w:rsidRPr="00C1587B">
        <w:t>vars_files</w:t>
      </w:r>
      <w:proofErr w:type="spellEnd"/>
      <w:r w:rsidRPr="00C1587B">
        <w:t>:</w:t>
      </w:r>
    </w:p>
    <w:p w14:paraId="1EDE5A65" w14:textId="77777777" w:rsidR="00C1587B" w:rsidRPr="00C1587B" w:rsidRDefault="00C1587B" w:rsidP="00C1587B">
      <w:r w:rsidRPr="00C1587B">
        <w:t>    - '</w:t>
      </w:r>
      <w:proofErr w:type="spellStart"/>
      <w:r w:rsidRPr="00C1587B">
        <w:t>group_vars</w:t>
      </w:r>
      <w:proofErr w:type="spellEnd"/>
      <w:r w:rsidRPr="00C1587B">
        <w:t>/</w:t>
      </w:r>
      <w:proofErr w:type="spellStart"/>
      <w:r w:rsidRPr="00C1587B">
        <w:t>common.yml</w:t>
      </w:r>
      <w:proofErr w:type="spellEnd"/>
      <w:r w:rsidRPr="00C1587B">
        <w:t>'</w:t>
      </w:r>
    </w:p>
    <w:p w14:paraId="533E9488" w14:textId="77777777" w:rsidR="00C1587B" w:rsidRPr="00C1587B" w:rsidRDefault="00C1587B" w:rsidP="00C1587B">
      <w:proofErr w:type="spellStart"/>
      <w:r w:rsidRPr="00C1587B">
        <w:t>CopyExplain</w:t>
      </w:r>
      <w:proofErr w:type="spellEnd"/>
    </w:p>
    <w:p w14:paraId="22D4F5F5" w14:textId="77777777" w:rsidR="00C1587B" w:rsidRPr="00C1587B" w:rsidRDefault="00C1587B" w:rsidP="00C1587B">
      <w:r w:rsidRPr="00C1587B">
        <w:t>As mentioned, roles are where this playbook starts to differ from the previous playbooks we have been running up to this point in the book.</w:t>
      </w:r>
    </w:p>
    <w:p w14:paraId="5EEC7598" w14:textId="77777777" w:rsidR="00C1587B" w:rsidRPr="00C1587B" w:rsidRDefault="00C1587B" w:rsidP="00C1587B">
      <w:r w:rsidRPr="00C1587B">
        <w:t>As you can see from the following source, we are defining tags alongside the roles themselves:</w:t>
      </w:r>
    </w:p>
    <w:p w14:paraId="30682DE6" w14:textId="77777777" w:rsidR="00C1587B" w:rsidRPr="00C1587B" w:rsidRDefault="00C1587B" w:rsidP="00C1587B">
      <w:r w:rsidRPr="00C1587B">
        <w:t>  roles:</w:t>
      </w:r>
    </w:p>
    <w:p w14:paraId="27B596B0" w14:textId="77777777" w:rsidR="00C1587B" w:rsidRPr="00C1587B" w:rsidRDefault="00C1587B" w:rsidP="00C1587B">
      <w:r w:rsidRPr="00C1587B">
        <w:t xml:space="preserve">    - </w:t>
      </w:r>
      <w:proofErr w:type="gramStart"/>
      <w:r w:rsidRPr="00C1587B">
        <w:t>{ role</w:t>
      </w:r>
      <w:proofErr w:type="gramEnd"/>
      <w:r w:rsidRPr="00C1587B">
        <w:t>: 'common', tags: ['</w:t>
      </w:r>
      <w:proofErr w:type="spellStart"/>
      <w:r w:rsidRPr="00C1587B">
        <w:t>openscap</w:t>
      </w:r>
      <w:proofErr w:type="spellEnd"/>
      <w:r w:rsidRPr="00C1587B">
        <w:t>','scan'] }</w:t>
      </w:r>
    </w:p>
    <w:p w14:paraId="7C62B85F" w14:textId="77777777" w:rsidR="00C1587B" w:rsidRPr="00C1587B" w:rsidRDefault="00C1587B" w:rsidP="00C1587B">
      <w:r w:rsidRPr="00C1587B">
        <w:t xml:space="preserve">    - </w:t>
      </w:r>
      <w:proofErr w:type="gramStart"/>
      <w:r w:rsidRPr="00C1587B">
        <w:t>{ role</w:t>
      </w:r>
      <w:proofErr w:type="gramEnd"/>
      <w:r w:rsidRPr="00C1587B">
        <w:t>: 'docker', tags: ['</w:t>
      </w:r>
      <w:proofErr w:type="spellStart"/>
      <w:r w:rsidRPr="00C1587B">
        <w:t>docker','scan</w:t>
      </w:r>
      <w:proofErr w:type="spellEnd"/>
      <w:r w:rsidRPr="00C1587B">
        <w:t>'] }</w:t>
      </w:r>
    </w:p>
    <w:p w14:paraId="72481DED" w14:textId="77777777" w:rsidR="00C1587B" w:rsidRPr="00C1587B" w:rsidRDefault="00C1587B" w:rsidP="00C1587B">
      <w:proofErr w:type="spellStart"/>
      <w:r w:rsidRPr="00C1587B">
        <w:lastRenderedPageBreak/>
        <w:t>CopyExplain</w:t>
      </w:r>
      <w:proofErr w:type="spellEnd"/>
    </w:p>
    <w:p w14:paraId="53B11265" w14:textId="77777777" w:rsidR="00C1587B" w:rsidRPr="00C1587B" w:rsidRDefault="00C1587B" w:rsidP="00C1587B">
      <w:r w:rsidRPr="00C1587B">
        <w:t>As you can see, we are using the </w:t>
      </w:r>
      <w:proofErr w:type="spellStart"/>
      <w:r w:rsidRPr="00C1587B">
        <w:t>openscap</w:t>
      </w:r>
      <w:proofErr w:type="spellEnd"/>
      <w:r w:rsidRPr="00C1587B">
        <w:t>, scan, and docker tags followed by </w:t>
      </w:r>
      <w:proofErr w:type="spellStart"/>
      <w:r w:rsidRPr="00C1587B">
        <w:t>wordpress</w:t>
      </w:r>
      <w:proofErr w:type="spellEnd"/>
      <w:r w:rsidRPr="00C1587B">
        <w:t>, which used the roles directly from </w:t>
      </w:r>
      <w:hyperlink r:id="rId5" w:history="1">
        <w:r w:rsidRPr="00C1587B">
          <w:rPr>
            <w:rStyle w:val="Hyperlink"/>
            <w:i/>
            <w:iCs/>
          </w:rPr>
          <w:t>Chapter 5</w:t>
        </w:r>
      </w:hyperlink>
      <w:r w:rsidRPr="00C1587B">
        <w:t>, </w:t>
      </w:r>
      <w:r w:rsidRPr="00C1587B">
        <w:rPr>
          <w:i/>
          <w:iCs/>
        </w:rPr>
        <w:t>Deploying WordPress</w:t>
      </w:r>
      <w:r w:rsidRPr="00C1587B">
        <w:t>:</w:t>
      </w:r>
    </w:p>
    <w:p w14:paraId="4B1B8BED" w14:textId="77777777" w:rsidR="00C1587B" w:rsidRPr="00C1587B" w:rsidRDefault="00C1587B" w:rsidP="00C1587B">
      <w:r w:rsidRPr="00C1587B">
        <w:t xml:space="preserve">    - </w:t>
      </w:r>
      <w:proofErr w:type="gramStart"/>
      <w:r w:rsidRPr="00C1587B">
        <w:t>{ role</w:t>
      </w:r>
      <w:proofErr w:type="gramEnd"/>
      <w:r w:rsidRPr="00C1587B">
        <w:t>: '</w:t>
      </w:r>
      <w:proofErr w:type="spellStart"/>
      <w:r w:rsidRPr="00C1587B">
        <w:t>stack_install</w:t>
      </w:r>
      <w:proofErr w:type="spellEnd"/>
      <w:r w:rsidRPr="00C1587B">
        <w:t>', tags: ['</w:t>
      </w:r>
      <w:proofErr w:type="spellStart"/>
      <w:r w:rsidRPr="00C1587B">
        <w:t>wordpress</w:t>
      </w:r>
      <w:proofErr w:type="spellEnd"/>
      <w:r w:rsidRPr="00C1587B">
        <w:t>'] }</w:t>
      </w:r>
    </w:p>
    <w:p w14:paraId="7AD3D7C3" w14:textId="77777777" w:rsidR="00C1587B" w:rsidRPr="00C1587B" w:rsidRDefault="00C1587B" w:rsidP="00C1587B">
      <w:r w:rsidRPr="00C1587B">
        <w:t xml:space="preserve">    - </w:t>
      </w:r>
      <w:proofErr w:type="gramStart"/>
      <w:r w:rsidRPr="00C1587B">
        <w:t>{ role</w:t>
      </w:r>
      <w:proofErr w:type="gramEnd"/>
      <w:r w:rsidRPr="00C1587B">
        <w:t>: '</w:t>
      </w:r>
      <w:proofErr w:type="spellStart"/>
      <w:r w:rsidRPr="00C1587B">
        <w:t>stack_config</w:t>
      </w:r>
      <w:proofErr w:type="spellEnd"/>
      <w:r w:rsidRPr="00C1587B">
        <w:t>', tags: ['</w:t>
      </w:r>
      <w:proofErr w:type="spellStart"/>
      <w:r w:rsidRPr="00C1587B">
        <w:t>wordpress</w:t>
      </w:r>
      <w:proofErr w:type="spellEnd"/>
      <w:r w:rsidRPr="00C1587B">
        <w:t>'] }</w:t>
      </w:r>
    </w:p>
    <w:p w14:paraId="2C095DC9" w14:textId="77777777" w:rsidR="00C1587B" w:rsidRPr="00C1587B" w:rsidRDefault="00C1587B" w:rsidP="00C1587B">
      <w:r w:rsidRPr="00C1587B">
        <w:t xml:space="preserve">    - </w:t>
      </w:r>
      <w:proofErr w:type="gramStart"/>
      <w:r w:rsidRPr="00C1587B">
        <w:t>{ role</w:t>
      </w:r>
      <w:proofErr w:type="gramEnd"/>
      <w:r w:rsidRPr="00C1587B">
        <w:t>: '</w:t>
      </w:r>
      <w:proofErr w:type="spellStart"/>
      <w:r w:rsidRPr="00C1587B">
        <w:t>wordpress</w:t>
      </w:r>
      <w:proofErr w:type="spellEnd"/>
      <w:r w:rsidRPr="00C1587B">
        <w:t>', tags: ['</w:t>
      </w:r>
      <w:proofErr w:type="spellStart"/>
      <w:r w:rsidRPr="00C1587B">
        <w:t>wordpress</w:t>
      </w:r>
      <w:proofErr w:type="spellEnd"/>
      <w:r w:rsidRPr="00C1587B">
        <w:t>'] }</w:t>
      </w:r>
    </w:p>
    <w:p w14:paraId="7E5FAAED" w14:textId="77777777" w:rsidR="00C1587B" w:rsidRPr="00C1587B" w:rsidRDefault="00C1587B" w:rsidP="00C1587B">
      <w:proofErr w:type="spellStart"/>
      <w:r w:rsidRPr="00C1587B">
        <w:t>CopyExplain</w:t>
      </w:r>
      <w:proofErr w:type="spellEnd"/>
    </w:p>
    <w:p w14:paraId="372D4E2B" w14:textId="77777777" w:rsidR="00C1587B" w:rsidRPr="00C1587B" w:rsidRDefault="00C1587B" w:rsidP="00C1587B">
      <w:r w:rsidRPr="00C1587B">
        <w:t>Finally, we have roles that run scans and </w:t>
      </w:r>
      <w:proofErr w:type="spellStart"/>
      <w:r w:rsidRPr="00C1587B">
        <w:t>openscap</w:t>
      </w:r>
      <w:proofErr w:type="spellEnd"/>
      <w:r w:rsidRPr="00C1587B">
        <w:t>:</w:t>
      </w:r>
    </w:p>
    <w:p w14:paraId="601C9C10" w14:textId="77777777" w:rsidR="00C1587B" w:rsidRPr="00C1587B" w:rsidRDefault="00C1587B" w:rsidP="00C1587B">
      <w:r w:rsidRPr="00C1587B">
        <w:t xml:space="preserve">    - </w:t>
      </w:r>
      <w:proofErr w:type="gramStart"/>
      <w:r w:rsidRPr="00C1587B">
        <w:t>{ role</w:t>
      </w:r>
      <w:proofErr w:type="gramEnd"/>
      <w:r w:rsidRPr="00C1587B">
        <w:t>: 'scan', tags: ['scan'] }</w:t>
      </w:r>
    </w:p>
    <w:p w14:paraId="449C06DA" w14:textId="77777777" w:rsidR="00C1587B" w:rsidRPr="00C1587B" w:rsidRDefault="00C1587B" w:rsidP="00C1587B">
      <w:r w:rsidRPr="00C1587B">
        <w:t xml:space="preserve">    - </w:t>
      </w:r>
      <w:proofErr w:type="gramStart"/>
      <w:r w:rsidRPr="00C1587B">
        <w:t>{ role</w:t>
      </w:r>
      <w:proofErr w:type="gramEnd"/>
      <w:r w:rsidRPr="00C1587B">
        <w:t>: '</w:t>
      </w:r>
      <w:proofErr w:type="spellStart"/>
      <w:r w:rsidRPr="00C1587B">
        <w:t>openscap</w:t>
      </w:r>
      <w:proofErr w:type="spellEnd"/>
      <w:r w:rsidRPr="00C1587B">
        <w:t>', tags: ['</w:t>
      </w:r>
      <w:proofErr w:type="spellStart"/>
      <w:r w:rsidRPr="00C1587B">
        <w:t>openscap</w:t>
      </w:r>
      <w:proofErr w:type="spellEnd"/>
      <w:r w:rsidRPr="00C1587B">
        <w:t>'] }</w:t>
      </w:r>
    </w:p>
    <w:p w14:paraId="30BFA865" w14:textId="77777777" w:rsidR="00C1587B" w:rsidRPr="00C1587B" w:rsidRDefault="00C1587B" w:rsidP="00C1587B">
      <w:proofErr w:type="spellStart"/>
      <w:r w:rsidRPr="00C1587B">
        <w:t>CopyExplain</w:t>
      </w:r>
      <w:proofErr w:type="spellEnd"/>
    </w:p>
    <w:p w14:paraId="43AC044E" w14:textId="77777777" w:rsidR="00C1587B" w:rsidRPr="00C1587B" w:rsidRDefault="00C1587B" w:rsidP="00C1587B">
      <w:r w:rsidRPr="00C1587B">
        <w:t xml:space="preserve">So, what does this mean? Well, later in the chapter, when it comes to running the playbook, we will only be running specific roles; for example, to run </w:t>
      </w:r>
      <w:proofErr w:type="spellStart"/>
      <w:r w:rsidRPr="00C1587B">
        <w:t>OpenSCAP</w:t>
      </w:r>
      <w:proofErr w:type="spellEnd"/>
      <w:r w:rsidRPr="00C1587B">
        <w:t>, we will use the following commands:</w:t>
      </w:r>
    </w:p>
    <w:p w14:paraId="392E0778"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openscap</w:t>
      </w:r>
      <w:proofErr w:type="spellEnd"/>
      <w:r w:rsidRPr="00C1587B">
        <w:t>" --extra-vars "</w:t>
      </w:r>
      <w:proofErr w:type="spellStart"/>
      <w:r w:rsidRPr="00C1587B">
        <w:t>scap_options_remediation</w:t>
      </w:r>
      <w:proofErr w:type="spellEnd"/>
      <w:r w:rsidRPr="00C1587B">
        <w:t>=true"</w:t>
      </w:r>
    </w:p>
    <w:p w14:paraId="35E145FC"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openscap</w:t>
      </w:r>
      <w:proofErr w:type="spellEnd"/>
      <w:r w:rsidRPr="00C1587B">
        <w:t>"</w:t>
      </w:r>
    </w:p>
    <w:p w14:paraId="1E46A1A7" w14:textId="77777777" w:rsidR="00C1587B" w:rsidRPr="00C1587B" w:rsidRDefault="00C1587B" w:rsidP="00C1587B">
      <w:proofErr w:type="spellStart"/>
      <w:r w:rsidRPr="00C1587B">
        <w:t>CopyExplain</w:t>
      </w:r>
      <w:proofErr w:type="spellEnd"/>
    </w:p>
    <w:p w14:paraId="16B433A0" w14:textId="77777777" w:rsidR="00C1587B" w:rsidRPr="00C1587B" w:rsidRDefault="00C1587B" w:rsidP="00C1587B">
      <w:r w:rsidRPr="00C1587B">
        <w:t>When running the first command, it will run just the common and </w:t>
      </w:r>
      <w:proofErr w:type="spellStart"/>
      <w:r w:rsidRPr="00C1587B">
        <w:t>openscap</w:t>
      </w:r>
      <w:proofErr w:type="spellEnd"/>
      <w:r w:rsidRPr="00C1587B">
        <w:t> roles and run the remediation Ansible Playbook and bash script, both of which will be automatically generated during the initial scan – it will also download a copy of the results, an implementation guide, a copy of the playbook, and a copy of the bash scripts.</w:t>
      </w:r>
    </w:p>
    <w:p w14:paraId="1A2D3E32" w14:textId="77777777" w:rsidR="00C1587B" w:rsidRPr="00C1587B" w:rsidRDefault="00C1587B" w:rsidP="00C1587B">
      <w:r w:rsidRPr="00C1587B">
        <w:t>The second of the two commands will rerun the scan host and download a copy of the results again.</w:t>
      </w:r>
    </w:p>
    <w:p w14:paraId="54B7B910" w14:textId="77777777" w:rsidR="00C1587B" w:rsidRPr="00C1587B" w:rsidRDefault="00C1587B" w:rsidP="00C1587B">
      <w:r w:rsidRPr="00C1587B">
        <w:t xml:space="preserve">Once we have finished running </w:t>
      </w:r>
      <w:proofErr w:type="spellStart"/>
      <w:r w:rsidRPr="00C1587B">
        <w:t>OpenSCAP</w:t>
      </w:r>
      <w:proofErr w:type="spellEnd"/>
      <w:r w:rsidRPr="00C1587B">
        <w:t>, we will then redeploy our host and run the following:</w:t>
      </w:r>
    </w:p>
    <w:p w14:paraId="27437DCB"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wordpress</w:t>
      </w:r>
      <w:proofErr w:type="spellEnd"/>
      <w:r w:rsidRPr="00C1587B">
        <w:t>"</w:t>
      </w:r>
    </w:p>
    <w:p w14:paraId="633DAC8F" w14:textId="77777777" w:rsidR="00C1587B" w:rsidRPr="00C1587B" w:rsidRDefault="00C1587B" w:rsidP="00C1587B">
      <w:proofErr w:type="spellStart"/>
      <w:r w:rsidRPr="00C1587B">
        <w:t>CopyExplain</w:t>
      </w:r>
      <w:proofErr w:type="spellEnd"/>
    </w:p>
    <w:p w14:paraId="5011E5A8" w14:textId="77777777" w:rsidR="00C1587B" w:rsidRPr="00C1587B" w:rsidRDefault="00C1587B" w:rsidP="00C1587B">
      <w:r w:rsidRPr="00C1587B">
        <w:t>This, as I am sure you will have guessed, will run the three </w:t>
      </w:r>
      <w:proofErr w:type="spellStart"/>
      <w:r w:rsidRPr="00C1587B">
        <w:t>wordpress</w:t>
      </w:r>
      <w:proofErr w:type="spellEnd"/>
      <w:r w:rsidRPr="00C1587B">
        <w:t> roles. Then, with WordPress installed, we can run the following:</w:t>
      </w:r>
    </w:p>
    <w:p w14:paraId="59A43399" w14:textId="77777777" w:rsidR="00C1587B" w:rsidRPr="00C1587B" w:rsidRDefault="00C1587B" w:rsidP="00C1587B">
      <w:r w:rsidRPr="00C1587B">
        <w:lastRenderedPageBreak/>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w:t>
      </w:r>
    </w:p>
    <w:p w14:paraId="0B5C5F0F" w14:textId="77777777" w:rsidR="00C1587B" w:rsidRPr="00C1587B" w:rsidRDefault="00C1587B" w:rsidP="00C1587B">
      <w:proofErr w:type="spellStart"/>
      <w:r w:rsidRPr="00C1587B">
        <w:t>CopyExplain</w:t>
      </w:r>
      <w:proofErr w:type="spellEnd"/>
    </w:p>
    <w:p w14:paraId="71B77A31" w14:textId="77777777" w:rsidR="00C1587B" w:rsidRPr="00C1587B" w:rsidRDefault="00C1587B" w:rsidP="00C1587B">
      <w:r w:rsidRPr="00C1587B">
        <w:t>This will execute the common, docker, and scan roles.</w:t>
      </w:r>
    </w:p>
    <w:p w14:paraId="26D7AF66" w14:textId="77777777" w:rsidR="00C1587B" w:rsidRPr="00C1587B" w:rsidRDefault="00C1587B" w:rsidP="00C1587B">
      <w:r w:rsidRPr="00C1587B">
        <w:t>We can also run these commands to run just one of the two scanning tools that the scan role runs:</w:t>
      </w:r>
    </w:p>
    <w:p w14:paraId="3B70B0CD"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 --extra-vars "</w:t>
      </w:r>
      <w:proofErr w:type="spellStart"/>
      <w:r w:rsidRPr="00C1587B">
        <w:t>scan_types</w:t>
      </w:r>
      <w:proofErr w:type="spellEnd"/>
      <w:r w:rsidRPr="00C1587B">
        <w:t>=zap"</w:t>
      </w:r>
    </w:p>
    <w:p w14:paraId="6D3B6CA8"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 --extra-vars "</w:t>
      </w:r>
      <w:proofErr w:type="spellStart"/>
      <w:r w:rsidRPr="00C1587B">
        <w:t>scan_types</w:t>
      </w:r>
      <w:proofErr w:type="spellEnd"/>
      <w:r w:rsidRPr="00C1587B">
        <w:t>=</w:t>
      </w:r>
      <w:proofErr w:type="spellStart"/>
      <w:r w:rsidRPr="00C1587B">
        <w:t>wpscan</w:t>
      </w:r>
      <w:proofErr w:type="spellEnd"/>
      <w:r w:rsidRPr="00C1587B">
        <w:t>"</w:t>
      </w:r>
    </w:p>
    <w:p w14:paraId="1BC44E1D" w14:textId="77777777" w:rsidR="00C1587B" w:rsidRPr="00C1587B" w:rsidRDefault="00C1587B" w:rsidP="00C1587B">
      <w:proofErr w:type="spellStart"/>
      <w:r w:rsidRPr="00C1587B">
        <w:t>CopyExplain</w:t>
      </w:r>
      <w:proofErr w:type="spellEnd"/>
    </w:p>
    <w:p w14:paraId="54F5635C" w14:textId="77777777" w:rsidR="00C1587B" w:rsidRPr="00C1587B" w:rsidRDefault="00C1587B" w:rsidP="00C1587B">
      <w:r w:rsidRPr="00C1587B">
        <w:t>But we are getting ahead of ourselves; let’s work our way through the preceding roles before we think about running the playbook.</w:t>
      </w:r>
    </w:p>
    <w:p w14:paraId="64F19C6F" w14:textId="77777777" w:rsidR="00C1587B" w:rsidRPr="00C1587B" w:rsidRDefault="00C1587B" w:rsidP="00C1587B">
      <w:r w:rsidRPr="00C1587B">
        <w:t>The common role</w:t>
      </w:r>
    </w:p>
    <w:p w14:paraId="240B2A43" w14:textId="77777777" w:rsidR="00C1587B" w:rsidRPr="00C1587B" w:rsidRDefault="00C1587B" w:rsidP="00C1587B">
      <w:r w:rsidRPr="00C1587B">
        <w:t>This role contains a single task in roles/common/tasks/</w:t>
      </w:r>
      <w:proofErr w:type="spellStart"/>
      <w:r w:rsidRPr="00C1587B">
        <w:t>main.yml</w:t>
      </w:r>
      <w:proofErr w:type="spellEnd"/>
      <w:r w:rsidRPr="00C1587B">
        <w:t>, and its only job is to set a fact containing the current date and time:</w:t>
      </w:r>
    </w:p>
    <w:p w14:paraId="5B61214F" w14:textId="77777777" w:rsidR="00C1587B" w:rsidRPr="00C1587B" w:rsidRDefault="00C1587B" w:rsidP="00C1587B">
      <w:r w:rsidRPr="00C1587B">
        <w:t>- name: "Set a fact for the date"</w:t>
      </w:r>
    </w:p>
    <w:p w14:paraId="3847ACCA" w14:textId="77777777" w:rsidR="00C1587B" w:rsidRPr="00C1587B" w:rsidRDefault="00C1587B" w:rsidP="00C1587B">
      <w:r w:rsidRPr="00C1587B">
        <w:t>  </w:t>
      </w:r>
      <w:proofErr w:type="spellStart"/>
      <w:r w:rsidRPr="00C1587B">
        <w:t>ansible.builtin.set_fact</w:t>
      </w:r>
      <w:proofErr w:type="spellEnd"/>
      <w:r w:rsidRPr="00C1587B">
        <w:t>:</w:t>
      </w:r>
    </w:p>
    <w:p w14:paraId="30BC9A19" w14:textId="77777777" w:rsidR="00C1587B" w:rsidRPr="00C1587B" w:rsidRDefault="00C1587B" w:rsidP="00C1587B">
      <w:r w:rsidRPr="00C1587B">
        <w:t>    </w:t>
      </w:r>
      <w:proofErr w:type="spellStart"/>
      <w:r w:rsidRPr="00C1587B">
        <w:t>the_date</w:t>
      </w:r>
      <w:proofErr w:type="spellEnd"/>
      <w:r w:rsidRPr="00C1587B">
        <w:t>: "</w:t>
      </w:r>
      <w:proofErr w:type="gramStart"/>
      <w:r w:rsidRPr="00C1587B">
        <w:t>{{ lookup</w:t>
      </w:r>
      <w:proofErr w:type="gramEnd"/>
      <w:r w:rsidRPr="00C1587B">
        <w:t>('pipe', 'date +%Y-%m-%d-%H%M') }}"</w:t>
      </w:r>
    </w:p>
    <w:p w14:paraId="4E708D51" w14:textId="77777777" w:rsidR="00C1587B" w:rsidRPr="00C1587B" w:rsidRDefault="00C1587B" w:rsidP="00C1587B">
      <w:proofErr w:type="spellStart"/>
      <w:r w:rsidRPr="00C1587B">
        <w:t>CopyExplain</w:t>
      </w:r>
      <w:proofErr w:type="spellEnd"/>
    </w:p>
    <w:p w14:paraId="4EEA4D44" w14:textId="77777777" w:rsidR="00C1587B" w:rsidRPr="00C1587B" w:rsidRDefault="00C1587B" w:rsidP="00C1587B">
      <w:r w:rsidRPr="00C1587B">
        <w:t>You might think, </w:t>
      </w:r>
      <w:r w:rsidRPr="00C1587B">
        <w:rPr>
          <w:i/>
          <w:iCs/>
        </w:rPr>
        <w:t>“That seems a little basic.”</w:t>
      </w:r>
      <w:r w:rsidRPr="00C1587B">
        <w:t> However, as we will be using the </w:t>
      </w:r>
      <w:proofErr w:type="spellStart"/>
      <w:r w:rsidRPr="00C1587B">
        <w:t>the_date</w:t>
      </w:r>
      <w:proofErr w:type="spellEnd"/>
      <w:r w:rsidRPr="00C1587B">
        <w:t> variable several times throughout the roles in this playbook, we only want it to be generated once as it will be used to create file and folder names that are then called later in tasks.</w:t>
      </w:r>
    </w:p>
    <w:p w14:paraId="0DA318AD" w14:textId="77777777" w:rsidR="00C1587B" w:rsidRPr="00C1587B" w:rsidRDefault="00C1587B" w:rsidP="00C1587B">
      <w:r w:rsidRPr="00C1587B">
        <w:t>If we use </w:t>
      </w:r>
      <w:proofErr w:type="gramStart"/>
      <w:r w:rsidRPr="00C1587B">
        <w:t>{{ lookup</w:t>
      </w:r>
      <w:proofErr w:type="gramEnd"/>
      <w:r w:rsidRPr="00C1587B">
        <w:t>('pipe', 'date +%Y-%m-%d-%H%M') }} to insert the date dynamically as part of other variables and tasks, we need to be cautious. This is because some parts of the playbook can take several minutes to finish running.</w:t>
      </w:r>
    </w:p>
    <w:p w14:paraId="44F658B3" w14:textId="77777777" w:rsidR="00C1587B" w:rsidRPr="00C1587B" w:rsidRDefault="00C1587B" w:rsidP="00C1587B">
      <w:r w:rsidRPr="00C1587B">
        <w:t>For instance, we may create a file called myfile-2024-02-16-1300.yml at one point in the playbook. However, if we dynamically set the date and time, and several tasks later, it takes five minutes for the playbook to get to that task, we could reference a file called myfile-2024-02-16-1305.yml. This would result in an error as the file does not exist. Therefore, we should only use the date and time lookup once during the playbook run.</w:t>
      </w:r>
    </w:p>
    <w:p w14:paraId="39B5992E" w14:textId="77777777" w:rsidR="00C1587B" w:rsidRPr="00C1587B" w:rsidRDefault="00C1587B" w:rsidP="00C1587B">
      <w:r w:rsidRPr="00C1587B">
        <w:t>The Docker role</w:t>
      </w:r>
    </w:p>
    <w:p w14:paraId="06C23E80" w14:textId="77777777" w:rsidR="00C1587B" w:rsidRPr="00C1587B" w:rsidRDefault="00C1587B" w:rsidP="00C1587B">
      <w:r w:rsidRPr="00C1587B">
        <w:lastRenderedPageBreak/>
        <w:t>This role contains all of the tasks and variables needed to install and configure Docker on our target host, much like the roles discussed in </w:t>
      </w:r>
      <w:hyperlink r:id="rId6" w:history="1">
        <w:r w:rsidRPr="00C1587B">
          <w:rPr>
            <w:rStyle w:val="Hyperlink"/>
            <w:i/>
            <w:iCs/>
          </w:rPr>
          <w:t>Chapter 4</w:t>
        </w:r>
      </w:hyperlink>
      <w:r w:rsidRPr="00C1587B">
        <w:t>, </w:t>
      </w:r>
      <w:r w:rsidRPr="00C1587B">
        <w:rPr>
          <w:i/>
          <w:iCs/>
        </w:rPr>
        <w:t>Deploying a LAMP Stack</w:t>
      </w:r>
      <w:r w:rsidRPr="00C1587B">
        <w:t>, and </w:t>
      </w:r>
      <w:hyperlink r:id="rId7" w:history="1">
        <w:r w:rsidRPr="00C1587B">
          <w:rPr>
            <w:rStyle w:val="Hyperlink"/>
            <w:i/>
            <w:iCs/>
          </w:rPr>
          <w:t>Chapter 5</w:t>
        </w:r>
      </w:hyperlink>
      <w:r w:rsidRPr="00C1587B">
        <w:t>, </w:t>
      </w:r>
      <w:r w:rsidRPr="00C1587B">
        <w:rPr>
          <w:i/>
          <w:iCs/>
        </w:rPr>
        <w:t>Deploying WordPress</w:t>
      </w:r>
      <w:r w:rsidRPr="00C1587B">
        <w:t>; this role uses the </w:t>
      </w:r>
      <w:proofErr w:type="spellStart"/>
      <w:r w:rsidRPr="00C1587B">
        <w:t>ansible.builtin.apt</w:t>
      </w:r>
      <w:proofErr w:type="spellEnd"/>
      <w:r w:rsidRPr="00C1587B">
        <w:t>, </w:t>
      </w:r>
      <w:proofErr w:type="spellStart"/>
      <w:r w:rsidRPr="00C1587B">
        <w:t>ansible.builtin.apt_key</w:t>
      </w:r>
      <w:proofErr w:type="spellEnd"/>
      <w:r w:rsidRPr="00C1587B">
        <w:t>, and </w:t>
      </w:r>
      <w:proofErr w:type="spellStart"/>
      <w:r w:rsidRPr="00C1587B">
        <w:t>ansible.builtin.apt_repository</w:t>
      </w:r>
      <w:proofErr w:type="spellEnd"/>
      <w:r w:rsidRPr="00C1587B">
        <w:t> modules to do the following:</w:t>
      </w:r>
    </w:p>
    <w:p w14:paraId="64E45E3C" w14:textId="77777777" w:rsidR="00C1587B" w:rsidRPr="00C1587B" w:rsidRDefault="00C1587B" w:rsidP="00C1587B">
      <w:pPr>
        <w:numPr>
          <w:ilvl w:val="0"/>
          <w:numId w:val="3"/>
        </w:numPr>
      </w:pPr>
      <w:r w:rsidRPr="00C1587B">
        <w:t>Download and install the prerequisites required for Docker to run.</w:t>
      </w:r>
    </w:p>
    <w:p w14:paraId="2800044E" w14:textId="77777777" w:rsidR="00C1587B" w:rsidRPr="00C1587B" w:rsidRDefault="00C1587B" w:rsidP="00C1587B">
      <w:pPr>
        <w:numPr>
          <w:ilvl w:val="0"/>
          <w:numId w:val="3"/>
        </w:numPr>
      </w:pPr>
      <w:r w:rsidRPr="00C1587B">
        <w:t>Add the </w:t>
      </w:r>
      <w:r w:rsidRPr="00C1587B">
        <w:rPr>
          <w:b/>
          <w:bCs/>
        </w:rPr>
        <w:t>GNU Privacy Guard</w:t>
      </w:r>
      <w:r w:rsidRPr="00C1587B">
        <w:t> (</w:t>
      </w:r>
      <w:r w:rsidRPr="00C1587B">
        <w:rPr>
          <w:b/>
          <w:bCs/>
        </w:rPr>
        <w:t>GPG</w:t>
      </w:r>
      <w:r w:rsidRPr="00C1587B">
        <w:t>) key for the official Docker </w:t>
      </w:r>
      <w:r w:rsidRPr="00C1587B">
        <w:rPr>
          <w:b/>
          <w:bCs/>
        </w:rPr>
        <w:t>advanced packaging tool</w:t>
      </w:r>
      <w:r w:rsidRPr="00C1587B">
        <w:t> (</w:t>
      </w:r>
      <w:r w:rsidRPr="00C1587B">
        <w:rPr>
          <w:b/>
          <w:bCs/>
        </w:rPr>
        <w:t>APT</w:t>
      </w:r>
      <w:r w:rsidRPr="00C1587B">
        <w:t>) repository.</w:t>
      </w:r>
    </w:p>
    <w:p w14:paraId="23B1FC61" w14:textId="77777777" w:rsidR="00C1587B" w:rsidRPr="00C1587B" w:rsidRDefault="00C1587B" w:rsidP="00C1587B">
      <w:pPr>
        <w:numPr>
          <w:ilvl w:val="0"/>
          <w:numId w:val="3"/>
        </w:numPr>
      </w:pPr>
      <w:r w:rsidRPr="00C1587B">
        <w:t>Configure the official Docker APT repository.</w:t>
      </w:r>
    </w:p>
    <w:p w14:paraId="7E2BD91F" w14:textId="77777777" w:rsidR="00C1587B" w:rsidRPr="00C1587B" w:rsidRDefault="00C1587B" w:rsidP="00C1587B">
      <w:pPr>
        <w:numPr>
          <w:ilvl w:val="0"/>
          <w:numId w:val="3"/>
        </w:numPr>
      </w:pPr>
      <w:r w:rsidRPr="00C1587B">
        <w:t>Install Docker itself along with the Docker command-line tool.</w:t>
      </w:r>
    </w:p>
    <w:p w14:paraId="733569D4" w14:textId="77777777" w:rsidR="00C1587B" w:rsidRPr="00C1587B" w:rsidRDefault="00C1587B" w:rsidP="00C1587B">
      <w:pPr>
        <w:numPr>
          <w:ilvl w:val="0"/>
          <w:numId w:val="3"/>
        </w:numPr>
      </w:pPr>
      <w:r w:rsidRPr="00C1587B">
        <w:t>Ensure that Docker is running and set to start on boot.</w:t>
      </w:r>
    </w:p>
    <w:p w14:paraId="6329D5B0" w14:textId="77777777" w:rsidR="00C1587B" w:rsidRPr="00C1587B" w:rsidRDefault="00C1587B" w:rsidP="00C1587B">
      <w:r w:rsidRPr="00C1587B">
        <w:t>To review the full list of tasks and variables for this role, see the following:</w:t>
      </w:r>
    </w:p>
    <w:p w14:paraId="56F79B86" w14:textId="77777777" w:rsidR="00C1587B" w:rsidRPr="00C1587B" w:rsidRDefault="00C1587B" w:rsidP="00C1587B">
      <w:pPr>
        <w:numPr>
          <w:ilvl w:val="0"/>
          <w:numId w:val="4"/>
        </w:numPr>
      </w:pPr>
      <w:r w:rsidRPr="00C1587B">
        <w:t>https://github.com/PacktPublishing/Learn-Ansible-Second-Edition/blob/main/Chapter14/roles/docker/defaults/main.yml</w:t>
      </w:r>
    </w:p>
    <w:p w14:paraId="741654AB" w14:textId="77777777" w:rsidR="00C1587B" w:rsidRPr="00C1587B" w:rsidRDefault="00C1587B" w:rsidP="00C1587B">
      <w:pPr>
        <w:numPr>
          <w:ilvl w:val="0"/>
          <w:numId w:val="4"/>
        </w:numPr>
      </w:pPr>
      <w:r w:rsidRPr="00C1587B">
        <w:t>https://github.com/PacktPublishing/Learn-Ansible-Second-Edition/blob/main/Chapter14/roles/docker/tasks/main.yml</w:t>
      </w:r>
    </w:p>
    <w:p w14:paraId="17BB2108" w14:textId="77777777" w:rsidR="00C1587B" w:rsidRPr="00C1587B" w:rsidRDefault="00C1587B" w:rsidP="00C1587B">
      <w:r w:rsidRPr="00C1587B">
        <w:t>Next, we have the roles that install WordPress.</w:t>
      </w:r>
    </w:p>
    <w:p w14:paraId="00EEDB98" w14:textId="77777777" w:rsidR="00C1587B" w:rsidRPr="00C1587B" w:rsidRDefault="00C1587B" w:rsidP="00C1587B">
      <w:r w:rsidRPr="00C1587B">
        <w:t>The WordPress roles</w:t>
      </w:r>
    </w:p>
    <w:p w14:paraId="666B05B9" w14:textId="77777777" w:rsidR="00C1587B" w:rsidRPr="00C1587B" w:rsidRDefault="00C1587B" w:rsidP="00C1587B">
      <w:r w:rsidRPr="00C1587B">
        <w:t>As you have already seen from the </w:t>
      </w:r>
      <w:proofErr w:type="spellStart"/>
      <w:r w:rsidRPr="00C1587B">
        <w:t>site.yml</w:t>
      </w:r>
      <w:proofErr w:type="spellEnd"/>
      <w:r w:rsidRPr="00C1587B">
        <w:t> file at the start of the Playbook section of this chapter, here, we are just reusing the roles that we discussed at length in </w:t>
      </w:r>
      <w:hyperlink r:id="rId8" w:history="1">
        <w:r w:rsidRPr="00C1587B">
          <w:rPr>
            <w:rStyle w:val="Hyperlink"/>
            <w:i/>
            <w:iCs/>
          </w:rPr>
          <w:t>Chapter 5</w:t>
        </w:r>
      </w:hyperlink>
      <w:r w:rsidRPr="00C1587B">
        <w:t>, </w:t>
      </w:r>
      <w:r w:rsidRPr="00C1587B">
        <w:rPr>
          <w:i/>
          <w:iCs/>
        </w:rPr>
        <w:t>Deploying WordPress</w:t>
      </w:r>
      <w:r w:rsidRPr="00C1587B">
        <w:t>. If you want to review these, you can see them at https://github.com/PacktPublishing/Learn-Ansible-Second-Edition/tree/main/Chapter05/roles.</w:t>
      </w:r>
    </w:p>
    <w:p w14:paraId="32C76A31" w14:textId="77777777" w:rsidR="00C1587B" w:rsidRPr="00C1587B" w:rsidRDefault="00C1587B" w:rsidP="00C1587B">
      <w:r w:rsidRPr="00C1587B">
        <w:t>The scan role</w:t>
      </w:r>
    </w:p>
    <w:p w14:paraId="2741B2E4" w14:textId="77777777" w:rsidR="00C1587B" w:rsidRPr="00C1587B" w:rsidRDefault="00C1587B" w:rsidP="00C1587B">
      <w:r w:rsidRPr="00C1587B">
        <w:t xml:space="preserve">As already mentioned, we will be using Docker to run </w:t>
      </w:r>
      <w:proofErr w:type="spellStart"/>
      <w:r w:rsidRPr="00C1587B">
        <w:t>WPScan</w:t>
      </w:r>
      <w:proofErr w:type="spellEnd"/>
      <w:r w:rsidRPr="00C1587B">
        <w:t xml:space="preserve"> and OWASP ZAP; this allows us to reuse the same tasks. Let’s look at roles/scan/tasks/</w:t>
      </w:r>
      <w:proofErr w:type="spellStart"/>
      <w:r w:rsidRPr="00C1587B">
        <w:t>main.yml</w:t>
      </w:r>
      <w:proofErr w:type="spellEnd"/>
      <w:r w:rsidRPr="00C1587B">
        <w:t>; first, we need to pull the Docker image or images:</w:t>
      </w:r>
    </w:p>
    <w:p w14:paraId="1E78AD8C" w14:textId="77777777" w:rsidR="00C1587B" w:rsidRPr="00C1587B" w:rsidRDefault="00C1587B" w:rsidP="00C1587B">
      <w:r w:rsidRPr="00C1587B">
        <w:t>- name: "Pull the Docker image for the scanning tool"</w:t>
      </w:r>
    </w:p>
    <w:p w14:paraId="16A689BC" w14:textId="77777777" w:rsidR="00C1587B" w:rsidRPr="00C1587B" w:rsidRDefault="00C1587B" w:rsidP="00C1587B">
      <w:r w:rsidRPr="00C1587B">
        <w:t>  </w:t>
      </w:r>
      <w:proofErr w:type="spellStart"/>
      <w:proofErr w:type="gramStart"/>
      <w:r w:rsidRPr="00C1587B">
        <w:t>community.docker</w:t>
      </w:r>
      <w:proofErr w:type="gramEnd"/>
      <w:r w:rsidRPr="00C1587B">
        <w:t>.docker_image</w:t>
      </w:r>
      <w:proofErr w:type="spellEnd"/>
      <w:r w:rsidRPr="00C1587B">
        <w:t>:</w:t>
      </w:r>
    </w:p>
    <w:p w14:paraId="0DFEBBC7" w14:textId="77777777" w:rsidR="00C1587B" w:rsidRPr="00C1587B" w:rsidRDefault="00C1587B" w:rsidP="00C1587B">
      <w:r w:rsidRPr="00C1587B">
        <w:t>    name: "</w:t>
      </w:r>
      <w:proofErr w:type="gramStart"/>
      <w:r w:rsidRPr="00C1587B">
        <w:t xml:space="preserve">{{ </w:t>
      </w:r>
      <w:proofErr w:type="spellStart"/>
      <w:r w:rsidRPr="00C1587B">
        <w:t>item</w:t>
      </w:r>
      <w:proofErr w:type="gramEnd"/>
      <w:r w:rsidRPr="00C1587B">
        <w:t>.image</w:t>
      </w:r>
      <w:proofErr w:type="spellEnd"/>
      <w:r w:rsidRPr="00C1587B">
        <w:t xml:space="preserve"> }}"</w:t>
      </w:r>
    </w:p>
    <w:p w14:paraId="007689E7" w14:textId="77777777" w:rsidR="00C1587B" w:rsidRPr="00C1587B" w:rsidRDefault="00C1587B" w:rsidP="00C1587B">
      <w:r w:rsidRPr="00C1587B">
        <w:t>    source: "</w:t>
      </w:r>
      <w:proofErr w:type="gramStart"/>
      <w:r w:rsidRPr="00C1587B">
        <w:t xml:space="preserve">{{ </w:t>
      </w:r>
      <w:proofErr w:type="spellStart"/>
      <w:r w:rsidRPr="00C1587B">
        <w:t>item</w:t>
      </w:r>
      <w:proofErr w:type="gramEnd"/>
      <w:r w:rsidRPr="00C1587B">
        <w:t>.source</w:t>
      </w:r>
      <w:proofErr w:type="spellEnd"/>
      <w:r w:rsidRPr="00C1587B">
        <w:t xml:space="preserve"> }}"</w:t>
      </w:r>
    </w:p>
    <w:p w14:paraId="5E9516C4" w14:textId="77777777" w:rsidR="00C1587B" w:rsidRPr="00C1587B" w:rsidRDefault="00C1587B" w:rsidP="00C1587B">
      <w:r w:rsidRPr="00C1587B">
        <w:t>  loop: "</w:t>
      </w:r>
      <w:proofErr w:type="gramStart"/>
      <w:r w:rsidRPr="00C1587B">
        <w:t>{{ scan</w:t>
      </w:r>
      <w:proofErr w:type="gramEnd"/>
      <w:r w:rsidRPr="00C1587B">
        <w:t xml:space="preserve"> }}"</w:t>
      </w:r>
    </w:p>
    <w:p w14:paraId="189751B8" w14:textId="77777777" w:rsidR="00C1587B" w:rsidRPr="00C1587B" w:rsidRDefault="00C1587B" w:rsidP="00C1587B">
      <w:r w:rsidRPr="00C1587B">
        <w:lastRenderedPageBreak/>
        <w:t xml:space="preserve">  when: "item.name in </w:t>
      </w:r>
      <w:proofErr w:type="spellStart"/>
      <w:r w:rsidRPr="00C1587B">
        <w:t>scan_types</w:t>
      </w:r>
      <w:proofErr w:type="spellEnd"/>
      <w:r w:rsidRPr="00C1587B">
        <w:t>"</w:t>
      </w:r>
    </w:p>
    <w:p w14:paraId="0026D019" w14:textId="77777777" w:rsidR="00C1587B" w:rsidRPr="00C1587B" w:rsidRDefault="00C1587B" w:rsidP="00C1587B">
      <w:r w:rsidRPr="00C1587B">
        <w:t>  </w:t>
      </w:r>
      <w:proofErr w:type="spellStart"/>
      <w:r w:rsidRPr="00C1587B">
        <w:t>loop_control</w:t>
      </w:r>
      <w:proofErr w:type="spellEnd"/>
      <w:r w:rsidRPr="00C1587B">
        <w:t>:</w:t>
      </w:r>
    </w:p>
    <w:p w14:paraId="6C09F0CC" w14:textId="77777777" w:rsidR="00C1587B" w:rsidRPr="00C1587B" w:rsidRDefault="00C1587B" w:rsidP="00C1587B">
      <w:r w:rsidRPr="00C1587B">
        <w:t>    label: "</w:t>
      </w:r>
      <w:proofErr w:type="gramStart"/>
      <w:r w:rsidRPr="00C1587B">
        <w:t>{{ item.name</w:t>
      </w:r>
      <w:proofErr w:type="gramEnd"/>
      <w:r w:rsidRPr="00C1587B">
        <w:t xml:space="preserve"> }}"</w:t>
      </w:r>
    </w:p>
    <w:p w14:paraId="5467B846" w14:textId="77777777" w:rsidR="00C1587B" w:rsidRPr="00C1587B" w:rsidRDefault="00C1587B" w:rsidP="00C1587B">
      <w:proofErr w:type="spellStart"/>
      <w:r w:rsidRPr="00C1587B">
        <w:t>CopyExplain</w:t>
      </w:r>
      <w:proofErr w:type="spellEnd"/>
    </w:p>
    <w:p w14:paraId="2A152887" w14:textId="77777777" w:rsidR="00C1587B" w:rsidRPr="00C1587B" w:rsidRDefault="00C1587B" w:rsidP="00C1587B">
      <w:r w:rsidRPr="00C1587B">
        <w:t>We are switching it up slightly in that we are using loop rather than </w:t>
      </w:r>
      <w:proofErr w:type="spellStart"/>
      <w:r w:rsidRPr="00C1587B">
        <w:t>with_items</w:t>
      </w:r>
      <w:proofErr w:type="spellEnd"/>
      <w:r w:rsidRPr="00C1587B">
        <w:t>; this gives more control over what happens when looping through. In this task, we are using label to show which of the scanning tools is currently processing.</w:t>
      </w:r>
    </w:p>
    <w:p w14:paraId="08C08762" w14:textId="77777777" w:rsidR="00C1587B" w:rsidRPr="00C1587B" w:rsidRDefault="00C1587B" w:rsidP="00C1587B">
      <w:r w:rsidRPr="00C1587B">
        <w:t>You may also notice that we have a when condition; this allows us to run both of the scans or just one of the two by passing in the name of the scan in the </w:t>
      </w:r>
      <w:proofErr w:type="spellStart"/>
      <w:r w:rsidRPr="00C1587B">
        <w:t>scan_</w:t>
      </w:r>
      <w:proofErr w:type="gramStart"/>
      <w:r w:rsidRPr="00C1587B">
        <w:t>types</w:t>
      </w:r>
      <w:proofErr w:type="spellEnd"/>
      <w:proofErr w:type="gramEnd"/>
      <w:r w:rsidRPr="00C1587B">
        <w:t> variable. When we look at the variables in a moment, you will see that by default, we are passing in the names of both scanning tools.</w:t>
      </w:r>
    </w:p>
    <w:p w14:paraId="5D1660E3" w14:textId="77777777" w:rsidR="00C1587B" w:rsidRPr="00C1587B" w:rsidRDefault="00C1587B" w:rsidP="00C1587B">
      <w:r w:rsidRPr="00C1587B">
        <w:t>This pattern of loop, </w:t>
      </w:r>
      <w:proofErr w:type="spellStart"/>
      <w:r w:rsidRPr="00C1587B">
        <w:t>loop_control</w:t>
      </w:r>
      <w:proofErr w:type="spellEnd"/>
      <w:r w:rsidRPr="00C1587B">
        <w:t>, and when will be repeated throughout all the tasks in this role. We have a task that will create a folder on the virtual machine; we will be mounting this folder into the container at runtime so that we can keep a copy of the scan output:</w:t>
      </w:r>
    </w:p>
    <w:p w14:paraId="3E8FDDB3" w14:textId="77777777" w:rsidR="00C1587B" w:rsidRPr="00C1587B" w:rsidRDefault="00C1587B" w:rsidP="00C1587B">
      <w:r w:rsidRPr="00C1587B">
        <w:t>- name: "Create the folder which we will mount inside the container"</w:t>
      </w:r>
    </w:p>
    <w:p w14:paraId="3038F1D2" w14:textId="77777777" w:rsidR="00C1587B" w:rsidRPr="00C1587B" w:rsidRDefault="00C1587B" w:rsidP="00C1587B">
      <w:r w:rsidRPr="00C1587B">
        <w:t>  </w:t>
      </w:r>
      <w:proofErr w:type="spellStart"/>
      <w:proofErr w:type="gramStart"/>
      <w:r w:rsidRPr="00C1587B">
        <w:t>ansible.builtin</w:t>
      </w:r>
      <w:proofErr w:type="gramEnd"/>
      <w:r w:rsidRPr="00C1587B">
        <w:t>.file</w:t>
      </w:r>
      <w:proofErr w:type="spellEnd"/>
      <w:r w:rsidRPr="00C1587B">
        <w:t>:</w:t>
      </w:r>
    </w:p>
    <w:p w14:paraId="13A1DE4F" w14:textId="77777777" w:rsidR="00C1587B" w:rsidRPr="00C1587B" w:rsidRDefault="00C1587B" w:rsidP="00C1587B">
      <w:r w:rsidRPr="00C1587B">
        <w:t>    path: "</w:t>
      </w:r>
      <w:proofErr w:type="gramStart"/>
      <w:r w:rsidRPr="00C1587B">
        <w:t xml:space="preserve">{{ </w:t>
      </w:r>
      <w:proofErr w:type="spellStart"/>
      <w:r w:rsidRPr="00C1587B">
        <w:t>item.log</w:t>
      </w:r>
      <w:proofErr w:type="gramEnd"/>
      <w:r w:rsidRPr="00C1587B">
        <w:t>.remote_folder</w:t>
      </w:r>
      <w:proofErr w:type="spellEnd"/>
      <w:r w:rsidRPr="00C1587B">
        <w:t xml:space="preserve"> }}"</w:t>
      </w:r>
    </w:p>
    <w:p w14:paraId="43DA2815" w14:textId="77777777" w:rsidR="00C1587B" w:rsidRPr="00C1587B" w:rsidRDefault="00C1587B" w:rsidP="00C1587B">
      <w:r w:rsidRPr="00C1587B">
        <w:t>    state: "directory"</w:t>
      </w:r>
    </w:p>
    <w:p w14:paraId="23408DFD" w14:textId="77777777" w:rsidR="00C1587B" w:rsidRPr="00C1587B" w:rsidRDefault="00C1587B" w:rsidP="00C1587B">
      <w:r w:rsidRPr="00C1587B">
        <w:t>    mode: "0777"</w:t>
      </w:r>
    </w:p>
    <w:p w14:paraId="7E93ED03" w14:textId="77777777" w:rsidR="00C1587B" w:rsidRPr="00C1587B" w:rsidRDefault="00C1587B" w:rsidP="00C1587B">
      <w:r w:rsidRPr="00C1587B">
        <w:t>  loop: "</w:t>
      </w:r>
      <w:proofErr w:type="gramStart"/>
      <w:r w:rsidRPr="00C1587B">
        <w:t>{{ scan</w:t>
      </w:r>
      <w:proofErr w:type="gramEnd"/>
      <w:r w:rsidRPr="00C1587B">
        <w:t xml:space="preserve"> }}"</w:t>
      </w:r>
    </w:p>
    <w:p w14:paraId="0BF87E95" w14:textId="77777777" w:rsidR="00C1587B" w:rsidRPr="00C1587B" w:rsidRDefault="00C1587B" w:rsidP="00C1587B">
      <w:r w:rsidRPr="00C1587B">
        <w:t xml:space="preserve">  when: "item.name in </w:t>
      </w:r>
      <w:proofErr w:type="spellStart"/>
      <w:r w:rsidRPr="00C1587B">
        <w:t>scan_types</w:t>
      </w:r>
      <w:proofErr w:type="spellEnd"/>
      <w:r w:rsidRPr="00C1587B">
        <w:t>"</w:t>
      </w:r>
    </w:p>
    <w:p w14:paraId="571CE295" w14:textId="77777777" w:rsidR="00C1587B" w:rsidRPr="00C1587B" w:rsidRDefault="00C1587B" w:rsidP="00C1587B">
      <w:r w:rsidRPr="00C1587B">
        <w:t>  </w:t>
      </w:r>
      <w:proofErr w:type="spellStart"/>
      <w:r w:rsidRPr="00C1587B">
        <w:t>loop_control</w:t>
      </w:r>
      <w:proofErr w:type="spellEnd"/>
      <w:r w:rsidRPr="00C1587B">
        <w:t>:</w:t>
      </w:r>
    </w:p>
    <w:p w14:paraId="0A2D60C6" w14:textId="77777777" w:rsidR="00C1587B" w:rsidRPr="00C1587B" w:rsidRDefault="00C1587B" w:rsidP="00C1587B">
      <w:r w:rsidRPr="00C1587B">
        <w:t>    label: "</w:t>
      </w:r>
      <w:proofErr w:type="gramStart"/>
      <w:r w:rsidRPr="00C1587B">
        <w:t>{{ item.name</w:t>
      </w:r>
      <w:proofErr w:type="gramEnd"/>
      <w:r w:rsidRPr="00C1587B">
        <w:t xml:space="preserve"> }}"</w:t>
      </w:r>
    </w:p>
    <w:p w14:paraId="09E63BF6" w14:textId="77777777" w:rsidR="00C1587B" w:rsidRPr="00C1587B" w:rsidRDefault="00C1587B" w:rsidP="00C1587B">
      <w:proofErr w:type="spellStart"/>
      <w:r w:rsidRPr="00C1587B">
        <w:t>CopyExplain</w:t>
      </w:r>
      <w:proofErr w:type="spellEnd"/>
    </w:p>
    <w:p w14:paraId="60971067" w14:textId="77777777" w:rsidR="00C1587B" w:rsidRPr="00C1587B" w:rsidRDefault="00C1587B" w:rsidP="00C1587B">
      <w:r w:rsidRPr="00C1587B">
        <w:t>Now, with the container image and folder created, we can run the scan:</w:t>
      </w:r>
    </w:p>
    <w:p w14:paraId="1E5D1690" w14:textId="77777777" w:rsidR="00C1587B" w:rsidRPr="00C1587B" w:rsidRDefault="00C1587B" w:rsidP="00C1587B">
      <w:r w:rsidRPr="00C1587B">
        <w:t>- name: "Run the scan"</w:t>
      </w:r>
    </w:p>
    <w:p w14:paraId="74374F4D" w14:textId="77777777" w:rsidR="00C1587B" w:rsidRPr="00C1587B" w:rsidRDefault="00C1587B" w:rsidP="00C1587B">
      <w:r w:rsidRPr="00C1587B">
        <w:t>  </w:t>
      </w:r>
      <w:proofErr w:type="spellStart"/>
      <w:proofErr w:type="gramStart"/>
      <w:r w:rsidRPr="00C1587B">
        <w:t>community.docker</w:t>
      </w:r>
      <w:proofErr w:type="gramEnd"/>
      <w:r w:rsidRPr="00C1587B">
        <w:t>.docker_container</w:t>
      </w:r>
      <w:proofErr w:type="spellEnd"/>
      <w:r w:rsidRPr="00C1587B">
        <w:t>:</w:t>
      </w:r>
    </w:p>
    <w:p w14:paraId="08EA37A2" w14:textId="77777777" w:rsidR="00C1587B" w:rsidRPr="00C1587B" w:rsidRDefault="00C1587B" w:rsidP="00C1587B">
      <w:r w:rsidRPr="00C1587B">
        <w:t>    detach: "</w:t>
      </w:r>
      <w:proofErr w:type="gramStart"/>
      <w:r w:rsidRPr="00C1587B">
        <w:t xml:space="preserve">{{ </w:t>
      </w:r>
      <w:proofErr w:type="spellStart"/>
      <w:r w:rsidRPr="00C1587B">
        <w:t>item</w:t>
      </w:r>
      <w:proofErr w:type="gramEnd"/>
      <w:r w:rsidRPr="00C1587B">
        <w:t>.detach</w:t>
      </w:r>
      <w:proofErr w:type="spellEnd"/>
      <w:r w:rsidRPr="00C1587B">
        <w:t xml:space="preserve"> }}"</w:t>
      </w:r>
    </w:p>
    <w:p w14:paraId="1C6502AB" w14:textId="77777777" w:rsidR="00C1587B" w:rsidRPr="00C1587B" w:rsidRDefault="00C1587B" w:rsidP="00C1587B">
      <w:r w:rsidRPr="00C1587B">
        <w:t>    </w:t>
      </w:r>
      <w:proofErr w:type="spellStart"/>
      <w:r w:rsidRPr="00C1587B">
        <w:t>auto_remove</w:t>
      </w:r>
      <w:proofErr w:type="spellEnd"/>
      <w:r w:rsidRPr="00C1587B">
        <w:t>: "</w:t>
      </w:r>
      <w:proofErr w:type="gramStart"/>
      <w:r w:rsidRPr="00C1587B">
        <w:t xml:space="preserve">{{ </w:t>
      </w:r>
      <w:proofErr w:type="spellStart"/>
      <w:r w:rsidRPr="00C1587B">
        <w:t>item</w:t>
      </w:r>
      <w:proofErr w:type="gramEnd"/>
      <w:r w:rsidRPr="00C1587B">
        <w:t>.auto_remove</w:t>
      </w:r>
      <w:proofErr w:type="spellEnd"/>
      <w:r w:rsidRPr="00C1587B">
        <w:t xml:space="preserve"> }}"</w:t>
      </w:r>
    </w:p>
    <w:p w14:paraId="6A24122A" w14:textId="77777777" w:rsidR="00C1587B" w:rsidRPr="00C1587B" w:rsidRDefault="00C1587B" w:rsidP="00C1587B">
      <w:r w:rsidRPr="00C1587B">
        <w:lastRenderedPageBreak/>
        <w:t>    name: "</w:t>
      </w:r>
      <w:proofErr w:type="gramStart"/>
      <w:r w:rsidRPr="00C1587B">
        <w:t>{{ item.name</w:t>
      </w:r>
      <w:proofErr w:type="gramEnd"/>
      <w:r w:rsidRPr="00C1587B">
        <w:t xml:space="preserve"> }}"</w:t>
      </w:r>
    </w:p>
    <w:p w14:paraId="04D9D05E" w14:textId="77777777" w:rsidR="00C1587B" w:rsidRPr="00C1587B" w:rsidRDefault="00C1587B" w:rsidP="00C1587B">
      <w:r w:rsidRPr="00C1587B">
        <w:t>    volumes: "</w:t>
      </w:r>
      <w:proofErr w:type="gramStart"/>
      <w:r w:rsidRPr="00C1587B">
        <w:t xml:space="preserve">{{ </w:t>
      </w:r>
      <w:proofErr w:type="spellStart"/>
      <w:r w:rsidRPr="00C1587B">
        <w:t>item.log</w:t>
      </w:r>
      <w:proofErr w:type="gramEnd"/>
      <w:r w:rsidRPr="00C1587B">
        <w:t>.remote_folder</w:t>
      </w:r>
      <w:proofErr w:type="spellEnd"/>
      <w:r w:rsidRPr="00C1587B">
        <w:t xml:space="preserve"> }}:{{ </w:t>
      </w:r>
      <w:proofErr w:type="spellStart"/>
      <w:r w:rsidRPr="00C1587B">
        <w:t>item.container_folder</w:t>
      </w:r>
      <w:proofErr w:type="spellEnd"/>
      <w:r w:rsidRPr="00C1587B">
        <w:t xml:space="preserve"> }}"</w:t>
      </w:r>
    </w:p>
    <w:p w14:paraId="331B6A56" w14:textId="77777777" w:rsidR="00C1587B" w:rsidRPr="00C1587B" w:rsidRDefault="00C1587B" w:rsidP="00C1587B">
      <w:r w:rsidRPr="00C1587B">
        <w:t>    image: "</w:t>
      </w:r>
      <w:proofErr w:type="gramStart"/>
      <w:r w:rsidRPr="00C1587B">
        <w:t xml:space="preserve">{{ </w:t>
      </w:r>
      <w:proofErr w:type="spellStart"/>
      <w:r w:rsidRPr="00C1587B">
        <w:t>item</w:t>
      </w:r>
      <w:proofErr w:type="gramEnd"/>
      <w:r w:rsidRPr="00C1587B">
        <w:t>.image</w:t>
      </w:r>
      <w:proofErr w:type="spellEnd"/>
      <w:r w:rsidRPr="00C1587B">
        <w:t xml:space="preserve"> }}"</w:t>
      </w:r>
    </w:p>
    <w:p w14:paraId="3DCB23F5" w14:textId="77777777" w:rsidR="00C1587B" w:rsidRPr="00C1587B" w:rsidRDefault="00C1587B" w:rsidP="00C1587B">
      <w:r w:rsidRPr="00C1587B">
        <w:t>    command: "</w:t>
      </w:r>
      <w:proofErr w:type="gramStart"/>
      <w:r w:rsidRPr="00C1587B">
        <w:t xml:space="preserve">{{ </w:t>
      </w:r>
      <w:proofErr w:type="spellStart"/>
      <w:r w:rsidRPr="00C1587B">
        <w:t>item</w:t>
      </w:r>
      <w:proofErr w:type="gramEnd"/>
      <w:r w:rsidRPr="00C1587B">
        <w:t>.command</w:t>
      </w:r>
      <w:proofErr w:type="spellEnd"/>
      <w:r w:rsidRPr="00C1587B">
        <w:t xml:space="preserve"> }}"</w:t>
      </w:r>
    </w:p>
    <w:p w14:paraId="352F491E" w14:textId="77777777" w:rsidR="00C1587B" w:rsidRPr="00C1587B" w:rsidRDefault="00C1587B" w:rsidP="00C1587B">
      <w:r w:rsidRPr="00C1587B">
        <w:t xml:space="preserve">  register: </w:t>
      </w:r>
      <w:proofErr w:type="spellStart"/>
      <w:r w:rsidRPr="00C1587B">
        <w:t>docker_scan</w:t>
      </w:r>
      <w:proofErr w:type="spellEnd"/>
    </w:p>
    <w:p w14:paraId="7214D8F0" w14:textId="77777777" w:rsidR="00C1587B" w:rsidRPr="00C1587B" w:rsidRDefault="00C1587B" w:rsidP="00C1587B">
      <w:r w:rsidRPr="00C1587B">
        <w:t>  </w:t>
      </w:r>
      <w:proofErr w:type="spellStart"/>
      <w:r w:rsidRPr="00C1587B">
        <w:t>ignore_errors</w:t>
      </w:r>
      <w:proofErr w:type="spellEnd"/>
      <w:r w:rsidRPr="00C1587B">
        <w:t>: true</w:t>
      </w:r>
    </w:p>
    <w:p w14:paraId="24D3759C" w14:textId="77777777" w:rsidR="00C1587B" w:rsidRPr="00C1587B" w:rsidRDefault="00C1587B" w:rsidP="00C1587B">
      <w:r w:rsidRPr="00C1587B">
        <w:t>  </w:t>
      </w:r>
      <w:proofErr w:type="spellStart"/>
      <w:r w:rsidRPr="00C1587B">
        <w:t>no_log</w:t>
      </w:r>
      <w:proofErr w:type="spellEnd"/>
      <w:r w:rsidRPr="00C1587B">
        <w:t>: true</w:t>
      </w:r>
    </w:p>
    <w:p w14:paraId="5F53B66A" w14:textId="77777777" w:rsidR="00C1587B" w:rsidRPr="00C1587B" w:rsidRDefault="00C1587B" w:rsidP="00C1587B">
      <w:r w:rsidRPr="00C1587B">
        <w:t>  loop: "</w:t>
      </w:r>
      <w:proofErr w:type="gramStart"/>
      <w:r w:rsidRPr="00C1587B">
        <w:t>{{ scan</w:t>
      </w:r>
      <w:proofErr w:type="gramEnd"/>
      <w:r w:rsidRPr="00C1587B">
        <w:t xml:space="preserve"> }}"</w:t>
      </w:r>
    </w:p>
    <w:p w14:paraId="2989EB0F" w14:textId="77777777" w:rsidR="00C1587B" w:rsidRPr="00C1587B" w:rsidRDefault="00C1587B" w:rsidP="00C1587B">
      <w:r w:rsidRPr="00C1587B">
        <w:t xml:space="preserve">  when: "item.name in </w:t>
      </w:r>
      <w:proofErr w:type="spellStart"/>
      <w:r w:rsidRPr="00C1587B">
        <w:t>scan_types</w:t>
      </w:r>
      <w:proofErr w:type="spellEnd"/>
      <w:r w:rsidRPr="00C1587B">
        <w:t>"</w:t>
      </w:r>
    </w:p>
    <w:p w14:paraId="2B0B5D2A" w14:textId="77777777" w:rsidR="00C1587B" w:rsidRPr="00C1587B" w:rsidRDefault="00C1587B" w:rsidP="00C1587B">
      <w:r w:rsidRPr="00C1587B">
        <w:t>  </w:t>
      </w:r>
      <w:proofErr w:type="spellStart"/>
      <w:r w:rsidRPr="00C1587B">
        <w:t>loop_control</w:t>
      </w:r>
      <w:proofErr w:type="spellEnd"/>
      <w:r w:rsidRPr="00C1587B">
        <w:t>:</w:t>
      </w:r>
    </w:p>
    <w:p w14:paraId="6E01EF5E" w14:textId="77777777" w:rsidR="00C1587B" w:rsidRPr="00C1587B" w:rsidRDefault="00C1587B" w:rsidP="00C1587B">
      <w:r w:rsidRPr="00C1587B">
        <w:t>    label: "</w:t>
      </w:r>
      <w:proofErr w:type="gramStart"/>
      <w:r w:rsidRPr="00C1587B">
        <w:t>{{ item.name</w:t>
      </w:r>
      <w:proofErr w:type="gramEnd"/>
      <w:r w:rsidRPr="00C1587B">
        <w:t xml:space="preserve"> }}"</w:t>
      </w:r>
    </w:p>
    <w:p w14:paraId="5B48E48E" w14:textId="77777777" w:rsidR="00C1587B" w:rsidRPr="00C1587B" w:rsidRDefault="00C1587B" w:rsidP="00C1587B">
      <w:proofErr w:type="spellStart"/>
      <w:r w:rsidRPr="00C1587B">
        <w:t>CopyExplain</w:t>
      </w:r>
      <w:proofErr w:type="spellEnd"/>
    </w:p>
    <w:p w14:paraId="1674FBB9" w14:textId="77777777" w:rsidR="00C1587B" w:rsidRPr="00C1587B" w:rsidRDefault="00C1587B" w:rsidP="00C1587B">
      <w:r w:rsidRPr="00C1587B">
        <w:t>As you can see, everything is being passed to the container as variables; this is how we can run two very different tools with a single common task, and more so later when we look at the variables.</w:t>
      </w:r>
    </w:p>
    <w:p w14:paraId="20E99D69" w14:textId="77777777" w:rsidR="00C1587B" w:rsidRPr="00C1587B" w:rsidRDefault="00C1587B" w:rsidP="00C1587B">
      <w:r w:rsidRPr="00C1587B">
        <w:t>You will have also noted that we are adding a few options to the end of this task; these are as follows:</w:t>
      </w:r>
    </w:p>
    <w:p w14:paraId="3D487746" w14:textId="77777777" w:rsidR="00C1587B" w:rsidRPr="00C1587B" w:rsidRDefault="00C1587B" w:rsidP="00C1587B">
      <w:pPr>
        <w:numPr>
          <w:ilvl w:val="0"/>
          <w:numId w:val="5"/>
        </w:numPr>
      </w:pPr>
      <w:r w:rsidRPr="00C1587B">
        <w:t>register: Here, we are just registering the output of the task – nothing special here</w:t>
      </w:r>
    </w:p>
    <w:p w14:paraId="20147FC4" w14:textId="77777777" w:rsidR="00C1587B" w:rsidRPr="00C1587B" w:rsidRDefault="00C1587B" w:rsidP="00C1587B">
      <w:pPr>
        <w:numPr>
          <w:ilvl w:val="0"/>
          <w:numId w:val="5"/>
        </w:numPr>
      </w:pPr>
      <w:proofErr w:type="spellStart"/>
      <w:r w:rsidRPr="00C1587B">
        <w:t>ignore_errors</w:t>
      </w:r>
      <w:proofErr w:type="spellEnd"/>
      <w:r w:rsidRPr="00C1587B">
        <w:t>: This tells Ansible to continue running should it detect an error; in our case, the containers we are running will purposely trigger an error code as they have been designed to halt and not proceed with any further tasks until the scan does not fail</w:t>
      </w:r>
    </w:p>
    <w:p w14:paraId="4D7632AE" w14:textId="77777777" w:rsidR="00C1587B" w:rsidRPr="00C1587B" w:rsidRDefault="00C1587B" w:rsidP="00C1587B">
      <w:pPr>
        <w:numPr>
          <w:ilvl w:val="0"/>
          <w:numId w:val="5"/>
        </w:numPr>
      </w:pPr>
      <w:proofErr w:type="spellStart"/>
      <w:r w:rsidRPr="00C1587B">
        <w:t>no_log</w:t>
      </w:r>
      <w:proofErr w:type="spellEnd"/>
      <w:r w:rsidRPr="00C1587B">
        <w:t>: This suppresses the output – as we save the output when running the scan, we do not need the output printed to the terminal when we run the task</w:t>
      </w:r>
    </w:p>
    <w:p w14:paraId="4A832B0E" w14:textId="77777777" w:rsidR="00C1587B" w:rsidRPr="00C1587B" w:rsidRDefault="00C1587B" w:rsidP="00C1587B">
      <w:r w:rsidRPr="00C1587B">
        <w:t>As we are registering an output, the next task is a debug line. This follows the same pattern as debug tasks in other chapters, so we will be moving to the task that downloads a copy of the reports:</w:t>
      </w:r>
    </w:p>
    <w:p w14:paraId="25179CDE" w14:textId="77777777" w:rsidR="00C1587B" w:rsidRPr="00C1587B" w:rsidRDefault="00C1587B" w:rsidP="00C1587B">
      <w:r w:rsidRPr="00C1587B">
        <w:t>- name: "Download the report"</w:t>
      </w:r>
    </w:p>
    <w:p w14:paraId="15E9AFE4" w14:textId="77777777" w:rsidR="00C1587B" w:rsidRPr="00C1587B" w:rsidRDefault="00C1587B" w:rsidP="00C1587B">
      <w:r w:rsidRPr="00C1587B">
        <w:t>  </w:t>
      </w:r>
      <w:proofErr w:type="spellStart"/>
      <w:proofErr w:type="gramStart"/>
      <w:r w:rsidRPr="00C1587B">
        <w:t>ansible.builtin</w:t>
      </w:r>
      <w:proofErr w:type="gramEnd"/>
      <w:r w:rsidRPr="00C1587B">
        <w:t>.fetch</w:t>
      </w:r>
      <w:proofErr w:type="spellEnd"/>
      <w:r w:rsidRPr="00C1587B">
        <w:t>:</w:t>
      </w:r>
    </w:p>
    <w:p w14:paraId="410D7CFE" w14:textId="77777777" w:rsidR="00C1587B" w:rsidRPr="00C1587B" w:rsidRDefault="00C1587B" w:rsidP="00C1587B">
      <w:r w:rsidRPr="00C1587B">
        <w:t>    </w:t>
      </w:r>
      <w:proofErr w:type="spellStart"/>
      <w:r w:rsidRPr="00C1587B">
        <w:t>src</w:t>
      </w:r>
      <w:proofErr w:type="spellEnd"/>
      <w:r w:rsidRPr="00C1587B">
        <w:t>: "</w:t>
      </w:r>
      <w:proofErr w:type="gramStart"/>
      <w:r w:rsidRPr="00C1587B">
        <w:t xml:space="preserve">{{ </w:t>
      </w:r>
      <w:proofErr w:type="spellStart"/>
      <w:r w:rsidRPr="00C1587B">
        <w:t>item.log</w:t>
      </w:r>
      <w:proofErr w:type="gramEnd"/>
      <w:r w:rsidRPr="00C1587B">
        <w:t>.remote_folder</w:t>
      </w:r>
      <w:proofErr w:type="spellEnd"/>
      <w:r w:rsidRPr="00C1587B">
        <w:t xml:space="preserve"> }}{{ </w:t>
      </w:r>
      <w:proofErr w:type="spellStart"/>
      <w:r w:rsidRPr="00C1587B">
        <w:t>item.log.file</w:t>
      </w:r>
      <w:proofErr w:type="spellEnd"/>
      <w:r w:rsidRPr="00C1587B">
        <w:t xml:space="preserve"> }}"</w:t>
      </w:r>
    </w:p>
    <w:p w14:paraId="3D80FAD5"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item.log</w:t>
      </w:r>
      <w:proofErr w:type="gramEnd"/>
      <w:r w:rsidRPr="00C1587B">
        <w:t>.local_folder</w:t>
      </w:r>
      <w:proofErr w:type="spellEnd"/>
      <w:r w:rsidRPr="00C1587B">
        <w:t xml:space="preserve"> }}"</w:t>
      </w:r>
    </w:p>
    <w:p w14:paraId="1823A010" w14:textId="77777777" w:rsidR="00C1587B" w:rsidRPr="00C1587B" w:rsidRDefault="00C1587B" w:rsidP="00C1587B">
      <w:r w:rsidRPr="00C1587B">
        <w:lastRenderedPageBreak/>
        <w:t>    flat: true</w:t>
      </w:r>
    </w:p>
    <w:p w14:paraId="29C041C2" w14:textId="77777777" w:rsidR="00C1587B" w:rsidRPr="00C1587B" w:rsidRDefault="00C1587B" w:rsidP="00C1587B">
      <w:r w:rsidRPr="00C1587B">
        <w:t>    mode: "0644"</w:t>
      </w:r>
    </w:p>
    <w:p w14:paraId="4FA76EF1" w14:textId="77777777" w:rsidR="00C1587B" w:rsidRPr="00C1587B" w:rsidRDefault="00C1587B" w:rsidP="00C1587B">
      <w:r w:rsidRPr="00C1587B">
        <w:t>  loop: "</w:t>
      </w:r>
      <w:proofErr w:type="gramStart"/>
      <w:r w:rsidRPr="00C1587B">
        <w:t>{{ scan</w:t>
      </w:r>
      <w:proofErr w:type="gramEnd"/>
      <w:r w:rsidRPr="00C1587B">
        <w:t xml:space="preserve"> }}"</w:t>
      </w:r>
    </w:p>
    <w:p w14:paraId="6557E79E" w14:textId="77777777" w:rsidR="00C1587B" w:rsidRPr="00C1587B" w:rsidRDefault="00C1587B" w:rsidP="00C1587B">
      <w:r w:rsidRPr="00C1587B">
        <w:t xml:space="preserve">  when: "item.name in </w:t>
      </w:r>
      <w:proofErr w:type="spellStart"/>
      <w:r w:rsidRPr="00C1587B">
        <w:t>scan_types</w:t>
      </w:r>
      <w:proofErr w:type="spellEnd"/>
      <w:r w:rsidRPr="00C1587B">
        <w:t>"</w:t>
      </w:r>
    </w:p>
    <w:p w14:paraId="785D90F4" w14:textId="77777777" w:rsidR="00C1587B" w:rsidRPr="00C1587B" w:rsidRDefault="00C1587B" w:rsidP="00C1587B">
      <w:r w:rsidRPr="00C1587B">
        <w:t>  </w:t>
      </w:r>
      <w:proofErr w:type="spellStart"/>
      <w:r w:rsidRPr="00C1587B">
        <w:t>loop_control</w:t>
      </w:r>
      <w:proofErr w:type="spellEnd"/>
      <w:r w:rsidRPr="00C1587B">
        <w:t>:</w:t>
      </w:r>
    </w:p>
    <w:p w14:paraId="388EEACF" w14:textId="77777777" w:rsidR="00C1587B" w:rsidRPr="00C1587B" w:rsidRDefault="00C1587B" w:rsidP="00C1587B">
      <w:r w:rsidRPr="00C1587B">
        <w:t>    label: "</w:t>
      </w:r>
      <w:proofErr w:type="gramStart"/>
      <w:r w:rsidRPr="00C1587B">
        <w:t>{{ item.name</w:t>
      </w:r>
      <w:proofErr w:type="gramEnd"/>
      <w:r w:rsidRPr="00C1587B">
        <w:t xml:space="preserve"> }}"</w:t>
      </w:r>
    </w:p>
    <w:p w14:paraId="5DD2DEF0" w14:textId="77777777" w:rsidR="00C1587B" w:rsidRPr="00C1587B" w:rsidRDefault="00C1587B" w:rsidP="00C1587B">
      <w:proofErr w:type="spellStart"/>
      <w:r w:rsidRPr="00C1587B">
        <w:t>CopyExplain</w:t>
      </w:r>
      <w:proofErr w:type="spellEnd"/>
    </w:p>
    <w:p w14:paraId="7DBF91EC" w14:textId="77777777" w:rsidR="00C1587B" w:rsidRPr="00C1587B" w:rsidRDefault="00C1587B" w:rsidP="00C1587B">
      <w:r w:rsidRPr="00C1587B">
        <w:t>This uses the </w:t>
      </w:r>
      <w:proofErr w:type="spellStart"/>
      <w:proofErr w:type="gramStart"/>
      <w:r w:rsidRPr="00C1587B">
        <w:t>ansible.builtin</w:t>
      </w:r>
      <w:proofErr w:type="gramEnd"/>
      <w:r w:rsidRPr="00C1587B">
        <w:t>.fetch</w:t>
      </w:r>
      <w:proofErr w:type="spellEnd"/>
      <w:r w:rsidRPr="00C1587B">
        <w:t> module setting the flat option to true. This option copies the file rather than the full directory path. The final task removes the container, meaning that when we next run a scan, it will start from scratch and spawn a new container rather than reusing the one we have just finished using:</w:t>
      </w:r>
    </w:p>
    <w:p w14:paraId="394E0ACA" w14:textId="77777777" w:rsidR="00C1587B" w:rsidRPr="00C1587B" w:rsidRDefault="00C1587B" w:rsidP="00C1587B">
      <w:r w:rsidRPr="00C1587B">
        <w:t>- name: "Remove the scan container"</w:t>
      </w:r>
    </w:p>
    <w:p w14:paraId="0200AB32" w14:textId="77777777" w:rsidR="00C1587B" w:rsidRPr="00C1587B" w:rsidRDefault="00C1587B" w:rsidP="00C1587B">
      <w:r w:rsidRPr="00C1587B">
        <w:t>  </w:t>
      </w:r>
      <w:proofErr w:type="spellStart"/>
      <w:proofErr w:type="gramStart"/>
      <w:r w:rsidRPr="00C1587B">
        <w:t>community.docker</w:t>
      </w:r>
      <w:proofErr w:type="gramEnd"/>
      <w:r w:rsidRPr="00C1587B">
        <w:t>.docker_container</w:t>
      </w:r>
      <w:proofErr w:type="spellEnd"/>
      <w:r w:rsidRPr="00C1587B">
        <w:t>:</w:t>
      </w:r>
    </w:p>
    <w:p w14:paraId="6EB45F66" w14:textId="77777777" w:rsidR="00C1587B" w:rsidRPr="00C1587B" w:rsidRDefault="00C1587B" w:rsidP="00C1587B">
      <w:r w:rsidRPr="00C1587B">
        <w:t>    name: "</w:t>
      </w:r>
      <w:proofErr w:type="gramStart"/>
      <w:r w:rsidRPr="00C1587B">
        <w:t>{{ item.name</w:t>
      </w:r>
      <w:proofErr w:type="gramEnd"/>
      <w:r w:rsidRPr="00C1587B">
        <w:t xml:space="preserve"> }}"</w:t>
      </w:r>
    </w:p>
    <w:p w14:paraId="18BCBBC7" w14:textId="77777777" w:rsidR="00C1587B" w:rsidRPr="00C1587B" w:rsidRDefault="00C1587B" w:rsidP="00C1587B">
      <w:r w:rsidRPr="00C1587B">
        <w:t>    state: "absent"</w:t>
      </w:r>
    </w:p>
    <w:p w14:paraId="1B7C851B" w14:textId="77777777" w:rsidR="00C1587B" w:rsidRPr="00C1587B" w:rsidRDefault="00C1587B" w:rsidP="00C1587B">
      <w:r w:rsidRPr="00C1587B">
        <w:t>  loop: "</w:t>
      </w:r>
      <w:proofErr w:type="gramStart"/>
      <w:r w:rsidRPr="00C1587B">
        <w:t>{{ scan</w:t>
      </w:r>
      <w:proofErr w:type="gramEnd"/>
      <w:r w:rsidRPr="00C1587B">
        <w:t xml:space="preserve"> }}"</w:t>
      </w:r>
    </w:p>
    <w:p w14:paraId="130B1F0C" w14:textId="77777777" w:rsidR="00C1587B" w:rsidRPr="00C1587B" w:rsidRDefault="00C1587B" w:rsidP="00C1587B">
      <w:r w:rsidRPr="00C1587B">
        <w:t xml:space="preserve">  when: "item.name in </w:t>
      </w:r>
      <w:proofErr w:type="spellStart"/>
      <w:r w:rsidRPr="00C1587B">
        <w:t>scan_types</w:t>
      </w:r>
      <w:proofErr w:type="spellEnd"/>
      <w:r w:rsidRPr="00C1587B">
        <w:t>"</w:t>
      </w:r>
    </w:p>
    <w:p w14:paraId="2CB2D8B7" w14:textId="77777777" w:rsidR="00C1587B" w:rsidRPr="00C1587B" w:rsidRDefault="00C1587B" w:rsidP="00C1587B">
      <w:r w:rsidRPr="00C1587B">
        <w:t>  </w:t>
      </w:r>
      <w:proofErr w:type="spellStart"/>
      <w:r w:rsidRPr="00C1587B">
        <w:t>loop_control</w:t>
      </w:r>
      <w:proofErr w:type="spellEnd"/>
      <w:r w:rsidRPr="00C1587B">
        <w:t>:</w:t>
      </w:r>
    </w:p>
    <w:p w14:paraId="6430B7A6" w14:textId="77777777" w:rsidR="00C1587B" w:rsidRPr="00C1587B" w:rsidRDefault="00C1587B" w:rsidP="00C1587B">
      <w:r w:rsidRPr="00C1587B">
        <w:t>    label: "</w:t>
      </w:r>
      <w:proofErr w:type="gramStart"/>
      <w:r w:rsidRPr="00C1587B">
        <w:t>{{ item.name</w:t>
      </w:r>
      <w:proofErr w:type="gramEnd"/>
      <w:r w:rsidRPr="00C1587B">
        <w:t xml:space="preserve"> }}"</w:t>
      </w:r>
    </w:p>
    <w:p w14:paraId="3C024CF9" w14:textId="77777777" w:rsidR="00C1587B" w:rsidRPr="00C1587B" w:rsidRDefault="00C1587B" w:rsidP="00C1587B">
      <w:proofErr w:type="spellStart"/>
      <w:r w:rsidRPr="00C1587B">
        <w:t>CopyExplain</w:t>
      </w:r>
      <w:proofErr w:type="spellEnd"/>
    </w:p>
    <w:p w14:paraId="3F4FB4FD" w14:textId="77777777" w:rsidR="00C1587B" w:rsidRPr="00C1587B" w:rsidRDefault="00C1587B" w:rsidP="00C1587B">
      <w:r w:rsidRPr="00C1587B">
        <w:t>Now that we know what the tasks look like, let us look at the variables, which can be found in roles/scan/defaults/</w:t>
      </w:r>
      <w:proofErr w:type="spellStart"/>
      <w:r w:rsidRPr="00C1587B">
        <w:t>main.yml</w:t>
      </w:r>
      <w:proofErr w:type="spellEnd"/>
      <w:r w:rsidRPr="00C1587B">
        <w:t>. The first variable sets the scan we want to run, and as already mentioned, this gives the name of the two scans:</w:t>
      </w:r>
    </w:p>
    <w:p w14:paraId="6FDF2127" w14:textId="77777777" w:rsidR="00C1587B" w:rsidRPr="00C1587B" w:rsidRDefault="00C1587B" w:rsidP="00C1587B">
      <w:proofErr w:type="spellStart"/>
      <w:r w:rsidRPr="00C1587B">
        <w:t>scan_types</w:t>
      </w:r>
      <w:proofErr w:type="spellEnd"/>
      <w:r w:rsidRPr="00C1587B">
        <w:t>:</w:t>
      </w:r>
    </w:p>
    <w:p w14:paraId="5E07CDCD" w14:textId="77777777" w:rsidR="00C1587B" w:rsidRPr="00C1587B" w:rsidRDefault="00C1587B" w:rsidP="00C1587B">
      <w:r w:rsidRPr="00C1587B">
        <w:t>  - "</w:t>
      </w:r>
      <w:proofErr w:type="gramStart"/>
      <w:r w:rsidRPr="00C1587B">
        <w:t xml:space="preserve">{{ </w:t>
      </w:r>
      <w:proofErr w:type="spellStart"/>
      <w:r w:rsidRPr="00C1587B">
        <w:t>common</w:t>
      </w:r>
      <w:proofErr w:type="gramEnd"/>
      <w:r w:rsidRPr="00C1587B">
        <w:t>_scan_settings.dict.wpscan</w:t>
      </w:r>
      <w:proofErr w:type="spellEnd"/>
      <w:r w:rsidRPr="00C1587B">
        <w:t xml:space="preserve"> }}"</w:t>
      </w:r>
    </w:p>
    <w:p w14:paraId="6C6F1C65" w14:textId="77777777" w:rsidR="00C1587B" w:rsidRPr="00C1587B" w:rsidRDefault="00C1587B" w:rsidP="00C1587B">
      <w:r w:rsidRPr="00C1587B">
        <w:t>  - "</w:t>
      </w:r>
      <w:proofErr w:type="gramStart"/>
      <w:r w:rsidRPr="00C1587B">
        <w:t xml:space="preserve">{{ </w:t>
      </w:r>
      <w:proofErr w:type="spellStart"/>
      <w:r w:rsidRPr="00C1587B">
        <w:t>common_scan_settings.dict.zap</w:t>
      </w:r>
      <w:proofErr w:type="spellEnd"/>
      <w:proofErr w:type="gramEnd"/>
      <w:r w:rsidRPr="00C1587B">
        <w:t xml:space="preserve"> }}"</w:t>
      </w:r>
    </w:p>
    <w:p w14:paraId="7DA1303F" w14:textId="77777777" w:rsidR="00C1587B" w:rsidRPr="00C1587B" w:rsidRDefault="00C1587B" w:rsidP="00C1587B">
      <w:proofErr w:type="spellStart"/>
      <w:r w:rsidRPr="00C1587B">
        <w:t>CopyExplain</w:t>
      </w:r>
      <w:proofErr w:type="spellEnd"/>
    </w:p>
    <w:p w14:paraId="2BC4CDE9" w14:textId="77777777" w:rsidR="00C1587B" w:rsidRPr="00C1587B" w:rsidRDefault="00C1587B" w:rsidP="00C1587B">
      <w:r w:rsidRPr="00C1587B">
        <w:t>Next up in roles/scan/defaults/</w:t>
      </w:r>
      <w:proofErr w:type="spellStart"/>
      <w:r w:rsidRPr="00C1587B">
        <w:t>main.yml</w:t>
      </w:r>
      <w:proofErr w:type="spellEnd"/>
      <w:r w:rsidRPr="00C1587B">
        <w:t>, we have a block of variables that could be commonly used across both scanning tools:</w:t>
      </w:r>
    </w:p>
    <w:p w14:paraId="381C2236" w14:textId="77777777" w:rsidR="00C1587B" w:rsidRPr="00C1587B" w:rsidRDefault="00C1587B" w:rsidP="00C1587B">
      <w:proofErr w:type="spellStart"/>
      <w:r w:rsidRPr="00C1587B">
        <w:t>common_scan_settings</w:t>
      </w:r>
      <w:proofErr w:type="spellEnd"/>
      <w:r w:rsidRPr="00C1587B">
        <w:t>:</w:t>
      </w:r>
    </w:p>
    <w:p w14:paraId="2A593ECC" w14:textId="77777777" w:rsidR="00C1587B" w:rsidRPr="00C1587B" w:rsidRDefault="00C1587B" w:rsidP="00C1587B">
      <w:r w:rsidRPr="00C1587B">
        <w:lastRenderedPageBreak/>
        <w:t>  detach: false</w:t>
      </w:r>
    </w:p>
    <w:p w14:paraId="3CCACF08" w14:textId="77777777" w:rsidR="00C1587B" w:rsidRPr="00C1587B" w:rsidRDefault="00C1587B" w:rsidP="00C1587B">
      <w:r w:rsidRPr="00C1587B">
        <w:t>  </w:t>
      </w:r>
      <w:proofErr w:type="spellStart"/>
      <w:r w:rsidRPr="00C1587B">
        <w:t>auto_</w:t>
      </w:r>
      <w:proofErr w:type="gramStart"/>
      <w:r w:rsidRPr="00C1587B">
        <w:t>remove</w:t>
      </w:r>
      <w:proofErr w:type="spellEnd"/>
      <w:r w:rsidRPr="00C1587B">
        <w:t>:</w:t>
      </w:r>
      <w:proofErr w:type="gramEnd"/>
      <w:r w:rsidRPr="00C1587B">
        <w:t xml:space="preserve"> false</w:t>
      </w:r>
    </w:p>
    <w:p w14:paraId="4B754537" w14:textId="77777777" w:rsidR="00C1587B" w:rsidRPr="00C1587B" w:rsidRDefault="00C1587B" w:rsidP="00C1587B">
      <w:r w:rsidRPr="00C1587B">
        <w:t>  source: "pull"</w:t>
      </w:r>
    </w:p>
    <w:p w14:paraId="6CED2A9E" w14:textId="77777777" w:rsidR="00C1587B" w:rsidRPr="00C1587B" w:rsidRDefault="00C1587B" w:rsidP="00C1587B">
      <w:r w:rsidRPr="00C1587B">
        <w:t>  </w:t>
      </w:r>
      <w:proofErr w:type="spellStart"/>
      <w:r w:rsidRPr="00C1587B">
        <w:t>local_folder</w:t>
      </w:r>
      <w:proofErr w:type="spellEnd"/>
      <w:r w:rsidRPr="00C1587B">
        <w:t>: "output/"</w:t>
      </w:r>
    </w:p>
    <w:p w14:paraId="6188CEDB" w14:textId="77777777" w:rsidR="00C1587B" w:rsidRPr="00C1587B" w:rsidRDefault="00C1587B" w:rsidP="00C1587B">
      <w:r w:rsidRPr="00C1587B">
        <w:t>  </w:t>
      </w:r>
      <w:proofErr w:type="spellStart"/>
      <w:r w:rsidRPr="00C1587B">
        <w:t>report_name</w:t>
      </w:r>
      <w:proofErr w:type="spellEnd"/>
      <w:r w:rsidRPr="00C1587B">
        <w:t>: "</w:t>
      </w:r>
      <w:proofErr w:type="gramStart"/>
      <w:r w:rsidRPr="00C1587B">
        <w:t xml:space="preserve">{{ </w:t>
      </w:r>
      <w:proofErr w:type="spellStart"/>
      <w:r w:rsidRPr="00C1587B">
        <w:t>the</w:t>
      </w:r>
      <w:proofErr w:type="gramEnd"/>
      <w:r w:rsidRPr="00C1587B">
        <w:t>_date</w:t>
      </w:r>
      <w:proofErr w:type="spellEnd"/>
      <w:r w:rsidRPr="00C1587B">
        <w:t xml:space="preserve"> }}-results-"</w:t>
      </w:r>
    </w:p>
    <w:p w14:paraId="58749148" w14:textId="77777777" w:rsidR="00C1587B" w:rsidRPr="00C1587B" w:rsidRDefault="00C1587B" w:rsidP="00C1587B">
      <w:r w:rsidRPr="00C1587B">
        <w:t>  </w:t>
      </w:r>
      <w:proofErr w:type="spellStart"/>
      <w:r w:rsidRPr="00C1587B">
        <w:t>dict</w:t>
      </w:r>
      <w:proofErr w:type="spellEnd"/>
      <w:r w:rsidRPr="00C1587B">
        <w:t>:</w:t>
      </w:r>
    </w:p>
    <w:p w14:paraId="0AF65C50" w14:textId="77777777" w:rsidR="00C1587B" w:rsidRPr="00C1587B" w:rsidRDefault="00C1587B" w:rsidP="00C1587B">
      <w:r w:rsidRPr="00C1587B">
        <w:t>    </w:t>
      </w:r>
      <w:proofErr w:type="spellStart"/>
      <w:r w:rsidRPr="00C1587B">
        <w:t>wpscan</w:t>
      </w:r>
      <w:proofErr w:type="spellEnd"/>
      <w:r w:rsidRPr="00C1587B">
        <w:t>: "</w:t>
      </w:r>
      <w:proofErr w:type="spellStart"/>
      <w:r w:rsidRPr="00C1587B">
        <w:t>wpscan</w:t>
      </w:r>
      <w:proofErr w:type="spellEnd"/>
      <w:r w:rsidRPr="00C1587B">
        <w:t>"</w:t>
      </w:r>
    </w:p>
    <w:p w14:paraId="284024C8" w14:textId="77777777" w:rsidR="00C1587B" w:rsidRPr="00C1587B" w:rsidRDefault="00C1587B" w:rsidP="00C1587B">
      <w:r w:rsidRPr="00C1587B">
        <w:t>    zap: "zap"</w:t>
      </w:r>
    </w:p>
    <w:p w14:paraId="3FCFDD94" w14:textId="77777777" w:rsidR="00C1587B" w:rsidRPr="00C1587B" w:rsidRDefault="00C1587B" w:rsidP="00C1587B">
      <w:proofErr w:type="spellStart"/>
      <w:r w:rsidRPr="00C1587B">
        <w:t>CopyExplain</w:t>
      </w:r>
      <w:proofErr w:type="spellEnd"/>
    </w:p>
    <w:p w14:paraId="24745733" w14:textId="77777777" w:rsidR="00C1587B" w:rsidRPr="00C1587B" w:rsidRDefault="00C1587B" w:rsidP="00C1587B">
      <w:r w:rsidRPr="00C1587B">
        <w:t xml:space="preserve">Finally, we have the primary scan variable, which is the one we have been looping over; it starts with </w:t>
      </w:r>
      <w:proofErr w:type="spellStart"/>
      <w:r w:rsidRPr="00C1587B">
        <w:t>WPScan</w:t>
      </w:r>
      <w:proofErr w:type="spellEnd"/>
      <w:r w:rsidRPr="00C1587B">
        <w:t>:</w:t>
      </w:r>
    </w:p>
    <w:p w14:paraId="1E42109A" w14:textId="77777777" w:rsidR="00C1587B" w:rsidRPr="00C1587B" w:rsidRDefault="00C1587B" w:rsidP="00C1587B">
      <w:r w:rsidRPr="00C1587B">
        <w:t>scan:</w:t>
      </w:r>
    </w:p>
    <w:p w14:paraId="6783ABF3" w14:textId="77777777" w:rsidR="00C1587B" w:rsidRPr="00C1587B" w:rsidRDefault="00C1587B" w:rsidP="00C1587B">
      <w:r w:rsidRPr="00C1587B">
        <w:t>  - name: "</w:t>
      </w:r>
      <w:proofErr w:type="gramStart"/>
      <w:r w:rsidRPr="00C1587B">
        <w:t xml:space="preserve">{{ </w:t>
      </w:r>
      <w:proofErr w:type="spellStart"/>
      <w:r w:rsidRPr="00C1587B">
        <w:t>common</w:t>
      </w:r>
      <w:proofErr w:type="gramEnd"/>
      <w:r w:rsidRPr="00C1587B">
        <w:t>_scan_settings.dict.wpscan</w:t>
      </w:r>
      <w:proofErr w:type="spellEnd"/>
      <w:r w:rsidRPr="00C1587B">
        <w:t xml:space="preserve"> }}"</w:t>
      </w:r>
    </w:p>
    <w:p w14:paraId="41687879" w14:textId="77777777" w:rsidR="00C1587B" w:rsidRPr="00C1587B" w:rsidRDefault="00C1587B" w:rsidP="00C1587B">
      <w:r w:rsidRPr="00C1587B">
        <w:t>    image: "</w:t>
      </w:r>
      <w:proofErr w:type="spellStart"/>
      <w:r w:rsidRPr="00C1587B">
        <w:t>wpscanteam</w:t>
      </w:r>
      <w:proofErr w:type="spellEnd"/>
      <w:r w:rsidRPr="00C1587B">
        <w:t>/</w:t>
      </w:r>
      <w:proofErr w:type="spellStart"/>
      <w:proofErr w:type="gramStart"/>
      <w:r w:rsidRPr="00C1587B">
        <w:t>wpscan:latest</w:t>
      </w:r>
      <w:proofErr w:type="spellEnd"/>
      <w:proofErr w:type="gramEnd"/>
      <w:r w:rsidRPr="00C1587B">
        <w:t>"</w:t>
      </w:r>
    </w:p>
    <w:p w14:paraId="5FE282B6" w14:textId="77777777" w:rsidR="00C1587B" w:rsidRPr="00C1587B" w:rsidRDefault="00C1587B" w:rsidP="00C1587B">
      <w:r w:rsidRPr="00C1587B">
        <w:t>    source: "</w:t>
      </w:r>
      <w:proofErr w:type="gramStart"/>
      <w:r w:rsidRPr="00C1587B">
        <w:t xml:space="preserve">{{ </w:t>
      </w:r>
      <w:proofErr w:type="spellStart"/>
      <w:r w:rsidRPr="00C1587B">
        <w:t>common</w:t>
      </w:r>
      <w:proofErr w:type="gramEnd"/>
      <w:r w:rsidRPr="00C1587B">
        <w:t>_scan_settings.source</w:t>
      </w:r>
      <w:proofErr w:type="spellEnd"/>
      <w:r w:rsidRPr="00C1587B">
        <w:t xml:space="preserve"> }}"</w:t>
      </w:r>
    </w:p>
    <w:p w14:paraId="0FBD6845" w14:textId="77777777" w:rsidR="00C1587B" w:rsidRPr="00C1587B" w:rsidRDefault="00C1587B" w:rsidP="00C1587B">
      <w:r w:rsidRPr="00C1587B">
        <w:t>    detach: "</w:t>
      </w:r>
      <w:proofErr w:type="gramStart"/>
      <w:r w:rsidRPr="00C1587B">
        <w:t xml:space="preserve">{{ </w:t>
      </w:r>
      <w:proofErr w:type="spellStart"/>
      <w:r w:rsidRPr="00C1587B">
        <w:t>common</w:t>
      </w:r>
      <w:proofErr w:type="gramEnd"/>
      <w:r w:rsidRPr="00C1587B">
        <w:t>_scan_settings.detach</w:t>
      </w:r>
      <w:proofErr w:type="spellEnd"/>
      <w:r w:rsidRPr="00C1587B">
        <w:t xml:space="preserve"> }}"</w:t>
      </w:r>
    </w:p>
    <w:p w14:paraId="7055E4F9" w14:textId="77777777" w:rsidR="00C1587B" w:rsidRPr="00C1587B" w:rsidRDefault="00C1587B" w:rsidP="00C1587B">
      <w:r w:rsidRPr="00C1587B">
        <w:t>    </w:t>
      </w:r>
      <w:proofErr w:type="spellStart"/>
      <w:r w:rsidRPr="00C1587B">
        <w:t>auto_remove</w:t>
      </w:r>
      <w:proofErr w:type="spellEnd"/>
      <w:r w:rsidRPr="00C1587B">
        <w:t>: "</w:t>
      </w:r>
      <w:proofErr w:type="gramStart"/>
      <w:r w:rsidRPr="00C1587B">
        <w:t xml:space="preserve">{{ </w:t>
      </w:r>
      <w:proofErr w:type="spellStart"/>
      <w:r w:rsidRPr="00C1587B">
        <w:t>common</w:t>
      </w:r>
      <w:proofErr w:type="gramEnd"/>
      <w:r w:rsidRPr="00C1587B">
        <w:t>_scan_settings.auto_remove</w:t>
      </w:r>
      <w:proofErr w:type="spellEnd"/>
      <w:r w:rsidRPr="00C1587B">
        <w:t xml:space="preserve"> }}"</w:t>
      </w:r>
    </w:p>
    <w:p w14:paraId="2A3E105B" w14:textId="77777777" w:rsidR="00C1587B" w:rsidRPr="00C1587B" w:rsidRDefault="00C1587B" w:rsidP="00C1587B">
      <w:r w:rsidRPr="00C1587B">
        <w:t>    </w:t>
      </w:r>
      <w:proofErr w:type="spellStart"/>
      <w:r w:rsidRPr="00C1587B">
        <w:t>container_folder</w:t>
      </w:r>
      <w:proofErr w:type="spellEnd"/>
      <w:r w:rsidRPr="00C1587B">
        <w:t>: "/</w:t>
      </w:r>
      <w:proofErr w:type="spellStart"/>
      <w:r w:rsidRPr="00C1587B">
        <w:t>tmp</w:t>
      </w:r>
      <w:proofErr w:type="spellEnd"/>
      <w:proofErr w:type="gramStart"/>
      <w:r w:rsidRPr="00C1587B">
        <w:t>/{</w:t>
      </w:r>
      <w:proofErr w:type="gramEnd"/>
      <w:r w:rsidRPr="00C1587B">
        <w:t xml:space="preserve">{ </w:t>
      </w:r>
      <w:proofErr w:type="spellStart"/>
      <w:r w:rsidRPr="00C1587B">
        <w:t>common_scan_settings.dict.wpscan</w:t>
      </w:r>
      <w:proofErr w:type="spellEnd"/>
      <w:r w:rsidRPr="00C1587B">
        <w:t xml:space="preserve"> }}/"</w:t>
      </w:r>
    </w:p>
    <w:p w14:paraId="2A063C1E" w14:textId="77777777" w:rsidR="00C1587B" w:rsidRPr="00C1587B" w:rsidRDefault="00C1587B" w:rsidP="00C1587B">
      <w:r w:rsidRPr="00C1587B">
        <w:t>    command: "--</w:t>
      </w:r>
      <w:proofErr w:type="spellStart"/>
      <w:r w:rsidRPr="00C1587B">
        <w:t>url</w:t>
      </w:r>
      <w:proofErr w:type="spellEnd"/>
      <w:r w:rsidRPr="00C1587B">
        <w:t xml:space="preserve"> http:/</w:t>
      </w:r>
      <w:proofErr w:type="gramStart"/>
      <w:r w:rsidRPr="00C1587B">
        <w:t>/{</w:t>
      </w:r>
      <w:proofErr w:type="gramEnd"/>
      <w:r w:rsidRPr="00C1587B">
        <w:t xml:space="preserve">{ </w:t>
      </w:r>
      <w:proofErr w:type="spellStart"/>
      <w:r w:rsidRPr="00C1587B">
        <w:t>ansible_host</w:t>
      </w:r>
      <w:proofErr w:type="spellEnd"/>
      <w:r w:rsidRPr="00C1587B">
        <w:t xml:space="preserve"> }} --enumerate u --plugins-detection mixed --format cli-no-</w:t>
      </w:r>
      <w:proofErr w:type="spellStart"/>
      <w:r w:rsidRPr="00C1587B">
        <w:t>color</w:t>
      </w:r>
      <w:proofErr w:type="spellEnd"/>
      <w:r w:rsidRPr="00C1587B">
        <w:t xml:space="preserve"> --output /</w:t>
      </w:r>
      <w:proofErr w:type="spellStart"/>
      <w:r w:rsidRPr="00C1587B">
        <w:t>tmp</w:t>
      </w:r>
      <w:proofErr w:type="spellEnd"/>
      <w:r w:rsidRPr="00C1587B">
        <w:t xml:space="preserve">/{{ </w:t>
      </w:r>
      <w:proofErr w:type="spellStart"/>
      <w:r w:rsidRPr="00C1587B">
        <w:t>common_scan_settings.dict.wpscan</w:t>
      </w:r>
      <w:proofErr w:type="spellEnd"/>
      <w:r w:rsidRPr="00C1587B">
        <w:t xml:space="preserve"> }}/{{ </w:t>
      </w:r>
      <w:proofErr w:type="spellStart"/>
      <w:r w:rsidRPr="00C1587B">
        <w:t>common_scan_settings.report_name</w:t>
      </w:r>
      <w:proofErr w:type="spellEnd"/>
      <w:r w:rsidRPr="00C1587B">
        <w:t xml:space="preserve"> }}{{ </w:t>
      </w:r>
      <w:proofErr w:type="spellStart"/>
      <w:r w:rsidRPr="00C1587B">
        <w:t>common_scan_settings.dict.wpscan</w:t>
      </w:r>
      <w:proofErr w:type="spellEnd"/>
      <w:r w:rsidRPr="00C1587B">
        <w:t xml:space="preserve"> }}.txt"</w:t>
      </w:r>
    </w:p>
    <w:p w14:paraId="4C3D0232" w14:textId="77777777" w:rsidR="00C1587B" w:rsidRPr="00C1587B" w:rsidRDefault="00C1587B" w:rsidP="00C1587B">
      <w:r w:rsidRPr="00C1587B">
        <w:t>    log:</w:t>
      </w:r>
    </w:p>
    <w:p w14:paraId="5B8A13F3" w14:textId="77777777" w:rsidR="00C1587B" w:rsidRPr="00C1587B" w:rsidRDefault="00C1587B" w:rsidP="00C1587B">
      <w:r w:rsidRPr="00C1587B">
        <w:t>      </w:t>
      </w:r>
      <w:proofErr w:type="spellStart"/>
      <w:r w:rsidRPr="00C1587B">
        <w:t>remote_folder</w:t>
      </w:r>
      <w:proofErr w:type="spellEnd"/>
      <w:r w:rsidRPr="00C1587B">
        <w:t>: "/</w:t>
      </w:r>
      <w:proofErr w:type="spellStart"/>
      <w:r w:rsidRPr="00C1587B">
        <w:t>tmp</w:t>
      </w:r>
      <w:proofErr w:type="spellEnd"/>
      <w:proofErr w:type="gramStart"/>
      <w:r w:rsidRPr="00C1587B">
        <w:t>/{</w:t>
      </w:r>
      <w:proofErr w:type="gramEnd"/>
      <w:r w:rsidRPr="00C1587B">
        <w:t xml:space="preserve">{ </w:t>
      </w:r>
      <w:proofErr w:type="spellStart"/>
      <w:r w:rsidRPr="00C1587B">
        <w:t>common_scan_settings.dict.wpscan</w:t>
      </w:r>
      <w:proofErr w:type="spellEnd"/>
      <w:r w:rsidRPr="00C1587B">
        <w:t xml:space="preserve"> }}/"</w:t>
      </w:r>
    </w:p>
    <w:p w14:paraId="5B2C3EAC" w14:textId="77777777" w:rsidR="00C1587B" w:rsidRPr="00C1587B" w:rsidRDefault="00C1587B" w:rsidP="00C1587B">
      <w:r w:rsidRPr="00C1587B">
        <w:t>      </w:t>
      </w:r>
      <w:proofErr w:type="spellStart"/>
      <w:r w:rsidRPr="00C1587B">
        <w:t>local_folder</w:t>
      </w:r>
      <w:proofErr w:type="spellEnd"/>
      <w:r w:rsidRPr="00C1587B">
        <w:t>: "</w:t>
      </w:r>
      <w:proofErr w:type="gramStart"/>
      <w:r w:rsidRPr="00C1587B">
        <w:t xml:space="preserve">{{ </w:t>
      </w:r>
      <w:proofErr w:type="spellStart"/>
      <w:r w:rsidRPr="00C1587B">
        <w:t>common</w:t>
      </w:r>
      <w:proofErr w:type="gramEnd"/>
      <w:r w:rsidRPr="00C1587B">
        <w:t>_scan_settings.local_folder</w:t>
      </w:r>
      <w:proofErr w:type="spellEnd"/>
      <w:r w:rsidRPr="00C1587B">
        <w:t xml:space="preserve"> }}"</w:t>
      </w:r>
    </w:p>
    <w:p w14:paraId="4B6D2DD1" w14:textId="77777777" w:rsidR="00C1587B" w:rsidRPr="00C1587B" w:rsidRDefault="00C1587B" w:rsidP="00C1587B">
      <w:r w:rsidRPr="00C1587B">
        <w:t>      file: "</w:t>
      </w:r>
      <w:proofErr w:type="gramStart"/>
      <w:r w:rsidRPr="00C1587B">
        <w:t xml:space="preserve">{{ </w:t>
      </w:r>
      <w:proofErr w:type="spellStart"/>
      <w:r w:rsidRPr="00C1587B">
        <w:t>common</w:t>
      </w:r>
      <w:proofErr w:type="gramEnd"/>
      <w:r w:rsidRPr="00C1587B">
        <w:t>_scan_settings.report_name</w:t>
      </w:r>
      <w:proofErr w:type="spellEnd"/>
      <w:r w:rsidRPr="00C1587B">
        <w:t xml:space="preserve"> }}{{ </w:t>
      </w:r>
      <w:proofErr w:type="spellStart"/>
      <w:r w:rsidRPr="00C1587B">
        <w:t>common_scan_settings.dict.wpscan</w:t>
      </w:r>
      <w:proofErr w:type="spellEnd"/>
      <w:r w:rsidRPr="00C1587B">
        <w:t xml:space="preserve"> }}.txt"</w:t>
      </w:r>
    </w:p>
    <w:p w14:paraId="368382E4" w14:textId="77777777" w:rsidR="00C1587B" w:rsidRPr="00C1587B" w:rsidRDefault="00C1587B" w:rsidP="00C1587B">
      <w:proofErr w:type="spellStart"/>
      <w:r w:rsidRPr="00C1587B">
        <w:t>CopyExplain</w:t>
      </w:r>
      <w:proofErr w:type="spellEnd"/>
    </w:p>
    <w:p w14:paraId="6E41481B" w14:textId="77777777" w:rsidR="00C1587B" w:rsidRPr="00C1587B" w:rsidRDefault="00C1587B" w:rsidP="00C1587B">
      <w:r w:rsidRPr="00C1587B">
        <w:t>The block that follows is the one for OSWAP ZAP:</w:t>
      </w:r>
    </w:p>
    <w:p w14:paraId="5978277F" w14:textId="77777777" w:rsidR="00C1587B" w:rsidRPr="00C1587B" w:rsidRDefault="00C1587B" w:rsidP="00C1587B">
      <w:r w:rsidRPr="00C1587B">
        <w:lastRenderedPageBreak/>
        <w:t>  - name: "</w:t>
      </w:r>
      <w:proofErr w:type="gramStart"/>
      <w:r w:rsidRPr="00C1587B">
        <w:t xml:space="preserve">{{ </w:t>
      </w:r>
      <w:proofErr w:type="spellStart"/>
      <w:r w:rsidRPr="00C1587B">
        <w:t>common_scan_settings.dict.zap</w:t>
      </w:r>
      <w:proofErr w:type="spellEnd"/>
      <w:proofErr w:type="gramEnd"/>
      <w:r w:rsidRPr="00C1587B">
        <w:t>}}"</w:t>
      </w:r>
    </w:p>
    <w:p w14:paraId="71901E5B" w14:textId="77777777" w:rsidR="00C1587B" w:rsidRPr="00C1587B" w:rsidRDefault="00C1587B" w:rsidP="00C1587B">
      <w:r w:rsidRPr="00C1587B">
        <w:t>    image: "ghcr.io/</w:t>
      </w:r>
      <w:proofErr w:type="spellStart"/>
      <w:r w:rsidRPr="00C1587B">
        <w:t>zaproxy</w:t>
      </w:r>
      <w:proofErr w:type="spellEnd"/>
      <w:r w:rsidRPr="00C1587B">
        <w:t>/</w:t>
      </w:r>
      <w:proofErr w:type="spellStart"/>
      <w:proofErr w:type="gramStart"/>
      <w:r w:rsidRPr="00C1587B">
        <w:t>zaproxy:stable</w:t>
      </w:r>
      <w:proofErr w:type="spellEnd"/>
      <w:proofErr w:type="gramEnd"/>
      <w:r w:rsidRPr="00C1587B">
        <w:t>"</w:t>
      </w:r>
    </w:p>
    <w:p w14:paraId="40E9867D" w14:textId="77777777" w:rsidR="00C1587B" w:rsidRPr="00C1587B" w:rsidRDefault="00C1587B" w:rsidP="00C1587B">
      <w:r w:rsidRPr="00C1587B">
        <w:t>    source: "</w:t>
      </w:r>
      <w:proofErr w:type="gramStart"/>
      <w:r w:rsidRPr="00C1587B">
        <w:t xml:space="preserve">{{ </w:t>
      </w:r>
      <w:proofErr w:type="spellStart"/>
      <w:r w:rsidRPr="00C1587B">
        <w:t>common</w:t>
      </w:r>
      <w:proofErr w:type="gramEnd"/>
      <w:r w:rsidRPr="00C1587B">
        <w:t>_scan_settings.source</w:t>
      </w:r>
      <w:proofErr w:type="spellEnd"/>
      <w:r w:rsidRPr="00C1587B">
        <w:t xml:space="preserve"> }}"</w:t>
      </w:r>
    </w:p>
    <w:p w14:paraId="59D945F2" w14:textId="77777777" w:rsidR="00C1587B" w:rsidRPr="00C1587B" w:rsidRDefault="00C1587B" w:rsidP="00C1587B">
      <w:r w:rsidRPr="00C1587B">
        <w:t>    detach: "</w:t>
      </w:r>
      <w:proofErr w:type="gramStart"/>
      <w:r w:rsidRPr="00C1587B">
        <w:t xml:space="preserve">{{ </w:t>
      </w:r>
      <w:proofErr w:type="spellStart"/>
      <w:r w:rsidRPr="00C1587B">
        <w:t>common</w:t>
      </w:r>
      <w:proofErr w:type="gramEnd"/>
      <w:r w:rsidRPr="00C1587B">
        <w:t>_scan_settings.detach</w:t>
      </w:r>
      <w:proofErr w:type="spellEnd"/>
      <w:r w:rsidRPr="00C1587B">
        <w:t xml:space="preserve"> }}"</w:t>
      </w:r>
    </w:p>
    <w:p w14:paraId="7F5D3B43" w14:textId="77777777" w:rsidR="00C1587B" w:rsidRPr="00C1587B" w:rsidRDefault="00C1587B" w:rsidP="00C1587B">
      <w:r w:rsidRPr="00C1587B">
        <w:t>    </w:t>
      </w:r>
      <w:proofErr w:type="spellStart"/>
      <w:r w:rsidRPr="00C1587B">
        <w:t>auto_remove</w:t>
      </w:r>
      <w:proofErr w:type="spellEnd"/>
      <w:r w:rsidRPr="00C1587B">
        <w:t>: "</w:t>
      </w:r>
      <w:proofErr w:type="gramStart"/>
      <w:r w:rsidRPr="00C1587B">
        <w:t xml:space="preserve">{{ </w:t>
      </w:r>
      <w:proofErr w:type="spellStart"/>
      <w:r w:rsidRPr="00C1587B">
        <w:t>common</w:t>
      </w:r>
      <w:proofErr w:type="gramEnd"/>
      <w:r w:rsidRPr="00C1587B">
        <w:t>_scan_settings.auto_remove</w:t>
      </w:r>
      <w:proofErr w:type="spellEnd"/>
      <w:r w:rsidRPr="00C1587B">
        <w:t xml:space="preserve"> }}"</w:t>
      </w:r>
    </w:p>
    <w:p w14:paraId="36B77E30" w14:textId="77777777" w:rsidR="00C1587B" w:rsidRPr="00C1587B" w:rsidRDefault="00C1587B" w:rsidP="00C1587B">
      <w:r w:rsidRPr="00C1587B">
        <w:t>    </w:t>
      </w:r>
      <w:proofErr w:type="spellStart"/>
      <w:r w:rsidRPr="00C1587B">
        <w:t>container_folder</w:t>
      </w:r>
      <w:proofErr w:type="spellEnd"/>
      <w:r w:rsidRPr="00C1587B">
        <w:t>: "/zap/</w:t>
      </w:r>
      <w:proofErr w:type="spellStart"/>
      <w:r w:rsidRPr="00C1587B">
        <w:t>wrk</w:t>
      </w:r>
      <w:proofErr w:type="spellEnd"/>
      <w:r w:rsidRPr="00C1587B">
        <w:t>/"</w:t>
      </w:r>
    </w:p>
    <w:p w14:paraId="3870D33A" w14:textId="77777777" w:rsidR="00C1587B" w:rsidRPr="00C1587B" w:rsidRDefault="00C1587B" w:rsidP="00C1587B">
      <w:r w:rsidRPr="00C1587B">
        <w:t>    command: "zap-baseline.py -t http:/</w:t>
      </w:r>
      <w:proofErr w:type="gramStart"/>
      <w:r w:rsidRPr="00C1587B">
        <w:t>/{</w:t>
      </w:r>
      <w:proofErr w:type="gramEnd"/>
      <w:r w:rsidRPr="00C1587B">
        <w:t xml:space="preserve">{ </w:t>
      </w:r>
      <w:proofErr w:type="spellStart"/>
      <w:r w:rsidRPr="00C1587B">
        <w:t>ansible_host</w:t>
      </w:r>
      <w:proofErr w:type="spellEnd"/>
      <w:r w:rsidRPr="00C1587B">
        <w:t xml:space="preserve"> }} -g </w:t>
      </w:r>
      <w:proofErr w:type="spellStart"/>
      <w:r w:rsidRPr="00C1587B">
        <w:t>gen.conf</w:t>
      </w:r>
      <w:proofErr w:type="spellEnd"/>
      <w:r w:rsidRPr="00C1587B">
        <w:t xml:space="preserve"> -r {{ </w:t>
      </w:r>
      <w:proofErr w:type="spellStart"/>
      <w:r w:rsidRPr="00C1587B">
        <w:t>common_scan_settings.report_name</w:t>
      </w:r>
      <w:proofErr w:type="spellEnd"/>
      <w:r w:rsidRPr="00C1587B">
        <w:t xml:space="preserve"> }}{{ </w:t>
      </w:r>
      <w:proofErr w:type="spellStart"/>
      <w:r w:rsidRPr="00C1587B">
        <w:t>common_scan_settings.dict.zap</w:t>
      </w:r>
      <w:proofErr w:type="spellEnd"/>
      <w:r w:rsidRPr="00C1587B">
        <w:t xml:space="preserve"> }}.html"</w:t>
      </w:r>
    </w:p>
    <w:p w14:paraId="5B641F1A" w14:textId="77777777" w:rsidR="00C1587B" w:rsidRPr="00C1587B" w:rsidRDefault="00C1587B" w:rsidP="00C1587B">
      <w:r w:rsidRPr="00C1587B">
        <w:t>    log:</w:t>
      </w:r>
    </w:p>
    <w:p w14:paraId="2B0A09C7" w14:textId="77777777" w:rsidR="00C1587B" w:rsidRPr="00C1587B" w:rsidRDefault="00C1587B" w:rsidP="00C1587B">
      <w:r w:rsidRPr="00C1587B">
        <w:t>      </w:t>
      </w:r>
      <w:proofErr w:type="spellStart"/>
      <w:r w:rsidRPr="00C1587B">
        <w:t>remote_folder</w:t>
      </w:r>
      <w:proofErr w:type="spellEnd"/>
      <w:r w:rsidRPr="00C1587B">
        <w:t>: "/</w:t>
      </w:r>
      <w:proofErr w:type="spellStart"/>
      <w:r w:rsidRPr="00C1587B">
        <w:t>tmp</w:t>
      </w:r>
      <w:proofErr w:type="spellEnd"/>
      <w:proofErr w:type="gramStart"/>
      <w:r w:rsidRPr="00C1587B">
        <w:t>/{</w:t>
      </w:r>
      <w:proofErr w:type="gramEnd"/>
      <w:r w:rsidRPr="00C1587B">
        <w:t xml:space="preserve">{ </w:t>
      </w:r>
      <w:proofErr w:type="spellStart"/>
      <w:r w:rsidRPr="00C1587B">
        <w:t>common_scan_settings.dict.zap</w:t>
      </w:r>
      <w:proofErr w:type="spellEnd"/>
      <w:r w:rsidRPr="00C1587B">
        <w:t xml:space="preserve"> }}/"</w:t>
      </w:r>
    </w:p>
    <w:p w14:paraId="3B25EF42" w14:textId="77777777" w:rsidR="00C1587B" w:rsidRPr="00C1587B" w:rsidRDefault="00C1587B" w:rsidP="00C1587B">
      <w:r w:rsidRPr="00C1587B">
        <w:t>      </w:t>
      </w:r>
      <w:proofErr w:type="spellStart"/>
      <w:r w:rsidRPr="00C1587B">
        <w:t>local_folder</w:t>
      </w:r>
      <w:proofErr w:type="spellEnd"/>
      <w:r w:rsidRPr="00C1587B">
        <w:t>: "</w:t>
      </w:r>
      <w:proofErr w:type="gramStart"/>
      <w:r w:rsidRPr="00C1587B">
        <w:t xml:space="preserve">{{ </w:t>
      </w:r>
      <w:proofErr w:type="spellStart"/>
      <w:r w:rsidRPr="00C1587B">
        <w:t>common</w:t>
      </w:r>
      <w:proofErr w:type="gramEnd"/>
      <w:r w:rsidRPr="00C1587B">
        <w:t>_scan_settings.local_folder</w:t>
      </w:r>
      <w:proofErr w:type="spellEnd"/>
      <w:r w:rsidRPr="00C1587B">
        <w:t xml:space="preserve"> }}"</w:t>
      </w:r>
    </w:p>
    <w:p w14:paraId="39589A42" w14:textId="77777777" w:rsidR="00C1587B" w:rsidRPr="00C1587B" w:rsidRDefault="00C1587B" w:rsidP="00C1587B">
      <w:r w:rsidRPr="00C1587B">
        <w:t>      file: "</w:t>
      </w:r>
      <w:proofErr w:type="gramStart"/>
      <w:r w:rsidRPr="00C1587B">
        <w:t xml:space="preserve">{{ </w:t>
      </w:r>
      <w:proofErr w:type="spellStart"/>
      <w:r w:rsidRPr="00C1587B">
        <w:t>common</w:t>
      </w:r>
      <w:proofErr w:type="gramEnd"/>
      <w:r w:rsidRPr="00C1587B">
        <w:t>_scan_settings.report_name</w:t>
      </w:r>
      <w:proofErr w:type="spellEnd"/>
      <w:r w:rsidRPr="00C1587B">
        <w:t xml:space="preserve"> }}{{ </w:t>
      </w:r>
      <w:proofErr w:type="spellStart"/>
      <w:r w:rsidRPr="00C1587B">
        <w:t>common_scan_settings.dict.zap</w:t>
      </w:r>
      <w:proofErr w:type="spellEnd"/>
      <w:r w:rsidRPr="00C1587B">
        <w:t xml:space="preserve"> }}.html"</w:t>
      </w:r>
    </w:p>
    <w:p w14:paraId="1722A34E" w14:textId="77777777" w:rsidR="00C1587B" w:rsidRPr="00C1587B" w:rsidRDefault="00C1587B" w:rsidP="00C1587B">
      <w:proofErr w:type="spellStart"/>
      <w:r w:rsidRPr="00C1587B">
        <w:t>CopyExplain</w:t>
      </w:r>
      <w:proofErr w:type="spellEnd"/>
    </w:p>
    <w:p w14:paraId="26DFAC32" w14:textId="77777777" w:rsidR="00C1587B" w:rsidRPr="00C1587B" w:rsidRDefault="00C1587B" w:rsidP="00C1587B">
      <w:r w:rsidRPr="00C1587B">
        <w:t>As you can see, we pass in the different container images and commands to run the scan while using the same variables. Because of this, we could keep the tasks used in the role completely neutral, meaning that we didn’t have to consider anything custom to the tool we were running.</w:t>
      </w:r>
    </w:p>
    <w:p w14:paraId="6DDDD13A" w14:textId="77777777" w:rsidR="00C1587B" w:rsidRPr="00C1587B" w:rsidRDefault="00C1587B" w:rsidP="00C1587B">
      <w:r w:rsidRPr="00C1587B">
        <w:t xml:space="preserve">That concludes the scan role, leaving us with, as I am sure you will have already guessed from how long the tool explanation was at the start of the chapter, the most complex role in the playbook: </w:t>
      </w:r>
      <w:proofErr w:type="spellStart"/>
      <w:r w:rsidRPr="00C1587B">
        <w:t>OpenSCAP</w:t>
      </w:r>
      <w:proofErr w:type="spellEnd"/>
      <w:r w:rsidRPr="00C1587B">
        <w:t>.</w:t>
      </w:r>
    </w:p>
    <w:p w14:paraId="71B0A0D1" w14:textId="77777777" w:rsidR="00C1587B" w:rsidRPr="00C1587B" w:rsidRDefault="00C1587B" w:rsidP="00C1587B">
      <w:r w:rsidRPr="00C1587B">
        <w:t xml:space="preserve">The </w:t>
      </w:r>
      <w:proofErr w:type="spellStart"/>
      <w:r w:rsidRPr="00C1587B">
        <w:t>OpenSCAP</w:t>
      </w:r>
      <w:proofErr w:type="spellEnd"/>
      <w:r w:rsidRPr="00C1587B">
        <w:t xml:space="preserve"> role</w:t>
      </w:r>
    </w:p>
    <w:p w14:paraId="201670C8" w14:textId="77777777" w:rsidR="00C1587B" w:rsidRPr="00C1587B" w:rsidRDefault="00C1587B" w:rsidP="00C1587B">
      <w:r w:rsidRPr="00C1587B">
        <w:t xml:space="preserve">When writing a playbook, it is essential to know how the tool you are automating works; given that </w:t>
      </w:r>
      <w:proofErr w:type="spellStart"/>
      <w:r w:rsidRPr="00C1587B">
        <w:t>OpenSCAP</w:t>
      </w:r>
      <w:proofErr w:type="spellEnd"/>
      <w:r w:rsidRPr="00C1587B">
        <w:t xml:space="preserve"> is a little complex, let’s review the steps needed to manually run a scan and remediate the problems it finds using an automatically generated Ansible playbook and a shell script.</w:t>
      </w:r>
    </w:p>
    <w:p w14:paraId="17F17011" w14:textId="77777777" w:rsidR="00C1587B" w:rsidRPr="00C1587B" w:rsidRDefault="00C1587B" w:rsidP="00C1587B">
      <w:r w:rsidRPr="00C1587B">
        <w:t>Note</w:t>
      </w:r>
    </w:p>
    <w:p w14:paraId="2464F3A0" w14:textId="77777777" w:rsidR="00C1587B" w:rsidRPr="00C1587B" w:rsidRDefault="00C1587B" w:rsidP="00C1587B">
      <w:r w:rsidRPr="00C1587B">
        <w:t xml:space="preserve">While the commands to run </w:t>
      </w:r>
      <w:proofErr w:type="spellStart"/>
      <w:r w:rsidRPr="00C1587B">
        <w:t>OpenSCAP</w:t>
      </w:r>
      <w:proofErr w:type="spellEnd"/>
      <w:r w:rsidRPr="00C1587B">
        <w:t xml:space="preserve"> follow, you do not need to follow along; these are provided to illustrate the process we need to follow in our Playbook role.</w:t>
      </w:r>
    </w:p>
    <w:p w14:paraId="4FE3047C" w14:textId="77777777" w:rsidR="00C1587B" w:rsidRPr="00C1587B" w:rsidRDefault="00C1587B" w:rsidP="00C1587B">
      <w:r w:rsidRPr="00C1587B">
        <w:t xml:space="preserve">First, we need to download and install </w:t>
      </w:r>
      <w:proofErr w:type="spellStart"/>
      <w:r w:rsidRPr="00C1587B">
        <w:t>OpenSCAP</w:t>
      </w:r>
      <w:proofErr w:type="spellEnd"/>
      <w:r w:rsidRPr="00C1587B">
        <w:t xml:space="preserve"> itself, along with a few tools we will also need:</w:t>
      </w:r>
    </w:p>
    <w:p w14:paraId="532FEE33" w14:textId="77777777" w:rsidR="00C1587B" w:rsidRPr="00C1587B" w:rsidRDefault="00C1587B" w:rsidP="00C1587B">
      <w:r w:rsidRPr="00C1587B">
        <w:t xml:space="preserve">$ </w:t>
      </w:r>
      <w:proofErr w:type="spellStart"/>
      <w:r w:rsidRPr="00C1587B">
        <w:t>sudo</w:t>
      </w:r>
      <w:proofErr w:type="spellEnd"/>
      <w:r w:rsidRPr="00C1587B">
        <w:t xml:space="preserve"> apt-get install unzip curl libopenscap8</w:t>
      </w:r>
    </w:p>
    <w:p w14:paraId="70D1FC9B" w14:textId="77777777" w:rsidR="00C1587B" w:rsidRPr="00C1587B" w:rsidRDefault="00C1587B" w:rsidP="00C1587B">
      <w:proofErr w:type="spellStart"/>
      <w:r w:rsidRPr="00C1587B">
        <w:lastRenderedPageBreak/>
        <w:t>CopyExplain</w:t>
      </w:r>
      <w:proofErr w:type="spellEnd"/>
    </w:p>
    <w:p w14:paraId="42D4BD98" w14:textId="77777777" w:rsidR="00C1587B" w:rsidRPr="00C1587B" w:rsidRDefault="00C1587B" w:rsidP="00C1587B">
      <w:r w:rsidRPr="00C1587B">
        <w:t>Next up, we need to download the actual content – these definitions cover several different operating systems and various levels of compliance. The GitHub repository for this content can be found at https://github.com/ComplianceAsCode/content, and at the time of writing, the current release is 0.1.71.</w:t>
      </w:r>
    </w:p>
    <w:p w14:paraId="767A50A6" w14:textId="77777777" w:rsidR="00C1587B" w:rsidRPr="00C1587B" w:rsidRDefault="00C1587B" w:rsidP="00C1587B">
      <w:r w:rsidRPr="00C1587B">
        <w:t>Get the release URL for the zip file, which contains the files we need from the releases page, then download and unzip on the host:</w:t>
      </w:r>
    </w:p>
    <w:p w14:paraId="4D74E7BD" w14:textId="77777777" w:rsidR="00C1587B" w:rsidRPr="00C1587B" w:rsidRDefault="00C1587B" w:rsidP="00C1587B">
      <w:r w:rsidRPr="00C1587B">
        <w:t xml:space="preserve">$ </w:t>
      </w:r>
      <w:proofErr w:type="spellStart"/>
      <w:r w:rsidRPr="00C1587B">
        <w:t>wget</w:t>
      </w:r>
      <w:proofErr w:type="spellEnd"/>
      <w:r w:rsidRPr="00C1587B">
        <w:t xml:space="preserve"> https://github.com/ComplianceAsCode/content/releases/download/v0.1.71/scap-security-guide-0.1.71.zip</w:t>
      </w:r>
    </w:p>
    <w:p w14:paraId="18EB2C2F" w14:textId="77777777" w:rsidR="00C1587B" w:rsidRPr="00C1587B" w:rsidRDefault="00C1587B" w:rsidP="00C1587B">
      <w:r w:rsidRPr="00C1587B">
        <w:t>unzip scap-security-guide-0.1.71.zip</w:t>
      </w:r>
    </w:p>
    <w:p w14:paraId="110AB77B" w14:textId="77777777" w:rsidR="00C1587B" w:rsidRPr="00C1587B" w:rsidRDefault="00C1587B" w:rsidP="00C1587B">
      <w:proofErr w:type="spellStart"/>
      <w:r w:rsidRPr="00C1587B">
        <w:t>CopyExplain</w:t>
      </w:r>
      <w:proofErr w:type="spellEnd"/>
    </w:p>
    <w:p w14:paraId="632DAA32" w14:textId="77777777" w:rsidR="00C1587B" w:rsidRPr="00C1587B" w:rsidRDefault="00C1587B" w:rsidP="00C1587B">
      <w:r w:rsidRPr="00C1587B">
        <w:t xml:space="preserve">Now that we have </w:t>
      </w:r>
      <w:proofErr w:type="spellStart"/>
      <w:r w:rsidRPr="00C1587B">
        <w:t>OpenSCAP</w:t>
      </w:r>
      <w:proofErr w:type="spellEnd"/>
      <w:r w:rsidRPr="00C1587B">
        <w:t xml:space="preserve"> and the definition files installed, we can get some information on what is available for our Ubuntu 22.04 operating system:</w:t>
      </w:r>
    </w:p>
    <w:p w14:paraId="69E72910" w14:textId="77777777" w:rsidR="00C1587B" w:rsidRPr="00C1587B" w:rsidRDefault="00C1587B" w:rsidP="00C1587B">
      <w:r w:rsidRPr="00C1587B">
        <w:t xml:space="preserve">$ </w:t>
      </w:r>
      <w:proofErr w:type="spellStart"/>
      <w:r w:rsidRPr="00C1587B">
        <w:t>sudo</w:t>
      </w:r>
      <w:proofErr w:type="spellEnd"/>
      <w:r w:rsidRPr="00C1587B">
        <w:t xml:space="preserve"> </w:t>
      </w:r>
      <w:proofErr w:type="spellStart"/>
      <w:r w:rsidRPr="00C1587B">
        <w:t>oscap</w:t>
      </w:r>
      <w:proofErr w:type="spellEnd"/>
      <w:r w:rsidRPr="00C1587B">
        <w:t xml:space="preserve"> info --fetch-remote-resources scap-security-guide-0.1.71/ssg-ubuntu2204-ds.xml</w:t>
      </w:r>
    </w:p>
    <w:p w14:paraId="641F300A" w14:textId="77777777" w:rsidR="00C1587B" w:rsidRPr="00C1587B" w:rsidRDefault="00C1587B" w:rsidP="00C1587B">
      <w:proofErr w:type="spellStart"/>
      <w:r w:rsidRPr="00C1587B">
        <w:t>CopyExplain</w:t>
      </w:r>
      <w:proofErr w:type="spellEnd"/>
    </w:p>
    <w:p w14:paraId="1B82D8AF" w14:textId="77777777" w:rsidR="00C1587B" w:rsidRPr="00C1587B" w:rsidRDefault="00C1587B" w:rsidP="00C1587B">
      <w:r w:rsidRPr="00C1587B">
        <w:t>This will give us the name of the profile we want to use; in our case, it is xccdf_</w:t>
      </w:r>
      <w:proofErr w:type="gramStart"/>
      <w:r w:rsidRPr="00C1587B">
        <w:t>org.ssgproject</w:t>
      </w:r>
      <w:proofErr w:type="gramEnd"/>
      <w:r w:rsidRPr="00C1587B">
        <w:t>.content_profile_cis_level1_server. Once we have this, we can run the scan itself:</w:t>
      </w:r>
    </w:p>
    <w:p w14:paraId="05BF7E61" w14:textId="77777777" w:rsidR="00C1587B" w:rsidRPr="00C1587B" w:rsidRDefault="00C1587B" w:rsidP="00C1587B">
      <w:r w:rsidRPr="00C1587B">
        <w:t xml:space="preserve">$ </w:t>
      </w:r>
      <w:proofErr w:type="spellStart"/>
      <w:r w:rsidRPr="00C1587B">
        <w:t>oscap</w:t>
      </w:r>
      <w:proofErr w:type="spellEnd"/>
      <w:r w:rsidRPr="00C1587B">
        <w:t xml:space="preserve"> </w:t>
      </w:r>
      <w:proofErr w:type="spellStart"/>
      <w:r w:rsidRPr="00C1587B">
        <w:t>xccdf</w:t>
      </w:r>
      <w:proofErr w:type="spellEnd"/>
      <w:r w:rsidRPr="00C1587B">
        <w:t xml:space="preserve"> eval --profile xccdf_</w:t>
      </w:r>
      <w:proofErr w:type="gramStart"/>
      <w:r w:rsidRPr="00C1587B">
        <w:t>org.ssgproject</w:t>
      </w:r>
      <w:proofErr w:type="gramEnd"/>
      <w:r w:rsidRPr="00C1587B">
        <w:t>.content_profile_cis_level1_server  --results-arf result.xml --report report.html scap-security-guide-0.1.71/ssg-ubuntu2204-ds.xml</w:t>
      </w:r>
    </w:p>
    <w:p w14:paraId="1E6009AF" w14:textId="77777777" w:rsidR="00C1587B" w:rsidRPr="00C1587B" w:rsidRDefault="00C1587B" w:rsidP="00C1587B">
      <w:proofErr w:type="spellStart"/>
      <w:r w:rsidRPr="00C1587B">
        <w:t>CopyExplain</w:t>
      </w:r>
      <w:proofErr w:type="spellEnd"/>
    </w:p>
    <w:p w14:paraId="65604C1F" w14:textId="77777777" w:rsidR="00C1587B" w:rsidRPr="00C1587B" w:rsidRDefault="00C1587B" w:rsidP="00C1587B">
      <w:r w:rsidRPr="00C1587B">
        <w:t xml:space="preserve">This will generate two output files: an HTML copy of a report containing everything that needs fixing in a nicely digestible format we can read, and a second XML file containing the same information in a format </w:t>
      </w:r>
      <w:proofErr w:type="spellStart"/>
      <w:r w:rsidRPr="00C1587B">
        <w:t>OpenSCAP</w:t>
      </w:r>
      <w:proofErr w:type="spellEnd"/>
      <w:r w:rsidRPr="00C1587B">
        <w:t> can read.</w:t>
      </w:r>
    </w:p>
    <w:p w14:paraId="3A554164" w14:textId="77777777" w:rsidR="00C1587B" w:rsidRPr="00C1587B" w:rsidRDefault="00C1587B" w:rsidP="00C1587B">
      <w:r w:rsidRPr="00C1587B">
        <w:t>We can then take the XML file and generate a more detailed guide on how we could resolve the issues found by running the following:</w:t>
      </w:r>
    </w:p>
    <w:p w14:paraId="73BA6407" w14:textId="77777777" w:rsidR="00C1587B" w:rsidRPr="00C1587B" w:rsidRDefault="00C1587B" w:rsidP="00C1587B">
      <w:r w:rsidRPr="00C1587B">
        <w:t xml:space="preserve">$ </w:t>
      </w:r>
      <w:proofErr w:type="spellStart"/>
      <w:r w:rsidRPr="00C1587B">
        <w:t>sudo</w:t>
      </w:r>
      <w:proofErr w:type="spellEnd"/>
      <w:r w:rsidRPr="00C1587B">
        <w:t xml:space="preserve"> </w:t>
      </w:r>
      <w:proofErr w:type="spellStart"/>
      <w:r w:rsidRPr="00C1587B">
        <w:t>oscap</w:t>
      </w:r>
      <w:proofErr w:type="spellEnd"/>
      <w:r w:rsidRPr="00C1587B">
        <w:t xml:space="preserve"> </w:t>
      </w:r>
      <w:proofErr w:type="spellStart"/>
      <w:r w:rsidRPr="00C1587B">
        <w:t>xccdf</w:t>
      </w:r>
      <w:proofErr w:type="spellEnd"/>
      <w:r w:rsidRPr="00C1587B">
        <w:t xml:space="preserve"> generate </w:t>
      </w:r>
      <w:proofErr w:type="gramStart"/>
      <w:r w:rsidRPr="00C1587B">
        <w:t>guide  --</w:t>
      </w:r>
      <w:proofErr w:type="gramEnd"/>
      <w:r w:rsidRPr="00C1587B">
        <w:t>profile xccdf_org.ssgproject.content_profile_cis_level1_server scap-security-guide-0.1.71/ssg-ubuntu2204-ds.xml  &gt; guide.html</w:t>
      </w:r>
    </w:p>
    <w:p w14:paraId="509C646B" w14:textId="77777777" w:rsidR="00C1587B" w:rsidRPr="00C1587B" w:rsidRDefault="00C1587B" w:rsidP="00C1587B">
      <w:proofErr w:type="spellStart"/>
      <w:r w:rsidRPr="00C1587B">
        <w:t>CopyExplain</w:t>
      </w:r>
      <w:proofErr w:type="spellEnd"/>
    </w:p>
    <w:p w14:paraId="1AC52AB9" w14:textId="77777777" w:rsidR="00C1587B" w:rsidRPr="00C1587B" w:rsidRDefault="00C1587B" w:rsidP="00C1587B">
      <w:r w:rsidRPr="00C1587B">
        <w:lastRenderedPageBreak/>
        <w:t>However, as this book is about Ansible, it would be better to have a Playbook to fix as many of the issues as possible, and running the following command will give us just that:</w:t>
      </w:r>
    </w:p>
    <w:p w14:paraId="1904CA7C" w14:textId="77777777" w:rsidR="00C1587B" w:rsidRPr="00C1587B" w:rsidRDefault="00C1587B" w:rsidP="00C1587B">
      <w:r w:rsidRPr="00C1587B">
        <w:t xml:space="preserve">$ </w:t>
      </w:r>
      <w:proofErr w:type="spellStart"/>
      <w:r w:rsidRPr="00C1587B">
        <w:t>sudo</w:t>
      </w:r>
      <w:proofErr w:type="spellEnd"/>
      <w:r w:rsidRPr="00C1587B">
        <w:t xml:space="preserve"> </w:t>
      </w:r>
      <w:proofErr w:type="spellStart"/>
      <w:r w:rsidRPr="00C1587B">
        <w:t>oscap</w:t>
      </w:r>
      <w:proofErr w:type="spellEnd"/>
      <w:r w:rsidRPr="00C1587B">
        <w:t xml:space="preserve"> </w:t>
      </w:r>
      <w:proofErr w:type="spellStart"/>
      <w:r w:rsidRPr="00C1587B">
        <w:t>xccdf</w:t>
      </w:r>
      <w:proofErr w:type="spellEnd"/>
      <w:r w:rsidRPr="00C1587B">
        <w:t xml:space="preserve"> generate fix --fetch-remote-resources --fix-type ansible --result-id "" result.xml &gt; </w:t>
      </w:r>
      <w:proofErr w:type="spellStart"/>
      <w:r w:rsidRPr="00C1587B">
        <w:t>playbook.yml</w:t>
      </w:r>
      <w:proofErr w:type="spellEnd"/>
    </w:p>
    <w:p w14:paraId="67D8B144" w14:textId="77777777" w:rsidR="00C1587B" w:rsidRPr="00C1587B" w:rsidRDefault="00C1587B" w:rsidP="00C1587B">
      <w:proofErr w:type="spellStart"/>
      <w:r w:rsidRPr="00C1587B">
        <w:t>CopyExplain</w:t>
      </w:r>
      <w:proofErr w:type="spellEnd"/>
    </w:p>
    <w:p w14:paraId="7F155CB5" w14:textId="77777777" w:rsidR="00C1587B" w:rsidRPr="00C1587B" w:rsidRDefault="00C1587B" w:rsidP="00C1587B">
      <w:r w:rsidRPr="00C1587B">
        <w:t>Finally, not everything can be resolved using the Playbook method, so having a bash script to fix any issues that can’t be resolved by running the playbook is also a great idea as it will mean less manual work for us to do:</w:t>
      </w:r>
    </w:p>
    <w:p w14:paraId="7192983E" w14:textId="77777777" w:rsidR="00C1587B" w:rsidRPr="00C1587B" w:rsidRDefault="00C1587B" w:rsidP="00C1587B">
      <w:r w:rsidRPr="00C1587B">
        <w:t xml:space="preserve">$ </w:t>
      </w:r>
      <w:proofErr w:type="spellStart"/>
      <w:r w:rsidRPr="00C1587B">
        <w:t>sudo</w:t>
      </w:r>
      <w:proofErr w:type="spellEnd"/>
      <w:r w:rsidRPr="00C1587B">
        <w:t xml:space="preserve"> </w:t>
      </w:r>
      <w:proofErr w:type="spellStart"/>
      <w:r w:rsidRPr="00C1587B">
        <w:t>oscap</w:t>
      </w:r>
      <w:proofErr w:type="spellEnd"/>
      <w:r w:rsidRPr="00C1587B">
        <w:t xml:space="preserve"> </w:t>
      </w:r>
      <w:proofErr w:type="spellStart"/>
      <w:r w:rsidRPr="00C1587B">
        <w:t>xccdf</w:t>
      </w:r>
      <w:proofErr w:type="spellEnd"/>
      <w:r w:rsidRPr="00C1587B">
        <w:t xml:space="preserve"> generate fix --fetch-remote-resources --fix-type bash --result-id "" result.xml &gt; bash.sh</w:t>
      </w:r>
    </w:p>
    <w:p w14:paraId="1FE7728B" w14:textId="77777777" w:rsidR="00C1587B" w:rsidRPr="00C1587B" w:rsidRDefault="00C1587B" w:rsidP="00C1587B">
      <w:proofErr w:type="spellStart"/>
      <w:r w:rsidRPr="00C1587B">
        <w:t>CopyExplain</w:t>
      </w:r>
      <w:proofErr w:type="spellEnd"/>
    </w:p>
    <w:p w14:paraId="0D220741" w14:textId="77777777" w:rsidR="00C1587B" w:rsidRPr="00C1587B" w:rsidRDefault="00C1587B" w:rsidP="00C1587B">
      <w:r w:rsidRPr="00C1587B">
        <w:t>Now we have the Playbook and bash script; we need to run them, copy the playbook to our local machine, and run it using the following:</w:t>
      </w:r>
    </w:p>
    <w:p w14:paraId="6D7D0A66" w14:textId="77777777" w:rsidR="00C1587B" w:rsidRPr="00C1587B" w:rsidRDefault="00C1587B" w:rsidP="00C1587B">
      <w:r w:rsidRPr="00C1587B">
        <w:t>$ ansible-playbook -</w:t>
      </w:r>
      <w:proofErr w:type="spellStart"/>
      <w:r w:rsidRPr="00C1587B">
        <w:t>i</w:t>
      </w:r>
      <w:proofErr w:type="spellEnd"/>
      <w:r w:rsidRPr="00C1587B">
        <w:t xml:space="preserve"> hosts --become -become-method=</w:t>
      </w:r>
      <w:proofErr w:type="spellStart"/>
      <w:r w:rsidRPr="00C1587B">
        <w:t>sudo</w:t>
      </w:r>
      <w:proofErr w:type="spellEnd"/>
      <w:r w:rsidRPr="00C1587B">
        <w:t xml:space="preserve"> output/</w:t>
      </w:r>
      <w:proofErr w:type="spellStart"/>
      <w:r w:rsidRPr="00C1587B">
        <w:t>ansiblevm-playbook.yml</w:t>
      </w:r>
      <w:proofErr w:type="spellEnd"/>
    </w:p>
    <w:p w14:paraId="7104D753" w14:textId="77777777" w:rsidR="00C1587B" w:rsidRPr="00C1587B" w:rsidRDefault="00C1587B" w:rsidP="00C1587B">
      <w:proofErr w:type="spellStart"/>
      <w:r w:rsidRPr="00C1587B">
        <w:t>CopyExplain</w:t>
      </w:r>
      <w:proofErr w:type="spellEnd"/>
    </w:p>
    <w:p w14:paraId="61C5771F" w14:textId="77777777" w:rsidR="00C1587B" w:rsidRPr="00C1587B" w:rsidRDefault="00C1587B" w:rsidP="00C1587B">
      <w:r w:rsidRPr="00C1587B">
        <w:t>Then we go back to the virtual machine, and run the bash script using the following:</w:t>
      </w:r>
    </w:p>
    <w:p w14:paraId="6F77D6B9" w14:textId="77777777" w:rsidR="00C1587B" w:rsidRPr="00C1587B" w:rsidRDefault="00C1587B" w:rsidP="00C1587B">
      <w:r w:rsidRPr="00C1587B">
        <w:t xml:space="preserve">$ </w:t>
      </w:r>
      <w:proofErr w:type="spellStart"/>
      <w:r w:rsidRPr="00C1587B">
        <w:t>sudo</w:t>
      </w:r>
      <w:proofErr w:type="spellEnd"/>
      <w:r w:rsidRPr="00C1587B">
        <w:t xml:space="preserve"> bash bash.sh</w:t>
      </w:r>
    </w:p>
    <w:p w14:paraId="637557B6" w14:textId="77777777" w:rsidR="00C1587B" w:rsidRPr="00C1587B" w:rsidRDefault="00C1587B" w:rsidP="00C1587B">
      <w:proofErr w:type="spellStart"/>
      <w:r w:rsidRPr="00C1587B">
        <w:t>CopyExplain</w:t>
      </w:r>
      <w:proofErr w:type="spellEnd"/>
    </w:p>
    <w:p w14:paraId="27B2DF86" w14:textId="77777777" w:rsidR="00C1587B" w:rsidRPr="00C1587B" w:rsidRDefault="00C1587B" w:rsidP="00C1587B">
      <w:r w:rsidRPr="00C1587B">
        <w:t>You will have seen a lot of output, but if everything goes as planned when you rerun the scan, you should see a lot of issues being reported.</w:t>
      </w:r>
    </w:p>
    <w:p w14:paraId="1435DB91" w14:textId="77777777" w:rsidR="00C1587B" w:rsidRPr="00C1587B" w:rsidRDefault="00C1587B" w:rsidP="00C1587B">
      <w:r w:rsidRPr="00C1587B">
        <w:t>Note</w:t>
      </w:r>
    </w:p>
    <w:p w14:paraId="713512E1" w14:textId="77777777" w:rsidR="00C1587B" w:rsidRPr="00C1587B" w:rsidRDefault="00C1587B" w:rsidP="00C1587B">
      <w:r w:rsidRPr="00C1587B">
        <w:t>The code in the repo contains the variables and tasks for a feature we will not cover here, as the content we are downloading from GitHub can take up a lot of space on your drive. These tasks are included to remove any unneeded files.</w:t>
      </w:r>
    </w:p>
    <w:p w14:paraId="1C222D56" w14:textId="77777777" w:rsidR="00C1587B" w:rsidRPr="00C1587B" w:rsidRDefault="00C1587B" w:rsidP="00C1587B">
      <w:r w:rsidRPr="00C1587B">
        <w:t>So, now that we have an idea of the steps we need to automate, let’s dive straight in.</w:t>
      </w:r>
    </w:p>
    <w:p w14:paraId="66320FC9" w14:textId="77777777" w:rsidR="00C1587B" w:rsidRPr="00C1587B" w:rsidRDefault="00C1587B" w:rsidP="00C1587B">
      <w:r w:rsidRPr="00C1587B">
        <w:t>First, let’s look at the variables, which can be found in roles/</w:t>
      </w:r>
      <w:proofErr w:type="spellStart"/>
      <w:r w:rsidRPr="00C1587B">
        <w:t>openscap</w:t>
      </w:r>
      <w:proofErr w:type="spellEnd"/>
      <w:r w:rsidRPr="00C1587B">
        <w:t>/default/</w:t>
      </w:r>
      <w:proofErr w:type="spellStart"/>
      <w:r w:rsidRPr="00C1587B">
        <w:t>main.yml</w:t>
      </w:r>
      <w:proofErr w:type="spellEnd"/>
      <w:r w:rsidRPr="00C1587B">
        <w:t>, and that we will be using within our tasks.</w:t>
      </w:r>
    </w:p>
    <w:p w14:paraId="2994802A" w14:textId="77777777" w:rsidR="00C1587B" w:rsidRPr="00C1587B" w:rsidRDefault="00C1587B" w:rsidP="00C1587B">
      <w:r w:rsidRPr="00C1587B">
        <w:t>Start with the option that, if set to true, will execute the remediation Playbook and Bash script:</w:t>
      </w:r>
    </w:p>
    <w:p w14:paraId="4105A58C" w14:textId="77777777" w:rsidR="00C1587B" w:rsidRPr="00C1587B" w:rsidRDefault="00C1587B" w:rsidP="00C1587B">
      <w:proofErr w:type="spellStart"/>
      <w:r w:rsidRPr="00C1587B">
        <w:t>scap_options_remediation</w:t>
      </w:r>
      <w:proofErr w:type="spellEnd"/>
      <w:r w:rsidRPr="00C1587B">
        <w:t>: false</w:t>
      </w:r>
    </w:p>
    <w:p w14:paraId="10ACC0FB" w14:textId="77777777" w:rsidR="00C1587B" w:rsidRPr="00C1587B" w:rsidRDefault="00C1587B" w:rsidP="00C1587B">
      <w:proofErr w:type="spellStart"/>
      <w:r w:rsidRPr="00C1587B">
        <w:lastRenderedPageBreak/>
        <w:t>CopyExplain</w:t>
      </w:r>
      <w:proofErr w:type="spellEnd"/>
    </w:p>
    <w:p w14:paraId="4E741DD9" w14:textId="77777777" w:rsidR="00C1587B" w:rsidRPr="00C1587B" w:rsidRDefault="00C1587B" w:rsidP="00C1587B">
      <w:r w:rsidRPr="00C1587B">
        <w:t xml:space="preserve">Next, we have the packages needed to run </w:t>
      </w:r>
      <w:proofErr w:type="spellStart"/>
      <w:r w:rsidRPr="00C1587B">
        <w:t>OpenSCAP</w:t>
      </w:r>
      <w:proofErr w:type="spellEnd"/>
      <w:r w:rsidRPr="00C1587B">
        <w:t xml:space="preserve"> and </w:t>
      </w:r>
      <w:proofErr w:type="spellStart"/>
      <w:r w:rsidRPr="00C1587B">
        <w:t>OpenSCAP</w:t>
      </w:r>
      <w:proofErr w:type="spellEnd"/>
      <w:r w:rsidRPr="00C1587B">
        <w:t xml:space="preserve"> itself:</w:t>
      </w:r>
    </w:p>
    <w:p w14:paraId="57A9DE4E" w14:textId="77777777" w:rsidR="00C1587B" w:rsidRPr="00C1587B" w:rsidRDefault="00C1587B" w:rsidP="00C1587B">
      <w:proofErr w:type="spellStart"/>
      <w:r w:rsidRPr="00C1587B">
        <w:t>scap_packages</w:t>
      </w:r>
      <w:proofErr w:type="spellEnd"/>
      <w:r w:rsidRPr="00C1587B">
        <w:t>:</w:t>
      </w:r>
    </w:p>
    <w:p w14:paraId="2AC23353" w14:textId="77777777" w:rsidR="00C1587B" w:rsidRPr="00C1587B" w:rsidRDefault="00C1587B" w:rsidP="00C1587B">
      <w:r w:rsidRPr="00C1587B">
        <w:t>  - "unzip"</w:t>
      </w:r>
    </w:p>
    <w:p w14:paraId="7737BA96" w14:textId="77777777" w:rsidR="00C1587B" w:rsidRPr="00C1587B" w:rsidRDefault="00C1587B" w:rsidP="00C1587B">
      <w:r w:rsidRPr="00C1587B">
        <w:t>  - "curl"</w:t>
      </w:r>
    </w:p>
    <w:p w14:paraId="2FFDF89D" w14:textId="77777777" w:rsidR="00C1587B" w:rsidRPr="00C1587B" w:rsidRDefault="00C1587B" w:rsidP="00C1587B">
      <w:r w:rsidRPr="00C1587B">
        <w:t>  - "libopenscap8"</w:t>
      </w:r>
    </w:p>
    <w:p w14:paraId="3D377D12" w14:textId="77777777" w:rsidR="00C1587B" w:rsidRPr="00C1587B" w:rsidRDefault="00C1587B" w:rsidP="00C1587B">
      <w:proofErr w:type="spellStart"/>
      <w:r w:rsidRPr="00C1587B">
        <w:t>CopyExplain</w:t>
      </w:r>
      <w:proofErr w:type="spellEnd"/>
    </w:p>
    <w:p w14:paraId="14C5F3CF" w14:textId="77777777" w:rsidR="00C1587B" w:rsidRPr="00C1587B" w:rsidRDefault="00C1587B" w:rsidP="00C1587B">
      <w:r w:rsidRPr="00C1587B">
        <w:t>Then we have information to download the content from GitHub; note that we are passing the API URL and not the direct download link (more on why later in the chapter):</w:t>
      </w:r>
    </w:p>
    <w:p w14:paraId="0926FEA1" w14:textId="77777777" w:rsidR="00C1587B" w:rsidRPr="00C1587B" w:rsidRDefault="00C1587B" w:rsidP="00C1587B">
      <w:proofErr w:type="spellStart"/>
      <w:r w:rsidRPr="00C1587B">
        <w:t>openscap_download</w:t>
      </w:r>
      <w:proofErr w:type="spellEnd"/>
      <w:r w:rsidRPr="00C1587B">
        <w:t>:</w:t>
      </w:r>
    </w:p>
    <w:p w14:paraId="38032355" w14:textId="77777777" w:rsidR="00C1587B" w:rsidRPr="00C1587B" w:rsidRDefault="00C1587B" w:rsidP="00C1587B">
      <w:r w:rsidRPr="00C1587B">
        <w:t>  </w:t>
      </w:r>
      <w:proofErr w:type="spellStart"/>
      <w:r w:rsidRPr="00C1587B">
        <w:t>openscap_github_release_api_url</w:t>
      </w:r>
      <w:proofErr w:type="spellEnd"/>
      <w:r w:rsidRPr="00C1587B">
        <w:t>: "https://api.github.com/repos/ComplianceAsCode/content/releases/latest"</w:t>
      </w:r>
    </w:p>
    <w:p w14:paraId="6B6F3A3C" w14:textId="77777777" w:rsidR="00C1587B" w:rsidRPr="00C1587B" w:rsidRDefault="00C1587B" w:rsidP="00C1587B">
      <w:r w:rsidRPr="00C1587B">
        <w:t>  </w:t>
      </w:r>
      <w:proofErr w:type="spellStart"/>
      <w:r w:rsidRPr="00C1587B">
        <w:t>dest</w:t>
      </w:r>
      <w:proofErr w:type="spellEnd"/>
      <w:r w:rsidRPr="00C1587B">
        <w:t>: "/</w:t>
      </w:r>
      <w:proofErr w:type="spellStart"/>
      <w:r w:rsidRPr="00C1587B">
        <w:t>tmp</w:t>
      </w:r>
      <w:proofErr w:type="spellEnd"/>
      <w:r w:rsidRPr="00C1587B">
        <w:t>/</w:t>
      </w:r>
      <w:proofErr w:type="spellStart"/>
      <w:r w:rsidRPr="00C1587B">
        <w:t>scap</w:t>
      </w:r>
      <w:proofErr w:type="spellEnd"/>
      <w:r w:rsidRPr="00C1587B">
        <w:t>-security-guide"</w:t>
      </w:r>
    </w:p>
    <w:p w14:paraId="2519FF24" w14:textId="77777777" w:rsidR="00C1587B" w:rsidRPr="00C1587B" w:rsidRDefault="00C1587B" w:rsidP="00C1587B">
      <w:proofErr w:type="spellStart"/>
      <w:r w:rsidRPr="00C1587B">
        <w:t>CopyExplain</w:t>
      </w:r>
      <w:proofErr w:type="spellEnd"/>
    </w:p>
    <w:p w14:paraId="715DDEEB" w14:textId="77777777" w:rsidR="00C1587B" w:rsidRPr="00C1587B" w:rsidRDefault="00C1587B" w:rsidP="00C1587B">
      <w:r w:rsidRPr="00C1587B">
        <w:t>Now we have a long list of filenames and details on the profile we need to use:</w:t>
      </w:r>
    </w:p>
    <w:p w14:paraId="393DCB37" w14:textId="77777777" w:rsidR="00C1587B" w:rsidRPr="00C1587B" w:rsidRDefault="00C1587B" w:rsidP="00C1587B">
      <w:proofErr w:type="spellStart"/>
      <w:r w:rsidRPr="00C1587B">
        <w:t>openscap_scan</w:t>
      </w:r>
      <w:proofErr w:type="spellEnd"/>
      <w:r w:rsidRPr="00C1587B">
        <w:t>:</w:t>
      </w:r>
    </w:p>
    <w:p w14:paraId="12A9E1E9" w14:textId="77777777" w:rsidR="00C1587B" w:rsidRPr="00C1587B" w:rsidRDefault="00C1587B" w:rsidP="00C1587B">
      <w:r w:rsidRPr="00C1587B">
        <w:t>  </w:t>
      </w:r>
      <w:proofErr w:type="spellStart"/>
      <w:r w:rsidRPr="00C1587B">
        <w:t>ssg_file_name</w:t>
      </w:r>
      <w:proofErr w:type="spellEnd"/>
      <w:r w:rsidRPr="00C1587B">
        <w:t>: "{{</w:t>
      </w:r>
      <w:proofErr w:type="spellStart"/>
      <w:r w:rsidRPr="00C1587B">
        <w:t>openscap_</w:t>
      </w:r>
      <w:proofErr w:type="gramStart"/>
      <w:r w:rsidRPr="00C1587B">
        <w:t>download.dest</w:t>
      </w:r>
      <w:proofErr w:type="spellEnd"/>
      <w:proofErr w:type="gramEnd"/>
      <w:r w:rsidRPr="00C1587B">
        <w:t>}}/</w:t>
      </w:r>
      <w:proofErr w:type="spellStart"/>
      <w:r w:rsidRPr="00C1587B">
        <w:t>ssg</w:t>
      </w:r>
      <w:proofErr w:type="spellEnd"/>
      <w:r w:rsidRPr="00C1587B">
        <w:t xml:space="preserve">-{{ </w:t>
      </w:r>
      <w:proofErr w:type="spellStart"/>
      <w:r w:rsidRPr="00C1587B">
        <w:t>ansible_facts.distribution</w:t>
      </w:r>
      <w:proofErr w:type="spellEnd"/>
      <w:r w:rsidRPr="00C1587B">
        <w:t xml:space="preserve"> | lower }}{{ </w:t>
      </w:r>
      <w:proofErr w:type="spellStart"/>
      <w:r w:rsidRPr="00C1587B">
        <w:t>ansible_facts.distribution_version</w:t>
      </w:r>
      <w:proofErr w:type="spellEnd"/>
      <w:r w:rsidRPr="00C1587B">
        <w:t xml:space="preserve"> | replace('.','') }}-ds.xml"</w:t>
      </w:r>
    </w:p>
    <w:p w14:paraId="1A4C74D3" w14:textId="77777777" w:rsidR="00C1587B" w:rsidRPr="00C1587B" w:rsidRDefault="00C1587B" w:rsidP="00C1587B">
      <w:r w:rsidRPr="00C1587B">
        <w:t>  </w:t>
      </w:r>
      <w:proofErr w:type="spellStart"/>
      <w:r w:rsidRPr="00C1587B">
        <w:t>profile_search</w:t>
      </w:r>
      <w:proofErr w:type="spellEnd"/>
      <w:r w:rsidRPr="00C1587B">
        <w:t>: "cis_level1_server"</w:t>
      </w:r>
    </w:p>
    <w:p w14:paraId="022A7994" w14:textId="77777777" w:rsidR="00C1587B" w:rsidRPr="00C1587B" w:rsidRDefault="00C1587B" w:rsidP="00C1587B">
      <w:r w:rsidRPr="00C1587B">
        <w:t>  </w:t>
      </w:r>
      <w:proofErr w:type="spellStart"/>
      <w:r w:rsidRPr="00C1587B">
        <w:t>output_dir</w:t>
      </w:r>
      <w:proofErr w:type="spellEnd"/>
      <w:r w:rsidRPr="00C1587B">
        <w:t>: "/</w:t>
      </w:r>
      <w:proofErr w:type="spellStart"/>
      <w:r w:rsidRPr="00C1587B">
        <w:t>tmp</w:t>
      </w:r>
      <w:proofErr w:type="spellEnd"/>
      <w:r w:rsidRPr="00C1587B">
        <w:t>/"</w:t>
      </w:r>
    </w:p>
    <w:p w14:paraId="3286DBB6" w14:textId="77777777" w:rsidR="00C1587B" w:rsidRPr="00C1587B" w:rsidRDefault="00C1587B" w:rsidP="00C1587B">
      <w:r w:rsidRPr="00C1587B">
        <w:t>  </w:t>
      </w:r>
      <w:proofErr w:type="spellStart"/>
      <w:r w:rsidRPr="00C1587B">
        <w:t>output_file_xml</w:t>
      </w:r>
      <w:proofErr w:type="spellEnd"/>
      <w:r w:rsidRPr="00C1587B">
        <w:t>: "</w:t>
      </w:r>
      <w:proofErr w:type="gramStart"/>
      <w:r w:rsidRPr="00C1587B">
        <w:t xml:space="preserve">{{ </w:t>
      </w:r>
      <w:proofErr w:type="spellStart"/>
      <w:r w:rsidRPr="00C1587B">
        <w:t>inventory</w:t>
      </w:r>
      <w:proofErr w:type="gramEnd"/>
      <w:r w:rsidRPr="00C1587B">
        <w:t>_hostname</w:t>
      </w:r>
      <w:proofErr w:type="spellEnd"/>
      <w:r w:rsidRPr="00C1587B">
        <w:t xml:space="preserve"> }}-result.xml"</w:t>
      </w:r>
    </w:p>
    <w:p w14:paraId="7AA7B0C1" w14:textId="77777777" w:rsidR="00C1587B" w:rsidRPr="00C1587B" w:rsidRDefault="00C1587B" w:rsidP="00C1587B">
      <w:r w:rsidRPr="00C1587B">
        <w:t>  </w:t>
      </w:r>
      <w:proofErr w:type="spellStart"/>
      <w:r w:rsidRPr="00C1587B">
        <w:t>output_file_html</w:t>
      </w:r>
      <w:proofErr w:type="spellEnd"/>
      <w:r w:rsidRPr="00C1587B">
        <w:t>: "</w:t>
      </w:r>
      <w:proofErr w:type="gramStart"/>
      <w:r w:rsidRPr="00C1587B">
        <w:t xml:space="preserve">{{ </w:t>
      </w:r>
      <w:proofErr w:type="spellStart"/>
      <w:r w:rsidRPr="00C1587B">
        <w:t>inventory</w:t>
      </w:r>
      <w:proofErr w:type="gramEnd"/>
      <w:r w:rsidRPr="00C1587B">
        <w:t>_hostname</w:t>
      </w:r>
      <w:proofErr w:type="spellEnd"/>
      <w:r w:rsidRPr="00C1587B">
        <w:t xml:space="preserve"> }}-report.html"</w:t>
      </w:r>
    </w:p>
    <w:p w14:paraId="0E34D294" w14:textId="77777777" w:rsidR="00C1587B" w:rsidRPr="00C1587B" w:rsidRDefault="00C1587B" w:rsidP="00C1587B">
      <w:r w:rsidRPr="00C1587B">
        <w:t>  </w:t>
      </w:r>
      <w:proofErr w:type="spellStart"/>
      <w:r w:rsidRPr="00C1587B">
        <w:t>output_file_guide</w:t>
      </w:r>
      <w:proofErr w:type="spellEnd"/>
      <w:r w:rsidRPr="00C1587B">
        <w:t>: "</w:t>
      </w:r>
      <w:proofErr w:type="gramStart"/>
      <w:r w:rsidRPr="00C1587B">
        <w:t xml:space="preserve">{{ </w:t>
      </w:r>
      <w:proofErr w:type="spellStart"/>
      <w:r w:rsidRPr="00C1587B">
        <w:t>inventory</w:t>
      </w:r>
      <w:proofErr w:type="gramEnd"/>
      <w:r w:rsidRPr="00C1587B">
        <w:t>_hostname</w:t>
      </w:r>
      <w:proofErr w:type="spellEnd"/>
      <w:r w:rsidRPr="00C1587B">
        <w:t xml:space="preserve"> }}-guide.html"</w:t>
      </w:r>
    </w:p>
    <w:p w14:paraId="1B7F31FD" w14:textId="77777777" w:rsidR="00C1587B" w:rsidRPr="00C1587B" w:rsidRDefault="00C1587B" w:rsidP="00C1587B">
      <w:r w:rsidRPr="00C1587B">
        <w:t>  </w:t>
      </w:r>
      <w:proofErr w:type="spellStart"/>
      <w:r w:rsidRPr="00C1587B">
        <w:t>output_file_playbook</w:t>
      </w:r>
      <w:proofErr w:type="spellEnd"/>
      <w:r w:rsidRPr="00C1587B">
        <w:t>: "</w:t>
      </w:r>
      <w:proofErr w:type="gramStart"/>
      <w:r w:rsidRPr="00C1587B">
        <w:t xml:space="preserve">{{ </w:t>
      </w:r>
      <w:proofErr w:type="spellStart"/>
      <w:r w:rsidRPr="00C1587B">
        <w:t>inventory</w:t>
      </w:r>
      <w:proofErr w:type="gramEnd"/>
      <w:r w:rsidRPr="00C1587B">
        <w:t>_hostname</w:t>
      </w:r>
      <w:proofErr w:type="spellEnd"/>
      <w:r w:rsidRPr="00C1587B">
        <w:t xml:space="preserve"> }}-</w:t>
      </w:r>
      <w:proofErr w:type="spellStart"/>
      <w:r w:rsidRPr="00C1587B">
        <w:t>playbook.yml</w:t>
      </w:r>
      <w:proofErr w:type="spellEnd"/>
      <w:r w:rsidRPr="00C1587B">
        <w:t>"</w:t>
      </w:r>
    </w:p>
    <w:p w14:paraId="79AD6F8E" w14:textId="77777777" w:rsidR="00C1587B" w:rsidRPr="00C1587B" w:rsidRDefault="00C1587B" w:rsidP="00C1587B">
      <w:r w:rsidRPr="00C1587B">
        <w:t>  </w:t>
      </w:r>
      <w:proofErr w:type="spellStart"/>
      <w:r w:rsidRPr="00C1587B">
        <w:t>output_file_bash</w:t>
      </w:r>
      <w:proofErr w:type="spellEnd"/>
      <w:r w:rsidRPr="00C1587B">
        <w:t>: "</w:t>
      </w:r>
      <w:proofErr w:type="gramStart"/>
      <w:r w:rsidRPr="00C1587B">
        <w:t xml:space="preserve">{{ </w:t>
      </w:r>
      <w:proofErr w:type="spellStart"/>
      <w:r w:rsidRPr="00C1587B">
        <w:t>inventory</w:t>
      </w:r>
      <w:proofErr w:type="gramEnd"/>
      <w:r w:rsidRPr="00C1587B">
        <w:t>_hostname</w:t>
      </w:r>
      <w:proofErr w:type="spellEnd"/>
      <w:r w:rsidRPr="00C1587B">
        <w:t xml:space="preserve"> }}-bash.sh"</w:t>
      </w:r>
    </w:p>
    <w:p w14:paraId="0D9D80B7" w14:textId="77777777" w:rsidR="00C1587B" w:rsidRPr="00C1587B" w:rsidRDefault="00C1587B" w:rsidP="00C1587B">
      <w:r w:rsidRPr="00C1587B">
        <w:t>  </w:t>
      </w:r>
      <w:proofErr w:type="spellStart"/>
      <w:r w:rsidRPr="00C1587B">
        <w:t>local_output_dir</w:t>
      </w:r>
      <w:proofErr w:type="spellEnd"/>
      <w:r w:rsidRPr="00C1587B">
        <w:t>: "output</w:t>
      </w:r>
      <w:proofErr w:type="gramStart"/>
      <w:r w:rsidRPr="00C1587B">
        <w:t>/{</w:t>
      </w:r>
      <w:proofErr w:type="gramEnd"/>
      <w:r w:rsidRPr="00C1587B">
        <w:t xml:space="preserve">{ </w:t>
      </w:r>
      <w:proofErr w:type="spellStart"/>
      <w:r w:rsidRPr="00C1587B">
        <w:t>the_date</w:t>
      </w:r>
      <w:proofErr w:type="spellEnd"/>
      <w:r w:rsidRPr="00C1587B">
        <w:t xml:space="preserve"> }}-</w:t>
      </w:r>
      <w:proofErr w:type="spellStart"/>
      <w:r w:rsidRPr="00C1587B">
        <w:t>openscap</w:t>
      </w:r>
      <w:proofErr w:type="spellEnd"/>
      <w:r w:rsidRPr="00C1587B">
        <w:t>-results"</w:t>
      </w:r>
    </w:p>
    <w:p w14:paraId="6E5FB622" w14:textId="77777777" w:rsidR="00C1587B" w:rsidRPr="00C1587B" w:rsidRDefault="00C1587B" w:rsidP="00C1587B">
      <w:proofErr w:type="spellStart"/>
      <w:r w:rsidRPr="00C1587B">
        <w:t>CopyExplain</w:t>
      </w:r>
      <w:proofErr w:type="spellEnd"/>
    </w:p>
    <w:p w14:paraId="68DB2565" w14:textId="77777777" w:rsidR="00C1587B" w:rsidRPr="00C1587B" w:rsidRDefault="00C1587B" w:rsidP="00C1587B">
      <w:r w:rsidRPr="00C1587B">
        <w:t>Notice that we are trying not to hardcode any values; for example, when referring to the operating system, we use </w:t>
      </w:r>
      <w:proofErr w:type="gramStart"/>
      <w:r w:rsidRPr="00C1587B">
        <w:t xml:space="preserve">{{ </w:t>
      </w:r>
      <w:proofErr w:type="spellStart"/>
      <w:r w:rsidRPr="00C1587B">
        <w:t>ansible</w:t>
      </w:r>
      <w:proofErr w:type="gramEnd"/>
      <w:r w:rsidRPr="00C1587B">
        <w:t>_facts.distribution</w:t>
      </w:r>
      <w:proofErr w:type="spellEnd"/>
      <w:r w:rsidRPr="00C1587B">
        <w:t xml:space="preserve"> | </w:t>
      </w:r>
      <w:r w:rsidRPr="00C1587B">
        <w:lastRenderedPageBreak/>
        <w:t xml:space="preserve">lower }}{{ </w:t>
      </w:r>
      <w:proofErr w:type="spellStart"/>
      <w:r w:rsidRPr="00C1587B">
        <w:t>ansible_facts.distribution_version</w:t>
      </w:r>
      <w:proofErr w:type="spellEnd"/>
      <w:r w:rsidRPr="00C1587B">
        <w:t xml:space="preserve"> | replace('.','') }}, which, in our case, gives us ubuntu2204. This means that if </w:t>
      </w:r>
      <w:proofErr w:type="spellStart"/>
      <w:r w:rsidRPr="00C1587B">
        <w:t>OpenSCAP</w:t>
      </w:r>
      <w:proofErr w:type="spellEnd"/>
      <w:r w:rsidRPr="00C1587B">
        <w:t xml:space="preserve"> supports it, we can run our Playbook on other Ubuntu distributions without making any changes.</w:t>
      </w:r>
    </w:p>
    <w:p w14:paraId="3A367506" w14:textId="77777777" w:rsidR="00C1587B" w:rsidRPr="00C1587B" w:rsidRDefault="00C1587B" w:rsidP="00C1587B">
      <w:r w:rsidRPr="00C1587B">
        <w:t>The tasks that use these variables can be found in roles/</w:t>
      </w:r>
      <w:proofErr w:type="spellStart"/>
      <w:r w:rsidRPr="00C1587B">
        <w:t>openscap</w:t>
      </w:r>
      <w:proofErr w:type="spellEnd"/>
      <w:r w:rsidRPr="00C1587B">
        <w:t>/tasks/</w:t>
      </w:r>
      <w:proofErr w:type="spellStart"/>
      <w:r w:rsidRPr="00C1587B">
        <w:t>main.yml</w:t>
      </w:r>
      <w:proofErr w:type="spellEnd"/>
      <w:r w:rsidRPr="00C1587B">
        <w:t xml:space="preserve">; we begin with two tasks that install </w:t>
      </w:r>
      <w:proofErr w:type="spellStart"/>
      <w:r w:rsidRPr="00C1587B">
        <w:t>OpenSCAP</w:t>
      </w:r>
      <w:proofErr w:type="spellEnd"/>
      <w:r w:rsidRPr="00C1587B">
        <w:t>, the first of which makes sure that the APT cache and our operating system are both up to date:</w:t>
      </w:r>
    </w:p>
    <w:p w14:paraId="56343F25" w14:textId="77777777" w:rsidR="00C1587B" w:rsidRPr="00C1587B" w:rsidRDefault="00C1587B" w:rsidP="00C1587B">
      <w:r w:rsidRPr="00C1587B">
        <w:t>- name: "Update apt cache and upgrade packages"</w:t>
      </w:r>
    </w:p>
    <w:p w14:paraId="2D6751B9" w14:textId="77777777" w:rsidR="00C1587B" w:rsidRPr="00C1587B" w:rsidRDefault="00C1587B" w:rsidP="00C1587B">
      <w:r w:rsidRPr="00C1587B">
        <w:t>  </w:t>
      </w:r>
      <w:proofErr w:type="spellStart"/>
      <w:r w:rsidRPr="00C1587B">
        <w:t>ansible.builtin.apt</w:t>
      </w:r>
      <w:proofErr w:type="spellEnd"/>
      <w:r w:rsidRPr="00C1587B">
        <w:t>:</w:t>
      </w:r>
    </w:p>
    <w:p w14:paraId="6FB6F388" w14:textId="77777777" w:rsidR="00C1587B" w:rsidRPr="00C1587B" w:rsidRDefault="00C1587B" w:rsidP="00C1587B">
      <w:r w:rsidRPr="00C1587B">
        <w:t>    name: "*"</w:t>
      </w:r>
    </w:p>
    <w:p w14:paraId="58A993A1" w14:textId="77777777" w:rsidR="00C1587B" w:rsidRPr="00C1587B" w:rsidRDefault="00C1587B" w:rsidP="00C1587B">
      <w:r w:rsidRPr="00C1587B">
        <w:t>    state: "latest"</w:t>
      </w:r>
    </w:p>
    <w:p w14:paraId="7C915EA0" w14:textId="77777777" w:rsidR="00C1587B" w:rsidRPr="00C1587B" w:rsidRDefault="00C1587B" w:rsidP="00C1587B">
      <w:r w:rsidRPr="00C1587B">
        <w:t>    </w:t>
      </w:r>
      <w:proofErr w:type="spellStart"/>
      <w:r w:rsidRPr="00C1587B">
        <w:t>update_cache</w:t>
      </w:r>
      <w:proofErr w:type="spellEnd"/>
      <w:r w:rsidRPr="00C1587B">
        <w:t>: "yes"</w:t>
      </w:r>
    </w:p>
    <w:p w14:paraId="6FE829D7" w14:textId="77777777" w:rsidR="00C1587B" w:rsidRPr="00C1587B" w:rsidRDefault="00C1587B" w:rsidP="00C1587B">
      <w:proofErr w:type="spellStart"/>
      <w:r w:rsidRPr="00C1587B">
        <w:t>CopyExplain</w:t>
      </w:r>
      <w:proofErr w:type="spellEnd"/>
    </w:p>
    <w:p w14:paraId="389A17EA" w14:textId="77777777" w:rsidR="00C1587B" w:rsidRPr="00C1587B" w:rsidRDefault="00C1587B" w:rsidP="00C1587B">
      <w:r w:rsidRPr="00C1587B">
        <w:t xml:space="preserve">The tasks immediately after installing </w:t>
      </w:r>
      <w:proofErr w:type="spellStart"/>
      <w:r w:rsidRPr="00C1587B">
        <w:t>OpenSCAP</w:t>
      </w:r>
      <w:proofErr w:type="spellEnd"/>
      <w:r w:rsidRPr="00C1587B">
        <w:t xml:space="preserve"> itself and the other packages we need:</w:t>
      </w:r>
    </w:p>
    <w:p w14:paraId="0A943AC3" w14:textId="77777777" w:rsidR="00C1587B" w:rsidRPr="00C1587B" w:rsidRDefault="00C1587B" w:rsidP="00C1587B">
      <w:r w:rsidRPr="00C1587B">
        <w:t>- name: "Install common packages"</w:t>
      </w:r>
    </w:p>
    <w:p w14:paraId="739EFAA4" w14:textId="77777777" w:rsidR="00C1587B" w:rsidRPr="00C1587B" w:rsidRDefault="00C1587B" w:rsidP="00C1587B">
      <w:r w:rsidRPr="00C1587B">
        <w:t>  </w:t>
      </w:r>
      <w:proofErr w:type="spellStart"/>
      <w:r w:rsidRPr="00C1587B">
        <w:t>ansible.builtin.apt</w:t>
      </w:r>
      <w:proofErr w:type="spellEnd"/>
      <w:r w:rsidRPr="00C1587B">
        <w:t>:</w:t>
      </w:r>
    </w:p>
    <w:p w14:paraId="35026170" w14:textId="77777777" w:rsidR="00C1587B" w:rsidRPr="00C1587B" w:rsidRDefault="00C1587B" w:rsidP="00C1587B">
      <w:r w:rsidRPr="00C1587B">
        <w:t>    state: "present"</w:t>
      </w:r>
    </w:p>
    <w:p w14:paraId="3760C2E8" w14:textId="77777777" w:rsidR="00C1587B" w:rsidRPr="00C1587B" w:rsidRDefault="00C1587B" w:rsidP="00C1587B">
      <w:r w:rsidRPr="00C1587B">
        <w:t>    </w:t>
      </w:r>
      <w:proofErr w:type="spellStart"/>
      <w:r w:rsidRPr="00C1587B">
        <w:t>pkg</w:t>
      </w:r>
      <w:proofErr w:type="spellEnd"/>
      <w:r w:rsidRPr="00C1587B">
        <w:t>: "</w:t>
      </w:r>
      <w:proofErr w:type="gramStart"/>
      <w:r w:rsidRPr="00C1587B">
        <w:t xml:space="preserve">{{ </w:t>
      </w:r>
      <w:proofErr w:type="spellStart"/>
      <w:r w:rsidRPr="00C1587B">
        <w:t>scap</w:t>
      </w:r>
      <w:proofErr w:type="gramEnd"/>
      <w:r w:rsidRPr="00C1587B">
        <w:t>_packages</w:t>
      </w:r>
      <w:proofErr w:type="spellEnd"/>
      <w:r w:rsidRPr="00C1587B">
        <w:t xml:space="preserve"> }}"</w:t>
      </w:r>
    </w:p>
    <w:p w14:paraId="1622011F" w14:textId="77777777" w:rsidR="00C1587B" w:rsidRPr="00C1587B" w:rsidRDefault="00C1587B" w:rsidP="00C1587B">
      <w:proofErr w:type="spellStart"/>
      <w:r w:rsidRPr="00C1587B">
        <w:t>CopyExplain</w:t>
      </w:r>
      <w:proofErr w:type="spellEnd"/>
    </w:p>
    <w:p w14:paraId="3191B6A3" w14:textId="77777777" w:rsidR="00C1587B" w:rsidRPr="00C1587B" w:rsidRDefault="00C1587B" w:rsidP="00C1587B">
      <w:r w:rsidRPr="00C1587B">
        <w:t xml:space="preserve">Now, we create the directory where we will be storing the </w:t>
      </w:r>
      <w:proofErr w:type="spellStart"/>
      <w:r w:rsidRPr="00C1587B">
        <w:t>OpenSCAP</w:t>
      </w:r>
      <w:proofErr w:type="spellEnd"/>
      <w:r w:rsidRPr="00C1587B">
        <w:t xml:space="preserve"> content we will be downloading from GitHub:</w:t>
      </w:r>
    </w:p>
    <w:p w14:paraId="3E1863C8" w14:textId="77777777" w:rsidR="00C1587B" w:rsidRPr="00C1587B" w:rsidRDefault="00C1587B" w:rsidP="00C1587B">
      <w:r w:rsidRPr="00C1587B">
        <w:t xml:space="preserve">- name: "Create the directory to store the </w:t>
      </w:r>
      <w:proofErr w:type="spellStart"/>
      <w:r w:rsidRPr="00C1587B">
        <w:t>scap</w:t>
      </w:r>
      <w:proofErr w:type="spellEnd"/>
      <w:r w:rsidRPr="00C1587B">
        <w:t xml:space="preserve"> security guide content"</w:t>
      </w:r>
    </w:p>
    <w:p w14:paraId="48B8BDF5" w14:textId="77777777" w:rsidR="00C1587B" w:rsidRPr="00C1587B" w:rsidRDefault="00C1587B" w:rsidP="00C1587B">
      <w:r w:rsidRPr="00C1587B">
        <w:t>  </w:t>
      </w:r>
      <w:proofErr w:type="spellStart"/>
      <w:proofErr w:type="gramStart"/>
      <w:r w:rsidRPr="00C1587B">
        <w:t>ansible.builtin</w:t>
      </w:r>
      <w:proofErr w:type="gramEnd"/>
      <w:r w:rsidRPr="00C1587B">
        <w:t>.file</w:t>
      </w:r>
      <w:proofErr w:type="spellEnd"/>
      <w:r w:rsidRPr="00C1587B">
        <w:t>:</w:t>
      </w:r>
    </w:p>
    <w:p w14:paraId="725C32B9" w14:textId="77777777" w:rsidR="00C1587B" w:rsidRPr="00C1587B" w:rsidRDefault="00C1587B" w:rsidP="00C1587B">
      <w:r w:rsidRPr="00C1587B">
        <w:t>    path: "</w:t>
      </w:r>
      <w:proofErr w:type="gramStart"/>
      <w:r w:rsidRPr="00C1587B">
        <w:t xml:space="preserve">{{ </w:t>
      </w:r>
      <w:proofErr w:type="spellStart"/>
      <w:r w:rsidRPr="00C1587B">
        <w:t>openscap</w:t>
      </w:r>
      <w:proofErr w:type="gramEnd"/>
      <w:r w:rsidRPr="00C1587B">
        <w:t>_download.dest</w:t>
      </w:r>
      <w:proofErr w:type="spellEnd"/>
      <w:r w:rsidRPr="00C1587B">
        <w:t xml:space="preserve"> }}"</w:t>
      </w:r>
    </w:p>
    <w:p w14:paraId="5612D16D" w14:textId="77777777" w:rsidR="00C1587B" w:rsidRPr="00C1587B" w:rsidRDefault="00C1587B" w:rsidP="00C1587B">
      <w:r w:rsidRPr="00C1587B">
        <w:t>    state: "directory"</w:t>
      </w:r>
    </w:p>
    <w:p w14:paraId="2AF923EE" w14:textId="77777777" w:rsidR="00C1587B" w:rsidRPr="00C1587B" w:rsidRDefault="00C1587B" w:rsidP="00C1587B">
      <w:r w:rsidRPr="00C1587B">
        <w:t>    mode: "0755"</w:t>
      </w:r>
    </w:p>
    <w:p w14:paraId="32E4396E" w14:textId="77777777" w:rsidR="00C1587B" w:rsidRPr="00C1587B" w:rsidRDefault="00C1587B" w:rsidP="00C1587B">
      <w:proofErr w:type="spellStart"/>
      <w:r w:rsidRPr="00C1587B">
        <w:t>CopyExplain</w:t>
      </w:r>
      <w:proofErr w:type="spellEnd"/>
    </w:p>
    <w:p w14:paraId="787BEDE0" w14:textId="77777777" w:rsidR="00C1587B" w:rsidRPr="00C1587B" w:rsidRDefault="00C1587B" w:rsidP="00C1587B">
      <w:r w:rsidRPr="00C1587B">
        <w:t>With our destination folder in place, we can now download the content and unarchive it:</w:t>
      </w:r>
    </w:p>
    <w:p w14:paraId="45619E10" w14:textId="77777777" w:rsidR="00C1587B" w:rsidRPr="00C1587B" w:rsidRDefault="00C1587B" w:rsidP="00C1587B">
      <w:r w:rsidRPr="00C1587B">
        <w:t xml:space="preserve">- name: "Download the latest </w:t>
      </w:r>
      <w:proofErr w:type="spellStart"/>
      <w:r w:rsidRPr="00C1587B">
        <w:t>scap</w:t>
      </w:r>
      <w:proofErr w:type="spellEnd"/>
      <w:r w:rsidRPr="00C1587B">
        <w:t xml:space="preserve"> security guide content"</w:t>
      </w:r>
    </w:p>
    <w:p w14:paraId="4CF9B709" w14:textId="77777777" w:rsidR="00C1587B" w:rsidRPr="00C1587B" w:rsidRDefault="00C1587B" w:rsidP="00C1587B">
      <w:r w:rsidRPr="00C1587B">
        <w:t>  </w:t>
      </w:r>
      <w:proofErr w:type="spellStart"/>
      <w:proofErr w:type="gramStart"/>
      <w:r w:rsidRPr="00C1587B">
        <w:t>ansible.builtin</w:t>
      </w:r>
      <w:proofErr w:type="gramEnd"/>
      <w:r w:rsidRPr="00C1587B">
        <w:t>.unarchive</w:t>
      </w:r>
      <w:proofErr w:type="spellEnd"/>
      <w:r w:rsidRPr="00C1587B">
        <w:t>:</w:t>
      </w:r>
    </w:p>
    <w:p w14:paraId="22EFAB57" w14:textId="77777777" w:rsidR="00C1587B" w:rsidRPr="00C1587B" w:rsidRDefault="00C1587B" w:rsidP="00C1587B">
      <w:r w:rsidRPr="00C1587B">
        <w:lastRenderedPageBreak/>
        <w:t>    </w:t>
      </w:r>
      <w:proofErr w:type="spellStart"/>
      <w:r w:rsidRPr="00C1587B">
        <w:t>src</w:t>
      </w:r>
      <w:proofErr w:type="spellEnd"/>
      <w:r w:rsidRPr="00C1587B">
        <w:t>: "</w:t>
      </w:r>
      <w:proofErr w:type="gramStart"/>
      <w:r w:rsidRPr="00C1587B">
        <w:t>{{ lookup</w:t>
      </w:r>
      <w:proofErr w:type="gramEnd"/>
      <w:r w:rsidRPr="00C1587B">
        <w:t>('</w:t>
      </w:r>
      <w:proofErr w:type="spellStart"/>
      <w:r w:rsidRPr="00C1587B">
        <w:t>url</w:t>
      </w:r>
      <w:proofErr w:type="spellEnd"/>
      <w:r w:rsidRPr="00C1587B">
        <w:t xml:space="preserve">', '{{ </w:t>
      </w:r>
      <w:proofErr w:type="spellStart"/>
      <w:r w:rsidRPr="00C1587B">
        <w:t>openscap_download.openscap_github_release_api_url</w:t>
      </w:r>
      <w:proofErr w:type="spellEnd"/>
      <w:r w:rsidRPr="00C1587B">
        <w:t xml:space="preserve"> }}', </w:t>
      </w:r>
      <w:proofErr w:type="spellStart"/>
      <w:r w:rsidRPr="00C1587B">
        <w:t>split_lines</w:t>
      </w:r>
      <w:proofErr w:type="spellEnd"/>
      <w:r w:rsidRPr="00C1587B">
        <w:t xml:space="preserve">=false) | </w:t>
      </w:r>
      <w:proofErr w:type="spellStart"/>
      <w:r w:rsidRPr="00C1587B">
        <w:t>from_json</w:t>
      </w:r>
      <w:proofErr w:type="spellEnd"/>
      <w:r w:rsidRPr="00C1587B">
        <w:t xml:space="preserve"> | json_query('assets[?content_type==`application/zip`].browser_download_url') | last }}"</w:t>
      </w:r>
    </w:p>
    <w:p w14:paraId="5F8CDEA1"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_download.dest</w:t>
      </w:r>
      <w:proofErr w:type="spellEnd"/>
      <w:r w:rsidRPr="00C1587B">
        <w:t xml:space="preserve"> }}"</w:t>
      </w:r>
    </w:p>
    <w:p w14:paraId="3A459EE8" w14:textId="77777777" w:rsidR="00C1587B" w:rsidRPr="00C1587B" w:rsidRDefault="00C1587B" w:rsidP="00C1587B">
      <w:r w:rsidRPr="00C1587B">
        <w:t>    creates: "</w:t>
      </w:r>
      <w:proofErr w:type="gramStart"/>
      <w:r w:rsidRPr="00C1587B">
        <w:t xml:space="preserve">{{ </w:t>
      </w:r>
      <w:proofErr w:type="spellStart"/>
      <w:r w:rsidRPr="00C1587B">
        <w:t>openscap</w:t>
      </w:r>
      <w:proofErr w:type="gramEnd"/>
      <w:r w:rsidRPr="00C1587B">
        <w:t>_download.dest</w:t>
      </w:r>
      <w:proofErr w:type="spellEnd"/>
      <w:r w:rsidRPr="00C1587B">
        <w:t xml:space="preserve"> }}/README.md"</w:t>
      </w:r>
    </w:p>
    <w:p w14:paraId="1BEDEAA6" w14:textId="77777777" w:rsidR="00C1587B" w:rsidRPr="00C1587B" w:rsidRDefault="00C1587B" w:rsidP="00C1587B">
      <w:r w:rsidRPr="00C1587B">
        <w:t>    </w:t>
      </w:r>
      <w:proofErr w:type="spellStart"/>
      <w:r w:rsidRPr="00C1587B">
        <w:t>list_files</w:t>
      </w:r>
      <w:proofErr w:type="spellEnd"/>
      <w:r w:rsidRPr="00C1587B">
        <w:t>: true</w:t>
      </w:r>
    </w:p>
    <w:p w14:paraId="114F96E8" w14:textId="77777777" w:rsidR="00C1587B" w:rsidRPr="00C1587B" w:rsidRDefault="00C1587B" w:rsidP="00C1587B">
      <w:r w:rsidRPr="00C1587B">
        <w:t>    </w:t>
      </w:r>
      <w:proofErr w:type="spellStart"/>
      <w:r w:rsidRPr="00C1587B">
        <w:t>remote_src</w:t>
      </w:r>
      <w:proofErr w:type="spellEnd"/>
      <w:r w:rsidRPr="00C1587B">
        <w:t>: true</w:t>
      </w:r>
    </w:p>
    <w:p w14:paraId="355D0964" w14:textId="77777777" w:rsidR="00C1587B" w:rsidRPr="00C1587B" w:rsidRDefault="00C1587B" w:rsidP="00C1587B">
      <w:r w:rsidRPr="00C1587B">
        <w:t xml:space="preserve">  register: </w:t>
      </w:r>
      <w:proofErr w:type="spellStart"/>
      <w:r w:rsidRPr="00C1587B">
        <w:t>scap_download_result</w:t>
      </w:r>
      <w:proofErr w:type="spellEnd"/>
    </w:p>
    <w:p w14:paraId="4D3E0344" w14:textId="77777777" w:rsidR="00C1587B" w:rsidRPr="00C1587B" w:rsidRDefault="00C1587B" w:rsidP="00C1587B">
      <w:proofErr w:type="spellStart"/>
      <w:r w:rsidRPr="00C1587B">
        <w:t>CopyExplain</w:t>
      </w:r>
      <w:proofErr w:type="spellEnd"/>
    </w:p>
    <w:p w14:paraId="5F101B8C" w14:textId="77777777" w:rsidR="00C1587B" w:rsidRPr="00C1587B" w:rsidRDefault="00C1587B" w:rsidP="00C1587B">
      <w:r w:rsidRPr="00C1587B">
        <w:t>On the face of it, while it looks a little complicated, there is quite a bit going on; let’s break down how we are getting the value to populate into the </w:t>
      </w:r>
      <w:proofErr w:type="spellStart"/>
      <w:r w:rsidRPr="00C1587B">
        <w:t>src</w:t>
      </w:r>
      <w:proofErr w:type="spellEnd"/>
      <w:r w:rsidRPr="00C1587B">
        <w:t> key.</w:t>
      </w:r>
    </w:p>
    <w:p w14:paraId="07FDAD85" w14:textId="77777777" w:rsidR="00C1587B" w:rsidRPr="00C1587B" w:rsidRDefault="00C1587B" w:rsidP="00C1587B">
      <w:r w:rsidRPr="00C1587B">
        <w:t xml:space="preserve">We use Ansible’s lookup plugin to fetch and process data from the GitHub API, giving us the latest release information for the </w:t>
      </w:r>
      <w:proofErr w:type="spellStart"/>
      <w:r w:rsidRPr="00C1587B">
        <w:t>OpenSCAP</w:t>
      </w:r>
      <w:proofErr w:type="spellEnd"/>
      <w:r w:rsidRPr="00C1587B">
        <w:t xml:space="preserve"> Content GitHub repository:</w:t>
      </w:r>
    </w:p>
    <w:p w14:paraId="29F66AC2" w14:textId="77777777" w:rsidR="00C1587B" w:rsidRPr="00C1587B" w:rsidRDefault="00C1587B" w:rsidP="00C1587B">
      <w:pPr>
        <w:numPr>
          <w:ilvl w:val="0"/>
          <w:numId w:val="6"/>
        </w:numPr>
      </w:pPr>
      <w:r w:rsidRPr="00C1587B">
        <w:t>{{ lookup('</w:t>
      </w:r>
      <w:proofErr w:type="spellStart"/>
      <w:r w:rsidRPr="00C1587B">
        <w:t>url</w:t>
      </w:r>
      <w:proofErr w:type="spellEnd"/>
      <w:r w:rsidRPr="00C1587B">
        <w:t xml:space="preserve">', '{{ </w:t>
      </w:r>
      <w:proofErr w:type="spellStart"/>
      <w:r w:rsidRPr="00C1587B">
        <w:t>openscap_download.openscap_github_release_api_url</w:t>
      </w:r>
      <w:proofErr w:type="spellEnd"/>
      <w:r w:rsidRPr="00C1587B">
        <w:t xml:space="preserve"> }}', </w:t>
      </w:r>
      <w:proofErr w:type="spellStart"/>
      <w:r w:rsidRPr="00C1587B">
        <w:t>split_lines</w:t>
      </w:r>
      <w:proofErr w:type="spellEnd"/>
      <w:r w:rsidRPr="00C1587B">
        <w:t>=false) }}: The lookup plugin is being used here with the </w:t>
      </w:r>
      <w:proofErr w:type="spellStart"/>
      <w:r w:rsidRPr="00C1587B">
        <w:t>url</w:t>
      </w:r>
      <w:proofErr w:type="spellEnd"/>
      <w:r w:rsidRPr="00C1587B">
        <w:t> lookup type, which fetches data from the given URL that is specified by the </w:t>
      </w:r>
      <w:proofErr w:type="spellStart"/>
      <w:r w:rsidRPr="00C1587B">
        <w:t>openscap_download.openscap_github_release_api_url</w:t>
      </w:r>
      <w:proofErr w:type="spellEnd"/>
      <w:r w:rsidRPr="00C1587B">
        <w:t> variable, which points to the API endpoint for the latest release of a GitHub repository (https://api.github.com/repos/ComplianceAsCode/content/releases/latest). The </w:t>
      </w:r>
      <w:proofErr w:type="spellStart"/>
      <w:r w:rsidRPr="00C1587B">
        <w:t>split_lines</w:t>
      </w:r>
      <w:proofErr w:type="spellEnd"/>
      <w:r w:rsidRPr="00C1587B">
        <w:t>=false parameter ensures that the fetched content is not split into lines, preserving its JSON structure.</w:t>
      </w:r>
    </w:p>
    <w:p w14:paraId="6D6A6B17" w14:textId="77777777" w:rsidR="00C1587B" w:rsidRPr="00C1587B" w:rsidRDefault="00C1587B" w:rsidP="00C1587B">
      <w:pPr>
        <w:numPr>
          <w:ilvl w:val="0"/>
          <w:numId w:val="6"/>
        </w:numPr>
      </w:pPr>
      <w:r w:rsidRPr="00C1587B">
        <w:t xml:space="preserve">| </w:t>
      </w:r>
      <w:proofErr w:type="spellStart"/>
      <w:r w:rsidRPr="00C1587B">
        <w:t>from_json</w:t>
      </w:r>
      <w:proofErr w:type="spellEnd"/>
      <w:r w:rsidRPr="00C1587B">
        <w:t>: This part of the code takes the output from the lookup plugin, which is expected to be a JSON string, and converts it into an Ansible data structure (such as a dictionary or a list) that can be further processed.</w:t>
      </w:r>
    </w:p>
    <w:p w14:paraId="269B50A9" w14:textId="77777777" w:rsidR="00C1587B" w:rsidRPr="00C1587B" w:rsidRDefault="00C1587B" w:rsidP="00C1587B">
      <w:pPr>
        <w:numPr>
          <w:ilvl w:val="0"/>
          <w:numId w:val="6"/>
        </w:numPr>
      </w:pPr>
      <w:r w:rsidRPr="00C1587B">
        <w:t>| json_query('assets[?content_type==`application/zip`].browser_download_url'): This uses the </w:t>
      </w:r>
      <w:proofErr w:type="spellStart"/>
      <w:r w:rsidRPr="00C1587B">
        <w:t>json_query</w:t>
      </w:r>
      <w:proofErr w:type="spellEnd"/>
      <w:r w:rsidRPr="00C1587B">
        <w:t xml:space="preserve"> filter with a </w:t>
      </w:r>
      <w:proofErr w:type="spellStart"/>
      <w:r w:rsidRPr="00C1587B">
        <w:t>JMESPath</w:t>
      </w:r>
      <w:proofErr w:type="spellEnd"/>
      <w:r w:rsidRPr="00C1587B">
        <w:t xml:space="preserve"> expression to query the converted JSON data. The 'assets[?content_type==`application/zip`].browser_download_url' query looks for items in the assets array where </w:t>
      </w:r>
      <w:proofErr w:type="spellStart"/>
      <w:r w:rsidRPr="00C1587B">
        <w:t>content_type</w:t>
      </w:r>
      <w:proofErr w:type="spellEnd"/>
      <w:r w:rsidRPr="00C1587B">
        <w:t> is application/zip, and then extracts </w:t>
      </w:r>
      <w:proofErr w:type="spellStart"/>
      <w:r w:rsidRPr="00C1587B">
        <w:t>browser_download_url</w:t>
      </w:r>
      <w:proofErr w:type="spellEnd"/>
      <w:r w:rsidRPr="00C1587B">
        <w:t>. This URL is typically used to directly download the asset from a browser.</w:t>
      </w:r>
    </w:p>
    <w:p w14:paraId="2F722E40" w14:textId="77777777" w:rsidR="00C1587B" w:rsidRPr="00C1587B" w:rsidRDefault="00C1587B" w:rsidP="00C1587B">
      <w:pPr>
        <w:numPr>
          <w:ilvl w:val="0"/>
          <w:numId w:val="6"/>
        </w:numPr>
      </w:pPr>
      <w:r w:rsidRPr="00C1587B">
        <w:t>| last: Finally, the last filter is used to get the last URL from the list of URLs returned by the </w:t>
      </w:r>
      <w:proofErr w:type="spellStart"/>
      <w:r w:rsidRPr="00C1587B">
        <w:t>json_query</w:t>
      </w:r>
      <w:proofErr w:type="spellEnd"/>
      <w:r w:rsidRPr="00C1587B">
        <w:t xml:space="preserve"> filter. We are doing this as there might be multiple </w:t>
      </w:r>
      <w:r w:rsidRPr="00C1587B">
        <w:lastRenderedPageBreak/>
        <w:t>assets with the application/zip content type, but we are only interested in the most recent or last one listed.</w:t>
      </w:r>
    </w:p>
    <w:p w14:paraId="4A651255" w14:textId="77777777" w:rsidR="00C1587B" w:rsidRPr="00C1587B" w:rsidRDefault="00C1587B" w:rsidP="00C1587B">
      <w:r w:rsidRPr="00C1587B">
        <w:t xml:space="preserve">This means that we do not have to hardcode the version number of the latest release into our Playbook, which is helpful as the </w:t>
      </w:r>
      <w:proofErr w:type="spellStart"/>
      <w:r w:rsidRPr="00C1587B">
        <w:t>OpenSCAP</w:t>
      </w:r>
      <w:proofErr w:type="spellEnd"/>
      <w:r w:rsidRPr="00C1587B">
        <w:t> content repo is updated at least once every few weeks.</w:t>
      </w:r>
    </w:p>
    <w:p w14:paraId="227D32DA" w14:textId="77777777" w:rsidR="00C1587B" w:rsidRPr="00C1587B" w:rsidRDefault="00C1587B" w:rsidP="00C1587B">
      <w:r w:rsidRPr="00C1587B">
        <w:t>The other options we are passing to the </w:t>
      </w:r>
      <w:proofErr w:type="spellStart"/>
      <w:proofErr w:type="gramStart"/>
      <w:r w:rsidRPr="00C1587B">
        <w:t>ansible.builtin</w:t>
      </w:r>
      <w:proofErr w:type="gramEnd"/>
      <w:r w:rsidRPr="00C1587B">
        <w:t>.unarchive</w:t>
      </w:r>
      <w:proofErr w:type="spellEnd"/>
      <w:r w:rsidRPr="00C1587B">
        <w:t> module are as follows:</w:t>
      </w:r>
    </w:p>
    <w:p w14:paraId="3814A538" w14:textId="77777777" w:rsidR="00C1587B" w:rsidRPr="00C1587B" w:rsidRDefault="00C1587B" w:rsidP="00C1587B">
      <w:pPr>
        <w:numPr>
          <w:ilvl w:val="0"/>
          <w:numId w:val="7"/>
        </w:numPr>
      </w:pPr>
      <w:proofErr w:type="spellStart"/>
      <w:r w:rsidRPr="00C1587B">
        <w:t>dest</w:t>
      </w:r>
      <w:proofErr w:type="spellEnd"/>
      <w:r w:rsidRPr="00C1587B">
        <w:t>: The destination directory on the target machine where the archive will be extracted is specified</w:t>
      </w:r>
    </w:p>
    <w:p w14:paraId="0B132EE3" w14:textId="77777777" w:rsidR="00C1587B" w:rsidRPr="00C1587B" w:rsidRDefault="00C1587B" w:rsidP="00C1587B">
      <w:pPr>
        <w:numPr>
          <w:ilvl w:val="0"/>
          <w:numId w:val="7"/>
        </w:numPr>
      </w:pPr>
      <w:r w:rsidRPr="00C1587B">
        <w:t>creates: This parameter is used as a conditional check to prevent re-downloading and extracting the archive if a particular file exists</w:t>
      </w:r>
    </w:p>
    <w:p w14:paraId="79FA7043" w14:textId="77777777" w:rsidR="00C1587B" w:rsidRPr="00C1587B" w:rsidRDefault="00C1587B" w:rsidP="00C1587B">
      <w:pPr>
        <w:numPr>
          <w:ilvl w:val="0"/>
          <w:numId w:val="7"/>
        </w:numPr>
      </w:pPr>
      <w:proofErr w:type="spellStart"/>
      <w:r w:rsidRPr="00C1587B">
        <w:t>list_files</w:t>
      </w:r>
      <w:proofErr w:type="spellEnd"/>
      <w:r w:rsidRPr="00C1587B">
        <w:t>: When set to true, this option lists all the files in the archive file; we will use this list to copy the files to our destination folder</w:t>
      </w:r>
    </w:p>
    <w:p w14:paraId="17B1A437" w14:textId="77777777" w:rsidR="00C1587B" w:rsidRPr="00C1587B" w:rsidRDefault="00C1587B" w:rsidP="00C1587B">
      <w:pPr>
        <w:numPr>
          <w:ilvl w:val="0"/>
          <w:numId w:val="7"/>
        </w:numPr>
      </w:pPr>
      <w:proofErr w:type="spellStart"/>
      <w:r w:rsidRPr="00C1587B">
        <w:t>remote_src</w:t>
      </w:r>
      <w:proofErr w:type="spellEnd"/>
      <w:r w:rsidRPr="00C1587B">
        <w:t>: Setting this to true indicates that the source archive is located on a remote server, not on the control machine running Ansible; this is needed to download content directly from a URL</w:t>
      </w:r>
    </w:p>
    <w:p w14:paraId="14F59EC9" w14:textId="77777777" w:rsidR="00C1587B" w:rsidRPr="00C1587B" w:rsidRDefault="00C1587B" w:rsidP="00C1587B">
      <w:r w:rsidRPr="00C1587B">
        <w:t>The following two tasks move the files to the root of </w:t>
      </w:r>
      <w:proofErr w:type="spellStart"/>
      <w:r w:rsidRPr="00C1587B">
        <w:t>openscap_</w:t>
      </w:r>
      <w:proofErr w:type="gramStart"/>
      <w:r w:rsidRPr="00C1587B">
        <w:t>download.dest</w:t>
      </w:r>
      <w:proofErr w:type="spellEnd"/>
      <w:proofErr w:type="gramEnd"/>
      <w:r w:rsidRPr="00C1587B">
        <w:t> as they would have been unarchived to a folder containing the version number – which we don’t want to use, as it could change between runs:</w:t>
      </w:r>
    </w:p>
    <w:p w14:paraId="2DD93F77" w14:textId="77777777" w:rsidR="00C1587B" w:rsidRPr="00C1587B" w:rsidRDefault="00C1587B" w:rsidP="00C1587B">
      <w:r w:rsidRPr="00C1587B">
        <w:t xml:space="preserve">- name: "Move </w:t>
      </w:r>
      <w:proofErr w:type="spellStart"/>
      <w:r w:rsidRPr="00C1587B">
        <w:t>scap</w:t>
      </w:r>
      <w:proofErr w:type="spellEnd"/>
      <w:r w:rsidRPr="00C1587B">
        <w:t xml:space="preserve"> security guide content to the correct location"</w:t>
      </w:r>
    </w:p>
    <w:p w14:paraId="026485C9" w14:textId="77777777" w:rsidR="00C1587B" w:rsidRPr="00C1587B" w:rsidRDefault="00C1587B" w:rsidP="00C1587B">
      <w:r w:rsidRPr="00C1587B">
        <w:t>  </w:t>
      </w:r>
      <w:proofErr w:type="spellStart"/>
      <w:proofErr w:type="gramStart"/>
      <w:r w:rsidRPr="00C1587B">
        <w:t>ansible.builtin</w:t>
      </w:r>
      <w:proofErr w:type="gramEnd"/>
      <w:r w:rsidRPr="00C1587B">
        <w:t>.shell</w:t>
      </w:r>
      <w:proofErr w:type="spellEnd"/>
      <w:r w:rsidRPr="00C1587B">
        <w:t xml:space="preserve">: "mv {{ </w:t>
      </w:r>
      <w:proofErr w:type="spellStart"/>
      <w:r w:rsidRPr="00C1587B">
        <w:t>openscap_download.dest</w:t>
      </w:r>
      <w:proofErr w:type="spellEnd"/>
      <w:r w:rsidRPr="00C1587B">
        <w:t xml:space="preserve"> }}/{{ </w:t>
      </w:r>
      <w:proofErr w:type="spellStart"/>
      <w:r w:rsidRPr="00C1587B">
        <w:t>scap_download_result.files</w:t>
      </w:r>
      <w:proofErr w:type="spellEnd"/>
      <w:r w:rsidRPr="00C1587B">
        <w:t xml:space="preserve">[0] }}/* {{ </w:t>
      </w:r>
      <w:proofErr w:type="spellStart"/>
      <w:r w:rsidRPr="00C1587B">
        <w:t>openscap_download.dest</w:t>
      </w:r>
      <w:proofErr w:type="spellEnd"/>
      <w:r w:rsidRPr="00C1587B">
        <w:t xml:space="preserve"> }}"</w:t>
      </w:r>
    </w:p>
    <w:p w14:paraId="656D236B" w14:textId="77777777" w:rsidR="00C1587B" w:rsidRPr="00C1587B" w:rsidRDefault="00C1587B" w:rsidP="00C1587B">
      <w:r w:rsidRPr="00C1587B">
        <w:t xml:space="preserve">  when: </w:t>
      </w:r>
      <w:proofErr w:type="spellStart"/>
      <w:r w:rsidRPr="00C1587B">
        <w:t>scap_download_</w:t>
      </w:r>
      <w:proofErr w:type="gramStart"/>
      <w:r w:rsidRPr="00C1587B">
        <w:t>result.changed</w:t>
      </w:r>
      <w:proofErr w:type="spellEnd"/>
      <w:proofErr w:type="gramEnd"/>
    </w:p>
    <w:p w14:paraId="26F4B0F1" w14:textId="77777777" w:rsidR="00C1587B" w:rsidRPr="00C1587B" w:rsidRDefault="00C1587B" w:rsidP="00C1587B">
      <w:r w:rsidRPr="00C1587B">
        <w:t xml:space="preserve">- name: "Remove the downloaded </w:t>
      </w:r>
      <w:proofErr w:type="spellStart"/>
      <w:r w:rsidRPr="00C1587B">
        <w:t>scap</w:t>
      </w:r>
      <w:proofErr w:type="spellEnd"/>
      <w:r w:rsidRPr="00C1587B">
        <w:t xml:space="preserve"> security guide content"</w:t>
      </w:r>
    </w:p>
    <w:p w14:paraId="1434DBB4" w14:textId="77777777" w:rsidR="00C1587B" w:rsidRPr="00C1587B" w:rsidRDefault="00C1587B" w:rsidP="00C1587B">
      <w:r w:rsidRPr="00C1587B">
        <w:t>  </w:t>
      </w:r>
      <w:proofErr w:type="spellStart"/>
      <w:proofErr w:type="gramStart"/>
      <w:r w:rsidRPr="00C1587B">
        <w:t>ansible.builtin</w:t>
      </w:r>
      <w:proofErr w:type="gramEnd"/>
      <w:r w:rsidRPr="00C1587B">
        <w:t>.file</w:t>
      </w:r>
      <w:proofErr w:type="spellEnd"/>
      <w:r w:rsidRPr="00C1587B">
        <w:t>:</w:t>
      </w:r>
    </w:p>
    <w:p w14:paraId="4ADD4D2D" w14:textId="77777777" w:rsidR="00C1587B" w:rsidRPr="00C1587B" w:rsidRDefault="00C1587B" w:rsidP="00C1587B">
      <w:r w:rsidRPr="00C1587B">
        <w:t>    path: "</w:t>
      </w:r>
      <w:proofErr w:type="gramStart"/>
      <w:r w:rsidRPr="00C1587B">
        <w:t xml:space="preserve">{{ </w:t>
      </w:r>
      <w:proofErr w:type="spellStart"/>
      <w:r w:rsidRPr="00C1587B">
        <w:t>openscap</w:t>
      </w:r>
      <w:proofErr w:type="gramEnd"/>
      <w:r w:rsidRPr="00C1587B">
        <w:t>_download.dest</w:t>
      </w:r>
      <w:proofErr w:type="spellEnd"/>
      <w:r w:rsidRPr="00C1587B">
        <w:t xml:space="preserve"> }}/{{ </w:t>
      </w:r>
      <w:proofErr w:type="spellStart"/>
      <w:r w:rsidRPr="00C1587B">
        <w:t>scap_download_result.files</w:t>
      </w:r>
      <w:proofErr w:type="spellEnd"/>
      <w:r w:rsidRPr="00C1587B">
        <w:t>[0] }}"</w:t>
      </w:r>
    </w:p>
    <w:p w14:paraId="26E68773" w14:textId="77777777" w:rsidR="00C1587B" w:rsidRPr="00C1587B" w:rsidRDefault="00C1587B" w:rsidP="00C1587B">
      <w:r w:rsidRPr="00C1587B">
        <w:t>    state: "absent"</w:t>
      </w:r>
    </w:p>
    <w:p w14:paraId="74E700EB" w14:textId="77777777" w:rsidR="00C1587B" w:rsidRPr="00C1587B" w:rsidRDefault="00C1587B" w:rsidP="00C1587B">
      <w:r w:rsidRPr="00C1587B">
        <w:t xml:space="preserve">  when: </w:t>
      </w:r>
      <w:proofErr w:type="spellStart"/>
      <w:r w:rsidRPr="00C1587B">
        <w:t>scap_download_</w:t>
      </w:r>
      <w:proofErr w:type="gramStart"/>
      <w:r w:rsidRPr="00C1587B">
        <w:t>result.changed</w:t>
      </w:r>
      <w:proofErr w:type="spellEnd"/>
      <w:proofErr w:type="gramEnd"/>
    </w:p>
    <w:p w14:paraId="5D1B35C6" w14:textId="77777777" w:rsidR="00C1587B" w:rsidRPr="00C1587B" w:rsidRDefault="00C1587B" w:rsidP="00C1587B">
      <w:proofErr w:type="spellStart"/>
      <w:r w:rsidRPr="00C1587B">
        <w:t>CopyExplain</w:t>
      </w:r>
      <w:proofErr w:type="spellEnd"/>
    </w:p>
    <w:p w14:paraId="77EAD740" w14:textId="77777777" w:rsidR="00C1587B" w:rsidRPr="00C1587B" w:rsidRDefault="00C1587B" w:rsidP="00C1587B">
      <w:r w:rsidRPr="00C1587B">
        <w:t>Note that we are only running these tasks when the task that downloads the files has changed.</w:t>
      </w:r>
    </w:p>
    <w:p w14:paraId="0750A8CA" w14:textId="77777777" w:rsidR="00C1587B" w:rsidRPr="00C1587B" w:rsidRDefault="00C1587B" w:rsidP="00C1587B">
      <w:r w:rsidRPr="00C1587B">
        <w:lastRenderedPageBreak/>
        <w:t xml:space="preserve">The final bit of information we need before we can run the </w:t>
      </w:r>
      <w:proofErr w:type="spellStart"/>
      <w:r w:rsidRPr="00C1587B">
        <w:t>OpenSCAP</w:t>
      </w:r>
      <w:proofErr w:type="spellEnd"/>
      <w:r w:rsidRPr="00C1587B">
        <w:t xml:space="preserve"> scan is which profile to use. To get this, we need to run the command to print information on the profiles available for our operating system:</w:t>
      </w:r>
    </w:p>
    <w:p w14:paraId="3C680EA5" w14:textId="77777777" w:rsidR="00C1587B" w:rsidRPr="00C1587B" w:rsidRDefault="00C1587B" w:rsidP="00C1587B">
      <w:r w:rsidRPr="00C1587B">
        <w:t>- name: "Get information of the SCAP profiles available for the target system"</w:t>
      </w:r>
    </w:p>
    <w:p w14:paraId="7F06B1CB"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w:t>
      </w:r>
      <w:proofErr w:type="spellStart"/>
      <w:r w:rsidRPr="00C1587B">
        <w:t>oscap</w:t>
      </w:r>
      <w:proofErr w:type="spellEnd"/>
      <w:r w:rsidRPr="00C1587B">
        <w:t xml:space="preserve"> info –profiles –fetch-remote-resources {{ </w:t>
      </w:r>
      <w:proofErr w:type="spellStart"/>
      <w:r w:rsidRPr="00C1587B">
        <w:t>openscap_scan.ssg_file_name</w:t>
      </w:r>
      <w:proofErr w:type="spellEnd"/>
      <w:r w:rsidRPr="00C1587B">
        <w:t xml:space="preserve"> }}"</w:t>
      </w:r>
    </w:p>
    <w:p w14:paraId="3EDFC17E" w14:textId="77777777" w:rsidR="00C1587B" w:rsidRPr="00C1587B" w:rsidRDefault="00C1587B" w:rsidP="00C1587B">
      <w:r w:rsidRPr="00C1587B">
        <w:t xml:space="preserve">  register: </w:t>
      </w:r>
      <w:proofErr w:type="spellStart"/>
      <w:r w:rsidRPr="00C1587B">
        <w:t>scap_info</w:t>
      </w:r>
      <w:proofErr w:type="spellEnd"/>
    </w:p>
    <w:p w14:paraId="290EC548" w14:textId="77777777" w:rsidR="00C1587B" w:rsidRPr="00C1587B" w:rsidRDefault="00C1587B" w:rsidP="00C1587B">
      <w:proofErr w:type="spellStart"/>
      <w:r w:rsidRPr="00C1587B">
        <w:t>CopyExplain</w:t>
      </w:r>
      <w:proofErr w:type="spellEnd"/>
    </w:p>
    <w:p w14:paraId="36B33213" w14:textId="77777777" w:rsidR="00C1587B" w:rsidRPr="00C1587B" w:rsidRDefault="00C1587B" w:rsidP="00C1587B">
      <w:r w:rsidRPr="00C1587B">
        <w:t>Now that we have the information on the available profiles registered as </w:t>
      </w:r>
      <w:proofErr w:type="spellStart"/>
      <w:r w:rsidRPr="00C1587B">
        <w:t>scap_info</w:t>
      </w:r>
      <w:proofErr w:type="spellEnd"/>
      <w:r w:rsidRPr="00C1587B">
        <w:t>, we can filter this list based on the contents of </w:t>
      </w:r>
      <w:proofErr w:type="spellStart"/>
      <w:r w:rsidRPr="00C1587B">
        <w:t>openscap_</w:t>
      </w:r>
      <w:proofErr w:type="gramStart"/>
      <w:r w:rsidRPr="00C1587B">
        <w:t>scan.profile</w:t>
      </w:r>
      <w:proofErr w:type="gramEnd"/>
      <w:r w:rsidRPr="00C1587B">
        <w:t>_search</w:t>
      </w:r>
      <w:proofErr w:type="spellEnd"/>
      <w:r w:rsidRPr="00C1587B">
        <w:t> and set a fact:</w:t>
      </w:r>
    </w:p>
    <w:p w14:paraId="1394D15B" w14:textId="77777777" w:rsidR="00C1587B" w:rsidRPr="00C1587B" w:rsidRDefault="00C1587B" w:rsidP="00C1587B">
      <w:r w:rsidRPr="00C1587B">
        <w:t>- name: "Extract profile name based on our selection criteria"</w:t>
      </w:r>
    </w:p>
    <w:p w14:paraId="4F304A5A" w14:textId="77777777" w:rsidR="00C1587B" w:rsidRPr="00C1587B" w:rsidRDefault="00C1587B" w:rsidP="00C1587B">
      <w:r w:rsidRPr="00C1587B">
        <w:t>  </w:t>
      </w:r>
      <w:proofErr w:type="spellStart"/>
      <w:r w:rsidRPr="00C1587B">
        <w:t>ansible.builtin.set_fact</w:t>
      </w:r>
      <w:proofErr w:type="spellEnd"/>
      <w:r w:rsidRPr="00C1587B">
        <w:t>:</w:t>
      </w:r>
    </w:p>
    <w:p w14:paraId="0AA144AD" w14:textId="77777777" w:rsidR="00C1587B" w:rsidRPr="00C1587B" w:rsidRDefault="00C1587B" w:rsidP="00C1587B">
      <w:r w:rsidRPr="00C1587B">
        <w:t>    </w:t>
      </w:r>
      <w:proofErr w:type="spellStart"/>
      <w:r w:rsidRPr="00C1587B">
        <w:t>profile_name</w:t>
      </w:r>
      <w:proofErr w:type="spellEnd"/>
      <w:r w:rsidRPr="00C1587B">
        <w:t>: "</w:t>
      </w:r>
      <w:proofErr w:type="gramStart"/>
      <w:r w:rsidRPr="00C1587B">
        <w:t xml:space="preserve">{{ </w:t>
      </w:r>
      <w:proofErr w:type="spellStart"/>
      <w:r w:rsidRPr="00C1587B">
        <w:t>scap</w:t>
      </w:r>
      <w:proofErr w:type="gramEnd"/>
      <w:r w:rsidRPr="00C1587B">
        <w:t>_info.stdout_lines</w:t>
      </w:r>
      <w:proofErr w:type="spellEnd"/>
      <w:r w:rsidRPr="00C1587B">
        <w:t xml:space="preserve"> | select('search', </w:t>
      </w:r>
      <w:proofErr w:type="spellStart"/>
      <w:r w:rsidRPr="00C1587B">
        <w:t>openscap_scan.profile_search</w:t>
      </w:r>
      <w:proofErr w:type="spellEnd"/>
      <w:r w:rsidRPr="00C1587B">
        <w:t>) | map('</w:t>
      </w:r>
      <w:proofErr w:type="spellStart"/>
      <w:r w:rsidRPr="00C1587B">
        <w:t>regex_replace</w:t>
      </w:r>
      <w:proofErr w:type="spellEnd"/>
      <w:r w:rsidRPr="00C1587B">
        <w:t>', '^(.*?):.*$', '\\1') | first }}"</w:t>
      </w:r>
    </w:p>
    <w:p w14:paraId="67D45C7D" w14:textId="77777777" w:rsidR="00C1587B" w:rsidRPr="00C1587B" w:rsidRDefault="00C1587B" w:rsidP="00C1587B">
      <w:proofErr w:type="spellStart"/>
      <w:r w:rsidRPr="00C1587B">
        <w:t>CopyExplain</w:t>
      </w:r>
      <w:proofErr w:type="spellEnd"/>
    </w:p>
    <w:p w14:paraId="58ED17BA" w14:textId="77777777" w:rsidR="00C1587B" w:rsidRPr="00C1587B" w:rsidRDefault="00C1587B" w:rsidP="00C1587B">
      <w:r w:rsidRPr="00C1587B">
        <w:t>With the fact set, we can run the scan itself:</w:t>
      </w:r>
    </w:p>
    <w:p w14:paraId="1AB41F20" w14:textId="77777777" w:rsidR="00C1587B" w:rsidRPr="00C1587B" w:rsidRDefault="00C1587B" w:rsidP="00C1587B">
      <w:r w:rsidRPr="00C1587B">
        <w:t xml:space="preserve">- name: "Run </w:t>
      </w:r>
      <w:proofErr w:type="spellStart"/>
      <w:r w:rsidRPr="00C1587B">
        <w:t>OpenSCAP</w:t>
      </w:r>
      <w:proofErr w:type="spellEnd"/>
      <w:r w:rsidRPr="00C1587B">
        <w:t xml:space="preserve"> scan"</w:t>
      </w:r>
    </w:p>
    <w:p w14:paraId="0B1ADF54"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w:t>
      </w:r>
      <w:proofErr w:type="spellStart"/>
      <w:r w:rsidRPr="00C1587B">
        <w:t>oscap</w:t>
      </w:r>
      <w:proofErr w:type="spellEnd"/>
      <w:r w:rsidRPr="00C1587B">
        <w:t xml:space="preserve"> </w:t>
      </w:r>
      <w:proofErr w:type="spellStart"/>
      <w:r w:rsidRPr="00C1587B">
        <w:t>xccdf</w:t>
      </w:r>
      <w:proofErr w:type="spellEnd"/>
      <w:r w:rsidRPr="00C1587B">
        <w:t xml:space="preserve"> eval --profile {{ </w:t>
      </w:r>
      <w:proofErr w:type="spellStart"/>
      <w:r w:rsidRPr="00C1587B">
        <w:t>profile_name</w:t>
      </w:r>
      <w:proofErr w:type="spellEnd"/>
      <w:r w:rsidRPr="00C1587B">
        <w:t xml:space="preserve"> }} --results-arf {{ </w:t>
      </w:r>
      <w:proofErr w:type="spellStart"/>
      <w:r w:rsidRPr="00C1587B">
        <w:t>openscap_scan.output_dir</w:t>
      </w:r>
      <w:proofErr w:type="spellEnd"/>
      <w:r w:rsidRPr="00C1587B">
        <w:t xml:space="preserve"> }}{{ </w:t>
      </w:r>
      <w:proofErr w:type="spellStart"/>
      <w:r w:rsidRPr="00C1587B">
        <w:t>openscap_scan.output_file_xml</w:t>
      </w:r>
      <w:proofErr w:type="spellEnd"/>
      <w:r w:rsidRPr="00C1587B">
        <w:t xml:space="preserve"> }} --report {{ </w:t>
      </w:r>
      <w:proofErr w:type="spellStart"/>
      <w:r w:rsidRPr="00C1587B">
        <w:t>openscap_scan.output_dir</w:t>
      </w:r>
      <w:proofErr w:type="spellEnd"/>
      <w:r w:rsidRPr="00C1587B">
        <w:t xml:space="preserve"> }}{{ </w:t>
      </w:r>
      <w:proofErr w:type="spellStart"/>
      <w:r w:rsidRPr="00C1587B">
        <w:t>openscap_scan.output_file_html</w:t>
      </w:r>
      <w:proofErr w:type="spellEnd"/>
      <w:r w:rsidRPr="00C1587B">
        <w:t xml:space="preserve"> }} {{ </w:t>
      </w:r>
      <w:proofErr w:type="spellStart"/>
      <w:r w:rsidRPr="00C1587B">
        <w:t>openscap_scan.ssg_file_name</w:t>
      </w:r>
      <w:proofErr w:type="spellEnd"/>
      <w:r w:rsidRPr="00C1587B">
        <w:t xml:space="preserve"> }}"</w:t>
      </w:r>
    </w:p>
    <w:p w14:paraId="20F63EAF" w14:textId="77777777" w:rsidR="00C1587B" w:rsidRPr="00C1587B" w:rsidRDefault="00C1587B" w:rsidP="00C1587B">
      <w:r w:rsidRPr="00C1587B">
        <w:t>  </w:t>
      </w:r>
      <w:proofErr w:type="spellStart"/>
      <w:r w:rsidRPr="00C1587B">
        <w:t>ignore_errors</w:t>
      </w:r>
      <w:proofErr w:type="spellEnd"/>
      <w:r w:rsidRPr="00C1587B">
        <w:t>: true</w:t>
      </w:r>
    </w:p>
    <w:p w14:paraId="21CF76A6" w14:textId="77777777" w:rsidR="00C1587B" w:rsidRPr="00C1587B" w:rsidRDefault="00C1587B" w:rsidP="00C1587B">
      <w:r w:rsidRPr="00C1587B">
        <w:t>  </w:t>
      </w:r>
      <w:proofErr w:type="spellStart"/>
      <w:r w:rsidRPr="00C1587B">
        <w:t>no_log</w:t>
      </w:r>
      <w:proofErr w:type="spellEnd"/>
      <w:r w:rsidRPr="00C1587B">
        <w:t>: true</w:t>
      </w:r>
    </w:p>
    <w:p w14:paraId="2F078530" w14:textId="77777777" w:rsidR="00C1587B" w:rsidRPr="00C1587B" w:rsidRDefault="00C1587B" w:rsidP="00C1587B">
      <w:r w:rsidRPr="00C1587B">
        <w:t xml:space="preserve">  register: </w:t>
      </w:r>
      <w:proofErr w:type="spellStart"/>
      <w:r w:rsidRPr="00C1587B">
        <w:t>scap_scan</w:t>
      </w:r>
      <w:proofErr w:type="spellEnd"/>
    </w:p>
    <w:p w14:paraId="4E8D55D5" w14:textId="77777777" w:rsidR="00C1587B" w:rsidRPr="00C1587B" w:rsidRDefault="00C1587B" w:rsidP="00C1587B">
      <w:proofErr w:type="spellStart"/>
      <w:r w:rsidRPr="00C1587B">
        <w:t>CopyExplain</w:t>
      </w:r>
      <w:proofErr w:type="spellEnd"/>
    </w:p>
    <w:p w14:paraId="1F22AC97" w14:textId="77777777" w:rsidR="00C1587B" w:rsidRPr="00C1587B" w:rsidRDefault="00C1587B" w:rsidP="00C1587B">
      <w:r w:rsidRPr="00C1587B">
        <w:t>As you can see, we are suppressing the output by using </w:t>
      </w:r>
      <w:proofErr w:type="spellStart"/>
      <w:r w:rsidRPr="00C1587B">
        <w:t>no_log</w:t>
      </w:r>
      <w:proofErr w:type="spellEnd"/>
      <w:r w:rsidRPr="00C1587B">
        <w:t xml:space="preserve">: true; this is because we don’t really need to see the output at this stage and can ignore errors, like in the previous role where we ran </w:t>
      </w:r>
      <w:proofErr w:type="spellStart"/>
      <w:r w:rsidRPr="00C1587B">
        <w:t>WPScan</w:t>
      </w:r>
      <w:proofErr w:type="spellEnd"/>
      <w:r w:rsidRPr="00C1587B">
        <w:t xml:space="preserve"> and OSWAP ZAP.</w:t>
      </w:r>
    </w:p>
    <w:p w14:paraId="1043D907" w14:textId="77777777" w:rsidR="00C1587B" w:rsidRPr="00C1587B" w:rsidRDefault="00C1587B" w:rsidP="00C1587B">
      <w:r w:rsidRPr="00C1587B">
        <w:t>Now that we have the output of the scan, we need to create a folder on our Ansible host to copy the output files to the following:</w:t>
      </w:r>
    </w:p>
    <w:p w14:paraId="15E98F8D" w14:textId="77777777" w:rsidR="00C1587B" w:rsidRPr="00C1587B" w:rsidRDefault="00C1587B" w:rsidP="00C1587B">
      <w:r w:rsidRPr="00C1587B">
        <w:t>- name: "Ensure the local output directory exists"</w:t>
      </w:r>
    </w:p>
    <w:p w14:paraId="3C34DBEE" w14:textId="77777777" w:rsidR="00C1587B" w:rsidRPr="00C1587B" w:rsidRDefault="00C1587B" w:rsidP="00C1587B">
      <w:r w:rsidRPr="00C1587B">
        <w:lastRenderedPageBreak/>
        <w:t>  </w:t>
      </w:r>
      <w:proofErr w:type="spellStart"/>
      <w:proofErr w:type="gramStart"/>
      <w:r w:rsidRPr="00C1587B">
        <w:t>ansible.builtin</w:t>
      </w:r>
      <w:proofErr w:type="gramEnd"/>
      <w:r w:rsidRPr="00C1587B">
        <w:t>.file</w:t>
      </w:r>
      <w:proofErr w:type="spellEnd"/>
      <w:r w:rsidRPr="00C1587B">
        <w:t>:</w:t>
      </w:r>
    </w:p>
    <w:p w14:paraId="52E60CC8" w14:textId="77777777" w:rsidR="00C1587B" w:rsidRPr="00C1587B" w:rsidRDefault="00C1587B" w:rsidP="00C1587B">
      <w:r w:rsidRPr="00C1587B">
        <w:t>    path: "</w:t>
      </w:r>
      <w:proofErr w:type="gramStart"/>
      <w:r w:rsidRPr="00C1587B">
        <w:t xml:space="preserve">{{ </w:t>
      </w:r>
      <w:proofErr w:type="spellStart"/>
      <w:r w:rsidRPr="00C1587B">
        <w:t>openscap</w:t>
      </w:r>
      <w:proofErr w:type="gramEnd"/>
      <w:r w:rsidRPr="00C1587B">
        <w:t>_scan.local_output_dir</w:t>
      </w:r>
      <w:proofErr w:type="spellEnd"/>
      <w:r w:rsidRPr="00C1587B">
        <w:t xml:space="preserve"> }}"</w:t>
      </w:r>
    </w:p>
    <w:p w14:paraId="5E852DE5" w14:textId="77777777" w:rsidR="00C1587B" w:rsidRPr="00C1587B" w:rsidRDefault="00C1587B" w:rsidP="00C1587B">
      <w:r w:rsidRPr="00C1587B">
        <w:t>    state: directory</w:t>
      </w:r>
    </w:p>
    <w:p w14:paraId="363E90D8" w14:textId="77777777" w:rsidR="00C1587B" w:rsidRPr="00C1587B" w:rsidRDefault="00C1587B" w:rsidP="00C1587B">
      <w:r w:rsidRPr="00C1587B">
        <w:t>    mode: "0755"</w:t>
      </w:r>
    </w:p>
    <w:p w14:paraId="19478277" w14:textId="77777777" w:rsidR="00C1587B" w:rsidRPr="00C1587B" w:rsidRDefault="00C1587B" w:rsidP="00C1587B">
      <w:r w:rsidRPr="00C1587B">
        <w:t>  </w:t>
      </w:r>
      <w:proofErr w:type="spellStart"/>
      <w:r w:rsidRPr="00C1587B">
        <w:t>delegate_to</w:t>
      </w:r>
      <w:proofErr w:type="spellEnd"/>
      <w:r w:rsidRPr="00C1587B">
        <w:t>: "localhost"</w:t>
      </w:r>
    </w:p>
    <w:p w14:paraId="6764DA75" w14:textId="77777777" w:rsidR="00C1587B" w:rsidRPr="00C1587B" w:rsidRDefault="00C1587B" w:rsidP="00C1587B">
      <w:r w:rsidRPr="00C1587B">
        <w:t>  become: false</w:t>
      </w:r>
    </w:p>
    <w:p w14:paraId="231DA26E" w14:textId="77777777" w:rsidR="00C1587B" w:rsidRPr="00C1587B" w:rsidRDefault="00C1587B" w:rsidP="00C1587B">
      <w:proofErr w:type="spellStart"/>
      <w:r w:rsidRPr="00C1587B">
        <w:t>CopyExplain</w:t>
      </w:r>
      <w:proofErr w:type="spellEnd"/>
    </w:p>
    <w:p w14:paraId="42ED2D54" w14:textId="77777777" w:rsidR="00C1587B" w:rsidRPr="00C1587B" w:rsidRDefault="00C1587B" w:rsidP="00C1587B">
      <w:r w:rsidRPr="00C1587B">
        <w:t>As you can see, we are using </w:t>
      </w:r>
      <w:proofErr w:type="spellStart"/>
      <w:r w:rsidRPr="00C1587B">
        <w:t>delegate_to</w:t>
      </w:r>
      <w:proofErr w:type="spellEnd"/>
      <w:r w:rsidRPr="00C1587B">
        <w:t> to ensure that Ansible runs the task on localhost, and we are telling it not to become a privileged user.</w:t>
      </w:r>
    </w:p>
    <w:p w14:paraId="1FF0C16A" w14:textId="77777777" w:rsidR="00C1587B" w:rsidRPr="00C1587B" w:rsidRDefault="00C1587B" w:rsidP="00C1587B">
      <w:r w:rsidRPr="00C1587B">
        <w:t>Now we can fetch the output.xml and report.html files:</w:t>
      </w:r>
    </w:p>
    <w:p w14:paraId="7238C770" w14:textId="77777777" w:rsidR="00C1587B" w:rsidRPr="00C1587B" w:rsidRDefault="00C1587B" w:rsidP="00C1587B">
      <w:r w:rsidRPr="00C1587B">
        <w:t>- name: "Copy the SCAP report and results file to local machine"</w:t>
      </w:r>
    </w:p>
    <w:p w14:paraId="0747FBEB" w14:textId="77777777" w:rsidR="00C1587B" w:rsidRPr="00C1587B" w:rsidRDefault="00C1587B" w:rsidP="00C1587B">
      <w:r w:rsidRPr="00C1587B">
        <w:t>  </w:t>
      </w:r>
      <w:proofErr w:type="spellStart"/>
      <w:proofErr w:type="gramStart"/>
      <w:r w:rsidRPr="00C1587B">
        <w:t>ansible.builtin</w:t>
      </w:r>
      <w:proofErr w:type="gramEnd"/>
      <w:r w:rsidRPr="00C1587B">
        <w:t>.fetch</w:t>
      </w:r>
      <w:proofErr w:type="spellEnd"/>
      <w:r w:rsidRPr="00C1587B">
        <w:t>:</w:t>
      </w:r>
    </w:p>
    <w:p w14:paraId="6F980CF5" w14:textId="77777777" w:rsidR="00C1587B" w:rsidRPr="00C1587B" w:rsidRDefault="00C1587B" w:rsidP="00C1587B">
      <w:r w:rsidRPr="00C1587B">
        <w:t>    </w:t>
      </w:r>
      <w:proofErr w:type="spellStart"/>
      <w:r w:rsidRPr="00C1587B">
        <w:t>src</w:t>
      </w:r>
      <w:proofErr w:type="spellEnd"/>
      <w:r w:rsidRPr="00C1587B">
        <w:t>: "</w:t>
      </w:r>
      <w:proofErr w:type="gramStart"/>
      <w:r w:rsidRPr="00C1587B">
        <w:t>{{ item</w:t>
      </w:r>
      <w:proofErr w:type="gramEnd"/>
      <w:r w:rsidRPr="00C1587B">
        <w:t xml:space="preserve"> }}"</w:t>
      </w:r>
    </w:p>
    <w:p w14:paraId="373601C0"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_scan.local_output_dir</w:t>
      </w:r>
      <w:proofErr w:type="spellEnd"/>
      <w:r w:rsidRPr="00C1587B">
        <w:t xml:space="preserve"> }}/"</w:t>
      </w:r>
    </w:p>
    <w:p w14:paraId="2DEDE836" w14:textId="77777777" w:rsidR="00C1587B" w:rsidRPr="00C1587B" w:rsidRDefault="00C1587B" w:rsidP="00C1587B">
      <w:r w:rsidRPr="00C1587B">
        <w:t>    flat: true</w:t>
      </w:r>
    </w:p>
    <w:p w14:paraId="1AF221B5" w14:textId="77777777" w:rsidR="00C1587B" w:rsidRPr="00C1587B" w:rsidRDefault="00C1587B" w:rsidP="00C1587B">
      <w:r w:rsidRPr="00C1587B">
        <w:t>    mode: "0644"</w:t>
      </w:r>
    </w:p>
    <w:p w14:paraId="5603D82C" w14:textId="77777777" w:rsidR="00C1587B" w:rsidRPr="00C1587B" w:rsidRDefault="00C1587B" w:rsidP="00C1587B">
      <w:r w:rsidRPr="00C1587B">
        <w:t>  </w:t>
      </w:r>
      <w:proofErr w:type="spellStart"/>
      <w:r w:rsidRPr="00C1587B">
        <w:t>with_items</w:t>
      </w:r>
      <w:proofErr w:type="spellEnd"/>
      <w:r w:rsidRPr="00C1587B">
        <w:t>:</w:t>
      </w:r>
    </w:p>
    <w:p w14:paraId="6C88EB65" w14:textId="77777777" w:rsidR="00C1587B" w:rsidRPr="00C1587B" w:rsidRDefault="00C1587B" w:rsidP="00C1587B">
      <w:r w:rsidRPr="00C1587B">
        <w:t>    - "</w:t>
      </w:r>
      <w:proofErr w:type="gramStart"/>
      <w:r w:rsidRPr="00C1587B">
        <w:t xml:space="preserve">{{ </w:t>
      </w:r>
      <w:proofErr w:type="spellStart"/>
      <w:r w:rsidRPr="00C1587B">
        <w:t>openscap</w:t>
      </w:r>
      <w:proofErr w:type="gramEnd"/>
      <w:r w:rsidRPr="00C1587B">
        <w:t>_scan.output_dir</w:t>
      </w:r>
      <w:proofErr w:type="spellEnd"/>
      <w:r w:rsidRPr="00C1587B">
        <w:t xml:space="preserve"> }}{{ </w:t>
      </w:r>
      <w:proofErr w:type="spellStart"/>
      <w:r w:rsidRPr="00C1587B">
        <w:t>openscap_scan.output_file_xml</w:t>
      </w:r>
      <w:proofErr w:type="spellEnd"/>
      <w:r w:rsidRPr="00C1587B">
        <w:t xml:space="preserve"> }}"</w:t>
      </w:r>
    </w:p>
    <w:p w14:paraId="5BBB729B" w14:textId="77777777" w:rsidR="00C1587B" w:rsidRPr="00C1587B" w:rsidRDefault="00C1587B" w:rsidP="00C1587B">
      <w:r w:rsidRPr="00C1587B">
        <w:t>    - "</w:t>
      </w:r>
      <w:proofErr w:type="gramStart"/>
      <w:r w:rsidRPr="00C1587B">
        <w:t xml:space="preserve">{{ </w:t>
      </w:r>
      <w:proofErr w:type="spellStart"/>
      <w:r w:rsidRPr="00C1587B">
        <w:t>openscap</w:t>
      </w:r>
      <w:proofErr w:type="gramEnd"/>
      <w:r w:rsidRPr="00C1587B">
        <w:t>_scan.output_dir</w:t>
      </w:r>
      <w:proofErr w:type="spellEnd"/>
      <w:r w:rsidRPr="00C1587B">
        <w:t xml:space="preserve"> }}{{ </w:t>
      </w:r>
      <w:proofErr w:type="spellStart"/>
      <w:r w:rsidRPr="00C1587B">
        <w:t>openscap_scan.output_file_html</w:t>
      </w:r>
      <w:proofErr w:type="spellEnd"/>
      <w:r w:rsidRPr="00C1587B">
        <w:t xml:space="preserve"> }}"</w:t>
      </w:r>
    </w:p>
    <w:p w14:paraId="41289A52" w14:textId="77777777" w:rsidR="00C1587B" w:rsidRPr="00C1587B" w:rsidRDefault="00C1587B" w:rsidP="00C1587B">
      <w:proofErr w:type="spellStart"/>
      <w:r w:rsidRPr="00C1587B">
        <w:t>CopyExplain</w:t>
      </w:r>
      <w:proofErr w:type="spellEnd"/>
    </w:p>
    <w:p w14:paraId="4DB518D9" w14:textId="77777777" w:rsidR="00C1587B" w:rsidRPr="00C1587B" w:rsidRDefault="00C1587B" w:rsidP="00C1587B">
      <w:r w:rsidRPr="00C1587B">
        <w:t>Next, we need to generate the guide and remediation files:</w:t>
      </w:r>
    </w:p>
    <w:p w14:paraId="37872D9A" w14:textId="77777777" w:rsidR="00C1587B" w:rsidRPr="00C1587B" w:rsidRDefault="00C1587B" w:rsidP="00C1587B">
      <w:r w:rsidRPr="00C1587B">
        <w:t>- name: "generate SCAP guide"</w:t>
      </w:r>
    </w:p>
    <w:p w14:paraId="57ED2E95"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w:t>
      </w:r>
      <w:proofErr w:type="spellStart"/>
      <w:r w:rsidRPr="00C1587B">
        <w:t>oscap</w:t>
      </w:r>
      <w:proofErr w:type="spellEnd"/>
      <w:r w:rsidRPr="00C1587B">
        <w:t xml:space="preserve"> </w:t>
      </w:r>
      <w:proofErr w:type="spellStart"/>
      <w:r w:rsidRPr="00C1587B">
        <w:t>xccdf</w:t>
      </w:r>
      <w:proofErr w:type="spellEnd"/>
      <w:r w:rsidRPr="00C1587B">
        <w:t xml:space="preserve"> generate guide --profile {{ </w:t>
      </w:r>
      <w:proofErr w:type="spellStart"/>
      <w:r w:rsidRPr="00C1587B">
        <w:t>profile_name</w:t>
      </w:r>
      <w:proofErr w:type="spellEnd"/>
      <w:r w:rsidRPr="00C1587B">
        <w:t xml:space="preserve"> }} {{ </w:t>
      </w:r>
      <w:proofErr w:type="spellStart"/>
      <w:r w:rsidRPr="00C1587B">
        <w:t>openscap_scan.ssg_file_name</w:t>
      </w:r>
      <w:proofErr w:type="spellEnd"/>
      <w:r w:rsidRPr="00C1587B">
        <w:t xml:space="preserve"> }}"</w:t>
      </w:r>
    </w:p>
    <w:p w14:paraId="4120E877" w14:textId="77777777" w:rsidR="00C1587B" w:rsidRPr="00C1587B" w:rsidRDefault="00C1587B" w:rsidP="00C1587B">
      <w:r w:rsidRPr="00C1587B">
        <w:t>  </w:t>
      </w:r>
      <w:proofErr w:type="spellStart"/>
      <w:r w:rsidRPr="00C1587B">
        <w:t>ignore_errors</w:t>
      </w:r>
      <w:proofErr w:type="spellEnd"/>
      <w:r w:rsidRPr="00C1587B">
        <w:t>: true</w:t>
      </w:r>
    </w:p>
    <w:p w14:paraId="2682EB02" w14:textId="77777777" w:rsidR="00C1587B" w:rsidRPr="00C1587B" w:rsidRDefault="00C1587B" w:rsidP="00C1587B">
      <w:r w:rsidRPr="00C1587B">
        <w:t xml:space="preserve">  register: </w:t>
      </w:r>
      <w:proofErr w:type="spellStart"/>
      <w:r w:rsidRPr="00C1587B">
        <w:t>scap_guide</w:t>
      </w:r>
      <w:proofErr w:type="spellEnd"/>
    </w:p>
    <w:p w14:paraId="077E7409" w14:textId="77777777" w:rsidR="00C1587B" w:rsidRPr="00C1587B" w:rsidRDefault="00C1587B" w:rsidP="00C1587B">
      <w:proofErr w:type="spellStart"/>
      <w:r w:rsidRPr="00C1587B">
        <w:t>CopyExplain</w:t>
      </w:r>
      <w:proofErr w:type="spellEnd"/>
    </w:p>
    <w:p w14:paraId="19363B9D" w14:textId="77777777" w:rsidR="00C1587B" w:rsidRPr="00C1587B" w:rsidRDefault="00C1587B" w:rsidP="00C1587B">
      <w:r w:rsidRPr="00C1587B">
        <w:t xml:space="preserve">You may have noticed we are not saving a file here; we are just registering the output. That is because all of the content for the guide is output to the screen when the </w:t>
      </w:r>
      <w:r w:rsidRPr="00C1587B">
        <w:lastRenderedPageBreak/>
        <w:t>command is run, so rather than direct the output to a file on the virtual machine and copy it, we can capture the output and then create a file on our local machine that contains this content, essentially a fancy </w:t>
      </w:r>
      <w:r w:rsidRPr="00C1587B">
        <w:rPr>
          <w:i/>
          <w:iCs/>
        </w:rPr>
        <w:t>copy</w:t>
      </w:r>
      <w:r w:rsidRPr="00C1587B">
        <w:t> + </w:t>
      </w:r>
      <w:r w:rsidRPr="00C1587B">
        <w:rPr>
          <w:i/>
          <w:iCs/>
        </w:rPr>
        <w:t>paste</w:t>
      </w:r>
      <w:r w:rsidRPr="00C1587B">
        <w:t> from the remote host to our local one:</w:t>
      </w:r>
    </w:p>
    <w:p w14:paraId="5099AE4E" w14:textId="77777777" w:rsidR="00C1587B" w:rsidRPr="00C1587B" w:rsidRDefault="00C1587B" w:rsidP="00C1587B">
      <w:r w:rsidRPr="00C1587B">
        <w:t>- name: "Copy SCAP guide to local machine"</w:t>
      </w:r>
    </w:p>
    <w:p w14:paraId="32C0CFFC" w14:textId="77777777" w:rsidR="00C1587B" w:rsidRPr="00C1587B" w:rsidRDefault="00C1587B" w:rsidP="00C1587B">
      <w:r w:rsidRPr="00C1587B">
        <w:t>  </w:t>
      </w:r>
      <w:proofErr w:type="spellStart"/>
      <w:proofErr w:type="gramStart"/>
      <w:r w:rsidRPr="00C1587B">
        <w:t>ansible.builtin</w:t>
      </w:r>
      <w:proofErr w:type="gramEnd"/>
      <w:r w:rsidRPr="00C1587B">
        <w:t>.copy</w:t>
      </w:r>
      <w:proofErr w:type="spellEnd"/>
      <w:r w:rsidRPr="00C1587B">
        <w:t>:</w:t>
      </w:r>
    </w:p>
    <w:p w14:paraId="29F7D4BC" w14:textId="77777777" w:rsidR="00C1587B" w:rsidRPr="00C1587B" w:rsidRDefault="00C1587B" w:rsidP="00C1587B">
      <w:r w:rsidRPr="00C1587B">
        <w:t>    content: "</w:t>
      </w:r>
      <w:proofErr w:type="gramStart"/>
      <w:r w:rsidRPr="00C1587B">
        <w:t xml:space="preserve">{{ </w:t>
      </w:r>
      <w:proofErr w:type="spellStart"/>
      <w:r w:rsidRPr="00C1587B">
        <w:t>scap</w:t>
      </w:r>
      <w:proofErr w:type="gramEnd"/>
      <w:r w:rsidRPr="00C1587B">
        <w:t>_guide.stdout</w:t>
      </w:r>
      <w:proofErr w:type="spellEnd"/>
      <w:r w:rsidRPr="00C1587B">
        <w:t xml:space="preserve"> }}"</w:t>
      </w:r>
    </w:p>
    <w:p w14:paraId="23A8F023"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_scan.local_output_dir</w:t>
      </w:r>
      <w:proofErr w:type="spellEnd"/>
      <w:r w:rsidRPr="00C1587B">
        <w:t xml:space="preserve"> }}/{{ </w:t>
      </w:r>
      <w:proofErr w:type="spellStart"/>
      <w:r w:rsidRPr="00C1587B">
        <w:t>openscap_scan.output_file_guide</w:t>
      </w:r>
      <w:proofErr w:type="spellEnd"/>
      <w:r w:rsidRPr="00C1587B">
        <w:t xml:space="preserve"> }}"</w:t>
      </w:r>
    </w:p>
    <w:p w14:paraId="23113F44" w14:textId="77777777" w:rsidR="00C1587B" w:rsidRPr="00C1587B" w:rsidRDefault="00C1587B" w:rsidP="00C1587B">
      <w:r w:rsidRPr="00C1587B">
        <w:t>    mode: "0644"</w:t>
      </w:r>
    </w:p>
    <w:p w14:paraId="67B4D14B" w14:textId="77777777" w:rsidR="00C1587B" w:rsidRPr="00C1587B" w:rsidRDefault="00C1587B" w:rsidP="00C1587B">
      <w:r w:rsidRPr="00C1587B">
        <w:t xml:space="preserve">  when: </w:t>
      </w:r>
      <w:proofErr w:type="spellStart"/>
      <w:r w:rsidRPr="00C1587B">
        <w:t>scap_guide</w:t>
      </w:r>
      <w:proofErr w:type="spellEnd"/>
      <w:r w:rsidRPr="00C1587B">
        <w:t xml:space="preserve"> is defined</w:t>
      </w:r>
    </w:p>
    <w:p w14:paraId="1ECE0FED" w14:textId="77777777" w:rsidR="00C1587B" w:rsidRPr="00C1587B" w:rsidRDefault="00C1587B" w:rsidP="00C1587B">
      <w:r w:rsidRPr="00C1587B">
        <w:t>  </w:t>
      </w:r>
      <w:proofErr w:type="spellStart"/>
      <w:r w:rsidRPr="00C1587B">
        <w:t>delegate_to</w:t>
      </w:r>
      <w:proofErr w:type="spellEnd"/>
      <w:r w:rsidRPr="00C1587B">
        <w:t>: "localhost"</w:t>
      </w:r>
    </w:p>
    <w:p w14:paraId="6245BD3B" w14:textId="77777777" w:rsidR="00C1587B" w:rsidRPr="00C1587B" w:rsidRDefault="00C1587B" w:rsidP="00C1587B">
      <w:r w:rsidRPr="00C1587B">
        <w:t>  become: false</w:t>
      </w:r>
    </w:p>
    <w:p w14:paraId="28795AE0" w14:textId="77777777" w:rsidR="00C1587B" w:rsidRPr="00C1587B" w:rsidRDefault="00C1587B" w:rsidP="00C1587B">
      <w:proofErr w:type="spellStart"/>
      <w:r w:rsidRPr="00C1587B">
        <w:t>CopyExplain</w:t>
      </w:r>
      <w:proofErr w:type="spellEnd"/>
    </w:p>
    <w:p w14:paraId="52A00011" w14:textId="77777777" w:rsidR="00C1587B" w:rsidRPr="00C1587B" w:rsidRDefault="00C1587B" w:rsidP="00C1587B">
      <w:r w:rsidRPr="00C1587B">
        <w:t>This is then repeated for the remediation Ansible Playbook:</w:t>
      </w:r>
    </w:p>
    <w:p w14:paraId="5F2F6AF5" w14:textId="77777777" w:rsidR="00C1587B" w:rsidRPr="00C1587B" w:rsidRDefault="00C1587B" w:rsidP="00C1587B">
      <w:r w:rsidRPr="00C1587B">
        <w:t>- name: "Generate SCAP fix playbook"</w:t>
      </w:r>
    </w:p>
    <w:p w14:paraId="39273097"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w:t>
      </w:r>
      <w:proofErr w:type="spellStart"/>
      <w:r w:rsidRPr="00C1587B">
        <w:t>oscap</w:t>
      </w:r>
      <w:proofErr w:type="spellEnd"/>
      <w:r w:rsidRPr="00C1587B">
        <w:t xml:space="preserve"> </w:t>
      </w:r>
      <w:proofErr w:type="spellStart"/>
      <w:r w:rsidRPr="00C1587B">
        <w:t>xccdf</w:t>
      </w:r>
      <w:proofErr w:type="spellEnd"/>
      <w:r w:rsidRPr="00C1587B">
        <w:t xml:space="preserve"> generate fix --fetch-remote-resources --fix-type ansible --result-id '' {{ </w:t>
      </w:r>
      <w:proofErr w:type="spellStart"/>
      <w:r w:rsidRPr="00C1587B">
        <w:t>openscap_scan.output_dir</w:t>
      </w:r>
      <w:proofErr w:type="spellEnd"/>
      <w:r w:rsidRPr="00C1587B">
        <w:t xml:space="preserve"> }}{{ </w:t>
      </w:r>
      <w:proofErr w:type="spellStart"/>
      <w:r w:rsidRPr="00C1587B">
        <w:t>openscap_scan.output_file_xml</w:t>
      </w:r>
      <w:proofErr w:type="spellEnd"/>
      <w:r w:rsidRPr="00C1587B">
        <w:t xml:space="preserve"> }}"</w:t>
      </w:r>
    </w:p>
    <w:p w14:paraId="2F7FE6CD" w14:textId="77777777" w:rsidR="00C1587B" w:rsidRPr="00C1587B" w:rsidRDefault="00C1587B" w:rsidP="00C1587B">
      <w:r w:rsidRPr="00C1587B">
        <w:t>  </w:t>
      </w:r>
      <w:proofErr w:type="spellStart"/>
      <w:r w:rsidRPr="00C1587B">
        <w:t>ignore_errors</w:t>
      </w:r>
      <w:proofErr w:type="spellEnd"/>
      <w:r w:rsidRPr="00C1587B">
        <w:t>: true</w:t>
      </w:r>
    </w:p>
    <w:p w14:paraId="58C6070F" w14:textId="77777777" w:rsidR="00C1587B" w:rsidRPr="00C1587B" w:rsidRDefault="00C1587B" w:rsidP="00C1587B">
      <w:r w:rsidRPr="00C1587B">
        <w:t xml:space="preserve">  register: </w:t>
      </w:r>
      <w:proofErr w:type="spellStart"/>
      <w:r w:rsidRPr="00C1587B">
        <w:t>scap_playbook</w:t>
      </w:r>
      <w:proofErr w:type="spellEnd"/>
    </w:p>
    <w:p w14:paraId="4009BA51" w14:textId="77777777" w:rsidR="00C1587B" w:rsidRPr="00C1587B" w:rsidRDefault="00C1587B" w:rsidP="00C1587B">
      <w:r w:rsidRPr="00C1587B">
        <w:t>- name: "Copy SCAP playbook to local machine"</w:t>
      </w:r>
    </w:p>
    <w:p w14:paraId="503D9688" w14:textId="77777777" w:rsidR="00C1587B" w:rsidRPr="00C1587B" w:rsidRDefault="00C1587B" w:rsidP="00C1587B">
      <w:r w:rsidRPr="00C1587B">
        <w:t>  </w:t>
      </w:r>
      <w:proofErr w:type="spellStart"/>
      <w:proofErr w:type="gramStart"/>
      <w:r w:rsidRPr="00C1587B">
        <w:t>ansible.builtin</w:t>
      </w:r>
      <w:proofErr w:type="gramEnd"/>
      <w:r w:rsidRPr="00C1587B">
        <w:t>.copy</w:t>
      </w:r>
      <w:proofErr w:type="spellEnd"/>
      <w:r w:rsidRPr="00C1587B">
        <w:t>:</w:t>
      </w:r>
    </w:p>
    <w:p w14:paraId="65C4C8D4" w14:textId="77777777" w:rsidR="00C1587B" w:rsidRPr="00C1587B" w:rsidRDefault="00C1587B" w:rsidP="00C1587B">
      <w:r w:rsidRPr="00C1587B">
        <w:t>    content: "</w:t>
      </w:r>
      <w:proofErr w:type="gramStart"/>
      <w:r w:rsidRPr="00C1587B">
        <w:t xml:space="preserve">{{ </w:t>
      </w:r>
      <w:proofErr w:type="spellStart"/>
      <w:r w:rsidRPr="00C1587B">
        <w:t>scap</w:t>
      </w:r>
      <w:proofErr w:type="gramEnd"/>
      <w:r w:rsidRPr="00C1587B">
        <w:t>_playbook.stdout</w:t>
      </w:r>
      <w:proofErr w:type="spellEnd"/>
      <w:r w:rsidRPr="00C1587B">
        <w:t xml:space="preserve"> }}"</w:t>
      </w:r>
    </w:p>
    <w:p w14:paraId="49595CA9"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_scan.local_output_dir</w:t>
      </w:r>
      <w:proofErr w:type="spellEnd"/>
      <w:r w:rsidRPr="00C1587B">
        <w:t xml:space="preserve"> }}/{{ </w:t>
      </w:r>
      <w:proofErr w:type="spellStart"/>
      <w:r w:rsidRPr="00C1587B">
        <w:t>openscap_scan.output_file_playbook</w:t>
      </w:r>
      <w:proofErr w:type="spellEnd"/>
      <w:r w:rsidRPr="00C1587B">
        <w:t xml:space="preserve"> }}"</w:t>
      </w:r>
    </w:p>
    <w:p w14:paraId="04448B9A" w14:textId="77777777" w:rsidR="00C1587B" w:rsidRPr="00C1587B" w:rsidRDefault="00C1587B" w:rsidP="00C1587B">
      <w:r w:rsidRPr="00C1587B">
        <w:t>    mode: "0644"</w:t>
      </w:r>
    </w:p>
    <w:p w14:paraId="54AC3C01" w14:textId="77777777" w:rsidR="00C1587B" w:rsidRPr="00C1587B" w:rsidRDefault="00C1587B" w:rsidP="00C1587B">
      <w:r w:rsidRPr="00C1587B">
        <w:t xml:space="preserve">  when: </w:t>
      </w:r>
      <w:proofErr w:type="spellStart"/>
      <w:r w:rsidRPr="00C1587B">
        <w:t>scap_playbook</w:t>
      </w:r>
      <w:proofErr w:type="spellEnd"/>
      <w:r w:rsidRPr="00C1587B">
        <w:t xml:space="preserve"> is defined</w:t>
      </w:r>
    </w:p>
    <w:p w14:paraId="6E86E0E1" w14:textId="77777777" w:rsidR="00C1587B" w:rsidRPr="00C1587B" w:rsidRDefault="00C1587B" w:rsidP="00C1587B">
      <w:r w:rsidRPr="00C1587B">
        <w:t>  </w:t>
      </w:r>
      <w:proofErr w:type="spellStart"/>
      <w:r w:rsidRPr="00C1587B">
        <w:t>delegate_to</w:t>
      </w:r>
      <w:proofErr w:type="spellEnd"/>
      <w:r w:rsidRPr="00C1587B">
        <w:t>: "localhost"</w:t>
      </w:r>
    </w:p>
    <w:p w14:paraId="476E14DE" w14:textId="77777777" w:rsidR="00C1587B" w:rsidRPr="00C1587B" w:rsidRDefault="00C1587B" w:rsidP="00C1587B">
      <w:r w:rsidRPr="00C1587B">
        <w:t>  become: false</w:t>
      </w:r>
    </w:p>
    <w:p w14:paraId="65236FAC" w14:textId="77777777" w:rsidR="00C1587B" w:rsidRPr="00C1587B" w:rsidRDefault="00C1587B" w:rsidP="00C1587B">
      <w:proofErr w:type="spellStart"/>
      <w:r w:rsidRPr="00C1587B">
        <w:t>CopyExplain</w:t>
      </w:r>
      <w:proofErr w:type="spellEnd"/>
    </w:p>
    <w:p w14:paraId="1B801053" w14:textId="77777777" w:rsidR="00C1587B" w:rsidRPr="00C1587B" w:rsidRDefault="00C1587B" w:rsidP="00C1587B">
      <w:r w:rsidRPr="00C1587B">
        <w:lastRenderedPageBreak/>
        <w:t>Then again, for the remediation Bash script:</w:t>
      </w:r>
    </w:p>
    <w:p w14:paraId="1AFEF6C7" w14:textId="77777777" w:rsidR="00C1587B" w:rsidRPr="00C1587B" w:rsidRDefault="00C1587B" w:rsidP="00C1587B">
      <w:r w:rsidRPr="00C1587B">
        <w:t>- name: "Generate SCAP fix bash script"</w:t>
      </w:r>
    </w:p>
    <w:p w14:paraId="424DF3BB"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w:t>
      </w:r>
      <w:proofErr w:type="spellStart"/>
      <w:r w:rsidRPr="00C1587B">
        <w:t>oscap</w:t>
      </w:r>
      <w:proofErr w:type="spellEnd"/>
      <w:r w:rsidRPr="00C1587B">
        <w:t xml:space="preserve"> </w:t>
      </w:r>
      <w:proofErr w:type="spellStart"/>
      <w:r w:rsidRPr="00C1587B">
        <w:t>xccdf</w:t>
      </w:r>
      <w:proofErr w:type="spellEnd"/>
      <w:r w:rsidRPr="00C1587B">
        <w:t xml:space="preserve"> generate fix --fetch-remote-resources --fix-type bash --result-id '' {{ </w:t>
      </w:r>
      <w:proofErr w:type="spellStart"/>
      <w:r w:rsidRPr="00C1587B">
        <w:t>openscap_scan.output_dir</w:t>
      </w:r>
      <w:proofErr w:type="spellEnd"/>
      <w:r w:rsidRPr="00C1587B">
        <w:t xml:space="preserve"> }}{{ </w:t>
      </w:r>
      <w:proofErr w:type="spellStart"/>
      <w:r w:rsidRPr="00C1587B">
        <w:t>openscap_scan.output_file_xml</w:t>
      </w:r>
      <w:proofErr w:type="spellEnd"/>
      <w:r w:rsidRPr="00C1587B">
        <w:t xml:space="preserve"> }}"</w:t>
      </w:r>
    </w:p>
    <w:p w14:paraId="438C12B1" w14:textId="77777777" w:rsidR="00C1587B" w:rsidRPr="00C1587B" w:rsidRDefault="00C1587B" w:rsidP="00C1587B">
      <w:r w:rsidRPr="00C1587B">
        <w:t>  </w:t>
      </w:r>
      <w:proofErr w:type="spellStart"/>
      <w:r w:rsidRPr="00C1587B">
        <w:t>ignore_errors</w:t>
      </w:r>
      <w:proofErr w:type="spellEnd"/>
      <w:r w:rsidRPr="00C1587B">
        <w:t>: true</w:t>
      </w:r>
    </w:p>
    <w:p w14:paraId="6FB5EE42" w14:textId="77777777" w:rsidR="00C1587B" w:rsidRPr="00C1587B" w:rsidRDefault="00C1587B" w:rsidP="00C1587B">
      <w:r w:rsidRPr="00C1587B">
        <w:t xml:space="preserve">  register: </w:t>
      </w:r>
      <w:proofErr w:type="spellStart"/>
      <w:r w:rsidRPr="00C1587B">
        <w:t>scap_bash_script</w:t>
      </w:r>
      <w:proofErr w:type="spellEnd"/>
    </w:p>
    <w:p w14:paraId="318251A3" w14:textId="77777777" w:rsidR="00C1587B" w:rsidRPr="00C1587B" w:rsidRDefault="00C1587B" w:rsidP="00C1587B">
      <w:r w:rsidRPr="00C1587B">
        <w:t>- name: "Copy SCAP bash script to local machine"</w:t>
      </w:r>
    </w:p>
    <w:p w14:paraId="6F82B733" w14:textId="77777777" w:rsidR="00C1587B" w:rsidRPr="00C1587B" w:rsidRDefault="00C1587B" w:rsidP="00C1587B">
      <w:r w:rsidRPr="00C1587B">
        <w:t>  </w:t>
      </w:r>
      <w:proofErr w:type="spellStart"/>
      <w:proofErr w:type="gramStart"/>
      <w:r w:rsidRPr="00C1587B">
        <w:t>ansible.builtin</w:t>
      </w:r>
      <w:proofErr w:type="gramEnd"/>
      <w:r w:rsidRPr="00C1587B">
        <w:t>.copy</w:t>
      </w:r>
      <w:proofErr w:type="spellEnd"/>
      <w:r w:rsidRPr="00C1587B">
        <w:t>:</w:t>
      </w:r>
    </w:p>
    <w:p w14:paraId="04BB0954" w14:textId="77777777" w:rsidR="00C1587B" w:rsidRPr="00C1587B" w:rsidRDefault="00C1587B" w:rsidP="00C1587B">
      <w:r w:rsidRPr="00C1587B">
        <w:t>    content: "</w:t>
      </w:r>
      <w:proofErr w:type="gramStart"/>
      <w:r w:rsidRPr="00C1587B">
        <w:t xml:space="preserve">{{ </w:t>
      </w:r>
      <w:proofErr w:type="spellStart"/>
      <w:r w:rsidRPr="00C1587B">
        <w:t>scap</w:t>
      </w:r>
      <w:proofErr w:type="gramEnd"/>
      <w:r w:rsidRPr="00C1587B">
        <w:t>_bash_script.stdout</w:t>
      </w:r>
      <w:proofErr w:type="spellEnd"/>
      <w:r w:rsidRPr="00C1587B">
        <w:t xml:space="preserve"> }}"</w:t>
      </w:r>
    </w:p>
    <w:p w14:paraId="1661A147"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_scan.local_output_dir</w:t>
      </w:r>
      <w:proofErr w:type="spellEnd"/>
      <w:r w:rsidRPr="00C1587B">
        <w:t xml:space="preserve"> }}/{{ </w:t>
      </w:r>
      <w:proofErr w:type="spellStart"/>
      <w:r w:rsidRPr="00C1587B">
        <w:t>openscap_scan.output_file_bash</w:t>
      </w:r>
      <w:proofErr w:type="spellEnd"/>
      <w:r w:rsidRPr="00C1587B">
        <w:t xml:space="preserve"> }}"</w:t>
      </w:r>
    </w:p>
    <w:p w14:paraId="3A74D864" w14:textId="77777777" w:rsidR="00C1587B" w:rsidRPr="00C1587B" w:rsidRDefault="00C1587B" w:rsidP="00C1587B">
      <w:r w:rsidRPr="00C1587B">
        <w:t>    mode: "0644"</w:t>
      </w:r>
    </w:p>
    <w:p w14:paraId="2F9E45A0" w14:textId="77777777" w:rsidR="00C1587B" w:rsidRPr="00C1587B" w:rsidRDefault="00C1587B" w:rsidP="00C1587B">
      <w:r w:rsidRPr="00C1587B">
        <w:t xml:space="preserve">  when: </w:t>
      </w:r>
      <w:proofErr w:type="spellStart"/>
      <w:r w:rsidRPr="00C1587B">
        <w:t>scap_bash_script</w:t>
      </w:r>
      <w:proofErr w:type="spellEnd"/>
      <w:r w:rsidRPr="00C1587B">
        <w:t xml:space="preserve"> is defined</w:t>
      </w:r>
    </w:p>
    <w:p w14:paraId="65E1E809" w14:textId="77777777" w:rsidR="00C1587B" w:rsidRPr="00C1587B" w:rsidRDefault="00C1587B" w:rsidP="00C1587B">
      <w:r w:rsidRPr="00C1587B">
        <w:t>  </w:t>
      </w:r>
      <w:proofErr w:type="spellStart"/>
      <w:r w:rsidRPr="00C1587B">
        <w:t>delegate_to</w:t>
      </w:r>
      <w:proofErr w:type="spellEnd"/>
      <w:r w:rsidRPr="00C1587B">
        <w:t>: "localhost"</w:t>
      </w:r>
    </w:p>
    <w:p w14:paraId="268F841A" w14:textId="77777777" w:rsidR="00C1587B" w:rsidRPr="00C1587B" w:rsidRDefault="00C1587B" w:rsidP="00C1587B">
      <w:r w:rsidRPr="00C1587B">
        <w:t>  become: false</w:t>
      </w:r>
    </w:p>
    <w:p w14:paraId="6ACBA353" w14:textId="77777777" w:rsidR="00C1587B" w:rsidRPr="00C1587B" w:rsidRDefault="00C1587B" w:rsidP="00C1587B">
      <w:proofErr w:type="spellStart"/>
      <w:r w:rsidRPr="00C1587B">
        <w:t>CopyExplain</w:t>
      </w:r>
      <w:proofErr w:type="spellEnd"/>
    </w:p>
    <w:p w14:paraId="214584BD" w14:textId="77777777" w:rsidR="00C1587B" w:rsidRPr="00C1587B" w:rsidRDefault="00C1587B" w:rsidP="00C1587B">
      <w:r w:rsidRPr="00C1587B">
        <w:t>The remaining tasks in the role deal with the remediation work, starting with the playbook:</w:t>
      </w:r>
    </w:p>
    <w:p w14:paraId="03021B8F" w14:textId="77777777" w:rsidR="00C1587B" w:rsidRPr="00C1587B" w:rsidRDefault="00C1587B" w:rsidP="00C1587B">
      <w:r w:rsidRPr="00C1587B">
        <w:t>- name: "Run the remediation playbook"</w:t>
      </w:r>
    </w:p>
    <w:p w14:paraId="02E7E8B6"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"ansible-playbook -</w:t>
      </w:r>
      <w:proofErr w:type="spellStart"/>
      <w:r w:rsidRPr="00C1587B">
        <w:t>i</w:t>
      </w:r>
      <w:proofErr w:type="spellEnd"/>
      <w:r w:rsidRPr="00C1587B">
        <w:t xml:space="preserve"> {{ </w:t>
      </w:r>
      <w:proofErr w:type="spellStart"/>
      <w:r w:rsidRPr="00C1587B">
        <w:t>inventory_file</w:t>
      </w:r>
      <w:proofErr w:type="spellEnd"/>
      <w:r w:rsidRPr="00C1587B">
        <w:t xml:space="preserve"> }} --become --become-method </w:t>
      </w:r>
      <w:proofErr w:type="spellStart"/>
      <w:r w:rsidRPr="00C1587B">
        <w:t>sudo</w:t>
      </w:r>
      <w:proofErr w:type="spellEnd"/>
      <w:r w:rsidRPr="00C1587B">
        <w:t xml:space="preserve"> {{ </w:t>
      </w:r>
      <w:proofErr w:type="spellStart"/>
      <w:r w:rsidRPr="00C1587B">
        <w:t>openscap_scan.local_output_dir</w:t>
      </w:r>
      <w:proofErr w:type="spellEnd"/>
      <w:r w:rsidRPr="00C1587B">
        <w:t xml:space="preserve"> }}/{{ </w:t>
      </w:r>
      <w:proofErr w:type="spellStart"/>
      <w:r w:rsidRPr="00C1587B">
        <w:t>openscap_scan.output_file_playbook</w:t>
      </w:r>
      <w:proofErr w:type="spellEnd"/>
      <w:r w:rsidRPr="00C1587B">
        <w:t xml:space="preserve"> }}"</w:t>
      </w:r>
    </w:p>
    <w:p w14:paraId="15D74498" w14:textId="77777777" w:rsidR="00C1587B" w:rsidRPr="00C1587B" w:rsidRDefault="00C1587B" w:rsidP="00C1587B">
      <w:r w:rsidRPr="00C1587B">
        <w:t xml:space="preserve">  when: </w:t>
      </w:r>
      <w:proofErr w:type="spellStart"/>
      <w:r w:rsidRPr="00C1587B">
        <w:t>scap_options_remediation</w:t>
      </w:r>
      <w:proofErr w:type="spellEnd"/>
    </w:p>
    <w:p w14:paraId="7E6F47B6" w14:textId="77777777" w:rsidR="00C1587B" w:rsidRPr="00C1587B" w:rsidRDefault="00C1587B" w:rsidP="00C1587B">
      <w:r w:rsidRPr="00C1587B">
        <w:t>  </w:t>
      </w:r>
      <w:proofErr w:type="spellStart"/>
      <w:r w:rsidRPr="00C1587B">
        <w:t>delegate_to</w:t>
      </w:r>
      <w:proofErr w:type="spellEnd"/>
      <w:r w:rsidRPr="00C1587B">
        <w:t>: "localhost"</w:t>
      </w:r>
    </w:p>
    <w:p w14:paraId="0E1F1B28" w14:textId="77777777" w:rsidR="00C1587B" w:rsidRPr="00C1587B" w:rsidRDefault="00C1587B" w:rsidP="00C1587B">
      <w:r w:rsidRPr="00C1587B">
        <w:t>  become: false</w:t>
      </w:r>
    </w:p>
    <w:p w14:paraId="5A618F8B" w14:textId="77777777" w:rsidR="00C1587B" w:rsidRPr="00C1587B" w:rsidRDefault="00C1587B" w:rsidP="00C1587B">
      <w:r w:rsidRPr="00C1587B">
        <w:t xml:space="preserve">  register: </w:t>
      </w:r>
      <w:proofErr w:type="spellStart"/>
      <w:r w:rsidRPr="00C1587B">
        <w:t>remediation_playbook</w:t>
      </w:r>
      <w:proofErr w:type="spellEnd"/>
    </w:p>
    <w:p w14:paraId="6BCCA24F" w14:textId="77777777" w:rsidR="00C1587B" w:rsidRPr="00C1587B" w:rsidRDefault="00C1587B" w:rsidP="00C1587B">
      <w:proofErr w:type="spellStart"/>
      <w:r w:rsidRPr="00C1587B">
        <w:t>CopyExplain</w:t>
      </w:r>
      <w:proofErr w:type="spellEnd"/>
    </w:p>
    <w:p w14:paraId="247B903C" w14:textId="77777777" w:rsidR="00C1587B" w:rsidRPr="00C1587B" w:rsidRDefault="00C1587B" w:rsidP="00C1587B">
      <w:r w:rsidRPr="00C1587B">
        <w:t>Then, as we never kept a copy of the bash script on the target virtual machine, we need to copy it back there:</w:t>
      </w:r>
    </w:p>
    <w:p w14:paraId="3359180D" w14:textId="77777777" w:rsidR="00C1587B" w:rsidRPr="00C1587B" w:rsidRDefault="00C1587B" w:rsidP="00C1587B">
      <w:r w:rsidRPr="00C1587B">
        <w:t>- name: "Copy the remediation bash script to the target machine"</w:t>
      </w:r>
    </w:p>
    <w:p w14:paraId="7BFC84C8" w14:textId="77777777" w:rsidR="00C1587B" w:rsidRPr="00C1587B" w:rsidRDefault="00C1587B" w:rsidP="00C1587B">
      <w:r w:rsidRPr="00C1587B">
        <w:lastRenderedPageBreak/>
        <w:t>  </w:t>
      </w:r>
      <w:proofErr w:type="spellStart"/>
      <w:proofErr w:type="gramStart"/>
      <w:r w:rsidRPr="00C1587B">
        <w:t>ansible.builtin</w:t>
      </w:r>
      <w:proofErr w:type="gramEnd"/>
      <w:r w:rsidRPr="00C1587B">
        <w:t>.copy</w:t>
      </w:r>
      <w:proofErr w:type="spellEnd"/>
      <w:r w:rsidRPr="00C1587B">
        <w:t>:</w:t>
      </w:r>
    </w:p>
    <w:p w14:paraId="217EF999" w14:textId="77777777" w:rsidR="00C1587B" w:rsidRPr="00C1587B" w:rsidRDefault="00C1587B" w:rsidP="00C1587B">
      <w:r w:rsidRPr="00C1587B">
        <w:t>    </w:t>
      </w:r>
      <w:proofErr w:type="spellStart"/>
      <w:r w:rsidRPr="00C1587B">
        <w:t>src</w:t>
      </w:r>
      <w:proofErr w:type="spellEnd"/>
      <w:r w:rsidRPr="00C1587B">
        <w:t>: "</w:t>
      </w:r>
      <w:proofErr w:type="gramStart"/>
      <w:r w:rsidRPr="00C1587B">
        <w:t xml:space="preserve">{{ </w:t>
      </w:r>
      <w:proofErr w:type="spellStart"/>
      <w:r w:rsidRPr="00C1587B">
        <w:t>openscap</w:t>
      </w:r>
      <w:proofErr w:type="gramEnd"/>
      <w:r w:rsidRPr="00C1587B">
        <w:t>_scan.local_output_dir</w:t>
      </w:r>
      <w:proofErr w:type="spellEnd"/>
      <w:r w:rsidRPr="00C1587B">
        <w:t xml:space="preserve"> }}/{{ </w:t>
      </w:r>
      <w:proofErr w:type="spellStart"/>
      <w:r w:rsidRPr="00C1587B">
        <w:t>openscap_scan.output_file_bash</w:t>
      </w:r>
      <w:proofErr w:type="spellEnd"/>
      <w:r w:rsidRPr="00C1587B">
        <w:t xml:space="preserve"> }}"</w:t>
      </w:r>
    </w:p>
    <w:p w14:paraId="1F3A2FB0" w14:textId="77777777" w:rsidR="00C1587B" w:rsidRPr="00C1587B" w:rsidRDefault="00C1587B" w:rsidP="00C1587B">
      <w:r w:rsidRPr="00C1587B">
        <w:t>    </w:t>
      </w:r>
      <w:proofErr w:type="spellStart"/>
      <w:r w:rsidRPr="00C1587B">
        <w:t>dest</w:t>
      </w:r>
      <w:proofErr w:type="spellEnd"/>
      <w:r w:rsidRPr="00C1587B">
        <w:t>: "</w:t>
      </w:r>
      <w:proofErr w:type="gramStart"/>
      <w:r w:rsidRPr="00C1587B">
        <w:t xml:space="preserve">{{ </w:t>
      </w:r>
      <w:proofErr w:type="spellStart"/>
      <w:r w:rsidRPr="00C1587B">
        <w:t>openscap</w:t>
      </w:r>
      <w:proofErr w:type="gramEnd"/>
      <w:r w:rsidRPr="00C1587B">
        <w:t>_scan.output_dir</w:t>
      </w:r>
      <w:proofErr w:type="spellEnd"/>
      <w:r w:rsidRPr="00C1587B">
        <w:t xml:space="preserve"> }}"</w:t>
      </w:r>
    </w:p>
    <w:p w14:paraId="164422E5" w14:textId="77777777" w:rsidR="00C1587B" w:rsidRPr="00C1587B" w:rsidRDefault="00C1587B" w:rsidP="00C1587B">
      <w:r w:rsidRPr="00C1587B">
        <w:t>    mode: "0755"</w:t>
      </w:r>
    </w:p>
    <w:p w14:paraId="4EFB6842" w14:textId="77777777" w:rsidR="00C1587B" w:rsidRPr="00C1587B" w:rsidRDefault="00C1587B" w:rsidP="00C1587B">
      <w:r w:rsidRPr="00C1587B">
        <w:t xml:space="preserve">  when: </w:t>
      </w:r>
      <w:proofErr w:type="spellStart"/>
      <w:r w:rsidRPr="00C1587B">
        <w:t>scap_options_remediation</w:t>
      </w:r>
      <w:proofErr w:type="spellEnd"/>
    </w:p>
    <w:p w14:paraId="1DDB873E" w14:textId="77777777" w:rsidR="00C1587B" w:rsidRPr="00C1587B" w:rsidRDefault="00C1587B" w:rsidP="00C1587B">
      <w:proofErr w:type="spellStart"/>
      <w:r w:rsidRPr="00C1587B">
        <w:t>CopyExplain</w:t>
      </w:r>
      <w:proofErr w:type="spellEnd"/>
    </w:p>
    <w:p w14:paraId="09E01225" w14:textId="77777777" w:rsidR="00C1587B" w:rsidRPr="00C1587B" w:rsidRDefault="00C1587B" w:rsidP="00C1587B">
      <w:r w:rsidRPr="00C1587B">
        <w:t>Once copied, we can run the script:</w:t>
      </w:r>
    </w:p>
    <w:p w14:paraId="7424C6E4" w14:textId="77777777" w:rsidR="00C1587B" w:rsidRPr="00C1587B" w:rsidRDefault="00C1587B" w:rsidP="00C1587B">
      <w:r w:rsidRPr="00C1587B">
        <w:t>- name: "Run the remediation bash script"</w:t>
      </w:r>
    </w:p>
    <w:p w14:paraId="41EF1489" w14:textId="77777777" w:rsidR="00C1587B" w:rsidRPr="00C1587B" w:rsidRDefault="00C1587B" w:rsidP="00C1587B">
      <w:r w:rsidRPr="00C1587B">
        <w:t>  </w:t>
      </w:r>
      <w:proofErr w:type="spellStart"/>
      <w:proofErr w:type="gramStart"/>
      <w:r w:rsidRPr="00C1587B">
        <w:t>ansible.builtin</w:t>
      </w:r>
      <w:proofErr w:type="gramEnd"/>
      <w:r w:rsidRPr="00C1587B">
        <w:t>.command</w:t>
      </w:r>
      <w:proofErr w:type="spellEnd"/>
      <w:r w:rsidRPr="00C1587B">
        <w:t xml:space="preserve">: "bash {{ </w:t>
      </w:r>
      <w:proofErr w:type="spellStart"/>
      <w:r w:rsidRPr="00C1587B">
        <w:t>openscap_scan.output_dir</w:t>
      </w:r>
      <w:proofErr w:type="spellEnd"/>
      <w:r w:rsidRPr="00C1587B">
        <w:t xml:space="preserve"> }}{{ </w:t>
      </w:r>
      <w:proofErr w:type="spellStart"/>
      <w:r w:rsidRPr="00C1587B">
        <w:t>openscap_scan.output_file_bash</w:t>
      </w:r>
      <w:proofErr w:type="spellEnd"/>
      <w:r w:rsidRPr="00C1587B">
        <w:t xml:space="preserve"> }}"</w:t>
      </w:r>
    </w:p>
    <w:p w14:paraId="0BF3A16B" w14:textId="77777777" w:rsidR="00C1587B" w:rsidRPr="00C1587B" w:rsidRDefault="00C1587B" w:rsidP="00C1587B">
      <w:r w:rsidRPr="00C1587B">
        <w:t xml:space="preserve">  when: </w:t>
      </w:r>
      <w:proofErr w:type="spellStart"/>
      <w:r w:rsidRPr="00C1587B">
        <w:t>scap_options_remediation</w:t>
      </w:r>
      <w:proofErr w:type="spellEnd"/>
    </w:p>
    <w:p w14:paraId="1C842A97" w14:textId="77777777" w:rsidR="00C1587B" w:rsidRPr="00C1587B" w:rsidRDefault="00C1587B" w:rsidP="00C1587B">
      <w:r w:rsidRPr="00C1587B">
        <w:t xml:space="preserve">  register: </w:t>
      </w:r>
      <w:proofErr w:type="spellStart"/>
      <w:r w:rsidRPr="00C1587B">
        <w:t>remediation_bash_script</w:t>
      </w:r>
      <w:proofErr w:type="spellEnd"/>
    </w:p>
    <w:p w14:paraId="1562967C" w14:textId="77777777" w:rsidR="00C1587B" w:rsidRPr="00C1587B" w:rsidRDefault="00C1587B" w:rsidP="00C1587B">
      <w:proofErr w:type="spellStart"/>
      <w:r w:rsidRPr="00C1587B">
        <w:t>CopyExplain</w:t>
      </w:r>
      <w:proofErr w:type="spellEnd"/>
    </w:p>
    <w:p w14:paraId="0233CC4C" w14:textId="77777777" w:rsidR="00C1587B" w:rsidRPr="00C1587B" w:rsidRDefault="00C1587B" w:rsidP="00C1587B">
      <w:r w:rsidRPr="00C1587B">
        <w:t>With that task, the role is complete, and we now have all the pieces in place to run our playbook.</w:t>
      </w:r>
    </w:p>
    <w:p w14:paraId="18312A65" w14:textId="77777777" w:rsidR="00C1587B" w:rsidRPr="00C1587B" w:rsidRDefault="00C1587B" w:rsidP="00C1587B">
      <w:r w:rsidRPr="00C1587B">
        <w:t>Running the playbook</w:t>
      </w:r>
    </w:p>
    <w:p w14:paraId="313433AB" w14:textId="77777777" w:rsidR="00C1587B" w:rsidRPr="00C1587B" w:rsidRDefault="00C1587B" w:rsidP="00C1587B">
      <w:r w:rsidRPr="00C1587B">
        <w:t>In </w:t>
      </w:r>
      <w:hyperlink r:id="rId9" w:history="1">
        <w:r w:rsidRPr="00C1587B">
          <w:rPr>
            <w:rStyle w:val="Hyperlink"/>
            <w:i/>
            <w:iCs/>
          </w:rPr>
          <w:t>Chapter 1</w:t>
        </w:r>
      </w:hyperlink>
      <w:r w:rsidRPr="00C1587B">
        <w:t>, </w:t>
      </w:r>
      <w:r w:rsidRPr="00C1587B">
        <w:rPr>
          <w:i/>
          <w:iCs/>
        </w:rPr>
        <w:t>Installing and Running Ansible</w:t>
      </w:r>
      <w:r w:rsidRPr="00C1587B">
        <w:t xml:space="preserve">, we covered the installation and usage of </w:t>
      </w:r>
      <w:proofErr w:type="spellStart"/>
      <w:r w:rsidRPr="00C1587B">
        <w:t>Multipass</w:t>
      </w:r>
      <w:proofErr w:type="spellEnd"/>
      <w:r w:rsidRPr="00C1587B">
        <w:t>; since then, we have been launching our local virtual machines using the same commands. In this chapter, as we need a little more disk space and RAM, we are going to be adding a few extra options when we launch the virtual machine:</w:t>
      </w:r>
    </w:p>
    <w:p w14:paraId="3AAF02D5" w14:textId="77777777" w:rsidR="00C1587B" w:rsidRPr="00C1587B" w:rsidRDefault="00C1587B" w:rsidP="00C1587B">
      <w:r w:rsidRPr="00C1587B">
        <w:t xml:space="preserve">$ </w:t>
      </w:r>
      <w:proofErr w:type="spellStart"/>
      <w:r w:rsidRPr="00C1587B">
        <w:t>multipass</w:t>
      </w:r>
      <w:proofErr w:type="spellEnd"/>
      <w:r w:rsidRPr="00C1587B">
        <w:t xml:space="preserve"> launch -n </w:t>
      </w:r>
      <w:proofErr w:type="spellStart"/>
      <w:r w:rsidRPr="00C1587B">
        <w:t>ansiblevm</w:t>
      </w:r>
      <w:proofErr w:type="spellEnd"/>
      <w:r w:rsidRPr="00C1587B">
        <w:t xml:space="preserve"> --cloud-</w:t>
      </w:r>
      <w:proofErr w:type="spellStart"/>
      <w:r w:rsidRPr="00C1587B">
        <w:t>init</w:t>
      </w:r>
      <w:proofErr w:type="spellEnd"/>
      <w:r w:rsidRPr="00C1587B">
        <w:t xml:space="preserve"> cloud-</w:t>
      </w:r>
      <w:proofErr w:type="spellStart"/>
      <w:proofErr w:type="gramStart"/>
      <w:r w:rsidRPr="00C1587B">
        <w:t>init.yaml</w:t>
      </w:r>
      <w:proofErr w:type="spellEnd"/>
      <w:proofErr w:type="gramEnd"/>
      <w:r w:rsidRPr="00C1587B">
        <w:t xml:space="preserve"> --disk 10G --memory 4G</w:t>
      </w:r>
    </w:p>
    <w:p w14:paraId="670C8BCE" w14:textId="77777777" w:rsidR="00C1587B" w:rsidRPr="00C1587B" w:rsidRDefault="00C1587B" w:rsidP="00C1587B">
      <w:proofErr w:type="spellStart"/>
      <w:r w:rsidRPr="00C1587B">
        <w:t>CopyExplain</w:t>
      </w:r>
      <w:proofErr w:type="spellEnd"/>
    </w:p>
    <w:p w14:paraId="675C4349" w14:textId="77777777" w:rsidR="00C1587B" w:rsidRPr="00C1587B" w:rsidRDefault="00C1587B" w:rsidP="00C1587B">
      <w:r w:rsidRPr="00C1587B">
        <w:t>Once the virtual machine has launched, you can get the IP address of the host by running the following:</w:t>
      </w:r>
    </w:p>
    <w:p w14:paraId="598E4579" w14:textId="77777777" w:rsidR="00C1587B" w:rsidRPr="00C1587B" w:rsidRDefault="00C1587B" w:rsidP="00C1587B">
      <w:r w:rsidRPr="00C1587B">
        <w:t xml:space="preserve">$ </w:t>
      </w:r>
      <w:proofErr w:type="spellStart"/>
      <w:r w:rsidRPr="00C1587B">
        <w:t>multipass</w:t>
      </w:r>
      <w:proofErr w:type="spellEnd"/>
      <w:r w:rsidRPr="00C1587B">
        <w:t xml:space="preserve"> info </w:t>
      </w:r>
      <w:proofErr w:type="spellStart"/>
      <w:r w:rsidRPr="00C1587B">
        <w:t>ansiblevm</w:t>
      </w:r>
      <w:proofErr w:type="spellEnd"/>
    </w:p>
    <w:p w14:paraId="420C19C2" w14:textId="77777777" w:rsidR="00C1587B" w:rsidRPr="00C1587B" w:rsidRDefault="00C1587B" w:rsidP="00C1587B">
      <w:proofErr w:type="spellStart"/>
      <w:r w:rsidRPr="00C1587B">
        <w:t>CopyExplain</w:t>
      </w:r>
      <w:proofErr w:type="spellEnd"/>
    </w:p>
    <w:p w14:paraId="65450968" w14:textId="77777777" w:rsidR="00C1587B" w:rsidRPr="00C1587B" w:rsidRDefault="00C1587B" w:rsidP="00C1587B">
      <w:r w:rsidRPr="00C1587B">
        <w:t>Once you have the IP address, create a copy of </w:t>
      </w:r>
      <w:proofErr w:type="spellStart"/>
      <w:r w:rsidRPr="00C1587B">
        <w:t>hosts.example</w:t>
      </w:r>
      <w:proofErr w:type="spellEnd"/>
      <w:r w:rsidRPr="00C1587B">
        <w:t>, calling its hosts and updating the IP address as we have done in previous chapters. Once your hosts inventory file is in place, we can start to run the playbook, starting with the </w:t>
      </w:r>
      <w:proofErr w:type="spellStart"/>
      <w:r w:rsidRPr="00C1587B">
        <w:t>OpenSCAP</w:t>
      </w:r>
      <w:proofErr w:type="spellEnd"/>
      <w:r w:rsidRPr="00C1587B">
        <w:t xml:space="preserve"> scan:</w:t>
      </w:r>
    </w:p>
    <w:p w14:paraId="2486C422" w14:textId="77777777" w:rsidR="00C1587B" w:rsidRPr="00C1587B" w:rsidRDefault="00C1587B" w:rsidP="00C1587B">
      <w:r w:rsidRPr="00C1587B">
        <w:lastRenderedPageBreak/>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openscap</w:t>
      </w:r>
      <w:proofErr w:type="spellEnd"/>
      <w:r w:rsidRPr="00C1587B">
        <w:t>" --extra-vars "</w:t>
      </w:r>
      <w:proofErr w:type="spellStart"/>
      <w:r w:rsidRPr="00C1587B">
        <w:t>scap_options_remediation</w:t>
      </w:r>
      <w:proofErr w:type="spellEnd"/>
      <w:r w:rsidRPr="00C1587B">
        <w:t>=true"</w:t>
      </w:r>
    </w:p>
    <w:p w14:paraId="611F0EA9" w14:textId="77777777" w:rsidR="00C1587B" w:rsidRPr="00C1587B" w:rsidRDefault="00C1587B" w:rsidP="00C1587B">
      <w:proofErr w:type="spellStart"/>
      <w:r w:rsidRPr="00C1587B">
        <w:t>CopyExplain</w:t>
      </w:r>
      <w:proofErr w:type="spellEnd"/>
    </w:p>
    <w:p w14:paraId="7F826014" w14:textId="77777777" w:rsidR="00C1587B" w:rsidRPr="00C1587B" w:rsidRDefault="00C1587B" w:rsidP="00C1587B">
      <w:r w:rsidRPr="00C1587B">
        <w:t>As you can see, we are running using the </w:t>
      </w:r>
      <w:proofErr w:type="spellStart"/>
      <w:r w:rsidRPr="00C1587B">
        <w:t>openscap</w:t>
      </w:r>
      <w:proofErr w:type="spellEnd"/>
      <w:r w:rsidRPr="00C1587B">
        <w:t> tag and setting the </w:t>
      </w:r>
      <w:proofErr w:type="spellStart"/>
      <w:r w:rsidRPr="00C1587B">
        <w:t>scap_options_remediation</w:t>
      </w:r>
      <w:proofErr w:type="spellEnd"/>
      <w:r w:rsidRPr="00C1587B">
        <w:t> variable to true; if you recall, the default for this variable is false, meaning the remediation tasks will be executed during this playbook run.</w:t>
      </w:r>
    </w:p>
    <w:p w14:paraId="47ACD4AE" w14:textId="77777777" w:rsidR="00C1587B" w:rsidRPr="00C1587B" w:rsidRDefault="00C1587B" w:rsidP="00C1587B">
      <w:r w:rsidRPr="00C1587B">
        <w:t>Once completed, you will find several files in the output folder on your local machine; if you are not following along, then you can find a copy of the output at https://github.com/PacktPublishing/Learn-Ansible-Second-Edition/tree/main/Chapter14/examples/01-scap_options_remediation_true.</w:t>
      </w:r>
    </w:p>
    <w:p w14:paraId="4C67E2F7" w14:textId="77777777" w:rsidR="00C1587B" w:rsidRPr="00C1587B" w:rsidRDefault="00C1587B" w:rsidP="00C1587B">
      <w:r w:rsidRPr="00C1587B">
        <w:t>As you can see from the following screen, on the initial run, we had 98 failed results:</w:t>
      </w:r>
    </w:p>
    <w:p w14:paraId="487AE9B5" w14:textId="1BEA944D" w:rsidR="00C1587B" w:rsidRPr="00C1587B" w:rsidRDefault="00C1587B" w:rsidP="00C1587B">
      <w:r w:rsidRPr="00C1587B">
        <w:drawing>
          <wp:inline distT="0" distB="0" distL="0" distR="0" wp14:anchorId="4B9DDF90" wp14:editId="5596F966">
            <wp:extent cx="5731510" cy="2032000"/>
            <wp:effectExtent l="0" t="0" r="2540" b="6350"/>
            <wp:docPr id="1126013211" name="Picture 4" descr="Figure 14.1 – The initia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4.1 – The initial resul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2000"/>
                    </a:xfrm>
                    <a:prstGeom prst="rect">
                      <a:avLst/>
                    </a:prstGeom>
                    <a:noFill/>
                    <a:ln>
                      <a:noFill/>
                    </a:ln>
                  </pic:spPr>
                </pic:pic>
              </a:graphicData>
            </a:graphic>
          </wp:inline>
        </w:drawing>
      </w:r>
    </w:p>
    <w:p w14:paraId="2E64A5A3" w14:textId="77777777" w:rsidR="00C1587B" w:rsidRPr="00C1587B" w:rsidRDefault="00C1587B" w:rsidP="00C1587B">
      <w:pPr>
        <w:rPr>
          <w:lang w:val="en-US"/>
        </w:rPr>
      </w:pPr>
      <w:r w:rsidRPr="00C1587B">
        <w:rPr>
          <w:lang w:val="en-US"/>
        </w:rPr>
        <w:t>Figure 14.1 – The initial results</w:t>
      </w:r>
    </w:p>
    <w:p w14:paraId="663332BB" w14:textId="77777777" w:rsidR="00C1587B" w:rsidRPr="00C1587B" w:rsidRDefault="00C1587B" w:rsidP="00C1587B">
      <w:r w:rsidRPr="00C1587B">
        <w:t>As we ran the remediation tasks as part of the playbook run, we know that the score should now be improved, so let’s rerun the playbook – this time skipping the remediation tasks altogether:</w:t>
      </w:r>
    </w:p>
    <w:p w14:paraId="552E2BF0"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openscap</w:t>
      </w:r>
      <w:proofErr w:type="spellEnd"/>
      <w:r w:rsidRPr="00C1587B">
        <w:t>"</w:t>
      </w:r>
    </w:p>
    <w:p w14:paraId="675887A0" w14:textId="77777777" w:rsidR="00C1587B" w:rsidRPr="00C1587B" w:rsidRDefault="00C1587B" w:rsidP="00C1587B">
      <w:proofErr w:type="spellStart"/>
      <w:r w:rsidRPr="00C1587B">
        <w:t>CopyExplain</w:t>
      </w:r>
      <w:proofErr w:type="spellEnd"/>
    </w:p>
    <w:p w14:paraId="4A58057A" w14:textId="77777777" w:rsidR="00C1587B" w:rsidRPr="00C1587B" w:rsidRDefault="00C1587B" w:rsidP="00C1587B">
      <w:r w:rsidRPr="00C1587B">
        <w:t>Once completed, you should have another folder of results; again, you can view the results at https://github.com/PacktPublishing/Learn-Ansible-Second-Edition/tree/main/Chapter14/examples/02-scap_options_remediation_false:</w:t>
      </w:r>
    </w:p>
    <w:p w14:paraId="2DD6F8EE" w14:textId="34A2AF2B" w:rsidR="00C1587B" w:rsidRPr="00C1587B" w:rsidRDefault="00C1587B" w:rsidP="00C1587B">
      <w:r w:rsidRPr="00C1587B">
        <w:lastRenderedPageBreak/>
        <w:drawing>
          <wp:inline distT="0" distB="0" distL="0" distR="0" wp14:anchorId="02966CF6" wp14:editId="75721529">
            <wp:extent cx="5731510" cy="2028825"/>
            <wp:effectExtent l="0" t="0" r="2540" b="9525"/>
            <wp:docPr id="950494668" name="Picture 3" descr="Figure 14.2 – The updat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4.2 – The updated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p>
    <w:p w14:paraId="2B18939C" w14:textId="77777777" w:rsidR="00C1587B" w:rsidRPr="00C1587B" w:rsidRDefault="00C1587B" w:rsidP="00C1587B">
      <w:pPr>
        <w:rPr>
          <w:lang w:val="en-US"/>
        </w:rPr>
      </w:pPr>
      <w:r w:rsidRPr="00C1587B">
        <w:rPr>
          <w:lang w:val="en-US"/>
        </w:rPr>
        <w:t>Figure 14.2 – The updated results</w:t>
      </w:r>
    </w:p>
    <w:p w14:paraId="68E396A5" w14:textId="77777777" w:rsidR="00C1587B" w:rsidRPr="00C1587B" w:rsidRDefault="00C1587B" w:rsidP="00C1587B">
      <w:r w:rsidRPr="00C1587B">
        <w:t>As you can see, this has dramatically improved the score, and we only have six failures this time.</w:t>
      </w:r>
    </w:p>
    <w:p w14:paraId="7E172303" w14:textId="77777777" w:rsidR="00C1587B" w:rsidRPr="00C1587B" w:rsidRDefault="00C1587B" w:rsidP="00C1587B">
      <w:r w:rsidRPr="00C1587B">
        <w:t>Next, we need to install WordPress; let’s start afresh with that. To make a fresh start, run the following commands to terminate the virtual machine and replace it with a new one:</w:t>
      </w:r>
    </w:p>
    <w:p w14:paraId="58A71995" w14:textId="77777777" w:rsidR="00C1587B" w:rsidRPr="00C1587B" w:rsidRDefault="00C1587B" w:rsidP="00C1587B">
      <w:r w:rsidRPr="00C1587B">
        <w:t xml:space="preserve">$ </w:t>
      </w:r>
      <w:proofErr w:type="spellStart"/>
      <w:r w:rsidRPr="00C1587B">
        <w:t>multipass</w:t>
      </w:r>
      <w:proofErr w:type="spellEnd"/>
      <w:r w:rsidRPr="00C1587B">
        <w:t xml:space="preserve"> stop </w:t>
      </w:r>
      <w:proofErr w:type="spellStart"/>
      <w:r w:rsidRPr="00C1587B">
        <w:t>ansiblevm</w:t>
      </w:r>
      <w:proofErr w:type="spellEnd"/>
    </w:p>
    <w:p w14:paraId="1D8D4DC3" w14:textId="77777777" w:rsidR="00C1587B" w:rsidRPr="00C1587B" w:rsidRDefault="00C1587B" w:rsidP="00C1587B">
      <w:r w:rsidRPr="00C1587B">
        <w:t xml:space="preserve">$ </w:t>
      </w:r>
      <w:proofErr w:type="spellStart"/>
      <w:r w:rsidRPr="00C1587B">
        <w:t>multipass</w:t>
      </w:r>
      <w:proofErr w:type="spellEnd"/>
      <w:r w:rsidRPr="00C1587B">
        <w:t xml:space="preserve"> delete --purge </w:t>
      </w:r>
      <w:proofErr w:type="spellStart"/>
      <w:r w:rsidRPr="00C1587B">
        <w:t>ansiblevm</w:t>
      </w:r>
      <w:proofErr w:type="spellEnd"/>
    </w:p>
    <w:p w14:paraId="50ECE324" w14:textId="77777777" w:rsidR="00C1587B" w:rsidRPr="00C1587B" w:rsidRDefault="00C1587B" w:rsidP="00C1587B">
      <w:r w:rsidRPr="00C1587B">
        <w:t xml:space="preserve">$ </w:t>
      </w:r>
      <w:proofErr w:type="spellStart"/>
      <w:r w:rsidRPr="00C1587B">
        <w:t>multipass</w:t>
      </w:r>
      <w:proofErr w:type="spellEnd"/>
      <w:r w:rsidRPr="00C1587B">
        <w:t xml:space="preserve"> launch -n </w:t>
      </w:r>
      <w:proofErr w:type="spellStart"/>
      <w:r w:rsidRPr="00C1587B">
        <w:t>ansiblevm</w:t>
      </w:r>
      <w:proofErr w:type="spellEnd"/>
      <w:r w:rsidRPr="00C1587B">
        <w:t xml:space="preserve"> --cloud-</w:t>
      </w:r>
      <w:proofErr w:type="spellStart"/>
      <w:r w:rsidRPr="00C1587B">
        <w:t>init</w:t>
      </w:r>
      <w:proofErr w:type="spellEnd"/>
      <w:r w:rsidRPr="00C1587B">
        <w:t xml:space="preserve"> cloud-</w:t>
      </w:r>
      <w:proofErr w:type="spellStart"/>
      <w:proofErr w:type="gramStart"/>
      <w:r w:rsidRPr="00C1587B">
        <w:t>init.yaml</w:t>
      </w:r>
      <w:proofErr w:type="spellEnd"/>
      <w:proofErr w:type="gramEnd"/>
      <w:r w:rsidRPr="00C1587B">
        <w:t xml:space="preserve"> --disk 10G --memory 4G</w:t>
      </w:r>
    </w:p>
    <w:p w14:paraId="2AD2C9DA" w14:textId="77777777" w:rsidR="00C1587B" w:rsidRPr="00C1587B" w:rsidRDefault="00C1587B" w:rsidP="00C1587B">
      <w:r w:rsidRPr="00C1587B">
        <w:t xml:space="preserve">$ </w:t>
      </w:r>
      <w:proofErr w:type="spellStart"/>
      <w:r w:rsidRPr="00C1587B">
        <w:t>multipass</w:t>
      </w:r>
      <w:proofErr w:type="spellEnd"/>
      <w:r w:rsidRPr="00C1587B">
        <w:t xml:space="preserve"> info </w:t>
      </w:r>
      <w:proofErr w:type="spellStart"/>
      <w:r w:rsidRPr="00C1587B">
        <w:t>ansiblevm</w:t>
      </w:r>
      <w:proofErr w:type="spellEnd"/>
    </w:p>
    <w:p w14:paraId="739667A4" w14:textId="77777777" w:rsidR="00C1587B" w:rsidRPr="00C1587B" w:rsidRDefault="00C1587B" w:rsidP="00C1587B">
      <w:proofErr w:type="spellStart"/>
      <w:r w:rsidRPr="00C1587B">
        <w:t>CopyExplain</w:t>
      </w:r>
      <w:proofErr w:type="spellEnd"/>
    </w:p>
    <w:p w14:paraId="6C12E84D" w14:textId="77777777" w:rsidR="00C1587B" w:rsidRPr="00C1587B" w:rsidRDefault="00C1587B" w:rsidP="00C1587B">
      <w:r w:rsidRPr="00C1587B">
        <w:t>Update the hosts file with the new IP address and then run the following command to install WordPress:</w:t>
      </w:r>
    </w:p>
    <w:p w14:paraId="2C66B734"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w:t>
      </w:r>
      <w:proofErr w:type="spellStart"/>
      <w:r w:rsidRPr="00C1587B">
        <w:t>wordpress</w:t>
      </w:r>
      <w:proofErr w:type="spellEnd"/>
      <w:r w:rsidRPr="00C1587B">
        <w:t>"</w:t>
      </w:r>
    </w:p>
    <w:p w14:paraId="7B8F08A6" w14:textId="77777777" w:rsidR="00C1587B" w:rsidRPr="00C1587B" w:rsidRDefault="00C1587B" w:rsidP="00C1587B">
      <w:proofErr w:type="spellStart"/>
      <w:r w:rsidRPr="00C1587B">
        <w:t>CopyExplain</w:t>
      </w:r>
      <w:proofErr w:type="spellEnd"/>
    </w:p>
    <w:p w14:paraId="394BC270" w14:textId="77777777" w:rsidR="00C1587B" w:rsidRPr="00C1587B" w:rsidRDefault="00C1587B" w:rsidP="00C1587B">
      <w:r w:rsidRPr="00C1587B">
        <w:t xml:space="preserve">With WordPress installed, you can run the </w:t>
      </w:r>
      <w:proofErr w:type="spellStart"/>
      <w:r w:rsidRPr="00C1587B">
        <w:t>WPScan</w:t>
      </w:r>
      <w:proofErr w:type="spellEnd"/>
      <w:r w:rsidRPr="00C1587B">
        <w:t xml:space="preserve"> and OSWAP ZAP scans with the following command:</w:t>
      </w:r>
    </w:p>
    <w:p w14:paraId="2A6F1F86"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w:t>
      </w:r>
    </w:p>
    <w:p w14:paraId="0419338C" w14:textId="77777777" w:rsidR="00C1587B" w:rsidRPr="00C1587B" w:rsidRDefault="00C1587B" w:rsidP="00C1587B">
      <w:proofErr w:type="spellStart"/>
      <w:r w:rsidRPr="00C1587B">
        <w:t>CopyExplain</w:t>
      </w:r>
      <w:proofErr w:type="spellEnd"/>
    </w:p>
    <w:p w14:paraId="55DB297F" w14:textId="77777777" w:rsidR="00C1587B" w:rsidRPr="00C1587B" w:rsidRDefault="00C1587B" w:rsidP="00C1587B">
      <w:r w:rsidRPr="00C1587B">
        <w:t>Once completed, you will have the scan results in the output folder; you can find examples of the results at https://github.com/PacktPublishing/Learn-Ansible-Second-Edition/tree/main/Chapter14/examples. The folder also contains the entire output from each of the playbook runs so far up to this point in the chapter.</w:t>
      </w:r>
    </w:p>
    <w:p w14:paraId="53D3CA59" w14:textId="77777777" w:rsidR="00C1587B" w:rsidRPr="00C1587B" w:rsidRDefault="00C1587B" w:rsidP="00C1587B">
      <w:r w:rsidRPr="00C1587B">
        <w:t>Also, as mentioned at the start of the chapter, you can run each of the scans independently of each other using the following commands:</w:t>
      </w:r>
    </w:p>
    <w:p w14:paraId="7F0690AB" w14:textId="77777777" w:rsidR="00C1587B" w:rsidRPr="00C1587B" w:rsidRDefault="00C1587B" w:rsidP="00C1587B">
      <w:r w:rsidRPr="00C1587B">
        <w:lastRenderedPageBreak/>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 --extra-vars "</w:t>
      </w:r>
      <w:proofErr w:type="spellStart"/>
      <w:r w:rsidRPr="00C1587B">
        <w:t>scan_types</w:t>
      </w:r>
      <w:proofErr w:type="spellEnd"/>
      <w:r w:rsidRPr="00C1587B">
        <w:t>=zap"</w:t>
      </w:r>
    </w:p>
    <w:p w14:paraId="39E8F63E" w14:textId="77777777" w:rsidR="00C1587B" w:rsidRPr="00C1587B" w:rsidRDefault="00C1587B" w:rsidP="00C1587B">
      <w:r w:rsidRPr="00C1587B">
        <w:t>$ ansible-playbook -</w:t>
      </w:r>
      <w:proofErr w:type="spellStart"/>
      <w:r w:rsidRPr="00C1587B">
        <w:t>i</w:t>
      </w:r>
      <w:proofErr w:type="spellEnd"/>
      <w:r w:rsidRPr="00C1587B">
        <w:t xml:space="preserve"> hosts </w:t>
      </w:r>
      <w:proofErr w:type="spellStart"/>
      <w:r w:rsidRPr="00C1587B">
        <w:t>site.yml</w:t>
      </w:r>
      <w:proofErr w:type="spellEnd"/>
      <w:r w:rsidRPr="00C1587B">
        <w:t xml:space="preserve"> --tags "scan" --extra-vars "</w:t>
      </w:r>
      <w:proofErr w:type="spellStart"/>
      <w:r w:rsidRPr="00C1587B">
        <w:t>scan_types</w:t>
      </w:r>
      <w:proofErr w:type="spellEnd"/>
      <w:r w:rsidRPr="00C1587B">
        <w:t>=</w:t>
      </w:r>
      <w:proofErr w:type="spellStart"/>
      <w:r w:rsidRPr="00C1587B">
        <w:t>wpscan</w:t>
      </w:r>
      <w:proofErr w:type="spellEnd"/>
      <w:r w:rsidRPr="00C1587B">
        <w:t>"</w:t>
      </w:r>
    </w:p>
    <w:p w14:paraId="393B87C2" w14:textId="77777777" w:rsidR="00C1587B" w:rsidRPr="00C1587B" w:rsidRDefault="00C1587B" w:rsidP="00C1587B">
      <w:proofErr w:type="spellStart"/>
      <w:r w:rsidRPr="00C1587B">
        <w:t>CopyExplain</w:t>
      </w:r>
      <w:proofErr w:type="spellEnd"/>
    </w:p>
    <w:p w14:paraId="3BD3F225" w14:textId="77777777" w:rsidR="00C1587B" w:rsidRPr="00C1587B" w:rsidRDefault="00C1587B" w:rsidP="00C1587B">
      <w:r w:rsidRPr="00C1587B">
        <w:t>Once you have finished running the playbooks, you can remove the virtual machine by running the following:</w:t>
      </w:r>
    </w:p>
    <w:p w14:paraId="4CFD5905" w14:textId="77777777" w:rsidR="00C1587B" w:rsidRPr="00C1587B" w:rsidRDefault="00C1587B" w:rsidP="00C1587B">
      <w:r w:rsidRPr="00C1587B">
        <w:t xml:space="preserve">$ </w:t>
      </w:r>
      <w:proofErr w:type="spellStart"/>
      <w:r w:rsidRPr="00C1587B">
        <w:t>multipass</w:t>
      </w:r>
      <w:proofErr w:type="spellEnd"/>
      <w:r w:rsidRPr="00C1587B">
        <w:t xml:space="preserve"> stop </w:t>
      </w:r>
      <w:proofErr w:type="spellStart"/>
      <w:r w:rsidRPr="00C1587B">
        <w:t>ansiblevm</w:t>
      </w:r>
      <w:proofErr w:type="spellEnd"/>
    </w:p>
    <w:p w14:paraId="2E4CFE04" w14:textId="77777777" w:rsidR="00C1587B" w:rsidRPr="00C1587B" w:rsidRDefault="00C1587B" w:rsidP="00C1587B">
      <w:r w:rsidRPr="00C1587B">
        <w:t xml:space="preserve">$ </w:t>
      </w:r>
      <w:proofErr w:type="spellStart"/>
      <w:r w:rsidRPr="00C1587B">
        <w:t>multipass</w:t>
      </w:r>
      <w:proofErr w:type="spellEnd"/>
      <w:r w:rsidRPr="00C1587B">
        <w:t xml:space="preserve"> delete --purge </w:t>
      </w:r>
      <w:proofErr w:type="spellStart"/>
      <w:r w:rsidRPr="00C1587B">
        <w:t>ansiblevm</w:t>
      </w:r>
      <w:proofErr w:type="spellEnd"/>
    </w:p>
    <w:p w14:paraId="5AB9BA31" w14:textId="77777777" w:rsidR="00C1587B" w:rsidRPr="00C1587B" w:rsidRDefault="00C1587B" w:rsidP="00C1587B">
      <w:proofErr w:type="spellStart"/>
      <w:r w:rsidRPr="00C1587B">
        <w:t>CopyExplain</w:t>
      </w:r>
      <w:proofErr w:type="spellEnd"/>
    </w:p>
    <w:p w14:paraId="2228C25E" w14:textId="77777777" w:rsidR="00C1587B" w:rsidRPr="00C1587B" w:rsidRDefault="00C1587B" w:rsidP="00C1587B">
      <w:r w:rsidRPr="00C1587B">
        <w:t>With the virtual machine cleaned up, that concludes our look at using Ansible to scan and harden our server.</w:t>
      </w:r>
    </w:p>
    <w:p w14:paraId="10B55E74" w14:textId="77777777" w:rsidR="00C1587B" w:rsidRPr="00C1587B" w:rsidRDefault="00C1587B" w:rsidP="00C1587B">
      <w:r w:rsidRPr="00C1587B">
        <w:t xml:space="preserve">Before we move on to the next chapter, I recommend you look at the remediation playbook, which was generated when we first ran </w:t>
      </w:r>
      <w:proofErr w:type="spellStart"/>
      <w:r w:rsidRPr="00C1587B">
        <w:t>OpenSCAP</w:t>
      </w:r>
      <w:proofErr w:type="spellEnd"/>
      <w:r w:rsidRPr="00C1587B">
        <w:t>.</w:t>
      </w:r>
    </w:p>
    <w:p w14:paraId="18F53480" w14:textId="77777777" w:rsidR="00C1587B" w:rsidRPr="00C1587B" w:rsidRDefault="00C1587B" w:rsidP="00C1587B">
      <w:r w:rsidRPr="00C1587B">
        <w:t>It can be found at https://github.com/PacktPublishing/Learn-Ansible-Second-Edition/blob/main/Chapter14/examples/01-scap_options_remediation_true/ansiblevm-playbook.yml, and as you can see, it contains over 4,600 lines of code!</w:t>
      </w:r>
    </w:p>
    <w:p w14:paraId="11EBDA5C" w14:textId="77777777" w:rsidR="00C1587B" w:rsidRPr="00C1587B" w:rsidRDefault="00C1587B" w:rsidP="00C1587B">
      <w:r w:rsidRPr="00C1587B">
        <w:t>Summary</w:t>
      </w:r>
    </w:p>
    <w:p w14:paraId="2024B651" w14:textId="77777777" w:rsidR="00C1587B" w:rsidRPr="00C1587B" w:rsidRDefault="00C1587B" w:rsidP="00C1587B">
      <w:r w:rsidRPr="00C1587B">
        <w:t xml:space="preserve">In this chapter, we generated a playbook to remediate any CIS </w:t>
      </w:r>
      <w:proofErr w:type="gramStart"/>
      <w:r w:rsidRPr="00C1587B">
        <w:t>level-1</w:t>
      </w:r>
      <w:proofErr w:type="gramEnd"/>
      <w:r w:rsidRPr="00C1587B">
        <w:t xml:space="preserve"> non-compliance errors found during a scan. As well as being cool, it is also convenient if you imagine you are running a few dozen servers that all need to be compliant and that all need an entire audit history.</w:t>
      </w:r>
    </w:p>
    <w:p w14:paraId="3B73126D" w14:textId="77777777" w:rsidR="00C1587B" w:rsidRPr="00C1587B" w:rsidRDefault="00C1587B" w:rsidP="00C1587B">
      <w:r w:rsidRPr="00C1587B">
        <w:t>You now have the foundations of a playbook that you can use to target those hosts daily, audit them, and store the results away from the host itself. Also, if you need to, depending on your configuration, you have a way of automatically resolving any non-conformance found during the scan.</w:t>
      </w:r>
    </w:p>
    <w:p w14:paraId="4896A0A3" w14:textId="77777777" w:rsidR="00C1587B" w:rsidRPr="00C1587B" w:rsidRDefault="00C1587B" w:rsidP="00C1587B">
      <w:r w:rsidRPr="00C1587B">
        <w:t xml:space="preserve">We also ran scans against our WordPress installation and again stored the results away from the host itself – while the </w:t>
      </w:r>
      <w:proofErr w:type="spellStart"/>
      <w:r w:rsidRPr="00C1587B">
        <w:t>WPScan</w:t>
      </w:r>
      <w:proofErr w:type="spellEnd"/>
      <w:r w:rsidRPr="00C1587B">
        <w:t xml:space="preserve"> and OSWAP ZAP scans didn’t include any remediation, you could quickly review the results and update your WordPress deployment script to remediate the issues raised at deployment time.</w:t>
      </w:r>
    </w:p>
    <w:p w14:paraId="559D5A2A" w14:textId="77777777" w:rsidR="00C1587B" w:rsidRPr="00C1587B" w:rsidRDefault="00C1587B" w:rsidP="00C1587B">
      <w:r w:rsidRPr="00C1587B">
        <w:t>So far, we have been running our Ansible Playbooks from our local machine; in the next chapter, it is time to move from running our Ansible code from our local machines into the cloud and look at how we can use Azure DevOps Pipelines and GitHub Actions to execute our playbooks.</w:t>
      </w:r>
    </w:p>
    <w:p w14:paraId="50A99E38"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C20"/>
    <w:multiLevelType w:val="multilevel"/>
    <w:tmpl w:val="BB9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A65"/>
    <w:multiLevelType w:val="multilevel"/>
    <w:tmpl w:val="4D9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45101"/>
    <w:multiLevelType w:val="multilevel"/>
    <w:tmpl w:val="AD0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E28EA"/>
    <w:multiLevelType w:val="multilevel"/>
    <w:tmpl w:val="979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E25CB"/>
    <w:multiLevelType w:val="multilevel"/>
    <w:tmpl w:val="510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C47A1"/>
    <w:multiLevelType w:val="multilevel"/>
    <w:tmpl w:val="805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F01F2"/>
    <w:multiLevelType w:val="multilevel"/>
    <w:tmpl w:val="BD24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016966">
    <w:abstractNumId w:val="3"/>
  </w:num>
  <w:num w:numId="2" w16cid:durableId="710954429">
    <w:abstractNumId w:val="4"/>
  </w:num>
  <w:num w:numId="3" w16cid:durableId="1451701985">
    <w:abstractNumId w:val="6"/>
  </w:num>
  <w:num w:numId="4" w16cid:durableId="1649935942">
    <w:abstractNumId w:val="0"/>
  </w:num>
  <w:num w:numId="5" w16cid:durableId="1281717680">
    <w:abstractNumId w:val="2"/>
  </w:num>
  <w:num w:numId="6" w16cid:durableId="2056150063">
    <w:abstractNumId w:val="1"/>
  </w:num>
  <w:num w:numId="7" w16cid:durableId="1293511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7B"/>
    <w:rsid w:val="002621CB"/>
    <w:rsid w:val="00301E59"/>
    <w:rsid w:val="00472F62"/>
    <w:rsid w:val="00C158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13C3"/>
  <w15:chartTrackingRefBased/>
  <w15:docId w15:val="{D4428B8A-6713-4963-A215-DB4D9311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87B"/>
    <w:rPr>
      <w:rFonts w:eastAsiaTheme="majorEastAsia" w:cstheme="majorBidi"/>
      <w:color w:val="272727" w:themeColor="text1" w:themeTint="D8"/>
    </w:rPr>
  </w:style>
  <w:style w:type="paragraph" w:styleId="Title">
    <w:name w:val="Title"/>
    <w:basedOn w:val="Normal"/>
    <w:next w:val="Normal"/>
    <w:link w:val="TitleChar"/>
    <w:uiPriority w:val="10"/>
    <w:qFormat/>
    <w:rsid w:val="00C15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87B"/>
    <w:pPr>
      <w:spacing w:before="160"/>
      <w:jc w:val="center"/>
    </w:pPr>
    <w:rPr>
      <w:i/>
      <w:iCs/>
      <w:color w:val="404040" w:themeColor="text1" w:themeTint="BF"/>
    </w:rPr>
  </w:style>
  <w:style w:type="character" w:customStyle="1" w:styleId="QuoteChar">
    <w:name w:val="Quote Char"/>
    <w:basedOn w:val="DefaultParagraphFont"/>
    <w:link w:val="Quote"/>
    <w:uiPriority w:val="29"/>
    <w:rsid w:val="00C1587B"/>
    <w:rPr>
      <w:i/>
      <w:iCs/>
      <w:color w:val="404040" w:themeColor="text1" w:themeTint="BF"/>
    </w:rPr>
  </w:style>
  <w:style w:type="paragraph" w:styleId="ListParagraph">
    <w:name w:val="List Paragraph"/>
    <w:basedOn w:val="Normal"/>
    <w:uiPriority w:val="34"/>
    <w:qFormat/>
    <w:rsid w:val="00C1587B"/>
    <w:pPr>
      <w:ind w:left="720"/>
      <w:contextualSpacing/>
    </w:pPr>
  </w:style>
  <w:style w:type="character" w:styleId="IntenseEmphasis">
    <w:name w:val="Intense Emphasis"/>
    <w:basedOn w:val="DefaultParagraphFont"/>
    <w:uiPriority w:val="21"/>
    <w:qFormat/>
    <w:rsid w:val="00C1587B"/>
    <w:rPr>
      <w:i/>
      <w:iCs/>
      <w:color w:val="0F4761" w:themeColor="accent1" w:themeShade="BF"/>
    </w:rPr>
  </w:style>
  <w:style w:type="paragraph" w:styleId="IntenseQuote">
    <w:name w:val="Intense Quote"/>
    <w:basedOn w:val="Normal"/>
    <w:next w:val="Normal"/>
    <w:link w:val="IntenseQuoteChar"/>
    <w:uiPriority w:val="30"/>
    <w:qFormat/>
    <w:rsid w:val="00C15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87B"/>
    <w:rPr>
      <w:i/>
      <w:iCs/>
      <w:color w:val="0F4761" w:themeColor="accent1" w:themeShade="BF"/>
    </w:rPr>
  </w:style>
  <w:style w:type="character" w:styleId="IntenseReference">
    <w:name w:val="Intense Reference"/>
    <w:basedOn w:val="DefaultParagraphFont"/>
    <w:uiPriority w:val="32"/>
    <w:qFormat/>
    <w:rsid w:val="00C1587B"/>
    <w:rPr>
      <w:b/>
      <w:bCs/>
      <w:smallCaps/>
      <w:color w:val="0F4761" w:themeColor="accent1" w:themeShade="BF"/>
      <w:spacing w:val="5"/>
    </w:rPr>
  </w:style>
  <w:style w:type="character" w:styleId="Hyperlink">
    <w:name w:val="Hyperlink"/>
    <w:basedOn w:val="DefaultParagraphFont"/>
    <w:uiPriority w:val="99"/>
    <w:unhideWhenUsed/>
    <w:rsid w:val="00C1587B"/>
    <w:rPr>
      <w:color w:val="467886" w:themeColor="hyperlink"/>
      <w:u w:val="single"/>
    </w:rPr>
  </w:style>
  <w:style w:type="character" w:styleId="UnresolvedMention">
    <w:name w:val="Unresolved Mention"/>
    <w:basedOn w:val="DefaultParagraphFont"/>
    <w:uiPriority w:val="99"/>
    <w:semiHidden/>
    <w:unhideWhenUsed/>
    <w:rsid w:val="00C1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4922">
      <w:bodyDiv w:val="1"/>
      <w:marLeft w:val="0"/>
      <w:marRight w:val="0"/>
      <w:marTop w:val="0"/>
      <w:marBottom w:val="0"/>
      <w:divBdr>
        <w:top w:val="none" w:sz="0" w:space="0" w:color="auto"/>
        <w:left w:val="none" w:sz="0" w:space="0" w:color="auto"/>
        <w:bottom w:val="none" w:sz="0" w:space="0" w:color="auto"/>
        <w:right w:val="none" w:sz="0" w:space="0" w:color="auto"/>
      </w:divBdr>
      <w:divsChild>
        <w:div w:id="1964380641">
          <w:marLeft w:val="-225"/>
          <w:marRight w:val="-225"/>
          <w:marTop w:val="0"/>
          <w:marBottom w:val="0"/>
          <w:divBdr>
            <w:top w:val="none" w:sz="0" w:space="0" w:color="auto"/>
            <w:left w:val="none" w:sz="0" w:space="0" w:color="auto"/>
            <w:bottom w:val="none" w:sz="0" w:space="0" w:color="auto"/>
            <w:right w:val="none" w:sz="0" w:space="0" w:color="auto"/>
          </w:divBdr>
          <w:divsChild>
            <w:div w:id="577862467">
              <w:marLeft w:val="0"/>
              <w:marRight w:val="0"/>
              <w:marTop w:val="0"/>
              <w:marBottom w:val="0"/>
              <w:divBdr>
                <w:top w:val="none" w:sz="0" w:space="0" w:color="auto"/>
                <w:left w:val="none" w:sz="0" w:space="0" w:color="auto"/>
                <w:bottom w:val="none" w:sz="0" w:space="0" w:color="auto"/>
                <w:right w:val="none" w:sz="0" w:space="0" w:color="auto"/>
              </w:divBdr>
              <w:divsChild>
                <w:div w:id="679159331">
                  <w:marLeft w:val="0"/>
                  <w:marRight w:val="0"/>
                  <w:marTop w:val="0"/>
                  <w:marBottom w:val="0"/>
                  <w:divBdr>
                    <w:top w:val="none" w:sz="0" w:space="0" w:color="auto"/>
                    <w:left w:val="none" w:sz="0" w:space="0" w:color="auto"/>
                    <w:bottom w:val="single" w:sz="6" w:space="0" w:color="E4E7ED"/>
                    <w:right w:val="none" w:sz="0" w:space="0" w:color="auto"/>
                  </w:divBdr>
                  <w:divsChild>
                    <w:div w:id="1137262354">
                      <w:marLeft w:val="0"/>
                      <w:marRight w:val="0"/>
                      <w:marTop w:val="0"/>
                      <w:marBottom w:val="0"/>
                      <w:divBdr>
                        <w:top w:val="none" w:sz="0" w:space="0" w:color="auto"/>
                        <w:left w:val="none" w:sz="0" w:space="0" w:color="auto"/>
                        <w:bottom w:val="none" w:sz="0" w:space="0" w:color="auto"/>
                        <w:right w:val="none" w:sz="0" w:space="0" w:color="auto"/>
                      </w:divBdr>
                      <w:divsChild>
                        <w:div w:id="1641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2997">
          <w:marLeft w:val="-225"/>
          <w:marRight w:val="-225"/>
          <w:marTop w:val="0"/>
          <w:marBottom w:val="0"/>
          <w:divBdr>
            <w:top w:val="none" w:sz="0" w:space="0" w:color="auto"/>
            <w:left w:val="none" w:sz="0" w:space="0" w:color="auto"/>
            <w:bottom w:val="none" w:sz="0" w:space="0" w:color="auto"/>
            <w:right w:val="none" w:sz="0" w:space="0" w:color="auto"/>
          </w:divBdr>
          <w:divsChild>
            <w:div w:id="1309818281">
              <w:marLeft w:val="0"/>
              <w:marRight w:val="0"/>
              <w:marTop w:val="0"/>
              <w:marBottom w:val="0"/>
              <w:divBdr>
                <w:top w:val="none" w:sz="0" w:space="0" w:color="auto"/>
                <w:left w:val="none" w:sz="0" w:space="0" w:color="auto"/>
                <w:bottom w:val="none" w:sz="0" w:space="0" w:color="auto"/>
                <w:right w:val="none" w:sz="0" w:space="0" w:color="auto"/>
              </w:divBdr>
              <w:divsChild>
                <w:div w:id="1643463760">
                  <w:marLeft w:val="0"/>
                  <w:marRight w:val="0"/>
                  <w:marTop w:val="0"/>
                  <w:marBottom w:val="0"/>
                  <w:divBdr>
                    <w:top w:val="none" w:sz="0" w:space="0" w:color="auto"/>
                    <w:left w:val="none" w:sz="0" w:space="0" w:color="auto"/>
                    <w:bottom w:val="single" w:sz="6" w:space="0" w:color="E4E7ED"/>
                    <w:right w:val="none" w:sz="0" w:space="0" w:color="auto"/>
                  </w:divBdr>
                  <w:divsChild>
                    <w:div w:id="1529100488">
                      <w:marLeft w:val="0"/>
                      <w:marRight w:val="0"/>
                      <w:marTop w:val="0"/>
                      <w:marBottom w:val="0"/>
                      <w:divBdr>
                        <w:top w:val="none" w:sz="0" w:space="0" w:color="auto"/>
                        <w:left w:val="none" w:sz="0" w:space="0" w:color="auto"/>
                        <w:bottom w:val="none" w:sz="0" w:space="0" w:color="auto"/>
                        <w:right w:val="none" w:sz="0" w:space="0" w:color="auto"/>
                      </w:divBdr>
                      <w:divsChild>
                        <w:div w:id="19187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699">
          <w:marLeft w:val="-225"/>
          <w:marRight w:val="-225"/>
          <w:marTop w:val="0"/>
          <w:marBottom w:val="0"/>
          <w:divBdr>
            <w:top w:val="none" w:sz="0" w:space="0" w:color="auto"/>
            <w:left w:val="none" w:sz="0" w:space="0" w:color="auto"/>
            <w:bottom w:val="none" w:sz="0" w:space="0" w:color="auto"/>
            <w:right w:val="none" w:sz="0" w:space="0" w:color="auto"/>
          </w:divBdr>
          <w:divsChild>
            <w:div w:id="557057126">
              <w:marLeft w:val="0"/>
              <w:marRight w:val="0"/>
              <w:marTop w:val="0"/>
              <w:marBottom w:val="0"/>
              <w:divBdr>
                <w:top w:val="none" w:sz="0" w:space="0" w:color="auto"/>
                <w:left w:val="none" w:sz="0" w:space="0" w:color="auto"/>
                <w:bottom w:val="none" w:sz="0" w:space="0" w:color="auto"/>
                <w:right w:val="none" w:sz="0" w:space="0" w:color="auto"/>
              </w:divBdr>
              <w:divsChild>
                <w:div w:id="86197577">
                  <w:marLeft w:val="0"/>
                  <w:marRight w:val="0"/>
                  <w:marTop w:val="0"/>
                  <w:marBottom w:val="0"/>
                  <w:divBdr>
                    <w:top w:val="none" w:sz="0" w:space="0" w:color="auto"/>
                    <w:left w:val="none" w:sz="0" w:space="0" w:color="auto"/>
                    <w:bottom w:val="single" w:sz="6" w:space="0" w:color="E4E7ED"/>
                    <w:right w:val="none" w:sz="0" w:space="0" w:color="auto"/>
                  </w:divBdr>
                  <w:divsChild>
                    <w:div w:id="396056442">
                      <w:marLeft w:val="0"/>
                      <w:marRight w:val="0"/>
                      <w:marTop w:val="0"/>
                      <w:marBottom w:val="0"/>
                      <w:divBdr>
                        <w:top w:val="none" w:sz="0" w:space="0" w:color="auto"/>
                        <w:left w:val="none" w:sz="0" w:space="0" w:color="auto"/>
                        <w:bottom w:val="none" w:sz="0" w:space="0" w:color="auto"/>
                        <w:right w:val="none" w:sz="0" w:space="0" w:color="auto"/>
                      </w:divBdr>
                      <w:divsChild>
                        <w:div w:id="1107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66">
          <w:marLeft w:val="-225"/>
          <w:marRight w:val="-225"/>
          <w:marTop w:val="0"/>
          <w:marBottom w:val="0"/>
          <w:divBdr>
            <w:top w:val="none" w:sz="0" w:space="0" w:color="auto"/>
            <w:left w:val="none" w:sz="0" w:space="0" w:color="auto"/>
            <w:bottom w:val="none" w:sz="0" w:space="0" w:color="auto"/>
            <w:right w:val="none" w:sz="0" w:space="0" w:color="auto"/>
          </w:divBdr>
          <w:divsChild>
            <w:div w:id="1095438031">
              <w:marLeft w:val="0"/>
              <w:marRight w:val="0"/>
              <w:marTop w:val="0"/>
              <w:marBottom w:val="0"/>
              <w:divBdr>
                <w:top w:val="none" w:sz="0" w:space="0" w:color="auto"/>
                <w:left w:val="none" w:sz="0" w:space="0" w:color="auto"/>
                <w:bottom w:val="none" w:sz="0" w:space="0" w:color="auto"/>
                <w:right w:val="none" w:sz="0" w:space="0" w:color="auto"/>
              </w:divBdr>
              <w:divsChild>
                <w:div w:id="890730840">
                  <w:marLeft w:val="0"/>
                  <w:marRight w:val="0"/>
                  <w:marTop w:val="0"/>
                  <w:marBottom w:val="0"/>
                  <w:divBdr>
                    <w:top w:val="none" w:sz="0" w:space="0" w:color="auto"/>
                    <w:left w:val="none" w:sz="0" w:space="0" w:color="auto"/>
                    <w:bottom w:val="single" w:sz="6" w:space="0" w:color="E4E7ED"/>
                    <w:right w:val="none" w:sz="0" w:space="0" w:color="auto"/>
                  </w:divBdr>
                  <w:divsChild>
                    <w:div w:id="137891442">
                      <w:marLeft w:val="0"/>
                      <w:marRight w:val="0"/>
                      <w:marTop w:val="0"/>
                      <w:marBottom w:val="0"/>
                      <w:divBdr>
                        <w:top w:val="none" w:sz="0" w:space="0" w:color="auto"/>
                        <w:left w:val="none" w:sz="0" w:space="0" w:color="auto"/>
                        <w:bottom w:val="none" w:sz="0" w:space="0" w:color="auto"/>
                        <w:right w:val="none" w:sz="0" w:space="0" w:color="auto"/>
                      </w:divBdr>
                      <w:divsChild>
                        <w:div w:id="1039279150">
                          <w:marLeft w:val="0"/>
                          <w:marRight w:val="0"/>
                          <w:marTop w:val="0"/>
                          <w:marBottom w:val="0"/>
                          <w:divBdr>
                            <w:top w:val="none" w:sz="0" w:space="0" w:color="auto"/>
                            <w:left w:val="none" w:sz="0" w:space="0" w:color="auto"/>
                            <w:bottom w:val="none" w:sz="0" w:space="0" w:color="auto"/>
                            <w:right w:val="none" w:sz="0" w:space="0" w:color="auto"/>
                          </w:divBdr>
                          <w:divsChild>
                            <w:div w:id="400059936">
                              <w:marLeft w:val="0"/>
                              <w:marRight w:val="0"/>
                              <w:marTop w:val="0"/>
                              <w:marBottom w:val="0"/>
                              <w:divBdr>
                                <w:top w:val="none" w:sz="0" w:space="0" w:color="auto"/>
                                <w:left w:val="none" w:sz="0" w:space="0" w:color="auto"/>
                                <w:bottom w:val="none" w:sz="0" w:space="0" w:color="auto"/>
                                <w:right w:val="none" w:sz="0" w:space="0" w:color="auto"/>
                              </w:divBdr>
                              <w:divsChild>
                                <w:div w:id="1707367895">
                                  <w:marLeft w:val="0"/>
                                  <w:marRight w:val="0"/>
                                  <w:marTop w:val="0"/>
                                  <w:marBottom w:val="0"/>
                                  <w:divBdr>
                                    <w:top w:val="none" w:sz="0" w:space="0" w:color="auto"/>
                                    <w:left w:val="none" w:sz="0" w:space="0" w:color="auto"/>
                                    <w:bottom w:val="none" w:sz="0" w:space="0" w:color="auto"/>
                                    <w:right w:val="none" w:sz="0" w:space="0" w:color="auto"/>
                                  </w:divBdr>
                                </w:div>
                              </w:divsChild>
                            </w:div>
                            <w:div w:id="1826243554">
                              <w:marLeft w:val="0"/>
                              <w:marRight w:val="0"/>
                              <w:marTop w:val="0"/>
                              <w:marBottom w:val="0"/>
                              <w:divBdr>
                                <w:top w:val="none" w:sz="0" w:space="0" w:color="auto"/>
                                <w:left w:val="none" w:sz="0" w:space="0" w:color="auto"/>
                                <w:bottom w:val="none" w:sz="0" w:space="0" w:color="auto"/>
                                <w:right w:val="none" w:sz="0" w:space="0" w:color="auto"/>
                              </w:divBdr>
                              <w:divsChild>
                                <w:div w:id="1609308965">
                                  <w:marLeft w:val="0"/>
                                  <w:marRight w:val="0"/>
                                  <w:marTop w:val="0"/>
                                  <w:marBottom w:val="0"/>
                                  <w:divBdr>
                                    <w:top w:val="none" w:sz="0" w:space="0" w:color="auto"/>
                                    <w:left w:val="none" w:sz="0" w:space="0" w:color="auto"/>
                                    <w:bottom w:val="none" w:sz="0" w:space="0" w:color="auto"/>
                                    <w:right w:val="none" w:sz="0" w:space="0" w:color="auto"/>
                                  </w:divBdr>
                                </w:div>
                              </w:divsChild>
                            </w:div>
                            <w:div w:id="403921127">
                              <w:marLeft w:val="0"/>
                              <w:marRight w:val="0"/>
                              <w:marTop w:val="0"/>
                              <w:marBottom w:val="0"/>
                              <w:divBdr>
                                <w:top w:val="none" w:sz="0" w:space="0" w:color="auto"/>
                                <w:left w:val="none" w:sz="0" w:space="0" w:color="auto"/>
                                <w:bottom w:val="none" w:sz="0" w:space="0" w:color="auto"/>
                                <w:right w:val="none" w:sz="0" w:space="0" w:color="auto"/>
                              </w:divBdr>
                              <w:divsChild>
                                <w:div w:id="1464691670">
                                  <w:marLeft w:val="0"/>
                                  <w:marRight w:val="0"/>
                                  <w:marTop w:val="0"/>
                                  <w:marBottom w:val="0"/>
                                  <w:divBdr>
                                    <w:top w:val="none" w:sz="0" w:space="0" w:color="auto"/>
                                    <w:left w:val="none" w:sz="0" w:space="0" w:color="auto"/>
                                    <w:bottom w:val="none" w:sz="0" w:space="0" w:color="auto"/>
                                    <w:right w:val="none" w:sz="0" w:space="0" w:color="auto"/>
                                  </w:divBdr>
                                </w:div>
                              </w:divsChild>
                            </w:div>
                            <w:div w:id="998460266">
                              <w:marLeft w:val="0"/>
                              <w:marRight w:val="0"/>
                              <w:marTop w:val="0"/>
                              <w:marBottom w:val="0"/>
                              <w:divBdr>
                                <w:top w:val="none" w:sz="0" w:space="0" w:color="auto"/>
                                <w:left w:val="none" w:sz="0" w:space="0" w:color="auto"/>
                                <w:bottom w:val="none" w:sz="0" w:space="0" w:color="auto"/>
                                <w:right w:val="none" w:sz="0" w:space="0" w:color="auto"/>
                              </w:divBdr>
                              <w:divsChild>
                                <w:div w:id="861167130">
                                  <w:marLeft w:val="0"/>
                                  <w:marRight w:val="0"/>
                                  <w:marTop w:val="0"/>
                                  <w:marBottom w:val="0"/>
                                  <w:divBdr>
                                    <w:top w:val="none" w:sz="0" w:space="0" w:color="auto"/>
                                    <w:left w:val="none" w:sz="0" w:space="0" w:color="auto"/>
                                    <w:bottom w:val="none" w:sz="0" w:space="0" w:color="auto"/>
                                    <w:right w:val="none" w:sz="0" w:space="0" w:color="auto"/>
                                  </w:divBdr>
                                </w:div>
                              </w:divsChild>
                            </w:div>
                            <w:div w:id="41252501">
                              <w:marLeft w:val="0"/>
                              <w:marRight w:val="0"/>
                              <w:marTop w:val="0"/>
                              <w:marBottom w:val="0"/>
                              <w:divBdr>
                                <w:top w:val="none" w:sz="0" w:space="0" w:color="auto"/>
                                <w:left w:val="none" w:sz="0" w:space="0" w:color="auto"/>
                                <w:bottom w:val="none" w:sz="0" w:space="0" w:color="auto"/>
                                <w:right w:val="none" w:sz="0" w:space="0" w:color="auto"/>
                              </w:divBdr>
                              <w:divsChild>
                                <w:div w:id="1146971597">
                                  <w:marLeft w:val="0"/>
                                  <w:marRight w:val="0"/>
                                  <w:marTop w:val="0"/>
                                  <w:marBottom w:val="0"/>
                                  <w:divBdr>
                                    <w:top w:val="none" w:sz="0" w:space="0" w:color="auto"/>
                                    <w:left w:val="none" w:sz="0" w:space="0" w:color="auto"/>
                                    <w:bottom w:val="none" w:sz="0" w:space="0" w:color="auto"/>
                                    <w:right w:val="none" w:sz="0" w:space="0" w:color="auto"/>
                                  </w:divBdr>
                                </w:div>
                              </w:divsChild>
                            </w:div>
                            <w:div w:id="598369609">
                              <w:marLeft w:val="0"/>
                              <w:marRight w:val="0"/>
                              <w:marTop w:val="0"/>
                              <w:marBottom w:val="0"/>
                              <w:divBdr>
                                <w:top w:val="none" w:sz="0" w:space="0" w:color="auto"/>
                                <w:left w:val="none" w:sz="0" w:space="0" w:color="auto"/>
                                <w:bottom w:val="none" w:sz="0" w:space="0" w:color="auto"/>
                                <w:right w:val="none" w:sz="0" w:space="0" w:color="auto"/>
                              </w:divBdr>
                              <w:divsChild>
                                <w:div w:id="1882590280">
                                  <w:marLeft w:val="0"/>
                                  <w:marRight w:val="0"/>
                                  <w:marTop w:val="0"/>
                                  <w:marBottom w:val="0"/>
                                  <w:divBdr>
                                    <w:top w:val="none" w:sz="0" w:space="0" w:color="auto"/>
                                    <w:left w:val="none" w:sz="0" w:space="0" w:color="auto"/>
                                    <w:bottom w:val="none" w:sz="0" w:space="0" w:color="auto"/>
                                    <w:right w:val="none" w:sz="0" w:space="0" w:color="auto"/>
                                  </w:divBdr>
                                </w:div>
                              </w:divsChild>
                            </w:div>
                            <w:div w:id="1023166313">
                              <w:marLeft w:val="0"/>
                              <w:marRight w:val="0"/>
                              <w:marTop w:val="0"/>
                              <w:marBottom w:val="0"/>
                              <w:divBdr>
                                <w:top w:val="none" w:sz="0" w:space="0" w:color="auto"/>
                                <w:left w:val="none" w:sz="0" w:space="0" w:color="auto"/>
                                <w:bottom w:val="none" w:sz="0" w:space="0" w:color="auto"/>
                                <w:right w:val="none" w:sz="0" w:space="0" w:color="auto"/>
                              </w:divBdr>
                              <w:divsChild>
                                <w:div w:id="1285961453">
                                  <w:marLeft w:val="0"/>
                                  <w:marRight w:val="0"/>
                                  <w:marTop w:val="0"/>
                                  <w:marBottom w:val="0"/>
                                  <w:divBdr>
                                    <w:top w:val="none" w:sz="0" w:space="0" w:color="auto"/>
                                    <w:left w:val="none" w:sz="0" w:space="0" w:color="auto"/>
                                    <w:bottom w:val="none" w:sz="0" w:space="0" w:color="auto"/>
                                    <w:right w:val="none" w:sz="0" w:space="0" w:color="auto"/>
                                  </w:divBdr>
                                </w:div>
                              </w:divsChild>
                            </w:div>
                            <w:div w:id="1342775235">
                              <w:marLeft w:val="0"/>
                              <w:marRight w:val="0"/>
                              <w:marTop w:val="0"/>
                              <w:marBottom w:val="0"/>
                              <w:divBdr>
                                <w:top w:val="none" w:sz="0" w:space="0" w:color="auto"/>
                                <w:left w:val="none" w:sz="0" w:space="0" w:color="auto"/>
                                <w:bottom w:val="none" w:sz="0" w:space="0" w:color="auto"/>
                                <w:right w:val="none" w:sz="0" w:space="0" w:color="auto"/>
                              </w:divBdr>
                              <w:divsChild>
                                <w:div w:id="289481903">
                                  <w:marLeft w:val="0"/>
                                  <w:marRight w:val="0"/>
                                  <w:marTop w:val="0"/>
                                  <w:marBottom w:val="0"/>
                                  <w:divBdr>
                                    <w:top w:val="none" w:sz="0" w:space="0" w:color="auto"/>
                                    <w:left w:val="none" w:sz="0" w:space="0" w:color="auto"/>
                                    <w:bottom w:val="none" w:sz="0" w:space="0" w:color="auto"/>
                                    <w:right w:val="none" w:sz="0" w:space="0" w:color="auto"/>
                                  </w:divBdr>
                                </w:div>
                              </w:divsChild>
                            </w:div>
                            <w:div w:id="2061129901">
                              <w:marLeft w:val="0"/>
                              <w:marRight w:val="0"/>
                              <w:marTop w:val="0"/>
                              <w:marBottom w:val="0"/>
                              <w:divBdr>
                                <w:top w:val="none" w:sz="0" w:space="0" w:color="auto"/>
                                <w:left w:val="none" w:sz="0" w:space="0" w:color="auto"/>
                                <w:bottom w:val="none" w:sz="0" w:space="0" w:color="auto"/>
                                <w:right w:val="none" w:sz="0" w:space="0" w:color="auto"/>
                              </w:divBdr>
                              <w:divsChild>
                                <w:div w:id="235212390">
                                  <w:marLeft w:val="0"/>
                                  <w:marRight w:val="0"/>
                                  <w:marTop w:val="0"/>
                                  <w:marBottom w:val="0"/>
                                  <w:divBdr>
                                    <w:top w:val="none" w:sz="0" w:space="0" w:color="auto"/>
                                    <w:left w:val="none" w:sz="0" w:space="0" w:color="auto"/>
                                    <w:bottom w:val="none" w:sz="0" w:space="0" w:color="auto"/>
                                    <w:right w:val="none" w:sz="0" w:space="0" w:color="auto"/>
                                  </w:divBdr>
                                </w:div>
                              </w:divsChild>
                            </w:div>
                            <w:div w:id="2050497252">
                              <w:marLeft w:val="0"/>
                              <w:marRight w:val="0"/>
                              <w:marTop w:val="0"/>
                              <w:marBottom w:val="0"/>
                              <w:divBdr>
                                <w:top w:val="none" w:sz="0" w:space="0" w:color="auto"/>
                                <w:left w:val="none" w:sz="0" w:space="0" w:color="auto"/>
                                <w:bottom w:val="none" w:sz="0" w:space="0" w:color="auto"/>
                                <w:right w:val="none" w:sz="0" w:space="0" w:color="auto"/>
                              </w:divBdr>
                              <w:divsChild>
                                <w:div w:id="1806502412">
                                  <w:marLeft w:val="0"/>
                                  <w:marRight w:val="0"/>
                                  <w:marTop w:val="0"/>
                                  <w:marBottom w:val="0"/>
                                  <w:divBdr>
                                    <w:top w:val="none" w:sz="0" w:space="0" w:color="auto"/>
                                    <w:left w:val="none" w:sz="0" w:space="0" w:color="auto"/>
                                    <w:bottom w:val="none" w:sz="0" w:space="0" w:color="auto"/>
                                    <w:right w:val="none" w:sz="0" w:space="0" w:color="auto"/>
                                  </w:divBdr>
                                </w:div>
                              </w:divsChild>
                            </w:div>
                            <w:div w:id="511602659">
                              <w:marLeft w:val="0"/>
                              <w:marRight w:val="0"/>
                              <w:marTop w:val="0"/>
                              <w:marBottom w:val="0"/>
                              <w:divBdr>
                                <w:top w:val="none" w:sz="0" w:space="0" w:color="auto"/>
                                <w:left w:val="none" w:sz="0" w:space="0" w:color="auto"/>
                                <w:bottom w:val="none" w:sz="0" w:space="0" w:color="auto"/>
                                <w:right w:val="none" w:sz="0" w:space="0" w:color="auto"/>
                              </w:divBdr>
                              <w:divsChild>
                                <w:div w:id="745691293">
                                  <w:marLeft w:val="0"/>
                                  <w:marRight w:val="0"/>
                                  <w:marTop w:val="0"/>
                                  <w:marBottom w:val="0"/>
                                  <w:divBdr>
                                    <w:top w:val="none" w:sz="0" w:space="0" w:color="auto"/>
                                    <w:left w:val="none" w:sz="0" w:space="0" w:color="auto"/>
                                    <w:bottom w:val="none" w:sz="0" w:space="0" w:color="auto"/>
                                    <w:right w:val="none" w:sz="0" w:space="0" w:color="auto"/>
                                  </w:divBdr>
                                </w:div>
                              </w:divsChild>
                            </w:div>
                            <w:div w:id="746343430">
                              <w:marLeft w:val="0"/>
                              <w:marRight w:val="0"/>
                              <w:marTop w:val="0"/>
                              <w:marBottom w:val="0"/>
                              <w:divBdr>
                                <w:top w:val="none" w:sz="0" w:space="0" w:color="auto"/>
                                <w:left w:val="none" w:sz="0" w:space="0" w:color="auto"/>
                                <w:bottom w:val="none" w:sz="0" w:space="0" w:color="auto"/>
                                <w:right w:val="none" w:sz="0" w:space="0" w:color="auto"/>
                              </w:divBdr>
                              <w:divsChild>
                                <w:div w:id="621087">
                                  <w:marLeft w:val="0"/>
                                  <w:marRight w:val="0"/>
                                  <w:marTop w:val="0"/>
                                  <w:marBottom w:val="0"/>
                                  <w:divBdr>
                                    <w:top w:val="none" w:sz="0" w:space="0" w:color="auto"/>
                                    <w:left w:val="none" w:sz="0" w:space="0" w:color="auto"/>
                                    <w:bottom w:val="none" w:sz="0" w:space="0" w:color="auto"/>
                                    <w:right w:val="none" w:sz="0" w:space="0" w:color="auto"/>
                                  </w:divBdr>
                                </w:div>
                              </w:divsChild>
                            </w:div>
                            <w:div w:id="1562860157">
                              <w:marLeft w:val="0"/>
                              <w:marRight w:val="0"/>
                              <w:marTop w:val="0"/>
                              <w:marBottom w:val="0"/>
                              <w:divBdr>
                                <w:top w:val="none" w:sz="0" w:space="0" w:color="auto"/>
                                <w:left w:val="none" w:sz="0" w:space="0" w:color="auto"/>
                                <w:bottom w:val="none" w:sz="0" w:space="0" w:color="auto"/>
                                <w:right w:val="none" w:sz="0" w:space="0" w:color="auto"/>
                              </w:divBdr>
                              <w:divsChild>
                                <w:div w:id="576132690">
                                  <w:marLeft w:val="0"/>
                                  <w:marRight w:val="0"/>
                                  <w:marTop w:val="0"/>
                                  <w:marBottom w:val="0"/>
                                  <w:divBdr>
                                    <w:top w:val="none" w:sz="0" w:space="0" w:color="auto"/>
                                    <w:left w:val="none" w:sz="0" w:space="0" w:color="auto"/>
                                    <w:bottom w:val="none" w:sz="0" w:space="0" w:color="auto"/>
                                    <w:right w:val="none" w:sz="0" w:space="0" w:color="auto"/>
                                  </w:divBdr>
                                </w:div>
                              </w:divsChild>
                            </w:div>
                            <w:div w:id="1130440655">
                              <w:marLeft w:val="0"/>
                              <w:marRight w:val="0"/>
                              <w:marTop w:val="0"/>
                              <w:marBottom w:val="0"/>
                              <w:divBdr>
                                <w:top w:val="none" w:sz="0" w:space="0" w:color="auto"/>
                                <w:left w:val="none" w:sz="0" w:space="0" w:color="auto"/>
                                <w:bottom w:val="none" w:sz="0" w:space="0" w:color="auto"/>
                                <w:right w:val="none" w:sz="0" w:space="0" w:color="auto"/>
                              </w:divBdr>
                              <w:divsChild>
                                <w:div w:id="93792727">
                                  <w:marLeft w:val="0"/>
                                  <w:marRight w:val="0"/>
                                  <w:marTop w:val="0"/>
                                  <w:marBottom w:val="0"/>
                                  <w:divBdr>
                                    <w:top w:val="none" w:sz="0" w:space="0" w:color="auto"/>
                                    <w:left w:val="none" w:sz="0" w:space="0" w:color="auto"/>
                                    <w:bottom w:val="none" w:sz="0" w:space="0" w:color="auto"/>
                                    <w:right w:val="none" w:sz="0" w:space="0" w:color="auto"/>
                                  </w:divBdr>
                                </w:div>
                              </w:divsChild>
                            </w:div>
                            <w:div w:id="1000540560">
                              <w:marLeft w:val="0"/>
                              <w:marRight w:val="0"/>
                              <w:marTop w:val="0"/>
                              <w:marBottom w:val="0"/>
                              <w:divBdr>
                                <w:top w:val="none" w:sz="0" w:space="0" w:color="auto"/>
                                <w:left w:val="none" w:sz="0" w:space="0" w:color="auto"/>
                                <w:bottom w:val="none" w:sz="0" w:space="0" w:color="auto"/>
                                <w:right w:val="none" w:sz="0" w:space="0" w:color="auto"/>
                              </w:divBdr>
                              <w:divsChild>
                                <w:div w:id="1230532080">
                                  <w:marLeft w:val="0"/>
                                  <w:marRight w:val="0"/>
                                  <w:marTop w:val="0"/>
                                  <w:marBottom w:val="0"/>
                                  <w:divBdr>
                                    <w:top w:val="none" w:sz="0" w:space="0" w:color="auto"/>
                                    <w:left w:val="none" w:sz="0" w:space="0" w:color="auto"/>
                                    <w:bottom w:val="none" w:sz="0" w:space="0" w:color="auto"/>
                                    <w:right w:val="none" w:sz="0" w:space="0" w:color="auto"/>
                                  </w:divBdr>
                                </w:div>
                              </w:divsChild>
                            </w:div>
                            <w:div w:id="2132894401">
                              <w:marLeft w:val="0"/>
                              <w:marRight w:val="0"/>
                              <w:marTop w:val="0"/>
                              <w:marBottom w:val="0"/>
                              <w:divBdr>
                                <w:top w:val="none" w:sz="0" w:space="0" w:color="auto"/>
                                <w:left w:val="none" w:sz="0" w:space="0" w:color="auto"/>
                                <w:bottom w:val="none" w:sz="0" w:space="0" w:color="auto"/>
                                <w:right w:val="none" w:sz="0" w:space="0" w:color="auto"/>
                              </w:divBdr>
                              <w:divsChild>
                                <w:div w:id="1750731163">
                                  <w:marLeft w:val="0"/>
                                  <w:marRight w:val="0"/>
                                  <w:marTop w:val="0"/>
                                  <w:marBottom w:val="0"/>
                                  <w:divBdr>
                                    <w:top w:val="none" w:sz="0" w:space="0" w:color="auto"/>
                                    <w:left w:val="none" w:sz="0" w:space="0" w:color="auto"/>
                                    <w:bottom w:val="none" w:sz="0" w:space="0" w:color="auto"/>
                                    <w:right w:val="none" w:sz="0" w:space="0" w:color="auto"/>
                                  </w:divBdr>
                                </w:div>
                              </w:divsChild>
                            </w:div>
                            <w:div w:id="809706794">
                              <w:marLeft w:val="0"/>
                              <w:marRight w:val="0"/>
                              <w:marTop w:val="0"/>
                              <w:marBottom w:val="0"/>
                              <w:divBdr>
                                <w:top w:val="none" w:sz="0" w:space="0" w:color="auto"/>
                                <w:left w:val="none" w:sz="0" w:space="0" w:color="auto"/>
                                <w:bottom w:val="none" w:sz="0" w:space="0" w:color="auto"/>
                                <w:right w:val="none" w:sz="0" w:space="0" w:color="auto"/>
                              </w:divBdr>
                              <w:divsChild>
                                <w:div w:id="633293440">
                                  <w:marLeft w:val="0"/>
                                  <w:marRight w:val="0"/>
                                  <w:marTop w:val="0"/>
                                  <w:marBottom w:val="0"/>
                                  <w:divBdr>
                                    <w:top w:val="none" w:sz="0" w:space="0" w:color="auto"/>
                                    <w:left w:val="none" w:sz="0" w:space="0" w:color="auto"/>
                                    <w:bottom w:val="none" w:sz="0" w:space="0" w:color="auto"/>
                                    <w:right w:val="none" w:sz="0" w:space="0" w:color="auto"/>
                                  </w:divBdr>
                                </w:div>
                              </w:divsChild>
                            </w:div>
                            <w:div w:id="305210075">
                              <w:marLeft w:val="0"/>
                              <w:marRight w:val="0"/>
                              <w:marTop w:val="0"/>
                              <w:marBottom w:val="0"/>
                              <w:divBdr>
                                <w:top w:val="none" w:sz="0" w:space="0" w:color="auto"/>
                                <w:left w:val="none" w:sz="0" w:space="0" w:color="auto"/>
                                <w:bottom w:val="none" w:sz="0" w:space="0" w:color="auto"/>
                                <w:right w:val="none" w:sz="0" w:space="0" w:color="auto"/>
                              </w:divBdr>
                              <w:divsChild>
                                <w:div w:id="1209217825">
                                  <w:marLeft w:val="0"/>
                                  <w:marRight w:val="0"/>
                                  <w:marTop w:val="0"/>
                                  <w:marBottom w:val="0"/>
                                  <w:divBdr>
                                    <w:top w:val="none" w:sz="0" w:space="0" w:color="auto"/>
                                    <w:left w:val="none" w:sz="0" w:space="0" w:color="auto"/>
                                    <w:bottom w:val="none" w:sz="0" w:space="0" w:color="auto"/>
                                    <w:right w:val="none" w:sz="0" w:space="0" w:color="auto"/>
                                  </w:divBdr>
                                </w:div>
                              </w:divsChild>
                            </w:div>
                            <w:div w:id="749160324">
                              <w:marLeft w:val="0"/>
                              <w:marRight w:val="0"/>
                              <w:marTop w:val="0"/>
                              <w:marBottom w:val="0"/>
                              <w:divBdr>
                                <w:top w:val="none" w:sz="0" w:space="0" w:color="auto"/>
                                <w:left w:val="none" w:sz="0" w:space="0" w:color="auto"/>
                                <w:bottom w:val="none" w:sz="0" w:space="0" w:color="auto"/>
                                <w:right w:val="none" w:sz="0" w:space="0" w:color="auto"/>
                              </w:divBdr>
                              <w:divsChild>
                                <w:div w:id="1216040039">
                                  <w:marLeft w:val="0"/>
                                  <w:marRight w:val="0"/>
                                  <w:marTop w:val="0"/>
                                  <w:marBottom w:val="0"/>
                                  <w:divBdr>
                                    <w:top w:val="none" w:sz="0" w:space="0" w:color="auto"/>
                                    <w:left w:val="none" w:sz="0" w:space="0" w:color="auto"/>
                                    <w:bottom w:val="none" w:sz="0" w:space="0" w:color="auto"/>
                                    <w:right w:val="none" w:sz="0" w:space="0" w:color="auto"/>
                                  </w:divBdr>
                                </w:div>
                              </w:divsChild>
                            </w:div>
                            <w:div w:id="244530678">
                              <w:marLeft w:val="0"/>
                              <w:marRight w:val="0"/>
                              <w:marTop w:val="0"/>
                              <w:marBottom w:val="0"/>
                              <w:divBdr>
                                <w:top w:val="none" w:sz="0" w:space="0" w:color="auto"/>
                                <w:left w:val="none" w:sz="0" w:space="0" w:color="auto"/>
                                <w:bottom w:val="none" w:sz="0" w:space="0" w:color="auto"/>
                                <w:right w:val="none" w:sz="0" w:space="0" w:color="auto"/>
                              </w:divBdr>
                              <w:divsChild>
                                <w:div w:id="599219520">
                                  <w:marLeft w:val="0"/>
                                  <w:marRight w:val="0"/>
                                  <w:marTop w:val="0"/>
                                  <w:marBottom w:val="0"/>
                                  <w:divBdr>
                                    <w:top w:val="none" w:sz="0" w:space="0" w:color="auto"/>
                                    <w:left w:val="none" w:sz="0" w:space="0" w:color="auto"/>
                                    <w:bottom w:val="none" w:sz="0" w:space="0" w:color="auto"/>
                                    <w:right w:val="none" w:sz="0" w:space="0" w:color="auto"/>
                                  </w:divBdr>
                                </w:div>
                              </w:divsChild>
                            </w:div>
                            <w:div w:id="535898788">
                              <w:marLeft w:val="0"/>
                              <w:marRight w:val="0"/>
                              <w:marTop w:val="0"/>
                              <w:marBottom w:val="0"/>
                              <w:divBdr>
                                <w:top w:val="none" w:sz="0" w:space="0" w:color="auto"/>
                                <w:left w:val="none" w:sz="0" w:space="0" w:color="auto"/>
                                <w:bottom w:val="none" w:sz="0" w:space="0" w:color="auto"/>
                                <w:right w:val="none" w:sz="0" w:space="0" w:color="auto"/>
                              </w:divBdr>
                              <w:divsChild>
                                <w:div w:id="595485550">
                                  <w:marLeft w:val="0"/>
                                  <w:marRight w:val="0"/>
                                  <w:marTop w:val="0"/>
                                  <w:marBottom w:val="0"/>
                                  <w:divBdr>
                                    <w:top w:val="none" w:sz="0" w:space="0" w:color="auto"/>
                                    <w:left w:val="none" w:sz="0" w:space="0" w:color="auto"/>
                                    <w:bottom w:val="none" w:sz="0" w:space="0" w:color="auto"/>
                                    <w:right w:val="none" w:sz="0" w:space="0" w:color="auto"/>
                                  </w:divBdr>
                                </w:div>
                              </w:divsChild>
                            </w:div>
                            <w:div w:id="214702813">
                              <w:marLeft w:val="0"/>
                              <w:marRight w:val="0"/>
                              <w:marTop w:val="0"/>
                              <w:marBottom w:val="0"/>
                              <w:divBdr>
                                <w:top w:val="none" w:sz="0" w:space="0" w:color="auto"/>
                                <w:left w:val="none" w:sz="0" w:space="0" w:color="auto"/>
                                <w:bottom w:val="none" w:sz="0" w:space="0" w:color="auto"/>
                                <w:right w:val="none" w:sz="0" w:space="0" w:color="auto"/>
                              </w:divBdr>
                              <w:divsChild>
                                <w:div w:id="1521505500">
                                  <w:marLeft w:val="0"/>
                                  <w:marRight w:val="0"/>
                                  <w:marTop w:val="0"/>
                                  <w:marBottom w:val="0"/>
                                  <w:divBdr>
                                    <w:top w:val="none" w:sz="0" w:space="0" w:color="auto"/>
                                    <w:left w:val="none" w:sz="0" w:space="0" w:color="auto"/>
                                    <w:bottom w:val="none" w:sz="0" w:space="0" w:color="auto"/>
                                    <w:right w:val="none" w:sz="0" w:space="0" w:color="auto"/>
                                  </w:divBdr>
                                </w:div>
                              </w:divsChild>
                            </w:div>
                            <w:div w:id="2097286347">
                              <w:marLeft w:val="0"/>
                              <w:marRight w:val="0"/>
                              <w:marTop w:val="0"/>
                              <w:marBottom w:val="0"/>
                              <w:divBdr>
                                <w:top w:val="none" w:sz="0" w:space="0" w:color="auto"/>
                                <w:left w:val="none" w:sz="0" w:space="0" w:color="auto"/>
                                <w:bottom w:val="none" w:sz="0" w:space="0" w:color="auto"/>
                                <w:right w:val="none" w:sz="0" w:space="0" w:color="auto"/>
                              </w:divBdr>
                              <w:divsChild>
                                <w:div w:id="588126013">
                                  <w:marLeft w:val="0"/>
                                  <w:marRight w:val="0"/>
                                  <w:marTop w:val="0"/>
                                  <w:marBottom w:val="0"/>
                                  <w:divBdr>
                                    <w:top w:val="none" w:sz="0" w:space="0" w:color="auto"/>
                                    <w:left w:val="none" w:sz="0" w:space="0" w:color="auto"/>
                                    <w:bottom w:val="none" w:sz="0" w:space="0" w:color="auto"/>
                                    <w:right w:val="none" w:sz="0" w:space="0" w:color="auto"/>
                                  </w:divBdr>
                                </w:div>
                              </w:divsChild>
                            </w:div>
                            <w:div w:id="482084528">
                              <w:marLeft w:val="0"/>
                              <w:marRight w:val="0"/>
                              <w:marTop w:val="0"/>
                              <w:marBottom w:val="0"/>
                              <w:divBdr>
                                <w:top w:val="none" w:sz="0" w:space="0" w:color="auto"/>
                                <w:left w:val="none" w:sz="0" w:space="0" w:color="auto"/>
                                <w:bottom w:val="none" w:sz="0" w:space="0" w:color="auto"/>
                                <w:right w:val="none" w:sz="0" w:space="0" w:color="auto"/>
                              </w:divBdr>
                              <w:divsChild>
                                <w:div w:id="1466847482">
                                  <w:marLeft w:val="0"/>
                                  <w:marRight w:val="0"/>
                                  <w:marTop w:val="0"/>
                                  <w:marBottom w:val="0"/>
                                  <w:divBdr>
                                    <w:top w:val="none" w:sz="0" w:space="0" w:color="auto"/>
                                    <w:left w:val="none" w:sz="0" w:space="0" w:color="auto"/>
                                    <w:bottom w:val="none" w:sz="0" w:space="0" w:color="auto"/>
                                    <w:right w:val="none" w:sz="0" w:space="0" w:color="auto"/>
                                  </w:divBdr>
                                </w:div>
                              </w:divsChild>
                            </w:div>
                            <w:div w:id="1446463651">
                              <w:marLeft w:val="0"/>
                              <w:marRight w:val="0"/>
                              <w:marTop w:val="0"/>
                              <w:marBottom w:val="0"/>
                              <w:divBdr>
                                <w:top w:val="none" w:sz="0" w:space="0" w:color="auto"/>
                                <w:left w:val="none" w:sz="0" w:space="0" w:color="auto"/>
                                <w:bottom w:val="none" w:sz="0" w:space="0" w:color="auto"/>
                                <w:right w:val="none" w:sz="0" w:space="0" w:color="auto"/>
                              </w:divBdr>
                              <w:divsChild>
                                <w:div w:id="157775375">
                                  <w:marLeft w:val="0"/>
                                  <w:marRight w:val="0"/>
                                  <w:marTop w:val="0"/>
                                  <w:marBottom w:val="0"/>
                                  <w:divBdr>
                                    <w:top w:val="none" w:sz="0" w:space="0" w:color="auto"/>
                                    <w:left w:val="none" w:sz="0" w:space="0" w:color="auto"/>
                                    <w:bottom w:val="none" w:sz="0" w:space="0" w:color="auto"/>
                                    <w:right w:val="none" w:sz="0" w:space="0" w:color="auto"/>
                                  </w:divBdr>
                                </w:div>
                              </w:divsChild>
                            </w:div>
                            <w:div w:id="140730689">
                              <w:marLeft w:val="0"/>
                              <w:marRight w:val="0"/>
                              <w:marTop w:val="0"/>
                              <w:marBottom w:val="0"/>
                              <w:divBdr>
                                <w:top w:val="none" w:sz="0" w:space="0" w:color="auto"/>
                                <w:left w:val="none" w:sz="0" w:space="0" w:color="auto"/>
                                <w:bottom w:val="none" w:sz="0" w:space="0" w:color="auto"/>
                                <w:right w:val="none" w:sz="0" w:space="0" w:color="auto"/>
                              </w:divBdr>
                              <w:divsChild>
                                <w:div w:id="800076637">
                                  <w:marLeft w:val="0"/>
                                  <w:marRight w:val="0"/>
                                  <w:marTop w:val="0"/>
                                  <w:marBottom w:val="0"/>
                                  <w:divBdr>
                                    <w:top w:val="none" w:sz="0" w:space="0" w:color="auto"/>
                                    <w:left w:val="none" w:sz="0" w:space="0" w:color="auto"/>
                                    <w:bottom w:val="none" w:sz="0" w:space="0" w:color="auto"/>
                                    <w:right w:val="none" w:sz="0" w:space="0" w:color="auto"/>
                                  </w:divBdr>
                                </w:div>
                              </w:divsChild>
                            </w:div>
                            <w:div w:id="1194150316">
                              <w:marLeft w:val="0"/>
                              <w:marRight w:val="0"/>
                              <w:marTop w:val="0"/>
                              <w:marBottom w:val="0"/>
                              <w:divBdr>
                                <w:top w:val="none" w:sz="0" w:space="0" w:color="auto"/>
                                <w:left w:val="none" w:sz="0" w:space="0" w:color="auto"/>
                                <w:bottom w:val="none" w:sz="0" w:space="0" w:color="auto"/>
                                <w:right w:val="none" w:sz="0" w:space="0" w:color="auto"/>
                              </w:divBdr>
                              <w:divsChild>
                                <w:div w:id="717318006">
                                  <w:marLeft w:val="0"/>
                                  <w:marRight w:val="0"/>
                                  <w:marTop w:val="0"/>
                                  <w:marBottom w:val="0"/>
                                  <w:divBdr>
                                    <w:top w:val="none" w:sz="0" w:space="0" w:color="auto"/>
                                    <w:left w:val="none" w:sz="0" w:space="0" w:color="auto"/>
                                    <w:bottom w:val="none" w:sz="0" w:space="0" w:color="auto"/>
                                    <w:right w:val="none" w:sz="0" w:space="0" w:color="auto"/>
                                  </w:divBdr>
                                </w:div>
                              </w:divsChild>
                            </w:div>
                            <w:div w:id="1855725234">
                              <w:marLeft w:val="0"/>
                              <w:marRight w:val="0"/>
                              <w:marTop w:val="0"/>
                              <w:marBottom w:val="0"/>
                              <w:divBdr>
                                <w:top w:val="none" w:sz="0" w:space="0" w:color="auto"/>
                                <w:left w:val="none" w:sz="0" w:space="0" w:color="auto"/>
                                <w:bottom w:val="none" w:sz="0" w:space="0" w:color="auto"/>
                                <w:right w:val="none" w:sz="0" w:space="0" w:color="auto"/>
                              </w:divBdr>
                              <w:divsChild>
                                <w:div w:id="1886718953">
                                  <w:marLeft w:val="0"/>
                                  <w:marRight w:val="0"/>
                                  <w:marTop w:val="0"/>
                                  <w:marBottom w:val="0"/>
                                  <w:divBdr>
                                    <w:top w:val="none" w:sz="0" w:space="0" w:color="auto"/>
                                    <w:left w:val="none" w:sz="0" w:space="0" w:color="auto"/>
                                    <w:bottom w:val="none" w:sz="0" w:space="0" w:color="auto"/>
                                    <w:right w:val="none" w:sz="0" w:space="0" w:color="auto"/>
                                  </w:divBdr>
                                </w:div>
                              </w:divsChild>
                            </w:div>
                            <w:div w:id="1703633354">
                              <w:marLeft w:val="0"/>
                              <w:marRight w:val="0"/>
                              <w:marTop w:val="0"/>
                              <w:marBottom w:val="0"/>
                              <w:divBdr>
                                <w:top w:val="none" w:sz="0" w:space="0" w:color="auto"/>
                                <w:left w:val="none" w:sz="0" w:space="0" w:color="auto"/>
                                <w:bottom w:val="none" w:sz="0" w:space="0" w:color="auto"/>
                                <w:right w:val="none" w:sz="0" w:space="0" w:color="auto"/>
                              </w:divBdr>
                              <w:divsChild>
                                <w:div w:id="359596722">
                                  <w:marLeft w:val="0"/>
                                  <w:marRight w:val="0"/>
                                  <w:marTop w:val="0"/>
                                  <w:marBottom w:val="0"/>
                                  <w:divBdr>
                                    <w:top w:val="none" w:sz="0" w:space="0" w:color="auto"/>
                                    <w:left w:val="none" w:sz="0" w:space="0" w:color="auto"/>
                                    <w:bottom w:val="none" w:sz="0" w:space="0" w:color="auto"/>
                                    <w:right w:val="none" w:sz="0" w:space="0" w:color="auto"/>
                                  </w:divBdr>
                                </w:div>
                              </w:divsChild>
                            </w:div>
                            <w:div w:id="908997650">
                              <w:marLeft w:val="0"/>
                              <w:marRight w:val="0"/>
                              <w:marTop w:val="0"/>
                              <w:marBottom w:val="0"/>
                              <w:divBdr>
                                <w:top w:val="none" w:sz="0" w:space="0" w:color="auto"/>
                                <w:left w:val="none" w:sz="0" w:space="0" w:color="auto"/>
                                <w:bottom w:val="none" w:sz="0" w:space="0" w:color="auto"/>
                                <w:right w:val="none" w:sz="0" w:space="0" w:color="auto"/>
                              </w:divBdr>
                              <w:divsChild>
                                <w:div w:id="368839836">
                                  <w:marLeft w:val="0"/>
                                  <w:marRight w:val="0"/>
                                  <w:marTop w:val="0"/>
                                  <w:marBottom w:val="0"/>
                                  <w:divBdr>
                                    <w:top w:val="none" w:sz="0" w:space="0" w:color="auto"/>
                                    <w:left w:val="none" w:sz="0" w:space="0" w:color="auto"/>
                                    <w:bottom w:val="none" w:sz="0" w:space="0" w:color="auto"/>
                                    <w:right w:val="none" w:sz="0" w:space="0" w:color="auto"/>
                                  </w:divBdr>
                                </w:div>
                              </w:divsChild>
                            </w:div>
                            <w:div w:id="433794603">
                              <w:marLeft w:val="0"/>
                              <w:marRight w:val="0"/>
                              <w:marTop w:val="0"/>
                              <w:marBottom w:val="0"/>
                              <w:divBdr>
                                <w:top w:val="none" w:sz="0" w:space="0" w:color="auto"/>
                                <w:left w:val="none" w:sz="0" w:space="0" w:color="auto"/>
                                <w:bottom w:val="none" w:sz="0" w:space="0" w:color="auto"/>
                                <w:right w:val="none" w:sz="0" w:space="0" w:color="auto"/>
                              </w:divBdr>
                              <w:divsChild>
                                <w:div w:id="900137034">
                                  <w:marLeft w:val="0"/>
                                  <w:marRight w:val="0"/>
                                  <w:marTop w:val="0"/>
                                  <w:marBottom w:val="0"/>
                                  <w:divBdr>
                                    <w:top w:val="none" w:sz="0" w:space="0" w:color="auto"/>
                                    <w:left w:val="none" w:sz="0" w:space="0" w:color="auto"/>
                                    <w:bottom w:val="none" w:sz="0" w:space="0" w:color="auto"/>
                                    <w:right w:val="none" w:sz="0" w:space="0" w:color="auto"/>
                                  </w:divBdr>
                                </w:div>
                              </w:divsChild>
                            </w:div>
                            <w:div w:id="726993706">
                              <w:marLeft w:val="0"/>
                              <w:marRight w:val="0"/>
                              <w:marTop w:val="0"/>
                              <w:marBottom w:val="0"/>
                              <w:divBdr>
                                <w:top w:val="none" w:sz="0" w:space="0" w:color="auto"/>
                                <w:left w:val="none" w:sz="0" w:space="0" w:color="auto"/>
                                <w:bottom w:val="none" w:sz="0" w:space="0" w:color="auto"/>
                                <w:right w:val="none" w:sz="0" w:space="0" w:color="auto"/>
                              </w:divBdr>
                              <w:divsChild>
                                <w:div w:id="808520696">
                                  <w:marLeft w:val="0"/>
                                  <w:marRight w:val="0"/>
                                  <w:marTop w:val="0"/>
                                  <w:marBottom w:val="0"/>
                                  <w:divBdr>
                                    <w:top w:val="none" w:sz="0" w:space="0" w:color="auto"/>
                                    <w:left w:val="none" w:sz="0" w:space="0" w:color="auto"/>
                                    <w:bottom w:val="none" w:sz="0" w:space="0" w:color="auto"/>
                                    <w:right w:val="none" w:sz="0" w:space="0" w:color="auto"/>
                                  </w:divBdr>
                                </w:div>
                              </w:divsChild>
                            </w:div>
                            <w:div w:id="1171750252">
                              <w:marLeft w:val="0"/>
                              <w:marRight w:val="0"/>
                              <w:marTop w:val="0"/>
                              <w:marBottom w:val="0"/>
                              <w:divBdr>
                                <w:top w:val="none" w:sz="0" w:space="0" w:color="auto"/>
                                <w:left w:val="none" w:sz="0" w:space="0" w:color="auto"/>
                                <w:bottom w:val="none" w:sz="0" w:space="0" w:color="auto"/>
                                <w:right w:val="none" w:sz="0" w:space="0" w:color="auto"/>
                              </w:divBdr>
                              <w:divsChild>
                                <w:div w:id="1683359506">
                                  <w:marLeft w:val="0"/>
                                  <w:marRight w:val="0"/>
                                  <w:marTop w:val="0"/>
                                  <w:marBottom w:val="0"/>
                                  <w:divBdr>
                                    <w:top w:val="none" w:sz="0" w:space="0" w:color="auto"/>
                                    <w:left w:val="none" w:sz="0" w:space="0" w:color="auto"/>
                                    <w:bottom w:val="none" w:sz="0" w:space="0" w:color="auto"/>
                                    <w:right w:val="none" w:sz="0" w:space="0" w:color="auto"/>
                                  </w:divBdr>
                                </w:div>
                              </w:divsChild>
                            </w:div>
                            <w:div w:id="244149756">
                              <w:marLeft w:val="0"/>
                              <w:marRight w:val="0"/>
                              <w:marTop w:val="0"/>
                              <w:marBottom w:val="0"/>
                              <w:divBdr>
                                <w:top w:val="none" w:sz="0" w:space="0" w:color="auto"/>
                                <w:left w:val="none" w:sz="0" w:space="0" w:color="auto"/>
                                <w:bottom w:val="none" w:sz="0" w:space="0" w:color="auto"/>
                                <w:right w:val="none" w:sz="0" w:space="0" w:color="auto"/>
                              </w:divBdr>
                              <w:divsChild>
                                <w:div w:id="1184513739">
                                  <w:marLeft w:val="0"/>
                                  <w:marRight w:val="0"/>
                                  <w:marTop w:val="0"/>
                                  <w:marBottom w:val="0"/>
                                  <w:divBdr>
                                    <w:top w:val="none" w:sz="0" w:space="0" w:color="auto"/>
                                    <w:left w:val="none" w:sz="0" w:space="0" w:color="auto"/>
                                    <w:bottom w:val="none" w:sz="0" w:space="0" w:color="auto"/>
                                    <w:right w:val="none" w:sz="0" w:space="0" w:color="auto"/>
                                  </w:divBdr>
                                </w:div>
                              </w:divsChild>
                            </w:div>
                            <w:div w:id="1329554726">
                              <w:marLeft w:val="0"/>
                              <w:marRight w:val="0"/>
                              <w:marTop w:val="0"/>
                              <w:marBottom w:val="0"/>
                              <w:divBdr>
                                <w:top w:val="none" w:sz="0" w:space="0" w:color="auto"/>
                                <w:left w:val="none" w:sz="0" w:space="0" w:color="auto"/>
                                <w:bottom w:val="none" w:sz="0" w:space="0" w:color="auto"/>
                                <w:right w:val="none" w:sz="0" w:space="0" w:color="auto"/>
                              </w:divBdr>
                              <w:divsChild>
                                <w:div w:id="193157285">
                                  <w:marLeft w:val="0"/>
                                  <w:marRight w:val="0"/>
                                  <w:marTop w:val="0"/>
                                  <w:marBottom w:val="0"/>
                                  <w:divBdr>
                                    <w:top w:val="none" w:sz="0" w:space="0" w:color="auto"/>
                                    <w:left w:val="none" w:sz="0" w:space="0" w:color="auto"/>
                                    <w:bottom w:val="none" w:sz="0" w:space="0" w:color="auto"/>
                                    <w:right w:val="none" w:sz="0" w:space="0" w:color="auto"/>
                                  </w:divBdr>
                                </w:div>
                              </w:divsChild>
                            </w:div>
                            <w:div w:id="757946510">
                              <w:marLeft w:val="0"/>
                              <w:marRight w:val="0"/>
                              <w:marTop w:val="0"/>
                              <w:marBottom w:val="0"/>
                              <w:divBdr>
                                <w:top w:val="none" w:sz="0" w:space="0" w:color="auto"/>
                                <w:left w:val="none" w:sz="0" w:space="0" w:color="auto"/>
                                <w:bottom w:val="none" w:sz="0" w:space="0" w:color="auto"/>
                                <w:right w:val="none" w:sz="0" w:space="0" w:color="auto"/>
                              </w:divBdr>
                              <w:divsChild>
                                <w:div w:id="662464824">
                                  <w:marLeft w:val="0"/>
                                  <w:marRight w:val="0"/>
                                  <w:marTop w:val="0"/>
                                  <w:marBottom w:val="0"/>
                                  <w:divBdr>
                                    <w:top w:val="none" w:sz="0" w:space="0" w:color="auto"/>
                                    <w:left w:val="none" w:sz="0" w:space="0" w:color="auto"/>
                                    <w:bottom w:val="none" w:sz="0" w:space="0" w:color="auto"/>
                                    <w:right w:val="none" w:sz="0" w:space="0" w:color="auto"/>
                                  </w:divBdr>
                                </w:div>
                              </w:divsChild>
                            </w:div>
                            <w:div w:id="1634170377">
                              <w:marLeft w:val="0"/>
                              <w:marRight w:val="0"/>
                              <w:marTop w:val="0"/>
                              <w:marBottom w:val="0"/>
                              <w:divBdr>
                                <w:top w:val="none" w:sz="0" w:space="0" w:color="auto"/>
                                <w:left w:val="none" w:sz="0" w:space="0" w:color="auto"/>
                                <w:bottom w:val="none" w:sz="0" w:space="0" w:color="auto"/>
                                <w:right w:val="none" w:sz="0" w:space="0" w:color="auto"/>
                              </w:divBdr>
                              <w:divsChild>
                                <w:div w:id="1349218147">
                                  <w:marLeft w:val="0"/>
                                  <w:marRight w:val="0"/>
                                  <w:marTop w:val="0"/>
                                  <w:marBottom w:val="0"/>
                                  <w:divBdr>
                                    <w:top w:val="none" w:sz="0" w:space="0" w:color="auto"/>
                                    <w:left w:val="none" w:sz="0" w:space="0" w:color="auto"/>
                                    <w:bottom w:val="none" w:sz="0" w:space="0" w:color="auto"/>
                                    <w:right w:val="none" w:sz="0" w:space="0" w:color="auto"/>
                                  </w:divBdr>
                                </w:div>
                              </w:divsChild>
                            </w:div>
                            <w:div w:id="1027099126">
                              <w:marLeft w:val="0"/>
                              <w:marRight w:val="0"/>
                              <w:marTop w:val="0"/>
                              <w:marBottom w:val="0"/>
                              <w:divBdr>
                                <w:top w:val="none" w:sz="0" w:space="0" w:color="auto"/>
                                <w:left w:val="none" w:sz="0" w:space="0" w:color="auto"/>
                                <w:bottom w:val="none" w:sz="0" w:space="0" w:color="auto"/>
                                <w:right w:val="none" w:sz="0" w:space="0" w:color="auto"/>
                              </w:divBdr>
                              <w:divsChild>
                                <w:div w:id="1529100881">
                                  <w:marLeft w:val="0"/>
                                  <w:marRight w:val="0"/>
                                  <w:marTop w:val="0"/>
                                  <w:marBottom w:val="0"/>
                                  <w:divBdr>
                                    <w:top w:val="none" w:sz="0" w:space="0" w:color="auto"/>
                                    <w:left w:val="none" w:sz="0" w:space="0" w:color="auto"/>
                                    <w:bottom w:val="none" w:sz="0" w:space="0" w:color="auto"/>
                                    <w:right w:val="none" w:sz="0" w:space="0" w:color="auto"/>
                                  </w:divBdr>
                                </w:div>
                              </w:divsChild>
                            </w:div>
                            <w:div w:id="1607151981">
                              <w:marLeft w:val="0"/>
                              <w:marRight w:val="0"/>
                              <w:marTop w:val="0"/>
                              <w:marBottom w:val="0"/>
                              <w:divBdr>
                                <w:top w:val="none" w:sz="0" w:space="0" w:color="auto"/>
                                <w:left w:val="none" w:sz="0" w:space="0" w:color="auto"/>
                                <w:bottom w:val="none" w:sz="0" w:space="0" w:color="auto"/>
                                <w:right w:val="none" w:sz="0" w:space="0" w:color="auto"/>
                              </w:divBdr>
                              <w:divsChild>
                                <w:div w:id="2029864590">
                                  <w:marLeft w:val="0"/>
                                  <w:marRight w:val="0"/>
                                  <w:marTop w:val="0"/>
                                  <w:marBottom w:val="0"/>
                                  <w:divBdr>
                                    <w:top w:val="none" w:sz="0" w:space="0" w:color="auto"/>
                                    <w:left w:val="none" w:sz="0" w:space="0" w:color="auto"/>
                                    <w:bottom w:val="none" w:sz="0" w:space="0" w:color="auto"/>
                                    <w:right w:val="none" w:sz="0" w:space="0" w:color="auto"/>
                                  </w:divBdr>
                                </w:div>
                              </w:divsChild>
                            </w:div>
                            <w:div w:id="1723214009">
                              <w:marLeft w:val="0"/>
                              <w:marRight w:val="0"/>
                              <w:marTop w:val="0"/>
                              <w:marBottom w:val="0"/>
                              <w:divBdr>
                                <w:top w:val="none" w:sz="0" w:space="0" w:color="auto"/>
                                <w:left w:val="none" w:sz="0" w:space="0" w:color="auto"/>
                                <w:bottom w:val="none" w:sz="0" w:space="0" w:color="auto"/>
                                <w:right w:val="none" w:sz="0" w:space="0" w:color="auto"/>
                              </w:divBdr>
                              <w:divsChild>
                                <w:div w:id="1013727065">
                                  <w:marLeft w:val="0"/>
                                  <w:marRight w:val="0"/>
                                  <w:marTop w:val="0"/>
                                  <w:marBottom w:val="0"/>
                                  <w:divBdr>
                                    <w:top w:val="none" w:sz="0" w:space="0" w:color="auto"/>
                                    <w:left w:val="none" w:sz="0" w:space="0" w:color="auto"/>
                                    <w:bottom w:val="none" w:sz="0" w:space="0" w:color="auto"/>
                                    <w:right w:val="none" w:sz="0" w:space="0" w:color="auto"/>
                                  </w:divBdr>
                                </w:div>
                              </w:divsChild>
                            </w:div>
                            <w:div w:id="325940112">
                              <w:marLeft w:val="0"/>
                              <w:marRight w:val="0"/>
                              <w:marTop w:val="0"/>
                              <w:marBottom w:val="0"/>
                              <w:divBdr>
                                <w:top w:val="none" w:sz="0" w:space="0" w:color="auto"/>
                                <w:left w:val="none" w:sz="0" w:space="0" w:color="auto"/>
                                <w:bottom w:val="none" w:sz="0" w:space="0" w:color="auto"/>
                                <w:right w:val="none" w:sz="0" w:space="0" w:color="auto"/>
                              </w:divBdr>
                              <w:divsChild>
                                <w:div w:id="1646474080">
                                  <w:marLeft w:val="0"/>
                                  <w:marRight w:val="0"/>
                                  <w:marTop w:val="0"/>
                                  <w:marBottom w:val="0"/>
                                  <w:divBdr>
                                    <w:top w:val="none" w:sz="0" w:space="0" w:color="auto"/>
                                    <w:left w:val="none" w:sz="0" w:space="0" w:color="auto"/>
                                    <w:bottom w:val="none" w:sz="0" w:space="0" w:color="auto"/>
                                    <w:right w:val="none" w:sz="0" w:space="0" w:color="auto"/>
                                  </w:divBdr>
                                </w:div>
                              </w:divsChild>
                            </w:div>
                            <w:div w:id="1215124003">
                              <w:marLeft w:val="0"/>
                              <w:marRight w:val="0"/>
                              <w:marTop w:val="0"/>
                              <w:marBottom w:val="0"/>
                              <w:divBdr>
                                <w:top w:val="none" w:sz="0" w:space="0" w:color="auto"/>
                                <w:left w:val="none" w:sz="0" w:space="0" w:color="auto"/>
                                <w:bottom w:val="none" w:sz="0" w:space="0" w:color="auto"/>
                                <w:right w:val="none" w:sz="0" w:space="0" w:color="auto"/>
                              </w:divBdr>
                              <w:divsChild>
                                <w:div w:id="135877746">
                                  <w:marLeft w:val="0"/>
                                  <w:marRight w:val="0"/>
                                  <w:marTop w:val="0"/>
                                  <w:marBottom w:val="0"/>
                                  <w:divBdr>
                                    <w:top w:val="none" w:sz="0" w:space="0" w:color="auto"/>
                                    <w:left w:val="none" w:sz="0" w:space="0" w:color="auto"/>
                                    <w:bottom w:val="none" w:sz="0" w:space="0" w:color="auto"/>
                                    <w:right w:val="none" w:sz="0" w:space="0" w:color="auto"/>
                                  </w:divBdr>
                                </w:div>
                              </w:divsChild>
                            </w:div>
                            <w:div w:id="1374497471">
                              <w:marLeft w:val="0"/>
                              <w:marRight w:val="0"/>
                              <w:marTop w:val="0"/>
                              <w:marBottom w:val="0"/>
                              <w:divBdr>
                                <w:top w:val="none" w:sz="0" w:space="0" w:color="auto"/>
                                <w:left w:val="none" w:sz="0" w:space="0" w:color="auto"/>
                                <w:bottom w:val="none" w:sz="0" w:space="0" w:color="auto"/>
                                <w:right w:val="none" w:sz="0" w:space="0" w:color="auto"/>
                              </w:divBdr>
                              <w:divsChild>
                                <w:div w:id="642082692">
                                  <w:marLeft w:val="0"/>
                                  <w:marRight w:val="0"/>
                                  <w:marTop w:val="0"/>
                                  <w:marBottom w:val="0"/>
                                  <w:divBdr>
                                    <w:top w:val="none" w:sz="0" w:space="0" w:color="auto"/>
                                    <w:left w:val="none" w:sz="0" w:space="0" w:color="auto"/>
                                    <w:bottom w:val="none" w:sz="0" w:space="0" w:color="auto"/>
                                    <w:right w:val="none" w:sz="0" w:space="0" w:color="auto"/>
                                  </w:divBdr>
                                </w:div>
                              </w:divsChild>
                            </w:div>
                            <w:div w:id="1217665055">
                              <w:marLeft w:val="0"/>
                              <w:marRight w:val="0"/>
                              <w:marTop w:val="0"/>
                              <w:marBottom w:val="0"/>
                              <w:divBdr>
                                <w:top w:val="none" w:sz="0" w:space="0" w:color="auto"/>
                                <w:left w:val="none" w:sz="0" w:space="0" w:color="auto"/>
                                <w:bottom w:val="none" w:sz="0" w:space="0" w:color="auto"/>
                                <w:right w:val="none" w:sz="0" w:space="0" w:color="auto"/>
                              </w:divBdr>
                              <w:divsChild>
                                <w:div w:id="1902321691">
                                  <w:marLeft w:val="0"/>
                                  <w:marRight w:val="0"/>
                                  <w:marTop w:val="0"/>
                                  <w:marBottom w:val="0"/>
                                  <w:divBdr>
                                    <w:top w:val="none" w:sz="0" w:space="0" w:color="auto"/>
                                    <w:left w:val="none" w:sz="0" w:space="0" w:color="auto"/>
                                    <w:bottom w:val="none" w:sz="0" w:space="0" w:color="auto"/>
                                    <w:right w:val="none" w:sz="0" w:space="0" w:color="auto"/>
                                  </w:divBdr>
                                </w:div>
                              </w:divsChild>
                            </w:div>
                            <w:div w:id="965156680">
                              <w:marLeft w:val="0"/>
                              <w:marRight w:val="0"/>
                              <w:marTop w:val="0"/>
                              <w:marBottom w:val="0"/>
                              <w:divBdr>
                                <w:top w:val="none" w:sz="0" w:space="0" w:color="auto"/>
                                <w:left w:val="none" w:sz="0" w:space="0" w:color="auto"/>
                                <w:bottom w:val="none" w:sz="0" w:space="0" w:color="auto"/>
                                <w:right w:val="none" w:sz="0" w:space="0" w:color="auto"/>
                              </w:divBdr>
                              <w:divsChild>
                                <w:div w:id="2119180635">
                                  <w:marLeft w:val="0"/>
                                  <w:marRight w:val="0"/>
                                  <w:marTop w:val="0"/>
                                  <w:marBottom w:val="0"/>
                                  <w:divBdr>
                                    <w:top w:val="none" w:sz="0" w:space="0" w:color="auto"/>
                                    <w:left w:val="none" w:sz="0" w:space="0" w:color="auto"/>
                                    <w:bottom w:val="none" w:sz="0" w:space="0" w:color="auto"/>
                                    <w:right w:val="none" w:sz="0" w:space="0" w:color="auto"/>
                                  </w:divBdr>
                                </w:div>
                              </w:divsChild>
                            </w:div>
                            <w:div w:id="543254275">
                              <w:marLeft w:val="0"/>
                              <w:marRight w:val="0"/>
                              <w:marTop w:val="0"/>
                              <w:marBottom w:val="0"/>
                              <w:divBdr>
                                <w:top w:val="none" w:sz="0" w:space="0" w:color="auto"/>
                                <w:left w:val="none" w:sz="0" w:space="0" w:color="auto"/>
                                <w:bottom w:val="none" w:sz="0" w:space="0" w:color="auto"/>
                                <w:right w:val="none" w:sz="0" w:space="0" w:color="auto"/>
                              </w:divBdr>
                              <w:divsChild>
                                <w:div w:id="502550955">
                                  <w:marLeft w:val="0"/>
                                  <w:marRight w:val="0"/>
                                  <w:marTop w:val="0"/>
                                  <w:marBottom w:val="0"/>
                                  <w:divBdr>
                                    <w:top w:val="none" w:sz="0" w:space="0" w:color="auto"/>
                                    <w:left w:val="none" w:sz="0" w:space="0" w:color="auto"/>
                                    <w:bottom w:val="none" w:sz="0" w:space="0" w:color="auto"/>
                                    <w:right w:val="none" w:sz="0" w:space="0" w:color="auto"/>
                                  </w:divBdr>
                                </w:div>
                              </w:divsChild>
                            </w:div>
                            <w:div w:id="1960911935">
                              <w:marLeft w:val="0"/>
                              <w:marRight w:val="0"/>
                              <w:marTop w:val="0"/>
                              <w:marBottom w:val="0"/>
                              <w:divBdr>
                                <w:top w:val="none" w:sz="0" w:space="0" w:color="auto"/>
                                <w:left w:val="none" w:sz="0" w:space="0" w:color="auto"/>
                                <w:bottom w:val="none" w:sz="0" w:space="0" w:color="auto"/>
                                <w:right w:val="none" w:sz="0" w:space="0" w:color="auto"/>
                              </w:divBdr>
                              <w:divsChild>
                                <w:div w:id="1975255707">
                                  <w:marLeft w:val="0"/>
                                  <w:marRight w:val="0"/>
                                  <w:marTop w:val="0"/>
                                  <w:marBottom w:val="0"/>
                                  <w:divBdr>
                                    <w:top w:val="none" w:sz="0" w:space="0" w:color="auto"/>
                                    <w:left w:val="none" w:sz="0" w:space="0" w:color="auto"/>
                                    <w:bottom w:val="none" w:sz="0" w:space="0" w:color="auto"/>
                                    <w:right w:val="none" w:sz="0" w:space="0" w:color="auto"/>
                                  </w:divBdr>
                                </w:div>
                              </w:divsChild>
                            </w:div>
                            <w:div w:id="2068414273">
                              <w:marLeft w:val="0"/>
                              <w:marRight w:val="0"/>
                              <w:marTop w:val="0"/>
                              <w:marBottom w:val="0"/>
                              <w:divBdr>
                                <w:top w:val="none" w:sz="0" w:space="0" w:color="auto"/>
                                <w:left w:val="none" w:sz="0" w:space="0" w:color="auto"/>
                                <w:bottom w:val="none" w:sz="0" w:space="0" w:color="auto"/>
                                <w:right w:val="none" w:sz="0" w:space="0" w:color="auto"/>
                              </w:divBdr>
                              <w:divsChild>
                                <w:div w:id="593708383">
                                  <w:marLeft w:val="0"/>
                                  <w:marRight w:val="0"/>
                                  <w:marTop w:val="0"/>
                                  <w:marBottom w:val="0"/>
                                  <w:divBdr>
                                    <w:top w:val="none" w:sz="0" w:space="0" w:color="auto"/>
                                    <w:left w:val="none" w:sz="0" w:space="0" w:color="auto"/>
                                    <w:bottom w:val="none" w:sz="0" w:space="0" w:color="auto"/>
                                    <w:right w:val="none" w:sz="0" w:space="0" w:color="auto"/>
                                  </w:divBdr>
                                </w:div>
                              </w:divsChild>
                            </w:div>
                            <w:div w:id="961576651">
                              <w:marLeft w:val="0"/>
                              <w:marRight w:val="0"/>
                              <w:marTop w:val="0"/>
                              <w:marBottom w:val="0"/>
                              <w:divBdr>
                                <w:top w:val="none" w:sz="0" w:space="0" w:color="auto"/>
                                <w:left w:val="none" w:sz="0" w:space="0" w:color="auto"/>
                                <w:bottom w:val="none" w:sz="0" w:space="0" w:color="auto"/>
                                <w:right w:val="none" w:sz="0" w:space="0" w:color="auto"/>
                              </w:divBdr>
                              <w:divsChild>
                                <w:div w:id="459570880">
                                  <w:marLeft w:val="0"/>
                                  <w:marRight w:val="0"/>
                                  <w:marTop w:val="0"/>
                                  <w:marBottom w:val="0"/>
                                  <w:divBdr>
                                    <w:top w:val="none" w:sz="0" w:space="0" w:color="auto"/>
                                    <w:left w:val="none" w:sz="0" w:space="0" w:color="auto"/>
                                    <w:bottom w:val="none" w:sz="0" w:space="0" w:color="auto"/>
                                    <w:right w:val="none" w:sz="0" w:space="0" w:color="auto"/>
                                  </w:divBdr>
                                </w:div>
                              </w:divsChild>
                            </w:div>
                            <w:div w:id="2083336049">
                              <w:marLeft w:val="0"/>
                              <w:marRight w:val="0"/>
                              <w:marTop w:val="0"/>
                              <w:marBottom w:val="0"/>
                              <w:divBdr>
                                <w:top w:val="none" w:sz="0" w:space="0" w:color="auto"/>
                                <w:left w:val="none" w:sz="0" w:space="0" w:color="auto"/>
                                <w:bottom w:val="none" w:sz="0" w:space="0" w:color="auto"/>
                                <w:right w:val="none" w:sz="0" w:space="0" w:color="auto"/>
                              </w:divBdr>
                              <w:divsChild>
                                <w:div w:id="1617560769">
                                  <w:marLeft w:val="0"/>
                                  <w:marRight w:val="0"/>
                                  <w:marTop w:val="0"/>
                                  <w:marBottom w:val="0"/>
                                  <w:divBdr>
                                    <w:top w:val="none" w:sz="0" w:space="0" w:color="auto"/>
                                    <w:left w:val="none" w:sz="0" w:space="0" w:color="auto"/>
                                    <w:bottom w:val="none" w:sz="0" w:space="0" w:color="auto"/>
                                    <w:right w:val="none" w:sz="0" w:space="0" w:color="auto"/>
                                  </w:divBdr>
                                </w:div>
                              </w:divsChild>
                            </w:div>
                            <w:div w:id="1141342108">
                              <w:marLeft w:val="0"/>
                              <w:marRight w:val="0"/>
                              <w:marTop w:val="0"/>
                              <w:marBottom w:val="0"/>
                              <w:divBdr>
                                <w:top w:val="none" w:sz="0" w:space="0" w:color="auto"/>
                                <w:left w:val="none" w:sz="0" w:space="0" w:color="auto"/>
                                <w:bottom w:val="none" w:sz="0" w:space="0" w:color="auto"/>
                                <w:right w:val="none" w:sz="0" w:space="0" w:color="auto"/>
                              </w:divBdr>
                              <w:divsChild>
                                <w:div w:id="407071339">
                                  <w:marLeft w:val="0"/>
                                  <w:marRight w:val="0"/>
                                  <w:marTop w:val="0"/>
                                  <w:marBottom w:val="0"/>
                                  <w:divBdr>
                                    <w:top w:val="none" w:sz="0" w:space="0" w:color="auto"/>
                                    <w:left w:val="none" w:sz="0" w:space="0" w:color="auto"/>
                                    <w:bottom w:val="none" w:sz="0" w:space="0" w:color="auto"/>
                                    <w:right w:val="none" w:sz="0" w:space="0" w:color="auto"/>
                                  </w:divBdr>
                                </w:div>
                              </w:divsChild>
                            </w:div>
                            <w:div w:id="643117441">
                              <w:marLeft w:val="0"/>
                              <w:marRight w:val="0"/>
                              <w:marTop w:val="0"/>
                              <w:marBottom w:val="0"/>
                              <w:divBdr>
                                <w:top w:val="none" w:sz="0" w:space="0" w:color="auto"/>
                                <w:left w:val="none" w:sz="0" w:space="0" w:color="auto"/>
                                <w:bottom w:val="none" w:sz="0" w:space="0" w:color="auto"/>
                                <w:right w:val="none" w:sz="0" w:space="0" w:color="auto"/>
                              </w:divBdr>
                              <w:divsChild>
                                <w:div w:id="995843566">
                                  <w:marLeft w:val="0"/>
                                  <w:marRight w:val="0"/>
                                  <w:marTop w:val="0"/>
                                  <w:marBottom w:val="0"/>
                                  <w:divBdr>
                                    <w:top w:val="none" w:sz="0" w:space="0" w:color="auto"/>
                                    <w:left w:val="none" w:sz="0" w:space="0" w:color="auto"/>
                                    <w:bottom w:val="none" w:sz="0" w:space="0" w:color="auto"/>
                                    <w:right w:val="none" w:sz="0" w:space="0" w:color="auto"/>
                                  </w:divBdr>
                                </w:div>
                              </w:divsChild>
                            </w:div>
                            <w:div w:id="2087416494">
                              <w:marLeft w:val="0"/>
                              <w:marRight w:val="0"/>
                              <w:marTop w:val="0"/>
                              <w:marBottom w:val="0"/>
                              <w:divBdr>
                                <w:top w:val="none" w:sz="0" w:space="0" w:color="auto"/>
                                <w:left w:val="none" w:sz="0" w:space="0" w:color="auto"/>
                                <w:bottom w:val="none" w:sz="0" w:space="0" w:color="auto"/>
                                <w:right w:val="none" w:sz="0" w:space="0" w:color="auto"/>
                              </w:divBdr>
                              <w:divsChild>
                                <w:div w:id="923952492">
                                  <w:marLeft w:val="0"/>
                                  <w:marRight w:val="0"/>
                                  <w:marTop w:val="0"/>
                                  <w:marBottom w:val="0"/>
                                  <w:divBdr>
                                    <w:top w:val="none" w:sz="0" w:space="0" w:color="auto"/>
                                    <w:left w:val="none" w:sz="0" w:space="0" w:color="auto"/>
                                    <w:bottom w:val="none" w:sz="0" w:space="0" w:color="auto"/>
                                    <w:right w:val="none" w:sz="0" w:space="0" w:color="auto"/>
                                  </w:divBdr>
                                </w:div>
                              </w:divsChild>
                            </w:div>
                            <w:div w:id="1535582202">
                              <w:marLeft w:val="0"/>
                              <w:marRight w:val="0"/>
                              <w:marTop w:val="0"/>
                              <w:marBottom w:val="0"/>
                              <w:divBdr>
                                <w:top w:val="none" w:sz="0" w:space="0" w:color="auto"/>
                                <w:left w:val="none" w:sz="0" w:space="0" w:color="auto"/>
                                <w:bottom w:val="none" w:sz="0" w:space="0" w:color="auto"/>
                                <w:right w:val="none" w:sz="0" w:space="0" w:color="auto"/>
                              </w:divBdr>
                              <w:divsChild>
                                <w:div w:id="693849266">
                                  <w:marLeft w:val="0"/>
                                  <w:marRight w:val="0"/>
                                  <w:marTop w:val="0"/>
                                  <w:marBottom w:val="0"/>
                                  <w:divBdr>
                                    <w:top w:val="none" w:sz="0" w:space="0" w:color="auto"/>
                                    <w:left w:val="none" w:sz="0" w:space="0" w:color="auto"/>
                                    <w:bottom w:val="none" w:sz="0" w:space="0" w:color="auto"/>
                                    <w:right w:val="none" w:sz="0" w:space="0" w:color="auto"/>
                                  </w:divBdr>
                                </w:div>
                              </w:divsChild>
                            </w:div>
                            <w:div w:id="290133928">
                              <w:marLeft w:val="0"/>
                              <w:marRight w:val="0"/>
                              <w:marTop w:val="0"/>
                              <w:marBottom w:val="0"/>
                              <w:divBdr>
                                <w:top w:val="none" w:sz="0" w:space="0" w:color="auto"/>
                                <w:left w:val="none" w:sz="0" w:space="0" w:color="auto"/>
                                <w:bottom w:val="none" w:sz="0" w:space="0" w:color="auto"/>
                                <w:right w:val="none" w:sz="0" w:space="0" w:color="auto"/>
                              </w:divBdr>
                              <w:divsChild>
                                <w:div w:id="1279019978">
                                  <w:marLeft w:val="0"/>
                                  <w:marRight w:val="0"/>
                                  <w:marTop w:val="0"/>
                                  <w:marBottom w:val="0"/>
                                  <w:divBdr>
                                    <w:top w:val="none" w:sz="0" w:space="0" w:color="auto"/>
                                    <w:left w:val="none" w:sz="0" w:space="0" w:color="auto"/>
                                    <w:bottom w:val="none" w:sz="0" w:space="0" w:color="auto"/>
                                    <w:right w:val="none" w:sz="0" w:space="0" w:color="auto"/>
                                  </w:divBdr>
                                </w:div>
                              </w:divsChild>
                            </w:div>
                            <w:div w:id="937442240">
                              <w:marLeft w:val="0"/>
                              <w:marRight w:val="0"/>
                              <w:marTop w:val="0"/>
                              <w:marBottom w:val="0"/>
                              <w:divBdr>
                                <w:top w:val="none" w:sz="0" w:space="0" w:color="auto"/>
                                <w:left w:val="none" w:sz="0" w:space="0" w:color="auto"/>
                                <w:bottom w:val="none" w:sz="0" w:space="0" w:color="auto"/>
                                <w:right w:val="none" w:sz="0" w:space="0" w:color="auto"/>
                              </w:divBdr>
                              <w:divsChild>
                                <w:div w:id="276378679">
                                  <w:marLeft w:val="0"/>
                                  <w:marRight w:val="0"/>
                                  <w:marTop w:val="0"/>
                                  <w:marBottom w:val="0"/>
                                  <w:divBdr>
                                    <w:top w:val="none" w:sz="0" w:space="0" w:color="auto"/>
                                    <w:left w:val="none" w:sz="0" w:space="0" w:color="auto"/>
                                    <w:bottom w:val="none" w:sz="0" w:space="0" w:color="auto"/>
                                    <w:right w:val="none" w:sz="0" w:space="0" w:color="auto"/>
                                  </w:divBdr>
                                </w:div>
                              </w:divsChild>
                            </w:div>
                            <w:div w:id="2046176460">
                              <w:marLeft w:val="0"/>
                              <w:marRight w:val="0"/>
                              <w:marTop w:val="0"/>
                              <w:marBottom w:val="0"/>
                              <w:divBdr>
                                <w:top w:val="none" w:sz="0" w:space="0" w:color="auto"/>
                                <w:left w:val="none" w:sz="0" w:space="0" w:color="auto"/>
                                <w:bottom w:val="none" w:sz="0" w:space="0" w:color="auto"/>
                                <w:right w:val="none" w:sz="0" w:space="0" w:color="auto"/>
                              </w:divBdr>
                              <w:divsChild>
                                <w:div w:id="1427116717">
                                  <w:marLeft w:val="0"/>
                                  <w:marRight w:val="0"/>
                                  <w:marTop w:val="0"/>
                                  <w:marBottom w:val="0"/>
                                  <w:divBdr>
                                    <w:top w:val="none" w:sz="0" w:space="0" w:color="auto"/>
                                    <w:left w:val="none" w:sz="0" w:space="0" w:color="auto"/>
                                    <w:bottom w:val="none" w:sz="0" w:space="0" w:color="auto"/>
                                    <w:right w:val="none" w:sz="0" w:space="0" w:color="auto"/>
                                  </w:divBdr>
                                </w:div>
                              </w:divsChild>
                            </w:div>
                            <w:div w:id="1090154554">
                              <w:marLeft w:val="0"/>
                              <w:marRight w:val="0"/>
                              <w:marTop w:val="0"/>
                              <w:marBottom w:val="0"/>
                              <w:divBdr>
                                <w:top w:val="none" w:sz="0" w:space="0" w:color="auto"/>
                                <w:left w:val="none" w:sz="0" w:space="0" w:color="auto"/>
                                <w:bottom w:val="none" w:sz="0" w:space="0" w:color="auto"/>
                                <w:right w:val="none" w:sz="0" w:space="0" w:color="auto"/>
                              </w:divBdr>
                              <w:divsChild>
                                <w:div w:id="874386642">
                                  <w:marLeft w:val="0"/>
                                  <w:marRight w:val="0"/>
                                  <w:marTop w:val="0"/>
                                  <w:marBottom w:val="0"/>
                                  <w:divBdr>
                                    <w:top w:val="none" w:sz="0" w:space="0" w:color="auto"/>
                                    <w:left w:val="none" w:sz="0" w:space="0" w:color="auto"/>
                                    <w:bottom w:val="none" w:sz="0" w:space="0" w:color="auto"/>
                                    <w:right w:val="none" w:sz="0" w:space="0" w:color="auto"/>
                                  </w:divBdr>
                                </w:div>
                              </w:divsChild>
                            </w:div>
                            <w:div w:id="1782721614">
                              <w:marLeft w:val="0"/>
                              <w:marRight w:val="0"/>
                              <w:marTop w:val="0"/>
                              <w:marBottom w:val="0"/>
                              <w:divBdr>
                                <w:top w:val="none" w:sz="0" w:space="0" w:color="auto"/>
                                <w:left w:val="none" w:sz="0" w:space="0" w:color="auto"/>
                                <w:bottom w:val="none" w:sz="0" w:space="0" w:color="auto"/>
                                <w:right w:val="none" w:sz="0" w:space="0" w:color="auto"/>
                              </w:divBdr>
                              <w:divsChild>
                                <w:div w:id="301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26018">
          <w:marLeft w:val="-225"/>
          <w:marRight w:val="-225"/>
          <w:marTop w:val="0"/>
          <w:marBottom w:val="0"/>
          <w:divBdr>
            <w:top w:val="none" w:sz="0" w:space="0" w:color="auto"/>
            <w:left w:val="none" w:sz="0" w:space="0" w:color="auto"/>
            <w:bottom w:val="none" w:sz="0" w:space="0" w:color="auto"/>
            <w:right w:val="none" w:sz="0" w:space="0" w:color="auto"/>
          </w:divBdr>
          <w:divsChild>
            <w:div w:id="145434240">
              <w:marLeft w:val="0"/>
              <w:marRight w:val="0"/>
              <w:marTop w:val="0"/>
              <w:marBottom w:val="0"/>
              <w:divBdr>
                <w:top w:val="none" w:sz="0" w:space="0" w:color="auto"/>
                <w:left w:val="none" w:sz="0" w:space="0" w:color="auto"/>
                <w:bottom w:val="none" w:sz="0" w:space="0" w:color="auto"/>
                <w:right w:val="none" w:sz="0" w:space="0" w:color="auto"/>
              </w:divBdr>
              <w:divsChild>
                <w:div w:id="1820877854">
                  <w:marLeft w:val="0"/>
                  <w:marRight w:val="0"/>
                  <w:marTop w:val="0"/>
                  <w:marBottom w:val="0"/>
                  <w:divBdr>
                    <w:top w:val="none" w:sz="0" w:space="0" w:color="auto"/>
                    <w:left w:val="none" w:sz="0" w:space="0" w:color="auto"/>
                    <w:bottom w:val="single" w:sz="6" w:space="0" w:color="E4E7ED"/>
                    <w:right w:val="none" w:sz="0" w:space="0" w:color="auto"/>
                  </w:divBdr>
                  <w:divsChild>
                    <w:div w:id="1958175403">
                      <w:marLeft w:val="0"/>
                      <w:marRight w:val="0"/>
                      <w:marTop w:val="0"/>
                      <w:marBottom w:val="0"/>
                      <w:divBdr>
                        <w:top w:val="none" w:sz="0" w:space="0" w:color="auto"/>
                        <w:left w:val="none" w:sz="0" w:space="0" w:color="auto"/>
                        <w:bottom w:val="none" w:sz="0" w:space="0" w:color="auto"/>
                        <w:right w:val="none" w:sz="0" w:space="0" w:color="auto"/>
                      </w:divBdr>
                      <w:divsChild>
                        <w:div w:id="811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12316">
      <w:bodyDiv w:val="1"/>
      <w:marLeft w:val="0"/>
      <w:marRight w:val="0"/>
      <w:marTop w:val="0"/>
      <w:marBottom w:val="0"/>
      <w:divBdr>
        <w:top w:val="none" w:sz="0" w:space="0" w:color="auto"/>
        <w:left w:val="none" w:sz="0" w:space="0" w:color="auto"/>
        <w:bottom w:val="none" w:sz="0" w:space="0" w:color="auto"/>
        <w:right w:val="none" w:sz="0" w:space="0" w:color="auto"/>
      </w:divBdr>
      <w:divsChild>
        <w:div w:id="1030492015">
          <w:marLeft w:val="-225"/>
          <w:marRight w:val="-225"/>
          <w:marTop w:val="0"/>
          <w:marBottom w:val="0"/>
          <w:divBdr>
            <w:top w:val="none" w:sz="0" w:space="0" w:color="auto"/>
            <w:left w:val="none" w:sz="0" w:space="0" w:color="auto"/>
            <w:bottom w:val="none" w:sz="0" w:space="0" w:color="auto"/>
            <w:right w:val="none" w:sz="0" w:space="0" w:color="auto"/>
          </w:divBdr>
          <w:divsChild>
            <w:div w:id="842204742">
              <w:marLeft w:val="0"/>
              <w:marRight w:val="0"/>
              <w:marTop w:val="0"/>
              <w:marBottom w:val="0"/>
              <w:divBdr>
                <w:top w:val="none" w:sz="0" w:space="0" w:color="auto"/>
                <w:left w:val="none" w:sz="0" w:space="0" w:color="auto"/>
                <w:bottom w:val="none" w:sz="0" w:space="0" w:color="auto"/>
                <w:right w:val="none" w:sz="0" w:space="0" w:color="auto"/>
              </w:divBdr>
              <w:divsChild>
                <w:div w:id="1702776335">
                  <w:marLeft w:val="0"/>
                  <w:marRight w:val="0"/>
                  <w:marTop w:val="0"/>
                  <w:marBottom w:val="0"/>
                  <w:divBdr>
                    <w:top w:val="none" w:sz="0" w:space="0" w:color="auto"/>
                    <w:left w:val="none" w:sz="0" w:space="0" w:color="auto"/>
                    <w:bottom w:val="single" w:sz="6" w:space="0" w:color="E4E7ED"/>
                    <w:right w:val="none" w:sz="0" w:space="0" w:color="auto"/>
                  </w:divBdr>
                  <w:divsChild>
                    <w:div w:id="785082568">
                      <w:marLeft w:val="0"/>
                      <w:marRight w:val="0"/>
                      <w:marTop w:val="0"/>
                      <w:marBottom w:val="0"/>
                      <w:divBdr>
                        <w:top w:val="none" w:sz="0" w:space="0" w:color="auto"/>
                        <w:left w:val="none" w:sz="0" w:space="0" w:color="auto"/>
                        <w:bottom w:val="none" w:sz="0" w:space="0" w:color="auto"/>
                        <w:right w:val="none" w:sz="0" w:space="0" w:color="auto"/>
                      </w:divBdr>
                      <w:divsChild>
                        <w:div w:id="9423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9399">
          <w:marLeft w:val="-225"/>
          <w:marRight w:val="-225"/>
          <w:marTop w:val="0"/>
          <w:marBottom w:val="0"/>
          <w:divBdr>
            <w:top w:val="none" w:sz="0" w:space="0" w:color="auto"/>
            <w:left w:val="none" w:sz="0" w:space="0" w:color="auto"/>
            <w:bottom w:val="none" w:sz="0" w:space="0" w:color="auto"/>
            <w:right w:val="none" w:sz="0" w:space="0" w:color="auto"/>
          </w:divBdr>
          <w:divsChild>
            <w:div w:id="1809275385">
              <w:marLeft w:val="0"/>
              <w:marRight w:val="0"/>
              <w:marTop w:val="0"/>
              <w:marBottom w:val="0"/>
              <w:divBdr>
                <w:top w:val="none" w:sz="0" w:space="0" w:color="auto"/>
                <w:left w:val="none" w:sz="0" w:space="0" w:color="auto"/>
                <w:bottom w:val="none" w:sz="0" w:space="0" w:color="auto"/>
                <w:right w:val="none" w:sz="0" w:space="0" w:color="auto"/>
              </w:divBdr>
              <w:divsChild>
                <w:div w:id="893194407">
                  <w:marLeft w:val="0"/>
                  <w:marRight w:val="0"/>
                  <w:marTop w:val="0"/>
                  <w:marBottom w:val="0"/>
                  <w:divBdr>
                    <w:top w:val="none" w:sz="0" w:space="0" w:color="auto"/>
                    <w:left w:val="none" w:sz="0" w:space="0" w:color="auto"/>
                    <w:bottom w:val="single" w:sz="6" w:space="0" w:color="E4E7ED"/>
                    <w:right w:val="none" w:sz="0" w:space="0" w:color="auto"/>
                  </w:divBdr>
                  <w:divsChild>
                    <w:div w:id="958340513">
                      <w:marLeft w:val="0"/>
                      <w:marRight w:val="0"/>
                      <w:marTop w:val="0"/>
                      <w:marBottom w:val="0"/>
                      <w:divBdr>
                        <w:top w:val="none" w:sz="0" w:space="0" w:color="auto"/>
                        <w:left w:val="none" w:sz="0" w:space="0" w:color="auto"/>
                        <w:bottom w:val="none" w:sz="0" w:space="0" w:color="auto"/>
                        <w:right w:val="none" w:sz="0" w:space="0" w:color="auto"/>
                      </w:divBdr>
                      <w:divsChild>
                        <w:div w:id="7662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29007">
          <w:marLeft w:val="-225"/>
          <w:marRight w:val="-225"/>
          <w:marTop w:val="0"/>
          <w:marBottom w:val="0"/>
          <w:divBdr>
            <w:top w:val="none" w:sz="0" w:space="0" w:color="auto"/>
            <w:left w:val="none" w:sz="0" w:space="0" w:color="auto"/>
            <w:bottom w:val="none" w:sz="0" w:space="0" w:color="auto"/>
            <w:right w:val="none" w:sz="0" w:space="0" w:color="auto"/>
          </w:divBdr>
          <w:divsChild>
            <w:div w:id="992609299">
              <w:marLeft w:val="0"/>
              <w:marRight w:val="0"/>
              <w:marTop w:val="0"/>
              <w:marBottom w:val="0"/>
              <w:divBdr>
                <w:top w:val="none" w:sz="0" w:space="0" w:color="auto"/>
                <w:left w:val="none" w:sz="0" w:space="0" w:color="auto"/>
                <w:bottom w:val="none" w:sz="0" w:space="0" w:color="auto"/>
                <w:right w:val="none" w:sz="0" w:space="0" w:color="auto"/>
              </w:divBdr>
              <w:divsChild>
                <w:div w:id="1355032947">
                  <w:marLeft w:val="0"/>
                  <w:marRight w:val="0"/>
                  <w:marTop w:val="0"/>
                  <w:marBottom w:val="0"/>
                  <w:divBdr>
                    <w:top w:val="none" w:sz="0" w:space="0" w:color="auto"/>
                    <w:left w:val="none" w:sz="0" w:space="0" w:color="auto"/>
                    <w:bottom w:val="single" w:sz="6" w:space="0" w:color="E4E7ED"/>
                    <w:right w:val="none" w:sz="0" w:space="0" w:color="auto"/>
                  </w:divBdr>
                  <w:divsChild>
                    <w:div w:id="1599101613">
                      <w:marLeft w:val="0"/>
                      <w:marRight w:val="0"/>
                      <w:marTop w:val="0"/>
                      <w:marBottom w:val="0"/>
                      <w:divBdr>
                        <w:top w:val="none" w:sz="0" w:space="0" w:color="auto"/>
                        <w:left w:val="none" w:sz="0" w:space="0" w:color="auto"/>
                        <w:bottom w:val="none" w:sz="0" w:space="0" w:color="auto"/>
                        <w:right w:val="none" w:sz="0" w:space="0" w:color="auto"/>
                      </w:divBdr>
                      <w:divsChild>
                        <w:div w:id="19453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59468">
          <w:marLeft w:val="-225"/>
          <w:marRight w:val="-225"/>
          <w:marTop w:val="0"/>
          <w:marBottom w:val="0"/>
          <w:divBdr>
            <w:top w:val="none" w:sz="0" w:space="0" w:color="auto"/>
            <w:left w:val="none" w:sz="0" w:space="0" w:color="auto"/>
            <w:bottom w:val="none" w:sz="0" w:space="0" w:color="auto"/>
            <w:right w:val="none" w:sz="0" w:space="0" w:color="auto"/>
          </w:divBdr>
          <w:divsChild>
            <w:div w:id="926764920">
              <w:marLeft w:val="0"/>
              <w:marRight w:val="0"/>
              <w:marTop w:val="0"/>
              <w:marBottom w:val="0"/>
              <w:divBdr>
                <w:top w:val="none" w:sz="0" w:space="0" w:color="auto"/>
                <w:left w:val="none" w:sz="0" w:space="0" w:color="auto"/>
                <w:bottom w:val="none" w:sz="0" w:space="0" w:color="auto"/>
                <w:right w:val="none" w:sz="0" w:space="0" w:color="auto"/>
              </w:divBdr>
              <w:divsChild>
                <w:div w:id="1544370702">
                  <w:marLeft w:val="0"/>
                  <w:marRight w:val="0"/>
                  <w:marTop w:val="0"/>
                  <w:marBottom w:val="0"/>
                  <w:divBdr>
                    <w:top w:val="none" w:sz="0" w:space="0" w:color="auto"/>
                    <w:left w:val="none" w:sz="0" w:space="0" w:color="auto"/>
                    <w:bottom w:val="single" w:sz="6" w:space="0" w:color="E4E7ED"/>
                    <w:right w:val="none" w:sz="0" w:space="0" w:color="auto"/>
                  </w:divBdr>
                  <w:divsChild>
                    <w:div w:id="703284942">
                      <w:marLeft w:val="0"/>
                      <w:marRight w:val="0"/>
                      <w:marTop w:val="0"/>
                      <w:marBottom w:val="0"/>
                      <w:divBdr>
                        <w:top w:val="none" w:sz="0" w:space="0" w:color="auto"/>
                        <w:left w:val="none" w:sz="0" w:space="0" w:color="auto"/>
                        <w:bottom w:val="none" w:sz="0" w:space="0" w:color="auto"/>
                        <w:right w:val="none" w:sz="0" w:space="0" w:color="auto"/>
                      </w:divBdr>
                      <w:divsChild>
                        <w:div w:id="1143694304">
                          <w:marLeft w:val="0"/>
                          <w:marRight w:val="0"/>
                          <w:marTop w:val="0"/>
                          <w:marBottom w:val="0"/>
                          <w:divBdr>
                            <w:top w:val="none" w:sz="0" w:space="0" w:color="auto"/>
                            <w:left w:val="none" w:sz="0" w:space="0" w:color="auto"/>
                            <w:bottom w:val="none" w:sz="0" w:space="0" w:color="auto"/>
                            <w:right w:val="none" w:sz="0" w:space="0" w:color="auto"/>
                          </w:divBdr>
                          <w:divsChild>
                            <w:div w:id="475682199">
                              <w:marLeft w:val="0"/>
                              <w:marRight w:val="0"/>
                              <w:marTop w:val="0"/>
                              <w:marBottom w:val="0"/>
                              <w:divBdr>
                                <w:top w:val="none" w:sz="0" w:space="0" w:color="auto"/>
                                <w:left w:val="none" w:sz="0" w:space="0" w:color="auto"/>
                                <w:bottom w:val="none" w:sz="0" w:space="0" w:color="auto"/>
                                <w:right w:val="none" w:sz="0" w:space="0" w:color="auto"/>
                              </w:divBdr>
                              <w:divsChild>
                                <w:div w:id="158161006">
                                  <w:marLeft w:val="0"/>
                                  <w:marRight w:val="0"/>
                                  <w:marTop w:val="0"/>
                                  <w:marBottom w:val="0"/>
                                  <w:divBdr>
                                    <w:top w:val="none" w:sz="0" w:space="0" w:color="auto"/>
                                    <w:left w:val="none" w:sz="0" w:space="0" w:color="auto"/>
                                    <w:bottom w:val="none" w:sz="0" w:space="0" w:color="auto"/>
                                    <w:right w:val="none" w:sz="0" w:space="0" w:color="auto"/>
                                  </w:divBdr>
                                </w:div>
                              </w:divsChild>
                            </w:div>
                            <w:div w:id="835729906">
                              <w:marLeft w:val="0"/>
                              <w:marRight w:val="0"/>
                              <w:marTop w:val="0"/>
                              <w:marBottom w:val="0"/>
                              <w:divBdr>
                                <w:top w:val="none" w:sz="0" w:space="0" w:color="auto"/>
                                <w:left w:val="none" w:sz="0" w:space="0" w:color="auto"/>
                                <w:bottom w:val="none" w:sz="0" w:space="0" w:color="auto"/>
                                <w:right w:val="none" w:sz="0" w:space="0" w:color="auto"/>
                              </w:divBdr>
                              <w:divsChild>
                                <w:div w:id="839857901">
                                  <w:marLeft w:val="0"/>
                                  <w:marRight w:val="0"/>
                                  <w:marTop w:val="0"/>
                                  <w:marBottom w:val="0"/>
                                  <w:divBdr>
                                    <w:top w:val="none" w:sz="0" w:space="0" w:color="auto"/>
                                    <w:left w:val="none" w:sz="0" w:space="0" w:color="auto"/>
                                    <w:bottom w:val="none" w:sz="0" w:space="0" w:color="auto"/>
                                    <w:right w:val="none" w:sz="0" w:space="0" w:color="auto"/>
                                  </w:divBdr>
                                </w:div>
                              </w:divsChild>
                            </w:div>
                            <w:div w:id="838617043">
                              <w:marLeft w:val="0"/>
                              <w:marRight w:val="0"/>
                              <w:marTop w:val="0"/>
                              <w:marBottom w:val="0"/>
                              <w:divBdr>
                                <w:top w:val="none" w:sz="0" w:space="0" w:color="auto"/>
                                <w:left w:val="none" w:sz="0" w:space="0" w:color="auto"/>
                                <w:bottom w:val="none" w:sz="0" w:space="0" w:color="auto"/>
                                <w:right w:val="none" w:sz="0" w:space="0" w:color="auto"/>
                              </w:divBdr>
                              <w:divsChild>
                                <w:div w:id="400371950">
                                  <w:marLeft w:val="0"/>
                                  <w:marRight w:val="0"/>
                                  <w:marTop w:val="0"/>
                                  <w:marBottom w:val="0"/>
                                  <w:divBdr>
                                    <w:top w:val="none" w:sz="0" w:space="0" w:color="auto"/>
                                    <w:left w:val="none" w:sz="0" w:space="0" w:color="auto"/>
                                    <w:bottom w:val="none" w:sz="0" w:space="0" w:color="auto"/>
                                    <w:right w:val="none" w:sz="0" w:space="0" w:color="auto"/>
                                  </w:divBdr>
                                </w:div>
                              </w:divsChild>
                            </w:div>
                            <w:div w:id="385372438">
                              <w:marLeft w:val="0"/>
                              <w:marRight w:val="0"/>
                              <w:marTop w:val="0"/>
                              <w:marBottom w:val="0"/>
                              <w:divBdr>
                                <w:top w:val="none" w:sz="0" w:space="0" w:color="auto"/>
                                <w:left w:val="none" w:sz="0" w:space="0" w:color="auto"/>
                                <w:bottom w:val="none" w:sz="0" w:space="0" w:color="auto"/>
                                <w:right w:val="none" w:sz="0" w:space="0" w:color="auto"/>
                              </w:divBdr>
                              <w:divsChild>
                                <w:div w:id="2092241114">
                                  <w:marLeft w:val="0"/>
                                  <w:marRight w:val="0"/>
                                  <w:marTop w:val="0"/>
                                  <w:marBottom w:val="0"/>
                                  <w:divBdr>
                                    <w:top w:val="none" w:sz="0" w:space="0" w:color="auto"/>
                                    <w:left w:val="none" w:sz="0" w:space="0" w:color="auto"/>
                                    <w:bottom w:val="none" w:sz="0" w:space="0" w:color="auto"/>
                                    <w:right w:val="none" w:sz="0" w:space="0" w:color="auto"/>
                                  </w:divBdr>
                                </w:div>
                              </w:divsChild>
                            </w:div>
                            <w:div w:id="592590383">
                              <w:marLeft w:val="0"/>
                              <w:marRight w:val="0"/>
                              <w:marTop w:val="0"/>
                              <w:marBottom w:val="0"/>
                              <w:divBdr>
                                <w:top w:val="none" w:sz="0" w:space="0" w:color="auto"/>
                                <w:left w:val="none" w:sz="0" w:space="0" w:color="auto"/>
                                <w:bottom w:val="none" w:sz="0" w:space="0" w:color="auto"/>
                                <w:right w:val="none" w:sz="0" w:space="0" w:color="auto"/>
                              </w:divBdr>
                              <w:divsChild>
                                <w:div w:id="1362634592">
                                  <w:marLeft w:val="0"/>
                                  <w:marRight w:val="0"/>
                                  <w:marTop w:val="0"/>
                                  <w:marBottom w:val="0"/>
                                  <w:divBdr>
                                    <w:top w:val="none" w:sz="0" w:space="0" w:color="auto"/>
                                    <w:left w:val="none" w:sz="0" w:space="0" w:color="auto"/>
                                    <w:bottom w:val="none" w:sz="0" w:space="0" w:color="auto"/>
                                    <w:right w:val="none" w:sz="0" w:space="0" w:color="auto"/>
                                  </w:divBdr>
                                </w:div>
                              </w:divsChild>
                            </w:div>
                            <w:div w:id="2052723484">
                              <w:marLeft w:val="0"/>
                              <w:marRight w:val="0"/>
                              <w:marTop w:val="0"/>
                              <w:marBottom w:val="0"/>
                              <w:divBdr>
                                <w:top w:val="none" w:sz="0" w:space="0" w:color="auto"/>
                                <w:left w:val="none" w:sz="0" w:space="0" w:color="auto"/>
                                <w:bottom w:val="none" w:sz="0" w:space="0" w:color="auto"/>
                                <w:right w:val="none" w:sz="0" w:space="0" w:color="auto"/>
                              </w:divBdr>
                              <w:divsChild>
                                <w:div w:id="1130631482">
                                  <w:marLeft w:val="0"/>
                                  <w:marRight w:val="0"/>
                                  <w:marTop w:val="0"/>
                                  <w:marBottom w:val="0"/>
                                  <w:divBdr>
                                    <w:top w:val="none" w:sz="0" w:space="0" w:color="auto"/>
                                    <w:left w:val="none" w:sz="0" w:space="0" w:color="auto"/>
                                    <w:bottom w:val="none" w:sz="0" w:space="0" w:color="auto"/>
                                    <w:right w:val="none" w:sz="0" w:space="0" w:color="auto"/>
                                  </w:divBdr>
                                </w:div>
                              </w:divsChild>
                            </w:div>
                            <w:div w:id="1020812719">
                              <w:marLeft w:val="0"/>
                              <w:marRight w:val="0"/>
                              <w:marTop w:val="0"/>
                              <w:marBottom w:val="0"/>
                              <w:divBdr>
                                <w:top w:val="none" w:sz="0" w:space="0" w:color="auto"/>
                                <w:left w:val="none" w:sz="0" w:space="0" w:color="auto"/>
                                <w:bottom w:val="none" w:sz="0" w:space="0" w:color="auto"/>
                                <w:right w:val="none" w:sz="0" w:space="0" w:color="auto"/>
                              </w:divBdr>
                              <w:divsChild>
                                <w:div w:id="434256044">
                                  <w:marLeft w:val="0"/>
                                  <w:marRight w:val="0"/>
                                  <w:marTop w:val="0"/>
                                  <w:marBottom w:val="0"/>
                                  <w:divBdr>
                                    <w:top w:val="none" w:sz="0" w:space="0" w:color="auto"/>
                                    <w:left w:val="none" w:sz="0" w:space="0" w:color="auto"/>
                                    <w:bottom w:val="none" w:sz="0" w:space="0" w:color="auto"/>
                                    <w:right w:val="none" w:sz="0" w:space="0" w:color="auto"/>
                                  </w:divBdr>
                                </w:div>
                              </w:divsChild>
                            </w:div>
                            <w:div w:id="2014529597">
                              <w:marLeft w:val="0"/>
                              <w:marRight w:val="0"/>
                              <w:marTop w:val="0"/>
                              <w:marBottom w:val="0"/>
                              <w:divBdr>
                                <w:top w:val="none" w:sz="0" w:space="0" w:color="auto"/>
                                <w:left w:val="none" w:sz="0" w:space="0" w:color="auto"/>
                                <w:bottom w:val="none" w:sz="0" w:space="0" w:color="auto"/>
                                <w:right w:val="none" w:sz="0" w:space="0" w:color="auto"/>
                              </w:divBdr>
                              <w:divsChild>
                                <w:div w:id="727218167">
                                  <w:marLeft w:val="0"/>
                                  <w:marRight w:val="0"/>
                                  <w:marTop w:val="0"/>
                                  <w:marBottom w:val="0"/>
                                  <w:divBdr>
                                    <w:top w:val="none" w:sz="0" w:space="0" w:color="auto"/>
                                    <w:left w:val="none" w:sz="0" w:space="0" w:color="auto"/>
                                    <w:bottom w:val="none" w:sz="0" w:space="0" w:color="auto"/>
                                    <w:right w:val="none" w:sz="0" w:space="0" w:color="auto"/>
                                  </w:divBdr>
                                </w:div>
                              </w:divsChild>
                            </w:div>
                            <w:div w:id="290133258">
                              <w:marLeft w:val="0"/>
                              <w:marRight w:val="0"/>
                              <w:marTop w:val="0"/>
                              <w:marBottom w:val="0"/>
                              <w:divBdr>
                                <w:top w:val="none" w:sz="0" w:space="0" w:color="auto"/>
                                <w:left w:val="none" w:sz="0" w:space="0" w:color="auto"/>
                                <w:bottom w:val="none" w:sz="0" w:space="0" w:color="auto"/>
                                <w:right w:val="none" w:sz="0" w:space="0" w:color="auto"/>
                              </w:divBdr>
                              <w:divsChild>
                                <w:div w:id="1768379652">
                                  <w:marLeft w:val="0"/>
                                  <w:marRight w:val="0"/>
                                  <w:marTop w:val="0"/>
                                  <w:marBottom w:val="0"/>
                                  <w:divBdr>
                                    <w:top w:val="none" w:sz="0" w:space="0" w:color="auto"/>
                                    <w:left w:val="none" w:sz="0" w:space="0" w:color="auto"/>
                                    <w:bottom w:val="none" w:sz="0" w:space="0" w:color="auto"/>
                                    <w:right w:val="none" w:sz="0" w:space="0" w:color="auto"/>
                                  </w:divBdr>
                                </w:div>
                              </w:divsChild>
                            </w:div>
                            <w:div w:id="36593290">
                              <w:marLeft w:val="0"/>
                              <w:marRight w:val="0"/>
                              <w:marTop w:val="0"/>
                              <w:marBottom w:val="0"/>
                              <w:divBdr>
                                <w:top w:val="none" w:sz="0" w:space="0" w:color="auto"/>
                                <w:left w:val="none" w:sz="0" w:space="0" w:color="auto"/>
                                <w:bottom w:val="none" w:sz="0" w:space="0" w:color="auto"/>
                                <w:right w:val="none" w:sz="0" w:space="0" w:color="auto"/>
                              </w:divBdr>
                              <w:divsChild>
                                <w:div w:id="1604417885">
                                  <w:marLeft w:val="0"/>
                                  <w:marRight w:val="0"/>
                                  <w:marTop w:val="0"/>
                                  <w:marBottom w:val="0"/>
                                  <w:divBdr>
                                    <w:top w:val="none" w:sz="0" w:space="0" w:color="auto"/>
                                    <w:left w:val="none" w:sz="0" w:space="0" w:color="auto"/>
                                    <w:bottom w:val="none" w:sz="0" w:space="0" w:color="auto"/>
                                    <w:right w:val="none" w:sz="0" w:space="0" w:color="auto"/>
                                  </w:divBdr>
                                </w:div>
                              </w:divsChild>
                            </w:div>
                            <w:div w:id="1680544155">
                              <w:marLeft w:val="0"/>
                              <w:marRight w:val="0"/>
                              <w:marTop w:val="0"/>
                              <w:marBottom w:val="0"/>
                              <w:divBdr>
                                <w:top w:val="none" w:sz="0" w:space="0" w:color="auto"/>
                                <w:left w:val="none" w:sz="0" w:space="0" w:color="auto"/>
                                <w:bottom w:val="none" w:sz="0" w:space="0" w:color="auto"/>
                                <w:right w:val="none" w:sz="0" w:space="0" w:color="auto"/>
                              </w:divBdr>
                              <w:divsChild>
                                <w:div w:id="2017220009">
                                  <w:marLeft w:val="0"/>
                                  <w:marRight w:val="0"/>
                                  <w:marTop w:val="0"/>
                                  <w:marBottom w:val="0"/>
                                  <w:divBdr>
                                    <w:top w:val="none" w:sz="0" w:space="0" w:color="auto"/>
                                    <w:left w:val="none" w:sz="0" w:space="0" w:color="auto"/>
                                    <w:bottom w:val="none" w:sz="0" w:space="0" w:color="auto"/>
                                    <w:right w:val="none" w:sz="0" w:space="0" w:color="auto"/>
                                  </w:divBdr>
                                </w:div>
                              </w:divsChild>
                            </w:div>
                            <w:div w:id="614872756">
                              <w:marLeft w:val="0"/>
                              <w:marRight w:val="0"/>
                              <w:marTop w:val="0"/>
                              <w:marBottom w:val="0"/>
                              <w:divBdr>
                                <w:top w:val="none" w:sz="0" w:space="0" w:color="auto"/>
                                <w:left w:val="none" w:sz="0" w:space="0" w:color="auto"/>
                                <w:bottom w:val="none" w:sz="0" w:space="0" w:color="auto"/>
                                <w:right w:val="none" w:sz="0" w:space="0" w:color="auto"/>
                              </w:divBdr>
                              <w:divsChild>
                                <w:div w:id="1869248695">
                                  <w:marLeft w:val="0"/>
                                  <w:marRight w:val="0"/>
                                  <w:marTop w:val="0"/>
                                  <w:marBottom w:val="0"/>
                                  <w:divBdr>
                                    <w:top w:val="none" w:sz="0" w:space="0" w:color="auto"/>
                                    <w:left w:val="none" w:sz="0" w:space="0" w:color="auto"/>
                                    <w:bottom w:val="none" w:sz="0" w:space="0" w:color="auto"/>
                                    <w:right w:val="none" w:sz="0" w:space="0" w:color="auto"/>
                                  </w:divBdr>
                                </w:div>
                              </w:divsChild>
                            </w:div>
                            <w:div w:id="1139415152">
                              <w:marLeft w:val="0"/>
                              <w:marRight w:val="0"/>
                              <w:marTop w:val="0"/>
                              <w:marBottom w:val="0"/>
                              <w:divBdr>
                                <w:top w:val="none" w:sz="0" w:space="0" w:color="auto"/>
                                <w:left w:val="none" w:sz="0" w:space="0" w:color="auto"/>
                                <w:bottom w:val="none" w:sz="0" w:space="0" w:color="auto"/>
                                <w:right w:val="none" w:sz="0" w:space="0" w:color="auto"/>
                              </w:divBdr>
                              <w:divsChild>
                                <w:div w:id="131408229">
                                  <w:marLeft w:val="0"/>
                                  <w:marRight w:val="0"/>
                                  <w:marTop w:val="0"/>
                                  <w:marBottom w:val="0"/>
                                  <w:divBdr>
                                    <w:top w:val="none" w:sz="0" w:space="0" w:color="auto"/>
                                    <w:left w:val="none" w:sz="0" w:space="0" w:color="auto"/>
                                    <w:bottom w:val="none" w:sz="0" w:space="0" w:color="auto"/>
                                    <w:right w:val="none" w:sz="0" w:space="0" w:color="auto"/>
                                  </w:divBdr>
                                </w:div>
                              </w:divsChild>
                            </w:div>
                            <w:div w:id="1823505561">
                              <w:marLeft w:val="0"/>
                              <w:marRight w:val="0"/>
                              <w:marTop w:val="0"/>
                              <w:marBottom w:val="0"/>
                              <w:divBdr>
                                <w:top w:val="none" w:sz="0" w:space="0" w:color="auto"/>
                                <w:left w:val="none" w:sz="0" w:space="0" w:color="auto"/>
                                <w:bottom w:val="none" w:sz="0" w:space="0" w:color="auto"/>
                                <w:right w:val="none" w:sz="0" w:space="0" w:color="auto"/>
                              </w:divBdr>
                              <w:divsChild>
                                <w:div w:id="554783796">
                                  <w:marLeft w:val="0"/>
                                  <w:marRight w:val="0"/>
                                  <w:marTop w:val="0"/>
                                  <w:marBottom w:val="0"/>
                                  <w:divBdr>
                                    <w:top w:val="none" w:sz="0" w:space="0" w:color="auto"/>
                                    <w:left w:val="none" w:sz="0" w:space="0" w:color="auto"/>
                                    <w:bottom w:val="none" w:sz="0" w:space="0" w:color="auto"/>
                                    <w:right w:val="none" w:sz="0" w:space="0" w:color="auto"/>
                                  </w:divBdr>
                                </w:div>
                              </w:divsChild>
                            </w:div>
                            <w:div w:id="291639593">
                              <w:marLeft w:val="0"/>
                              <w:marRight w:val="0"/>
                              <w:marTop w:val="0"/>
                              <w:marBottom w:val="0"/>
                              <w:divBdr>
                                <w:top w:val="none" w:sz="0" w:space="0" w:color="auto"/>
                                <w:left w:val="none" w:sz="0" w:space="0" w:color="auto"/>
                                <w:bottom w:val="none" w:sz="0" w:space="0" w:color="auto"/>
                                <w:right w:val="none" w:sz="0" w:space="0" w:color="auto"/>
                              </w:divBdr>
                              <w:divsChild>
                                <w:div w:id="816801226">
                                  <w:marLeft w:val="0"/>
                                  <w:marRight w:val="0"/>
                                  <w:marTop w:val="0"/>
                                  <w:marBottom w:val="0"/>
                                  <w:divBdr>
                                    <w:top w:val="none" w:sz="0" w:space="0" w:color="auto"/>
                                    <w:left w:val="none" w:sz="0" w:space="0" w:color="auto"/>
                                    <w:bottom w:val="none" w:sz="0" w:space="0" w:color="auto"/>
                                    <w:right w:val="none" w:sz="0" w:space="0" w:color="auto"/>
                                  </w:divBdr>
                                </w:div>
                              </w:divsChild>
                            </w:div>
                            <w:div w:id="1126580388">
                              <w:marLeft w:val="0"/>
                              <w:marRight w:val="0"/>
                              <w:marTop w:val="0"/>
                              <w:marBottom w:val="0"/>
                              <w:divBdr>
                                <w:top w:val="none" w:sz="0" w:space="0" w:color="auto"/>
                                <w:left w:val="none" w:sz="0" w:space="0" w:color="auto"/>
                                <w:bottom w:val="none" w:sz="0" w:space="0" w:color="auto"/>
                                <w:right w:val="none" w:sz="0" w:space="0" w:color="auto"/>
                              </w:divBdr>
                              <w:divsChild>
                                <w:div w:id="1363215205">
                                  <w:marLeft w:val="0"/>
                                  <w:marRight w:val="0"/>
                                  <w:marTop w:val="0"/>
                                  <w:marBottom w:val="0"/>
                                  <w:divBdr>
                                    <w:top w:val="none" w:sz="0" w:space="0" w:color="auto"/>
                                    <w:left w:val="none" w:sz="0" w:space="0" w:color="auto"/>
                                    <w:bottom w:val="none" w:sz="0" w:space="0" w:color="auto"/>
                                    <w:right w:val="none" w:sz="0" w:space="0" w:color="auto"/>
                                  </w:divBdr>
                                </w:div>
                              </w:divsChild>
                            </w:div>
                            <w:div w:id="1689989822">
                              <w:marLeft w:val="0"/>
                              <w:marRight w:val="0"/>
                              <w:marTop w:val="0"/>
                              <w:marBottom w:val="0"/>
                              <w:divBdr>
                                <w:top w:val="none" w:sz="0" w:space="0" w:color="auto"/>
                                <w:left w:val="none" w:sz="0" w:space="0" w:color="auto"/>
                                <w:bottom w:val="none" w:sz="0" w:space="0" w:color="auto"/>
                                <w:right w:val="none" w:sz="0" w:space="0" w:color="auto"/>
                              </w:divBdr>
                              <w:divsChild>
                                <w:div w:id="1904681305">
                                  <w:marLeft w:val="0"/>
                                  <w:marRight w:val="0"/>
                                  <w:marTop w:val="0"/>
                                  <w:marBottom w:val="0"/>
                                  <w:divBdr>
                                    <w:top w:val="none" w:sz="0" w:space="0" w:color="auto"/>
                                    <w:left w:val="none" w:sz="0" w:space="0" w:color="auto"/>
                                    <w:bottom w:val="none" w:sz="0" w:space="0" w:color="auto"/>
                                    <w:right w:val="none" w:sz="0" w:space="0" w:color="auto"/>
                                  </w:divBdr>
                                </w:div>
                              </w:divsChild>
                            </w:div>
                            <w:div w:id="246035999">
                              <w:marLeft w:val="0"/>
                              <w:marRight w:val="0"/>
                              <w:marTop w:val="0"/>
                              <w:marBottom w:val="0"/>
                              <w:divBdr>
                                <w:top w:val="none" w:sz="0" w:space="0" w:color="auto"/>
                                <w:left w:val="none" w:sz="0" w:space="0" w:color="auto"/>
                                <w:bottom w:val="none" w:sz="0" w:space="0" w:color="auto"/>
                                <w:right w:val="none" w:sz="0" w:space="0" w:color="auto"/>
                              </w:divBdr>
                              <w:divsChild>
                                <w:div w:id="1053433551">
                                  <w:marLeft w:val="0"/>
                                  <w:marRight w:val="0"/>
                                  <w:marTop w:val="0"/>
                                  <w:marBottom w:val="0"/>
                                  <w:divBdr>
                                    <w:top w:val="none" w:sz="0" w:space="0" w:color="auto"/>
                                    <w:left w:val="none" w:sz="0" w:space="0" w:color="auto"/>
                                    <w:bottom w:val="none" w:sz="0" w:space="0" w:color="auto"/>
                                    <w:right w:val="none" w:sz="0" w:space="0" w:color="auto"/>
                                  </w:divBdr>
                                </w:div>
                              </w:divsChild>
                            </w:div>
                            <w:div w:id="361516189">
                              <w:marLeft w:val="0"/>
                              <w:marRight w:val="0"/>
                              <w:marTop w:val="0"/>
                              <w:marBottom w:val="0"/>
                              <w:divBdr>
                                <w:top w:val="none" w:sz="0" w:space="0" w:color="auto"/>
                                <w:left w:val="none" w:sz="0" w:space="0" w:color="auto"/>
                                <w:bottom w:val="none" w:sz="0" w:space="0" w:color="auto"/>
                                <w:right w:val="none" w:sz="0" w:space="0" w:color="auto"/>
                              </w:divBdr>
                              <w:divsChild>
                                <w:div w:id="1620840833">
                                  <w:marLeft w:val="0"/>
                                  <w:marRight w:val="0"/>
                                  <w:marTop w:val="0"/>
                                  <w:marBottom w:val="0"/>
                                  <w:divBdr>
                                    <w:top w:val="none" w:sz="0" w:space="0" w:color="auto"/>
                                    <w:left w:val="none" w:sz="0" w:space="0" w:color="auto"/>
                                    <w:bottom w:val="none" w:sz="0" w:space="0" w:color="auto"/>
                                    <w:right w:val="none" w:sz="0" w:space="0" w:color="auto"/>
                                  </w:divBdr>
                                </w:div>
                              </w:divsChild>
                            </w:div>
                            <w:div w:id="88546069">
                              <w:marLeft w:val="0"/>
                              <w:marRight w:val="0"/>
                              <w:marTop w:val="0"/>
                              <w:marBottom w:val="0"/>
                              <w:divBdr>
                                <w:top w:val="none" w:sz="0" w:space="0" w:color="auto"/>
                                <w:left w:val="none" w:sz="0" w:space="0" w:color="auto"/>
                                <w:bottom w:val="none" w:sz="0" w:space="0" w:color="auto"/>
                                <w:right w:val="none" w:sz="0" w:space="0" w:color="auto"/>
                              </w:divBdr>
                              <w:divsChild>
                                <w:div w:id="1114709374">
                                  <w:marLeft w:val="0"/>
                                  <w:marRight w:val="0"/>
                                  <w:marTop w:val="0"/>
                                  <w:marBottom w:val="0"/>
                                  <w:divBdr>
                                    <w:top w:val="none" w:sz="0" w:space="0" w:color="auto"/>
                                    <w:left w:val="none" w:sz="0" w:space="0" w:color="auto"/>
                                    <w:bottom w:val="none" w:sz="0" w:space="0" w:color="auto"/>
                                    <w:right w:val="none" w:sz="0" w:space="0" w:color="auto"/>
                                  </w:divBdr>
                                </w:div>
                              </w:divsChild>
                            </w:div>
                            <w:div w:id="2043432276">
                              <w:marLeft w:val="0"/>
                              <w:marRight w:val="0"/>
                              <w:marTop w:val="0"/>
                              <w:marBottom w:val="0"/>
                              <w:divBdr>
                                <w:top w:val="none" w:sz="0" w:space="0" w:color="auto"/>
                                <w:left w:val="none" w:sz="0" w:space="0" w:color="auto"/>
                                <w:bottom w:val="none" w:sz="0" w:space="0" w:color="auto"/>
                                <w:right w:val="none" w:sz="0" w:space="0" w:color="auto"/>
                              </w:divBdr>
                              <w:divsChild>
                                <w:div w:id="2086562306">
                                  <w:marLeft w:val="0"/>
                                  <w:marRight w:val="0"/>
                                  <w:marTop w:val="0"/>
                                  <w:marBottom w:val="0"/>
                                  <w:divBdr>
                                    <w:top w:val="none" w:sz="0" w:space="0" w:color="auto"/>
                                    <w:left w:val="none" w:sz="0" w:space="0" w:color="auto"/>
                                    <w:bottom w:val="none" w:sz="0" w:space="0" w:color="auto"/>
                                    <w:right w:val="none" w:sz="0" w:space="0" w:color="auto"/>
                                  </w:divBdr>
                                </w:div>
                              </w:divsChild>
                            </w:div>
                            <w:div w:id="2064406052">
                              <w:marLeft w:val="0"/>
                              <w:marRight w:val="0"/>
                              <w:marTop w:val="0"/>
                              <w:marBottom w:val="0"/>
                              <w:divBdr>
                                <w:top w:val="none" w:sz="0" w:space="0" w:color="auto"/>
                                <w:left w:val="none" w:sz="0" w:space="0" w:color="auto"/>
                                <w:bottom w:val="none" w:sz="0" w:space="0" w:color="auto"/>
                                <w:right w:val="none" w:sz="0" w:space="0" w:color="auto"/>
                              </w:divBdr>
                              <w:divsChild>
                                <w:div w:id="948314147">
                                  <w:marLeft w:val="0"/>
                                  <w:marRight w:val="0"/>
                                  <w:marTop w:val="0"/>
                                  <w:marBottom w:val="0"/>
                                  <w:divBdr>
                                    <w:top w:val="none" w:sz="0" w:space="0" w:color="auto"/>
                                    <w:left w:val="none" w:sz="0" w:space="0" w:color="auto"/>
                                    <w:bottom w:val="none" w:sz="0" w:space="0" w:color="auto"/>
                                    <w:right w:val="none" w:sz="0" w:space="0" w:color="auto"/>
                                  </w:divBdr>
                                </w:div>
                              </w:divsChild>
                            </w:div>
                            <w:div w:id="1007635585">
                              <w:marLeft w:val="0"/>
                              <w:marRight w:val="0"/>
                              <w:marTop w:val="0"/>
                              <w:marBottom w:val="0"/>
                              <w:divBdr>
                                <w:top w:val="none" w:sz="0" w:space="0" w:color="auto"/>
                                <w:left w:val="none" w:sz="0" w:space="0" w:color="auto"/>
                                <w:bottom w:val="none" w:sz="0" w:space="0" w:color="auto"/>
                                <w:right w:val="none" w:sz="0" w:space="0" w:color="auto"/>
                              </w:divBdr>
                              <w:divsChild>
                                <w:div w:id="958072337">
                                  <w:marLeft w:val="0"/>
                                  <w:marRight w:val="0"/>
                                  <w:marTop w:val="0"/>
                                  <w:marBottom w:val="0"/>
                                  <w:divBdr>
                                    <w:top w:val="none" w:sz="0" w:space="0" w:color="auto"/>
                                    <w:left w:val="none" w:sz="0" w:space="0" w:color="auto"/>
                                    <w:bottom w:val="none" w:sz="0" w:space="0" w:color="auto"/>
                                    <w:right w:val="none" w:sz="0" w:space="0" w:color="auto"/>
                                  </w:divBdr>
                                </w:div>
                              </w:divsChild>
                            </w:div>
                            <w:div w:id="544411186">
                              <w:marLeft w:val="0"/>
                              <w:marRight w:val="0"/>
                              <w:marTop w:val="0"/>
                              <w:marBottom w:val="0"/>
                              <w:divBdr>
                                <w:top w:val="none" w:sz="0" w:space="0" w:color="auto"/>
                                <w:left w:val="none" w:sz="0" w:space="0" w:color="auto"/>
                                <w:bottom w:val="none" w:sz="0" w:space="0" w:color="auto"/>
                                <w:right w:val="none" w:sz="0" w:space="0" w:color="auto"/>
                              </w:divBdr>
                              <w:divsChild>
                                <w:div w:id="354886189">
                                  <w:marLeft w:val="0"/>
                                  <w:marRight w:val="0"/>
                                  <w:marTop w:val="0"/>
                                  <w:marBottom w:val="0"/>
                                  <w:divBdr>
                                    <w:top w:val="none" w:sz="0" w:space="0" w:color="auto"/>
                                    <w:left w:val="none" w:sz="0" w:space="0" w:color="auto"/>
                                    <w:bottom w:val="none" w:sz="0" w:space="0" w:color="auto"/>
                                    <w:right w:val="none" w:sz="0" w:space="0" w:color="auto"/>
                                  </w:divBdr>
                                </w:div>
                              </w:divsChild>
                            </w:div>
                            <w:div w:id="190606697">
                              <w:marLeft w:val="0"/>
                              <w:marRight w:val="0"/>
                              <w:marTop w:val="0"/>
                              <w:marBottom w:val="0"/>
                              <w:divBdr>
                                <w:top w:val="none" w:sz="0" w:space="0" w:color="auto"/>
                                <w:left w:val="none" w:sz="0" w:space="0" w:color="auto"/>
                                <w:bottom w:val="none" w:sz="0" w:space="0" w:color="auto"/>
                                <w:right w:val="none" w:sz="0" w:space="0" w:color="auto"/>
                              </w:divBdr>
                              <w:divsChild>
                                <w:div w:id="544224163">
                                  <w:marLeft w:val="0"/>
                                  <w:marRight w:val="0"/>
                                  <w:marTop w:val="0"/>
                                  <w:marBottom w:val="0"/>
                                  <w:divBdr>
                                    <w:top w:val="none" w:sz="0" w:space="0" w:color="auto"/>
                                    <w:left w:val="none" w:sz="0" w:space="0" w:color="auto"/>
                                    <w:bottom w:val="none" w:sz="0" w:space="0" w:color="auto"/>
                                    <w:right w:val="none" w:sz="0" w:space="0" w:color="auto"/>
                                  </w:divBdr>
                                </w:div>
                              </w:divsChild>
                            </w:div>
                            <w:div w:id="246886351">
                              <w:marLeft w:val="0"/>
                              <w:marRight w:val="0"/>
                              <w:marTop w:val="0"/>
                              <w:marBottom w:val="0"/>
                              <w:divBdr>
                                <w:top w:val="none" w:sz="0" w:space="0" w:color="auto"/>
                                <w:left w:val="none" w:sz="0" w:space="0" w:color="auto"/>
                                <w:bottom w:val="none" w:sz="0" w:space="0" w:color="auto"/>
                                <w:right w:val="none" w:sz="0" w:space="0" w:color="auto"/>
                              </w:divBdr>
                              <w:divsChild>
                                <w:div w:id="1825078808">
                                  <w:marLeft w:val="0"/>
                                  <w:marRight w:val="0"/>
                                  <w:marTop w:val="0"/>
                                  <w:marBottom w:val="0"/>
                                  <w:divBdr>
                                    <w:top w:val="none" w:sz="0" w:space="0" w:color="auto"/>
                                    <w:left w:val="none" w:sz="0" w:space="0" w:color="auto"/>
                                    <w:bottom w:val="none" w:sz="0" w:space="0" w:color="auto"/>
                                    <w:right w:val="none" w:sz="0" w:space="0" w:color="auto"/>
                                  </w:divBdr>
                                </w:div>
                              </w:divsChild>
                            </w:div>
                            <w:div w:id="1002077843">
                              <w:marLeft w:val="0"/>
                              <w:marRight w:val="0"/>
                              <w:marTop w:val="0"/>
                              <w:marBottom w:val="0"/>
                              <w:divBdr>
                                <w:top w:val="none" w:sz="0" w:space="0" w:color="auto"/>
                                <w:left w:val="none" w:sz="0" w:space="0" w:color="auto"/>
                                <w:bottom w:val="none" w:sz="0" w:space="0" w:color="auto"/>
                                <w:right w:val="none" w:sz="0" w:space="0" w:color="auto"/>
                              </w:divBdr>
                              <w:divsChild>
                                <w:div w:id="540629593">
                                  <w:marLeft w:val="0"/>
                                  <w:marRight w:val="0"/>
                                  <w:marTop w:val="0"/>
                                  <w:marBottom w:val="0"/>
                                  <w:divBdr>
                                    <w:top w:val="none" w:sz="0" w:space="0" w:color="auto"/>
                                    <w:left w:val="none" w:sz="0" w:space="0" w:color="auto"/>
                                    <w:bottom w:val="none" w:sz="0" w:space="0" w:color="auto"/>
                                    <w:right w:val="none" w:sz="0" w:space="0" w:color="auto"/>
                                  </w:divBdr>
                                </w:div>
                              </w:divsChild>
                            </w:div>
                            <w:div w:id="1095251271">
                              <w:marLeft w:val="0"/>
                              <w:marRight w:val="0"/>
                              <w:marTop w:val="0"/>
                              <w:marBottom w:val="0"/>
                              <w:divBdr>
                                <w:top w:val="none" w:sz="0" w:space="0" w:color="auto"/>
                                <w:left w:val="none" w:sz="0" w:space="0" w:color="auto"/>
                                <w:bottom w:val="none" w:sz="0" w:space="0" w:color="auto"/>
                                <w:right w:val="none" w:sz="0" w:space="0" w:color="auto"/>
                              </w:divBdr>
                              <w:divsChild>
                                <w:div w:id="18286534">
                                  <w:marLeft w:val="0"/>
                                  <w:marRight w:val="0"/>
                                  <w:marTop w:val="0"/>
                                  <w:marBottom w:val="0"/>
                                  <w:divBdr>
                                    <w:top w:val="none" w:sz="0" w:space="0" w:color="auto"/>
                                    <w:left w:val="none" w:sz="0" w:space="0" w:color="auto"/>
                                    <w:bottom w:val="none" w:sz="0" w:space="0" w:color="auto"/>
                                    <w:right w:val="none" w:sz="0" w:space="0" w:color="auto"/>
                                  </w:divBdr>
                                </w:div>
                              </w:divsChild>
                            </w:div>
                            <w:div w:id="1055010020">
                              <w:marLeft w:val="0"/>
                              <w:marRight w:val="0"/>
                              <w:marTop w:val="0"/>
                              <w:marBottom w:val="0"/>
                              <w:divBdr>
                                <w:top w:val="none" w:sz="0" w:space="0" w:color="auto"/>
                                <w:left w:val="none" w:sz="0" w:space="0" w:color="auto"/>
                                <w:bottom w:val="none" w:sz="0" w:space="0" w:color="auto"/>
                                <w:right w:val="none" w:sz="0" w:space="0" w:color="auto"/>
                              </w:divBdr>
                              <w:divsChild>
                                <w:div w:id="1897087306">
                                  <w:marLeft w:val="0"/>
                                  <w:marRight w:val="0"/>
                                  <w:marTop w:val="0"/>
                                  <w:marBottom w:val="0"/>
                                  <w:divBdr>
                                    <w:top w:val="none" w:sz="0" w:space="0" w:color="auto"/>
                                    <w:left w:val="none" w:sz="0" w:space="0" w:color="auto"/>
                                    <w:bottom w:val="none" w:sz="0" w:space="0" w:color="auto"/>
                                    <w:right w:val="none" w:sz="0" w:space="0" w:color="auto"/>
                                  </w:divBdr>
                                </w:div>
                              </w:divsChild>
                            </w:div>
                            <w:div w:id="1486165292">
                              <w:marLeft w:val="0"/>
                              <w:marRight w:val="0"/>
                              <w:marTop w:val="0"/>
                              <w:marBottom w:val="0"/>
                              <w:divBdr>
                                <w:top w:val="none" w:sz="0" w:space="0" w:color="auto"/>
                                <w:left w:val="none" w:sz="0" w:space="0" w:color="auto"/>
                                <w:bottom w:val="none" w:sz="0" w:space="0" w:color="auto"/>
                                <w:right w:val="none" w:sz="0" w:space="0" w:color="auto"/>
                              </w:divBdr>
                              <w:divsChild>
                                <w:div w:id="1214536896">
                                  <w:marLeft w:val="0"/>
                                  <w:marRight w:val="0"/>
                                  <w:marTop w:val="0"/>
                                  <w:marBottom w:val="0"/>
                                  <w:divBdr>
                                    <w:top w:val="none" w:sz="0" w:space="0" w:color="auto"/>
                                    <w:left w:val="none" w:sz="0" w:space="0" w:color="auto"/>
                                    <w:bottom w:val="none" w:sz="0" w:space="0" w:color="auto"/>
                                    <w:right w:val="none" w:sz="0" w:space="0" w:color="auto"/>
                                  </w:divBdr>
                                </w:div>
                              </w:divsChild>
                            </w:div>
                            <w:div w:id="1710959524">
                              <w:marLeft w:val="0"/>
                              <w:marRight w:val="0"/>
                              <w:marTop w:val="0"/>
                              <w:marBottom w:val="0"/>
                              <w:divBdr>
                                <w:top w:val="none" w:sz="0" w:space="0" w:color="auto"/>
                                <w:left w:val="none" w:sz="0" w:space="0" w:color="auto"/>
                                <w:bottom w:val="none" w:sz="0" w:space="0" w:color="auto"/>
                                <w:right w:val="none" w:sz="0" w:space="0" w:color="auto"/>
                              </w:divBdr>
                              <w:divsChild>
                                <w:div w:id="1372344969">
                                  <w:marLeft w:val="0"/>
                                  <w:marRight w:val="0"/>
                                  <w:marTop w:val="0"/>
                                  <w:marBottom w:val="0"/>
                                  <w:divBdr>
                                    <w:top w:val="none" w:sz="0" w:space="0" w:color="auto"/>
                                    <w:left w:val="none" w:sz="0" w:space="0" w:color="auto"/>
                                    <w:bottom w:val="none" w:sz="0" w:space="0" w:color="auto"/>
                                    <w:right w:val="none" w:sz="0" w:space="0" w:color="auto"/>
                                  </w:divBdr>
                                </w:div>
                              </w:divsChild>
                            </w:div>
                            <w:div w:id="38212020">
                              <w:marLeft w:val="0"/>
                              <w:marRight w:val="0"/>
                              <w:marTop w:val="0"/>
                              <w:marBottom w:val="0"/>
                              <w:divBdr>
                                <w:top w:val="none" w:sz="0" w:space="0" w:color="auto"/>
                                <w:left w:val="none" w:sz="0" w:space="0" w:color="auto"/>
                                <w:bottom w:val="none" w:sz="0" w:space="0" w:color="auto"/>
                                <w:right w:val="none" w:sz="0" w:space="0" w:color="auto"/>
                              </w:divBdr>
                              <w:divsChild>
                                <w:div w:id="879589668">
                                  <w:marLeft w:val="0"/>
                                  <w:marRight w:val="0"/>
                                  <w:marTop w:val="0"/>
                                  <w:marBottom w:val="0"/>
                                  <w:divBdr>
                                    <w:top w:val="none" w:sz="0" w:space="0" w:color="auto"/>
                                    <w:left w:val="none" w:sz="0" w:space="0" w:color="auto"/>
                                    <w:bottom w:val="none" w:sz="0" w:space="0" w:color="auto"/>
                                    <w:right w:val="none" w:sz="0" w:space="0" w:color="auto"/>
                                  </w:divBdr>
                                </w:div>
                              </w:divsChild>
                            </w:div>
                            <w:div w:id="98644750">
                              <w:marLeft w:val="0"/>
                              <w:marRight w:val="0"/>
                              <w:marTop w:val="0"/>
                              <w:marBottom w:val="0"/>
                              <w:divBdr>
                                <w:top w:val="none" w:sz="0" w:space="0" w:color="auto"/>
                                <w:left w:val="none" w:sz="0" w:space="0" w:color="auto"/>
                                <w:bottom w:val="none" w:sz="0" w:space="0" w:color="auto"/>
                                <w:right w:val="none" w:sz="0" w:space="0" w:color="auto"/>
                              </w:divBdr>
                              <w:divsChild>
                                <w:div w:id="965625587">
                                  <w:marLeft w:val="0"/>
                                  <w:marRight w:val="0"/>
                                  <w:marTop w:val="0"/>
                                  <w:marBottom w:val="0"/>
                                  <w:divBdr>
                                    <w:top w:val="none" w:sz="0" w:space="0" w:color="auto"/>
                                    <w:left w:val="none" w:sz="0" w:space="0" w:color="auto"/>
                                    <w:bottom w:val="none" w:sz="0" w:space="0" w:color="auto"/>
                                    <w:right w:val="none" w:sz="0" w:space="0" w:color="auto"/>
                                  </w:divBdr>
                                </w:div>
                              </w:divsChild>
                            </w:div>
                            <w:div w:id="52195883">
                              <w:marLeft w:val="0"/>
                              <w:marRight w:val="0"/>
                              <w:marTop w:val="0"/>
                              <w:marBottom w:val="0"/>
                              <w:divBdr>
                                <w:top w:val="none" w:sz="0" w:space="0" w:color="auto"/>
                                <w:left w:val="none" w:sz="0" w:space="0" w:color="auto"/>
                                <w:bottom w:val="none" w:sz="0" w:space="0" w:color="auto"/>
                                <w:right w:val="none" w:sz="0" w:space="0" w:color="auto"/>
                              </w:divBdr>
                              <w:divsChild>
                                <w:div w:id="1104301315">
                                  <w:marLeft w:val="0"/>
                                  <w:marRight w:val="0"/>
                                  <w:marTop w:val="0"/>
                                  <w:marBottom w:val="0"/>
                                  <w:divBdr>
                                    <w:top w:val="none" w:sz="0" w:space="0" w:color="auto"/>
                                    <w:left w:val="none" w:sz="0" w:space="0" w:color="auto"/>
                                    <w:bottom w:val="none" w:sz="0" w:space="0" w:color="auto"/>
                                    <w:right w:val="none" w:sz="0" w:space="0" w:color="auto"/>
                                  </w:divBdr>
                                </w:div>
                              </w:divsChild>
                            </w:div>
                            <w:div w:id="153649089">
                              <w:marLeft w:val="0"/>
                              <w:marRight w:val="0"/>
                              <w:marTop w:val="0"/>
                              <w:marBottom w:val="0"/>
                              <w:divBdr>
                                <w:top w:val="none" w:sz="0" w:space="0" w:color="auto"/>
                                <w:left w:val="none" w:sz="0" w:space="0" w:color="auto"/>
                                <w:bottom w:val="none" w:sz="0" w:space="0" w:color="auto"/>
                                <w:right w:val="none" w:sz="0" w:space="0" w:color="auto"/>
                              </w:divBdr>
                              <w:divsChild>
                                <w:div w:id="302081652">
                                  <w:marLeft w:val="0"/>
                                  <w:marRight w:val="0"/>
                                  <w:marTop w:val="0"/>
                                  <w:marBottom w:val="0"/>
                                  <w:divBdr>
                                    <w:top w:val="none" w:sz="0" w:space="0" w:color="auto"/>
                                    <w:left w:val="none" w:sz="0" w:space="0" w:color="auto"/>
                                    <w:bottom w:val="none" w:sz="0" w:space="0" w:color="auto"/>
                                    <w:right w:val="none" w:sz="0" w:space="0" w:color="auto"/>
                                  </w:divBdr>
                                </w:div>
                              </w:divsChild>
                            </w:div>
                            <w:div w:id="1543588549">
                              <w:marLeft w:val="0"/>
                              <w:marRight w:val="0"/>
                              <w:marTop w:val="0"/>
                              <w:marBottom w:val="0"/>
                              <w:divBdr>
                                <w:top w:val="none" w:sz="0" w:space="0" w:color="auto"/>
                                <w:left w:val="none" w:sz="0" w:space="0" w:color="auto"/>
                                <w:bottom w:val="none" w:sz="0" w:space="0" w:color="auto"/>
                                <w:right w:val="none" w:sz="0" w:space="0" w:color="auto"/>
                              </w:divBdr>
                              <w:divsChild>
                                <w:div w:id="506407701">
                                  <w:marLeft w:val="0"/>
                                  <w:marRight w:val="0"/>
                                  <w:marTop w:val="0"/>
                                  <w:marBottom w:val="0"/>
                                  <w:divBdr>
                                    <w:top w:val="none" w:sz="0" w:space="0" w:color="auto"/>
                                    <w:left w:val="none" w:sz="0" w:space="0" w:color="auto"/>
                                    <w:bottom w:val="none" w:sz="0" w:space="0" w:color="auto"/>
                                    <w:right w:val="none" w:sz="0" w:space="0" w:color="auto"/>
                                  </w:divBdr>
                                </w:div>
                              </w:divsChild>
                            </w:div>
                            <w:div w:id="1635676452">
                              <w:marLeft w:val="0"/>
                              <w:marRight w:val="0"/>
                              <w:marTop w:val="0"/>
                              <w:marBottom w:val="0"/>
                              <w:divBdr>
                                <w:top w:val="none" w:sz="0" w:space="0" w:color="auto"/>
                                <w:left w:val="none" w:sz="0" w:space="0" w:color="auto"/>
                                <w:bottom w:val="none" w:sz="0" w:space="0" w:color="auto"/>
                                <w:right w:val="none" w:sz="0" w:space="0" w:color="auto"/>
                              </w:divBdr>
                              <w:divsChild>
                                <w:div w:id="416294230">
                                  <w:marLeft w:val="0"/>
                                  <w:marRight w:val="0"/>
                                  <w:marTop w:val="0"/>
                                  <w:marBottom w:val="0"/>
                                  <w:divBdr>
                                    <w:top w:val="none" w:sz="0" w:space="0" w:color="auto"/>
                                    <w:left w:val="none" w:sz="0" w:space="0" w:color="auto"/>
                                    <w:bottom w:val="none" w:sz="0" w:space="0" w:color="auto"/>
                                    <w:right w:val="none" w:sz="0" w:space="0" w:color="auto"/>
                                  </w:divBdr>
                                </w:div>
                              </w:divsChild>
                            </w:div>
                            <w:div w:id="1428188686">
                              <w:marLeft w:val="0"/>
                              <w:marRight w:val="0"/>
                              <w:marTop w:val="0"/>
                              <w:marBottom w:val="0"/>
                              <w:divBdr>
                                <w:top w:val="none" w:sz="0" w:space="0" w:color="auto"/>
                                <w:left w:val="none" w:sz="0" w:space="0" w:color="auto"/>
                                <w:bottom w:val="none" w:sz="0" w:space="0" w:color="auto"/>
                                <w:right w:val="none" w:sz="0" w:space="0" w:color="auto"/>
                              </w:divBdr>
                              <w:divsChild>
                                <w:div w:id="664666351">
                                  <w:marLeft w:val="0"/>
                                  <w:marRight w:val="0"/>
                                  <w:marTop w:val="0"/>
                                  <w:marBottom w:val="0"/>
                                  <w:divBdr>
                                    <w:top w:val="none" w:sz="0" w:space="0" w:color="auto"/>
                                    <w:left w:val="none" w:sz="0" w:space="0" w:color="auto"/>
                                    <w:bottom w:val="none" w:sz="0" w:space="0" w:color="auto"/>
                                    <w:right w:val="none" w:sz="0" w:space="0" w:color="auto"/>
                                  </w:divBdr>
                                </w:div>
                              </w:divsChild>
                            </w:div>
                            <w:div w:id="2119831283">
                              <w:marLeft w:val="0"/>
                              <w:marRight w:val="0"/>
                              <w:marTop w:val="0"/>
                              <w:marBottom w:val="0"/>
                              <w:divBdr>
                                <w:top w:val="none" w:sz="0" w:space="0" w:color="auto"/>
                                <w:left w:val="none" w:sz="0" w:space="0" w:color="auto"/>
                                <w:bottom w:val="none" w:sz="0" w:space="0" w:color="auto"/>
                                <w:right w:val="none" w:sz="0" w:space="0" w:color="auto"/>
                              </w:divBdr>
                              <w:divsChild>
                                <w:div w:id="840699895">
                                  <w:marLeft w:val="0"/>
                                  <w:marRight w:val="0"/>
                                  <w:marTop w:val="0"/>
                                  <w:marBottom w:val="0"/>
                                  <w:divBdr>
                                    <w:top w:val="none" w:sz="0" w:space="0" w:color="auto"/>
                                    <w:left w:val="none" w:sz="0" w:space="0" w:color="auto"/>
                                    <w:bottom w:val="none" w:sz="0" w:space="0" w:color="auto"/>
                                    <w:right w:val="none" w:sz="0" w:space="0" w:color="auto"/>
                                  </w:divBdr>
                                </w:div>
                              </w:divsChild>
                            </w:div>
                            <w:div w:id="1024211811">
                              <w:marLeft w:val="0"/>
                              <w:marRight w:val="0"/>
                              <w:marTop w:val="0"/>
                              <w:marBottom w:val="0"/>
                              <w:divBdr>
                                <w:top w:val="none" w:sz="0" w:space="0" w:color="auto"/>
                                <w:left w:val="none" w:sz="0" w:space="0" w:color="auto"/>
                                <w:bottom w:val="none" w:sz="0" w:space="0" w:color="auto"/>
                                <w:right w:val="none" w:sz="0" w:space="0" w:color="auto"/>
                              </w:divBdr>
                              <w:divsChild>
                                <w:div w:id="56242394">
                                  <w:marLeft w:val="0"/>
                                  <w:marRight w:val="0"/>
                                  <w:marTop w:val="0"/>
                                  <w:marBottom w:val="0"/>
                                  <w:divBdr>
                                    <w:top w:val="none" w:sz="0" w:space="0" w:color="auto"/>
                                    <w:left w:val="none" w:sz="0" w:space="0" w:color="auto"/>
                                    <w:bottom w:val="none" w:sz="0" w:space="0" w:color="auto"/>
                                    <w:right w:val="none" w:sz="0" w:space="0" w:color="auto"/>
                                  </w:divBdr>
                                </w:div>
                              </w:divsChild>
                            </w:div>
                            <w:div w:id="778255353">
                              <w:marLeft w:val="0"/>
                              <w:marRight w:val="0"/>
                              <w:marTop w:val="0"/>
                              <w:marBottom w:val="0"/>
                              <w:divBdr>
                                <w:top w:val="none" w:sz="0" w:space="0" w:color="auto"/>
                                <w:left w:val="none" w:sz="0" w:space="0" w:color="auto"/>
                                <w:bottom w:val="none" w:sz="0" w:space="0" w:color="auto"/>
                                <w:right w:val="none" w:sz="0" w:space="0" w:color="auto"/>
                              </w:divBdr>
                              <w:divsChild>
                                <w:div w:id="1592468487">
                                  <w:marLeft w:val="0"/>
                                  <w:marRight w:val="0"/>
                                  <w:marTop w:val="0"/>
                                  <w:marBottom w:val="0"/>
                                  <w:divBdr>
                                    <w:top w:val="none" w:sz="0" w:space="0" w:color="auto"/>
                                    <w:left w:val="none" w:sz="0" w:space="0" w:color="auto"/>
                                    <w:bottom w:val="none" w:sz="0" w:space="0" w:color="auto"/>
                                    <w:right w:val="none" w:sz="0" w:space="0" w:color="auto"/>
                                  </w:divBdr>
                                </w:div>
                              </w:divsChild>
                            </w:div>
                            <w:div w:id="233973488">
                              <w:marLeft w:val="0"/>
                              <w:marRight w:val="0"/>
                              <w:marTop w:val="0"/>
                              <w:marBottom w:val="0"/>
                              <w:divBdr>
                                <w:top w:val="none" w:sz="0" w:space="0" w:color="auto"/>
                                <w:left w:val="none" w:sz="0" w:space="0" w:color="auto"/>
                                <w:bottom w:val="none" w:sz="0" w:space="0" w:color="auto"/>
                                <w:right w:val="none" w:sz="0" w:space="0" w:color="auto"/>
                              </w:divBdr>
                              <w:divsChild>
                                <w:div w:id="1524974800">
                                  <w:marLeft w:val="0"/>
                                  <w:marRight w:val="0"/>
                                  <w:marTop w:val="0"/>
                                  <w:marBottom w:val="0"/>
                                  <w:divBdr>
                                    <w:top w:val="none" w:sz="0" w:space="0" w:color="auto"/>
                                    <w:left w:val="none" w:sz="0" w:space="0" w:color="auto"/>
                                    <w:bottom w:val="none" w:sz="0" w:space="0" w:color="auto"/>
                                    <w:right w:val="none" w:sz="0" w:space="0" w:color="auto"/>
                                  </w:divBdr>
                                </w:div>
                              </w:divsChild>
                            </w:div>
                            <w:div w:id="15888457">
                              <w:marLeft w:val="0"/>
                              <w:marRight w:val="0"/>
                              <w:marTop w:val="0"/>
                              <w:marBottom w:val="0"/>
                              <w:divBdr>
                                <w:top w:val="none" w:sz="0" w:space="0" w:color="auto"/>
                                <w:left w:val="none" w:sz="0" w:space="0" w:color="auto"/>
                                <w:bottom w:val="none" w:sz="0" w:space="0" w:color="auto"/>
                                <w:right w:val="none" w:sz="0" w:space="0" w:color="auto"/>
                              </w:divBdr>
                              <w:divsChild>
                                <w:div w:id="1767996558">
                                  <w:marLeft w:val="0"/>
                                  <w:marRight w:val="0"/>
                                  <w:marTop w:val="0"/>
                                  <w:marBottom w:val="0"/>
                                  <w:divBdr>
                                    <w:top w:val="none" w:sz="0" w:space="0" w:color="auto"/>
                                    <w:left w:val="none" w:sz="0" w:space="0" w:color="auto"/>
                                    <w:bottom w:val="none" w:sz="0" w:space="0" w:color="auto"/>
                                    <w:right w:val="none" w:sz="0" w:space="0" w:color="auto"/>
                                  </w:divBdr>
                                </w:div>
                              </w:divsChild>
                            </w:div>
                            <w:div w:id="442190725">
                              <w:marLeft w:val="0"/>
                              <w:marRight w:val="0"/>
                              <w:marTop w:val="0"/>
                              <w:marBottom w:val="0"/>
                              <w:divBdr>
                                <w:top w:val="none" w:sz="0" w:space="0" w:color="auto"/>
                                <w:left w:val="none" w:sz="0" w:space="0" w:color="auto"/>
                                <w:bottom w:val="none" w:sz="0" w:space="0" w:color="auto"/>
                                <w:right w:val="none" w:sz="0" w:space="0" w:color="auto"/>
                              </w:divBdr>
                              <w:divsChild>
                                <w:div w:id="1542401641">
                                  <w:marLeft w:val="0"/>
                                  <w:marRight w:val="0"/>
                                  <w:marTop w:val="0"/>
                                  <w:marBottom w:val="0"/>
                                  <w:divBdr>
                                    <w:top w:val="none" w:sz="0" w:space="0" w:color="auto"/>
                                    <w:left w:val="none" w:sz="0" w:space="0" w:color="auto"/>
                                    <w:bottom w:val="none" w:sz="0" w:space="0" w:color="auto"/>
                                    <w:right w:val="none" w:sz="0" w:space="0" w:color="auto"/>
                                  </w:divBdr>
                                </w:div>
                              </w:divsChild>
                            </w:div>
                            <w:div w:id="1083257562">
                              <w:marLeft w:val="0"/>
                              <w:marRight w:val="0"/>
                              <w:marTop w:val="0"/>
                              <w:marBottom w:val="0"/>
                              <w:divBdr>
                                <w:top w:val="none" w:sz="0" w:space="0" w:color="auto"/>
                                <w:left w:val="none" w:sz="0" w:space="0" w:color="auto"/>
                                <w:bottom w:val="none" w:sz="0" w:space="0" w:color="auto"/>
                                <w:right w:val="none" w:sz="0" w:space="0" w:color="auto"/>
                              </w:divBdr>
                              <w:divsChild>
                                <w:div w:id="1134564145">
                                  <w:marLeft w:val="0"/>
                                  <w:marRight w:val="0"/>
                                  <w:marTop w:val="0"/>
                                  <w:marBottom w:val="0"/>
                                  <w:divBdr>
                                    <w:top w:val="none" w:sz="0" w:space="0" w:color="auto"/>
                                    <w:left w:val="none" w:sz="0" w:space="0" w:color="auto"/>
                                    <w:bottom w:val="none" w:sz="0" w:space="0" w:color="auto"/>
                                    <w:right w:val="none" w:sz="0" w:space="0" w:color="auto"/>
                                  </w:divBdr>
                                </w:div>
                              </w:divsChild>
                            </w:div>
                            <w:div w:id="1912808105">
                              <w:marLeft w:val="0"/>
                              <w:marRight w:val="0"/>
                              <w:marTop w:val="0"/>
                              <w:marBottom w:val="0"/>
                              <w:divBdr>
                                <w:top w:val="none" w:sz="0" w:space="0" w:color="auto"/>
                                <w:left w:val="none" w:sz="0" w:space="0" w:color="auto"/>
                                <w:bottom w:val="none" w:sz="0" w:space="0" w:color="auto"/>
                                <w:right w:val="none" w:sz="0" w:space="0" w:color="auto"/>
                              </w:divBdr>
                              <w:divsChild>
                                <w:div w:id="1590429689">
                                  <w:marLeft w:val="0"/>
                                  <w:marRight w:val="0"/>
                                  <w:marTop w:val="0"/>
                                  <w:marBottom w:val="0"/>
                                  <w:divBdr>
                                    <w:top w:val="none" w:sz="0" w:space="0" w:color="auto"/>
                                    <w:left w:val="none" w:sz="0" w:space="0" w:color="auto"/>
                                    <w:bottom w:val="none" w:sz="0" w:space="0" w:color="auto"/>
                                    <w:right w:val="none" w:sz="0" w:space="0" w:color="auto"/>
                                  </w:divBdr>
                                </w:div>
                              </w:divsChild>
                            </w:div>
                            <w:div w:id="546913550">
                              <w:marLeft w:val="0"/>
                              <w:marRight w:val="0"/>
                              <w:marTop w:val="0"/>
                              <w:marBottom w:val="0"/>
                              <w:divBdr>
                                <w:top w:val="none" w:sz="0" w:space="0" w:color="auto"/>
                                <w:left w:val="none" w:sz="0" w:space="0" w:color="auto"/>
                                <w:bottom w:val="none" w:sz="0" w:space="0" w:color="auto"/>
                                <w:right w:val="none" w:sz="0" w:space="0" w:color="auto"/>
                              </w:divBdr>
                              <w:divsChild>
                                <w:div w:id="1019432229">
                                  <w:marLeft w:val="0"/>
                                  <w:marRight w:val="0"/>
                                  <w:marTop w:val="0"/>
                                  <w:marBottom w:val="0"/>
                                  <w:divBdr>
                                    <w:top w:val="none" w:sz="0" w:space="0" w:color="auto"/>
                                    <w:left w:val="none" w:sz="0" w:space="0" w:color="auto"/>
                                    <w:bottom w:val="none" w:sz="0" w:space="0" w:color="auto"/>
                                    <w:right w:val="none" w:sz="0" w:space="0" w:color="auto"/>
                                  </w:divBdr>
                                </w:div>
                              </w:divsChild>
                            </w:div>
                            <w:div w:id="981157237">
                              <w:marLeft w:val="0"/>
                              <w:marRight w:val="0"/>
                              <w:marTop w:val="0"/>
                              <w:marBottom w:val="0"/>
                              <w:divBdr>
                                <w:top w:val="none" w:sz="0" w:space="0" w:color="auto"/>
                                <w:left w:val="none" w:sz="0" w:space="0" w:color="auto"/>
                                <w:bottom w:val="none" w:sz="0" w:space="0" w:color="auto"/>
                                <w:right w:val="none" w:sz="0" w:space="0" w:color="auto"/>
                              </w:divBdr>
                              <w:divsChild>
                                <w:div w:id="1554391331">
                                  <w:marLeft w:val="0"/>
                                  <w:marRight w:val="0"/>
                                  <w:marTop w:val="0"/>
                                  <w:marBottom w:val="0"/>
                                  <w:divBdr>
                                    <w:top w:val="none" w:sz="0" w:space="0" w:color="auto"/>
                                    <w:left w:val="none" w:sz="0" w:space="0" w:color="auto"/>
                                    <w:bottom w:val="none" w:sz="0" w:space="0" w:color="auto"/>
                                    <w:right w:val="none" w:sz="0" w:space="0" w:color="auto"/>
                                  </w:divBdr>
                                </w:div>
                              </w:divsChild>
                            </w:div>
                            <w:div w:id="47999228">
                              <w:marLeft w:val="0"/>
                              <w:marRight w:val="0"/>
                              <w:marTop w:val="0"/>
                              <w:marBottom w:val="0"/>
                              <w:divBdr>
                                <w:top w:val="none" w:sz="0" w:space="0" w:color="auto"/>
                                <w:left w:val="none" w:sz="0" w:space="0" w:color="auto"/>
                                <w:bottom w:val="none" w:sz="0" w:space="0" w:color="auto"/>
                                <w:right w:val="none" w:sz="0" w:space="0" w:color="auto"/>
                              </w:divBdr>
                              <w:divsChild>
                                <w:div w:id="828793336">
                                  <w:marLeft w:val="0"/>
                                  <w:marRight w:val="0"/>
                                  <w:marTop w:val="0"/>
                                  <w:marBottom w:val="0"/>
                                  <w:divBdr>
                                    <w:top w:val="none" w:sz="0" w:space="0" w:color="auto"/>
                                    <w:left w:val="none" w:sz="0" w:space="0" w:color="auto"/>
                                    <w:bottom w:val="none" w:sz="0" w:space="0" w:color="auto"/>
                                    <w:right w:val="none" w:sz="0" w:space="0" w:color="auto"/>
                                  </w:divBdr>
                                </w:div>
                              </w:divsChild>
                            </w:div>
                            <w:div w:id="1303653268">
                              <w:marLeft w:val="0"/>
                              <w:marRight w:val="0"/>
                              <w:marTop w:val="0"/>
                              <w:marBottom w:val="0"/>
                              <w:divBdr>
                                <w:top w:val="none" w:sz="0" w:space="0" w:color="auto"/>
                                <w:left w:val="none" w:sz="0" w:space="0" w:color="auto"/>
                                <w:bottom w:val="none" w:sz="0" w:space="0" w:color="auto"/>
                                <w:right w:val="none" w:sz="0" w:space="0" w:color="auto"/>
                              </w:divBdr>
                              <w:divsChild>
                                <w:div w:id="805506938">
                                  <w:marLeft w:val="0"/>
                                  <w:marRight w:val="0"/>
                                  <w:marTop w:val="0"/>
                                  <w:marBottom w:val="0"/>
                                  <w:divBdr>
                                    <w:top w:val="none" w:sz="0" w:space="0" w:color="auto"/>
                                    <w:left w:val="none" w:sz="0" w:space="0" w:color="auto"/>
                                    <w:bottom w:val="none" w:sz="0" w:space="0" w:color="auto"/>
                                    <w:right w:val="none" w:sz="0" w:space="0" w:color="auto"/>
                                  </w:divBdr>
                                </w:div>
                              </w:divsChild>
                            </w:div>
                            <w:div w:id="801263967">
                              <w:marLeft w:val="0"/>
                              <w:marRight w:val="0"/>
                              <w:marTop w:val="0"/>
                              <w:marBottom w:val="0"/>
                              <w:divBdr>
                                <w:top w:val="none" w:sz="0" w:space="0" w:color="auto"/>
                                <w:left w:val="none" w:sz="0" w:space="0" w:color="auto"/>
                                <w:bottom w:val="none" w:sz="0" w:space="0" w:color="auto"/>
                                <w:right w:val="none" w:sz="0" w:space="0" w:color="auto"/>
                              </w:divBdr>
                              <w:divsChild>
                                <w:div w:id="1494367821">
                                  <w:marLeft w:val="0"/>
                                  <w:marRight w:val="0"/>
                                  <w:marTop w:val="0"/>
                                  <w:marBottom w:val="0"/>
                                  <w:divBdr>
                                    <w:top w:val="none" w:sz="0" w:space="0" w:color="auto"/>
                                    <w:left w:val="none" w:sz="0" w:space="0" w:color="auto"/>
                                    <w:bottom w:val="none" w:sz="0" w:space="0" w:color="auto"/>
                                    <w:right w:val="none" w:sz="0" w:space="0" w:color="auto"/>
                                  </w:divBdr>
                                </w:div>
                              </w:divsChild>
                            </w:div>
                            <w:div w:id="277445816">
                              <w:marLeft w:val="0"/>
                              <w:marRight w:val="0"/>
                              <w:marTop w:val="0"/>
                              <w:marBottom w:val="0"/>
                              <w:divBdr>
                                <w:top w:val="none" w:sz="0" w:space="0" w:color="auto"/>
                                <w:left w:val="none" w:sz="0" w:space="0" w:color="auto"/>
                                <w:bottom w:val="none" w:sz="0" w:space="0" w:color="auto"/>
                                <w:right w:val="none" w:sz="0" w:space="0" w:color="auto"/>
                              </w:divBdr>
                              <w:divsChild>
                                <w:div w:id="1036782807">
                                  <w:marLeft w:val="0"/>
                                  <w:marRight w:val="0"/>
                                  <w:marTop w:val="0"/>
                                  <w:marBottom w:val="0"/>
                                  <w:divBdr>
                                    <w:top w:val="none" w:sz="0" w:space="0" w:color="auto"/>
                                    <w:left w:val="none" w:sz="0" w:space="0" w:color="auto"/>
                                    <w:bottom w:val="none" w:sz="0" w:space="0" w:color="auto"/>
                                    <w:right w:val="none" w:sz="0" w:space="0" w:color="auto"/>
                                  </w:divBdr>
                                </w:div>
                              </w:divsChild>
                            </w:div>
                            <w:div w:id="1766917577">
                              <w:marLeft w:val="0"/>
                              <w:marRight w:val="0"/>
                              <w:marTop w:val="0"/>
                              <w:marBottom w:val="0"/>
                              <w:divBdr>
                                <w:top w:val="none" w:sz="0" w:space="0" w:color="auto"/>
                                <w:left w:val="none" w:sz="0" w:space="0" w:color="auto"/>
                                <w:bottom w:val="none" w:sz="0" w:space="0" w:color="auto"/>
                                <w:right w:val="none" w:sz="0" w:space="0" w:color="auto"/>
                              </w:divBdr>
                              <w:divsChild>
                                <w:div w:id="1370109545">
                                  <w:marLeft w:val="0"/>
                                  <w:marRight w:val="0"/>
                                  <w:marTop w:val="0"/>
                                  <w:marBottom w:val="0"/>
                                  <w:divBdr>
                                    <w:top w:val="none" w:sz="0" w:space="0" w:color="auto"/>
                                    <w:left w:val="none" w:sz="0" w:space="0" w:color="auto"/>
                                    <w:bottom w:val="none" w:sz="0" w:space="0" w:color="auto"/>
                                    <w:right w:val="none" w:sz="0" w:space="0" w:color="auto"/>
                                  </w:divBdr>
                                </w:div>
                              </w:divsChild>
                            </w:div>
                            <w:div w:id="1353535985">
                              <w:marLeft w:val="0"/>
                              <w:marRight w:val="0"/>
                              <w:marTop w:val="0"/>
                              <w:marBottom w:val="0"/>
                              <w:divBdr>
                                <w:top w:val="none" w:sz="0" w:space="0" w:color="auto"/>
                                <w:left w:val="none" w:sz="0" w:space="0" w:color="auto"/>
                                <w:bottom w:val="none" w:sz="0" w:space="0" w:color="auto"/>
                                <w:right w:val="none" w:sz="0" w:space="0" w:color="auto"/>
                              </w:divBdr>
                              <w:divsChild>
                                <w:div w:id="1976645361">
                                  <w:marLeft w:val="0"/>
                                  <w:marRight w:val="0"/>
                                  <w:marTop w:val="0"/>
                                  <w:marBottom w:val="0"/>
                                  <w:divBdr>
                                    <w:top w:val="none" w:sz="0" w:space="0" w:color="auto"/>
                                    <w:left w:val="none" w:sz="0" w:space="0" w:color="auto"/>
                                    <w:bottom w:val="none" w:sz="0" w:space="0" w:color="auto"/>
                                    <w:right w:val="none" w:sz="0" w:space="0" w:color="auto"/>
                                  </w:divBdr>
                                </w:div>
                              </w:divsChild>
                            </w:div>
                            <w:div w:id="468670277">
                              <w:marLeft w:val="0"/>
                              <w:marRight w:val="0"/>
                              <w:marTop w:val="0"/>
                              <w:marBottom w:val="0"/>
                              <w:divBdr>
                                <w:top w:val="none" w:sz="0" w:space="0" w:color="auto"/>
                                <w:left w:val="none" w:sz="0" w:space="0" w:color="auto"/>
                                <w:bottom w:val="none" w:sz="0" w:space="0" w:color="auto"/>
                                <w:right w:val="none" w:sz="0" w:space="0" w:color="auto"/>
                              </w:divBdr>
                              <w:divsChild>
                                <w:div w:id="847256956">
                                  <w:marLeft w:val="0"/>
                                  <w:marRight w:val="0"/>
                                  <w:marTop w:val="0"/>
                                  <w:marBottom w:val="0"/>
                                  <w:divBdr>
                                    <w:top w:val="none" w:sz="0" w:space="0" w:color="auto"/>
                                    <w:left w:val="none" w:sz="0" w:space="0" w:color="auto"/>
                                    <w:bottom w:val="none" w:sz="0" w:space="0" w:color="auto"/>
                                    <w:right w:val="none" w:sz="0" w:space="0" w:color="auto"/>
                                  </w:divBdr>
                                </w:div>
                              </w:divsChild>
                            </w:div>
                            <w:div w:id="1574268379">
                              <w:marLeft w:val="0"/>
                              <w:marRight w:val="0"/>
                              <w:marTop w:val="0"/>
                              <w:marBottom w:val="0"/>
                              <w:divBdr>
                                <w:top w:val="none" w:sz="0" w:space="0" w:color="auto"/>
                                <w:left w:val="none" w:sz="0" w:space="0" w:color="auto"/>
                                <w:bottom w:val="none" w:sz="0" w:space="0" w:color="auto"/>
                                <w:right w:val="none" w:sz="0" w:space="0" w:color="auto"/>
                              </w:divBdr>
                              <w:divsChild>
                                <w:div w:id="294987471">
                                  <w:marLeft w:val="0"/>
                                  <w:marRight w:val="0"/>
                                  <w:marTop w:val="0"/>
                                  <w:marBottom w:val="0"/>
                                  <w:divBdr>
                                    <w:top w:val="none" w:sz="0" w:space="0" w:color="auto"/>
                                    <w:left w:val="none" w:sz="0" w:space="0" w:color="auto"/>
                                    <w:bottom w:val="none" w:sz="0" w:space="0" w:color="auto"/>
                                    <w:right w:val="none" w:sz="0" w:space="0" w:color="auto"/>
                                  </w:divBdr>
                                </w:div>
                              </w:divsChild>
                            </w:div>
                            <w:div w:id="1263688322">
                              <w:marLeft w:val="0"/>
                              <w:marRight w:val="0"/>
                              <w:marTop w:val="0"/>
                              <w:marBottom w:val="0"/>
                              <w:divBdr>
                                <w:top w:val="none" w:sz="0" w:space="0" w:color="auto"/>
                                <w:left w:val="none" w:sz="0" w:space="0" w:color="auto"/>
                                <w:bottom w:val="none" w:sz="0" w:space="0" w:color="auto"/>
                                <w:right w:val="none" w:sz="0" w:space="0" w:color="auto"/>
                              </w:divBdr>
                              <w:divsChild>
                                <w:div w:id="481697105">
                                  <w:marLeft w:val="0"/>
                                  <w:marRight w:val="0"/>
                                  <w:marTop w:val="0"/>
                                  <w:marBottom w:val="0"/>
                                  <w:divBdr>
                                    <w:top w:val="none" w:sz="0" w:space="0" w:color="auto"/>
                                    <w:left w:val="none" w:sz="0" w:space="0" w:color="auto"/>
                                    <w:bottom w:val="none" w:sz="0" w:space="0" w:color="auto"/>
                                    <w:right w:val="none" w:sz="0" w:space="0" w:color="auto"/>
                                  </w:divBdr>
                                </w:div>
                              </w:divsChild>
                            </w:div>
                            <w:div w:id="1784299975">
                              <w:marLeft w:val="0"/>
                              <w:marRight w:val="0"/>
                              <w:marTop w:val="0"/>
                              <w:marBottom w:val="0"/>
                              <w:divBdr>
                                <w:top w:val="none" w:sz="0" w:space="0" w:color="auto"/>
                                <w:left w:val="none" w:sz="0" w:space="0" w:color="auto"/>
                                <w:bottom w:val="none" w:sz="0" w:space="0" w:color="auto"/>
                                <w:right w:val="none" w:sz="0" w:space="0" w:color="auto"/>
                              </w:divBdr>
                              <w:divsChild>
                                <w:div w:id="1630163176">
                                  <w:marLeft w:val="0"/>
                                  <w:marRight w:val="0"/>
                                  <w:marTop w:val="0"/>
                                  <w:marBottom w:val="0"/>
                                  <w:divBdr>
                                    <w:top w:val="none" w:sz="0" w:space="0" w:color="auto"/>
                                    <w:left w:val="none" w:sz="0" w:space="0" w:color="auto"/>
                                    <w:bottom w:val="none" w:sz="0" w:space="0" w:color="auto"/>
                                    <w:right w:val="none" w:sz="0" w:space="0" w:color="auto"/>
                                  </w:divBdr>
                                </w:div>
                              </w:divsChild>
                            </w:div>
                            <w:div w:id="1033461418">
                              <w:marLeft w:val="0"/>
                              <w:marRight w:val="0"/>
                              <w:marTop w:val="0"/>
                              <w:marBottom w:val="0"/>
                              <w:divBdr>
                                <w:top w:val="none" w:sz="0" w:space="0" w:color="auto"/>
                                <w:left w:val="none" w:sz="0" w:space="0" w:color="auto"/>
                                <w:bottom w:val="none" w:sz="0" w:space="0" w:color="auto"/>
                                <w:right w:val="none" w:sz="0" w:space="0" w:color="auto"/>
                              </w:divBdr>
                              <w:divsChild>
                                <w:div w:id="646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84505">
          <w:marLeft w:val="-225"/>
          <w:marRight w:val="-225"/>
          <w:marTop w:val="0"/>
          <w:marBottom w:val="0"/>
          <w:divBdr>
            <w:top w:val="none" w:sz="0" w:space="0" w:color="auto"/>
            <w:left w:val="none" w:sz="0" w:space="0" w:color="auto"/>
            <w:bottom w:val="none" w:sz="0" w:space="0" w:color="auto"/>
            <w:right w:val="none" w:sz="0" w:space="0" w:color="auto"/>
          </w:divBdr>
          <w:divsChild>
            <w:div w:id="592710229">
              <w:marLeft w:val="0"/>
              <w:marRight w:val="0"/>
              <w:marTop w:val="0"/>
              <w:marBottom w:val="0"/>
              <w:divBdr>
                <w:top w:val="none" w:sz="0" w:space="0" w:color="auto"/>
                <w:left w:val="none" w:sz="0" w:space="0" w:color="auto"/>
                <w:bottom w:val="none" w:sz="0" w:space="0" w:color="auto"/>
                <w:right w:val="none" w:sz="0" w:space="0" w:color="auto"/>
              </w:divBdr>
              <w:divsChild>
                <w:div w:id="1370957921">
                  <w:marLeft w:val="0"/>
                  <w:marRight w:val="0"/>
                  <w:marTop w:val="0"/>
                  <w:marBottom w:val="0"/>
                  <w:divBdr>
                    <w:top w:val="none" w:sz="0" w:space="0" w:color="auto"/>
                    <w:left w:val="none" w:sz="0" w:space="0" w:color="auto"/>
                    <w:bottom w:val="single" w:sz="6" w:space="0" w:color="E4E7ED"/>
                    <w:right w:val="none" w:sz="0" w:space="0" w:color="auto"/>
                  </w:divBdr>
                  <w:divsChild>
                    <w:div w:id="1028873014">
                      <w:marLeft w:val="0"/>
                      <w:marRight w:val="0"/>
                      <w:marTop w:val="0"/>
                      <w:marBottom w:val="0"/>
                      <w:divBdr>
                        <w:top w:val="none" w:sz="0" w:space="0" w:color="auto"/>
                        <w:left w:val="none" w:sz="0" w:space="0" w:color="auto"/>
                        <w:bottom w:val="none" w:sz="0" w:space="0" w:color="auto"/>
                        <w:right w:val="none" w:sz="0" w:space="0" w:color="auto"/>
                      </w:divBdr>
                      <w:divsChild>
                        <w:div w:id="15136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bscription.packtpub.com/book/cloud-and-networking/9781835088913/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4" TargetMode="External"/><Relationship Id="rId11" Type="http://schemas.openxmlformats.org/officeDocument/2006/relationships/image" Target="media/image2.jpeg"/><Relationship Id="rId5" Type="http://schemas.openxmlformats.org/officeDocument/2006/relationships/hyperlink" Target="https://subscription.packtpub.com/book/cloud-and-networking/9781835088913/5"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ubscription.packtpub.com/book/cloud-and-networking/97818350889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6329</Words>
  <Characters>36080</Characters>
  <Application>Microsoft Office Word</Application>
  <DocSecurity>0</DocSecurity>
  <Lines>300</Lines>
  <Paragraphs>84</Paragraphs>
  <ScaleCrop>false</ScaleCrop>
  <Company/>
  <LinksUpToDate>false</LinksUpToDate>
  <CharactersWithSpaces>42325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2024-08-14T16:22:00Z</dcterms:created>
  <dcterms:modified xsi:type="dcterms:W3CDTF">2024-08-14T16:23:00Z</dcterms:modified>
</cp:coreProperties>
</file>