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FE72B" w14:textId="77777777" w:rsidR="002D75A9" w:rsidRPr="002D75A9" w:rsidRDefault="002D75A9" w:rsidP="002D75A9">
      <w:r w:rsidRPr="002D75A9">
        <w:t>Highly Available Cloud Deployments</w:t>
      </w:r>
    </w:p>
    <w:p w14:paraId="71E462E4" w14:textId="77777777" w:rsidR="002D75A9" w:rsidRPr="002D75A9" w:rsidRDefault="002D75A9" w:rsidP="002D75A9">
      <w:r w:rsidRPr="002D75A9">
        <w:t>Continuing with our AWS deployment, we will start to deploy services into the network we created in the previous chapter, and by the end of the chapter, we will be left with a highly available WordPress installation.</w:t>
      </w:r>
    </w:p>
    <w:p w14:paraId="61B2B1D9" w14:textId="77777777" w:rsidR="002D75A9" w:rsidRPr="002D75A9" w:rsidRDefault="002D75A9" w:rsidP="002D75A9">
      <w:r w:rsidRPr="002D75A9">
        <w:t xml:space="preserve">Building on top of the roles we created in the previous </w:t>
      </w:r>
      <w:proofErr w:type="gramStart"/>
      <w:r w:rsidRPr="002D75A9">
        <w:t>chapter,</w:t>
      </w:r>
      <w:proofErr w:type="gramEnd"/>
      <w:r w:rsidRPr="002D75A9">
        <w:t xml:space="preserve"> we will be doing the following:</w:t>
      </w:r>
    </w:p>
    <w:p w14:paraId="1F5DB6C3" w14:textId="77777777" w:rsidR="002D75A9" w:rsidRPr="002D75A9" w:rsidRDefault="002D75A9" w:rsidP="002D75A9">
      <w:pPr>
        <w:numPr>
          <w:ilvl w:val="0"/>
          <w:numId w:val="1"/>
        </w:numPr>
      </w:pPr>
      <w:r w:rsidRPr="002D75A9">
        <w:t>Launching and configuring an Application Load Balancer</w:t>
      </w:r>
    </w:p>
    <w:p w14:paraId="69392404" w14:textId="77777777" w:rsidR="002D75A9" w:rsidRPr="002D75A9" w:rsidRDefault="002D75A9" w:rsidP="002D75A9">
      <w:pPr>
        <w:numPr>
          <w:ilvl w:val="0"/>
          <w:numId w:val="1"/>
        </w:numPr>
      </w:pPr>
      <w:r w:rsidRPr="002D75A9">
        <w:t>Launching and configuring Amazon </w:t>
      </w:r>
      <w:r w:rsidRPr="002D75A9">
        <w:rPr>
          <w:b/>
          <w:bCs/>
        </w:rPr>
        <w:t>Relational Database Service</w:t>
      </w:r>
      <w:r w:rsidRPr="002D75A9">
        <w:t> (</w:t>
      </w:r>
      <w:r w:rsidRPr="002D75A9">
        <w:rPr>
          <w:b/>
          <w:bCs/>
        </w:rPr>
        <w:t>RDS</w:t>
      </w:r>
      <w:r w:rsidRPr="002D75A9">
        <w:t>) (database)</w:t>
      </w:r>
    </w:p>
    <w:p w14:paraId="50278ABD" w14:textId="77777777" w:rsidR="002D75A9" w:rsidRPr="002D75A9" w:rsidRDefault="002D75A9" w:rsidP="002D75A9">
      <w:pPr>
        <w:numPr>
          <w:ilvl w:val="0"/>
          <w:numId w:val="1"/>
        </w:numPr>
      </w:pPr>
      <w:r w:rsidRPr="002D75A9">
        <w:t>Launching and configuring Amazon </w:t>
      </w:r>
      <w:r w:rsidRPr="002D75A9">
        <w:rPr>
          <w:b/>
          <w:bCs/>
        </w:rPr>
        <w:t>Elastic File System</w:t>
      </w:r>
      <w:r w:rsidRPr="002D75A9">
        <w:t> (</w:t>
      </w:r>
      <w:r w:rsidRPr="002D75A9">
        <w:rPr>
          <w:b/>
          <w:bCs/>
        </w:rPr>
        <w:t>EFS</w:t>
      </w:r>
      <w:r w:rsidRPr="002D75A9">
        <w:t>) (shared storage)</w:t>
      </w:r>
    </w:p>
    <w:p w14:paraId="180253F9" w14:textId="77777777" w:rsidR="002D75A9" w:rsidRPr="002D75A9" w:rsidRDefault="002D75A9" w:rsidP="002D75A9">
      <w:pPr>
        <w:numPr>
          <w:ilvl w:val="0"/>
          <w:numId w:val="1"/>
        </w:numPr>
      </w:pPr>
      <w:r w:rsidRPr="002D75A9">
        <w:t>Launching an </w:t>
      </w:r>
      <w:r w:rsidRPr="002D75A9">
        <w:rPr>
          <w:b/>
          <w:bCs/>
        </w:rPr>
        <w:t>Elastic Compute Cloud</w:t>
      </w:r>
      <w:r w:rsidRPr="002D75A9">
        <w:t> (</w:t>
      </w:r>
      <w:r w:rsidRPr="002D75A9">
        <w:rPr>
          <w:b/>
          <w:bCs/>
        </w:rPr>
        <w:t>EC2</w:t>
      </w:r>
      <w:r w:rsidRPr="002D75A9">
        <w:t>) instance and creating an </w:t>
      </w:r>
      <w:r w:rsidRPr="002D75A9">
        <w:rPr>
          <w:b/>
          <w:bCs/>
        </w:rPr>
        <w:t>Amazon Machine Image</w:t>
      </w:r>
      <w:r w:rsidRPr="002D75A9">
        <w:t> (</w:t>
      </w:r>
      <w:r w:rsidRPr="002D75A9">
        <w:rPr>
          <w:b/>
          <w:bCs/>
        </w:rPr>
        <w:t>AMI</w:t>
      </w:r>
      <w:r w:rsidRPr="002D75A9">
        <w:t>) from it (deploying the WordPress code)</w:t>
      </w:r>
    </w:p>
    <w:p w14:paraId="2C5C2CBC" w14:textId="77777777" w:rsidR="002D75A9" w:rsidRPr="002D75A9" w:rsidRDefault="002D75A9" w:rsidP="002D75A9">
      <w:pPr>
        <w:numPr>
          <w:ilvl w:val="0"/>
          <w:numId w:val="1"/>
        </w:numPr>
      </w:pPr>
      <w:r w:rsidRPr="002D75A9">
        <w:t>Launching and configuring a launch template to use the newly created AMI and autoscaling group (high availability)</w:t>
      </w:r>
    </w:p>
    <w:p w14:paraId="672CE164" w14:textId="77777777" w:rsidR="002D75A9" w:rsidRPr="002D75A9" w:rsidRDefault="002D75A9" w:rsidP="002D75A9">
      <w:r w:rsidRPr="002D75A9">
        <w:t>The chapter covers the following topics:</w:t>
      </w:r>
    </w:p>
    <w:p w14:paraId="3FCFA2E7" w14:textId="77777777" w:rsidR="002D75A9" w:rsidRPr="002D75A9" w:rsidRDefault="002D75A9" w:rsidP="002D75A9">
      <w:pPr>
        <w:numPr>
          <w:ilvl w:val="0"/>
          <w:numId w:val="2"/>
        </w:numPr>
      </w:pPr>
      <w:r w:rsidRPr="002D75A9">
        <w:t>Planning the deployment</w:t>
      </w:r>
    </w:p>
    <w:p w14:paraId="1BA94F23" w14:textId="77777777" w:rsidR="002D75A9" w:rsidRPr="002D75A9" w:rsidRDefault="002D75A9" w:rsidP="002D75A9">
      <w:pPr>
        <w:numPr>
          <w:ilvl w:val="0"/>
          <w:numId w:val="2"/>
        </w:numPr>
      </w:pPr>
      <w:r w:rsidRPr="002D75A9">
        <w:t>The Playbook</w:t>
      </w:r>
    </w:p>
    <w:p w14:paraId="494DB5AD" w14:textId="77777777" w:rsidR="002D75A9" w:rsidRPr="002D75A9" w:rsidRDefault="002D75A9" w:rsidP="002D75A9">
      <w:pPr>
        <w:numPr>
          <w:ilvl w:val="0"/>
          <w:numId w:val="2"/>
        </w:numPr>
      </w:pPr>
      <w:r w:rsidRPr="002D75A9">
        <w:t>Running the Playbook</w:t>
      </w:r>
    </w:p>
    <w:p w14:paraId="453F7E05" w14:textId="77777777" w:rsidR="002D75A9" w:rsidRPr="002D75A9" w:rsidRDefault="002D75A9" w:rsidP="002D75A9">
      <w:pPr>
        <w:numPr>
          <w:ilvl w:val="0"/>
          <w:numId w:val="2"/>
        </w:numPr>
      </w:pPr>
      <w:r w:rsidRPr="002D75A9">
        <w:t>Terminating all the resources</w:t>
      </w:r>
    </w:p>
    <w:p w14:paraId="2FD26D4B" w14:textId="77777777" w:rsidR="002D75A9" w:rsidRPr="002D75A9" w:rsidRDefault="002D75A9" w:rsidP="002D75A9">
      <w:r w:rsidRPr="002D75A9">
        <w:t>Technical requirements</w:t>
      </w:r>
    </w:p>
    <w:p w14:paraId="36B7AA2B" w14:textId="77777777" w:rsidR="002D75A9" w:rsidRPr="002D75A9" w:rsidRDefault="002D75A9" w:rsidP="002D75A9">
      <w:r w:rsidRPr="002D75A9">
        <w:t>As in the previous chapter, we will be using AWS; you will need the access key and secret key we created in the previous chapter to launch the resources needed for our highly available WordPress installation. Please note that we will be launching resources that incur charges. Again, you can find the complete playbook in the Chapter11 folder of the accompanying GitHub repository at https://github.com/PacktPublishing/Learn-Ansible-Second-Edition/tree/main/Chapter11/.</w:t>
      </w:r>
    </w:p>
    <w:p w14:paraId="3F07F7E2" w14:textId="77777777" w:rsidR="002D75A9" w:rsidRPr="002D75A9" w:rsidRDefault="002D75A9" w:rsidP="002D75A9">
      <w:r w:rsidRPr="002D75A9">
        <w:t>Planning the deployment</w:t>
      </w:r>
    </w:p>
    <w:p w14:paraId="2FBD5EC9" w14:textId="77777777" w:rsidR="002D75A9" w:rsidRPr="002D75A9" w:rsidRDefault="002D75A9" w:rsidP="002D75A9">
      <w:r w:rsidRPr="002D75A9">
        <w:t>Before diving into the playbooks, we should get an idea of what we are trying to achieve. As mentioned, we will build on our AWS </w:t>
      </w:r>
      <w:r w:rsidRPr="002D75A9">
        <w:rPr>
          <w:b/>
          <w:bCs/>
        </w:rPr>
        <w:t>Virtual Private Cloud</w:t>
      </w:r>
      <w:r w:rsidRPr="002D75A9">
        <w:t> (</w:t>
      </w:r>
      <w:r w:rsidRPr="002D75A9">
        <w:rPr>
          <w:b/>
          <w:bCs/>
        </w:rPr>
        <w:t>VPC</w:t>
      </w:r>
      <w:r w:rsidRPr="002D75A9">
        <w:t>) role by adding instances and storage; our final deployment will look like the following diagram:</w:t>
      </w:r>
    </w:p>
    <w:p w14:paraId="0EEA1C04" w14:textId="1F1294A3" w:rsidR="002D75A9" w:rsidRPr="002D75A9" w:rsidRDefault="002D75A9" w:rsidP="002D75A9">
      <w:r w:rsidRPr="002D75A9">
        <w:lastRenderedPageBreak/>
        <w:drawing>
          <wp:inline distT="0" distB="0" distL="0" distR="0" wp14:anchorId="5D03F4B7" wp14:editId="4A6BA7D6">
            <wp:extent cx="5731510" cy="5015865"/>
            <wp:effectExtent l="0" t="0" r="2540" b="0"/>
            <wp:docPr id="1292658666" name="Picture 2" descr="Figure 11.1 – An overview of what we shall be lau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11.1 – An overview of what we shall be launch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15865"/>
                    </a:xfrm>
                    <a:prstGeom prst="rect">
                      <a:avLst/>
                    </a:prstGeom>
                    <a:noFill/>
                    <a:ln>
                      <a:noFill/>
                    </a:ln>
                  </pic:spPr>
                </pic:pic>
              </a:graphicData>
            </a:graphic>
          </wp:inline>
        </w:drawing>
      </w:r>
    </w:p>
    <w:p w14:paraId="46417482" w14:textId="77777777" w:rsidR="002D75A9" w:rsidRPr="002D75A9" w:rsidRDefault="002D75A9" w:rsidP="002D75A9">
      <w:pPr>
        <w:rPr>
          <w:lang w:val="en-US"/>
        </w:rPr>
      </w:pPr>
      <w:r w:rsidRPr="002D75A9">
        <w:rPr>
          <w:lang w:val="en-US"/>
        </w:rPr>
        <w:t>Figure 11.1 – An overview of what we shall be launching</w:t>
      </w:r>
    </w:p>
    <w:p w14:paraId="581F7BC3" w14:textId="77777777" w:rsidR="002D75A9" w:rsidRPr="002D75A9" w:rsidRDefault="002D75A9" w:rsidP="002D75A9">
      <w:r w:rsidRPr="002D75A9">
        <w:t>In the diagram, we have the following:</w:t>
      </w:r>
    </w:p>
    <w:p w14:paraId="4ADBCE31" w14:textId="77777777" w:rsidR="002D75A9" w:rsidRPr="002D75A9" w:rsidRDefault="002D75A9" w:rsidP="002D75A9">
      <w:pPr>
        <w:numPr>
          <w:ilvl w:val="0"/>
          <w:numId w:val="3"/>
        </w:numPr>
      </w:pPr>
      <w:r w:rsidRPr="002D75A9">
        <w:t>2 x EC2 instances (t</w:t>
      </w:r>
      <w:proofErr w:type="gramStart"/>
      <w:r w:rsidRPr="002D75A9">
        <w:t>2.micro</w:t>
      </w:r>
      <w:proofErr w:type="gramEnd"/>
      <w:r w:rsidRPr="002D75A9">
        <w:t>), deployed across different availability zones</w:t>
      </w:r>
    </w:p>
    <w:p w14:paraId="6D820C48" w14:textId="77777777" w:rsidR="002D75A9" w:rsidRPr="002D75A9" w:rsidRDefault="002D75A9" w:rsidP="002D75A9">
      <w:pPr>
        <w:numPr>
          <w:ilvl w:val="0"/>
          <w:numId w:val="3"/>
        </w:numPr>
      </w:pPr>
      <w:r w:rsidRPr="002D75A9">
        <w:t>1 x RDS instances (t</w:t>
      </w:r>
      <w:proofErr w:type="gramStart"/>
      <w:r w:rsidRPr="002D75A9">
        <w:t>2.micro</w:t>
      </w:r>
      <w:proofErr w:type="gramEnd"/>
      <w:r w:rsidRPr="002D75A9">
        <w:t>)</w:t>
      </w:r>
    </w:p>
    <w:p w14:paraId="311E283C" w14:textId="77777777" w:rsidR="002D75A9" w:rsidRPr="002D75A9" w:rsidRDefault="002D75A9" w:rsidP="002D75A9">
      <w:pPr>
        <w:numPr>
          <w:ilvl w:val="0"/>
          <w:numId w:val="3"/>
        </w:numPr>
      </w:pPr>
      <w:r w:rsidRPr="002D75A9">
        <w:t>1 x EFS storage across three availability zones</w:t>
      </w:r>
    </w:p>
    <w:p w14:paraId="6CFA45DC" w14:textId="77777777" w:rsidR="002D75A9" w:rsidRPr="002D75A9" w:rsidRDefault="002D75A9" w:rsidP="002D75A9">
      <w:r w:rsidRPr="002D75A9">
        <w:t>Before we talk about the deployment itself, based on the diagram and specifications here, how much is this deployment going to cost us to run?</w:t>
      </w:r>
    </w:p>
    <w:p w14:paraId="5856EE60" w14:textId="77777777" w:rsidR="002D75A9" w:rsidRPr="002D75A9" w:rsidRDefault="002D75A9" w:rsidP="002D75A9">
      <w:r w:rsidRPr="002D75A9">
        <w:t>Costing the deployment</w:t>
      </w:r>
    </w:p>
    <w:p w14:paraId="1A03B09E" w14:textId="77777777" w:rsidR="002D75A9" w:rsidRPr="002D75A9" w:rsidRDefault="002D75A9" w:rsidP="002D75A9">
      <w:r w:rsidRPr="002D75A9">
        <w:t>The cost of running this deployment in the EU-West-1 region is as follows:</w:t>
      </w:r>
    </w:p>
    <w:tbl>
      <w:tblPr>
        <w:tblW w:w="0" w:type="auto"/>
        <w:tblCellMar>
          <w:left w:w="0" w:type="dxa"/>
          <w:right w:w="0" w:type="dxa"/>
        </w:tblCellMar>
        <w:tblLook w:val="04A0" w:firstRow="1" w:lastRow="0" w:firstColumn="1" w:lastColumn="0" w:noHBand="0" w:noVBand="1"/>
      </w:tblPr>
      <w:tblGrid>
        <w:gridCol w:w="3133"/>
        <w:gridCol w:w="1517"/>
        <w:gridCol w:w="1906"/>
        <w:gridCol w:w="2454"/>
      </w:tblGrid>
      <w:tr w:rsidR="002D75A9" w:rsidRPr="002D75A9" w14:paraId="2E397B0B" w14:textId="77777777" w:rsidTr="002D75A9">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1A9B6BC7" w14:textId="77777777" w:rsidR="002D75A9" w:rsidRPr="002D75A9" w:rsidRDefault="002D75A9" w:rsidP="002D75A9">
            <w:r w:rsidRPr="002D75A9">
              <w:rPr>
                <w:b/>
                <w:bCs/>
              </w:rPr>
              <w:t>Instance Type</w:t>
            </w:r>
          </w:p>
        </w:tc>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5782649E" w14:textId="77777777" w:rsidR="002D75A9" w:rsidRPr="002D75A9" w:rsidRDefault="002D75A9" w:rsidP="002D75A9">
            <w:r w:rsidRPr="002D75A9">
              <w:rPr>
                <w:b/>
                <w:bCs/>
              </w:rPr>
              <w:t># Number</w:t>
            </w:r>
          </w:p>
        </w:tc>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405AEB7F" w14:textId="77777777" w:rsidR="002D75A9" w:rsidRPr="002D75A9" w:rsidRDefault="002D75A9" w:rsidP="002D75A9">
            <w:r w:rsidRPr="002D75A9">
              <w:rPr>
                <w:b/>
                <w:bCs/>
              </w:rPr>
              <w:t>Instance cost</w:t>
            </w:r>
          </w:p>
        </w:tc>
        <w:tc>
          <w:tcPr>
            <w:tcW w:w="0" w:type="auto"/>
            <w:tcBorders>
              <w:top w:val="single" w:sz="6" w:space="0" w:color="E4E7ED"/>
              <w:left w:val="single" w:sz="6" w:space="0" w:color="E4E7ED"/>
              <w:bottom w:val="single" w:sz="6" w:space="0" w:color="E4E7ED"/>
              <w:right w:val="single" w:sz="6" w:space="0" w:color="E4E7ED"/>
            </w:tcBorders>
            <w:shd w:val="clear" w:color="auto" w:fill="F5F5FA"/>
            <w:tcMar>
              <w:top w:w="150" w:type="dxa"/>
              <w:left w:w="225" w:type="dxa"/>
              <w:bottom w:w="150" w:type="dxa"/>
              <w:right w:w="225" w:type="dxa"/>
            </w:tcMar>
            <w:vAlign w:val="center"/>
            <w:hideMark/>
          </w:tcPr>
          <w:p w14:paraId="7B0948C4" w14:textId="77777777" w:rsidR="002D75A9" w:rsidRPr="002D75A9" w:rsidRDefault="002D75A9" w:rsidP="002D75A9">
            <w:r w:rsidRPr="002D75A9">
              <w:rPr>
                <w:b/>
                <w:bCs/>
              </w:rPr>
              <w:t>Total Monthly Cost</w:t>
            </w:r>
          </w:p>
        </w:tc>
      </w:tr>
      <w:tr w:rsidR="002D75A9" w:rsidRPr="002D75A9" w14:paraId="18A4133F" w14:textId="77777777" w:rsidTr="002D75A9">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E3227F0" w14:textId="77777777" w:rsidR="002D75A9" w:rsidRPr="002D75A9" w:rsidRDefault="002D75A9" w:rsidP="002D75A9">
            <w:r w:rsidRPr="002D75A9">
              <w:lastRenderedPageBreak/>
              <w:t>EC2 instances (t</w:t>
            </w:r>
            <w:proofErr w:type="gramStart"/>
            <w:r w:rsidRPr="002D75A9">
              <w:t>2.micro</w:t>
            </w:r>
            <w:proofErr w:type="gramEnd"/>
            <w:r w:rsidRPr="002D75A9">
              <w:t>)</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5332551" w14:textId="77777777" w:rsidR="002D75A9" w:rsidRPr="002D75A9" w:rsidRDefault="002D75A9" w:rsidP="002D75A9">
            <w:r w:rsidRPr="002D75A9">
              <w:t>x2</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62B431B" w14:textId="77777777" w:rsidR="002D75A9" w:rsidRPr="002D75A9" w:rsidRDefault="002D75A9" w:rsidP="002D75A9">
            <w:r w:rsidRPr="002D75A9">
              <w:t>$9.20</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24BA42DE" w14:textId="77777777" w:rsidR="002D75A9" w:rsidRPr="002D75A9" w:rsidRDefault="002D75A9" w:rsidP="002D75A9">
            <w:r w:rsidRPr="002D75A9">
              <w:t>$18.40</w:t>
            </w:r>
          </w:p>
        </w:tc>
      </w:tr>
      <w:tr w:rsidR="002D75A9" w:rsidRPr="002D75A9" w14:paraId="45422147" w14:textId="77777777" w:rsidTr="002D75A9">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9830E22" w14:textId="77777777" w:rsidR="002D75A9" w:rsidRPr="002D75A9" w:rsidRDefault="002D75A9" w:rsidP="002D75A9">
            <w:r w:rsidRPr="002D75A9">
              <w:t>RDS instance (t</w:t>
            </w:r>
            <w:proofErr w:type="gramStart"/>
            <w:r w:rsidRPr="002D75A9">
              <w:t>2.micro</w:t>
            </w:r>
            <w:proofErr w:type="gramEnd"/>
            <w:r w:rsidRPr="002D75A9">
              <w:t>)</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3C21BAC" w14:textId="77777777" w:rsidR="002D75A9" w:rsidRPr="002D75A9" w:rsidRDefault="002D75A9" w:rsidP="002D75A9">
            <w:r w:rsidRPr="002D75A9">
              <w:t>x1</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28AC6FDA" w14:textId="77777777" w:rsidR="002D75A9" w:rsidRPr="002D75A9" w:rsidRDefault="002D75A9" w:rsidP="002D75A9">
            <w:r w:rsidRPr="002D75A9">
              <w:t>$13.14</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7A4BB3EA" w14:textId="77777777" w:rsidR="002D75A9" w:rsidRPr="002D75A9" w:rsidRDefault="002D75A9" w:rsidP="002D75A9">
            <w:r w:rsidRPr="002D75A9">
              <w:t>$13.14</w:t>
            </w:r>
          </w:p>
        </w:tc>
      </w:tr>
      <w:tr w:rsidR="002D75A9" w:rsidRPr="002D75A9" w14:paraId="685DA6AD" w14:textId="77777777" w:rsidTr="002D75A9">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50371A5" w14:textId="77777777" w:rsidR="002D75A9" w:rsidRPr="002D75A9" w:rsidRDefault="002D75A9" w:rsidP="002D75A9">
            <w:r w:rsidRPr="002D75A9">
              <w:t>Application Load Balancer</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402B7A0B" w14:textId="77777777" w:rsidR="002D75A9" w:rsidRPr="002D75A9" w:rsidRDefault="002D75A9" w:rsidP="002D75A9">
            <w:r w:rsidRPr="002D75A9">
              <w:t>x1</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5EF5CD30" w14:textId="77777777" w:rsidR="002D75A9" w:rsidRPr="002D75A9" w:rsidRDefault="002D75A9" w:rsidP="002D75A9">
            <w:r w:rsidRPr="002D75A9">
              <w:t>$24.24</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6CD986F" w14:textId="77777777" w:rsidR="002D75A9" w:rsidRPr="002D75A9" w:rsidRDefault="002D75A9" w:rsidP="002D75A9">
            <w:r w:rsidRPr="002D75A9">
              <w:t>$24.24</w:t>
            </w:r>
          </w:p>
        </w:tc>
      </w:tr>
      <w:tr w:rsidR="002D75A9" w:rsidRPr="002D75A9" w14:paraId="7155F69E" w14:textId="77777777" w:rsidTr="002D75A9">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BD01835" w14:textId="77777777" w:rsidR="002D75A9" w:rsidRPr="002D75A9" w:rsidRDefault="002D75A9" w:rsidP="002D75A9">
            <w:r w:rsidRPr="002D75A9">
              <w:t>EFS</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293D8F88" w14:textId="77777777" w:rsidR="002D75A9" w:rsidRPr="002D75A9" w:rsidRDefault="002D75A9" w:rsidP="002D75A9">
            <w:r w:rsidRPr="002D75A9">
              <w:t>5GB</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39B82C00" w14:textId="77777777" w:rsidR="002D75A9" w:rsidRPr="002D75A9" w:rsidRDefault="002D75A9" w:rsidP="002D75A9">
            <w:r w:rsidRPr="002D75A9">
              <w:t>$0.88</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97CBC70" w14:textId="77777777" w:rsidR="002D75A9" w:rsidRPr="002D75A9" w:rsidRDefault="002D75A9" w:rsidP="002D75A9">
            <w:r w:rsidRPr="002D75A9">
              <w:t>$4.40</w:t>
            </w:r>
          </w:p>
        </w:tc>
      </w:tr>
      <w:tr w:rsidR="002D75A9" w:rsidRPr="002D75A9" w14:paraId="5D93C649" w14:textId="77777777" w:rsidTr="002D75A9">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09E2F4C0" w14:textId="77777777" w:rsidR="002D75A9" w:rsidRPr="002D75A9" w:rsidRDefault="002D75A9" w:rsidP="002D75A9">
            <w:r w:rsidRPr="002D75A9">
              <w:rPr>
                <w:b/>
                <w:bCs/>
              </w:rPr>
              <w:t>Total</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62D42C36" w14:textId="77777777" w:rsidR="002D75A9" w:rsidRPr="002D75A9" w:rsidRDefault="002D75A9" w:rsidP="002D75A9"/>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00B0F1E2" w14:textId="77777777" w:rsidR="002D75A9" w:rsidRPr="002D75A9" w:rsidRDefault="002D75A9" w:rsidP="002D75A9"/>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1F3C0B8C" w14:textId="77777777" w:rsidR="002D75A9" w:rsidRPr="002D75A9" w:rsidRDefault="002D75A9" w:rsidP="002D75A9">
            <w:r w:rsidRPr="002D75A9">
              <w:t>$61.83</w:t>
            </w:r>
          </w:p>
        </w:tc>
      </w:tr>
    </w:tbl>
    <w:p w14:paraId="092ACE5B" w14:textId="77777777" w:rsidR="002D75A9" w:rsidRPr="002D75A9" w:rsidRDefault="002D75A9" w:rsidP="002D75A9">
      <w:pPr>
        <w:rPr>
          <w:lang w:val="en-US"/>
        </w:rPr>
      </w:pPr>
      <w:r w:rsidRPr="002D75A9">
        <w:rPr>
          <w:lang w:val="en-US"/>
        </w:rPr>
        <w:t>Table 11.1 – Cost of running the deployment</w:t>
      </w:r>
    </w:p>
    <w:p w14:paraId="4A3B1D2C" w14:textId="77777777" w:rsidR="002D75A9" w:rsidRPr="002D75A9" w:rsidRDefault="002D75A9" w:rsidP="002D75A9">
      <w:r w:rsidRPr="002D75A9">
        <w:t>There will be a few other minor costs, such as bandwidth and storing the AMI that contains our software stack. We could also consider increasing these costs by adding additional redundancy, such as updating our RDS instance to a multi-AZ RDS primary and stand-by instance deployment and increasing the number of EC2 instances.</w:t>
      </w:r>
    </w:p>
    <w:p w14:paraId="58DB0FF4" w14:textId="77777777" w:rsidR="002D75A9" w:rsidRPr="002D75A9" w:rsidRDefault="002D75A9" w:rsidP="002D75A9">
      <w:r w:rsidRPr="002D75A9">
        <w:t>However, this introduces additional complexity to our deployment, as we are about to spend the rest of the chapter covering the playbook, which will be deploying the resources. I want to keep this playbook as simple as possible for now.</w:t>
      </w:r>
    </w:p>
    <w:p w14:paraId="66FFDDDA" w14:textId="77777777" w:rsidR="002D75A9" w:rsidRPr="002D75A9" w:rsidRDefault="002D75A9" w:rsidP="002D75A9">
      <w:r w:rsidRPr="002D75A9">
        <w:t>WordPress considerations and high availability</w:t>
      </w:r>
    </w:p>
    <w:p w14:paraId="00EEE8B7" w14:textId="77777777" w:rsidR="002D75A9" w:rsidRPr="002D75A9" w:rsidRDefault="002D75A9" w:rsidP="002D75A9">
      <w:r w:rsidRPr="002D75A9">
        <w:t>So far, we have been launching WordPress on a single server, which is fine. Still, as we are trying to remove as many of the single points of failure within our deployment as possible, we must put a little thought into how we initially configure and launch our deployment.</w:t>
      </w:r>
    </w:p>
    <w:p w14:paraId="686252E6" w14:textId="77777777" w:rsidR="002D75A9" w:rsidRPr="002D75A9" w:rsidRDefault="002D75A9" w:rsidP="002D75A9">
      <w:r w:rsidRPr="002D75A9">
        <w:t>First, let’s discuss the order we need to launch our deployment. The primary order in which we will need to tackle the elements is as follows:</w:t>
      </w:r>
    </w:p>
    <w:p w14:paraId="1F133805" w14:textId="77777777" w:rsidR="002D75A9" w:rsidRPr="002D75A9" w:rsidRDefault="002D75A9" w:rsidP="002D75A9">
      <w:pPr>
        <w:numPr>
          <w:ilvl w:val="0"/>
          <w:numId w:val="4"/>
        </w:numPr>
      </w:pPr>
      <w:r w:rsidRPr="002D75A9">
        <w:rPr>
          <w:b/>
          <w:bCs/>
        </w:rPr>
        <w:t>VPC, subnets, internet gateway, routing, and security groups</w:t>
      </w:r>
      <w:r w:rsidRPr="002D75A9">
        <w:t>: These are all needed to launch our deployment.</w:t>
      </w:r>
    </w:p>
    <w:p w14:paraId="3F58DD6D" w14:textId="77777777" w:rsidR="002D75A9" w:rsidRPr="002D75A9" w:rsidRDefault="002D75A9" w:rsidP="002D75A9">
      <w:pPr>
        <w:numPr>
          <w:ilvl w:val="0"/>
          <w:numId w:val="4"/>
        </w:numPr>
      </w:pPr>
      <w:r w:rsidRPr="002D75A9">
        <w:rPr>
          <w:b/>
          <w:bCs/>
        </w:rPr>
        <w:t>The Application Elastic Load Balancer</w:t>
      </w:r>
      <w:r w:rsidRPr="002D75A9">
        <w:t>: We will be using the public hostname of the Elastic Load Balancer for our installation, so this needs to be launched before we start our installation.</w:t>
      </w:r>
    </w:p>
    <w:p w14:paraId="4F336E9F" w14:textId="77777777" w:rsidR="002D75A9" w:rsidRPr="002D75A9" w:rsidRDefault="002D75A9" w:rsidP="002D75A9">
      <w:pPr>
        <w:numPr>
          <w:ilvl w:val="0"/>
          <w:numId w:val="4"/>
        </w:numPr>
      </w:pPr>
      <w:r w:rsidRPr="002D75A9">
        <w:rPr>
          <w:b/>
          <w:bCs/>
        </w:rPr>
        <w:t>The RDS database instance</w:t>
      </w:r>
      <w:r w:rsidRPr="002D75A9">
        <w:t>: Our database instance must be available before we launch our installation, as we need to create the WordPress database and bootstrap the installation.</w:t>
      </w:r>
    </w:p>
    <w:p w14:paraId="0327A34E" w14:textId="77777777" w:rsidR="002D75A9" w:rsidRPr="002D75A9" w:rsidRDefault="002D75A9" w:rsidP="002D75A9">
      <w:pPr>
        <w:numPr>
          <w:ilvl w:val="0"/>
          <w:numId w:val="4"/>
        </w:numPr>
      </w:pPr>
      <w:r w:rsidRPr="002D75A9">
        <w:rPr>
          <w:b/>
          <w:bCs/>
        </w:rPr>
        <w:lastRenderedPageBreak/>
        <w:t>The EFS storage</w:t>
      </w:r>
      <w:r w:rsidRPr="002D75A9">
        <w:t>: We need some storage to share between the EC2 instances we will be launching next.</w:t>
      </w:r>
    </w:p>
    <w:p w14:paraId="22B09D23" w14:textId="77777777" w:rsidR="002D75A9" w:rsidRPr="002D75A9" w:rsidRDefault="002D75A9" w:rsidP="002D75A9">
      <w:r w:rsidRPr="002D75A9">
        <w:t xml:space="preserve">So far, so good; however, this is where we </w:t>
      </w:r>
      <w:proofErr w:type="gramStart"/>
      <w:r w:rsidRPr="002D75A9">
        <w:t>have to</w:t>
      </w:r>
      <w:proofErr w:type="gramEnd"/>
      <w:r w:rsidRPr="002D75A9">
        <w:t xml:space="preserve"> start taking WordPress into account.</w:t>
      </w:r>
    </w:p>
    <w:p w14:paraId="6C890B3A" w14:textId="77777777" w:rsidR="002D75A9" w:rsidRPr="002D75A9" w:rsidRDefault="002D75A9" w:rsidP="002D75A9">
      <w:r w:rsidRPr="002D75A9">
        <w:t>As some of you may know from experience, the current version of WordPress is not designed to be spread across multiple servers. We can apply plenty of hacks and workarounds to make WordPress play nicely in this sort of deployment; however, this chapter is about something other than the finer points of deploying WordPress. Instead, it is about using Ansible to deploy a multi-tiered web application.</w:t>
      </w:r>
    </w:p>
    <w:p w14:paraId="608093CC" w14:textId="77777777" w:rsidR="002D75A9" w:rsidRPr="002D75A9" w:rsidRDefault="002D75A9" w:rsidP="002D75A9">
      <w:r w:rsidRPr="002D75A9">
        <w:t>Because of this, we will be going for the most basic of the multi-instance WordPress options by deploying our code and content on the EFS volume. This means that all we must do is install our LEMP stack. It should be noted that this option could be more performant at a large scale, but it will serve our needs.</w:t>
      </w:r>
    </w:p>
    <w:p w14:paraId="3FB2F052" w14:textId="77777777" w:rsidR="002D75A9" w:rsidRPr="002D75A9" w:rsidRDefault="002D75A9" w:rsidP="002D75A9">
      <w:r w:rsidRPr="002D75A9">
        <w:t>Now, back to the list of tasks. When it comes to launching our instances, we need to do the following:</w:t>
      </w:r>
    </w:p>
    <w:p w14:paraId="4EBA5341" w14:textId="77777777" w:rsidR="002D75A9" w:rsidRPr="002D75A9" w:rsidRDefault="002D75A9" w:rsidP="002D75A9">
      <w:pPr>
        <w:numPr>
          <w:ilvl w:val="0"/>
          <w:numId w:val="5"/>
        </w:numPr>
      </w:pPr>
      <w:r w:rsidRPr="002D75A9">
        <w:t>Launch a temporary EC2 instance running Ubuntu to reuse parts of existing playbooks.</w:t>
      </w:r>
    </w:p>
    <w:p w14:paraId="5D18B9CE" w14:textId="77777777" w:rsidR="002D75A9" w:rsidRPr="002D75A9" w:rsidRDefault="002D75A9" w:rsidP="002D75A9">
      <w:pPr>
        <w:numPr>
          <w:ilvl w:val="0"/>
          <w:numId w:val="5"/>
        </w:numPr>
      </w:pPr>
      <w:r w:rsidRPr="002D75A9">
        <w:t>Update the operating system and install the software stack, supporting tools, and configuration needed for us to install and run our WordPress installation.</w:t>
      </w:r>
    </w:p>
    <w:p w14:paraId="189D01D5" w14:textId="77777777" w:rsidR="002D75A9" w:rsidRPr="002D75A9" w:rsidRDefault="002D75A9" w:rsidP="002D75A9">
      <w:pPr>
        <w:numPr>
          <w:ilvl w:val="0"/>
          <w:numId w:val="5"/>
        </w:numPr>
      </w:pPr>
      <w:r w:rsidRPr="002D75A9">
        <w:t>Mount the EFS volume, set the correct permissions, and configure it to mount when the instance boots.</w:t>
      </w:r>
    </w:p>
    <w:p w14:paraId="5A5C14BB" w14:textId="77777777" w:rsidR="002D75A9" w:rsidRPr="002D75A9" w:rsidRDefault="002D75A9" w:rsidP="002D75A9">
      <w:pPr>
        <w:numPr>
          <w:ilvl w:val="0"/>
          <w:numId w:val="5"/>
        </w:numPr>
      </w:pPr>
      <w:r w:rsidRPr="002D75A9">
        <w:t>Bootstrap WordPress itself.</w:t>
      </w:r>
    </w:p>
    <w:p w14:paraId="1994274C" w14:textId="77777777" w:rsidR="002D75A9" w:rsidRPr="002D75A9" w:rsidRDefault="002D75A9" w:rsidP="002D75A9">
      <w:pPr>
        <w:numPr>
          <w:ilvl w:val="0"/>
          <w:numId w:val="5"/>
        </w:numPr>
      </w:pPr>
      <w:r w:rsidRPr="002D75A9">
        <w:t>Create an AMI from our temporary instance and then terminate the temporary instance as it will not be needed now.</w:t>
      </w:r>
    </w:p>
    <w:p w14:paraId="63B44E85" w14:textId="77777777" w:rsidR="002D75A9" w:rsidRPr="002D75A9" w:rsidRDefault="002D75A9" w:rsidP="002D75A9">
      <w:pPr>
        <w:numPr>
          <w:ilvl w:val="0"/>
          <w:numId w:val="5"/>
        </w:numPr>
      </w:pPr>
      <w:r w:rsidRPr="002D75A9">
        <w:t>Create a launch template that uses the AMI we just created.</w:t>
      </w:r>
    </w:p>
    <w:p w14:paraId="17354233" w14:textId="77777777" w:rsidR="002D75A9" w:rsidRPr="002D75A9" w:rsidRDefault="002D75A9" w:rsidP="002D75A9">
      <w:pPr>
        <w:numPr>
          <w:ilvl w:val="0"/>
          <w:numId w:val="5"/>
        </w:numPr>
      </w:pPr>
      <w:r w:rsidRPr="002D75A9">
        <w:t>Create an autoscaling group and attach the launch configuration; it should also register our WordPress instances with the Elastic Load Balancer.</w:t>
      </w:r>
    </w:p>
    <w:p w14:paraId="713957FF" w14:textId="77777777" w:rsidR="002D75A9" w:rsidRPr="002D75A9" w:rsidRDefault="002D75A9" w:rsidP="002D75A9">
      <w:r w:rsidRPr="002D75A9">
        <w:t>Further playbook runs, which will update the operating system and non-WordPress configuration, should repeat the process with the existing instances up and running, and then, once the AMI is built, it should be deployed alongside the current instances, which will then be terminated once the new instances are registered with the Elastic Load Balancer and receiving traffic.</w:t>
      </w:r>
    </w:p>
    <w:p w14:paraId="3FF1B7B0" w14:textId="77777777" w:rsidR="002D75A9" w:rsidRPr="002D75A9" w:rsidRDefault="002D75A9" w:rsidP="002D75A9">
      <w:r w:rsidRPr="002D75A9">
        <w:t>This will allow us to update our operating system packages and configurations without downtime if everything goes as planned!</w:t>
      </w:r>
    </w:p>
    <w:p w14:paraId="3720C410" w14:textId="77777777" w:rsidR="002D75A9" w:rsidRPr="002D75A9" w:rsidRDefault="002D75A9" w:rsidP="002D75A9">
      <w:r w:rsidRPr="002D75A9">
        <w:lastRenderedPageBreak/>
        <w:t>Now that we have an idea of what we are trying to achieve, let’s make a start on our playbook.</w:t>
      </w:r>
    </w:p>
    <w:p w14:paraId="7F0E6D94" w14:textId="77777777" w:rsidR="002D75A9" w:rsidRPr="002D75A9" w:rsidRDefault="002D75A9" w:rsidP="002D75A9">
      <w:r w:rsidRPr="002D75A9">
        <w:t>The Playbook</w:t>
      </w:r>
    </w:p>
    <w:p w14:paraId="678EC9D0" w14:textId="77777777" w:rsidR="002D75A9" w:rsidRPr="002D75A9" w:rsidRDefault="002D75A9" w:rsidP="002D75A9">
      <w:r w:rsidRPr="002D75A9">
        <w:t>We will use the Playbook we looked at in </w:t>
      </w:r>
      <w:hyperlink r:id="rId6" w:history="1">
        <w:r w:rsidRPr="002D75A9">
          <w:rPr>
            <w:rStyle w:val="Hyperlink"/>
            <w:i/>
            <w:iCs/>
          </w:rPr>
          <w:t>Chapter 10</w:t>
        </w:r>
      </w:hyperlink>
      <w:r w:rsidRPr="002D75A9">
        <w:t>, </w:t>
      </w:r>
      <w:r w:rsidRPr="002D75A9">
        <w:rPr>
          <w:i/>
          <w:iCs/>
        </w:rPr>
        <w:t>Building Out a Cloud Network</w:t>
      </w:r>
      <w:r w:rsidRPr="002D75A9">
        <w:t>, as a starting point, as all the roles are relevant to our deployment, and it already has the structure we need for our playbook.</w:t>
      </w:r>
    </w:p>
    <w:p w14:paraId="6BE124EC" w14:textId="77777777" w:rsidR="002D75A9" w:rsidRPr="002D75A9" w:rsidRDefault="002D75A9" w:rsidP="002D75A9">
      <w:r w:rsidRPr="002D75A9">
        <w:t>We will also be using the roles to deploy and configure WordPress and the supporting software stack we used in </w:t>
      </w:r>
      <w:hyperlink r:id="rId7" w:history="1">
        <w:r w:rsidRPr="002D75A9">
          <w:rPr>
            <w:rStyle w:val="Hyperlink"/>
            <w:i/>
            <w:iCs/>
          </w:rPr>
          <w:t>Chapter 9</w:t>
        </w:r>
      </w:hyperlink>
      <w:r w:rsidRPr="002D75A9">
        <w:t>, </w:t>
      </w:r>
      <w:r w:rsidRPr="002D75A9">
        <w:rPr>
          <w:i/>
          <w:iCs/>
        </w:rPr>
        <w:t>Moving to the Cloud</w:t>
      </w:r>
      <w:r w:rsidRPr="002D75A9">
        <w:t>, with a few tweaks, which are needed as we are targeting AWS and not Microsoft Azure; I will let you know when we get to them.</w:t>
      </w:r>
    </w:p>
    <w:p w14:paraId="3752754F" w14:textId="77777777" w:rsidR="002D75A9" w:rsidRPr="002D75A9" w:rsidRDefault="002D75A9" w:rsidP="002D75A9">
      <w:r w:rsidRPr="002D75A9">
        <w:t>Unlike previous chapters, we will first look at the </w:t>
      </w:r>
      <w:proofErr w:type="spellStart"/>
      <w:r w:rsidRPr="002D75A9">
        <w:t>site.yml</w:t>
      </w:r>
      <w:proofErr w:type="spellEnd"/>
      <w:r w:rsidRPr="002D75A9">
        <w:t> file to get an idea of the order in which we will run the roles.</w:t>
      </w:r>
    </w:p>
    <w:p w14:paraId="716B3009" w14:textId="77777777" w:rsidR="002D75A9" w:rsidRPr="002D75A9" w:rsidRDefault="002D75A9" w:rsidP="002D75A9">
      <w:r w:rsidRPr="002D75A9">
        <w:t>There are three stages in the file, starting with the stage that deploys and configures our underlying AWS resources:</w:t>
      </w:r>
    </w:p>
    <w:p w14:paraId="381ECF64" w14:textId="77777777" w:rsidR="002D75A9" w:rsidRPr="002D75A9" w:rsidRDefault="002D75A9" w:rsidP="002D75A9">
      <w:r w:rsidRPr="002D75A9">
        <w:t>- name: "Deploy and configure the AWS Environment"</w:t>
      </w:r>
    </w:p>
    <w:p w14:paraId="11070E91" w14:textId="77777777" w:rsidR="002D75A9" w:rsidRPr="002D75A9" w:rsidRDefault="002D75A9" w:rsidP="002D75A9">
      <w:r w:rsidRPr="002D75A9">
        <w:t>  hosts: localhost</w:t>
      </w:r>
    </w:p>
    <w:p w14:paraId="56C67EFB" w14:textId="77777777" w:rsidR="002D75A9" w:rsidRPr="002D75A9" w:rsidRDefault="002D75A9" w:rsidP="002D75A9">
      <w:r w:rsidRPr="002D75A9">
        <w:t>  connection: local</w:t>
      </w:r>
    </w:p>
    <w:p w14:paraId="180246C4" w14:textId="77777777" w:rsidR="002D75A9" w:rsidRPr="002D75A9" w:rsidRDefault="002D75A9" w:rsidP="002D75A9">
      <w:r w:rsidRPr="002D75A9">
        <w:t>  </w:t>
      </w:r>
      <w:proofErr w:type="spellStart"/>
      <w:r w:rsidRPr="002D75A9">
        <w:t>gather_facts</w:t>
      </w:r>
      <w:proofErr w:type="spellEnd"/>
      <w:r w:rsidRPr="002D75A9">
        <w:t>: true</w:t>
      </w:r>
    </w:p>
    <w:p w14:paraId="2A61900A" w14:textId="77777777" w:rsidR="002D75A9" w:rsidRPr="002D75A9" w:rsidRDefault="002D75A9" w:rsidP="002D75A9">
      <w:r w:rsidRPr="002D75A9">
        <w:t>  vars:</w:t>
      </w:r>
    </w:p>
    <w:p w14:paraId="7BDFAA5E" w14:textId="77777777" w:rsidR="002D75A9" w:rsidRPr="002D75A9" w:rsidRDefault="002D75A9" w:rsidP="002D75A9">
      <w:r w:rsidRPr="002D75A9">
        <w:t>    state: "present"</w:t>
      </w:r>
    </w:p>
    <w:p w14:paraId="4E97D714" w14:textId="77777777" w:rsidR="002D75A9" w:rsidRPr="002D75A9" w:rsidRDefault="002D75A9" w:rsidP="002D75A9">
      <w:r w:rsidRPr="002D75A9">
        <w:t>  </w:t>
      </w:r>
      <w:proofErr w:type="spellStart"/>
      <w:r w:rsidRPr="002D75A9">
        <w:t>vars_files</w:t>
      </w:r>
      <w:proofErr w:type="spellEnd"/>
      <w:r w:rsidRPr="002D75A9">
        <w:t>:</w:t>
      </w:r>
    </w:p>
    <w:p w14:paraId="3222E8B7" w14:textId="77777777" w:rsidR="002D75A9" w:rsidRPr="002D75A9" w:rsidRDefault="002D75A9" w:rsidP="002D75A9">
      <w:r w:rsidRPr="002D75A9">
        <w:t xml:space="preserve">    - </w:t>
      </w:r>
      <w:proofErr w:type="spellStart"/>
      <w:r w:rsidRPr="002D75A9">
        <w:t>group_vars</w:t>
      </w:r>
      <w:proofErr w:type="spellEnd"/>
      <w:r w:rsidRPr="002D75A9">
        <w:t>/</w:t>
      </w:r>
      <w:proofErr w:type="spellStart"/>
      <w:r w:rsidRPr="002D75A9">
        <w:t>common.yml</w:t>
      </w:r>
      <w:proofErr w:type="spellEnd"/>
    </w:p>
    <w:p w14:paraId="00469524" w14:textId="77777777" w:rsidR="002D75A9" w:rsidRPr="002D75A9" w:rsidRDefault="002D75A9" w:rsidP="002D75A9">
      <w:r w:rsidRPr="002D75A9">
        <w:t>  roles:</w:t>
      </w:r>
    </w:p>
    <w:p w14:paraId="2ED445B2" w14:textId="77777777" w:rsidR="002D75A9" w:rsidRPr="002D75A9" w:rsidRDefault="002D75A9" w:rsidP="002D75A9">
      <w:r w:rsidRPr="002D75A9">
        <w:t xml:space="preserve">    - </w:t>
      </w:r>
      <w:proofErr w:type="spellStart"/>
      <w:r w:rsidRPr="002D75A9">
        <w:t>vpc</w:t>
      </w:r>
      <w:proofErr w:type="spellEnd"/>
    </w:p>
    <w:p w14:paraId="20827950" w14:textId="77777777" w:rsidR="002D75A9" w:rsidRPr="002D75A9" w:rsidRDefault="002D75A9" w:rsidP="002D75A9">
      <w:r w:rsidRPr="002D75A9">
        <w:t>    - subnets</w:t>
      </w:r>
    </w:p>
    <w:p w14:paraId="4874A40A" w14:textId="77777777" w:rsidR="002D75A9" w:rsidRPr="002D75A9" w:rsidRDefault="002D75A9" w:rsidP="002D75A9">
      <w:r w:rsidRPr="002D75A9">
        <w:t>    - gateway</w:t>
      </w:r>
    </w:p>
    <w:p w14:paraId="3DC5F364" w14:textId="77777777" w:rsidR="002D75A9" w:rsidRPr="002D75A9" w:rsidRDefault="002D75A9" w:rsidP="002D75A9">
      <w:r w:rsidRPr="002D75A9">
        <w:t xml:space="preserve">    - </w:t>
      </w:r>
      <w:proofErr w:type="spellStart"/>
      <w:r w:rsidRPr="002D75A9">
        <w:t>securitygroups</w:t>
      </w:r>
      <w:proofErr w:type="spellEnd"/>
    </w:p>
    <w:p w14:paraId="6E172269" w14:textId="77777777" w:rsidR="002D75A9" w:rsidRPr="002D75A9" w:rsidRDefault="002D75A9" w:rsidP="002D75A9">
      <w:r w:rsidRPr="002D75A9">
        <w:t xml:space="preserve">    - </w:t>
      </w:r>
      <w:proofErr w:type="spellStart"/>
      <w:r w:rsidRPr="002D75A9">
        <w:t>elb</w:t>
      </w:r>
      <w:proofErr w:type="spellEnd"/>
    </w:p>
    <w:p w14:paraId="0890033E" w14:textId="77777777" w:rsidR="002D75A9" w:rsidRPr="002D75A9" w:rsidRDefault="002D75A9" w:rsidP="002D75A9">
      <w:r w:rsidRPr="002D75A9">
        <w:t xml:space="preserve">    - </w:t>
      </w:r>
      <w:proofErr w:type="spellStart"/>
      <w:r w:rsidRPr="002D75A9">
        <w:t>efs</w:t>
      </w:r>
      <w:proofErr w:type="spellEnd"/>
    </w:p>
    <w:p w14:paraId="17D926FC" w14:textId="77777777" w:rsidR="002D75A9" w:rsidRPr="002D75A9" w:rsidRDefault="002D75A9" w:rsidP="002D75A9">
      <w:r w:rsidRPr="002D75A9">
        <w:t xml:space="preserve">    - </w:t>
      </w:r>
      <w:proofErr w:type="spellStart"/>
      <w:r w:rsidRPr="002D75A9">
        <w:t>rds</w:t>
      </w:r>
      <w:proofErr w:type="spellEnd"/>
    </w:p>
    <w:p w14:paraId="00B953A3" w14:textId="77777777" w:rsidR="002D75A9" w:rsidRPr="002D75A9" w:rsidRDefault="002D75A9" w:rsidP="002D75A9">
      <w:r w:rsidRPr="002D75A9">
        <w:lastRenderedPageBreak/>
        <w:t>    - ec2tmp</w:t>
      </w:r>
    </w:p>
    <w:p w14:paraId="60CA4FA2" w14:textId="77777777" w:rsidR="002D75A9" w:rsidRPr="002D75A9" w:rsidRDefault="002D75A9" w:rsidP="002D75A9">
      <w:r w:rsidRPr="002D75A9">
        <w:t>    - endpoints</w:t>
      </w:r>
    </w:p>
    <w:p w14:paraId="4C5DD544" w14:textId="77777777" w:rsidR="002D75A9" w:rsidRPr="002D75A9" w:rsidRDefault="002D75A9" w:rsidP="002D75A9">
      <w:proofErr w:type="spellStart"/>
      <w:r w:rsidRPr="002D75A9">
        <w:t>CopyExplain</w:t>
      </w:r>
      <w:proofErr w:type="spellEnd"/>
    </w:p>
    <w:p w14:paraId="46CB67B9" w14:textId="77777777" w:rsidR="002D75A9" w:rsidRPr="002D75A9" w:rsidRDefault="002D75A9" w:rsidP="002D75A9">
      <w:r w:rsidRPr="002D75A9">
        <w:t>As you can see, this is the same as the </w:t>
      </w:r>
      <w:proofErr w:type="spellStart"/>
      <w:r w:rsidRPr="002D75A9">
        <w:t>site.yml</w:t>
      </w:r>
      <w:proofErr w:type="spellEnd"/>
      <w:r w:rsidRPr="002D75A9">
        <w:t> file from </w:t>
      </w:r>
      <w:hyperlink r:id="rId8" w:history="1">
        <w:r w:rsidRPr="002D75A9">
          <w:rPr>
            <w:rStyle w:val="Hyperlink"/>
            <w:i/>
            <w:iCs/>
          </w:rPr>
          <w:t>Chapter 10</w:t>
        </w:r>
      </w:hyperlink>
      <w:r w:rsidRPr="002D75A9">
        <w:t>, </w:t>
      </w:r>
      <w:r w:rsidRPr="002D75A9">
        <w:rPr>
          <w:i/>
          <w:iCs/>
        </w:rPr>
        <w:t>Building Out a Cloud Network</w:t>
      </w:r>
      <w:r w:rsidRPr="002D75A9">
        <w:t>, with additional roles added to the list from the </w:t>
      </w:r>
      <w:proofErr w:type="spellStart"/>
      <w:r w:rsidRPr="002D75A9">
        <w:t>securitygroups</w:t>
      </w:r>
      <w:proofErr w:type="spellEnd"/>
      <w:r w:rsidRPr="002D75A9">
        <w:t> role downwards.</w:t>
      </w:r>
    </w:p>
    <w:p w14:paraId="0456EBC4" w14:textId="77777777" w:rsidR="002D75A9" w:rsidRPr="002D75A9" w:rsidRDefault="002D75A9" w:rsidP="002D75A9">
      <w:r w:rsidRPr="002D75A9">
        <w:t>By the time our Playbook run gets to the second stage:</w:t>
      </w:r>
    </w:p>
    <w:p w14:paraId="159F8397" w14:textId="77777777" w:rsidR="002D75A9" w:rsidRPr="002D75A9" w:rsidRDefault="002D75A9" w:rsidP="002D75A9">
      <w:r w:rsidRPr="002D75A9">
        <w:t xml:space="preserve">- name: "Install and configure </w:t>
      </w:r>
      <w:proofErr w:type="spellStart"/>
      <w:r w:rsidRPr="002D75A9">
        <w:t>Wordpress</w:t>
      </w:r>
      <w:proofErr w:type="spellEnd"/>
      <w:r w:rsidRPr="002D75A9">
        <w:t>"</w:t>
      </w:r>
    </w:p>
    <w:p w14:paraId="2387F2FA" w14:textId="77777777" w:rsidR="002D75A9" w:rsidRPr="002D75A9" w:rsidRDefault="002D75A9" w:rsidP="002D75A9">
      <w:r w:rsidRPr="002D75A9">
        <w:t xml:space="preserve">  hosts: </w:t>
      </w:r>
      <w:proofErr w:type="spellStart"/>
      <w:r w:rsidRPr="002D75A9">
        <w:t>vmgroup</w:t>
      </w:r>
      <w:proofErr w:type="spellEnd"/>
    </w:p>
    <w:p w14:paraId="3181205C" w14:textId="77777777" w:rsidR="002D75A9" w:rsidRPr="002D75A9" w:rsidRDefault="002D75A9" w:rsidP="002D75A9">
      <w:r w:rsidRPr="002D75A9">
        <w:t>  </w:t>
      </w:r>
      <w:proofErr w:type="spellStart"/>
      <w:r w:rsidRPr="002D75A9">
        <w:t>gather_facts</w:t>
      </w:r>
      <w:proofErr w:type="spellEnd"/>
      <w:r w:rsidRPr="002D75A9">
        <w:t>: true</w:t>
      </w:r>
    </w:p>
    <w:p w14:paraId="41C34476" w14:textId="77777777" w:rsidR="002D75A9" w:rsidRPr="002D75A9" w:rsidRDefault="002D75A9" w:rsidP="002D75A9">
      <w:r w:rsidRPr="002D75A9">
        <w:t>  become: true</w:t>
      </w:r>
    </w:p>
    <w:p w14:paraId="7B2630F0" w14:textId="77777777" w:rsidR="002D75A9" w:rsidRPr="002D75A9" w:rsidRDefault="002D75A9" w:rsidP="002D75A9">
      <w:r w:rsidRPr="002D75A9">
        <w:t>  </w:t>
      </w:r>
      <w:proofErr w:type="spellStart"/>
      <w:r w:rsidRPr="002D75A9">
        <w:t>become_method</w:t>
      </w:r>
      <w:proofErr w:type="spellEnd"/>
      <w:r w:rsidRPr="002D75A9">
        <w:t>: "</w:t>
      </w:r>
      <w:proofErr w:type="spellStart"/>
      <w:proofErr w:type="gramStart"/>
      <w:r w:rsidRPr="002D75A9">
        <w:t>ansible.builtin</w:t>
      </w:r>
      <w:proofErr w:type="gramEnd"/>
      <w:r w:rsidRPr="002D75A9">
        <w:t>.sudo</w:t>
      </w:r>
      <w:proofErr w:type="spellEnd"/>
      <w:r w:rsidRPr="002D75A9">
        <w:t>"</w:t>
      </w:r>
    </w:p>
    <w:p w14:paraId="033071BC" w14:textId="77777777" w:rsidR="002D75A9" w:rsidRPr="002D75A9" w:rsidRDefault="002D75A9" w:rsidP="002D75A9">
      <w:r w:rsidRPr="002D75A9">
        <w:t>  </w:t>
      </w:r>
      <w:proofErr w:type="spellStart"/>
      <w:r w:rsidRPr="002D75A9">
        <w:t>vars_files</w:t>
      </w:r>
      <w:proofErr w:type="spellEnd"/>
      <w:r w:rsidRPr="002D75A9">
        <w:t>:</w:t>
      </w:r>
    </w:p>
    <w:p w14:paraId="7487E73A" w14:textId="77777777" w:rsidR="002D75A9" w:rsidRPr="002D75A9" w:rsidRDefault="002D75A9" w:rsidP="002D75A9">
      <w:r w:rsidRPr="002D75A9">
        <w:t xml:space="preserve">    - </w:t>
      </w:r>
      <w:proofErr w:type="spellStart"/>
      <w:r w:rsidRPr="002D75A9">
        <w:t>group_vars</w:t>
      </w:r>
      <w:proofErr w:type="spellEnd"/>
      <w:r w:rsidRPr="002D75A9">
        <w:t>/</w:t>
      </w:r>
      <w:proofErr w:type="spellStart"/>
      <w:r w:rsidRPr="002D75A9">
        <w:t>common.yml</w:t>
      </w:r>
      <w:proofErr w:type="spellEnd"/>
    </w:p>
    <w:p w14:paraId="1CBE832D" w14:textId="77777777" w:rsidR="002D75A9" w:rsidRPr="002D75A9" w:rsidRDefault="002D75A9" w:rsidP="002D75A9">
      <w:r w:rsidRPr="002D75A9">
        <w:t xml:space="preserve">    - </w:t>
      </w:r>
      <w:proofErr w:type="spellStart"/>
      <w:r w:rsidRPr="002D75A9">
        <w:t>group_vars</w:t>
      </w:r>
      <w:proofErr w:type="spellEnd"/>
      <w:r w:rsidRPr="002D75A9">
        <w:t>/</w:t>
      </w:r>
      <w:proofErr w:type="spellStart"/>
      <w:r w:rsidRPr="002D75A9">
        <w:t>generated_aws_endpoints.yml</w:t>
      </w:r>
      <w:proofErr w:type="spellEnd"/>
    </w:p>
    <w:p w14:paraId="53BB1D81" w14:textId="77777777" w:rsidR="002D75A9" w:rsidRPr="002D75A9" w:rsidRDefault="002D75A9" w:rsidP="002D75A9">
      <w:r w:rsidRPr="002D75A9">
        <w:t>  roles:</w:t>
      </w:r>
    </w:p>
    <w:p w14:paraId="4C67B4A1" w14:textId="77777777" w:rsidR="002D75A9" w:rsidRPr="002D75A9" w:rsidRDefault="002D75A9" w:rsidP="002D75A9">
      <w:r w:rsidRPr="002D75A9">
        <w:t xml:space="preserve">    - </w:t>
      </w:r>
      <w:proofErr w:type="spellStart"/>
      <w:r w:rsidRPr="002D75A9">
        <w:t>stack_install</w:t>
      </w:r>
      <w:proofErr w:type="spellEnd"/>
    </w:p>
    <w:p w14:paraId="41896B5D" w14:textId="77777777" w:rsidR="002D75A9" w:rsidRPr="002D75A9" w:rsidRDefault="002D75A9" w:rsidP="002D75A9">
      <w:r w:rsidRPr="002D75A9">
        <w:t xml:space="preserve">    - </w:t>
      </w:r>
      <w:proofErr w:type="spellStart"/>
      <w:r w:rsidRPr="002D75A9">
        <w:t>stack_config</w:t>
      </w:r>
      <w:proofErr w:type="spellEnd"/>
    </w:p>
    <w:p w14:paraId="4FE8B7AF" w14:textId="77777777" w:rsidR="002D75A9" w:rsidRPr="002D75A9" w:rsidRDefault="002D75A9" w:rsidP="002D75A9">
      <w:r w:rsidRPr="002D75A9">
        <w:t xml:space="preserve">    - </w:t>
      </w:r>
      <w:proofErr w:type="spellStart"/>
      <w:r w:rsidRPr="002D75A9">
        <w:t>wordpress</w:t>
      </w:r>
      <w:proofErr w:type="spellEnd"/>
    </w:p>
    <w:p w14:paraId="2DDB99CE" w14:textId="77777777" w:rsidR="002D75A9" w:rsidRPr="002D75A9" w:rsidRDefault="002D75A9" w:rsidP="002D75A9">
      <w:proofErr w:type="spellStart"/>
      <w:r w:rsidRPr="002D75A9">
        <w:t>CopyExplain</w:t>
      </w:r>
      <w:proofErr w:type="spellEnd"/>
    </w:p>
    <w:p w14:paraId="5CA83685" w14:textId="77777777" w:rsidR="002D75A9" w:rsidRPr="002D75A9" w:rsidRDefault="002D75A9" w:rsidP="002D75A9">
      <w:r w:rsidRPr="002D75A9">
        <w:t>A file called </w:t>
      </w:r>
      <w:proofErr w:type="spellStart"/>
      <w:r w:rsidRPr="002D75A9">
        <w:t>group_vars</w:t>
      </w:r>
      <w:proofErr w:type="spellEnd"/>
      <w:r w:rsidRPr="002D75A9">
        <w:t>/</w:t>
      </w:r>
      <w:proofErr w:type="spellStart"/>
      <w:r w:rsidRPr="002D75A9">
        <w:t>generated_aws_endpoints.yml</w:t>
      </w:r>
      <w:proofErr w:type="spellEnd"/>
      <w:r w:rsidRPr="002D75A9">
        <w:t> will have been generated, and there should be a temporary virtual machine instance up and running, meaning SSH should be accessible to the host running the Playbook.</w:t>
      </w:r>
    </w:p>
    <w:p w14:paraId="3C407F7B" w14:textId="77777777" w:rsidR="002D75A9" w:rsidRPr="002D75A9" w:rsidRDefault="002D75A9" w:rsidP="002D75A9">
      <w:r w:rsidRPr="002D75A9">
        <w:t>Once this stage has been completed, our temporary virtual machine instance should have our software stack installed. WordPress will be freshly installed if this is the first time the playbook has been run, or if the playbook has detected an existing WordPress installation and left it alone unless there have been any changes to the plugin configuration from within the playbook.</w:t>
      </w:r>
    </w:p>
    <w:p w14:paraId="1167727E" w14:textId="77777777" w:rsidR="002D75A9" w:rsidRPr="002D75A9" w:rsidRDefault="002D75A9" w:rsidP="002D75A9">
      <w:r w:rsidRPr="002D75A9">
        <w:t>The final stage is then run:</w:t>
      </w:r>
    </w:p>
    <w:p w14:paraId="48A01953" w14:textId="77777777" w:rsidR="002D75A9" w:rsidRPr="002D75A9" w:rsidRDefault="002D75A9" w:rsidP="002D75A9">
      <w:r w:rsidRPr="002D75A9">
        <w:t>- name: "Create AMI and update the Auto Scaling Group"</w:t>
      </w:r>
    </w:p>
    <w:p w14:paraId="40F85EEB" w14:textId="77777777" w:rsidR="002D75A9" w:rsidRPr="002D75A9" w:rsidRDefault="002D75A9" w:rsidP="002D75A9">
      <w:r w:rsidRPr="002D75A9">
        <w:lastRenderedPageBreak/>
        <w:t>  hosts: localhost</w:t>
      </w:r>
    </w:p>
    <w:p w14:paraId="135E2814" w14:textId="77777777" w:rsidR="002D75A9" w:rsidRPr="002D75A9" w:rsidRDefault="002D75A9" w:rsidP="002D75A9">
      <w:r w:rsidRPr="002D75A9">
        <w:t>  connection: local</w:t>
      </w:r>
    </w:p>
    <w:p w14:paraId="1E343E6A" w14:textId="77777777" w:rsidR="002D75A9" w:rsidRPr="002D75A9" w:rsidRDefault="002D75A9" w:rsidP="002D75A9">
      <w:r w:rsidRPr="002D75A9">
        <w:t>  </w:t>
      </w:r>
      <w:proofErr w:type="spellStart"/>
      <w:r w:rsidRPr="002D75A9">
        <w:t>gather_facts</w:t>
      </w:r>
      <w:proofErr w:type="spellEnd"/>
      <w:r w:rsidRPr="002D75A9">
        <w:t>: true</w:t>
      </w:r>
    </w:p>
    <w:p w14:paraId="554B365B" w14:textId="77777777" w:rsidR="002D75A9" w:rsidRPr="002D75A9" w:rsidRDefault="002D75A9" w:rsidP="002D75A9">
      <w:r w:rsidRPr="002D75A9">
        <w:t>  vars:</w:t>
      </w:r>
    </w:p>
    <w:p w14:paraId="417136B2" w14:textId="77777777" w:rsidR="002D75A9" w:rsidRPr="002D75A9" w:rsidRDefault="002D75A9" w:rsidP="002D75A9">
      <w:r w:rsidRPr="002D75A9">
        <w:t>    state: "present"</w:t>
      </w:r>
    </w:p>
    <w:p w14:paraId="2F4C2B3F" w14:textId="77777777" w:rsidR="002D75A9" w:rsidRPr="002D75A9" w:rsidRDefault="002D75A9" w:rsidP="002D75A9">
      <w:r w:rsidRPr="002D75A9">
        <w:t>  </w:t>
      </w:r>
      <w:proofErr w:type="spellStart"/>
      <w:r w:rsidRPr="002D75A9">
        <w:t>vars_files</w:t>
      </w:r>
      <w:proofErr w:type="spellEnd"/>
      <w:r w:rsidRPr="002D75A9">
        <w:t>:</w:t>
      </w:r>
    </w:p>
    <w:p w14:paraId="1823EEE6" w14:textId="77777777" w:rsidR="002D75A9" w:rsidRPr="002D75A9" w:rsidRDefault="002D75A9" w:rsidP="002D75A9">
      <w:r w:rsidRPr="002D75A9">
        <w:t xml:space="preserve">    - </w:t>
      </w:r>
      <w:proofErr w:type="spellStart"/>
      <w:r w:rsidRPr="002D75A9">
        <w:t>group_vars</w:t>
      </w:r>
      <w:proofErr w:type="spellEnd"/>
      <w:r w:rsidRPr="002D75A9">
        <w:t>/</w:t>
      </w:r>
      <w:proofErr w:type="spellStart"/>
      <w:r w:rsidRPr="002D75A9">
        <w:t>common.yml</w:t>
      </w:r>
      <w:proofErr w:type="spellEnd"/>
    </w:p>
    <w:p w14:paraId="3590AD52" w14:textId="77777777" w:rsidR="002D75A9" w:rsidRPr="002D75A9" w:rsidRDefault="002D75A9" w:rsidP="002D75A9">
      <w:r w:rsidRPr="002D75A9">
        <w:t>  roles:</w:t>
      </w:r>
    </w:p>
    <w:p w14:paraId="0A55EC5F" w14:textId="77777777" w:rsidR="002D75A9" w:rsidRPr="002D75A9" w:rsidRDefault="002D75A9" w:rsidP="002D75A9">
      <w:r w:rsidRPr="002D75A9">
        <w:t>    - ec2ami</w:t>
      </w:r>
    </w:p>
    <w:p w14:paraId="1D59BA3A" w14:textId="77777777" w:rsidR="002D75A9" w:rsidRPr="002D75A9" w:rsidRDefault="002D75A9" w:rsidP="002D75A9">
      <w:r w:rsidRPr="002D75A9">
        <w:t>    - autoscaling</w:t>
      </w:r>
    </w:p>
    <w:p w14:paraId="164A0203" w14:textId="77777777" w:rsidR="002D75A9" w:rsidRPr="002D75A9" w:rsidRDefault="002D75A9" w:rsidP="002D75A9">
      <w:proofErr w:type="spellStart"/>
      <w:r w:rsidRPr="002D75A9">
        <w:t>CopyExplain</w:t>
      </w:r>
      <w:proofErr w:type="spellEnd"/>
    </w:p>
    <w:p w14:paraId="303BF6BF" w14:textId="77777777" w:rsidR="002D75A9" w:rsidRPr="002D75A9" w:rsidRDefault="002D75A9" w:rsidP="002D75A9">
      <w:r w:rsidRPr="002D75A9">
        <w:t>This stage creates an AMI from the temporary virtual machine instance, terminates the temporary instance as we no longer need it, creates a new version of our launch template, and then creates/updates the Auto Scaling Group to deploy the new version on the EC2 instances.</w:t>
      </w:r>
    </w:p>
    <w:p w14:paraId="0775C612" w14:textId="77777777" w:rsidR="002D75A9" w:rsidRPr="002D75A9" w:rsidRDefault="002D75A9" w:rsidP="002D75A9">
      <w:r w:rsidRPr="002D75A9">
        <w:t>Sounds simple? Well, let’s find out.</w:t>
      </w:r>
    </w:p>
    <w:p w14:paraId="4C3C5B5B" w14:textId="77777777" w:rsidR="002D75A9" w:rsidRPr="002D75A9" w:rsidRDefault="002D75A9" w:rsidP="002D75A9">
      <w:r w:rsidRPr="002D75A9">
        <w:t>The variables</w:t>
      </w:r>
    </w:p>
    <w:p w14:paraId="4289A274" w14:textId="77777777" w:rsidR="002D75A9" w:rsidRPr="002D75A9" w:rsidRDefault="002D75A9" w:rsidP="002D75A9">
      <w:r w:rsidRPr="002D75A9">
        <w:t>Out of the box, there is a single variables file called </w:t>
      </w:r>
      <w:proofErr w:type="spellStart"/>
      <w:r w:rsidRPr="002D75A9">
        <w:t>group_vars</w:t>
      </w:r>
      <w:proofErr w:type="spellEnd"/>
      <w:r w:rsidRPr="002D75A9">
        <w:t>/</w:t>
      </w:r>
      <w:proofErr w:type="spellStart"/>
      <w:r w:rsidRPr="002D75A9">
        <w:t>common.yml</w:t>
      </w:r>
      <w:proofErr w:type="spellEnd"/>
      <w:r w:rsidRPr="002D75A9">
        <w:t> that contains all the static variables needed to deploy our environment.</w:t>
      </w:r>
    </w:p>
    <w:p w14:paraId="352A014D" w14:textId="77777777" w:rsidR="002D75A9" w:rsidRPr="002D75A9" w:rsidRDefault="002D75A9" w:rsidP="002D75A9">
      <w:r w:rsidRPr="002D75A9">
        <w:t>Some additional files will be created in the </w:t>
      </w:r>
      <w:proofErr w:type="spellStart"/>
      <w:r w:rsidRPr="002D75A9">
        <w:t>group_vars</w:t>
      </w:r>
      <w:proofErr w:type="spellEnd"/>
      <w:r w:rsidRPr="002D75A9">
        <w:t> folder throughout the Playbook run; they will contain some dynamically generated resources, such as passwords, resource names/endpoints, and other information.</w:t>
      </w:r>
    </w:p>
    <w:p w14:paraId="2780B38D" w14:textId="77777777" w:rsidR="002D75A9" w:rsidRPr="002D75A9" w:rsidRDefault="002D75A9" w:rsidP="002D75A9">
      <w:r w:rsidRPr="002D75A9">
        <w:t>We will discuss these files in more detail when we look at the tasks that create and interact with them; for now, we will look at the static variables defined within </w:t>
      </w:r>
      <w:proofErr w:type="spellStart"/>
      <w:r w:rsidRPr="002D75A9">
        <w:t>group_vars</w:t>
      </w:r>
      <w:proofErr w:type="spellEnd"/>
      <w:r w:rsidRPr="002D75A9">
        <w:t>/</w:t>
      </w:r>
      <w:proofErr w:type="spellStart"/>
      <w:r w:rsidRPr="002D75A9">
        <w:t>common.yml</w:t>
      </w:r>
      <w:proofErr w:type="spellEnd"/>
      <w:r w:rsidRPr="002D75A9">
        <w:t>, starting with the base application configuration.</w:t>
      </w:r>
    </w:p>
    <w:p w14:paraId="0F74F421" w14:textId="77777777" w:rsidR="002D75A9" w:rsidRPr="002D75A9" w:rsidRDefault="002D75A9" w:rsidP="002D75A9">
      <w:r w:rsidRPr="002D75A9">
        <w:t>Application and resource configuration</w:t>
      </w:r>
    </w:p>
    <w:p w14:paraId="14C6498B" w14:textId="77777777" w:rsidR="002D75A9" w:rsidRPr="002D75A9" w:rsidRDefault="002D75A9" w:rsidP="002D75A9">
      <w:r w:rsidRPr="002D75A9">
        <w:t>We start the configuration with the option to enable/disable debug when running the Playbook. By default, it is set to false; however, when running the Playbook, I recommend switching it to true and reviewing the output:</w:t>
      </w:r>
    </w:p>
    <w:p w14:paraId="16000BC7" w14:textId="77777777" w:rsidR="002D75A9" w:rsidRPr="002D75A9" w:rsidRDefault="002D75A9" w:rsidP="002D75A9">
      <w:proofErr w:type="spellStart"/>
      <w:r w:rsidRPr="002D75A9">
        <w:t>debug_output</w:t>
      </w:r>
      <w:proofErr w:type="spellEnd"/>
      <w:r w:rsidRPr="002D75A9">
        <w:t>: false</w:t>
      </w:r>
    </w:p>
    <w:p w14:paraId="1AD08033" w14:textId="77777777" w:rsidR="002D75A9" w:rsidRPr="002D75A9" w:rsidRDefault="002D75A9" w:rsidP="002D75A9">
      <w:proofErr w:type="spellStart"/>
      <w:r w:rsidRPr="002D75A9">
        <w:t>CopyExplain</w:t>
      </w:r>
      <w:proofErr w:type="spellEnd"/>
    </w:p>
    <w:p w14:paraId="4BD2F320" w14:textId="77777777" w:rsidR="002D75A9" w:rsidRPr="002D75A9" w:rsidRDefault="002D75A9" w:rsidP="002D75A9">
      <w:r w:rsidRPr="002D75A9">
        <w:lastRenderedPageBreak/>
        <w:t>Next, we have the application name, region, and environment reference:</w:t>
      </w:r>
    </w:p>
    <w:p w14:paraId="76C60137" w14:textId="77777777" w:rsidR="002D75A9" w:rsidRPr="002D75A9" w:rsidRDefault="002D75A9" w:rsidP="002D75A9">
      <w:r w:rsidRPr="002D75A9">
        <w:t>app:</w:t>
      </w:r>
    </w:p>
    <w:p w14:paraId="25299F15" w14:textId="77777777" w:rsidR="002D75A9" w:rsidRPr="002D75A9" w:rsidRDefault="002D75A9" w:rsidP="002D75A9">
      <w:r w:rsidRPr="002D75A9">
        <w:t>  name: "</w:t>
      </w:r>
      <w:proofErr w:type="spellStart"/>
      <w:r w:rsidRPr="002D75A9">
        <w:t>learnansible</w:t>
      </w:r>
      <w:proofErr w:type="spellEnd"/>
      <w:r w:rsidRPr="002D75A9">
        <w:t>"</w:t>
      </w:r>
    </w:p>
    <w:p w14:paraId="48C8A519" w14:textId="77777777" w:rsidR="002D75A9" w:rsidRPr="002D75A9" w:rsidRDefault="002D75A9" w:rsidP="002D75A9">
      <w:r w:rsidRPr="002D75A9">
        <w:t>  region: "eu-west-1"</w:t>
      </w:r>
    </w:p>
    <w:p w14:paraId="547279F6" w14:textId="77777777" w:rsidR="002D75A9" w:rsidRPr="002D75A9" w:rsidRDefault="002D75A9" w:rsidP="002D75A9">
      <w:r w:rsidRPr="002D75A9">
        <w:t>  env: "prod"</w:t>
      </w:r>
    </w:p>
    <w:p w14:paraId="46BDAFF4" w14:textId="77777777" w:rsidR="002D75A9" w:rsidRPr="002D75A9" w:rsidRDefault="002D75A9" w:rsidP="002D75A9">
      <w:proofErr w:type="spellStart"/>
      <w:r w:rsidRPr="002D75A9">
        <w:t>CopyExplain</w:t>
      </w:r>
      <w:proofErr w:type="spellEnd"/>
    </w:p>
    <w:p w14:paraId="7613F875" w14:textId="77777777" w:rsidR="002D75A9" w:rsidRPr="002D75A9" w:rsidRDefault="002D75A9" w:rsidP="002D75A9">
      <w:r w:rsidRPr="002D75A9">
        <w:t xml:space="preserve">The next block of variables defines details for the WordPress database; as we will be using the Amazon RDS service, we are just using the variables that are defined later in the file, so we only </w:t>
      </w:r>
      <w:proofErr w:type="gramStart"/>
      <w:r w:rsidRPr="002D75A9">
        <w:t>have to</w:t>
      </w:r>
      <w:proofErr w:type="gramEnd"/>
      <w:r w:rsidRPr="002D75A9">
        <w:t xml:space="preserve"> update the information in one place:</w:t>
      </w:r>
    </w:p>
    <w:p w14:paraId="772F9204" w14:textId="77777777" w:rsidR="002D75A9" w:rsidRPr="002D75A9" w:rsidRDefault="002D75A9" w:rsidP="002D75A9">
      <w:proofErr w:type="spellStart"/>
      <w:r w:rsidRPr="002D75A9">
        <w:t>wp_database</w:t>
      </w:r>
      <w:proofErr w:type="spellEnd"/>
      <w:r w:rsidRPr="002D75A9">
        <w:t>:</w:t>
      </w:r>
    </w:p>
    <w:p w14:paraId="7701AAD8" w14:textId="77777777" w:rsidR="002D75A9" w:rsidRPr="002D75A9" w:rsidRDefault="002D75A9" w:rsidP="002D75A9">
      <w:r w:rsidRPr="002D75A9">
        <w:t>  name: "</w:t>
      </w:r>
      <w:proofErr w:type="gramStart"/>
      <w:r w:rsidRPr="002D75A9">
        <w:t xml:space="preserve">{{ </w:t>
      </w:r>
      <w:proofErr w:type="spellStart"/>
      <w:r w:rsidRPr="002D75A9">
        <w:t>rds</w:t>
      </w:r>
      <w:proofErr w:type="gramEnd"/>
      <w:r w:rsidRPr="002D75A9">
        <w:t>.db_name</w:t>
      </w:r>
      <w:proofErr w:type="spellEnd"/>
      <w:r w:rsidRPr="002D75A9">
        <w:t xml:space="preserve"> }}"</w:t>
      </w:r>
    </w:p>
    <w:p w14:paraId="1604295E" w14:textId="77777777" w:rsidR="002D75A9" w:rsidRPr="002D75A9" w:rsidRDefault="002D75A9" w:rsidP="002D75A9">
      <w:r w:rsidRPr="002D75A9">
        <w:t>  username: "</w:t>
      </w:r>
      <w:proofErr w:type="gramStart"/>
      <w:r w:rsidRPr="002D75A9">
        <w:t xml:space="preserve">{{ </w:t>
      </w:r>
      <w:proofErr w:type="spellStart"/>
      <w:r w:rsidRPr="002D75A9">
        <w:t>rds</w:t>
      </w:r>
      <w:proofErr w:type="gramEnd"/>
      <w:r w:rsidRPr="002D75A9">
        <w:t>.db_username</w:t>
      </w:r>
      <w:proofErr w:type="spellEnd"/>
      <w:r w:rsidRPr="002D75A9">
        <w:t xml:space="preserve"> }}"</w:t>
      </w:r>
    </w:p>
    <w:p w14:paraId="38B3A93B" w14:textId="77777777" w:rsidR="002D75A9" w:rsidRPr="002D75A9" w:rsidRDefault="002D75A9" w:rsidP="002D75A9">
      <w:r w:rsidRPr="002D75A9">
        <w:t>  password: "</w:t>
      </w:r>
      <w:proofErr w:type="gramStart"/>
      <w:r w:rsidRPr="002D75A9">
        <w:t xml:space="preserve">{{ </w:t>
      </w:r>
      <w:proofErr w:type="spellStart"/>
      <w:r w:rsidRPr="002D75A9">
        <w:t>rds</w:t>
      </w:r>
      <w:proofErr w:type="gramEnd"/>
      <w:r w:rsidRPr="002D75A9">
        <w:t>.db_password</w:t>
      </w:r>
      <w:proofErr w:type="spellEnd"/>
      <w:r w:rsidRPr="002D75A9">
        <w:t xml:space="preserve"> }}"</w:t>
      </w:r>
    </w:p>
    <w:p w14:paraId="5F700B1B" w14:textId="77777777" w:rsidR="002D75A9" w:rsidRPr="002D75A9" w:rsidRDefault="002D75A9" w:rsidP="002D75A9">
      <w:proofErr w:type="spellStart"/>
      <w:r w:rsidRPr="002D75A9">
        <w:t>CopyExplain</w:t>
      </w:r>
      <w:proofErr w:type="spellEnd"/>
    </w:p>
    <w:p w14:paraId="6867005E" w14:textId="77777777" w:rsidR="002D75A9" w:rsidRPr="002D75A9" w:rsidRDefault="002D75A9" w:rsidP="002D75A9">
      <w:r w:rsidRPr="002D75A9">
        <w:t>The next block is the various variables used to configure WordPress itself:</w:t>
      </w:r>
    </w:p>
    <w:p w14:paraId="52861620" w14:textId="77777777" w:rsidR="002D75A9" w:rsidRPr="002D75A9" w:rsidRDefault="002D75A9" w:rsidP="002D75A9">
      <w:proofErr w:type="spellStart"/>
      <w:r w:rsidRPr="002D75A9">
        <w:t>wordpress</w:t>
      </w:r>
      <w:proofErr w:type="spellEnd"/>
      <w:r w:rsidRPr="002D75A9">
        <w:t>:</w:t>
      </w:r>
    </w:p>
    <w:p w14:paraId="7D0BACC0" w14:textId="77777777" w:rsidR="002D75A9" w:rsidRPr="002D75A9" w:rsidRDefault="002D75A9" w:rsidP="002D75A9">
      <w:r w:rsidRPr="002D75A9">
        <w:t>  domain: "http:/</w:t>
      </w:r>
      <w:proofErr w:type="gramStart"/>
      <w:r w:rsidRPr="002D75A9">
        <w:t>/{</w:t>
      </w:r>
      <w:proofErr w:type="gramEnd"/>
      <w:r w:rsidRPr="002D75A9">
        <w:t xml:space="preserve">{ </w:t>
      </w:r>
      <w:proofErr w:type="spellStart"/>
      <w:r w:rsidRPr="002D75A9">
        <w:t>aws_endpoints.elb</w:t>
      </w:r>
      <w:proofErr w:type="spellEnd"/>
      <w:r w:rsidRPr="002D75A9">
        <w:t xml:space="preserve"> }}/"</w:t>
      </w:r>
    </w:p>
    <w:p w14:paraId="43EF4DDE" w14:textId="77777777" w:rsidR="002D75A9" w:rsidRPr="002D75A9" w:rsidRDefault="002D75A9" w:rsidP="002D75A9">
      <w:r w:rsidRPr="002D75A9">
        <w:t xml:space="preserve">  title: "WordPress installed by Ansible on </w:t>
      </w:r>
      <w:proofErr w:type="gramStart"/>
      <w:r w:rsidRPr="002D75A9">
        <w:t xml:space="preserve">{{ </w:t>
      </w:r>
      <w:proofErr w:type="spellStart"/>
      <w:r w:rsidRPr="002D75A9">
        <w:t>os</w:t>
      </w:r>
      <w:proofErr w:type="gramEnd"/>
      <w:r w:rsidRPr="002D75A9">
        <w:t>_family</w:t>
      </w:r>
      <w:proofErr w:type="spellEnd"/>
      <w:r w:rsidRPr="002D75A9">
        <w:t xml:space="preserve"> }}"</w:t>
      </w:r>
    </w:p>
    <w:p w14:paraId="4E8B0AE6" w14:textId="77777777" w:rsidR="002D75A9" w:rsidRPr="002D75A9" w:rsidRDefault="002D75A9" w:rsidP="002D75A9">
      <w:r w:rsidRPr="002D75A9">
        <w:t>  username: "ansible"</w:t>
      </w:r>
    </w:p>
    <w:p w14:paraId="472DFDCF" w14:textId="77777777" w:rsidR="002D75A9" w:rsidRPr="002D75A9" w:rsidRDefault="002D75A9" w:rsidP="002D75A9">
      <w:r w:rsidRPr="002D75A9">
        <w:t>  password: "</w:t>
      </w:r>
      <w:proofErr w:type="gramStart"/>
      <w:r w:rsidRPr="002D75A9">
        <w:t xml:space="preserve">{{ </w:t>
      </w:r>
      <w:proofErr w:type="spellStart"/>
      <w:r w:rsidRPr="002D75A9">
        <w:t>rds</w:t>
      </w:r>
      <w:proofErr w:type="gramEnd"/>
      <w:r w:rsidRPr="002D75A9">
        <w:t>.db_password</w:t>
      </w:r>
      <w:proofErr w:type="spellEnd"/>
      <w:r w:rsidRPr="002D75A9">
        <w:t xml:space="preserve"> }}"</w:t>
      </w:r>
    </w:p>
    <w:p w14:paraId="4A6EC963" w14:textId="77777777" w:rsidR="002D75A9" w:rsidRPr="002D75A9" w:rsidRDefault="002D75A9" w:rsidP="002D75A9">
      <w:r w:rsidRPr="002D75A9">
        <w:t>  email: "test@test.com"</w:t>
      </w:r>
    </w:p>
    <w:p w14:paraId="1730B6FB" w14:textId="77777777" w:rsidR="002D75A9" w:rsidRPr="002D75A9" w:rsidRDefault="002D75A9" w:rsidP="002D75A9">
      <w:r w:rsidRPr="002D75A9">
        <w:t>  plugins:</w:t>
      </w:r>
    </w:p>
    <w:p w14:paraId="42E870C2" w14:textId="77777777" w:rsidR="002D75A9" w:rsidRPr="002D75A9" w:rsidRDefault="002D75A9" w:rsidP="002D75A9">
      <w:r w:rsidRPr="002D75A9">
        <w:t>    - "jetpack"</w:t>
      </w:r>
    </w:p>
    <w:p w14:paraId="6A3A9771" w14:textId="77777777" w:rsidR="002D75A9" w:rsidRPr="002D75A9" w:rsidRDefault="002D75A9" w:rsidP="002D75A9">
      <w:r w:rsidRPr="002D75A9">
        <w:t>    - "</w:t>
      </w:r>
      <w:proofErr w:type="spellStart"/>
      <w:r w:rsidRPr="002D75A9">
        <w:t>wp</w:t>
      </w:r>
      <w:proofErr w:type="spellEnd"/>
      <w:r w:rsidRPr="002D75A9">
        <w:t>-super-cache"</w:t>
      </w:r>
    </w:p>
    <w:p w14:paraId="64D0C980" w14:textId="77777777" w:rsidR="002D75A9" w:rsidRPr="002D75A9" w:rsidRDefault="002D75A9" w:rsidP="002D75A9">
      <w:r w:rsidRPr="002D75A9">
        <w:t>    - "</w:t>
      </w:r>
      <w:proofErr w:type="spellStart"/>
      <w:r w:rsidRPr="002D75A9">
        <w:t>wordpress-seo</w:t>
      </w:r>
      <w:proofErr w:type="spellEnd"/>
      <w:r w:rsidRPr="002D75A9">
        <w:t>"</w:t>
      </w:r>
    </w:p>
    <w:p w14:paraId="38CF3294" w14:textId="77777777" w:rsidR="002D75A9" w:rsidRPr="002D75A9" w:rsidRDefault="002D75A9" w:rsidP="002D75A9">
      <w:r w:rsidRPr="002D75A9">
        <w:t>    - "</w:t>
      </w:r>
      <w:proofErr w:type="spellStart"/>
      <w:r w:rsidRPr="002D75A9">
        <w:t>wordfence</w:t>
      </w:r>
      <w:proofErr w:type="spellEnd"/>
      <w:r w:rsidRPr="002D75A9">
        <w:t>"</w:t>
      </w:r>
    </w:p>
    <w:p w14:paraId="7FD43400" w14:textId="77777777" w:rsidR="002D75A9" w:rsidRPr="002D75A9" w:rsidRDefault="002D75A9" w:rsidP="002D75A9">
      <w:r w:rsidRPr="002D75A9">
        <w:t>    - "nginx-helper"</w:t>
      </w:r>
    </w:p>
    <w:p w14:paraId="0ADBD4D8" w14:textId="77777777" w:rsidR="002D75A9" w:rsidRPr="002D75A9" w:rsidRDefault="002D75A9" w:rsidP="002D75A9">
      <w:proofErr w:type="spellStart"/>
      <w:r w:rsidRPr="002D75A9">
        <w:t>CopyExplain</w:t>
      </w:r>
      <w:proofErr w:type="spellEnd"/>
    </w:p>
    <w:p w14:paraId="2E812B3A" w14:textId="77777777" w:rsidR="002D75A9" w:rsidRPr="002D75A9" w:rsidRDefault="002D75A9" w:rsidP="002D75A9">
      <w:r w:rsidRPr="002D75A9">
        <w:lastRenderedPageBreak/>
        <w:t>There are no significant changes to when we last defined these in </w:t>
      </w:r>
      <w:hyperlink r:id="rId9" w:history="1">
        <w:r w:rsidRPr="002D75A9">
          <w:rPr>
            <w:rStyle w:val="Hyperlink"/>
            <w:i/>
            <w:iCs/>
          </w:rPr>
          <w:t>Chapter 9</w:t>
        </w:r>
      </w:hyperlink>
      <w:r w:rsidRPr="002D75A9">
        <w:rPr>
          <w:i/>
          <w:iCs/>
        </w:rPr>
        <w:t>, Moving to the Cloud</w:t>
      </w:r>
      <w:r w:rsidRPr="002D75A9">
        <w:t>, apart from using the aws_endpoints.lb variable, which won’t be known until the Elastic Load Balancer has been launched. Also, for ease of use, we are reusing the password, which will be dynamically generated later in the file, as the WordPress admin password.</w:t>
      </w:r>
    </w:p>
    <w:p w14:paraId="2C6411DC" w14:textId="77777777" w:rsidR="002D75A9" w:rsidRPr="002D75A9" w:rsidRDefault="002D75A9" w:rsidP="002D75A9">
      <w:r w:rsidRPr="002D75A9">
        <w:t>Stack configuration</w:t>
      </w:r>
    </w:p>
    <w:p w14:paraId="160DEAD5" w14:textId="77777777" w:rsidR="002D75A9" w:rsidRPr="002D75A9" w:rsidRDefault="002D75A9" w:rsidP="002D75A9">
      <w:r w:rsidRPr="002D75A9">
        <w:t>The next section overrides the defaults in the roles/</w:t>
      </w:r>
      <w:proofErr w:type="spellStart"/>
      <w:r w:rsidRPr="002D75A9">
        <w:t>stack_install</w:t>
      </w:r>
      <w:proofErr w:type="spellEnd"/>
      <w:r w:rsidRPr="002D75A9">
        <w:t> role:</w:t>
      </w:r>
    </w:p>
    <w:p w14:paraId="2EF6B2EA" w14:textId="77777777" w:rsidR="002D75A9" w:rsidRPr="002D75A9" w:rsidRDefault="002D75A9" w:rsidP="002D75A9">
      <w:proofErr w:type="spellStart"/>
      <w:r w:rsidRPr="002D75A9">
        <w:t>stack_packages</w:t>
      </w:r>
      <w:proofErr w:type="spellEnd"/>
      <w:r w:rsidRPr="002D75A9">
        <w:t>:</w:t>
      </w:r>
    </w:p>
    <w:p w14:paraId="493A8410" w14:textId="77777777" w:rsidR="002D75A9" w:rsidRPr="002D75A9" w:rsidRDefault="002D75A9" w:rsidP="002D75A9">
      <w:r w:rsidRPr="002D75A9">
        <w:t>  - "nginx"</w:t>
      </w:r>
    </w:p>
    <w:p w14:paraId="64E93779" w14:textId="77777777" w:rsidR="002D75A9" w:rsidRPr="002D75A9" w:rsidRDefault="002D75A9" w:rsidP="002D75A9">
      <w:r w:rsidRPr="002D75A9">
        <w:t>  - "</w:t>
      </w:r>
      <w:proofErr w:type="spellStart"/>
      <w:r w:rsidRPr="002D75A9">
        <w:t>mariadb</w:t>
      </w:r>
      <w:proofErr w:type="spellEnd"/>
      <w:r w:rsidRPr="002D75A9">
        <w:t>-client"</w:t>
      </w:r>
    </w:p>
    <w:p w14:paraId="6201F8BE" w14:textId="77777777" w:rsidR="002D75A9" w:rsidRPr="002D75A9" w:rsidRDefault="002D75A9" w:rsidP="002D75A9">
      <w:r w:rsidRPr="002D75A9">
        <w:t>  - "</w:t>
      </w:r>
      <w:proofErr w:type="spellStart"/>
      <w:r w:rsidRPr="002D75A9">
        <w:t>php</w:t>
      </w:r>
      <w:proofErr w:type="spellEnd"/>
      <w:r w:rsidRPr="002D75A9">
        <w:t>-cli"</w:t>
      </w:r>
    </w:p>
    <w:p w14:paraId="00B07E6C" w14:textId="77777777" w:rsidR="002D75A9" w:rsidRPr="002D75A9" w:rsidRDefault="002D75A9" w:rsidP="002D75A9">
      <w:r w:rsidRPr="002D75A9">
        <w:t>  - "</w:t>
      </w:r>
      <w:proofErr w:type="spellStart"/>
      <w:r w:rsidRPr="002D75A9">
        <w:t>php</w:t>
      </w:r>
      <w:proofErr w:type="spellEnd"/>
      <w:r w:rsidRPr="002D75A9">
        <w:t>-curl"</w:t>
      </w:r>
    </w:p>
    <w:p w14:paraId="0DEEB035" w14:textId="77777777" w:rsidR="002D75A9" w:rsidRPr="002D75A9" w:rsidRDefault="002D75A9" w:rsidP="002D75A9">
      <w:r w:rsidRPr="002D75A9">
        <w:t>  - "</w:t>
      </w:r>
      <w:proofErr w:type="spellStart"/>
      <w:r w:rsidRPr="002D75A9">
        <w:t>php</w:t>
      </w:r>
      <w:proofErr w:type="spellEnd"/>
      <w:r w:rsidRPr="002D75A9">
        <w:t>-fpm"</w:t>
      </w:r>
    </w:p>
    <w:p w14:paraId="18EA92DC" w14:textId="77777777" w:rsidR="002D75A9" w:rsidRPr="002D75A9" w:rsidRDefault="002D75A9" w:rsidP="002D75A9">
      <w:r w:rsidRPr="002D75A9">
        <w:t>  - "</w:t>
      </w:r>
      <w:proofErr w:type="spellStart"/>
      <w:r w:rsidRPr="002D75A9">
        <w:t>php-gd</w:t>
      </w:r>
      <w:proofErr w:type="spellEnd"/>
      <w:r w:rsidRPr="002D75A9">
        <w:t>"</w:t>
      </w:r>
    </w:p>
    <w:p w14:paraId="7A10CA56" w14:textId="77777777" w:rsidR="002D75A9" w:rsidRPr="002D75A9" w:rsidRDefault="002D75A9" w:rsidP="002D75A9">
      <w:r w:rsidRPr="002D75A9">
        <w:t>  - "</w:t>
      </w:r>
      <w:proofErr w:type="spellStart"/>
      <w:r w:rsidRPr="002D75A9">
        <w:t>php-intl</w:t>
      </w:r>
      <w:proofErr w:type="spellEnd"/>
      <w:r w:rsidRPr="002D75A9">
        <w:t>"</w:t>
      </w:r>
    </w:p>
    <w:p w14:paraId="712F4794" w14:textId="77777777" w:rsidR="002D75A9" w:rsidRPr="002D75A9" w:rsidRDefault="002D75A9" w:rsidP="002D75A9">
      <w:r w:rsidRPr="002D75A9">
        <w:t>  - "</w:t>
      </w:r>
      <w:proofErr w:type="spellStart"/>
      <w:r w:rsidRPr="002D75A9">
        <w:t>php-mbstring</w:t>
      </w:r>
      <w:proofErr w:type="spellEnd"/>
      <w:r w:rsidRPr="002D75A9">
        <w:t>"</w:t>
      </w:r>
    </w:p>
    <w:p w14:paraId="3DD9E470" w14:textId="77777777" w:rsidR="002D75A9" w:rsidRPr="002D75A9" w:rsidRDefault="002D75A9" w:rsidP="002D75A9">
      <w:r w:rsidRPr="002D75A9">
        <w:t>  - "</w:t>
      </w:r>
      <w:proofErr w:type="spellStart"/>
      <w:r w:rsidRPr="002D75A9">
        <w:t>php-mysql</w:t>
      </w:r>
      <w:proofErr w:type="spellEnd"/>
      <w:r w:rsidRPr="002D75A9">
        <w:t>"</w:t>
      </w:r>
    </w:p>
    <w:p w14:paraId="6B1D7746" w14:textId="77777777" w:rsidR="002D75A9" w:rsidRPr="002D75A9" w:rsidRDefault="002D75A9" w:rsidP="002D75A9">
      <w:r w:rsidRPr="002D75A9">
        <w:t>  - "</w:t>
      </w:r>
      <w:proofErr w:type="spellStart"/>
      <w:r w:rsidRPr="002D75A9">
        <w:t>php</w:t>
      </w:r>
      <w:proofErr w:type="spellEnd"/>
      <w:r w:rsidRPr="002D75A9">
        <w:t>-soap"</w:t>
      </w:r>
    </w:p>
    <w:p w14:paraId="6475A96B" w14:textId="77777777" w:rsidR="002D75A9" w:rsidRPr="002D75A9" w:rsidRDefault="002D75A9" w:rsidP="002D75A9">
      <w:r w:rsidRPr="002D75A9">
        <w:t>  - "</w:t>
      </w:r>
      <w:proofErr w:type="spellStart"/>
      <w:r w:rsidRPr="002D75A9">
        <w:t>php</w:t>
      </w:r>
      <w:proofErr w:type="spellEnd"/>
      <w:r w:rsidRPr="002D75A9">
        <w:t>-xml"</w:t>
      </w:r>
    </w:p>
    <w:p w14:paraId="10F16AC8" w14:textId="77777777" w:rsidR="002D75A9" w:rsidRPr="002D75A9" w:rsidRDefault="002D75A9" w:rsidP="002D75A9">
      <w:r w:rsidRPr="002D75A9">
        <w:t>  - "</w:t>
      </w:r>
      <w:proofErr w:type="spellStart"/>
      <w:r w:rsidRPr="002D75A9">
        <w:t>php-xmlrpc</w:t>
      </w:r>
      <w:proofErr w:type="spellEnd"/>
      <w:r w:rsidRPr="002D75A9">
        <w:t>"</w:t>
      </w:r>
    </w:p>
    <w:p w14:paraId="189A2644" w14:textId="77777777" w:rsidR="002D75A9" w:rsidRPr="002D75A9" w:rsidRDefault="002D75A9" w:rsidP="002D75A9">
      <w:r w:rsidRPr="002D75A9">
        <w:t>  - "</w:t>
      </w:r>
      <w:proofErr w:type="spellStart"/>
      <w:r w:rsidRPr="002D75A9">
        <w:t>php</w:t>
      </w:r>
      <w:proofErr w:type="spellEnd"/>
      <w:r w:rsidRPr="002D75A9">
        <w:t>-zip"</w:t>
      </w:r>
    </w:p>
    <w:p w14:paraId="6CBACD9A" w14:textId="77777777" w:rsidR="002D75A9" w:rsidRPr="002D75A9" w:rsidRDefault="002D75A9" w:rsidP="002D75A9">
      <w:r w:rsidRPr="002D75A9">
        <w:t>  - "</w:t>
      </w:r>
      <w:proofErr w:type="spellStart"/>
      <w:r w:rsidRPr="002D75A9">
        <w:t>nfs</w:t>
      </w:r>
      <w:proofErr w:type="spellEnd"/>
      <w:r w:rsidRPr="002D75A9">
        <w:t>-common" # Added for AWS</w:t>
      </w:r>
    </w:p>
    <w:p w14:paraId="556E710C" w14:textId="77777777" w:rsidR="002D75A9" w:rsidRPr="002D75A9" w:rsidRDefault="002D75A9" w:rsidP="002D75A9">
      <w:r w:rsidRPr="002D75A9">
        <w:t>  - "nfs4-acl-tools" # Added for AWS</w:t>
      </w:r>
    </w:p>
    <w:p w14:paraId="08F3CCFA" w14:textId="77777777" w:rsidR="002D75A9" w:rsidRPr="002D75A9" w:rsidRDefault="002D75A9" w:rsidP="002D75A9">
      <w:r w:rsidRPr="002D75A9">
        <w:t>  - "</w:t>
      </w:r>
      <w:proofErr w:type="spellStart"/>
      <w:r w:rsidRPr="002D75A9">
        <w:t>autofs</w:t>
      </w:r>
      <w:proofErr w:type="spellEnd"/>
      <w:proofErr w:type="gramStart"/>
      <w:r w:rsidRPr="002D75A9">
        <w:t>"  #</w:t>
      </w:r>
      <w:proofErr w:type="gramEnd"/>
      <w:r w:rsidRPr="002D75A9">
        <w:t xml:space="preserve"> Added for AWS</w:t>
      </w:r>
    </w:p>
    <w:p w14:paraId="0C0B50B7" w14:textId="77777777" w:rsidR="002D75A9" w:rsidRPr="002D75A9" w:rsidRDefault="002D75A9" w:rsidP="002D75A9">
      <w:r w:rsidRPr="002D75A9">
        <w:t>  - "</w:t>
      </w:r>
      <w:proofErr w:type="spellStart"/>
      <w:r w:rsidRPr="002D75A9">
        <w:t>rpcbind</w:t>
      </w:r>
      <w:proofErr w:type="spellEnd"/>
      <w:proofErr w:type="gramStart"/>
      <w:r w:rsidRPr="002D75A9">
        <w:t>"  #</w:t>
      </w:r>
      <w:proofErr w:type="gramEnd"/>
      <w:r w:rsidRPr="002D75A9">
        <w:t xml:space="preserve"> Added for AWS</w:t>
      </w:r>
    </w:p>
    <w:p w14:paraId="2924314E" w14:textId="77777777" w:rsidR="002D75A9" w:rsidRPr="002D75A9" w:rsidRDefault="002D75A9" w:rsidP="002D75A9">
      <w:proofErr w:type="spellStart"/>
      <w:r w:rsidRPr="002D75A9">
        <w:t>CopyExplain</w:t>
      </w:r>
      <w:proofErr w:type="spellEnd"/>
    </w:p>
    <w:p w14:paraId="6C845958" w14:textId="77777777" w:rsidR="002D75A9" w:rsidRPr="002D75A9" w:rsidRDefault="002D75A9" w:rsidP="002D75A9">
      <w:r w:rsidRPr="002D75A9">
        <w:t>We have removed </w:t>
      </w:r>
      <w:proofErr w:type="spellStart"/>
      <w:r w:rsidRPr="002D75A9">
        <w:t>mariadb</w:t>
      </w:r>
      <w:proofErr w:type="spellEnd"/>
      <w:r w:rsidRPr="002D75A9">
        <w:t xml:space="preserve">-server from the list of packages as we no longer need to install or configure a local database server, and we have added four packages at the end (all </w:t>
      </w:r>
      <w:proofErr w:type="spellStart"/>
      <w:r w:rsidRPr="002D75A9">
        <w:t>labeled</w:t>
      </w:r>
      <w:proofErr w:type="spellEnd"/>
      <w:r w:rsidRPr="002D75A9">
        <w:t> # Added for AWS). These packages install the software required to mount the EFS filesystem using the NFS protocol, which leads us nicely into the next block:</w:t>
      </w:r>
    </w:p>
    <w:p w14:paraId="2C648745" w14:textId="77777777" w:rsidR="002D75A9" w:rsidRPr="002D75A9" w:rsidRDefault="002D75A9" w:rsidP="002D75A9">
      <w:proofErr w:type="spellStart"/>
      <w:r w:rsidRPr="002D75A9">
        <w:lastRenderedPageBreak/>
        <w:t>nfs</w:t>
      </w:r>
      <w:proofErr w:type="spellEnd"/>
      <w:r w:rsidRPr="002D75A9">
        <w:t>:</w:t>
      </w:r>
    </w:p>
    <w:p w14:paraId="27A6371D" w14:textId="77777777" w:rsidR="002D75A9" w:rsidRPr="002D75A9" w:rsidRDefault="002D75A9" w:rsidP="002D75A9">
      <w:r w:rsidRPr="002D75A9">
        <w:t>  </w:t>
      </w:r>
      <w:proofErr w:type="spellStart"/>
      <w:r w:rsidRPr="002D75A9">
        <w:t>mount_point</w:t>
      </w:r>
      <w:proofErr w:type="spellEnd"/>
      <w:r w:rsidRPr="002D75A9">
        <w:t>: "/var/www/"</w:t>
      </w:r>
    </w:p>
    <w:p w14:paraId="2E9D0D3B" w14:textId="77777777" w:rsidR="002D75A9" w:rsidRPr="002D75A9" w:rsidRDefault="002D75A9" w:rsidP="002D75A9">
      <w:r w:rsidRPr="002D75A9">
        <w:t>  </w:t>
      </w:r>
      <w:proofErr w:type="spellStart"/>
      <w:r w:rsidRPr="002D75A9">
        <w:t>mount_options</w:t>
      </w:r>
      <w:proofErr w:type="spellEnd"/>
      <w:r w:rsidRPr="002D75A9">
        <w:t>: "nfsvers=4.</w:t>
      </w:r>
      <w:proofErr w:type="gramStart"/>
      <w:r w:rsidRPr="002D75A9">
        <w:t>1,rsize</w:t>
      </w:r>
      <w:proofErr w:type="gramEnd"/>
      <w:r w:rsidRPr="002D75A9">
        <w:t>=1048576,wsize=1048576,hard,timeo=600,retrans=2"</w:t>
      </w:r>
    </w:p>
    <w:p w14:paraId="5A116507" w14:textId="77777777" w:rsidR="002D75A9" w:rsidRPr="002D75A9" w:rsidRDefault="002D75A9" w:rsidP="002D75A9">
      <w:r w:rsidRPr="002D75A9">
        <w:t>  state: "mounted"</w:t>
      </w:r>
    </w:p>
    <w:p w14:paraId="685D9A27" w14:textId="77777777" w:rsidR="002D75A9" w:rsidRPr="002D75A9" w:rsidRDefault="002D75A9" w:rsidP="002D75A9">
      <w:r w:rsidRPr="002D75A9">
        <w:t>  </w:t>
      </w:r>
      <w:proofErr w:type="spellStart"/>
      <w:r w:rsidRPr="002D75A9">
        <w:t>fstype</w:t>
      </w:r>
      <w:proofErr w:type="spellEnd"/>
      <w:r w:rsidRPr="002D75A9">
        <w:t>: "nfs4"</w:t>
      </w:r>
    </w:p>
    <w:p w14:paraId="69EFB77C" w14:textId="77777777" w:rsidR="002D75A9" w:rsidRPr="002D75A9" w:rsidRDefault="002D75A9" w:rsidP="002D75A9">
      <w:proofErr w:type="spellStart"/>
      <w:r w:rsidRPr="002D75A9">
        <w:t>CopyExplain</w:t>
      </w:r>
      <w:proofErr w:type="spellEnd"/>
    </w:p>
    <w:p w14:paraId="2C5F10C6" w14:textId="77777777" w:rsidR="002D75A9" w:rsidRPr="002D75A9" w:rsidRDefault="002D75A9" w:rsidP="002D75A9">
      <w:r w:rsidRPr="002D75A9">
        <w:t>As you can see, this defines some basic information on where the EFS filesystem should be mounted, with what options and the type of filesystem it is.</w:t>
      </w:r>
    </w:p>
    <w:p w14:paraId="56135804" w14:textId="77777777" w:rsidR="002D75A9" w:rsidRPr="002D75A9" w:rsidRDefault="002D75A9" w:rsidP="002D75A9">
      <w:r w:rsidRPr="002D75A9">
        <w:t>Resource names</w:t>
      </w:r>
    </w:p>
    <w:p w14:paraId="3F24745C" w14:textId="77777777" w:rsidR="002D75A9" w:rsidRPr="002D75A9" w:rsidRDefault="002D75A9" w:rsidP="002D75A9">
      <w:r w:rsidRPr="002D75A9">
        <w:t>This next section builds up the names of the resources we are going to be deploying; there is nothing too special happening here – it is just defined like this, so we don’t have to update repeated information in several places manually:</w:t>
      </w:r>
    </w:p>
    <w:p w14:paraId="7490BE44" w14:textId="77777777" w:rsidR="002D75A9" w:rsidRPr="002D75A9" w:rsidRDefault="002D75A9" w:rsidP="002D75A9">
      <w:proofErr w:type="spellStart"/>
      <w:r w:rsidRPr="002D75A9">
        <w:t>vpc_name</w:t>
      </w:r>
      <w:proofErr w:type="spellEnd"/>
      <w:r w:rsidRPr="002D75A9">
        <w:t>: "</w:t>
      </w:r>
      <w:proofErr w:type="gramStart"/>
      <w:r w:rsidRPr="002D75A9">
        <w:t>{{ app.name</w:t>
      </w:r>
      <w:proofErr w:type="gramEnd"/>
      <w:r w:rsidRPr="002D75A9">
        <w:t xml:space="preserve"> }}-{{ </w:t>
      </w:r>
      <w:proofErr w:type="spellStart"/>
      <w:r w:rsidRPr="002D75A9">
        <w:t>app.env</w:t>
      </w:r>
      <w:proofErr w:type="spellEnd"/>
      <w:r w:rsidRPr="002D75A9">
        <w:t xml:space="preserve"> }}-{{ </w:t>
      </w:r>
      <w:proofErr w:type="spellStart"/>
      <w:r w:rsidRPr="002D75A9">
        <w:t>playbook_dict.vpc</w:t>
      </w:r>
      <w:proofErr w:type="spellEnd"/>
      <w:r w:rsidRPr="002D75A9">
        <w:t xml:space="preserve"> }}"</w:t>
      </w:r>
    </w:p>
    <w:p w14:paraId="6FE03687" w14:textId="77777777" w:rsidR="002D75A9" w:rsidRPr="002D75A9" w:rsidRDefault="002D75A9" w:rsidP="002D75A9">
      <w:proofErr w:type="spellStart"/>
      <w:r w:rsidRPr="002D75A9">
        <w:t>internet_gateway_name</w:t>
      </w:r>
      <w:proofErr w:type="spellEnd"/>
      <w:r w:rsidRPr="002D75A9">
        <w:t>: "</w:t>
      </w:r>
      <w:proofErr w:type="gramStart"/>
      <w:r w:rsidRPr="002D75A9">
        <w:t>{{ app.name</w:t>
      </w:r>
      <w:proofErr w:type="gramEnd"/>
      <w:r w:rsidRPr="002D75A9">
        <w:t xml:space="preserve"> }}-{{ </w:t>
      </w:r>
      <w:proofErr w:type="spellStart"/>
      <w:r w:rsidRPr="002D75A9">
        <w:t>app.env</w:t>
      </w:r>
      <w:proofErr w:type="spellEnd"/>
      <w:r w:rsidRPr="002D75A9">
        <w:t xml:space="preserve"> }}-{{ </w:t>
      </w:r>
      <w:proofErr w:type="spellStart"/>
      <w:r w:rsidRPr="002D75A9">
        <w:t>playbook_dict.internet_gateway</w:t>
      </w:r>
      <w:proofErr w:type="spellEnd"/>
      <w:r w:rsidRPr="002D75A9">
        <w:t xml:space="preserve"> }}"</w:t>
      </w:r>
    </w:p>
    <w:p w14:paraId="0798D4C1" w14:textId="77777777" w:rsidR="002D75A9" w:rsidRPr="002D75A9" w:rsidRDefault="002D75A9" w:rsidP="002D75A9">
      <w:proofErr w:type="spellStart"/>
      <w:r w:rsidRPr="002D75A9">
        <w:t>internet_gateway_route_name</w:t>
      </w:r>
      <w:proofErr w:type="spellEnd"/>
      <w:r w:rsidRPr="002D75A9">
        <w:t>: "</w:t>
      </w:r>
      <w:proofErr w:type="gramStart"/>
      <w:r w:rsidRPr="002D75A9">
        <w:t xml:space="preserve">{{ </w:t>
      </w:r>
      <w:proofErr w:type="spellStart"/>
      <w:r w:rsidRPr="002D75A9">
        <w:t>internet</w:t>
      </w:r>
      <w:proofErr w:type="gramEnd"/>
      <w:r w:rsidRPr="002D75A9">
        <w:t>_gateway_name</w:t>
      </w:r>
      <w:proofErr w:type="spellEnd"/>
      <w:r w:rsidRPr="002D75A9">
        <w:t xml:space="preserve"> }}-{{ </w:t>
      </w:r>
      <w:proofErr w:type="spellStart"/>
      <w:r w:rsidRPr="002D75A9">
        <w:t>playbook_dict.route</w:t>
      </w:r>
      <w:proofErr w:type="spellEnd"/>
      <w:r w:rsidRPr="002D75A9">
        <w:t xml:space="preserve"> }}"</w:t>
      </w:r>
    </w:p>
    <w:p w14:paraId="0D269F65" w14:textId="77777777" w:rsidR="002D75A9" w:rsidRPr="002D75A9" w:rsidRDefault="002D75A9" w:rsidP="002D75A9">
      <w:proofErr w:type="spellStart"/>
      <w:r w:rsidRPr="002D75A9">
        <w:t>elb_target_group_name</w:t>
      </w:r>
      <w:proofErr w:type="spellEnd"/>
      <w:r w:rsidRPr="002D75A9">
        <w:t>: "</w:t>
      </w:r>
      <w:proofErr w:type="gramStart"/>
      <w:r w:rsidRPr="002D75A9">
        <w:t>{{ app.name</w:t>
      </w:r>
      <w:proofErr w:type="gramEnd"/>
      <w:r w:rsidRPr="002D75A9">
        <w:t xml:space="preserve"> }}-{{ </w:t>
      </w:r>
      <w:proofErr w:type="spellStart"/>
      <w:r w:rsidRPr="002D75A9">
        <w:t>app.env</w:t>
      </w:r>
      <w:proofErr w:type="spellEnd"/>
      <w:r w:rsidRPr="002D75A9">
        <w:t xml:space="preserve"> }}-{{ </w:t>
      </w:r>
      <w:proofErr w:type="spellStart"/>
      <w:r w:rsidRPr="002D75A9">
        <w:t>playbook_dict.elb_target_group</w:t>
      </w:r>
      <w:proofErr w:type="spellEnd"/>
      <w:r w:rsidRPr="002D75A9">
        <w:t xml:space="preserve"> }}"</w:t>
      </w:r>
    </w:p>
    <w:p w14:paraId="1DBDB0C6" w14:textId="77777777" w:rsidR="002D75A9" w:rsidRPr="002D75A9" w:rsidRDefault="002D75A9" w:rsidP="002D75A9">
      <w:proofErr w:type="spellStart"/>
      <w:r w:rsidRPr="002D75A9">
        <w:t>elb_name</w:t>
      </w:r>
      <w:proofErr w:type="spellEnd"/>
      <w:r w:rsidRPr="002D75A9">
        <w:t>: "</w:t>
      </w:r>
      <w:proofErr w:type="gramStart"/>
      <w:r w:rsidRPr="002D75A9">
        <w:t>{{ app.name</w:t>
      </w:r>
      <w:proofErr w:type="gramEnd"/>
      <w:r w:rsidRPr="002D75A9">
        <w:t xml:space="preserve"> }}-{{ </w:t>
      </w:r>
      <w:proofErr w:type="spellStart"/>
      <w:r w:rsidRPr="002D75A9">
        <w:t>app.env</w:t>
      </w:r>
      <w:proofErr w:type="spellEnd"/>
      <w:r w:rsidRPr="002D75A9">
        <w:t xml:space="preserve"> }}-{{ </w:t>
      </w:r>
      <w:proofErr w:type="spellStart"/>
      <w:r w:rsidRPr="002D75A9">
        <w:t>playbook_dict.elb</w:t>
      </w:r>
      <w:proofErr w:type="spellEnd"/>
      <w:r w:rsidRPr="002D75A9">
        <w:t xml:space="preserve"> }}"</w:t>
      </w:r>
    </w:p>
    <w:p w14:paraId="11334F8F" w14:textId="77777777" w:rsidR="002D75A9" w:rsidRPr="002D75A9" w:rsidRDefault="002D75A9" w:rsidP="002D75A9">
      <w:proofErr w:type="spellStart"/>
      <w:r w:rsidRPr="002D75A9">
        <w:t>efs_name</w:t>
      </w:r>
      <w:proofErr w:type="spellEnd"/>
      <w:r w:rsidRPr="002D75A9">
        <w:t>: "</w:t>
      </w:r>
      <w:proofErr w:type="gramStart"/>
      <w:r w:rsidRPr="002D75A9">
        <w:t>{{ app.name</w:t>
      </w:r>
      <w:proofErr w:type="gramEnd"/>
      <w:r w:rsidRPr="002D75A9">
        <w:t xml:space="preserve"> }}-{{ </w:t>
      </w:r>
      <w:proofErr w:type="spellStart"/>
      <w:r w:rsidRPr="002D75A9">
        <w:t>app.env</w:t>
      </w:r>
      <w:proofErr w:type="spellEnd"/>
      <w:r w:rsidRPr="002D75A9">
        <w:t xml:space="preserve"> }}-{{ </w:t>
      </w:r>
      <w:proofErr w:type="spellStart"/>
      <w:r w:rsidRPr="002D75A9">
        <w:t>playbook_dict.efs</w:t>
      </w:r>
      <w:proofErr w:type="spellEnd"/>
      <w:r w:rsidRPr="002D75A9">
        <w:t xml:space="preserve"> }}"</w:t>
      </w:r>
    </w:p>
    <w:p w14:paraId="787FDA31" w14:textId="77777777" w:rsidR="002D75A9" w:rsidRPr="002D75A9" w:rsidRDefault="002D75A9" w:rsidP="002D75A9">
      <w:proofErr w:type="spellStart"/>
      <w:r w:rsidRPr="002D75A9">
        <w:t>rds_name</w:t>
      </w:r>
      <w:proofErr w:type="spellEnd"/>
      <w:r w:rsidRPr="002D75A9">
        <w:t>: "</w:t>
      </w:r>
      <w:proofErr w:type="gramStart"/>
      <w:r w:rsidRPr="002D75A9">
        <w:t>{{ app.name</w:t>
      </w:r>
      <w:proofErr w:type="gramEnd"/>
      <w:r w:rsidRPr="002D75A9">
        <w:t xml:space="preserve"> }}-{{ </w:t>
      </w:r>
      <w:proofErr w:type="spellStart"/>
      <w:r w:rsidRPr="002D75A9">
        <w:t>app.env</w:t>
      </w:r>
      <w:proofErr w:type="spellEnd"/>
      <w:r w:rsidRPr="002D75A9">
        <w:t xml:space="preserve"> }}-{{ </w:t>
      </w:r>
      <w:proofErr w:type="spellStart"/>
      <w:r w:rsidRPr="002D75A9">
        <w:t>playbook_dict.rds</w:t>
      </w:r>
      <w:proofErr w:type="spellEnd"/>
      <w:r w:rsidRPr="002D75A9">
        <w:t xml:space="preserve"> }}"</w:t>
      </w:r>
    </w:p>
    <w:p w14:paraId="5BE2814F" w14:textId="77777777" w:rsidR="002D75A9" w:rsidRPr="002D75A9" w:rsidRDefault="002D75A9" w:rsidP="002D75A9">
      <w:r w:rsidRPr="002D75A9">
        <w:t>ec2_tmp_name: "</w:t>
      </w:r>
      <w:proofErr w:type="gramStart"/>
      <w:r w:rsidRPr="002D75A9">
        <w:t>{{ app.name</w:t>
      </w:r>
      <w:proofErr w:type="gramEnd"/>
      <w:r w:rsidRPr="002D75A9">
        <w:t xml:space="preserve"> }}-</w:t>
      </w:r>
      <w:proofErr w:type="spellStart"/>
      <w:r w:rsidRPr="002D75A9">
        <w:t>tmp</w:t>
      </w:r>
      <w:proofErr w:type="spellEnd"/>
      <w:r w:rsidRPr="002D75A9">
        <w:t>-{{ playbook_dict.ec2 }}"</w:t>
      </w:r>
    </w:p>
    <w:p w14:paraId="1B87A91D" w14:textId="77777777" w:rsidR="002D75A9" w:rsidRPr="002D75A9" w:rsidRDefault="002D75A9" w:rsidP="002D75A9">
      <w:proofErr w:type="spellStart"/>
      <w:r w:rsidRPr="002D75A9">
        <w:t>ami_name</w:t>
      </w:r>
      <w:proofErr w:type="spellEnd"/>
      <w:r w:rsidRPr="002D75A9">
        <w:t>: "</w:t>
      </w:r>
      <w:proofErr w:type="gramStart"/>
      <w:r w:rsidRPr="002D75A9">
        <w:t>{{ app.name</w:t>
      </w:r>
      <w:proofErr w:type="gramEnd"/>
      <w:r w:rsidRPr="002D75A9">
        <w:t xml:space="preserve"> }}-{{ </w:t>
      </w:r>
      <w:proofErr w:type="spellStart"/>
      <w:r w:rsidRPr="002D75A9">
        <w:t>app.env</w:t>
      </w:r>
      <w:proofErr w:type="spellEnd"/>
      <w:r w:rsidRPr="002D75A9">
        <w:t xml:space="preserve"> }}-{{ </w:t>
      </w:r>
      <w:proofErr w:type="spellStart"/>
      <w:r w:rsidRPr="002D75A9">
        <w:t>playbook_dict.ami</w:t>
      </w:r>
      <w:proofErr w:type="spellEnd"/>
      <w:r w:rsidRPr="002D75A9">
        <w:t xml:space="preserve"> }}"</w:t>
      </w:r>
    </w:p>
    <w:p w14:paraId="3E6F8937" w14:textId="77777777" w:rsidR="002D75A9" w:rsidRPr="002D75A9" w:rsidRDefault="002D75A9" w:rsidP="002D75A9">
      <w:r w:rsidRPr="002D75A9">
        <w:t>ec2_name: "</w:t>
      </w:r>
      <w:proofErr w:type="gramStart"/>
      <w:r w:rsidRPr="002D75A9">
        <w:t>{{ app.name</w:t>
      </w:r>
      <w:proofErr w:type="gramEnd"/>
      <w:r w:rsidRPr="002D75A9">
        <w:t xml:space="preserve"> }}-{{ </w:t>
      </w:r>
      <w:proofErr w:type="spellStart"/>
      <w:r w:rsidRPr="002D75A9">
        <w:t>app.env</w:t>
      </w:r>
      <w:proofErr w:type="spellEnd"/>
      <w:r w:rsidRPr="002D75A9">
        <w:t xml:space="preserve"> }}-{{ playbook_dict.ec2 }}"</w:t>
      </w:r>
    </w:p>
    <w:p w14:paraId="57EFC7FD" w14:textId="77777777" w:rsidR="002D75A9" w:rsidRPr="002D75A9" w:rsidRDefault="002D75A9" w:rsidP="002D75A9">
      <w:proofErr w:type="spellStart"/>
      <w:r w:rsidRPr="002D75A9">
        <w:t>launch_template_name</w:t>
      </w:r>
      <w:proofErr w:type="spellEnd"/>
      <w:r w:rsidRPr="002D75A9">
        <w:t>: "</w:t>
      </w:r>
      <w:proofErr w:type="gramStart"/>
      <w:r w:rsidRPr="002D75A9">
        <w:t>{{ app.name</w:t>
      </w:r>
      <w:proofErr w:type="gramEnd"/>
      <w:r w:rsidRPr="002D75A9">
        <w:t xml:space="preserve"> }}-{{ </w:t>
      </w:r>
      <w:proofErr w:type="spellStart"/>
      <w:r w:rsidRPr="002D75A9">
        <w:t>app.env</w:t>
      </w:r>
      <w:proofErr w:type="spellEnd"/>
      <w:r w:rsidRPr="002D75A9">
        <w:t xml:space="preserve"> }}-{{ </w:t>
      </w:r>
      <w:proofErr w:type="spellStart"/>
      <w:r w:rsidRPr="002D75A9">
        <w:t>playbook_dict.lt</w:t>
      </w:r>
      <w:proofErr w:type="spellEnd"/>
      <w:r w:rsidRPr="002D75A9">
        <w:t xml:space="preserve"> }}"</w:t>
      </w:r>
    </w:p>
    <w:p w14:paraId="24D819EA" w14:textId="77777777" w:rsidR="002D75A9" w:rsidRPr="002D75A9" w:rsidRDefault="002D75A9" w:rsidP="002D75A9">
      <w:proofErr w:type="spellStart"/>
      <w:r w:rsidRPr="002D75A9">
        <w:t>asg_name</w:t>
      </w:r>
      <w:proofErr w:type="spellEnd"/>
      <w:r w:rsidRPr="002D75A9">
        <w:t>: "</w:t>
      </w:r>
      <w:proofErr w:type="gramStart"/>
      <w:r w:rsidRPr="002D75A9">
        <w:t>{{ app.name</w:t>
      </w:r>
      <w:proofErr w:type="gramEnd"/>
      <w:r w:rsidRPr="002D75A9">
        <w:t xml:space="preserve"> }}-{{ </w:t>
      </w:r>
      <w:proofErr w:type="spellStart"/>
      <w:r w:rsidRPr="002D75A9">
        <w:t>app.env</w:t>
      </w:r>
      <w:proofErr w:type="spellEnd"/>
      <w:r w:rsidRPr="002D75A9">
        <w:t xml:space="preserve"> }}-{{ </w:t>
      </w:r>
      <w:proofErr w:type="spellStart"/>
      <w:r w:rsidRPr="002D75A9">
        <w:t>playbook_dict.asg</w:t>
      </w:r>
      <w:proofErr w:type="spellEnd"/>
      <w:r w:rsidRPr="002D75A9">
        <w:t xml:space="preserve"> }}"</w:t>
      </w:r>
    </w:p>
    <w:p w14:paraId="1166FA28" w14:textId="77777777" w:rsidR="002D75A9" w:rsidRPr="002D75A9" w:rsidRDefault="002D75A9" w:rsidP="002D75A9">
      <w:proofErr w:type="spellStart"/>
      <w:r w:rsidRPr="002D75A9">
        <w:t>CopyExplain</w:t>
      </w:r>
      <w:proofErr w:type="spellEnd"/>
    </w:p>
    <w:p w14:paraId="36978355" w14:textId="77777777" w:rsidR="002D75A9" w:rsidRPr="002D75A9" w:rsidRDefault="002D75A9" w:rsidP="002D75A9">
      <w:r w:rsidRPr="002D75A9">
        <w:t>We will not be covering the full </w:t>
      </w:r>
      <w:proofErr w:type="spellStart"/>
      <w:r w:rsidRPr="002D75A9">
        <w:t>playbook_dict</w:t>
      </w:r>
      <w:proofErr w:type="spellEnd"/>
      <w:r w:rsidRPr="002D75A9">
        <w:t> block here as there is not much to see, although as a reminder, this is what the start of it looks like:</w:t>
      </w:r>
    </w:p>
    <w:p w14:paraId="6D96338F" w14:textId="77777777" w:rsidR="002D75A9" w:rsidRPr="002D75A9" w:rsidRDefault="002D75A9" w:rsidP="002D75A9">
      <w:proofErr w:type="spellStart"/>
      <w:r w:rsidRPr="002D75A9">
        <w:lastRenderedPageBreak/>
        <w:t>playbook_dict</w:t>
      </w:r>
      <w:proofErr w:type="spellEnd"/>
      <w:r w:rsidRPr="002D75A9">
        <w:t>:</w:t>
      </w:r>
    </w:p>
    <w:p w14:paraId="3644F36E" w14:textId="77777777" w:rsidR="002D75A9" w:rsidRPr="002D75A9" w:rsidRDefault="002D75A9" w:rsidP="002D75A9">
      <w:r w:rsidRPr="002D75A9">
        <w:t>  </w:t>
      </w:r>
      <w:proofErr w:type="spellStart"/>
      <w:r w:rsidRPr="002D75A9">
        <w:t>deployedBy</w:t>
      </w:r>
      <w:proofErr w:type="spellEnd"/>
      <w:r w:rsidRPr="002D75A9">
        <w:t>: "Ansible"</w:t>
      </w:r>
    </w:p>
    <w:p w14:paraId="0E3B8DD1" w14:textId="77777777" w:rsidR="002D75A9" w:rsidRPr="002D75A9" w:rsidRDefault="002D75A9" w:rsidP="002D75A9">
      <w:r w:rsidRPr="002D75A9">
        <w:t>  </w:t>
      </w:r>
      <w:proofErr w:type="spellStart"/>
      <w:r w:rsidRPr="002D75A9">
        <w:t>ansible_warning</w:t>
      </w:r>
      <w:proofErr w:type="spellEnd"/>
      <w:r w:rsidRPr="002D75A9">
        <w:t>: "Resource managed by Ansible"</w:t>
      </w:r>
    </w:p>
    <w:p w14:paraId="1DBC5003" w14:textId="77777777" w:rsidR="002D75A9" w:rsidRPr="002D75A9" w:rsidRDefault="002D75A9" w:rsidP="002D75A9">
      <w:r w:rsidRPr="002D75A9">
        <w:t>  </w:t>
      </w:r>
      <w:proofErr w:type="spellStart"/>
      <w:r w:rsidRPr="002D75A9">
        <w:t>vpc</w:t>
      </w:r>
      <w:proofErr w:type="spellEnd"/>
      <w:r w:rsidRPr="002D75A9">
        <w:t>: "</w:t>
      </w:r>
      <w:proofErr w:type="spellStart"/>
      <w:r w:rsidRPr="002D75A9">
        <w:t>vpc</w:t>
      </w:r>
      <w:proofErr w:type="spellEnd"/>
      <w:r w:rsidRPr="002D75A9">
        <w:t>"</w:t>
      </w:r>
    </w:p>
    <w:p w14:paraId="5C5648B2" w14:textId="77777777" w:rsidR="002D75A9" w:rsidRPr="002D75A9" w:rsidRDefault="002D75A9" w:rsidP="002D75A9">
      <w:proofErr w:type="spellStart"/>
      <w:r w:rsidRPr="002D75A9">
        <w:t>CopyExplain</w:t>
      </w:r>
      <w:proofErr w:type="spellEnd"/>
    </w:p>
    <w:p w14:paraId="752FCB0C" w14:textId="77777777" w:rsidR="002D75A9" w:rsidRPr="002D75A9" w:rsidRDefault="002D75A9" w:rsidP="002D75A9">
      <w:r w:rsidRPr="002D75A9">
        <w:t>It just continues defining service names. The following section is where we start to define the variables used for the AWS resource deployment.</w:t>
      </w:r>
    </w:p>
    <w:p w14:paraId="458D8B43" w14:textId="77777777" w:rsidR="002D75A9" w:rsidRPr="002D75A9" w:rsidRDefault="002D75A9" w:rsidP="002D75A9">
      <w:r w:rsidRPr="002D75A9">
        <w:t>EC2 configuration</w:t>
      </w:r>
    </w:p>
    <w:p w14:paraId="62246593" w14:textId="77777777" w:rsidR="002D75A9" w:rsidRPr="002D75A9" w:rsidRDefault="002D75A9" w:rsidP="002D75A9">
      <w:r w:rsidRPr="002D75A9">
        <w:t>The ec2 variable is split into a few different layers. Layers for the auto-scaling group, the AMI, and the SSH keypair follow some general settings:</w:t>
      </w:r>
    </w:p>
    <w:p w14:paraId="2959A93F" w14:textId="77777777" w:rsidR="002D75A9" w:rsidRPr="002D75A9" w:rsidRDefault="002D75A9" w:rsidP="002D75A9">
      <w:r w:rsidRPr="002D75A9">
        <w:t>ec2:</w:t>
      </w:r>
    </w:p>
    <w:p w14:paraId="6FBE9E7D" w14:textId="77777777" w:rsidR="002D75A9" w:rsidRPr="002D75A9" w:rsidRDefault="002D75A9" w:rsidP="002D75A9">
      <w:r w:rsidRPr="002D75A9">
        <w:t>  </w:t>
      </w:r>
      <w:proofErr w:type="spellStart"/>
      <w:r w:rsidRPr="002D75A9">
        <w:t>instance_type</w:t>
      </w:r>
      <w:proofErr w:type="spellEnd"/>
      <w:r w:rsidRPr="002D75A9">
        <w:t>: "t</w:t>
      </w:r>
      <w:proofErr w:type="gramStart"/>
      <w:r w:rsidRPr="002D75A9">
        <w:t>2.micro</w:t>
      </w:r>
      <w:proofErr w:type="gramEnd"/>
      <w:r w:rsidRPr="002D75A9">
        <w:t>"</w:t>
      </w:r>
    </w:p>
    <w:p w14:paraId="7ED321FC" w14:textId="77777777" w:rsidR="002D75A9" w:rsidRPr="002D75A9" w:rsidRDefault="002D75A9" w:rsidP="002D75A9">
      <w:r w:rsidRPr="002D75A9">
        <w:t>  </w:t>
      </w:r>
      <w:proofErr w:type="spellStart"/>
      <w:r w:rsidRPr="002D75A9">
        <w:t>public_ip</w:t>
      </w:r>
      <w:proofErr w:type="spellEnd"/>
      <w:r w:rsidRPr="002D75A9">
        <w:t>: true</w:t>
      </w:r>
    </w:p>
    <w:p w14:paraId="04CBB510" w14:textId="77777777" w:rsidR="002D75A9" w:rsidRPr="002D75A9" w:rsidRDefault="002D75A9" w:rsidP="002D75A9">
      <w:r w:rsidRPr="002D75A9">
        <w:t>  </w:t>
      </w:r>
      <w:proofErr w:type="spellStart"/>
      <w:r w:rsidRPr="002D75A9">
        <w:t>ssh_port</w:t>
      </w:r>
      <w:proofErr w:type="spellEnd"/>
      <w:r w:rsidRPr="002D75A9">
        <w:t>: "22"</w:t>
      </w:r>
    </w:p>
    <w:p w14:paraId="15EDEBAD" w14:textId="77777777" w:rsidR="002D75A9" w:rsidRPr="002D75A9" w:rsidRDefault="002D75A9" w:rsidP="002D75A9">
      <w:proofErr w:type="spellStart"/>
      <w:r w:rsidRPr="002D75A9">
        <w:t>CopyExplain</w:t>
      </w:r>
      <w:proofErr w:type="spellEnd"/>
    </w:p>
    <w:p w14:paraId="6376FC8D" w14:textId="77777777" w:rsidR="002D75A9" w:rsidRPr="002D75A9" w:rsidRDefault="002D75A9" w:rsidP="002D75A9">
      <w:r w:rsidRPr="002D75A9">
        <w:t>The variables are used across instances apart from the </w:t>
      </w:r>
      <w:proofErr w:type="spellStart"/>
      <w:r w:rsidRPr="002D75A9">
        <w:t>public_ip</w:t>
      </w:r>
      <w:proofErr w:type="spellEnd"/>
      <w:r w:rsidRPr="002D75A9">
        <w:t> reference, which is only used when launching the temporary virtual machine instance to bootstrap WordPress.</w:t>
      </w:r>
    </w:p>
    <w:p w14:paraId="66C3899B" w14:textId="77777777" w:rsidR="002D75A9" w:rsidRPr="002D75A9" w:rsidRDefault="002D75A9" w:rsidP="002D75A9">
      <w:r w:rsidRPr="002D75A9">
        <w:t xml:space="preserve">The next layer defines some details about the auto-scaling group and launch template when used; they help define how many instances are launched, how updated instances are rolled out, </w:t>
      </w:r>
      <w:proofErr w:type="gramStart"/>
      <w:r w:rsidRPr="002D75A9">
        <w:t>and also</w:t>
      </w:r>
      <w:proofErr w:type="gramEnd"/>
      <w:r w:rsidRPr="002D75A9">
        <w:t>, how the load balancer will check to see if they are healthy:</w:t>
      </w:r>
    </w:p>
    <w:p w14:paraId="7682FE16" w14:textId="77777777" w:rsidR="002D75A9" w:rsidRPr="002D75A9" w:rsidRDefault="002D75A9" w:rsidP="002D75A9">
      <w:r w:rsidRPr="002D75A9">
        <w:t>  </w:t>
      </w:r>
      <w:proofErr w:type="spellStart"/>
      <w:r w:rsidRPr="002D75A9">
        <w:t>asg</w:t>
      </w:r>
      <w:proofErr w:type="spellEnd"/>
      <w:r w:rsidRPr="002D75A9">
        <w:t>:</w:t>
      </w:r>
    </w:p>
    <w:p w14:paraId="1A5A78B9" w14:textId="77777777" w:rsidR="002D75A9" w:rsidRPr="002D75A9" w:rsidRDefault="002D75A9" w:rsidP="002D75A9">
      <w:r w:rsidRPr="002D75A9">
        <w:t>    </w:t>
      </w:r>
      <w:proofErr w:type="spellStart"/>
      <w:r w:rsidRPr="002D75A9">
        <w:t>min_size</w:t>
      </w:r>
      <w:proofErr w:type="spellEnd"/>
      <w:r w:rsidRPr="002D75A9">
        <w:t>: 1</w:t>
      </w:r>
    </w:p>
    <w:p w14:paraId="1BD605E2" w14:textId="77777777" w:rsidR="002D75A9" w:rsidRPr="002D75A9" w:rsidRDefault="002D75A9" w:rsidP="002D75A9">
      <w:r w:rsidRPr="002D75A9">
        <w:t>    </w:t>
      </w:r>
      <w:proofErr w:type="spellStart"/>
      <w:r w:rsidRPr="002D75A9">
        <w:t>max_size</w:t>
      </w:r>
      <w:proofErr w:type="spellEnd"/>
      <w:r w:rsidRPr="002D75A9">
        <w:t>: 3</w:t>
      </w:r>
    </w:p>
    <w:p w14:paraId="7CAC7D2C" w14:textId="77777777" w:rsidR="002D75A9" w:rsidRPr="002D75A9" w:rsidRDefault="002D75A9" w:rsidP="002D75A9">
      <w:r w:rsidRPr="002D75A9">
        <w:t>    </w:t>
      </w:r>
      <w:proofErr w:type="spellStart"/>
      <w:r w:rsidRPr="002D75A9">
        <w:t>desired_capacity</w:t>
      </w:r>
      <w:proofErr w:type="spellEnd"/>
      <w:r w:rsidRPr="002D75A9">
        <w:t>: 2</w:t>
      </w:r>
    </w:p>
    <w:p w14:paraId="004B0B88" w14:textId="77777777" w:rsidR="002D75A9" w:rsidRPr="002D75A9" w:rsidRDefault="002D75A9" w:rsidP="002D75A9">
      <w:r w:rsidRPr="002D75A9">
        <w:t>    </w:t>
      </w:r>
      <w:proofErr w:type="spellStart"/>
      <w:r w:rsidRPr="002D75A9">
        <w:t>health_check_type</w:t>
      </w:r>
      <w:proofErr w:type="spellEnd"/>
      <w:r w:rsidRPr="002D75A9">
        <w:t>: "EC2"</w:t>
      </w:r>
    </w:p>
    <w:p w14:paraId="5A060E56" w14:textId="77777777" w:rsidR="002D75A9" w:rsidRPr="002D75A9" w:rsidRDefault="002D75A9" w:rsidP="002D75A9">
      <w:r w:rsidRPr="002D75A9">
        <w:t>    </w:t>
      </w:r>
      <w:proofErr w:type="spellStart"/>
      <w:r w:rsidRPr="002D75A9">
        <w:t>replace_batch_size</w:t>
      </w:r>
      <w:proofErr w:type="spellEnd"/>
      <w:r w:rsidRPr="002D75A9">
        <w:t>: 1</w:t>
      </w:r>
    </w:p>
    <w:p w14:paraId="3560E059" w14:textId="77777777" w:rsidR="002D75A9" w:rsidRPr="002D75A9" w:rsidRDefault="002D75A9" w:rsidP="002D75A9">
      <w:r w:rsidRPr="002D75A9">
        <w:t>    </w:t>
      </w:r>
      <w:proofErr w:type="spellStart"/>
      <w:r w:rsidRPr="002D75A9">
        <w:t>health_check_period</w:t>
      </w:r>
      <w:proofErr w:type="spellEnd"/>
      <w:r w:rsidRPr="002D75A9">
        <w:t>: 300</w:t>
      </w:r>
    </w:p>
    <w:p w14:paraId="608B75CB" w14:textId="77777777" w:rsidR="002D75A9" w:rsidRPr="002D75A9" w:rsidRDefault="002D75A9" w:rsidP="002D75A9">
      <w:r w:rsidRPr="002D75A9">
        <w:t>    </w:t>
      </w:r>
      <w:proofErr w:type="spellStart"/>
      <w:r w:rsidRPr="002D75A9">
        <w:t>replace_all_instances</w:t>
      </w:r>
      <w:proofErr w:type="spellEnd"/>
      <w:r w:rsidRPr="002D75A9">
        <w:t>: true</w:t>
      </w:r>
    </w:p>
    <w:p w14:paraId="6132E72D" w14:textId="77777777" w:rsidR="002D75A9" w:rsidRPr="002D75A9" w:rsidRDefault="002D75A9" w:rsidP="002D75A9">
      <w:r w:rsidRPr="002D75A9">
        <w:t>    </w:t>
      </w:r>
      <w:proofErr w:type="spellStart"/>
      <w:r w:rsidRPr="002D75A9">
        <w:t>wait_for_instances</w:t>
      </w:r>
      <w:proofErr w:type="spellEnd"/>
      <w:r w:rsidRPr="002D75A9">
        <w:t>: true</w:t>
      </w:r>
    </w:p>
    <w:p w14:paraId="78DBA1E7" w14:textId="77777777" w:rsidR="002D75A9" w:rsidRPr="002D75A9" w:rsidRDefault="002D75A9" w:rsidP="002D75A9">
      <w:r w:rsidRPr="002D75A9">
        <w:lastRenderedPageBreak/>
        <w:t>    </w:t>
      </w:r>
      <w:proofErr w:type="spellStart"/>
      <w:r w:rsidRPr="002D75A9">
        <w:t>wait_timeout</w:t>
      </w:r>
      <w:proofErr w:type="spellEnd"/>
      <w:r w:rsidRPr="002D75A9">
        <w:t>: 900</w:t>
      </w:r>
    </w:p>
    <w:p w14:paraId="1CDF2517" w14:textId="77777777" w:rsidR="002D75A9" w:rsidRPr="002D75A9" w:rsidRDefault="002D75A9" w:rsidP="002D75A9">
      <w:r w:rsidRPr="002D75A9">
        <w:t>    </w:t>
      </w:r>
      <w:proofErr w:type="spellStart"/>
      <w:r w:rsidRPr="002D75A9">
        <w:t>disable_api_termination</w:t>
      </w:r>
      <w:proofErr w:type="spellEnd"/>
      <w:r w:rsidRPr="002D75A9">
        <w:t>: true</w:t>
      </w:r>
    </w:p>
    <w:p w14:paraId="379E94BC" w14:textId="77777777" w:rsidR="002D75A9" w:rsidRPr="002D75A9" w:rsidRDefault="002D75A9" w:rsidP="002D75A9">
      <w:proofErr w:type="spellStart"/>
      <w:r w:rsidRPr="002D75A9">
        <w:t>CopyExplain</w:t>
      </w:r>
      <w:proofErr w:type="spellEnd"/>
    </w:p>
    <w:p w14:paraId="59BCBEAC" w14:textId="77777777" w:rsidR="002D75A9" w:rsidRPr="002D75A9" w:rsidRDefault="002D75A9" w:rsidP="002D75A9">
      <w:r w:rsidRPr="002D75A9">
        <w:t>Next, we define the details about the base AMI we will use; as you can see, we are using Ubuntu 22.04, which is supplied by Canonical, the publisher and maintainer of Ubuntu:</w:t>
      </w:r>
    </w:p>
    <w:p w14:paraId="38EBA62D" w14:textId="77777777" w:rsidR="002D75A9" w:rsidRPr="002D75A9" w:rsidRDefault="002D75A9" w:rsidP="002D75A9">
      <w:r w:rsidRPr="002D75A9">
        <w:t>  </w:t>
      </w:r>
      <w:proofErr w:type="spellStart"/>
      <w:r w:rsidRPr="002D75A9">
        <w:t>ami</w:t>
      </w:r>
      <w:proofErr w:type="spellEnd"/>
      <w:r w:rsidRPr="002D75A9">
        <w:t>:</w:t>
      </w:r>
    </w:p>
    <w:p w14:paraId="4352D015" w14:textId="77777777" w:rsidR="002D75A9" w:rsidRPr="002D75A9" w:rsidRDefault="002D75A9" w:rsidP="002D75A9">
      <w:r w:rsidRPr="002D75A9">
        <w:t>    owners: "099720109477"</w:t>
      </w:r>
    </w:p>
    <w:p w14:paraId="5B059742" w14:textId="77777777" w:rsidR="002D75A9" w:rsidRPr="002D75A9" w:rsidRDefault="002D75A9" w:rsidP="002D75A9">
      <w:r w:rsidRPr="002D75A9">
        <w:t>    filters:</w:t>
      </w:r>
    </w:p>
    <w:p w14:paraId="0088B2D2" w14:textId="77777777" w:rsidR="002D75A9" w:rsidRPr="002D75A9" w:rsidRDefault="002D75A9" w:rsidP="002D75A9">
      <w:r w:rsidRPr="002D75A9">
        <w:t>      name: "ubuntu/images/</w:t>
      </w:r>
      <w:proofErr w:type="spellStart"/>
      <w:r w:rsidRPr="002D75A9">
        <w:t>hvm-ssd</w:t>
      </w:r>
      <w:proofErr w:type="spellEnd"/>
      <w:r w:rsidRPr="002D75A9">
        <w:t>/ubuntu-jammy-22.04-amd64-server-*"</w:t>
      </w:r>
    </w:p>
    <w:p w14:paraId="1740CEB9" w14:textId="77777777" w:rsidR="002D75A9" w:rsidRPr="002D75A9" w:rsidRDefault="002D75A9" w:rsidP="002D75A9">
      <w:r w:rsidRPr="002D75A9">
        <w:t>      </w:t>
      </w:r>
      <w:proofErr w:type="spellStart"/>
      <w:r w:rsidRPr="002D75A9">
        <w:t>virtualization_type</w:t>
      </w:r>
      <w:proofErr w:type="spellEnd"/>
      <w:r w:rsidRPr="002D75A9">
        <w:t>: "</w:t>
      </w:r>
      <w:proofErr w:type="spellStart"/>
      <w:r w:rsidRPr="002D75A9">
        <w:t>hvm</w:t>
      </w:r>
      <w:proofErr w:type="spellEnd"/>
      <w:r w:rsidRPr="002D75A9">
        <w:t>"</w:t>
      </w:r>
    </w:p>
    <w:p w14:paraId="2C475E09" w14:textId="77777777" w:rsidR="002D75A9" w:rsidRPr="002D75A9" w:rsidRDefault="002D75A9" w:rsidP="002D75A9">
      <w:proofErr w:type="spellStart"/>
      <w:r w:rsidRPr="002D75A9">
        <w:t>CopyExplain</w:t>
      </w:r>
      <w:proofErr w:type="spellEnd"/>
    </w:p>
    <w:p w14:paraId="48EF418B" w14:textId="77777777" w:rsidR="002D75A9" w:rsidRPr="002D75A9" w:rsidRDefault="002D75A9" w:rsidP="002D75A9">
      <w:r w:rsidRPr="002D75A9">
        <w:t>Finally, we have some details on the keypair to upload to AWS and use when launching our Virtual Machine instances:</w:t>
      </w:r>
    </w:p>
    <w:p w14:paraId="1DB25185" w14:textId="77777777" w:rsidR="002D75A9" w:rsidRPr="002D75A9" w:rsidRDefault="002D75A9" w:rsidP="002D75A9">
      <w:r w:rsidRPr="002D75A9">
        <w:t>  keypair:</w:t>
      </w:r>
    </w:p>
    <w:p w14:paraId="5CEE1935" w14:textId="77777777" w:rsidR="002D75A9" w:rsidRPr="002D75A9" w:rsidRDefault="002D75A9" w:rsidP="002D75A9">
      <w:r w:rsidRPr="002D75A9">
        <w:t>    name: "</w:t>
      </w:r>
      <w:proofErr w:type="spellStart"/>
      <w:r w:rsidRPr="002D75A9">
        <w:t>ssh_keypair</w:t>
      </w:r>
      <w:proofErr w:type="spellEnd"/>
      <w:r w:rsidRPr="002D75A9">
        <w:t>"</w:t>
      </w:r>
    </w:p>
    <w:p w14:paraId="3549E171" w14:textId="77777777" w:rsidR="002D75A9" w:rsidRPr="002D75A9" w:rsidRDefault="002D75A9" w:rsidP="002D75A9">
      <w:r w:rsidRPr="002D75A9">
        <w:t>    </w:t>
      </w:r>
      <w:proofErr w:type="spellStart"/>
      <w:r w:rsidRPr="002D75A9">
        <w:t>key_material</w:t>
      </w:r>
      <w:proofErr w:type="spellEnd"/>
      <w:r w:rsidRPr="002D75A9">
        <w:t>: "</w:t>
      </w:r>
      <w:proofErr w:type="gramStart"/>
      <w:r w:rsidRPr="002D75A9">
        <w:t>{{ lookup</w:t>
      </w:r>
      <w:proofErr w:type="gramEnd"/>
      <w:r w:rsidRPr="002D75A9">
        <w:t>('file', '~/.ssh/id_rsa.pub') }}"</w:t>
      </w:r>
    </w:p>
    <w:p w14:paraId="6E5A880F" w14:textId="77777777" w:rsidR="002D75A9" w:rsidRPr="002D75A9" w:rsidRDefault="002D75A9" w:rsidP="002D75A9">
      <w:proofErr w:type="spellStart"/>
      <w:r w:rsidRPr="002D75A9">
        <w:t>CopyExplain</w:t>
      </w:r>
      <w:proofErr w:type="spellEnd"/>
    </w:p>
    <w:p w14:paraId="2222A9C0" w14:textId="77777777" w:rsidR="002D75A9" w:rsidRPr="002D75A9" w:rsidRDefault="002D75A9" w:rsidP="002D75A9">
      <w:r w:rsidRPr="002D75A9">
        <w:t>Next up are the variables used when launching the RDS service.</w:t>
      </w:r>
    </w:p>
    <w:p w14:paraId="26D6FFCC" w14:textId="77777777" w:rsidR="002D75A9" w:rsidRPr="002D75A9" w:rsidRDefault="002D75A9" w:rsidP="002D75A9">
      <w:r w:rsidRPr="002D75A9">
        <w:t>RDS configuration</w:t>
      </w:r>
    </w:p>
    <w:p w14:paraId="211FEECE" w14:textId="77777777" w:rsidR="002D75A9" w:rsidRPr="002D75A9" w:rsidRDefault="002D75A9" w:rsidP="002D75A9">
      <w:r w:rsidRPr="002D75A9">
        <w:t>These are all standard, apart from the </w:t>
      </w:r>
      <w:proofErr w:type="spellStart"/>
      <w:r w:rsidRPr="002D75A9">
        <w:t>rds.db_password</w:t>
      </w:r>
      <w:proofErr w:type="spellEnd"/>
      <w:r w:rsidRPr="002D75A9">
        <w:t> variable:</w:t>
      </w:r>
    </w:p>
    <w:p w14:paraId="6119296E" w14:textId="77777777" w:rsidR="002D75A9" w:rsidRPr="002D75A9" w:rsidRDefault="002D75A9" w:rsidP="002D75A9">
      <w:proofErr w:type="spellStart"/>
      <w:r w:rsidRPr="002D75A9">
        <w:t>rds</w:t>
      </w:r>
      <w:proofErr w:type="spellEnd"/>
      <w:r w:rsidRPr="002D75A9">
        <w:t>:</w:t>
      </w:r>
    </w:p>
    <w:p w14:paraId="1D573D93" w14:textId="77777777" w:rsidR="002D75A9" w:rsidRPr="002D75A9" w:rsidRDefault="002D75A9" w:rsidP="002D75A9">
      <w:r w:rsidRPr="002D75A9">
        <w:t>  </w:t>
      </w:r>
      <w:proofErr w:type="spellStart"/>
      <w:r w:rsidRPr="002D75A9">
        <w:t>db_username</w:t>
      </w:r>
      <w:proofErr w:type="spellEnd"/>
      <w:r w:rsidRPr="002D75A9">
        <w:t>: "</w:t>
      </w:r>
      <w:proofErr w:type="gramStart"/>
      <w:r w:rsidRPr="002D75A9">
        <w:t>{{ app.name</w:t>
      </w:r>
      <w:proofErr w:type="gramEnd"/>
      <w:r w:rsidRPr="002D75A9">
        <w:t xml:space="preserve"> }}"</w:t>
      </w:r>
    </w:p>
    <w:p w14:paraId="36E1F75C" w14:textId="77777777" w:rsidR="002D75A9" w:rsidRPr="002D75A9" w:rsidRDefault="002D75A9" w:rsidP="002D75A9">
      <w:r w:rsidRPr="002D75A9">
        <w:t>  </w:t>
      </w:r>
      <w:proofErr w:type="spellStart"/>
      <w:r w:rsidRPr="002D75A9">
        <w:t>db_password</w:t>
      </w:r>
      <w:proofErr w:type="spellEnd"/>
      <w:r w:rsidRPr="002D75A9">
        <w:t>: "</w:t>
      </w:r>
      <w:proofErr w:type="gramStart"/>
      <w:r w:rsidRPr="002D75A9">
        <w:t>{{ lookup</w:t>
      </w:r>
      <w:proofErr w:type="gramEnd"/>
      <w:r w:rsidRPr="002D75A9">
        <w:t>('password', '</w:t>
      </w:r>
      <w:proofErr w:type="spellStart"/>
      <w:r w:rsidRPr="002D75A9">
        <w:t>group_vars</w:t>
      </w:r>
      <w:proofErr w:type="spellEnd"/>
      <w:r w:rsidRPr="002D75A9">
        <w:t>/</w:t>
      </w:r>
      <w:proofErr w:type="spellStart"/>
      <w:r w:rsidRPr="002D75A9">
        <w:t>generated_rds_passwordfile</w:t>
      </w:r>
      <w:proofErr w:type="spellEnd"/>
      <w:r w:rsidRPr="002D75A9">
        <w:t xml:space="preserve"> chars=</w:t>
      </w:r>
      <w:proofErr w:type="spellStart"/>
      <w:r w:rsidRPr="002D75A9">
        <w:t>ascii_letters,digits</w:t>
      </w:r>
      <w:proofErr w:type="spellEnd"/>
      <w:r w:rsidRPr="002D75A9">
        <w:t xml:space="preserve"> length=30') }}"</w:t>
      </w:r>
    </w:p>
    <w:p w14:paraId="15DB5ECA" w14:textId="77777777" w:rsidR="002D75A9" w:rsidRPr="002D75A9" w:rsidRDefault="002D75A9" w:rsidP="002D75A9">
      <w:r w:rsidRPr="002D75A9">
        <w:t>  </w:t>
      </w:r>
      <w:proofErr w:type="spellStart"/>
      <w:r w:rsidRPr="002D75A9">
        <w:t>db_name</w:t>
      </w:r>
      <w:proofErr w:type="spellEnd"/>
      <w:r w:rsidRPr="002D75A9">
        <w:t>: "</w:t>
      </w:r>
      <w:proofErr w:type="gramStart"/>
      <w:r w:rsidRPr="002D75A9">
        <w:t>{{ app.name</w:t>
      </w:r>
      <w:proofErr w:type="gramEnd"/>
      <w:r w:rsidRPr="002D75A9">
        <w:t xml:space="preserve"> }}"</w:t>
      </w:r>
    </w:p>
    <w:p w14:paraId="1BD0211C" w14:textId="77777777" w:rsidR="002D75A9" w:rsidRPr="002D75A9" w:rsidRDefault="002D75A9" w:rsidP="002D75A9">
      <w:r w:rsidRPr="002D75A9">
        <w:t>  </w:t>
      </w:r>
      <w:proofErr w:type="spellStart"/>
      <w:r w:rsidRPr="002D75A9">
        <w:t>instance_type</w:t>
      </w:r>
      <w:proofErr w:type="spellEnd"/>
      <w:r w:rsidRPr="002D75A9">
        <w:t>: "db.t</w:t>
      </w:r>
      <w:proofErr w:type="gramStart"/>
      <w:r w:rsidRPr="002D75A9">
        <w:t>2.micro</w:t>
      </w:r>
      <w:proofErr w:type="gramEnd"/>
      <w:r w:rsidRPr="002D75A9">
        <w:t>"</w:t>
      </w:r>
    </w:p>
    <w:p w14:paraId="1A92EBB7" w14:textId="77777777" w:rsidR="002D75A9" w:rsidRPr="002D75A9" w:rsidRDefault="002D75A9" w:rsidP="002D75A9">
      <w:r w:rsidRPr="002D75A9">
        <w:t>  engine: "</w:t>
      </w:r>
      <w:proofErr w:type="spellStart"/>
      <w:r w:rsidRPr="002D75A9">
        <w:t>mysql</w:t>
      </w:r>
      <w:proofErr w:type="spellEnd"/>
      <w:r w:rsidRPr="002D75A9">
        <w:t>"</w:t>
      </w:r>
    </w:p>
    <w:p w14:paraId="11699C55" w14:textId="77777777" w:rsidR="002D75A9" w:rsidRPr="002D75A9" w:rsidRDefault="002D75A9" w:rsidP="002D75A9">
      <w:r w:rsidRPr="002D75A9">
        <w:t>  </w:t>
      </w:r>
      <w:proofErr w:type="spellStart"/>
      <w:r w:rsidRPr="002D75A9">
        <w:t>engine_version</w:t>
      </w:r>
      <w:proofErr w:type="spellEnd"/>
      <w:r w:rsidRPr="002D75A9">
        <w:t>: "8.0"</w:t>
      </w:r>
    </w:p>
    <w:p w14:paraId="1B9F1BFC" w14:textId="77777777" w:rsidR="002D75A9" w:rsidRPr="002D75A9" w:rsidRDefault="002D75A9" w:rsidP="002D75A9">
      <w:r w:rsidRPr="002D75A9">
        <w:t>  </w:t>
      </w:r>
      <w:proofErr w:type="spellStart"/>
      <w:r w:rsidRPr="002D75A9">
        <w:t>allocated_storage</w:t>
      </w:r>
      <w:proofErr w:type="spellEnd"/>
      <w:r w:rsidRPr="002D75A9">
        <w:t>: "5"</w:t>
      </w:r>
    </w:p>
    <w:p w14:paraId="42014161" w14:textId="77777777" w:rsidR="002D75A9" w:rsidRPr="002D75A9" w:rsidRDefault="002D75A9" w:rsidP="002D75A9">
      <w:proofErr w:type="spellStart"/>
      <w:r w:rsidRPr="002D75A9">
        <w:lastRenderedPageBreak/>
        <w:t>CopyExplain</w:t>
      </w:r>
      <w:proofErr w:type="spellEnd"/>
    </w:p>
    <w:p w14:paraId="4535EDDF" w14:textId="77777777" w:rsidR="002D75A9" w:rsidRPr="002D75A9" w:rsidRDefault="002D75A9" w:rsidP="002D75A9">
      <w:r w:rsidRPr="002D75A9">
        <w:t>As you can see, we are using a lookup module to add a random password to the </w:t>
      </w:r>
      <w:proofErr w:type="spellStart"/>
      <w:r w:rsidRPr="002D75A9">
        <w:t>group_vars</w:t>
      </w:r>
      <w:proofErr w:type="spellEnd"/>
      <w:r w:rsidRPr="002D75A9">
        <w:t>/</w:t>
      </w:r>
      <w:proofErr w:type="spellStart"/>
      <w:r w:rsidRPr="002D75A9">
        <w:t>generated_rds_passwordfile</w:t>
      </w:r>
      <w:proofErr w:type="spellEnd"/>
      <w:r w:rsidRPr="002D75A9">
        <w:t> file; we are instructing the module to generate a 30-character random password comprising letters and numbers only.</w:t>
      </w:r>
    </w:p>
    <w:p w14:paraId="40F3505D" w14:textId="77777777" w:rsidR="002D75A9" w:rsidRPr="002D75A9" w:rsidRDefault="002D75A9" w:rsidP="002D75A9">
      <w:r w:rsidRPr="002D75A9">
        <w:t>EFS configuration</w:t>
      </w:r>
    </w:p>
    <w:p w14:paraId="515EDD25" w14:textId="77777777" w:rsidR="002D75A9" w:rsidRPr="002D75A9" w:rsidRDefault="002D75A9" w:rsidP="002D75A9">
      <w:r w:rsidRPr="002D75A9">
        <w:t>Here, we define the variables used to tell Ansible to wait and how long when creating the EFS resource:</w:t>
      </w:r>
    </w:p>
    <w:p w14:paraId="3F56BAB8" w14:textId="77777777" w:rsidR="002D75A9" w:rsidRPr="002D75A9" w:rsidRDefault="002D75A9" w:rsidP="002D75A9">
      <w:proofErr w:type="spellStart"/>
      <w:r w:rsidRPr="002D75A9">
        <w:t>efs</w:t>
      </w:r>
      <w:proofErr w:type="spellEnd"/>
      <w:r w:rsidRPr="002D75A9">
        <w:t>:</w:t>
      </w:r>
    </w:p>
    <w:p w14:paraId="7D45FC5B" w14:textId="77777777" w:rsidR="002D75A9" w:rsidRPr="002D75A9" w:rsidRDefault="002D75A9" w:rsidP="002D75A9">
      <w:r w:rsidRPr="002D75A9">
        <w:t>  wait: "yes"</w:t>
      </w:r>
    </w:p>
    <w:p w14:paraId="00EF3542" w14:textId="77777777" w:rsidR="002D75A9" w:rsidRPr="002D75A9" w:rsidRDefault="002D75A9" w:rsidP="002D75A9">
      <w:r w:rsidRPr="002D75A9">
        <w:t>  </w:t>
      </w:r>
      <w:proofErr w:type="spellStart"/>
      <w:r w:rsidRPr="002D75A9">
        <w:t>wait_time</w:t>
      </w:r>
      <w:proofErr w:type="spellEnd"/>
      <w:r w:rsidRPr="002D75A9">
        <w:t>: "1200"</w:t>
      </w:r>
    </w:p>
    <w:p w14:paraId="73DAE4BD" w14:textId="77777777" w:rsidR="002D75A9" w:rsidRPr="002D75A9" w:rsidRDefault="002D75A9" w:rsidP="002D75A9">
      <w:proofErr w:type="spellStart"/>
      <w:r w:rsidRPr="002D75A9">
        <w:t>CopyExplain</w:t>
      </w:r>
      <w:proofErr w:type="spellEnd"/>
    </w:p>
    <w:p w14:paraId="2F86169B" w14:textId="77777777" w:rsidR="002D75A9" w:rsidRPr="002D75A9" w:rsidRDefault="002D75A9" w:rsidP="002D75A9">
      <w:r w:rsidRPr="002D75A9">
        <w:t>VPC and subnet configuration</w:t>
      </w:r>
    </w:p>
    <w:p w14:paraId="461E058F" w14:textId="77777777" w:rsidR="002D75A9" w:rsidRPr="002D75A9" w:rsidRDefault="002D75A9" w:rsidP="002D75A9">
      <w:r w:rsidRPr="002D75A9">
        <w:t>This block remains unchanged from </w:t>
      </w:r>
      <w:hyperlink r:id="rId10" w:history="1">
        <w:r w:rsidRPr="002D75A9">
          <w:rPr>
            <w:rStyle w:val="Hyperlink"/>
            <w:i/>
            <w:iCs/>
          </w:rPr>
          <w:t>Chapter 10</w:t>
        </w:r>
      </w:hyperlink>
      <w:r w:rsidRPr="002D75A9">
        <w:t>, </w:t>
      </w:r>
      <w:r w:rsidRPr="002D75A9">
        <w:rPr>
          <w:i/>
          <w:iCs/>
        </w:rPr>
        <w:t>Building Out a Cloud Network</w:t>
      </w:r>
      <w:r w:rsidRPr="002D75A9">
        <w:t>.</w:t>
      </w:r>
    </w:p>
    <w:p w14:paraId="08C82335" w14:textId="77777777" w:rsidR="002D75A9" w:rsidRPr="002D75A9" w:rsidRDefault="002D75A9" w:rsidP="002D75A9">
      <w:r w:rsidRPr="002D75A9">
        <w:t>Security group configuration</w:t>
      </w:r>
    </w:p>
    <w:p w14:paraId="00FB5D15" w14:textId="77777777" w:rsidR="002D75A9" w:rsidRPr="002D75A9" w:rsidRDefault="002D75A9" w:rsidP="002D75A9">
      <w:r w:rsidRPr="002D75A9">
        <w:t>Most of this block is unchanged from </w:t>
      </w:r>
      <w:hyperlink r:id="rId11" w:history="1">
        <w:r w:rsidRPr="002D75A9">
          <w:rPr>
            <w:rStyle w:val="Hyperlink"/>
            <w:i/>
            <w:iCs/>
          </w:rPr>
          <w:t>Chapter 10</w:t>
        </w:r>
      </w:hyperlink>
      <w:r w:rsidRPr="002D75A9">
        <w:t>, </w:t>
      </w:r>
      <w:r w:rsidRPr="002D75A9">
        <w:rPr>
          <w:i/>
          <w:iCs/>
        </w:rPr>
        <w:t>Building Out a Cloud Network</w:t>
      </w:r>
      <w:r w:rsidRPr="002D75A9">
        <w:t>, as we now define the SSH port as ec2.ssh_port. I have updated the EC2 group to use this reference rather than hardcoding port 22 into the block. The only other addition is the following:</w:t>
      </w:r>
    </w:p>
    <w:p w14:paraId="462EA447" w14:textId="77777777" w:rsidR="002D75A9" w:rsidRPr="002D75A9" w:rsidRDefault="002D75A9" w:rsidP="002D75A9">
      <w:proofErr w:type="spellStart"/>
      <w:r w:rsidRPr="002D75A9">
        <w:t>elb_seach_string</w:t>
      </w:r>
      <w:proofErr w:type="spellEnd"/>
      <w:r w:rsidRPr="002D75A9">
        <w:t>: "</w:t>
      </w:r>
      <w:proofErr w:type="spellStart"/>
      <w:r w:rsidRPr="002D75A9">
        <w:t>elb</w:t>
      </w:r>
      <w:proofErr w:type="spellEnd"/>
      <w:r w:rsidRPr="002D75A9">
        <w:t>"</w:t>
      </w:r>
    </w:p>
    <w:p w14:paraId="066113BC" w14:textId="77777777" w:rsidR="002D75A9" w:rsidRPr="002D75A9" w:rsidRDefault="002D75A9" w:rsidP="002D75A9">
      <w:r w:rsidRPr="002D75A9">
        <w:t>ec2_seach_string: "ec2"</w:t>
      </w:r>
    </w:p>
    <w:p w14:paraId="553ECD5E" w14:textId="77777777" w:rsidR="002D75A9" w:rsidRPr="002D75A9" w:rsidRDefault="002D75A9" w:rsidP="002D75A9">
      <w:proofErr w:type="spellStart"/>
      <w:r w:rsidRPr="002D75A9">
        <w:t>rds_seach_string</w:t>
      </w:r>
      <w:proofErr w:type="spellEnd"/>
      <w:r w:rsidRPr="002D75A9">
        <w:t>: "</w:t>
      </w:r>
      <w:proofErr w:type="spellStart"/>
      <w:r w:rsidRPr="002D75A9">
        <w:t>rds</w:t>
      </w:r>
      <w:proofErr w:type="spellEnd"/>
      <w:r w:rsidRPr="002D75A9">
        <w:t>"</w:t>
      </w:r>
    </w:p>
    <w:p w14:paraId="65596038" w14:textId="77777777" w:rsidR="002D75A9" w:rsidRPr="002D75A9" w:rsidRDefault="002D75A9" w:rsidP="002D75A9">
      <w:proofErr w:type="spellStart"/>
      <w:r w:rsidRPr="002D75A9">
        <w:t>efs_seach_string</w:t>
      </w:r>
      <w:proofErr w:type="spellEnd"/>
      <w:r w:rsidRPr="002D75A9">
        <w:t>: "</w:t>
      </w:r>
      <w:proofErr w:type="spellStart"/>
      <w:r w:rsidRPr="002D75A9">
        <w:t>efs</w:t>
      </w:r>
      <w:proofErr w:type="spellEnd"/>
      <w:r w:rsidRPr="002D75A9">
        <w:t>"</w:t>
      </w:r>
    </w:p>
    <w:p w14:paraId="30CD32B7" w14:textId="77777777" w:rsidR="002D75A9" w:rsidRPr="002D75A9" w:rsidRDefault="002D75A9" w:rsidP="002D75A9">
      <w:proofErr w:type="spellStart"/>
      <w:r w:rsidRPr="002D75A9">
        <w:t>CopyExplain</w:t>
      </w:r>
      <w:proofErr w:type="spellEnd"/>
    </w:p>
    <w:p w14:paraId="4B1F5F4F" w14:textId="77777777" w:rsidR="002D75A9" w:rsidRPr="002D75A9" w:rsidRDefault="002D75A9" w:rsidP="002D75A9">
      <w:r w:rsidRPr="002D75A9">
        <w:t>These will be used throughout the playbook when we query the AWS API for information on our security groups.</w:t>
      </w:r>
    </w:p>
    <w:p w14:paraId="0D9848D2" w14:textId="77777777" w:rsidR="002D75A9" w:rsidRPr="002D75A9" w:rsidRDefault="002D75A9" w:rsidP="002D75A9">
      <w:r w:rsidRPr="002D75A9">
        <w:t>The final block</w:t>
      </w:r>
    </w:p>
    <w:p w14:paraId="262E6214" w14:textId="77777777" w:rsidR="002D75A9" w:rsidRPr="002D75A9" w:rsidRDefault="002D75A9" w:rsidP="002D75A9">
      <w:r w:rsidRPr="002D75A9">
        <w:t>As per </w:t>
      </w:r>
      <w:hyperlink r:id="rId12" w:history="1">
        <w:r w:rsidRPr="002D75A9">
          <w:rPr>
            <w:rStyle w:val="Hyperlink"/>
            <w:i/>
            <w:iCs/>
          </w:rPr>
          <w:t>Chapter 10</w:t>
        </w:r>
      </w:hyperlink>
      <w:r w:rsidRPr="002D75A9">
        <w:t>, </w:t>
      </w:r>
      <w:r w:rsidRPr="002D75A9">
        <w:rPr>
          <w:i/>
          <w:iCs/>
        </w:rPr>
        <w:t>Building Out a Cloud Network</w:t>
      </w:r>
      <w:r w:rsidRPr="002D75A9">
        <w:t>, this contains the following:</w:t>
      </w:r>
    </w:p>
    <w:p w14:paraId="5C755F2C" w14:textId="77777777" w:rsidR="002D75A9" w:rsidRPr="002D75A9" w:rsidRDefault="002D75A9" w:rsidP="002D75A9">
      <w:r w:rsidRPr="002D75A9">
        <w:t>region: "</w:t>
      </w:r>
      <w:proofErr w:type="gramStart"/>
      <w:r w:rsidRPr="002D75A9">
        <w:t xml:space="preserve">{{ </w:t>
      </w:r>
      <w:proofErr w:type="spellStart"/>
      <w:r w:rsidRPr="002D75A9">
        <w:t>app</w:t>
      </w:r>
      <w:proofErr w:type="gramEnd"/>
      <w:r w:rsidRPr="002D75A9">
        <w:t>.region</w:t>
      </w:r>
      <w:proofErr w:type="spellEnd"/>
      <w:r w:rsidRPr="002D75A9">
        <w:t xml:space="preserve"> }}"</w:t>
      </w:r>
    </w:p>
    <w:p w14:paraId="1DD106E2" w14:textId="77777777" w:rsidR="002D75A9" w:rsidRPr="002D75A9" w:rsidRDefault="002D75A9" w:rsidP="002D75A9">
      <w:proofErr w:type="spellStart"/>
      <w:r w:rsidRPr="002D75A9">
        <w:t>CopyExplain</w:t>
      </w:r>
      <w:proofErr w:type="spellEnd"/>
    </w:p>
    <w:p w14:paraId="7701D527" w14:textId="77777777" w:rsidR="002D75A9" w:rsidRPr="002D75A9" w:rsidRDefault="002D75A9" w:rsidP="002D75A9">
      <w:r w:rsidRPr="002D75A9">
        <w:lastRenderedPageBreak/>
        <w:t>That concludes our whistle-stop tour of the </w:t>
      </w:r>
      <w:proofErr w:type="spellStart"/>
      <w:r w:rsidRPr="002D75A9">
        <w:t>group_vars</w:t>
      </w:r>
      <w:proofErr w:type="spellEnd"/>
      <w:r w:rsidRPr="002D75A9">
        <w:t>/</w:t>
      </w:r>
      <w:proofErr w:type="spellStart"/>
      <w:r w:rsidRPr="002D75A9">
        <w:t>common.yml</w:t>
      </w:r>
      <w:proofErr w:type="spellEnd"/>
      <w:r w:rsidRPr="002D75A9">
        <w:t> file; as you can see, structure- and content-wise, we are following the same patterns as the last few chapters, where we group variables into logical blocks and trying to reuse references as much as possible throughout so that we don’t have to repeat information repeatedly.</w:t>
      </w:r>
    </w:p>
    <w:p w14:paraId="1C5B3D32" w14:textId="77777777" w:rsidR="002D75A9" w:rsidRPr="002D75A9" w:rsidRDefault="002D75A9" w:rsidP="002D75A9">
      <w:r w:rsidRPr="002D75A9">
        <w:t>The Playbook roles</w:t>
      </w:r>
    </w:p>
    <w:p w14:paraId="73475CBC" w14:textId="77777777" w:rsidR="002D75A9" w:rsidRPr="002D75A9" w:rsidRDefault="002D75A9" w:rsidP="002D75A9">
      <w:r w:rsidRPr="002D75A9">
        <w:t>Now that we have covered the variables, we can work through the roles in the order they appear in the </w:t>
      </w:r>
      <w:proofErr w:type="spellStart"/>
      <w:r w:rsidRPr="002D75A9">
        <w:t>site.yml</w:t>
      </w:r>
      <w:proofErr w:type="spellEnd"/>
      <w:r w:rsidRPr="002D75A9">
        <w:t> file.</w:t>
      </w:r>
    </w:p>
    <w:p w14:paraId="13BD93A2" w14:textId="77777777" w:rsidR="002D75A9" w:rsidRPr="002D75A9" w:rsidRDefault="002D75A9" w:rsidP="002D75A9">
      <w:r w:rsidRPr="002D75A9">
        <w:t>The VPC, subnets, gateway, and security groups roles</w:t>
      </w:r>
    </w:p>
    <w:p w14:paraId="6AD560BA" w14:textId="77777777" w:rsidR="002D75A9" w:rsidRPr="002D75A9" w:rsidRDefault="002D75A9" w:rsidP="002D75A9">
      <w:r w:rsidRPr="002D75A9">
        <w:t>There are no changes to these roles from </w:t>
      </w:r>
      <w:hyperlink r:id="rId13" w:history="1">
        <w:r w:rsidRPr="002D75A9">
          <w:rPr>
            <w:rStyle w:val="Hyperlink"/>
            <w:i/>
            <w:iCs/>
          </w:rPr>
          <w:t>Chapter 10</w:t>
        </w:r>
      </w:hyperlink>
      <w:r w:rsidRPr="002D75A9">
        <w:t>, </w:t>
      </w:r>
      <w:r w:rsidRPr="002D75A9">
        <w:rPr>
          <w:i/>
          <w:iCs/>
        </w:rPr>
        <w:t>Building Out a Cloud Network</w:t>
      </w:r>
      <w:r w:rsidRPr="002D75A9">
        <w:t>; they are just dropped in place and work as expected. The remaining roles in this section of the Playbook will reference the output of these roles when referring to subnets, security groups, and the VPC.</w:t>
      </w:r>
    </w:p>
    <w:p w14:paraId="16ECA63A" w14:textId="77777777" w:rsidR="002D75A9" w:rsidRPr="002D75A9" w:rsidRDefault="002D75A9" w:rsidP="002D75A9">
      <w:r w:rsidRPr="002D75A9">
        <w:t>The Application Elastic Load Balancer (ELB) role</w:t>
      </w:r>
    </w:p>
    <w:p w14:paraId="0FB1ACDB" w14:textId="77777777" w:rsidR="002D75A9" w:rsidRPr="002D75A9" w:rsidRDefault="002D75A9" w:rsidP="002D75A9">
      <w:r w:rsidRPr="002D75A9">
        <w:t>In this role, we will deploy two resources, the first of which is a target group. This will be used when we launch our auto-scaling virtual machine instances – we attach our instances to the target group. Then, the target group is attached to the Application Elastic Load Balancer, which we will also launch in this role.</w:t>
      </w:r>
    </w:p>
    <w:p w14:paraId="2E41005D" w14:textId="77777777" w:rsidR="002D75A9" w:rsidRPr="002D75A9" w:rsidRDefault="002D75A9" w:rsidP="002D75A9">
      <w:r w:rsidRPr="002D75A9">
        <w:t xml:space="preserve">The task itself is </w:t>
      </w:r>
      <w:proofErr w:type="gramStart"/>
      <w:r w:rsidRPr="002D75A9">
        <w:t>pretty static</w:t>
      </w:r>
      <w:proofErr w:type="gramEnd"/>
      <w:r w:rsidRPr="002D75A9">
        <w:t>, as you can see from the code for the following task:</w:t>
      </w:r>
    </w:p>
    <w:p w14:paraId="0EB7A91C" w14:textId="77777777" w:rsidR="002D75A9" w:rsidRPr="002D75A9" w:rsidRDefault="002D75A9" w:rsidP="002D75A9">
      <w:r w:rsidRPr="002D75A9">
        <w:t>- name: "Provision the target group"</w:t>
      </w:r>
    </w:p>
    <w:p w14:paraId="36DF48ED" w14:textId="77777777" w:rsidR="002D75A9" w:rsidRPr="002D75A9" w:rsidRDefault="002D75A9" w:rsidP="002D75A9">
      <w:r w:rsidRPr="002D75A9">
        <w:t>  </w:t>
      </w:r>
      <w:proofErr w:type="spellStart"/>
      <w:r w:rsidRPr="002D75A9">
        <w:t>community.aws.elb_target_group</w:t>
      </w:r>
      <w:proofErr w:type="spellEnd"/>
      <w:r w:rsidRPr="002D75A9">
        <w:t>:</w:t>
      </w:r>
    </w:p>
    <w:p w14:paraId="2EFD76F4" w14:textId="77777777" w:rsidR="002D75A9" w:rsidRPr="002D75A9" w:rsidRDefault="002D75A9" w:rsidP="002D75A9">
      <w:r w:rsidRPr="002D75A9">
        <w:t>    name: "</w:t>
      </w:r>
      <w:proofErr w:type="gramStart"/>
      <w:r w:rsidRPr="002D75A9">
        <w:t xml:space="preserve">{{ </w:t>
      </w:r>
      <w:proofErr w:type="spellStart"/>
      <w:r w:rsidRPr="002D75A9">
        <w:t>elb</w:t>
      </w:r>
      <w:proofErr w:type="gramEnd"/>
      <w:r w:rsidRPr="002D75A9">
        <w:t>_target_group_name</w:t>
      </w:r>
      <w:proofErr w:type="spellEnd"/>
      <w:r w:rsidRPr="002D75A9">
        <w:t xml:space="preserve"> }}"</w:t>
      </w:r>
    </w:p>
    <w:p w14:paraId="4CC933B9" w14:textId="77777777" w:rsidR="002D75A9" w:rsidRPr="002D75A9" w:rsidRDefault="002D75A9" w:rsidP="002D75A9">
      <w:r w:rsidRPr="002D75A9">
        <w:t>    region: "</w:t>
      </w:r>
      <w:proofErr w:type="gramStart"/>
      <w:r w:rsidRPr="002D75A9">
        <w:t>{{ region</w:t>
      </w:r>
      <w:proofErr w:type="gramEnd"/>
      <w:r w:rsidRPr="002D75A9">
        <w:t xml:space="preserve"> }}"</w:t>
      </w:r>
    </w:p>
    <w:p w14:paraId="5DD22C2D" w14:textId="77777777" w:rsidR="002D75A9" w:rsidRPr="002D75A9" w:rsidRDefault="002D75A9" w:rsidP="002D75A9">
      <w:r w:rsidRPr="002D75A9">
        <w:t>    state: "</w:t>
      </w:r>
      <w:proofErr w:type="gramStart"/>
      <w:r w:rsidRPr="002D75A9">
        <w:t>{{ state</w:t>
      </w:r>
      <w:proofErr w:type="gramEnd"/>
      <w:r w:rsidRPr="002D75A9">
        <w:t xml:space="preserve"> }}"</w:t>
      </w:r>
    </w:p>
    <w:p w14:paraId="62F5B0BC" w14:textId="77777777" w:rsidR="002D75A9" w:rsidRPr="002D75A9" w:rsidRDefault="002D75A9" w:rsidP="002D75A9">
      <w:r w:rsidRPr="002D75A9">
        <w:t>    protocol: "http"</w:t>
      </w:r>
    </w:p>
    <w:p w14:paraId="0689F5D7" w14:textId="77777777" w:rsidR="002D75A9" w:rsidRPr="002D75A9" w:rsidRDefault="002D75A9" w:rsidP="002D75A9">
      <w:r w:rsidRPr="002D75A9">
        <w:t>    port: "80"</w:t>
      </w:r>
    </w:p>
    <w:p w14:paraId="75A8EEE7" w14:textId="77777777" w:rsidR="002D75A9" w:rsidRPr="002D75A9" w:rsidRDefault="002D75A9" w:rsidP="002D75A9">
      <w:r w:rsidRPr="002D75A9">
        <w:t>    </w:t>
      </w:r>
      <w:proofErr w:type="spellStart"/>
      <w:r w:rsidRPr="002D75A9">
        <w:t>deregistration_delay_timeout</w:t>
      </w:r>
      <w:proofErr w:type="spellEnd"/>
      <w:r w:rsidRPr="002D75A9">
        <w:t>: "15"</w:t>
      </w:r>
    </w:p>
    <w:p w14:paraId="6CE1FDCA" w14:textId="77777777" w:rsidR="002D75A9" w:rsidRPr="002D75A9" w:rsidRDefault="002D75A9" w:rsidP="002D75A9">
      <w:r w:rsidRPr="002D75A9">
        <w:t>    </w:t>
      </w:r>
      <w:proofErr w:type="spellStart"/>
      <w:r w:rsidRPr="002D75A9">
        <w:t>vpc_id</w:t>
      </w:r>
      <w:proofErr w:type="spellEnd"/>
      <w:r w:rsidRPr="002D75A9">
        <w:t>: "</w:t>
      </w:r>
      <w:proofErr w:type="gramStart"/>
      <w:r w:rsidRPr="002D75A9">
        <w:t>{{ vpc_output.vpc.id</w:t>
      </w:r>
      <w:proofErr w:type="gramEnd"/>
      <w:r w:rsidRPr="002D75A9">
        <w:t xml:space="preserve"> }}"</w:t>
      </w:r>
    </w:p>
    <w:p w14:paraId="34D2218C" w14:textId="77777777" w:rsidR="002D75A9" w:rsidRPr="002D75A9" w:rsidRDefault="002D75A9" w:rsidP="002D75A9">
      <w:r w:rsidRPr="002D75A9">
        <w:t>    </w:t>
      </w:r>
      <w:proofErr w:type="spellStart"/>
      <w:r w:rsidRPr="002D75A9">
        <w:t>modify_targets</w:t>
      </w:r>
      <w:proofErr w:type="spellEnd"/>
      <w:r w:rsidRPr="002D75A9">
        <w:t>: "false"</w:t>
      </w:r>
    </w:p>
    <w:p w14:paraId="7C5DD8BD" w14:textId="77777777" w:rsidR="002D75A9" w:rsidRPr="002D75A9" w:rsidRDefault="002D75A9" w:rsidP="002D75A9">
      <w:r w:rsidRPr="002D75A9">
        <w:t>    tags:</w:t>
      </w:r>
    </w:p>
    <w:p w14:paraId="3750C58B" w14:textId="77777777" w:rsidR="002D75A9" w:rsidRPr="002D75A9" w:rsidRDefault="002D75A9" w:rsidP="002D75A9">
      <w:r w:rsidRPr="002D75A9">
        <w:t>      "Name": "</w:t>
      </w:r>
      <w:proofErr w:type="gramStart"/>
      <w:r w:rsidRPr="002D75A9">
        <w:t xml:space="preserve">{{ </w:t>
      </w:r>
      <w:proofErr w:type="spellStart"/>
      <w:r w:rsidRPr="002D75A9">
        <w:t>elb</w:t>
      </w:r>
      <w:proofErr w:type="gramEnd"/>
      <w:r w:rsidRPr="002D75A9">
        <w:t>_target_group_name</w:t>
      </w:r>
      <w:proofErr w:type="spellEnd"/>
      <w:r w:rsidRPr="002D75A9">
        <w:t xml:space="preserve"> }}"</w:t>
      </w:r>
    </w:p>
    <w:p w14:paraId="30B73B24" w14:textId="77777777" w:rsidR="002D75A9" w:rsidRPr="002D75A9" w:rsidRDefault="002D75A9" w:rsidP="002D75A9">
      <w:r w:rsidRPr="002D75A9">
        <w:t>      "</w:t>
      </w:r>
      <w:proofErr w:type="spellStart"/>
      <w:r w:rsidRPr="002D75A9">
        <w:t>projectName</w:t>
      </w:r>
      <w:proofErr w:type="spellEnd"/>
      <w:r w:rsidRPr="002D75A9">
        <w:t>": "</w:t>
      </w:r>
      <w:proofErr w:type="gramStart"/>
      <w:r w:rsidRPr="002D75A9">
        <w:t>{{ app.name</w:t>
      </w:r>
      <w:proofErr w:type="gramEnd"/>
      <w:r w:rsidRPr="002D75A9">
        <w:t xml:space="preserve"> }}"</w:t>
      </w:r>
    </w:p>
    <w:p w14:paraId="00649F29" w14:textId="77777777" w:rsidR="002D75A9" w:rsidRPr="002D75A9" w:rsidRDefault="002D75A9" w:rsidP="002D75A9">
      <w:r w:rsidRPr="002D75A9">
        <w:lastRenderedPageBreak/>
        <w:t>      "environment": "</w:t>
      </w:r>
      <w:proofErr w:type="gramStart"/>
      <w:r w:rsidRPr="002D75A9">
        <w:t xml:space="preserve">{{ </w:t>
      </w:r>
      <w:proofErr w:type="spellStart"/>
      <w:r w:rsidRPr="002D75A9">
        <w:t>app.env</w:t>
      </w:r>
      <w:proofErr w:type="spellEnd"/>
      <w:proofErr w:type="gramEnd"/>
      <w:r w:rsidRPr="002D75A9">
        <w:t xml:space="preserve"> }}"</w:t>
      </w:r>
    </w:p>
    <w:p w14:paraId="2F3A9B85" w14:textId="77777777" w:rsidR="002D75A9" w:rsidRPr="002D75A9" w:rsidRDefault="002D75A9" w:rsidP="002D75A9">
      <w:r w:rsidRPr="002D75A9">
        <w:t>      "</w:t>
      </w:r>
      <w:proofErr w:type="spellStart"/>
      <w:r w:rsidRPr="002D75A9">
        <w:t>deployedBy</w:t>
      </w:r>
      <w:proofErr w:type="spellEnd"/>
      <w:r w:rsidRPr="002D75A9">
        <w:t>": "</w:t>
      </w:r>
      <w:proofErr w:type="gramStart"/>
      <w:r w:rsidRPr="002D75A9">
        <w:t xml:space="preserve">{{ </w:t>
      </w:r>
      <w:proofErr w:type="spellStart"/>
      <w:r w:rsidRPr="002D75A9">
        <w:t>playbook</w:t>
      </w:r>
      <w:proofErr w:type="gramEnd"/>
      <w:r w:rsidRPr="002D75A9">
        <w:t>_dict.deployedBy</w:t>
      </w:r>
      <w:proofErr w:type="spellEnd"/>
      <w:r w:rsidRPr="002D75A9">
        <w:t xml:space="preserve"> }}"</w:t>
      </w:r>
    </w:p>
    <w:p w14:paraId="766D1CEC" w14:textId="77777777" w:rsidR="002D75A9" w:rsidRPr="002D75A9" w:rsidRDefault="002D75A9" w:rsidP="002D75A9">
      <w:r w:rsidRPr="002D75A9">
        <w:t>      "description": "</w:t>
      </w:r>
      <w:proofErr w:type="gramStart"/>
      <w:r w:rsidRPr="002D75A9">
        <w:t xml:space="preserve">{{ </w:t>
      </w:r>
      <w:proofErr w:type="spellStart"/>
      <w:r w:rsidRPr="002D75A9">
        <w:t>playbook</w:t>
      </w:r>
      <w:proofErr w:type="gramEnd"/>
      <w:r w:rsidRPr="002D75A9">
        <w:t>_dict.ansible_warning</w:t>
      </w:r>
      <w:proofErr w:type="spellEnd"/>
      <w:r w:rsidRPr="002D75A9">
        <w:t xml:space="preserve"> }}"</w:t>
      </w:r>
    </w:p>
    <w:p w14:paraId="52FB8FA1" w14:textId="77777777" w:rsidR="002D75A9" w:rsidRPr="002D75A9" w:rsidRDefault="002D75A9" w:rsidP="002D75A9">
      <w:r w:rsidRPr="002D75A9">
        <w:t>      "role": "target-group"</w:t>
      </w:r>
    </w:p>
    <w:p w14:paraId="17C2041C" w14:textId="77777777" w:rsidR="002D75A9" w:rsidRPr="002D75A9" w:rsidRDefault="002D75A9" w:rsidP="002D75A9">
      <w:r w:rsidRPr="002D75A9">
        <w:t xml:space="preserve">  register: </w:t>
      </w:r>
      <w:proofErr w:type="spellStart"/>
      <w:r w:rsidRPr="002D75A9">
        <w:t>elb_target_group_output</w:t>
      </w:r>
      <w:proofErr w:type="spellEnd"/>
    </w:p>
    <w:p w14:paraId="092459E0" w14:textId="77777777" w:rsidR="002D75A9" w:rsidRPr="002D75A9" w:rsidRDefault="002D75A9" w:rsidP="002D75A9">
      <w:proofErr w:type="spellStart"/>
      <w:r w:rsidRPr="002D75A9">
        <w:t>CopyExplain</w:t>
      </w:r>
      <w:proofErr w:type="spellEnd"/>
    </w:p>
    <w:p w14:paraId="5298A696" w14:textId="77777777" w:rsidR="002D75A9" w:rsidRPr="002D75A9" w:rsidRDefault="002D75A9" w:rsidP="002D75A9">
      <w:r w:rsidRPr="002D75A9">
        <w:t>We are just referencing variables, with the only dynamic content being the ID of the VPC, which is referenced from the </w:t>
      </w:r>
      <w:proofErr w:type="spellStart"/>
      <w:r w:rsidRPr="002D75A9">
        <w:t>vpc_output</w:t>
      </w:r>
      <w:proofErr w:type="spellEnd"/>
      <w:r w:rsidRPr="002D75A9">
        <w:t> variable we registered when launching the VPC in the VPC role.</w:t>
      </w:r>
    </w:p>
    <w:p w14:paraId="453BBBE2" w14:textId="77777777" w:rsidR="002D75A9" w:rsidRPr="002D75A9" w:rsidRDefault="002D75A9" w:rsidP="002D75A9">
      <w:r w:rsidRPr="002D75A9">
        <w:t>As we are registering some output in this role, we will continue by adding a debug task straight after; in this case, the task looks like the following:</w:t>
      </w:r>
    </w:p>
    <w:p w14:paraId="1FA39C74" w14:textId="77777777" w:rsidR="002D75A9" w:rsidRPr="002D75A9" w:rsidRDefault="002D75A9" w:rsidP="002D75A9">
      <w:r w:rsidRPr="002D75A9">
        <w:t>- name: "Debug: ELB Target Group Output"</w:t>
      </w:r>
    </w:p>
    <w:p w14:paraId="62B5CF54" w14:textId="77777777" w:rsidR="002D75A9" w:rsidRPr="002D75A9" w:rsidRDefault="002D75A9" w:rsidP="002D75A9">
      <w:r w:rsidRPr="002D75A9">
        <w:t>  </w:t>
      </w:r>
      <w:proofErr w:type="spellStart"/>
      <w:proofErr w:type="gramStart"/>
      <w:r w:rsidRPr="002D75A9">
        <w:t>ansible.builtin</w:t>
      </w:r>
      <w:proofErr w:type="gramEnd"/>
      <w:r w:rsidRPr="002D75A9">
        <w:t>.debug</w:t>
      </w:r>
      <w:proofErr w:type="spellEnd"/>
      <w:r w:rsidRPr="002D75A9">
        <w:t>:</w:t>
      </w:r>
    </w:p>
    <w:p w14:paraId="73DFA467" w14:textId="77777777" w:rsidR="002D75A9" w:rsidRPr="002D75A9" w:rsidRDefault="002D75A9" w:rsidP="002D75A9">
      <w:r w:rsidRPr="002D75A9">
        <w:t>    var: "</w:t>
      </w:r>
      <w:proofErr w:type="spellStart"/>
      <w:r w:rsidRPr="002D75A9">
        <w:t>elb_target_group_output</w:t>
      </w:r>
      <w:proofErr w:type="spellEnd"/>
      <w:r w:rsidRPr="002D75A9">
        <w:t>"</w:t>
      </w:r>
    </w:p>
    <w:p w14:paraId="65B2E9EB" w14:textId="77777777" w:rsidR="002D75A9" w:rsidRPr="002D75A9" w:rsidRDefault="002D75A9" w:rsidP="002D75A9">
      <w:r w:rsidRPr="002D75A9">
        <w:t xml:space="preserve">  when: </w:t>
      </w:r>
      <w:proofErr w:type="spellStart"/>
      <w:r w:rsidRPr="002D75A9">
        <w:t>debug_output</w:t>
      </w:r>
      <w:proofErr w:type="spellEnd"/>
    </w:p>
    <w:p w14:paraId="1BC4C8CB" w14:textId="77777777" w:rsidR="002D75A9" w:rsidRPr="002D75A9" w:rsidRDefault="002D75A9" w:rsidP="002D75A9">
      <w:proofErr w:type="spellStart"/>
      <w:r w:rsidRPr="002D75A9">
        <w:t>CopyExplain</w:t>
      </w:r>
      <w:proofErr w:type="spellEnd"/>
    </w:p>
    <w:p w14:paraId="6757E737" w14:textId="77777777" w:rsidR="002D75A9" w:rsidRPr="002D75A9" w:rsidRDefault="002D75A9" w:rsidP="002D75A9">
      <w:r w:rsidRPr="002D75A9">
        <w:t>As we have already covered in </w:t>
      </w:r>
      <w:hyperlink r:id="rId14" w:history="1">
        <w:r w:rsidRPr="002D75A9">
          <w:rPr>
            <w:rStyle w:val="Hyperlink"/>
            <w:i/>
            <w:iCs/>
          </w:rPr>
          <w:t>Chapter 10</w:t>
        </w:r>
      </w:hyperlink>
      <w:r w:rsidRPr="002D75A9">
        <w:t>, </w:t>
      </w:r>
      <w:r w:rsidRPr="002D75A9">
        <w:rPr>
          <w:i/>
          <w:iCs/>
        </w:rPr>
        <w:t>Building Out a Cloud Network</w:t>
      </w:r>
      <w:r w:rsidRPr="002D75A9">
        <w:t>, we will not be repeating these tasks in our overview of the Playbook unless we are doing something different – so, from now on, if we are registering an output, please assume that a debug task immediately follows.</w:t>
      </w:r>
    </w:p>
    <w:p w14:paraId="324E1028" w14:textId="77777777" w:rsidR="002D75A9" w:rsidRPr="002D75A9" w:rsidRDefault="002D75A9" w:rsidP="002D75A9">
      <w:r w:rsidRPr="002D75A9">
        <w:t>There is one more bit of information we need before we create the ELB, and that’s the ID of the security group.</w:t>
      </w:r>
    </w:p>
    <w:p w14:paraId="77CEACF0" w14:textId="77777777" w:rsidR="002D75A9" w:rsidRPr="002D75A9" w:rsidRDefault="002D75A9" w:rsidP="002D75A9">
      <w:r w:rsidRPr="002D75A9">
        <w:t>To get this, we can loop through the </w:t>
      </w:r>
      <w:proofErr w:type="spellStart"/>
      <w:r w:rsidRPr="002D75A9">
        <w:t>security_groups_with_rules_output</w:t>
      </w:r>
      <w:proofErr w:type="spellEnd"/>
      <w:r w:rsidRPr="002D75A9">
        <w:t> variable and use </w:t>
      </w:r>
      <w:proofErr w:type="spellStart"/>
      <w:r w:rsidRPr="002D75A9">
        <w:t>set_fact</w:t>
      </w:r>
      <w:proofErr w:type="spellEnd"/>
      <w:r w:rsidRPr="002D75A9">
        <w:t> to set the </w:t>
      </w:r>
      <w:proofErr w:type="spellStart"/>
      <w:r w:rsidRPr="002D75A9">
        <w:t>group_id</w:t>
      </w:r>
      <w:proofErr w:type="spellEnd"/>
      <w:r w:rsidRPr="002D75A9">
        <w:t> when the </w:t>
      </w:r>
      <w:proofErr w:type="spellStart"/>
      <w:r w:rsidRPr="002D75A9">
        <w:t>group_name</w:t>
      </w:r>
      <w:proofErr w:type="spellEnd"/>
      <w:r w:rsidRPr="002D75A9">
        <w:t> contains the contents of the </w:t>
      </w:r>
      <w:proofErr w:type="spellStart"/>
      <w:r w:rsidRPr="002D75A9">
        <w:t>elb_seach_string</w:t>
      </w:r>
      <w:proofErr w:type="spellEnd"/>
      <w:r w:rsidRPr="002D75A9">
        <w:t> variable:</w:t>
      </w:r>
    </w:p>
    <w:p w14:paraId="4ECD6E4B" w14:textId="77777777" w:rsidR="002D75A9" w:rsidRPr="002D75A9" w:rsidRDefault="002D75A9" w:rsidP="002D75A9">
      <w:r w:rsidRPr="002D75A9">
        <w:t>- name: Extract ELB Group ID</w:t>
      </w:r>
    </w:p>
    <w:p w14:paraId="3A0D1DDF" w14:textId="77777777" w:rsidR="002D75A9" w:rsidRPr="002D75A9" w:rsidRDefault="002D75A9" w:rsidP="002D75A9">
      <w:r w:rsidRPr="002D75A9">
        <w:t>  </w:t>
      </w:r>
      <w:proofErr w:type="spellStart"/>
      <w:r w:rsidRPr="002D75A9">
        <w:t>ansible.builtin.set_fact</w:t>
      </w:r>
      <w:proofErr w:type="spellEnd"/>
      <w:r w:rsidRPr="002D75A9">
        <w:t>:</w:t>
      </w:r>
    </w:p>
    <w:p w14:paraId="243FB9B2" w14:textId="77777777" w:rsidR="002D75A9" w:rsidRPr="002D75A9" w:rsidRDefault="002D75A9" w:rsidP="002D75A9">
      <w:r w:rsidRPr="002D75A9">
        <w:t>    </w:t>
      </w:r>
      <w:proofErr w:type="spellStart"/>
      <w:r w:rsidRPr="002D75A9">
        <w:t>elb_group_id</w:t>
      </w:r>
      <w:proofErr w:type="spellEnd"/>
      <w:r w:rsidRPr="002D75A9">
        <w:t>: "</w:t>
      </w:r>
      <w:proofErr w:type="gramStart"/>
      <w:r w:rsidRPr="002D75A9">
        <w:t xml:space="preserve">{{ </w:t>
      </w:r>
      <w:proofErr w:type="spellStart"/>
      <w:r w:rsidRPr="002D75A9">
        <w:t>item</w:t>
      </w:r>
      <w:proofErr w:type="gramEnd"/>
      <w:r w:rsidRPr="002D75A9">
        <w:t>.group_id</w:t>
      </w:r>
      <w:proofErr w:type="spellEnd"/>
      <w:r w:rsidRPr="002D75A9">
        <w:t xml:space="preserve"> }}"</w:t>
      </w:r>
    </w:p>
    <w:p w14:paraId="3BC3B8A8" w14:textId="77777777" w:rsidR="002D75A9" w:rsidRPr="002D75A9" w:rsidRDefault="002D75A9" w:rsidP="002D75A9">
      <w:r w:rsidRPr="002D75A9">
        <w:t>  loop: "</w:t>
      </w:r>
      <w:proofErr w:type="gramStart"/>
      <w:r w:rsidRPr="002D75A9">
        <w:t xml:space="preserve">{{ </w:t>
      </w:r>
      <w:proofErr w:type="spellStart"/>
      <w:r w:rsidRPr="002D75A9">
        <w:t>security</w:t>
      </w:r>
      <w:proofErr w:type="gramEnd"/>
      <w:r w:rsidRPr="002D75A9">
        <w:t>_groups_with_rules_output.results</w:t>
      </w:r>
      <w:proofErr w:type="spellEnd"/>
      <w:r w:rsidRPr="002D75A9">
        <w:t xml:space="preserve"> }}"</w:t>
      </w:r>
    </w:p>
    <w:p w14:paraId="5E8FDA73" w14:textId="77777777" w:rsidR="002D75A9" w:rsidRPr="002D75A9" w:rsidRDefault="002D75A9" w:rsidP="002D75A9">
      <w:r w:rsidRPr="002D75A9">
        <w:t xml:space="preserve">  when: </w:t>
      </w:r>
      <w:proofErr w:type="spellStart"/>
      <w:proofErr w:type="gramStart"/>
      <w:r w:rsidRPr="002D75A9">
        <w:t>item.group</w:t>
      </w:r>
      <w:proofErr w:type="gramEnd"/>
      <w:r w:rsidRPr="002D75A9">
        <w:t>_name</w:t>
      </w:r>
      <w:proofErr w:type="spellEnd"/>
      <w:r w:rsidRPr="002D75A9">
        <w:t xml:space="preserve"> is search(</w:t>
      </w:r>
      <w:proofErr w:type="spellStart"/>
      <w:r w:rsidRPr="002D75A9">
        <w:t>elb_seach_string</w:t>
      </w:r>
      <w:proofErr w:type="spellEnd"/>
      <w:r w:rsidRPr="002D75A9">
        <w:t>)</w:t>
      </w:r>
    </w:p>
    <w:p w14:paraId="4FBC4A50" w14:textId="77777777" w:rsidR="002D75A9" w:rsidRPr="002D75A9" w:rsidRDefault="002D75A9" w:rsidP="002D75A9">
      <w:proofErr w:type="spellStart"/>
      <w:r w:rsidRPr="002D75A9">
        <w:t>CopyExplain</w:t>
      </w:r>
      <w:proofErr w:type="spellEnd"/>
    </w:p>
    <w:p w14:paraId="057BC56B" w14:textId="77777777" w:rsidR="002D75A9" w:rsidRPr="002D75A9" w:rsidRDefault="002D75A9" w:rsidP="002D75A9">
      <w:r w:rsidRPr="002D75A9">
        <w:lastRenderedPageBreak/>
        <w:t>Whenever we need the ID of a security group, we will use this same pattern but update the name of the fact that is being set and the corresponding search steering variable.</w:t>
      </w:r>
    </w:p>
    <w:p w14:paraId="785151FD" w14:textId="77777777" w:rsidR="002D75A9" w:rsidRPr="002D75A9" w:rsidRDefault="002D75A9" w:rsidP="002D75A9">
      <w:r w:rsidRPr="002D75A9">
        <w:t>The following task provisions the Application Elastic Load Balancer, which will be used to distribute HTTP requests across our auto-scaling managed virtual machine instances to serve our WordPress site:</w:t>
      </w:r>
    </w:p>
    <w:p w14:paraId="62C358FC" w14:textId="77777777" w:rsidR="002D75A9" w:rsidRPr="002D75A9" w:rsidRDefault="002D75A9" w:rsidP="002D75A9">
      <w:r w:rsidRPr="002D75A9">
        <w:t>- name: "Provision an application elastic load balancer"</w:t>
      </w:r>
    </w:p>
    <w:p w14:paraId="7B39A1F8" w14:textId="77777777" w:rsidR="002D75A9" w:rsidRPr="002D75A9" w:rsidRDefault="002D75A9" w:rsidP="002D75A9">
      <w:r w:rsidRPr="002D75A9">
        <w:t>  </w:t>
      </w:r>
      <w:proofErr w:type="spellStart"/>
      <w:r w:rsidRPr="002D75A9">
        <w:t>amazon.aws.elb_application_lb</w:t>
      </w:r>
      <w:proofErr w:type="spellEnd"/>
      <w:r w:rsidRPr="002D75A9">
        <w:t>:</w:t>
      </w:r>
    </w:p>
    <w:p w14:paraId="6D07B2E8" w14:textId="77777777" w:rsidR="002D75A9" w:rsidRPr="002D75A9" w:rsidRDefault="002D75A9" w:rsidP="002D75A9">
      <w:r w:rsidRPr="002D75A9">
        <w:t>    region: "</w:t>
      </w:r>
      <w:proofErr w:type="gramStart"/>
      <w:r w:rsidRPr="002D75A9">
        <w:t>{{ region</w:t>
      </w:r>
      <w:proofErr w:type="gramEnd"/>
      <w:r w:rsidRPr="002D75A9">
        <w:t xml:space="preserve"> }}"</w:t>
      </w:r>
    </w:p>
    <w:p w14:paraId="5B676C62" w14:textId="77777777" w:rsidR="002D75A9" w:rsidRPr="002D75A9" w:rsidRDefault="002D75A9" w:rsidP="002D75A9">
      <w:r w:rsidRPr="002D75A9">
        <w:t>    name: "</w:t>
      </w:r>
      <w:proofErr w:type="gramStart"/>
      <w:r w:rsidRPr="002D75A9">
        <w:t xml:space="preserve">{{ </w:t>
      </w:r>
      <w:proofErr w:type="spellStart"/>
      <w:r w:rsidRPr="002D75A9">
        <w:t>elb</w:t>
      </w:r>
      <w:proofErr w:type="gramEnd"/>
      <w:r w:rsidRPr="002D75A9">
        <w:t>_name</w:t>
      </w:r>
      <w:proofErr w:type="spellEnd"/>
      <w:r w:rsidRPr="002D75A9">
        <w:t xml:space="preserve"> }}"</w:t>
      </w:r>
    </w:p>
    <w:p w14:paraId="29B5E06B" w14:textId="77777777" w:rsidR="002D75A9" w:rsidRPr="002D75A9" w:rsidRDefault="002D75A9" w:rsidP="002D75A9">
      <w:r w:rsidRPr="002D75A9">
        <w:t>    state: "</w:t>
      </w:r>
      <w:proofErr w:type="gramStart"/>
      <w:r w:rsidRPr="002D75A9">
        <w:t>{{ state</w:t>
      </w:r>
      <w:proofErr w:type="gramEnd"/>
      <w:r w:rsidRPr="002D75A9">
        <w:t xml:space="preserve"> }}"</w:t>
      </w:r>
    </w:p>
    <w:p w14:paraId="416F232A" w14:textId="77777777" w:rsidR="002D75A9" w:rsidRPr="002D75A9" w:rsidRDefault="002D75A9" w:rsidP="002D75A9">
      <w:r w:rsidRPr="002D75A9">
        <w:t>    </w:t>
      </w:r>
      <w:proofErr w:type="spellStart"/>
      <w:r w:rsidRPr="002D75A9">
        <w:t>security_groups</w:t>
      </w:r>
      <w:proofErr w:type="spellEnd"/>
      <w:r w:rsidRPr="002D75A9">
        <w:t>: "</w:t>
      </w:r>
      <w:proofErr w:type="gramStart"/>
      <w:r w:rsidRPr="002D75A9">
        <w:t xml:space="preserve">{{ </w:t>
      </w:r>
      <w:proofErr w:type="spellStart"/>
      <w:r w:rsidRPr="002D75A9">
        <w:t>elb</w:t>
      </w:r>
      <w:proofErr w:type="gramEnd"/>
      <w:r w:rsidRPr="002D75A9">
        <w:t>_group_id</w:t>
      </w:r>
      <w:proofErr w:type="spellEnd"/>
      <w:r w:rsidRPr="002D75A9">
        <w:t xml:space="preserve"> }}"</w:t>
      </w:r>
    </w:p>
    <w:p w14:paraId="5FA4E83C" w14:textId="77777777" w:rsidR="002D75A9" w:rsidRPr="002D75A9" w:rsidRDefault="002D75A9" w:rsidP="002D75A9">
      <w:r w:rsidRPr="002D75A9">
        <w:t>    subnets: "</w:t>
      </w:r>
      <w:proofErr w:type="gramStart"/>
      <w:r w:rsidRPr="002D75A9">
        <w:t xml:space="preserve">{{ </w:t>
      </w:r>
      <w:proofErr w:type="spellStart"/>
      <w:r w:rsidRPr="002D75A9">
        <w:t>subnet</w:t>
      </w:r>
      <w:proofErr w:type="gramEnd"/>
      <w:r w:rsidRPr="002D75A9">
        <w:t>_public_ids</w:t>
      </w:r>
      <w:proofErr w:type="spellEnd"/>
      <w:r w:rsidRPr="002D75A9">
        <w:t xml:space="preserve"> }}"</w:t>
      </w:r>
    </w:p>
    <w:p w14:paraId="546E27CD" w14:textId="77777777" w:rsidR="002D75A9" w:rsidRPr="002D75A9" w:rsidRDefault="002D75A9" w:rsidP="002D75A9">
      <w:r w:rsidRPr="002D75A9">
        <w:t>    listeners:</w:t>
      </w:r>
    </w:p>
    <w:p w14:paraId="20F9D3CB" w14:textId="77777777" w:rsidR="002D75A9" w:rsidRPr="002D75A9" w:rsidRDefault="002D75A9" w:rsidP="002D75A9">
      <w:r w:rsidRPr="002D75A9">
        <w:t>      - Protocol: "HTTP"</w:t>
      </w:r>
    </w:p>
    <w:p w14:paraId="2B3ED0F0" w14:textId="77777777" w:rsidR="002D75A9" w:rsidRPr="002D75A9" w:rsidRDefault="002D75A9" w:rsidP="002D75A9">
      <w:r w:rsidRPr="002D75A9">
        <w:t>        Port: "80"</w:t>
      </w:r>
    </w:p>
    <w:p w14:paraId="23E257E3" w14:textId="77777777" w:rsidR="002D75A9" w:rsidRPr="002D75A9" w:rsidRDefault="002D75A9" w:rsidP="002D75A9">
      <w:r w:rsidRPr="002D75A9">
        <w:t>        </w:t>
      </w:r>
      <w:proofErr w:type="spellStart"/>
      <w:r w:rsidRPr="002D75A9">
        <w:t>DefaultActions</w:t>
      </w:r>
      <w:proofErr w:type="spellEnd"/>
      <w:r w:rsidRPr="002D75A9">
        <w:t>:</w:t>
      </w:r>
    </w:p>
    <w:p w14:paraId="3D526AFE" w14:textId="77777777" w:rsidR="002D75A9" w:rsidRPr="002D75A9" w:rsidRDefault="002D75A9" w:rsidP="002D75A9">
      <w:r w:rsidRPr="002D75A9">
        <w:t>          - Type: "forward"</w:t>
      </w:r>
    </w:p>
    <w:p w14:paraId="1DDF6FB6" w14:textId="77777777" w:rsidR="002D75A9" w:rsidRPr="002D75A9" w:rsidRDefault="002D75A9" w:rsidP="002D75A9">
      <w:r w:rsidRPr="002D75A9">
        <w:t>            </w:t>
      </w:r>
      <w:proofErr w:type="spellStart"/>
      <w:r w:rsidRPr="002D75A9">
        <w:t>TargetGroupArn</w:t>
      </w:r>
      <w:proofErr w:type="spellEnd"/>
      <w:r w:rsidRPr="002D75A9">
        <w:t>: "</w:t>
      </w:r>
      <w:proofErr w:type="gramStart"/>
      <w:r w:rsidRPr="002D75A9">
        <w:t xml:space="preserve">{{ </w:t>
      </w:r>
      <w:proofErr w:type="spellStart"/>
      <w:r w:rsidRPr="002D75A9">
        <w:t>elb</w:t>
      </w:r>
      <w:proofErr w:type="gramEnd"/>
      <w:r w:rsidRPr="002D75A9">
        <w:t>_target_group_output.target_group_arn</w:t>
      </w:r>
      <w:proofErr w:type="spellEnd"/>
      <w:r w:rsidRPr="002D75A9">
        <w:t xml:space="preserve"> }}"</w:t>
      </w:r>
    </w:p>
    <w:p w14:paraId="1FCD6000" w14:textId="77777777" w:rsidR="002D75A9" w:rsidRPr="002D75A9" w:rsidRDefault="002D75A9" w:rsidP="002D75A9">
      <w:r w:rsidRPr="002D75A9">
        <w:t>    tags:</w:t>
      </w:r>
    </w:p>
    <w:p w14:paraId="24E8B366" w14:textId="77777777" w:rsidR="002D75A9" w:rsidRPr="002D75A9" w:rsidRDefault="002D75A9" w:rsidP="002D75A9">
      <w:r w:rsidRPr="002D75A9">
        <w:t>      "Name": "</w:t>
      </w:r>
      <w:proofErr w:type="gramStart"/>
      <w:r w:rsidRPr="002D75A9">
        <w:t xml:space="preserve">{{ </w:t>
      </w:r>
      <w:proofErr w:type="spellStart"/>
      <w:r w:rsidRPr="002D75A9">
        <w:t>elb</w:t>
      </w:r>
      <w:proofErr w:type="gramEnd"/>
      <w:r w:rsidRPr="002D75A9">
        <w:t>_name</w:t>
      </w:r>
      <w:proofErr w:type="spellEnd"/>
      <w:r w:rsidRPr="002D75A9">
        <w:t xml:space="preserve"> }}"</w:t>
      </w:r>
    </w:p>
    <w:p w14:paraId="0E3709E7" w14:textId="77777777" w:rsidR="002D75A9" w:rsidRPr="002D75A9" w:rsidRDefault="002D75A9" w:rsidP="002D75A9">
      <w:r w:rsidRPr="002D75A9">
        <w:t>      "</w:t>
      </w:r>
      <w:proofErr w:type="spellStart"/>
      <w:r w:rsidRPr="002D75A9">
        <w:t>projectName</w:t>
      </w:r>
      <w:proofErr w:type="spellEnd"/>
      <w:r w:rsidRPr="002D75A9">
        <w:t>": "</w:t>
      </w:r>
      <w:proofErr w:type="gramStart"/>
      <w:r w:rsidRPr="002D75A9">
        <w:t>{{ app.name</w:t>
      </w:r>
      <w:proofErr w:type="gramEnd"/>
      <w:r w:rsidRPr="002D75A9">
        <w:t xml:space="preserve"> }}"</w:t>
      </w:r>
    </w:p>
    <w:p w14:paraId="70839F15" w14:textId="77777777" w:rsidR="002D75A9" w:rsidRPr="002D75A9" w:rsidRDefault="002D75A9" w:rsidP="002D75A9">
      <w:r w:rsidRPr="002D75A9">
        <w:t>      "environment": "</w:t>
      </w:r>
      <w:proofErr w:type="gramStart"/>
      <w:r w:rsidRPr="002D75A9">
        <w:t xml:space="preserve">{{ </w:t>
      </w:r>
      <w:proofErr w:type="spellStart"/>
      <w:r w:rsidRPr="002D75A9">
        <w:t>app.env</w:t>
      </w:r>
      <w:proofErr w:type="spellEnd"/>
      <w:proofErr w:type="gramEnd"/>
      <w:r w:rsidRPr="002D75A9">
        <w:t xml:space="preserve"> }}"</w:t>
      </w:r>
    </w:p>
    <w:p w14:paraId="047AE35E" w14:textId="77777777" w:rsidR="002D75A9" w:rsidRPr="002D75A9" w:rsidRDefault="002D75A9" w:rsidP="002D75A9">
      <w:r w:rsidRPr="002D75A9">
        <w:t>      "</w:t>
      </w:r>
      <w:proofErr w:type="spellStart"/>
      <w:r w:rsidRPr="002D75A9">
        <w:t>deployedBy</w:t>
      </w:r>
      <w:proofErr w:type="spellEnd"/>
      <w:r w:rsidRPr="002D75A9">
        <w:t>": "</w:t>
      </w:r>
      <w:proofErr w:type="gramStart"/>
      <w:r w:rsidRPr="002D75A9">
        <w:t xml:space="preserve">{{ </w:t>
      </w:r>
      <w:proofErr w:type="spellStart"/>
      <w:r w:rsidRPr="002D75A9">
        <w:t>playbook</w:t>
      </w:r>
      <w:proofErr w:type="gramEnd"/>
      <w:r w:rsidRPr="002D75A9">
        <w:t>_dict.deployedBy</w:t>
      </w:r>
      <w:proofErr w:type="spellEnd"/>
      <w:r w:rsidRPr="002D75A9">
        <w:t xml:space="preserve"> }}"</w:t>
      </w:r>
    </w:p>
    <w:p w14:paraId="79712EA3" w14:textId="77777777" w:rsidR="002D75A9" w:rsidRPr="002D75A9" w:rsidRDefault="002D75A9" w:rsidP="002D75A9">
      <w:r w:rsidRPr="002D75A9">
        <w:t>      "description": "</w:t>
      </w:r>
      <w:proofErr w:type="gramStart"/>
      <w:r w:rsidRPr="002D75A9">
        <w:t xml:space="preserve">{{ </w:t>
      </w:r>
      <w:proofErr w:type="spellStart"/>
      <w:r w:rsidRPr="002D75A9">
        <w:t>playbook</w:t>
      </w:r>
      <w:proofErr w:type="gramEnd"/>
      <w:r w:rsidRPr="002D75A9">
        <w:t>_dict.ansible_warning</w:t>
      </w:r>
      <w:proofErr w:type="spellEnd"/>
      <w:r w:rsidRPr="002D75A9">
        <w:t xml:space="preserve"> }}"</w:t>
      </w:r>
    </w:p>
    <w:p w14:paraId="06172AD7" w14:textId="77777777" w:rsidR="002D75A9" w:rsidRPr="002D75A9" w:rsidRDefault="002D75A9" w:rsidP="002D75A9">
      <w:r w:rsidRPr="002D75A9">
        <w:t>      "role": "load-balancer"</w:t>
      </w:r>
    </w:p>
    <w:p w14:paraId="41D324E4" w14:textId="77777777" w:rsidR="002D75A9" w:rsidRPr="002D75A9" w:rsidRDefault="002D75A9" w:rsidP="002D75A9">
      <w:r w:rsidRPr="002D75A9">
        <w:t xml:space="preserve">  register: </w:t>
      </w:r>
      <w:proofErr w:type="spellStart"/>
      <w:r w:rsidRPr="002D75A9">
        <w:t>loadbalancer_output</w:t>
      </w:r>
      <w:proofErr w:type="spellEnd"/>
    </w:p>
    <w:p w14:paraId="5C3B0DCD" w14:textId="77777777" w:rsidR="002D75A9" w:rsidRPr="002D75A9" w:rsidRDefault="002D75A9" w:rsidP="002D75A9">
      <w:proofErr w:type="spellStart"/>
      <w:r w:rsidRPr="002D75A9">
        <w:t>CopyExplain</w:t>
      </w:r>
      <w:proofErr w:type="spellEnd"/>
    </w:p>
    <w:p w14:paraId="608D5C8B" w14:textId="77777777" w:rsidR="002D75A9" w:rsidRPr="002D75A9" w:rsidRDefault="002D75A9" w:rsidP="002D75A9">
      <w:r w:rsidRPr="002D75A9">
        <w:lastRenderedPageBreak/>
        <w:t>As you can see, we are attaching the Application Elastic Load Balancer to the subnets defined listed in the </w:t>
      </w:r>
      <w:proofErr w:type="spellStart"/>
      <w:r w:rsidRPr="002D75A9">
        <w:t>subnet_public_ids</w:t>
      </w:r>
      <w:proofErr w:type="spellEnd"/>
      <w:r w:rsidRPr="002D75A9">
        <w:t>, and we are attaching the security group with the ID defined in the </w:t>
      </w:r>
      <w:proofErr w:type="spellStart"/>
      <w:r w:rsidRPr="002D75A9">
        <w:t>elb_group_id</w:t>
      </w:r>
      <w:proofErr w:type="spellEnd"/>
      <w:r w:rsidRPr="002D75A9">
        <w:t> fact that registered in the previous task.</w:t>
      </w:r>
    </w:p>
    <w:p w14:paraId="2A242FFE" w14:textId="77777777" w:rsidR="002D75A9" w:rsidRPr="002D75A9" w:rsidRDefault="002D75A9" w:rsidP="002D75A9">
      <w:r w:rsidRPr="002D75A9">
        <w:t>We are then configuring a listener on port 80 to accept HTTP traffic and forward it to the Target Group we launched at the start of the role – which concludes the Application Elastic Load balancer role.</w:t>
      </w:r>
    </w:p>
    <w:p w14:paraId="4951E18A" w14:textId="77777777" w:rsidR="002D75A9" w:rsidRPr="002D75A9" w:rsidRDefault="002D75A9" w:rsidP="002D75A9">
      <w:r w:rsidRPr="002D75A9">
        <w:t>The Elastic File System (EFS) role</w:t>
      </w:r>
    </w:p>
    <w:p w14:paraId="654642CC" w14:textId="77777777" w:rsidR="002D75A9" w:rsidRPr="002D75A9" w:rsidRDefault="002D75A9" w:rsidP="002D75A9">
      <w:r w:rsidRPr="002D75A9">
        <w:t>The role starts with the task which sets the </w:t>
      </w:r>
      <w:proofErr w:type="spellStart"/>
      <w:r w:rsidRPr="002D75A9">
        <w:t>efs_group_id</w:t>
      </w:r>
      <w:proofErr w:type="spellEnd"/>
      <w:r w:rsidRPr="002D75A9">
        <w:t> using the </w:t>
      </w:r>
      <w:proofErr w:type="spellStart"/>
      <w:r w:rsidRPr="002D75A9">
        <w:t>efs_seach_string</w:t>
      </w:r>
      <w:proofErr w:type="spellEnd"/>
      <w:r w:rsidRPr="002D75A9">
        <w:t xml:space="preserve"> variable. Once we know the ID of the security </w:t>
      </w:r>
      <w:proofErr w:type="gramStart"/>
      <w:r w:rsidRPr="002D75A9">
        <w:t>group</w:t>
      </w:r>
      <w:proofErr w:type="gramEnd"/>
      <w:r w:rsidRPr="002D75A9">
        <w:t xml:space="preserve"> we are applying to the EFS service, we can move on to the next task.</w:t>
      </w:r>
    </w:p>
    <w:p w14:paraId="537D79E1" w14:textId="77777777" w:rsidR="002D75A9" w:rsidRPr="002D75A9" w:rsidRDefault="002D75A9" w:rsidP="002D75A9">
      <w:r w:rsidRPr="002D75A9">
        <w:t>This task generates a file using a template and places it in the </w:t>
      </w:r>
      <w:proofErr w:type="spellStart"/>
      <w:r w:rsidRPr="002D75A9">
        <w:t>group_vars</w:t>
      </w:r>
      <w:proofErr w:type="spellEnd"/>
      <w:r w:rsidRPr="002D75A9">
        <w:t> folder:</w:t>
      </w:r>
    </w:p>
    <w:p w14:paraId="0FB98A8D" w14:textId="77777777" w:rsidR="002D75A9" w:rsidRPr="002D75A9" w:rsidRDefault="002D75A9" w:rsidP="002D75A9">
      <w:r w:rsidRPr="002D75A9">
        <w:t xml:space="preserve">- name: "Generate the </w:t>
      </w:r>
      <w:proofErr w:type="spellStart"/>
      <w:r w:rsidRPr="002D75A9">
        <w:t>efs</w:t>
      </w:r>
      <w:proofErr w:type="spellEnd"/>
      <w:r w:rsidRPr="002D75A9">
        <w:t xml:space="preserve"> targets vars file"</w:t>
      </w:r>
    </w:p>
    <w:p w14:paraId="5C050695" w14:textId="77777777" w:rsidR="002D75A9" w:rsidRPr="002D75A9" w:rsidRDefault="002D75A9" w:rsidP="002D75A9">
      <w:r w:rsidRPr="002D75A9">
        <w:t>  </w:t>
      </w:r>
      <w:proofErr w:type="spellStart"/>
      <w:proofErr w:type="gramStart"/>
      <w:r w:rsidRPr="002D75A9">
        <w:t>ansible.builtin</w:t>
      </w:r>
      <w:proofErr w:type="gramEnd"/>
      <w:r w:rsidRPr="002D75A9">
        <w:t>.template</w:t>
      </w:r>
      <w:proofErr w:type="spellEnd"/>
      <w:r w:rsidRPr="002D75A9">
        <w:t>:</w:t>
      </w:r>
    </w:p>
    <w:p w14:paraId="47DA6748" w14:textId="77777777" w:rsidR="002D75A9" w:rsidRPr="002D75A9" w:rsidRDefault="002D75A9" w:rsidP="002D75A9">
      <w:r w:rsidRPr="002D75A9">
        <w:t>    </w:t>
      </w:r>
      <w:proofErr w:type="spellStart"/>
      <w:r w:rsidRPr="002D75A9">
        <w:t>src</w:t>
      </w:r>
      <w:proofErr w:type="spellEnd"/>
      <w:r w:rsidRPr="002D75A9">
        <w:t>: "</w:t>
      </w:r>
      <w:proofErr w:type="gramStart"/>
      <w:r w:rsidRPr="002D75A9">
        <w:t>targets.j</w:t>
      </w:r>
      <w:proofErr w:type="gramEnd"/>
      <w:r w:rsidRPr="002D75A9">
        <w:t>2"</w:t>
      </w:r>
    </w:p>
    <w:p w14:paraId="20B9173D" w14:textId="77777777" w:rsidR="002D75A9" w:rsidRPr="002D75A9" w:rsidRDefault="002D75A9" w:rsidP="002D75A9">
      <w:r w:rsidRPr="002D75A9">
        <w:t>    </w:t>
      </w:r>
      <w:proofErr w:type="spellStart"/>
      <w:r w:rsidRPr="002D75A9">
        <w:t>dest</w:t>
      </w:r>
      <w:proofErr w:type="spellEnd"/>
      <w:r w:rsidRPr="002D75A9">
        <w:t>: "</w:t>
      </w:r>
      <w:proofErr w:type="spellStart"/>
      <w:r w:rsidRPr="002D75A9">
        <w:t>group_vars</w:t>
      </w:r>
      <w:proofErr w:type="spellEnd"/>
      <w:r w:rsidRPr="002D75A9">
        <w:t>/</w:t>
      </w:r>
      <w:proofErr w:type="spellStart"/>
      <w:r w:rsidRPr="002D75A9">
        <w:t>generated_efs_targets.yml</w:t>
      </w:r>
      <w:proofErr w:type="spellEnd"/>
      <w:r w:rsidRPr="002D75A9">
        <w:t>"</w:t>
      </w:r>
    </w:p>
    <w:p w14:paraId="77BD5014" w14:textId="77777777" w:rsidR="002D75A9" w:rsidRPr="002D75A9" w:rsidRDefault="002D75A9" w:rsidP="002D75A9">
      <w:r w:rsidRPr="002D75A9">
        <w:t>    mode: "0644"</w:t>
      </w:r>
    </w:p>
    <w:p w14:paraId="34B61610" w14:textId="77777777" w:rsidR="002D75A9" w:rsidRPr="002D75A9" w:rsidRDefault="002D75A9" w:rsidP="002D75A9">
      <w:proofErr w:type="spellStart"/>
      <w:r w:rsidRPr="002D75A9">
        <w:t>CopyExplain</w:t>
      </w:r>
      <w:proofErr w:type="spellEnd"/>
    </w:p>
    <w:p w14:paraId="487934F6" w14:textId="77777777" w:rsidR="002D75A9" w:rsidRPr="002D75A9" w:rsidRDefault="002D75A9" w:rsidP="002D75A9">
      <w:r w:rsidRPr="002D75A9">
        <w:t>The template file used to populate the file at </w:t>
      </w:r>
      <w:proofErr w:type="spellStart"/>
      <w:r w:rsidRPr="002D75A9">
        <w:t>group_vars</w:t>
      </w:r>
      <w:proofErr w:type="spellEnd"/>
      <w:r w:rsidRPr="002D75A9">
        <w:t>/</w:t>
      </w:r>
      <w:proofErr w:type="spellStart"/>
      <w:r w:rsidRPr="002D75A9">
        <w:t>generated_efs_targets.yml</w:t>
      </w:r>
      <w:proofErr w:type="spellEnd"/>
      <w:r w:rsidRPr="002D75A9">
        <w:t> looks like the following:</w:t>
      </w:r>
    </w:p>
    <w:p w14:paraId="6CF19057" w14:textId="77777777" w:rsidR="002D75A9" w:rsidRPr="002D75A9" w:rsidRDefault="002D75A9" w:rsidP="002D75A9">
      <w:proofErr w:type="spellStart"/>
      <w:r w:rsidRPr="002D75A9">
        <w:t>efs_targets</w:t>
      </w:r>
      <w:proofErr w:type="spellEnd"/>
      <w:r w:rsidRPr="002D75A9">
        <w:t>:</w:t>
      </w:r>
    </w:p>
    <w:p w14:paraId="0A3B44AE" w14:textId="77777777" w:rsidR="002D75A9" w:rsidRPr="002D75A9" w:rsidRDefault="002D75A9" w:rsidP="002D75A9">
      <w:r w:rsidRPr="002D75A9">
        <w:t xml:space="preserve">{% for item in </w:t>
      </w:r>
      <w:proofErr w:type="spellStart"/>
      <w:r w:rsidRPr="002D75A9">
        <w:t>subnet_storage_ids</w:t>
      </w:r>
      <w:proofErr w:type="spellEnd"/>
      <w:r w:rsidRPr="002D75A9">
        <w:t xml:space="preserve"> %}</w:t>
      </w:r>
    </w:p>
    <w:p w14:paraId="1EC6906B" w14:textId="77777777" w:rsidR="002D75A9" w:rsidRPr="002D75A9" w:rsidRDefault="002D75A9" w:rsidP="002D75A9">
      <w:r w:rsidRPr="002D75A9">
        <w:t xml:space="preserve">      - </w:t>
      </w:r>
      <w:proofErr w:type="spellStart"/>
      <w:r w:rsidRPr="002D75A9">
        <w:t>subnet_id</w:t>
      </w:r>
      <w:proofErr w:type="spellEnd"/>
      <w:r w:rsidRPr="002D75A9">
        <w:t>: "</w:t>
      </w:r>
      <w:proofErr w:type="gramStart"/>
      <w:r w:rsidRPr="002D75A9">
        <w:t>{{ item</w:t>
      </w:r>
      <w:proofErr w:type="gramEnd"/>
      <w:r w:rsidRPr="002D75A9">
        <w:t xml:space="preserve"> }}"</w:t>
      </w:r>
    </w:p>
    <w:p w14:paraId="429F1E1B" w14:textId="77777777" w:rsidR="002D75A9" w:rsidRPr="002D75A9" w:rsidRDefault="002D75A9" w:rsidP="002D75A9">
      <w:r w:rsidRPr="002D75A9">
        <w:t>        </w:t>
      </w:r>
      <w:proofErr w:type="spellStart"/>
      <w:r w:rsidRPr="002D75A9">
        <w:t>security_groups</w:t>
      </w:r>
      <w:proofErr w:type="spellEnd"/>
      <w:r w:rsidRPr="002D75A9">
        <w:t>: [ "</w:t>
      </w:r>
      <w:proofErr w:type="gramStart"/>
      <w:r w:rsidRPr="002D75A9">
        <w:t xml:space="preserve">{{ </w:t>
      </w:r>
      <w:proofErr w:type="spellStart"/>
      <w:r w:rsidRPr="002D75A9">
        <w:t>efs</w:t>
      </w:r>
      <w:proofErr w:type="gramEnd"/>
      <w:r w:rsidRPr="002D75A9">
        <w:t>_group_id</w:t>
      </w:r>
      <w:proofErr w:type="spellEnd"/>
      <w:r w:rsidRPr="002D75A9">
        <w:t xml:space="preserve"> }}" ]</w:t>
      </w:r>
    </w:p>
    <w:p w14:paraId="6D52C55A" w14:textId="77777777" w:rsidR="002D75A9" w:rsidRPr="002D75A9" w:rsidRDefault="002D75A9" w:rsidP="002D75A9">
      <w:r w:rsidRPr="002D75A9">
        <w:t xml:space="preserve">{% </w:t>
      </w:r>
      <w:proofErr w:type="spellStart"/>
      <w:r w:rsidRPr="002D75A9">
        <w:t>endfor</w:t>
      </w:r>
      <w:proofErr w:type="spellEnd"/>
      <w:r w:rsidRPr="002D75A9">
        <w:t xml:space="preserve"> %}</w:t>
      </w:r>
    </w:p>
    <w:p w14:paraId="1B69FBD8" w14:textId="77777777" w:rsidR="002D75A9" w:rsidRPr="002D75A9" w:rsidRDefault="002D75A9" w:rsidP="002D75A9">
      <w:proofErr w:type="spellStart"/>
      <w:r w:rsidRPr="002D75A9">
        <w:t>CopyExplain</w:t>
      </w:r>
      <w:proofErr w:type="spellEnd"/>
    </w:p>
    <w:p w14:paraId="4BEF418B" w14:textId="77777777" w:rsidR="002D75A9" w:rsidRPr="002D75A9" w:rsidRDefault="002D75A9" w:rsidP="002D75A9">
      <w:r w:rsidRPr="002D75A9">
        <w:t>Here, we are using a Jinja2 for loop to loop through the contents of </w:t>
      </w:r>
      <w:proofErr w:type="spellStart"/>
      <w:r w:rsidRPr="002D75A9">
        <w:t>subnet_storage_ids</w:t>
      </w:r>
      <w:proofErr w:type="spellEnd"/>
      <w:r w:rsidRPr="002D75A9">
        <w:t>, which will create a file that looks something like the following:</w:t>
      </w:r>
    </w:p>
    <w:p w14:paraId="34B2548D" w14:textId="77777777" w:rsidR="002D75A9" w:rsidRPr="002D75A9" w:rsidRDefault="002D75A9" w:rsidP="002D75A9">
      <w:proofErr w:type="spellStart"/>
      <w:r w:rsidRPr="002D75A9">
        <w:t>efs_targets</w:t>
      </w:r>
      <w:proofErr w:type="spellEnd"/>
      <w:r w:rsidRPr="002D75A9">
        <w:t>:</w:t>
      </w:r>
    </w:p>
    <w:p w14:paraId="38628402" w14:textId="77777777" w:rsidR="002D75A9" w:rsidRPr="002D75A9" w:rsidRDefault="002D75A9" w:rsidP="002D75A9">
      <w:r w:rsidRPr="002D75A9">
        <w:t xml:space="preserve">      - </w:t>
      </w:r>
      <w:proofErr w:type="spellStart"/>
      <w:r w:rsidRPr="002D75A9">
        <w:t>subnet_id</w:t>
      </w:r>
      <w:proofErr w:type="spellEnd"/>
      <w:r w:rsidRPr="002D75A9">
        <w:t>: "subnet01_id"</w:t>
      </w:r>
    </w:p>
    <w:p w14:paraId="366F11F3" w14:textId="77777777" w:rsidR="002D75A9" w:rsidRPr="002D75A9" w:rsidRDefault="002D75A9" w:rsidP="002D75A9">
      <w:r w:rsidRPr="002D75A9">
        <w:t>        </w:t>
      </w:r>
      <w:proofErr w:type="spellStart"/>
      <w:r w:rsidRPr="002D75A9">
        <w:t>security_groups</w:t>
      </w:r>
      <w:proofErr w:type="spellEnd"/>
      <w:r w:rsidRPr="002D75A9">
        <w:t>: [ "</w:t>
      </w:r>
      <w:proofErr w:type="spellStart"/>
      <w:r w:rsidRPr="002D75A9">
        <w:t>efs_group_id</w:t>
      </w:r>
      <w:proofErr w:type="spellEnd"/>
      <w:proofErr w:type="gramStart"/>
      <w:r w:rsidRPr="002D75A9">
        <w:t>" ]</w:t>
      </w:r>
      <w:proofErr w:type="gramEnd"/>
    </w:p>
    <w:p w14:paraId="5E106D38" w14:textId="77777777" w:rsidR="002D75A9" w:rsidRPr="002D75A9" w:rsidRDefault="002D75A9" w:rsidP="002D75A9">
      <w:r w:rsidRPr="002D75A9">
        <w:lastRenderedPageBreak/>
        <w:t xml:space="preserve">      - </w:t>
      </w:r>
      <w:proofErr w:type="spellStart"/>
      <w:r w:rsidRPr="002D75A9">
        <w:t>subnet_id</w:t>
      </w:r>
      <w:proofErr w:type="spellEnd"/>
      <w:r w:rsidRPr="002D75A9">
        <w:t>: "subnet02_id"</w:t>
      </w:r>
    </w:p>
    <w:p w14:paraId="373AE44C" w14:textId="77777777" w:rsidR="002D75A9" w:rsidRPr="002D75A9" w:rsidRDefault="002D75A9" w:rsidP="002D75A9">
      <w:r w:rsidRPr="002D75A9">
        <w:t>        </w:t>
      </w:r>
      <w:proofErr w:type="spellStart"/>
      <w:r w:rsidRPr="002D75A9">
        <w:t>security_groups</w:t>
      </w:r>
      <w:proofErr w:type="spellEnd"/>
      <w:r w:rsidRPr="002D75A9">
        <w:t>: [ "</w:t>
      </w:r>
      <w:proofErr w:type="spellStart"/>
      <w:r w:rsidRPr="002D75A9">
        <w:t>efs_group_id</w:t>
      </w:r>
      <w:proofErr w:type="spellEnd"/>
      <w:proofErr w:type="gramStart"/>
      <w:r w:rsidRPr="002D75A9">
        <w:t>" ]</w:t>
      </w:r>
      <w:proofErr w:type="gramEnd"/>
    </w:p>
    <w:p w14:paraId="6955011D" w14:textId="77777777" w:rsidR="002D75A9" w:rsidRPr="002D75A9" w:rsidRDefault="002D75A9" w:rsidP="002D75A9">
      <w:r w:rsidRPr="002D75A9">
        <w:t xml:space="preserve">      - </w:t>
      </w:r>
      <w:proofErr w:type="spellStart"/>
      <w:r w:rsidRPr="002D75A9">
        <w:t>subnet_id</w:t>
      </w:r>
      <w:proofErr w:type="spellEnd"/>
      <w:r w:rsidRPr="002D75A9">
        <w:t>: "subnet03_id"</w:t>
      </w:r>
    </w:p>
    <w:p w14:paraId="7D1896A4" w14:textId="77777777" w:rsidR="002D75A9" w:rsidRPr="002D75A9" w:rsidRDefault="002D75A9" w:rsidP="002D75A9">
      <w:r w:rsidRPr="002D75A9">
        <w:t>        </w:t>
      </w:r>
      <w:proofErr w:type="spellStart"/>
      <w:r w:rsidRPr="002D75A9">
        <w:t>security_groups</w:t>
      </w:r>
      <w:proofErr w:type="spellEnd"/>
      <w:r w:rsidRPr="002D75A9">
        <w:t>: [ "</w:t>
      </w:r>
      <w:proofErr w:type="spellStart"/>
      <w:r w:rsidRPr="002D75A9">
        <w:t>efs_group_id</w:t>
      </w:r>
      <w:proofErr w:type="spellEnd"/>
      <w:proofErr w:type="gramStart"/>
      <w:r w:rsidRPr="002D75A9">
        <w:t>" ]</w:t>
      </w:r>
      <w:proofErr w:type="gramEnd"/>
    </w:p>
    <w:p w14:paraId="3357FB01" w14:textId="77777777" w:rsidR="002D75A9" w:rsidRPr="002D75A9" w:rsidRDefault="002D75A9" w:rsidP="002D75A9">
      <w:proofErr w:type="spellStart"/>
      <w:r w:rsidRPr="002D75A9">
        <w:t>CopyExplain</w:t>
      </w:r>
      <w:proofErr w:type="spellEnd"/>
    </w:p>
    <w:p w14:paraId="51451EB8" w14:textId="77777777" w:rsidR="002D75A9" w:rsidRPr="002D75A9" w:rsidRDefault="002D75A9" w:rsidP="002D75A9">
      <w:r w:rsidRPr="002D75A9">
        <w:t>This means that when we create the EFS file system, it will be available across all the availability zones in our chosen region.</w:t>
      </w:r>
    </w:p>
    <w:p w14:paraId="63B84C03" w14:textId="77777777" w:rsidR="002D75A9" w:rsidRPr="002D75A9" w:rsidRDefault="002D75A9" w:rsidP="002D75A9">
      <w:r w:rsidRPr="002D75A9">
        <w:t>Well, it will be once we load in the contents of the file we have just loaded, which we do in the next task, as you can see here:</w:t>
      </w:r>
    </w:p>
    <w:p w14:paraId="304900C2" w14:textId="77777777" w:rsidR="002D75A9" w:rsidRPr="002D75A9" w:rsidRDefault="002D75A9" w:rsidP="002D75A9">
      <w:r w:rsidRPr="002D75A9">
        <w:t xml:space="preserve">- name: "Include the </w:t>
      </w:r>
      <w:proofErr w:type="spellStart"/>
      <w:r w:rsidRPr="002D75A9">
        <w:t>efs</w:t>
      </w:r>
      <w:proofErr w:type="spellEnd"/>
      <w:r w:rsidRPr="002D75A9">
        <w:t xml:space="preserve"> targets vars file"</w:t>
      </w:r>
    </w:p>
    <w:p w14:paraId="7BAEDB01" w14:textId="77777777" w:rsidR="002D75A9" w:rsidRPr="002D75A9" w:rsidRDefault="002D75A9" w:rsidP="002D75A9">
      <w:r w:rsidRPr="002D75A9">
        <w:t>  </w:t>
      </w:r>
      <w:proofErr w:type="spellStart"/>
      <w:proofErr w:type="gramStart"/>
      <w:r w:rsidRPr="002D75A9">
        <w:t>ansible.builtin</w:t>
      </w:r>
      <w:proofErr w:type="gramEnd"/>
      <w:r w:rsidRPr="002D75A9">
        <w:t>.include_vars</w:t>
      </w:r>
      <w:proofErr w:type="spellEnd"/>
      <w:r w:rsidRPr="002D75A9">
        <w:t>: "</w:t>
      </w:r>
      <w:proofErr w:type="spellStart"/>
      <w:r w:rsidRPr="002D75A9">
        <w:t>group_vars</w:t>
      </w:r>
      <w:proofErr w:type="spellEnd"/>
      <w:r w:rsidRPr="002D75A9">
        <w:t>/</w:t>
      </w:r>
      <w:proofErr w:type="spellStart"/>
      <w:r w:rsidRPr="002D75A9">
        <w:t>generated_efs_targets.yml</w:t>
      </w:r>
      <w:proofErr w:type="spellEnd"/>
      <w:r w:rsidRPr="002D75A9">
        <w:t>"</w:t>
      </w:r>
    </w:p>
    <w:p w14:paraId="7E14AEF8" w14:textId="77777777" w:rsidR="002D75A9" w:rsidRPr="002D75A9" w:rsidRDefault="002D75A9" w:rsidP="002D75A9">
      <w:proofErr w:type="spellStart"/>
      <w:r w:rsidRPr="002D75A9">
        <w:t>CopyExplain</w:t>
      </w:r>
      <w:proofErr w:type="spellEnd"/>
    </w:p>
    <w:p w14:paraId="7A8958CD" w14:textId="77777777" w:rsidR="002D75A9" w:rsidRPr="002D75A9" w:rsidRDefault="002D75A9" w:rsidP="002D75A9">
      <w:r w:rsidRPr="002D75A9">
        <w:t>We now have everything in place to create the EFS file system, which is done using this task:</w:t>
      </w:r>
    </w:p>
    <w:p w14:paraId="0220A24B" w14:textId="77777777" w:rsidR="002D75A9" w:rsidRPr="002D75A9" w:rsidRDefault="002D75A9" w:rsidP="002D75A9">
      <w:r w:rsidRPr="002D75A9">
        <w:t>- name: "Create the EFS File System"</w:t>
      </w:r>
    </w:p>
    <w:p w14:paraId="38FEC76D" w14:textId="77777777" w:rsidR="002D75A9" w:rsidRPr="002D75A9" w:rsidRDefault="002D75A9" w:rsidP="002D75A9">
      <w:r w:rsidRPr="002D75A9">
        <w:t>  </w:t>
      </w:r>
      <w:proofErr w:type="spellStart"/>
      <w:r w:rsidRPr="002D75A9">
        <w:t>community.aws.efs</w:t>
      </w:r>
      <w:proofErr w:type="spellEnd"/>
      <w:r w:rsidRPr="002D75A9">
        <w:t>:</w:t>
      </w:r>
    </w:p>
    <w:p w14:paraId="21357293" w14:textId="77777777" w:rsidR="002D75A9" w:rsidRPr="002D75A9" w:rsidRDefault="002D75A9" w:rsidP="002D75A9">
      <w:r w:rsidRPr="002D75A9">
        <w:t>    name: "</w:t>
      </w:r>
      <w:proofErr w:type="gramStart"/>
      <w:r w:rsidRPr="002D75A9">
        <w:t xml:space="preserve">{{ </w:t>
      </w:r>
      <w:proofErr w:type="spellStart"/>
      <w:r w:rsidRPr="002D75A9">
        <w:t>efs</w:t>
      </w:r>
      <w:proofErr w:type="gramEnd"/>
      <w:r w:rsidRPr="002D75A9">
        <w:t>_name</w:t>
      </w:r>
      <w:proofErr w:type="spellEnd"/>
      <w:r w:rsidRPr="002D75A9">
        <w:t xml:space="preserve"> }}"</w:t>
      </w:r>
    </w:p>
    <w:p w14:paraId="1A7930F2" w14:textId="77777777" w:rsidR="002D75A9" w:rsidRPr="002D75A9" w:rsidRDefault="002D75A9" w:rsidP="002D75A9">
      <w:r w:rsidRPr="002D75A9">
        <w:t>    region: "</w:t>
      </w:r>
      <w:proofErr w:type="gramStart"/>
      <w:r w:rsidRPr="002D75A9">
        <w:t>{{ region</w:t>
      </w:r>
      <w:proofErr w:type="gramEnd"/>
      <w:r w:rsidRPr="002D75A9">
        <w:t xml:space="preserve"> }}"</w:t>
      </w:r>
    </w:p>
    <w:p w14:paraId="36576897" w14:textId="77777777" w:rsidR="002D75A9" w:rsidRPr="002D75A9" w:rsidRDefault="002D75A9" w:rsidP="002D75A9">
      <w:r w:rsidRPr="002D75A9">
        <w:t>    state: "</w:t>
      </w:r>
      <w:proofErr w:type="gramStart"/>
      <w:r w:rsidRPr="002D75A9">
        <w:t>{{ state</w:t>
      </w:r>
      <w:proofErr w:type="gramEnd"/>
      <w:r w:rsidRPr="002D75A9">
        <w:t xml:space="preserve"> }}"</w:t>
      </w:r>
    </w:p>
    <w:p w14:paraId="525436EE" w14:textId="77777777" w:rsidR="002D75A9" w:rsidRPr="002D75A9" w:rsidRDefault="002D75A9" w:rsidP="002D75A9">
      <w:r w:rsidRPr="002D75A9">
        <w:t>    tags:</w:t>
      </w:r>
    </w:p>
    <w:p w14:paraId="03CC2CA5" w14:textId="77777777" w:rsidR="002D75A9" w:rsidRPr="002D75A9" w:rsidRDefault="002D75A9" w:rsidP="002D75A9">
      <w:r w:rsidRPr="002D75A9">
        <w:t>      "Name": "</w:t>
      </w:r>
      <w:proofErr w:type="gramStart"/>
      <w:r w:rsidRPr="002D75A9">
        <w:t xml:space="preserve">{{ </w:t>
      </w:r>
      <w:proofErr w:type="spellStart"/>
      <w:r w:rsidRPr="002D75A9">
        <w:t>efs</w:t>
      </w:r>
      <w:proofErr w:type="gramEnd"/>
      <w:r w:rsidRPr="002D75A9">
        <w:t>_name</w:t>
      </w:r>
      <w:proofErr w:type="spellEnd"/>
      <w:r w:rsidRPr="002D75A9">
        <w:t xml:space="preserve"> }}"</w:t>
      </w:r>
    </w:p>
    <w:p w14:paraId="4AD963CC" w14:textId="77777777" w:rsidR="002D75A9" w:rsidRPr="002D75A9" w:rsidRDefault="002D75A9" w:rsidP="002D75A9">
      <w:r w:rsidRPr="002D75A9">
        <w:t>      "</w:t>
      </w:r>
      <w:proofErr w:type="spellStart"/>
      <w:r w:rsidRPr="002D75A9">
        <w:t>projectName</w:t>
      </w:r>
      <w:proofErr w:type="spellEnd"/>
      <w:r w:rsidRPr="002D75A9">
        <w:t>": "</w:t>
      </w:r>
      <w:proofErr w:type="gramStart"/>
      <w:r w:rsidRPr="002D75A9">
        <w:t>{{ app.name</w:t>
      </w:r>
      <w:proofErr w:type="gramEnd"/>
      <w:r w:rsidRPr="002D75A9">
        <w:t xml:space="preserve"> }}"</w:t>
      </w:r>
    </w:p>
    <w:p w14:paraId="10D6693F" w14:textId="77777777" w:rsidR="002D75A9" w:rsidRPr="002D75A9" w:rsidRDefault="002D75A9" w:rsidP="002D75A9">
      <w:r w:rsidRPr="002D75A9">
        <w:t>      "environment": "</w:t>
      </w:r>
      <w:proofErr w:type="gramStart"/>
      <w:r w:rsidRPr="002D75A9">
        <w:t xml:space="preserve">{{ </w:t>
      </w:r>
      <w:proofErr w:type="spellStart"/>
      <w:r w:rsidRPr="002D75A9">
        <w:t>app.env</w:t>
      </w:r>
      <w:proofErr w:type="spellEnd"/>
      <w:proofErr w:type="gramEnd"/>
      <w:r w:rsidRPr="002D75A9">
        <w:t xml:space="preserve"> }}"</w:t>
      </w:r>
    </w:p>
    <w:p w14:paraId="0C904B17" w14:textId="77777777" w:rsidR="002D75A9" w:rsidRPr="002D75A9" w:rsidRDefault="002D75A9" w:rsidP="002D75A9">
      <w:r w:rsidRPr="002D75A9">
        <w:t>      "</w:t>
      </w:r>
      <w:proofErr w:type="spellStart"/>
      <w:r w:rsidRPr="002D75A9">
        <w:t>deployedBy</w:t>
      </w:r>
      <w:proofErr w:type="spellEnd"/>
      <w:r w:rsidRPr="002D75A9">
        <w:t>": "</w:t>
      </w:r>
      <w:proofErr w:type="gramStart"/>
      <w:r w:rsidRPr="002D75A9">
        <w:t xml:space="preserve">{{ </w:t>
      </w:r>
      <w:proofErr w:type="spellStart"/>
      <w:r w:rsidRPr="002D75A9">
        <w:t>playbook</w:t>
      </w:r>
      <w:proofErr w:type="gramEnd"/>
      <w:r w:rsidRPr="002D75A9">
        <w:t>_dict.deployedBy</w:t>
      </w:r>
      <w:proofErr w:type="spellEnd"/>
      <w:r w:rsidRPr="002D75A9">
        <w:t xml:space="preserve"> }}"</w:t>
      </w:r>
    </w:p>
    <w:p w14:paraId="169D637C" w14:textId="77777777" w:rsidR="002D75A9" w:rsidRPr="002D75A9" w:rsidRDefault="002D75A9" w:rsidP="002D75A9">
      <w:r w:rsidRPr="002D75A9">
        <w:t>      "description": "</w:t>
      </w:r>
      <w:proofErr w:type="gramStart"/>
      <w:r w:rsidRPr="002D75A9">
        <w:t xml:space="preserve">{{ </w:t>
      </w:r>
      <w:proofErr w:type="spellStart"/>
      <w:r w:rsidRPr="002D75A9">
        <w:t>playbook</w:t>
      </w:r>
      <w:proofErr w:type="gramEnd"/>
      <w:r w:rsidRPr="002D75A9">
        <w:t>_dict.ansible_warning</w:t>
      </w:r>
      <w:proofErr w:type="spellEnd"/>
      <w:r w:rsidRPr="002D75A9">
        <w:t xml:space="preserve"> }}"</w:t>
      </w:r>
    </w:p>
    <w:p w14:paraId="2EFE5361" w14:textId="77777777" w:rsidR="002D75A9" w:rsidRPr="002D75A9" w:rsidRDefault="002D75A9" w:rsidP="002D75A9">
      <w:r w:rsidRPr="002D75A9">
        <w:t>      "role": "</w:t>
      </w:r>
      <w:proofErr w:type="spellStart"/>
      <w:r w:rsidRPr="002D75A9">
        <w:t>efs</w:t>
      </w:r>
      <w:proofErr w:type="spellEnd"/>
      <w:r w:rsidRPr="002D75A9">
        <w:t>"</w:t>
      </w:r>
    </w:p>
    <w:p w14:paraId="6DD18714" w14:textId="77777777" w:rsidR="002D75A9" w:rsidRPr="002D75A9" w:rsidRDefault="002D75A9" w:rsidP="002D75A9">
      <w:r w:rsidRPr="002D75A9">
        <w:t>    targets: "</w:t>
      </w:r>
      <w:proofErr w:type="gramStart"/>
      <w:r w:rsidRPr="002D75A9">
        <w:t xml:space="preserve">{{ </w:t>
      </w:r>
      <w:proofErr w:type="spellStart"/>
      <w:r w:rsidRPr="002D75A9">
        <w:t>efs</w:t>
      </w:r>
      <w:proofErr w:type="gramEnd"/>
      <w:r w:rsidRPr="002D75A9">
        <w:t>_targets</w:t>
      </w:r>
      <w:proofErr w:type="spellEnd"/>
      <w:r w:rsidRPr="002D75A9">
        <w:t xml:space="preserve"> }}"</w:t>
      </w:r>
    </w:p>
    <w:p w14:paraId="1A37F81D" w14:textId="77777777" w:rsidR="002D75A9" w:rsidRPr="002D75A9" w:rsidRDefault="002D75A9" w:rsidP="002D75A9">
      <w:r w:rsidRPr="002D75A9">
        <w:t>    wait: "</w:t>
      </w:r>
      <w:proofErr w:type="gramStart"/>
      <w:r w:rsidRPr="002D75A9">
        <w:t xml:space="preserve">{{ </w:t>
      </w:r>
      <w:proofErr w:type="spellStart"/>
      <w:r w:rsidRPr="002D75A9">
        <w:t>efs</w:t>
      </w:r>
      <w:proofErr w:type="gramEnd"/>
      <w:r w:rsidRPr="002D75A9">
        <w:t>.wait</w:t>
      </w:r>
      <w:proofErr w:type="spellEnd"/>
      <w:r w:rsidRPr="002D75A9">
        <w:t xml:space="preserve"> }}"</w:t>
      </w:r>
    </w:p>
    <w:p w14:paraId="70362F19" w14:textId="77777777" w:rsidR="002D75A9" w:rsidRPr="002D75A9" w:rsidRDefault="002D75A9" w:rsidP="002D75A9">
      <w:r w:rsidRPr="002D75A9">
        <w:t>    </w:t>
      </w:r>
      <w:proofErr w:type="spellStart"/>
      <w:r w:rsidRPr="002D75A9">
        <w:t>wait_timeout</w:t>
      </w:r>
      <w:proofErr w:type="spellEnd"/>
      <w:r w:rsidRPr="002D75A9">
        <w:t>: "</w:t>
      </w:r>
      <w:proofErr w:type="gramStart"/>
      <w:r w:rsidRPr="002D75A9">
        <w:t xml:space="preserve">{{ </w:t>
      </w:r>
      <w:proofErr w:type="spellStart"/>
      <w:r w:rsidRPr="002D75A9">
        <w:t>efs</w:t>
      </w:r>
      <w:proofErr w:type="gramEnd"/>
      <w:r w:rsidRPr="002D75A9">
        <w:t>.wait_time</w:t>
      </w:r>
      <w:proofErr w:type="spellEnd"/>
      <w:r w:rsidRPr="002D75A9">
        <w:t xml:space="preserve"> }}"</w:t>
      </w:r>
    </w:p>
    <w:p w14:paraId="69B9C59F" w14:textId="77777777" w:rsidR="002D75A9" w:rsidRPr="002D75A9" w:rsidRDefault="002D75A9" w:rsidP="002D75A9">
      <w:r w:rsidRPr="002D75A9">
        <w:lastRenderedPageBreak/>
        <w:t xml:space="preserve">  register: </w:t>
      </w:r>
      <w:proofErr w:type="spellStart"/>
      <w:r w:rsidRPr="002D75A9">
        <w:t>efs_output</w:t>
      </w:r>
      <w:proofErr w:type="spellEnd"/>
    </w:p>
    <w:p w14:paraId="16DF4233" w14:textId="77777777" w:rsidR="002D75A9" w:rsidRPr="002D75A9" w:rsidRDefault="002D75A9" w:rsidP="002D75A9">
      <w:proofErr w:type="spellStart"/>
      <w:r w:rsidRPr="002D75A9">
        <w:t>CopyExplain</w:t>
      </w:r>
      <w:proofErr w:type="spellEnd"/>
    </w:p>
    <w:p w14:paraId="0DFB656A" w14:textId="77777777" w:rsidR="002D75A9" w:rsidRPr="002D75A9" w:rsidRDefault="002D75A9" w:rsidP="002D75A9">
      <w:r w:rsidRPr="002D75A9">
        <w:t>It can take a few minutes to create the file system, and we must wait until this task has succeeded before we continue, which is why we are using the wait flag. If we don’t wait, we increase the risk that the file system will not be ready by the time our virtual machine is launched and unable to mount it, which will cause the Playbook execution to fail.</w:t>
      </w:r>
    </w:p>
    <w:p w14:paraId="006E408B" w14:textId="77777777" w:rsidR="002D75A9" w:rsidRPr="002D75A9" w:rsidRDefault="002D75A9" w:rsidP="002D75A9">
      <w:r w:rsidRPr="002D75A9">
        <w:t>Speaking of tasks that take a while, the next role deals with launching the Amazon RDS instance, which we will use as the database for our WordPress site. This task can take up to 10 minutes to complete.</w:t>
      </w:r>
    </w:p>
    <w:p w14:paraId="20AECE58" w14:textId="77777777" w:rsidR="002D75A9" w:rsidRPr="002D75A9" w:rsidRDefault="002D75A9" w:rsidP="002D75A9">
      <w:r w:rsidRPr="002D75A9">
        <w:t>The Amazon RDS role</w:t>
      </w:r>
    </w:p>
    <w:p w14:paraId="6D2EC223" w14:textId="77777777" w:rsidR="002D75A9" w:rsidRPr="002D75A9" w:rsidRDefault="002D75A9" w:rsidP="002D75A9">
      <w:r w:rsidRPr="002D75A9">
        <w:t>There are two main parts to the role; the first does a similar task to the one we had to do in the previous role when we created the targets for the EFS to be attached to.</w:t>
      </w:r>
    </w:p>
    <w:p w14:paraId="35DA9896" w14:textId="77777777" w:rsidR="002D75A9" w:rsidRPr="002D75A9" w:rsidRDefault="002D75A9" w:rsidP="002D75A9">
      <w:r w:rsidRPr="002D75A9">
        <w:t>The RDS service differs in that rather than passing in the subnets manually when we deploy the service, we can create a group natively on the AWS side and then reference it when we launch the RDS instance.</w:t>
      </w:r>
    </w:p>
    <w:p w14:paraId="1E1C88E3" w14:textId="77777777" w:rsidR="002D75A9" w:rsidRPr="002D75A9" w:rsidRDefault="002D75A9" w:rsidP="002D75A9">
      <w:r w:rsidRPr="002D75A9">
        <w:t>The task to create the RDS subnet group looks like the following:</w:t>
      </w:r>
    </w:p>
    <w:p w14:paraId="47BC3080" w14:textId="77777777" w:rsidR="002D75A9" w:rsidRPr="002D75A9" w:rsidRDefault="002D75A9" w:rsidP="002D75A9">
      <w:r w:rsidRPr="002D75A9">
        <w:t>- name: "Add RDS subnet group"</w:t>
      </w:r>
    </w:p>
    <w:p w14:paraId="199D75A5" w14:textId="77777777" w:rsidR="002D75A9" w:rsidRPr="002D75A9" w:rsidRDefault="002D75A9" w:rsidP="002D75A9">
      <w:r w:rsidRPr="002D75A9">
        <w:t>  </w:t>
      </w:r>
      <w:proofErr w:type="spellStart"/>
      <w:r w:rsidRPr="002D75A9">
        <w:t>amazon.aws.rds_subnet_group</w:t>
      </w:r>
      <w:proofErr w:type="spellEnd"/>
      <w:r w:rsidRPr="002D75A9">
        <w:t>:</w:t>
      </w:r>
    </w:p>
    <w:p w14:paraId="48B6F7EF" w14:textId="77777777" w:rsidR="002D75A9" w:rsidRPr="002D75A9" w:rsidRDefault="002D75A9" w:rsidP="002D75A9">
      <w:r w:rsidRPr="002D75A9">
        <w:t>    name: "</w:t>
      </w:r>
      <w:proofErr w:type="gramStart"/>
      <w:r w:rsidRPr="002D75A9">
        <w:t xml:space="preserve">{{ </w:t>
      </w:r>
      <w:proofErr w:type="spellStart"/>
      <w:r w:rsidRPr="002D75A9">
        <w:t>rds</w:t>
      </w:r>
      <w:proofErr w:type="gramEnd"/>
      <w:r w:rsidRPr="002D75A9">
        <w:t>_name</w:t>
      </w:r>
      <w:proofErr w:type="spellEnd"/>
      <w:r w:rsidRPr="002D75A9">
        <w:t xml:space="preserve"> }}"</w:t>
      </w:r>
    </w:p>
    <w:p w14:paraId="2E52601F" w14:textId="77777777" w:rsidR="002D75A9" w:rsidRPr="002D75A9" w:rsidRDefault="002D75A9" w:rsidP="002D75A9">
      <w:r w:rsidRPr="002D75A9">
        <w:t>    region: "</w:t>
      </w:r>
      <w:proofErr w:type="gramStart"/>
      <w:r w:rsidRPr="002D75A9">
        <w:t>{{ region</w:t>
      </w:r>
      <w:proofErr w:type="gramEnd"/>
      <w:r w:rsidRPr="002D75A9">
        <w:t xml:space="preserve"> }}"</w:t>
      </w:r>
    </w:p>
    <w:p w14:paraId="293E4600" w14:textId="77777777" w:rsidR="002D75A9" w:rsidRPr="002D75A9" w:rsidRDefault="002D75A9" w:rsidP="002D75A9">
      <w:r w:rsidRPr="002D75A9">
        <w:t>    state: "</w:t>
      </w:r>
      <w:proofErr w:type="gramStart"/>
      <w:r w:rsidRPr="002D75A9">
        <w:t>{{ state</w:t>
      </w:r>
      <w:proofErr w:type="gramEnd"/>
      <w:r w:rsidRPr="002D75A9">
        <w:t xml:space="preserve"> }}"</w:t>
      </w:r>
    </w:p>
    <w:p w14:paraId="55104571" w14:textId="77777777" w:rsidR="002D75A9" w:rsidRPr="002D75A9" w:rsidRDefault="002D75A9" w:rsidP="002D75A9">
      <w:r w:rsidRPr="002D75A9">
        <w:t>    description: "</w:t>
      </w:r>
      <w:proofErr w:type="gramStart"/>
      <w:r w:rsidRPr="002D75A9">
        <w:t xml:space="preserve">{{ </w:t>
      </w:r>
      <w:proofErr w:type="spellStart"/>
      <w:r w:rsidRPr="002D75A9">
        <w:t>dict</w:t>
      </w:r>
      <w:proofErr w:type="gramEnd"/>
      <w:r w:rsidRPr="002D75A9">
        <w:t>.ansible_warning</w:t>
      </w:r>
      <w:proofErr w:type="spellEnd"/>
      <w:r w:rsidRPr="002D75A9">
        <w:t xml:space="preserve"> }}"</w:t>
      </w:r>
    </w:p>
    <w:p w14:paraId="6C44D8EA" w14:textId="77777777" w:rsidR="002D75A9" w:rsidRPr="002D75A9" w:rsidRDefault="002D75A9" w:rsidP="002D75A9">
      <w:r w:rsidRPr="002D75A9">
        <w:t>    subnets: "</w:t>
      </w:r>
      <w:proofErr w:type="gramStart"/>
      <w:r w:rsidRPr="002D75A9">
        <w:t xml:space="preserve">{{ </w:t>
      </w:r>
      <w:proofErr w:type="spellStart"/>
      <w:r w:rsidRPr="002D75A9">
        <w:t>subnet</w:t>
      </w:r>
      <w:proofErr w:type="gramEnd"/>
      <w:r w:rsidRPr="002D75A9">
        <w:t>_database_ids</w:t>
      </w:r>
      <w:proofErr w:type="spellEnd"/>
      <w:r w:rsidRPr="002D75A9">
        <w:t xml:space="preserve"> }}"</w:t>
      </w:r>
    </w:p>
    <w:p w14:paraId="2842732F" w14:textId="77777777" w:rsidR="002D75A9" w:rsidRPr="002D75A9" w:rsidRDefault="002D75A9" w:rsidP="002D75A9">
      <w:r w:rsidRPr="002D75A9">
        <w:t>    tags:</w:t>
      </w:r>
    </w:p>
    <w:p w14:paraId="18499463" w14:textId="77777777" w:rsidR="002D75A9" w:rsidRPr="002D75A9" w:rsidRDefault="002D75A9" w:rsidP="002D75A9">
      <w:r w:rsidRPr="002D75A9">
        <w:t>      "Name": "</w:t>
      </w:r>
      <w:proofErr w:type="gramStart"/>
      <w:r w:rsidRPr="002D75A9">
        <w:t xml:space="preserve">{{ </w:t>
      </w:r>
      <w:proofErr w:type="spellStart"/>
      <w:r w:rsidRPr="002D75A9">
        <w:t>rds</w:t>
      </w:r>
      <w:proofErr w:type="gramEnd"/>
      <w:r w:rsidRPr="002D75A9">
        <w:t>_name</w:t>
      </w:r>
      <w:proofErr w:type="spellEnd"/>
      <w:r w:rsidRPr="002D75A9">
        <w:t xml:space="preserve"> }}"</w:t>
      </w:r>
    </w:p>
    <w:p w14:paraId="59CE6A49" w14:textId="77777777" w:rsidR="002D75A9" w:rsidRPr="002D75A9" w:rsidRDefault="002D75A9" w:rsidP="002D75A9">
      <w:r w:rsidRPr="002D75A9">
        <w:t>      "</w:t>
      </w:r>
      <w:proofErr w:type="spellStart"/>
      <w:r w:rsidRPr="002D75A9">
        <w:t>projectName</w:t>
      </w:r>
      <w:proofErr w:type="spellEnd"/>
      <w:r w:rsidRPr="002D75A9">
        <w:t>": "</w:t>
      </w:r>
      <w:proofErr w:type="gramStart"/>
      <w:r w:rsidRPr="002D75A9">
        <w:t>{{ app.name</w:t>
      </w:r>
      <w:proofErr w:type="gramEnd"/>
      <w:r w:rsidRPr="002D75A9">
        <w:t xml:space="preserve"> }}"</w:t>
      </w:r>
    </w:p>
    <w:p w14:paraId="5ED067EE" w14:textId="77777777" w:rsidR="002D75A9" w:rsidRPr="002D75A9" w:rsidRDefault="002D75A9" w:rsidP="002D75A9">
      <w:r w:rsidRPr="002D75A9">
        <w:t>      "environment": "</w:t>
      </w:r>
      <w:proofErr w:type="gramStart"/>
      <w:r w:rsidRPr="002D75A9">
        <w:t xml:space="preserve">{{ </w:t>
      </w:r>
      <w:proofErr w:type="spellStart"/>
      <w:r w:rsidRPr="002D75A9">
        <w:t>app.env</w:t>
      </w:r>
      <w:proofErr w:type="spellEnd"/>
      <w:proofErr w:type="gramEnd"/>
      <w:r w:rsidRPr="002D75A9">
        <w:t xml:space="preserve"> }}"</w:t>
      </w:r>
    </w:p>
    <w:p w14:paraId="7C300780" w14:textId="77777777" w:rsidR="002D75A9" w:rsidRPr="002D75A9" w:rsidRDefault="002D75A9" w:rsidP="002D75A9">
      <w:r w:rsidRPr="002D75A9">
        <w:t>      "</w:t>
      </w:r>
      <w:proofErr w:type="spellStart"/>
      <w:r w:rsidRPr="002D75A9">
        <w:t>deployedBy</w:t>
      </w:r>
      <w:proofErr w:type="spellEnd"/>
      <w:r w:rsidRPr="002D75A9">
        <w:t>": "</w:t>
      </w:r>
      <w:proofErr w:type="gramStart"/>
      <w:r w:rsidRPr="002D75A9">
        <w:t xml:space="preserve">{{ </w:t>
      </w:r>
      <w:proofErr w:type="spellStart"/>
      <w:r w:rsidRPr="002D75A9">
        <w:t>playbook</w:t>
      </w:r>
      <w:proofErr w:type="gramEnd"/>
      <w:r w:rsidRPr="002D75A9">
        <w:t>_dict.deployedBy</w:t>
      </w:r>
      <w:proofErr w:type="spellEnd"/>
      <w:r w:rsidRPr="002D75A9">
        <w:t xml:space="preserve"> }}"</w:t>
      </w:r>
    </w:p>
    <w:p w14:paraId="599CA4DF" w14:textId="77777777" w:rsidR="002D75A9" w:rsidRPr="002D75A9" w:rsidRDefault="002D75A9" w:rsidP="002D75A9">
      <w:r w:rsidRPr="002D75A9">
        <w:t>      "description": "</w:t>
      </w:r>
      <w:proofErr w:type="gramStart"/>
      <w:r w:rsidRPr="002D75A9">
        <w:t xml:space="preserve">{{ </w:t>
      </w:r>
      <w:proofErr w:type="spellStart"/>
      <w:r w:rsidRPr="002D75A9">
        <w:t>playbook</w:t>
      </w:r>
      <w:proofErr w:type="gramEnd"/>
      <w:r w:rsidRPr="002D75A9">
        <w:t>_dict.ansible_warning</w:t>
      </w:r>
      <w:proofErr w:type="spellEnd"/>
      <w:r w:rsidRPr="002D75A9">
        <w:t xml:space="preserve"> }}"</w:t>
      </w:r>
    </w:p>
    <w:p w14:paraId="696DE416" w14:textId="77777777" w:rsidR="002D75A9" w:rsidRPr="002D75A9" w:rsidRDefault="002D75A9" w:rsidP="002D75A9">
      <w:r w:rsidRPr="002D75A9">
        <w:t>      "role": "</w:t>
      </w:r>
      <w:proofErr w:type="spellStart"/>
      <w:r w:rsidRPr="002D75A9">
        <w:t>rds</w:t>
      </w:r>
      <w:proofErr w:type="spellEnd"/>
      <w:r w:rsidRPr="002D75A9">
        <w:t>"</w:t>
      </w:r>
    </w:p>
    <w:p w14:paraId="37D42178" w14:textId="77777777" w:rsidR="002D75A9" w:rsidRPr="002D75A9" w:rsidRDefault="002D75A9" w:rsidP="002D75A9">
      <w:r w:rsidRPr="002D75A9">
        <w:lastRenderedPageBreak/>
        <w:t xml:space="preserve">  register: </w:t>
      </w:r>
      <w:proofErr w:type="spellStart"/>
      <w:r w:rsidRPr="002D75A9">
        <w:t>rds_subnet_group_output</w:t>
      </w:r>
      <w:proofErr w:type="spellEnd"/>
    </w:p>
    <w:p w14:paraId="6014CDA3" w14:textId="77777777" w:rsidR="002D75A9" w:rsidRPr="002D75A9" w:rsidRDefault="002D75A9" w:rsidP="002D75A9">
      <w:proofErr w:type="spellStart"/>
      <w:r w:rsidRPr="002D75A9">
        <w:t>CopyExplain</w:t>
      </w:r>
      <w:proofErr w:type="spellEnd"/>
    </w:p>
    <w:p w14:paraId="1921C647" w14:textId="77777777" w:rsidR="002D75A9" w:rsidRPr="002D75A9" w:rsidRDefault="002D75A9" w:rsidP="002D75A9">
      <w:r w:rsidRPr="002D75A9">
        <w:t>Once we have created the subnet group, we need to find the security group ID using the </w:t>
      </w:r>
      <w:proofErr w:type="spellStart"/>
      <w:r w:rsidRPr="002D75A9">
        <w:t>rds_seach_string</w:t>
      </w:r>
      <w:proofErr w:type="spellEnd"/>
      <w:r w:rsidRPr="002D75A9">
        <w:t> variable and set a fact called </w:t>
      </w:r>
      <w:proofErr w:type="spellStart"/>
      <w:r w:rsidRPr="002D75A9">
        <w:t>rds_group_id</w:t>
      </w:r>
      <w:proofErr w:type="spellEnd"/>
      <w:r w:rsidRPr="002D75A9">
        <w:t>.</w:t>
      </w:r>
    </w:p>
    <w:p w14:paraId="3FC04006" w14:textId="77777777" w:rsidR="002D75A9" w:rsidRPr="002D75A9" w:rsidRDefault="002D75A9" w:rsidP="002D75A9">
      <w:r w:rsidRPr="002D75A9">
        <w:t>Now we have all the information we need to launch the RDS instance, the task for which looks like the following:</w:t>
      </w:r>
    </w:p>
    <w:p w14:paraId="4D6502CA" w14:textId="77777777" w:rsidR="002D75A9" w:rsidRPr="002D75A9" w:rsidRDefault="002D75A9" w:rsidP="002D75A9">
      <w:r w:rsidRPr="002D75A9">
        <w:t>- name: "Create the RDS instance"</w:t>
      </w:r>
    </w:p>
    <w:p w14:paraId="3728ECB4" w14:textId="77777777" w:rsidR="002D75A9" w:rsidRPr="002D75A9" w:rsidRDefault="002D75A9" w:rsidP="002D75A9">
      <w:r w:rsidRPr="002D75A9">
        <w:t>  </w:t>
      </w:r>
      <w:proofErr w:type="spellStart"/>
      <w:r w:rsidRPr="002D75A9">
        <w:t>amazon.aws.rds_instance</w:t>
      </w:r>
      <w:proofErr w:type="spellEnd"/>
      <w:r w:rsidRPr="002D75A9">
        <w:t>:</w:t>
      </w:r>
    </w:p>
    <w:p w14:paraId="380D8FC1" w14:textId="77777777" w:rsidR="002D75A9" w:rsidRPr="002D75A9" w:rsidRDefault="002D75A9" w:rsidP="002D75A9">
      <w:r w:rsidRPr="002D75A9">
        <w:t>    id: "</w:t>
      </w:r>
      <w:proofErr w:type="gramStart"/>
      <w:r w:rsidRPr="002D75A9">
        <w:t xml:space="preserve">{{ </w:t>
      </w:r>
      <w:proofErr w:type="spellStart"/>
      <w:r w:rsidRPr="002D75A9">
        <w:t>rds</w:t>
      </w:r>
      <w:proofErr w:type="gramEnd"/>
      <w:r w:rsidRPr="002D75A9">
        <w:t>_name</w:t>
      </w:r>
      <w:proofErr w:type="spellEnd"/>
      <w:r w:rsidRPr="002D75A9">
        <w:t xml:space="preserve"> }}"</w:t>
      </w:r>
    </w:p>
    <w:p w14:paraId="7B50BB32" w14:textId="77777777" w:rsidR="002D75A9" w:rsidRPr="002D75A9" w:rsidRDefault="002D75A9" w:rsidP="002D75A9">
      <w:r w:rsidRPr="002D75A9">
        <w:t>    region: "</w:t>
      </w:r>
      <w:proofErr w:type="gramStart"/>
      <w:r w:rsidRPr="002D75A9">
        <w:t>{{ region</w:t>
      </w:r>
      <w:proofErr w:type="gramEnd"/>
      <w:r w:rsidRPr="002D75A9">
        <w:t xml:space="preserve"> }}"</w:t>
      </w:r>
    </w:p>
    <w:p w14:paraId="632A766E" w14:textId="77777777" w:rsidR="002D75A9" w:rsidRPr="002D75A9" w:rsidRDefault="002D75A9" w:rsidP="002D75A9">
      <w:r w:rsidRPr="002D75A9">
        <w:t>    state: "</w:t>
      </w:r>
      <w:proofErr w:type="gramStart"/>
      <w:r w:rsidRPr="002D75A9">
        <w:t>{{ state</w:t>
      </w:r>
      <w:proofErr w:type="gramEnd"/>
      <w:r w:rsidRPr="002D75A9">
        <w:t xml:space="preserve"> }}"</w:t>
      </w:r>
    </w:p>
    <w:p w14:paraId="6F0E512B" w14:textId="77777777" w:rsidR="002D75A9" w:rsidRPr="002D75A9" w:rsidRDefault="002D75A9" w:rsidP="002D75A9">
      <w:r w:rsidRPr="002D75A9">
        <w:t>    </w:t>
      </w:r>
      <w:proofErr w:type="spellStart"/>
      <w:r w:rsidRPr="002D75A9">
        <w:t>db_instance_class</w:t>
      </w:r>
      <w:proofErr w:type="spellEnd"/>
      <w:r w:rsidRPr="002D75A9">
        <w:t>: "</w:t>
      </w:r>
      <w:proofErr w:type="gramStart"/>
      <w:r w:rsidRPr="002D75A9">
        <w:t xml:space="preserve">{{ </w:t>
      </w:r>
      <w:proofErr w:type="spellStart"/>
      <w:r w:rsidRPr="002D75A9">
        <w:t>rds</w:t>
      </w:r>
      <w:proofErr w:type="gramEnd"/>
      <w:r w:rsidRPr="002D75A9">
        <w:t>.instance_type</w:t>
      </w:r>
      <w:proofErr w:type="spellEnd"/>
      <w:r w:rsidRPr="002D75A9">
        <w:t xml:space="preserve"> }}"</w:t>
      </w:r>
    </w:p>
    <w:p w14:paraId="134CDE74" w14:textId="77777777" w:rsidR="002D75A9" w:rsidRPr="002D75A9" w:rsidRDefault="002D75A9" w:rsidP="002D75A9">
      <w:r w:rsidRPr="002D75A9">
        <w:t>    engine: "</w:t>
      </w:r>
      <w:proofErr w:type="gramStart"/>
      <w:r w:rsidRPr="002D75A9">
        <w:t xml:space="preserve">{{ </w:t>
      </w:r>
      <w:proofErr w:type="spellStart"/>
      <w:r w:rsidRPr="002D75A9">
        <w:t>rds</w:t>
      </w:r>
      <w:proofErr w:type="gramEnd"/>
      <w:r w:rsidRPr="002D75A9">
        <w:t>.engine</w:t>
      </w:r>
      <w:proofErr w:type="spellEnd"/>
      <w:r w:rsidRPr="002D75A9">
        <w:t xml:space="preserve"> }}"</w:t>
      </w:r>
    </w:p>
    <w:p w14:paraId="06FEB720" w14:textId="77777777" w:rsidR="002D75A9" w:rsidRPr="002D75A9" w:rsidRDefault="002D75A9" w:rsidP="002D75A9">
      <w:r w:rsidRPr="002D75A9">
        <w:t>    </w:t>
      </w:r>
      <w:proofErr w:type="spellStart"/>
      <w:r w:rsidRPr="002D75A9">
        <w:t>engine_version</w:t>
      </w:r>
      <w:proofErr w:type="spellEnd"/>
      <w:r w:rsidRPr="002D75A9">
        <w:t>: "</w:t>
      </w:r>
      <w:proofErr w:type="gramStart"/>
      <w:r w:rsidRPr="002D75A9">
        <w:t xml:space="preserve">{{ </w:t>
      </w:r>
      <w:proofErr w:type="spellStart"/>
      <w:r w:rsidRPr="002D75A9">
        <w:t>rds</w:t>
      </w:r>
      <w:proofErr w:type="gramEnd"/>
      <w:r w:rsidRPr="002D75A9">
        <w:t>.engine_version</w:t>
      </w:r>
      <w:proofErr w:type="spellEnd"/>
      <w:r w:rsidRPr="002D75A9">
        <w:t xml:space="preserve"> }}"</w:t>
      </w:r>
    </w:p>
    <w:p w14:paraId="74C3F5D4" w14:textId="77777777" w:rsidR="002D75A9" w:rsidRPr="002D75A9" w:rsidRDefault="002D75A9" w:rsidP="002D75A9">
      <w:r w:rsidRPr="002D75A9">
        <w:t>    </w:t>
      </w:r>
      <w:proofErr w:type="spellStart"/>
      <w:r w:rsidRPr="002D75A9">
        <w:t>allocated_storage</w:t>
      </w:r>
      <w:proofErr w:type="spellEnd"/>
      <w:r w:rsidRPr="002D75A9">
        <w:t>: "</w:t>
      </w:r>
      <w:proofErr w:type="gramStart"/>
      <w:r w:rsidRPr="002D75A9">
        <w:t xml:space="preserve">{{ </w:t>
      </w:r>
      <w:proofErr w:type="spellStart"/>
      <w:r w:rsidRPr="002D75A9">
        <w:t>rds</w:t>
      </w:r>
      <w:proofErr w:type="gramEnd"/>
      <w:r w:rsidRPr="002D75A9">
        <w:t>.allocated_storage</w:t>
      </w:r>
      <w:proofErr w:type="spellEnd"/>
      <w:r w:rsidRPr="002D75A9">
        <w:t xml:space="preserve"> }}"</w:t>
      </w:r>
    </w:p>
    <w:p w14:paraId="1CBAB07E" w14:textId="77777777" w:rsidR="002D75A9" w:rsidRPr="002D75A9" w:rsidRDefault="002D75A9" w:rsidP="002D75A9">
      <w:r w:rsidRPr="002D75A9">
        <w:t>    username: "</w:t>
      </w:r>
      <w:proofErr w:type="gramStart"/>
      <w:r w:rsidRPr="002D75A9">
        <w:t xml:space="preserve">{{ </w:t>
      </w:r>
      <w:proofErr w:type="spellStart"/>
      <w:r w:rsidRPr="002D75A9">
        <w:t>rds</w:t>
      </w:r>
      <w:proofErr w:type="gramEnd"/>
      <w:r w:rsidRPr="002D75A9">
        <w:t>.db_username</w:t>
      </w:r>
      <w:proofErr w:type="spellEnd"/>
      <w:r w:rsidRPr="002D75A9">
        <w:t xml:space="preserve"> }}"</w:t>
      </w:r>
    </w:p>
    <w:p w14:paraId="41118998" w14:textId="77777777" w:rsidR="002D75A9" w:rsidRPr="002D75A9" w:rsidRDefault="002D75A9" w:rsidP="002D75A9">
      <w:r w:rsidRPr="002D75A9">
        <w:t>    password: "</w:t>
      </w:r>
      <w:proofErr w:type="gramStart"/>
      <w:r w:rsidRPr="002D75A9">
        <w:t xml:space="preserve">{{ </w:t>
      </w:r>
      <w:proofErr w:type="spellStart"/>
      <w:r w:rsidRPr="002D75A9">
        <w:t>rds</w:t>
      </w:r>
      <w:proofErr w:type="gramEnd"/>
      <w:r w:rsidRPr="002D75A9">
        <w:t>.db_password</w:t>
      </w:r>
      <w:proofErr w:type="spellEnd"/>
      <w:r w:rsidRPr="002D75A9">
        <w:t xml:space="preserve"> }}"</w:t>
      </w:r>
    </w:p>
    <w:p w14:paraId="58D8726B" w14:textId="77777777" w:rsidR="002D75A9" w:rsidRPr="002D75A9" w:rsidRDefault="002D75A9" w:rsidP="002D75A9">
      <w:r w:rsidRPr="002D75A9">
        <w:t>    </w:t>
      </w:r>
      <w:proofErr w:type="spellStart"/>
      <w:r w:rsidRPr="002D75A9">
        <w:t>db_name</w:t>
      </w:r>
      <w:proofErr w:type="spellEnd"/>
      <w:r w:rsidRPr="002D75A9">
        <w:t>: "</w:t>
      </w:r>
      <w:proofErr w:type="gramStart"/>
      <w:r w:rsidRPr="002D75A9">
        <w:t xml:space="preserve">{{ </w:t>
      </w:r>
      <w:proofErr w:type="spellStart"/>
      <w:r w:rsidRPr="002D75A9">
        <w:t>rds</w:t>
      </w:r>
      <w:proofErr w:type="gramEnd"/>
      <w:r w:rsidRPr="002D75A9">
        <w:t>.db_name</w:t>
      </w:r>
      <w:proofErr w:type="spellEnd"/>
      <w:r w:rsidRPr="002D75A9">
        <w:t xml:space="preserve"> }}"</w:t>
      </w:r>
    </w:p>
    <w:p w14:paraId="02AA69C9" w14:textId="77777777" w:rsidR="002D75A9" w:rsidRPr="002D75A9" w:rsidRDefault="002D75A9" w:rsidP="002D75A9">
      <w:r w:rsidRPr="002D75A9">
        <w:t>    </w:t>
      </w:r>
      <w:proofErr w:type="spellStart"/>
      <w:r w:rsidRPr="002D75A9">
        <w:t>db_subnet_group_name</w:t>
      </w:r>
      <w:proofErr w:type="spellEnd"/>
      <w:r w:rsidRPr="002D75A9">
        <w:t>: "</w:t>
      </w:r>
      <w:proofErr w:type="gramStart"/>
      <w:r w:rsidRPr="002D75A9">
        <w:t>{{ rds_subnet_group_output.subnet_group.name</w:t>
      </w:r>
      <w:proofErr w:type="gramEnd"/>
      <w:r w:rsidRPr="002D75A9">
        <w:t xml:space="preserve"> }}"</w:t>
      </w:r>
    </w:p>
    <w:p w14:paraId="5EA9019C" w14:textId="77777777" w:rsidR="002D75A9" w:rsidRPr="002D75A9" w:rsidRDefault="002D75A9" w:rsidP="002D75A9">
      <w:r w:rsidRPr="002D75A9">
        <w:t>    </w:t>
      </w:r>
      <w:proofErr w:type="spellStart"/>
      <w:r w:rsidRPr="002D75A9">
        <w:t>vpc_security_group_ids</w:t>
      </w:r>
      <w:proofErr w:type="spellEnd"/>
      <w:r w:rsidRPr="002D75A9">
        <w:t>: ["</w:t>
      </w:r>
      <w:proofErr w:type="gramStart"/>
      <w:r w:rsidRPr="002D75A9">
        <w:t xml:space="preserve">{{ </w:t>
      </w:r>
      <w:proofErr w:type="spellStart"/>
      <w:r w:rsidRPr="002D75A9">
        <w:t>rds</w:t>
      </w:r>
      <w:proofErr w:type="gramEnd"/>
      <w:r w:rsidRPr="002D75A9">
        <w:t>_group_id</w:t>
      </w:r>
      <w:proofErr w:type="spellEnd"/>
      <w:r w:rsidRPr="002D75A9">
        <w:t xml:space="preserve"> }}"]</w:t>
      </w:r>
    </w:p>
    <w:p w14:paraId="14AFA35B" w14:textId="77777777" w:rsidR="002D75A9" w:rsidRPr="002D75A9" w:rsidRDefault="002D75A9" w:rsidP="002D75A9">
      <w:r w:rsidRPr="002D75A9">
        <w:t>    tags:</w:t>
      </w:r>
    </w:p>
    <w:p w14:paraId="311A90D5" w14:textId="77777777" w:rsidR="002D75A9" w:rsidRPr="002D75A9" w:rsidRDefault="002D75A9" w:rsidP="002D75A9">
      <w:r w:rsidRPr="002D75A9">
        <w:t>      "Name": "</w:t>
      </w:r>
      <w:proofErr w:type="gramStart"/>
      <w:r w:rsidRPr="002D75A9">
        <w:t xml:space="preserve">{{ </w:t>
      </w:r>
      <w:proofErr w:type="spellStart"/>
      <w:r w:rsidRPr="002D75A9">
        <w:t>rds</w:t>
      </w:r>
      <w:proofErr w:type="gramEnd"/>
      <w:r w:rsidRPr="002D75A9">
        <w:t>_name</w:t>
      </w:r>
      <w:proofErr w:type="spellEnd"/>
      <w:r w:rsidRPr="002D75A9">
        <w:t xml:space="preserve"> }}"</w:t>
      </w:r>
    </w:p>
    <w:p w14:paraId="63330CC0" w14:textId="77777777" w:rsidR="002D75A9" w:rsidRPr="002D75A9" w:rsidRDefault="002D75A9" w:rsidP="002D75A9">
      <w:r w:rsidRPr="002D75A9">
        <w:t>      "</w:t>
      </w:r>
      <w:proofErr w:type="spellStart"/>
      <w:r w:rsidRPr="002D75A9">
        <w:t>projectName</w:t>
      </w:r>
      <w:proofErr w:type="spellEnd"/>
      <w:r w:rsidRPr="002D75A9">
        <w:t>": "</w:t>
      </w:r>
      <w:proofErr w:type="gramStart"/>
      <w:r w:rsidRPr="002D75A9">
        <w:t>{{ app.name</w:t>
      </w:r>
      <w:proofErr w:type="gramEnd"/>
      <w:r w:rsidRPr="002D75A9">
        <w:t xml:space="preserve"> }}"</w:t>
      </w:r>
    </w:p>
    <w:p w14:paraId="387D05A1" w14:textId="77777777" w:rsidR="002D75A9" w:rsidRPr="002D75A9" w:rsidRDefault="002D75A9" w:rsidP="002D75A9">
      <w:r w:rsidRPr="002D75A9">
        <w:t>      "environment": "</w:t>
      </w:r>
      <w:proofErr w:type="gramStart"/>
      <w:r w:rsidRPr="002D75A9">
        <w:t xml:space="preserve">{{ </w:t>
      </w:r>
      <w:proofErr w:type="spellStart"/>
      <w:r w:rsidRPr="002D75A9">
        <w:t>app.env</w:t>
      </w:r>
      <w:proofErr w:type="spellEnd"/>
      <w:proofErr w:type="gramEnd"/>
      <w:r w:rsidRPr="002D75A9">
        <w:t xml:space="preserve"> }}"</w:t>
      </w:r>
    </w:p>
    <w:p w14:paraId="2F4DD033" w14:textId="77777777" w:rsidR="002D75A9" w:rsidRPr="002D75A9" w:rsidRDefault="002D75A9" w:rsidP="002D75A9">
      <w:r w:rsidRPr="002D75A9">
        <w:t>      "</w:t>
      </w:r>
      <w:proofErr w:type="spellStart"/>
      <w:r w:rsidRPr="002D75A9">
        <w:t>deployedBy</w:t>
      </w:r>
      <w:proofErr w:type="spellEnd"/>
      <w:r w:rsidRPr="002D75A9">
        <w:t>": "</w:t>
      </w:r>
      <w:proofErr w:type="gramStart"/>
      <w:r w:rsidRPr="002D75A9">
        <w:t xml:space="preserve">{{ </w:t>
      </w:r>
      <w:proofErr w:type="spellStart"/>
      <w:r w:rsidRPr="002D75A9">
        <w:t>playbook</w:t>
      </w:r>
      <w:proofErr w:type="gramEnd"/>
      <w:r w:rsidRPr="002D75A9">
        <w:t>_dict.deployedBy</w:t>
      </w:r>
      <w:proofErr w:type="spellEnd"/>
      <w:r w:rsidRPr="002D75A9">
        <w:t xml:space="preserve"> }}"</w:t>
      </w:r>
    </w:p>
    <w:p w14:paraId="5738FEC8" w14:textId="77777777" w:rsidR="002D75A9" w:rsidRPr="002D75A9" w:rsidRDefault="002D75A9" w:rsidP="002D75A9">
      <w:r w:rsidRPr="002D75A9">
        <w:t>      "description": "</w:t>
      </w:r>
      <w:proofErr w:type="gramStart"/>
      <w:r w:rsidRPr="002D75A9">
        <w:t xml:space="preserve">{{ </w:t>
      </w:r>
      <w:proofErr w:type="spellStart"/>
      <w:r w:rsidRPr="002D75A9">
        <w:t>playbook</w:t>
      </w:r>
      <w:proofErr w:type="gramEnd"/>
      <w:r w:rsidRPr="002D75A9">
        <w:t>_dict.ansible_warning</w:t>
      </w:r>
      <w:proofErr w:type="spellEnd"/>
      <w:r w:rsidRPr="002D75A9">
        <w:t xml:space="preserve"> }}"</w:t>
      </w:r>
    </w:p>
    <w:p w14:paraId="409318B8" w14:textId="77777777" w:rsidR="002D75A9" w:rsidRPr="002D75A9" w:rsidRDefault="002D75A9" w:rsidP="002D75A9">
      <w:r w:rsidRPr="002D75A9">
        <w:t>      "role": "</w:t>
      </w:r>
      <w:proofErr w:type="spellStart"/>
      <w:r w:rsidRPr="002D75A9">
        <w:t>rds</w:t>
      </w:r>
      <w:proofErr w:type="spellEnd"/>
      <w:r w:rsidRPr="002D75A9">
        <w:t>"</w:t>
      </w:r>
    </w:p>
    <w:p w14:paraId="6628316B" w14:textId="77777777" w:rsidR="002D75A9" w:rsidRPr="002D75A9" w:rsidRDefault="002D75A9" w:rsidP="002D75A9">
      <w:r w:rsidRPr="002D75A9">
        <w:t xml:space="preserve">  register: </w:t>
      </w:r>
      <w:proofErr w:type="spellStart"/>
      <w:r w:rsidRPr="002D75A9">
        <w:t>rds_instance_output</w:t>
      </w:r>
      <w:proofErr w:type="spellEnd"/>
    </w:p>
    <w:p w14:paraId="2EFCC943" w14:textId="77777777" w:rsidR="002D75A9" w:rsidRPr="002D75A9" w:rsidRDefault="002D75A9" w:rsidP="002D75A9">
      <w:proofErr w:type="spellStart"/>
      <w:r w:rsidRPr="002D75A9">
        <w:t>CopyExplain</w:t>
      </w:r>
      <w:proofErr w:type="spellEnd"/>
    </w:p>
    <w:p w14:paraId="32C1DEB1" w14:textId="77777777" w:rsidR="002D75A9" w:rsidRPr="002D75A9" w:rsidRDefault="002D75A9" w:rsidP="002D75A9">
      <w:r w:rsidRPr="002D75A9">
        <w:lastRenderedPageBreak/>
        <w:t>As mentioned at the end of the previous task, this can take quite a while to deploy, typically just over 10 minutes, so when we run the Playbook, this task will appear to have stalled.</w:t>
      </w:r>
    </w:p>
    <w:p w14:paraId="5288ED7D" w14:textId="77777777" w:rsidR="002D75A9" w:rsidRPr="002D75A9" w:rsidRDefault="002D75A9" w:rsidP="002D75A9">
      <w:r w:rsidRPr="002D75A9">
        <w:t>So please do not worry – it is busy working away in the background.</w:t>
      </w:r>
    </w:p>
    <w:p w14:paraId="6A0BAF4C" w14:textId="77777777" w:rsidR="002D75A9" w:rsidRPr="002D75A9" w:rsidRDefault="002D75A9" w:rsidP="002D75A9">
      <w:r w:rsidRPr="002D75A9">
        <w:t>Once this role has finished running, we will have all the core AWS resources we need to launch an EC2 instance, perform the software configuration, and install WordPress.</w:t>
      </w:r>
    </w:p>
    <w:p w14:paraId="5D50DD1C" w14:textId="77777777" w:rsidR="002D75A9" w:rsidRPr="002D75A9" w:rsidRDefault="002D75A9" w:rsidP="002D75A9">
      <w:r w:rsidRPr="002D75A9">
        <w:t>The temporary EC2 instance role</w:t>
      </w:r>
    </w:p>
    <w:p w14:paraId="023F6799" w14:textId="77777777" w:rsidR="002D75A9" w:rsidRPr="002D75A9" w:rsidRDefault="002D75A9" w:rsidP="002D75A9">
      <w:r w:rsidRPr="002D75A9">
        <w:t>Before we work through the tasks that launch the temporary instance, let’s go into a little more detail on why we need a temporary EC2 instance in the first place.</w:t>
      </w:r>
    </w:p>
    <w:p w14:paraId="557605B0" w14:textId="77777777" w:rsidR="002D75A9" w:rsidRPr="002D75A9" w:rsidRDefault="002D75A9" w:rsidP="002D75A9">
      <w:r w:rsidRPr="002D75A9">
        <w:t>As we mentioned in the introduction, this instance will be running Ubuntu, and we will be targeting it with slightly modified copies of the </w:t>
      </w:r>
      <w:proofErr w:type="spellStart"/>
      <w:r w:rsidRPr="002D75A9">
        <w:t>stack_install</w:t>
      </w:r>
      <w:proofErr w:type="spellEnd"/>
      <w:r w:rsidRPr="002D75A9">
        <w:t>, </w:t>
      </w:r>
      <w:proofErr w:type="spellStart"/>
      <w:r w:rsidRPr="002D75A9">
        <w:t>stack_config</w:t>
      </w:r>
      <w:proofErr w:type="spellEnd"/>
      <w:r w:rsidRPr="002D75A9">
        <w:t>, and </w:t>
      </w:r>
      <w:proofErr w:type="spellStart"/>
      <w:r w:rsidRPr="002D75A9">
        <w:t>wordpress</w:t>
      </w:r>
      <w:proofErr w:type="spellEnd"/>
      <w:r w:rsidRPr="002D75A9">
        <w:t> roles that we first ran locally in </w:t>
      </w:r>
      <w:hyperlink r:id="rId15" w:history="1">
        <w:r w:rsidRPr="002D75A9">
          <w:rPr>
            <w:rStyle w:val="Hyperlink"/>
            <w:i/>
            <w:iCs/>
          </w:rPr>
          <w:t>Chapter 5</w:t>
        </w:r>
      </w:hyperlink>
      <w:r w:rsidRPr="002D75A9">
        <w:t>, </w:t>
      </w:r>
      <w:r w:rsidRPr="002D75A9">
        <w:rPr>
          <w:i/>
          <w:iCs/>
        </w:rPr>
        <w:t>Deploying WordPress</w:t>
      </w:r>
      <w:r w:rsidRPr="002D75A9">
        <w:t>, and against a single cloud instance in </w:t>
      </w:r>
      <w:hyperlink r:id="rId16" w:history="1">
        <w:r w:rsidRPr="002D75A9">
          <w:rPr>
            <w:rStyle w:val="Hyperlink"/>
            <w:i/>
            <w:iCs/>
          </w:rPr>
          <w:t>Chapter 9</w:t>
        </w:r>
      </w:hyperlink>
      <w:r w:rsidRPr="002D75A9">
        <w:t>, </w:t>
      </w:r>
      <w:r w:rsidRPr="002D75A9">
        <w:rPr>
          <w:i/>
          <w:iCs/>
        </w:rPr>
        <w:t>Moving to the Cloud</w:t>
      </w:r>
      <w:r w:rsidRPr="002D75A9">
        <w:t>.</w:t>
      </w:r>
    </w:p>
    <w:p w14:paraId="2BC5181E" w14:textId="77777777" w:rsidR="002D75A9" w:rsidRPr="002D75A9" w:rsidRDefault="002D75A9" w:rsidP="002D75A9">
      <w:r w:rsidRPr="002D75A9">
        <w:t>One of the modifications we will be making to the roles is installing the software needed to mount our EFS, which we will then use to store the WordPress code and supporting files for our WordPress installation, meaning that we have everything we need file-wise for WordPress on a shared file system we can then mount on multiple virtual machine instances.</w:t>
      </w:r>
    </w:p>
    <w:p w14:paraId="433B05F3" w14:textId="77777777" w:rsidR="002D75A9" w:rsidRPr="002D75A9" w:rsidRDefault="002D75A9" w:rsidP="002D75A9">
      <w:r w:rsidRPr="002D75A9">
        <w:t>The second change is that rather than installing a database server on our local instance, we will be using the Amazon RDS database service for WordPress, meaning that we can have multiple instances of WordPress, all being able to connect to a single remote database.</w:t>
      </w:r>
    </w:p>
    <w:p w14:paraId="4A6006F4" w14:textId="77777777" w:rsidR="002D75A9" w:rsidRPr="002D75A9" w:rsidRDefault="002D75A9" w:rsidP="002D75A9">
      <w:r w:rsidRPr="002D75A9">
        <w:t>Great, you may be thinking to yourself, but that doesn’t explain why this is a temporary instance.</w:t>
      </w:r>
    </w:p>
    <w:p w14:paraId="60F7AA03" w14:textId="77777777" w:rsidR="002D75A9" w:rsidRPr="002D75A9" w:rsidRDefault="002D75A9" w:rsidP="002D75A9">
      <w:r w:rsidRPr="002D75A9">
        <w:t>Well, once everything has been installed, mounted, configured, and WordPress bootstrapped, we will be making our own </w:t>
      </w:r>
      <w:r w:rsidRPr="002D75A9">
        <w:rPr>
          <w:b/>
          <w:bCs/>
        </w:rPr>
        <w:t>Amazon Machine Image</w:t>
      </w:r>
      <w:r w:rsidRPr="002D75A9">
        <w:t> (</w:t>
      </w:r>
      <w:r w:rsidRPr="002D75A9">
        <w:rPr>
          <w:b/>
          <w:bCs/>
        </w:rPr>
        <w:t>AMI</w:t>
      </w:r>
      <w:r w:rsidRPr="002D75A9">
        <w:t>) and terminating the temporary EC2 instance. Once it’s been terminated, we will take the AMI and configure our Auto Scaling Group to use the newly created image, which will either trigger the deployment of new hosts if it is our first time running the Playbook or it will launch more instances and terminate the old ones if we have already had virtual machine instances running our WordPress installation.</w:t>
      </w:r>
    </w:p>
    <w:p w14:paraId="18421A19" w14:textId="77777777" w:rsidR="002D75A9" w:rsidRPr="002D75A9" w:rsidRDefault="002D75A9" w:rsidP="002D75A9">
      <w:r w:rsidRPr="002D75A9">
        <w:t>When these virtual machine instances boot up using our custom AMI, they will already have NGINX and PHP installed and configured, ready to serve WordPress, and the EFS containing our WordPress files will be mounted, meaning that our servers will be good to go as soon as they are deployed.</w:t>
      </w:r>
    </w:p>
    <w:p w14:paraId="3AEFDEDD" w14:textId="77777777" w:rsidR="002D75A9" w:rsidRPr="002D75A9" w:rsidRDefault="002D75A9" w:rsidP="002D75A9">
      <w:r w:rsidRPr="002D75A9">
        <w:lastRenderedPageBreak/>
        <w:t>All of this means our WordPress installation should be sound to scale up if we have an influx of traffic hitting the site for whatever reason, and all instances of our virtual machines will be running a known good configuration; in fact, it will be the same configuration as the other hosts serving our WordPress site.</w:t>
      </w:r>
    </w:p>
    <w:p w14:paraId="1F459D74" w14:textId="77777777" w:rsidR="002D75A9" w:rsidRPr="002D75A9" w:rsidRDefault="002D75A9" w:rsidP="002D75A9">
      <w:r w:rsidRPr="002D75A9">
        <w:t>Just as important, as we are not relying on anything on the local virtual machine instances filesystem, we are just as good at automatically scaling down by terminating hosts automatically when the influx of traffic has subsided without the risk of data loss or availability.</w:t>
      </w:r>
    </w:p>
    <w:p w14:paraId="4CB62476" w14:textId="77777777" w:rsidR="002D75A9" w:rsidRPr="002D75A9" w:rsidRDefault="002D75A9" w:rsidP="002D75A9">
      <w:r w:rsidRPr="002D75A9">
        <w:t>If this approach is planned right – in theory, we don’t even need SSH access to the hosts launched by the Auto Scaling Group as we should never need to manage them manually, and we can treat them as short-lived instances where we don’t have to care if they are running or terminated – just that we have the desired of instances delivering our application.</w:t>
      </w:r>
    </w:p>
    <w:p w14:paraId="02A19AFD" w14:textId="77777777" w:rsidR="002D75A9" w:rsidRPr="002D75A9" w:rsidRDefault="002D75A9" w:rsidP="002D75A9">
      <w:r w:rsidRPr="002D75A9">
        <w:t>So, now that we know why we are taking this approach, let’s return to the Playbook and look at the tasks needed to get this temporary EC2 instance up and running to the point where we can SSH to it and install our software and WordPress.</w:t>
      </w:r>
    </w:p>
    <w:p w14:paraId="0CC38067" w14:textId="77777777" w:rsidR="002D75A9" w:rsidRPr="002D75A9" w:rsidRDefault="002D75A9" w:rsidP="002D75A9">
      <w:r w:rsidRPr="002D75A9">
        <w:t>The first task is to get a list of all the Ubuntu AMIs using the variables we covered earlier in the chapter:</w:t>
      </w:r>
    </w:p>
    <w:p w14:paraId="4321B481" w14:textId="77777777" w:rsidR="002D75A9" w:rsidRPr="002D75A9" w:rsidRDefault="002D75A9" w:rsidP="002D75A9">
      <w:r w:rsidRPr="002D75A9">
        <w:t>- name: "Gather information about AMIs with the specified filters"</w:t>
      </w:r>
    </w:p>
    <w:p w14:paraId="7F169576" w14:textId="77777777" w:rsidR="002D75A9" w:rsidRPr="002D75A9" w:rsidRDefault="002D75A9" w:rsidP="002D75A9">
      <w:r w:rsidRPr="002D75A9">
        <w:t>  amazon.aws.ec2_ami_info:</w:t>
      </w:r>
    </w:p>
    <w:p w14:paraId="2070D445" w14:textId="77777777" w:rsidR="002D75A9" w:rsidRPr="002D75A9" w:rsidRDefault="002D75A9" w:rsidP="002D75A9">
      <w:r w:rsidRPr="002D75A9">
        <w:t>    region: "</w:t>
      </w:r>
      <w:proofErr w:type="gramStart"/>
      <w:r w:rsidRPr="002D75A9">
        <w:t>{{ region</w:t>
      </w:r>
      <w:proofErr w:type="gramEnd"/>
      <w:r w:rsidRPr="002D75A9">
        <w:t xml:space="preserve"> }}"</w:t>
      </w:r>
    </w:p>
    <w:p w14:paraId="238C0D0C" w14:textId="77777777" w:rsidR="002D75A9" w:rsidRPr="002D75A9" w:rsidRDefault="002D75A9" w:rsidP="002D75A9">
      <w:r w:rsidRPr="002D75A9">
        <w:t>    owners: "</w:t>
      </w:r>
      <w:proofErr w:type="gramStart"/>
      <w:r w:rsidRPr="002D75A9">
        <w:t>{{ ec2.ami.owners</w:t>
      </w:r>
      <w:proofErr w:type="gramEnd"/>
      <w:r w:rsidRPr="002D75A9">
        <w:t xml:space="preserve"> }}"</w:t>
      </w:r>
    </w:p>
    <w:p w14:paraId="4EDD3EC1" w14:textId="77777777" w:rsidR="002D75A9" w:rsidRPr="002D75A9" w:rsidRDefault="002D75A9" w:rsidP="002D75A9">
      <w:r w:rsidRPr="002D75A9">
        <w:t>    filters:</w:t>
      </w:r>
    </w:p>
    <w:p w14:paraId="18BD5133" w14:textId="77777777" w:rsidR="002D75A9" w:rsidRPr="002D75A9" w:rsidRDefault="002D75A9" w:rsidP="002D75A9">
      <w:r w:rsidRPr="002D75A9">
        <w:t>      name: "</w:t>
      </w:r>
      <w:proofErr w:type="gramStart"/>
      <w:r w:rsidRPr="002D75A9">
        <w:t>{{ ec2.ami.filters.name</w:t>
      </w:r>
      <w:proofErr w:type="gramEnd"/>
      <w:r w:rsidRPr="002D75A9">
        <w:t xml:space="preserve"> }}"</w:t>
      </w:r>
    </w:p>
    <w:p w14:paraId="31E0D843" w14:textId="77777777" w:rsidR="002D75A9" w:rsidRPr="002D75A9" w:rsidRDefault="002D75A9" w:rsidP="002D75A9">
      <w:r w:rsidRPr="002D75A9">
        <w:t>      virtualization-type: "</w:t>
      </w:r>
      <w:proofErr w:type="gramStart"/>
      <w:r w:rsidRPr="002D75A9">
        <w:t>{{ ec2.ami.filters</w:t>
      </w:r>
      <w:proofErr w:type="gramEnd"/>
      <w:r w:rsidRPr="002D75A9">
        <w:t>.virtualization_type }}"</w:t>
      </w:r>
    </w:p>
    <w:p w14:paraId="19D547CD" w14:textId="77777777" w:rsidR="002D75A9" w:rsidRPr="002D75A9" w:rsidRDefault="002D75A9" w:rsidP="002D75A9">
      <w:r w:rsidRPr="002D75A9">
        <w:t xml:space="preserve">  register: </w:t>
      </w:r>
      <w:proofErr w:type="spellStart"/>
      <w:r w:rsidRPr="002D75A9">
        <w:t>ubuntu_ami_info</w:t>
      </w:r>
      <w:proofErr w:type="spellEnd"/>
    </w:p>
    <w:p w14:paraId="26304590" w14:textId="77777777" w:rsidR="002D75A9" w:rsidRPr="002D75A9" w:rsidRDefault="002D75A9" w:rsidP="002D75A9">
      <w:proofErr w:type="spellStart"/>
      <w:r w:rsidRPr="002D75A9">
        <w:t>CopyExplain</w:t>
      </w:r>
      <w:proofErr w:type="spellEnd"/>
    </w:p>
    <w:p w14:paraId="24E960BC" w14:textId="77777777" w:rsidR="002D75A9" w:rsidRPr="002D75A9" w:rsidRDefault="002D75A9" w:rsidP="002D75A9">
      <w:r w:rsidRPr="002D75A9">
        <w:t>The list of AMIs returned will contain all of the various AMI versions for our chosen Ubuntu version; we only need to know the ID of the latest version published by Canonical (the publisher and maintainer of Ubuntu</w:t>
      </w:r>
      <w:proofErr w:type="gramStart"/>
      <w:r w:rsidRPr="002D75A9">
        <w:t>)</w:t>
      </w:r>
      <w:proofErr w:type="gramEnd"/>
      <w:r w:rsidRPr="002D75A9">
        <w:t xml:space="preserve"> so we know we are using the most up-to-date image that contains the latest patches and any bug fixes.</w:t>
      </w:r>
    </w:p>
    <w:p w14:paraId="2830C159" w14:textId="77777777" w:rsidR="002D75A9" w:rsidRPr="002D75A9" w:rsidRDefault="002D75A9" w:rsidP="002D75A9">
      <w:r w:rsidRPr="002D75A9">
        <w:t>Luckily, each AMI returned in the list has a key called </w:t>
      </w:r>
      <w:proofErr w:type="spellStart"/>
      <w:r w:rsidRPr="002D75A9">
        <w:t>creation_date</w:t>
      </w:r>
      <w:proofErr w:type="spellEnd"/>
      <w:r w:rsidRPr="002D75A9">
        <w:t>, the value of which, as you may have guessed, is the date and time the AMI was published. This means we can run the following task to get the ID of the latest version of the AMI:</w:t>
      </w:r>
    </w:p>
    <w:p w14:paraId="71763DE2" w14:textId="77777777" w:rsidR="002D75A9" w:rsidRPr="002D75A9" w:rsidRDefault="002D75A9" w:rsidP="002D75A9">
      <w:r w:rsidRPr="002D75A9">
        <w:lastRenderedPageBreak/>
        <w:t>- name: "Filter the list of AMIs to find the latest one"</w:t>
      </w:r>
    </w:p>
    <w:p w14:paraId="6030FD09" w14:textId="77777777" w:rsidR="002D75A9" w:rsidRPr="002D75A9" w:rsidRDefault="002D75A9" w:rsidP="002D75A9">
      <w:r w:rsidRPr="002D75A9">
        <w:t>  </w:t>
      </w:r>
      <w:proofErr w:type="spellStart"/>
      <w:r w:rsidRPr="002D75A9">
        <w:t>ansible.builtin.set_fact</w:t>
      </w:r>
      <w:proofErr w:type="spellEnd"/>
      <w:r w:rsidRPr="002D75A9">
        <w:t>:</w:t>
      </w:r>
    </w:p>
    <w:p w14:paraId="52683EE0" w14:textId="77777777" w:rsidR="002D75A9" w:rsidRPr="002D75A9" w:rsidRDefault="002D75A9" w:rsidP="002D75A9">
      <w:r w:rsidRPr="002D75A9">
        <w:t>    </w:t>
      </w:r>
      <w:proofErr w:type="spellStart"/>
      <w:r w:rsidRPr="002D75A9">
        <w:t>ami</w:t>
      </w:r>
      <w:proofErr w:type="spellEnd"/>
      <w:r w:rsidRPr="002D75A9">
        <w:t>: "</w:t>
      </w:r>
      <w:proofErr w:type="gramStart"/>
      <w:r w:rsidRPr="002D75A9">
        <w:t xml:space="preserve">{{ </w:t>
      </w:r>
      <w:proofErr w:type="spellStart"/>
      <w:r w:rsidRPr="002D75A9">
        <w:t>ubuntu</w:t>
      </w:r>
      <w:proofErr w:type="gramEnd"/>
      <w:r w:rsidRPr="002D75A9">
        <w:t>_ami_info.images</w:t>
      </w:r>
      <w:proofErr w:type="spellEnd"/>
      <w:r w:rsidRPr="002D75A9">
        <w:t xml:space="preserve"> | sort(attribute='</w:t>
      </w:r>
      <w:proofErr w:type="spellStart"/>
      <w:r w:rsidRPr="002D75A9">
        <w:t>creation_date</w:t>
      </w:r>
      <w:proofErr w:type="spellEnd"/>
      <w:r w:rsidRPr="002D75A9">
        <w:t>') | last }}"</w:t>
      </w:r>
    </w:p>
    <w:p w14:paraId="0440F3D7" w14:textId="77777777" w:rsidR="002D75A9" w:rsidRPr="002D75A9" w:rsidRDefault="002D75A9" w:rsidP="002D75A9">
      <w:proofErr w:type="spellStart"/>
      <w:r w:rsidRPr="002D75A9">
        <w:t>CopyExplain</w:t>
      </w:r>
      <w:proofErr w:type="spellEnd"/>
    </w:p>
    <w:p w14:paraId="4AD73820" w14:textId="77777777" w:rsidR="002D75A9" w:rsidRPr="002D75A9" w:rsidRDefault="002D75A9" w:rsidP="002D75A9">
      <w:r w:rsidRPr="002D75A9">
        <w:t>As you can see, this takes the content of the list, which is defined as </w:t>
      </w:r>
      <w:proofErr w:type="spellStart"/>
      <w:r w:rsidRPr="002D75A9">
        <w:t>ubuntu_ami_</w:t>
      </w:r>
      <w:proofErr w:type="gramStart"/>
      <w:r w:rsidRPr="002D75A9">
        <w:t>info.images</w:t>
      </w:r>
      <w:proofErr w:type="spellEnd"/>
      <w:proofErr w:type="gramEnd"/>
      <w:r w:rsidRPr="002D75A9">
        <w:t>, sorts the list by </w:t>
      </w:r>
      <w:proofErr w:type="spellStart"/>
      <w:r w:rsidRPr="002D75A9">
        <w:t>creation_date</w:t>
      </w:r>
      <w:proofErr w:type="spellEnd"/>
      <w:r w:rsidRPr="002D75A9">
        <w:t>, and then takes the ID of the last AMI in the list as, by default, they are sorted in ascending order.</w:t>
      </w:r>
    </w:p>
    <w:p w14:paraId="3D91063B" w14:textId="77777777" w:rsidR="002D75A9" w:rsidRPr="002D75A9" w:rsidRDefault="002D75A9" w:rsidP="002D75A9">
      <w:r w:rsidRPr="002D75A9">
        <w:t>Now that we know the ID of the most up-to-date Ubuntu AMI, we can progress with more preparation work before launching our EC2 instance.</w:t>
      </w:r>
    </w:p>
    <w:p w14:paraId="7FA8E0C5" w14:textId="77777777" w:rsidR="002D75A9" w:rsidRPr="002D75A9" w:rsidRDefault="002D75A9" w:rsidP="002D75A9">
      <w:r w:rsidRPr="002D75A9">
        <w:t>We now need to create an SSH key pair on the AWS side. This will contain the public portion of the SSH key we will use to access the EC2 instance when it is launched – the task to configure this looks like the following and uses the variables we covered earlier in the chapter to get the contents of the public portion of our SSH key:</w:t>
      </w:r>
    </w:p>
    <w:p w14:paraId="0CC3CF85" w14:textId="77777777" w:rsidR="002D75A9" w:rsidRPr="002D75A9" w:rsidRDefault="002D75A9" w:rsidP="002D75A9">
      <w:r w:rsidRPr="002D75A9">
        <w:t>- name: "Create a SSH Key Pair"</w:t>
      </w:r>
    </w:p>
    <w:p w14:paraId="4EFCCECC" w14:textId="77777777" w:rsidR="002D75A9" w:rsidRPr="002D75A9" w:rsidRDefault="002D75A9" w:rsidP="002D75A9">
      <w:r w:rsidRPr="002D75A9">
        <w:t>  amazon.aws.ec2_key:</w:t>
      </w:r>
    </w:p>
    <w:p w14:paraId="53964BC3" w14:textId="77777777" w:rsidR="002D75A9" w:rsidRPr="002D75A9" w:rsidRDefault="002D75A9" w:rsidP="002D75A9">
      <w:r w:rsidRPr="002D75A9">
        <w:t>    region: "</w:t>
      </w:r>
      <w:proofErr w:type="gramStart"/>
      <w:r w:rsidRPr="002D75A9">
        <w:t>{{ region</w:t>
      </w:r>
      <w:proofErr w:type="gramEnd"/>
      <w:r w:rsidRPr="002D75A9">
        <w:t xml:space="preserve"> }}"</w:t>
      </w:r>
    </w:p>
    <w:p w14:paraId="47E56802" w14:textId="77777777" w:rsidR="002D75A9" w:rsidRPr="002D75A9" w:rsidRDefault="002D75A9" w:rsidP="002D75A9">
      <w:r w:rsidRPr="002D75A9">
        <w:t>    state: "</w:t>
      </w:r>
      <w:proofErr w:type="gramStart"/>
      <w:r w:rsidRPr="002D75A9">
        <w:t>{{ state</w:t>
      </w:r>
      <w:proofErr w:type="gramEnd"/>
      <w:r w:rsidRPr="002D75A9">
        <w:t xml:space="preserve"> }}"</w:t>
      </w:r>
    </w:p>
    <w:p w14:paraId="46D3EB58" w14:textId="77777777" w:rsidR="002D75A9" w:rsidRPr="002D75A9" w:rsidRDefault="002D75A9" w:rsidP="002D75A9">
      <w:r w:rsidRPr="002D75A9">
        <w:t>    name: "</w:t>
      </w:r>
      <w:proofErr w:type="gramStart"/>
      <w:r w:rsidRPr="002D75A9">
        <w:t>{{ ec2.keypair.name</w:t>
      </w:r>
      <w:proofErr w:type="gramEnd"/>
      <w:r w:rsidRPr="002D75A9">
        <w:t xml:space="preserve"> }}"</w:t>
      </w:r>
    </w:p>
    <w:p w14:paraId="4AF867E9" w14:textId="77777777" w:rsidR="002D75A9" w:rsidRPr="002D75A9" w:rsidRDefault="002D75A9" w:rsidP="002D75A9">
      <w:r w:rsidRPr="002D75A9">
        <w:t>    </w:t>
      </w:r>
      <w:proofErr w:type="spellStart"/>
      <w:r w:rsidRPr="002D75A9">
        <w:t>key_material</w:t>
      </w:r>
      <w:proofErr w:type="spellEnd"/>
      <w:r w:rsidRPr="002D75A9">
        <w:t>: "</w:t>
      </w:r>
      <w:proofErr w:type="gramStart"/>
      <w:r w:rsidRPr="002D75A9">
        <w:t>{{ ec2.keypair.key</w:t>
      </w:r>
      <w:proofErr w:type="gramEnd"/>
      <w:r w:rsidRPr="002D75A9">
        <w:t>_material }}"</w:t>
      </w:r>
    </w:p>
    <w:p w14:paraId="36B7206D" w14:textId="77777777" w:rsidR="002D75A9" w:rsidRPr="002D75A9" w:rsidRDefault="002D75A9" w:rsidP="002D75A9">
      <w:r w:rsidRPr="002D75A9">
        <w:t>    tags:</w:t>
      </w:r>
    </w:p>
    <w:p w14:paraId="2A63B3B7" w14:textId="77777777" w:rsidR="002D75A9" w:rsidRPr="002D75A9" w:rsidRDefault="002D75A9" w:rsidP="002D75A9">
      <w:r w:rsidRPr="002D75A9">
        <w:t>      "Name": "</w:t>
      </w:r>
      <w:proofErr w:type="gramStart"/>
      <w:r w:rsidRPr="002D75A9">
        <w:t>{{ ec2.keypair.name</w:t>
      </w:r>
      <w:proofErr w:type="gramEnd"/>
      <w:r w:rsidRPr="002D75A9">
        <w:t xml:space="preserve"> }}"</w:t>
      </w:r>
    </w:p>
    <w:p w14:paraId="4DF23D36" w14:textId="77777777" w:rsidR="002D75A9" w:rsidRPr="002D75A9" w:rsidRDefault="002D75A9" w:rsidP="002D75A9">
      <w:r w:rsidRPr="002D75A9">
        <w:t>      "</w:t>
      </w:r>
      <w:proofErr w:type="spellStart"/>
      <w:r w:rsidRPr="002D75A9">
        <w:t>projectName</w:t>
      </w:r>
      <w:proofErr w:type="spellEnd"/>
      <w:r w:rsidRPr="002D75A9">
        <w:t>": "</w:t>
      </w:r>
      <w:proofErr w:type="gramStart"/>
      <w:r w:rsidRPr="002D75A9">
        <w:t>{{ app.name</w:t>
      </w:r>
      <w:proofErr w:type="gramEnd"/>
      <w:r w:rsidRPr="002D75A9">
        <w:t xml:space="preserve"> }}"</w:t>
      </w:r>
    </w:p>
    <w:p w14:paraId="61231044" w14:textId="77777777" w:rsidR="002D75A9" w:rsidRPr="002D75A9" w:rsidRDefault="002D75A9" w:rsidP="002D75A9">
      <w:r w:rsidRPr="002D75A9">
        <w:t>      "environment": "</w:t>
      </w:r>
      <w:proofErr w:type="gramStart"/>
      <w:r w:rsidRPr="002D75A9">
        <w:t xml:space="preserve">{{ </w:t>
      </w:r>
      <w:proofErr w:type="spellStart"/>
      <w:r w:rsidRPr="002D75A9">
        <w:t>app.env</w:t>
      </w:r>
      <w:proofErr w:type="spellEnd"/>
      <w:proofErr w:type="gramEnd"/>
      <w:r w:rsidRPr="002D75A9">
        <w:t xml:space="preserve"> }}"</w:t>
      </w:r>
    </w:p>
    <w:p w14:paraId="1933DDC4" w14:textId="77777777" w:rsidR="002D75A9" w:rsidRPr="002D75A9" w:rsidRDefault="002D75A9" w:rsidP="002D75A9">
      <w:r w:rsidRPr="002D75A9">
        <w:t>      "</w:t>
      </w:r>
      <w:proofErr w:type="spellStart"/>
      <w:r w:rsidRPr="002D75A9">
        <w:t>deployedBy</w:t>
      </w:r>
      <w:proofErr w:type="spellEnd"/>
      <w:r w:rsidRPr="002D75A9">
        <w:t>": "</w:t>
      </w:r>
      <w:proofErr w:type="gramStart"/>
      <w:r w:rsidRPr="002D75A9">
        <w:t xml:space="preserve">{{ </w:t>
      </w:r>
      <w:proofErr w:type="spellStart"/>
      <w:r w:rsidRPr="002D75A9">
        <w:t>playbook</w:t>
      </w:r>
      <w:proofErr w:type="gramEnd"/>
      <w:r w:rsidRPr="002D75A9">
        <w:t>_dict.deployedBy</w:t>
      </w:r>
      <w:proofErr w:type="spellEnd"/>
      <w:r w:rsidRPr="002D75A9">
        <w:t xml:space="preserve"> }}"</w:t>
      </w:r>
    </w:p>
    <w:p w14:paraId="75CF729B" w14:textId="77777777" w:rsidR="002D75A9" w:rsidRPr="002D75A9" w:rsidRDefault="002D75A9" w:rsidP="002D75A9">
      <w:r w:rsidRPr="002D75A9">
        <w:t>      "description": "</w:t>
      </w:r>
      <w:proofErr w:type="gramStart"/>
      <w:r w:rsidRPr="002D75A9">
        <w:t xml:space="preserve">{{ </w:t>
      </w:r>
      <w:proofErr w:type="spellStart"/>
      <w:r w:rsidRPr="002D75A9">
        <w:t>playbook</w:t>
      </w:r>
      <w:proofErr w:type="gramEnd"/>
      <w:r w:rsidRPr="002D75A9">
        <w:t>_dict.ansible_warning</w:t>
      </w:r>
      <w:proofErr w:type="spellEnd"/>
      <w:r w:rsidRPr="002D75A9">
        <w:t xml:space="preserve"> }}"</w:t>
      </w:r>
    </w:p>
    <w:p w14:paraId="326C8C4F" w14:textId="77777777" w:rsidR="002D75A9" w:rsidRPr="002D75A9" w:rsidRDefault="002D75A9" w:rsidP="002D75A9">
      <w:r w:rsidRPr="002D75A9">
        <w:t>      "role": "</w:t>
      </w:r>
      <w:proofErr w:type="spellStart"/>
      <w:r w:rsidRPr="002D75A9">
        <w:t>ssh_keypair</w:t>
      </w:r>
      <w:proofErr w:type="spellEnd"/>
      <w:r w:rsidRPr="002D75A9">
        <w:t>"</w:t>
      </w:r>
    </w:p>
    <w:p w14:paraId="094F910A" w14:textId="77777777" w:rsidR="002D75A9" w:rsidRPr="002D75A9" w:rsidRDefault="002D75A9" w:rsidP="002D75A9">
      <w:r w:rsidRPr="002D75A9">
        <w:t xml:space="preserve">  register: </w:t>
      </w:r>
      <w:proofErr w:type="spellStart"/>
      <w:r w:rsidRPr="002D75A9">
        <w:t>keypair_output</w:t>
      </w:r>
      <w:proofErr w:type="spellEnd"/>
    </w:p>
    <w:p w14:paraId="4C7BD40B" w14:textId="77777777" w:rsidR="002D75A9" w:rsidRPr="002D75A9" w:rsidRDefault="002D75A9" w:rsidP="002D75A9">
      <w:proofErr w:type="spellStart"/>
      <w:r w:rsidRPr="002D75A9">
        <w:t>CopyExplain</w:t>
      </w:r>
      <w:proofErr w:type="spellEnd"/>
    </w:p>
    <w:p w14:paraId="458298AA" w14:textId="77777777" w:rsidR="002D75A9" w:rsidRPr="002D75A9" w:rsidRDefault="002D75A9" w:rsidP="002D75A9">
      <w:r w:rsidRPr="002D75A9">
        <w:t xml:space="preserve">Finally, before we launch our EC2 instance, we need the ID of the security group, which allows the public IP address of our host running Ansible SSH access to the EC2 </w:t>
      </w:r>
      <w:r w:rsidRPr="002D75A9">
        <w:lastRenderedPageBreak/>
        <w:t>instance. To do this, we set a fact called ec2_group_id using the ec2_seach_string variable to find the correct group ID.</w:t>
      </w:r>
    </w:p>
    <w:p w14:paraId="3E279676" w14:textId="77777777" w:rsidR="002D75A9" w:rsidRPr="002D75A9" w:rsidRDefault="002D75A9" w:rsidP="002D75A9">
      <w:r w:rsidRPr="002D75A9">
        <w:t>Now, we have everything in place to launch the EC2 instance using the following task:</w:t>
      </w:r>
    </w:p>
    <w:p w14:paraId="0FC40B81" w14:textId="77777777" w:rsidR="002D75A9" w:rsidRPr="002D75A9" w:rsidRDefault="002D75A9" w:rsidP="002D75A9">
      <w:r w:rsidRPr="002D75A9">
        <w:t>- name: "Create the temporary ec2 instance"</w:t>
      </w:r>
    </w:p>
    <w:p w14:paraId="6EFA1725" w14:textId="77777777" w:rsidR="002D75A9" w:rsidRPr="002D75A9" w:rsidRDefault="002D75A9" w:rsidP="002D75A9">
      <w:r w:rsidRPr="002D75A9">
        <w:t>  amazon.aws.ec2_instance:</w:t>
      </w:r>
    </w:p>
    <w:p w14:paraId="0B56EAFE" w14:textId="77777777" w:rsidR="002D75A9" w:rsidRPr="002D75A9" w:rsidRDefault="002D75A9" w:rsidP="002D75A9">
      <w:r w:rsidRPr="002D75A9">
        <w:t>    name: "</w:t>
      </w:r>
      <w:proofErr w:type="gramStart"/>
      <w:r w:rsidRPr="002D75A9">
        <w:t>{{ ec</w:t>
      </w:r>
      <w:proofErr w:type="gramEnd"/>
      <w:r w:rsidRPr="002D75A9">
        <w:t>2_tmp_name }}"</w:t>
      </w:r>
    </w:p>
    <w:p w14:paraId="2081D231" w14:textId="77777777" w:rsidR="002D75A9" w:rsidRPr="002D75A9" w:rsidRDefault="002D75A9" w:rsidP="002D75A9">
      <w:r w:rsidRPr="002D75A9">
        <w:t>    region: "</w:t>
      </w:r>
      <w:proofErr w:type="gramStart"/>
      <w:r w:rsidRPr="002D75A9">
        <w:t>{{ region</w:t>
      </w:r>
      <w:proofErr w:type="gramEnd"/>
      <w:r w:rsidRPr="002D75A9">
        <w:t xml:space="preserve"> }}"</w:t>
      </w:r>
    </w:p>
    <w:p w14:paraId="2F6952F5" w14:textId="77777777" w:rsidR="002D75A9" w:rsidRPr="002D75A9" w:rsidRDefault="002D75A9" w:rsidP="002D75A9">
      <w:r w:rsidRPr="002D75A9">
        <w:t>    state: "</w:t>
      </w:r>
      <w:proofErr w:type="gramStart"/>
      <w:r w:rsidRPr="002D75A9">
        <w:t>{{ state</w:t>
      </w:r>
      <w:proofErr w:type="gramEnd"/>
      <w:r w:rsidRPr="002D75A9">
        <w:t xml:space="preserve"> }}"</w:t>
      </w:r>
    </w:p>
    <w:p w14:paraId="76A03A79" w14:textId="77777777" w:rsidR="002D75A9" w:rsidRPr="002D75A9" w:rsidRDefault="002D75A9" w:rsidP="002D75A9">
      <w:r w:rsidRPr="002D75A9">
        <w:t>    </w:t>
      </w:r>
      <w:proofErr w:type="spellStart"/>
      <w:r w:rsidRPr="002D75A9">
        <w:t>vpc_subnet_id</w:t>
      </w:r>
      <w:proofErr w:type="spellEnd"/>
      <w:r w:rsidRPr="002D75A9">
        <w:t>: "</w:t>
      </w:r>
      <w:proofErr w:type="gramStart"/>
      <w:r w:rsidRPr="002D75A9">
        <w:t xml:space="preserve">{{ </w:t>
      </w:r>
      <w:proofErr w:type="spellStart"/>
      <w:r w:rsidRPr="002D75A9">
        <w:t>subnet</w:t>
      </w:r>
      <w:proofErr w:type="gramEnd"/>
      <w:r w:rsidRPr="002D75A9">
        <w:t>_compute_ids</w:t>
      </w:r>
      <w:proofErr w:type="spellEnd"/>
      <w:r w:rsidRPr="002D75A9">
        <w:t>[0] }}"</w:t>
      </w:r>
    </w:p>
    <w:p w14:paraId="7BF01A02" w14:textId="77777777" w:rsidR="002D75A9" w:rsidRPr="002D75A9" w:rsidRDefault="002D75A9" w:rsidP="002D75A9">
      <w:r w:rsidRPr="002D75A9">
        <w:t>    </w:t>
      </w:r>
      <w:proofErr w:type="spellStart"/>
      <w:r w:rsidRPr="002D75A9">
        <w:t>instance_type</w:t>
      </w:r>
      <w:proofErr w:type="spellEnd"/>
      <w:r w:rsidRPr="002D75A9">
        <w:t>: "</w:t>
      </w:r>
      <w:proofErr w:type="gramStart"/>
      <w:r w:rsidRPr="002D75A9">
        <w:t>{{ ec2.instance</w:t>
      </w:r>
      <w:proofErr w:type="gramEnd"/>
      <w:r w:rsidRPr="002D75A9">
        <w:t>_type }}"</w:t>
      </w:r>
    </w:p>
    <w:p w14:paraId="4522A7DA" w14:textId="77777777" w:rsidR="002D75A9" w:rsidRPr="002D75A9" w:rsidRDefault="002D75A9" w:rsidP="002D75A9">
      <w:r w:rsidRPr="002D75A9">
        <w:t>    </w:t>
      </w:r>
      <w:proofErr w:type="spellStart"/>
      <w:r w:rsidRPr="002D75A9">
        <w:t>security_group</w:t>
      </w:r>
      <w:proofErr w:type="spellEnd"/>
      <w:r w:rsidRPr="002D75A9">
        <w:t>: "</w:t>
      </w:r>
      <w:proofErr w:type="gramStart"/>
      <w:r w:rsidRPr="002D75A9">
        <w:t>{{ ec</w:t>
      </w:r>
      <w:proofErr w:type="gramEnd"/>
      <w:r w:rsidRPr="002D75A9">
        <w:t>2_group_id }}"</w:t>
      </w:r>
    </w:p>
    <w:p w14:paraId="5D8E2A0A" w14:textId="77777777" w:rsidR="002D75A9" w:rsidRPr="002D75A9" w:rsidRDefault="002D75A9" w:rsidP="002D75A9">
      <w:r w:rsidRPr="002D75A9">
        <w:t>    </w:t>
      </w:r>
      <w:proofErr w:type="spellStart"/>
      <w:r w:rsidRPr="002D75A9">
        <w:t>key_name</w:t>
      </w:r>
      <w:proofErr w:type="spellEnd"/>
      <w:r w:rsidRPr="002D75A9">
        <w:t>: "</w:t>
      </w:r>
      <w:proofErr w:type="gramStart"/>
      <w:r w:rsidRPr="002D75A9">
        <w:t>{{ ec2.keypair.name</w:t>
      </w:r>
      <w:proofErr w:type="gramEnd"/>
      <w:r w:rsidRPr="002D75A9">
        <w:t xml:space="preserve"> }}"</w:t>
      </w:r>
    </w:p>
    <w:p w14:paraId="31EFA54A" w14:textId="77777777" w:rsidR="002D75A9" w:rsidRPr="002D75A9" w:rsidRDefault="002D75A9" w:rsidP="002D75A9">
      <w:r w:rsidRPr="002D75A9">
        <w:t>    network:</w:t>
      </w:r>
    </w:p>
    <w:p w14:paraId="51A4D1B0" w14:textId="77777777" w:rsidR="002D75A9" w:rsidRPr="002D75A9" w:rsidRDefault="002D75A9" w:rsidP="002D75A9">
      <w:r w:rsidRPr="002D75A9">
        <w:t>      </w:t>
      </w:r>
      <w:proofErr w:type="spellStart"/>
      <w:r w:rsidRPr="002D75A9">
        <w:t>assign_public_ip</w:t>
      </w:r>
      <w:proofErr w:type="spellEnd"/>
      <w:r w:rsidRPr="002D75A9">
        <w:t>: "</w:t>
      </w:r>
      <w:proofErr w:type="gramStart"/>
      <w:r w:rsidRPr="002D75A9">
        <w:t>{{ ec2.public</w:t>
      </w:r>
      <w:proofErr w:type="gramEnd"/>
      <w:r w:rsidRPr="002D75A9">
        <w:t>_ip }}"</w:t>
      </w:r>
    </w:p>
    <w:p w14:paraId="3B0D238E" w14:textId="77777777" w:rsidR="002D75A9" w:rsidRPr="002D75A9" w:rsidRDefault="002D75A9" w:rsidP="002D75A9">
      <w:r w:rsidRPr="002D75A9">
        <w:t>    </w:t>
      </w:r>
      <w:proofErr w:type="spellStart"/>
      <w:r w:rsidRPr="002D75A9">
        <w:t>image_id</w:t>
      </w:r>
      <w:proofErr w:type="spellEnd"/>
      <w:r w:rsidRPr="002D75A9">
        <w:t>: "</w:t>
      </w:r>
      <w:proofErr w:type="gramStart"/>
      <w:r w:rsidRPr="002D75A9">
        <w:t xml:space="preserve">{{ </w:t>
      </w:r>
      <w:proofErr w:type="spellStart"/>
      <w:r w:rsidRPr="002D75A9">
        <w:t>ami</w:t>
      </w:r>
      <w:proofErr w:type="gramEnd"/>
      <w:r w:rsidRPr="002D75A9">
        <w:t>.image_id</w:t>
      </w:r>
      <w:proofErr w:type="spellEnd"/>
      <w:r w:rsidRPr="002D75A9">
        <w:t xml:space="preserve"> }}"</w:t>
      </w:r>
    </w:p>
    <w:p w14:paraId="0219D788" w14:textId="77777777" w:rsidR="002D75A9" w:rsidRPr="002D75A9" w:rsidRDefault="002D75A9" w:rsidP="002D75A9">
      <w:r w:rsidRPr="002D75A9">
        <w:t>    tags:</w:t>
      </w:r>
    </w:p>
    <w:p w14:paraId="346E20D3" w14:textId="77777777" w:rsidR="002D75A9" w:rsidRPr="002D75A9" w:rsidRDefault="002D75A9" w:rsidP="002D75A9">
      <w:r w:rsidRPr="002D75A9">
        <w:t>      Name: "</w:t>
      </w:r>
      <w:proofErr w:type="gramStart"/>
      <w:r w:rsidRPr="002D75A9">
        <w:t>{{ ec</w:t>
      </w:r>
      <w:proofErr w:type="gramEnd"/>
      <w:r w:rsidRPr="002D75A9">
        <w:t>2_tmp_name }}"</w:t>
      </w:r>
    </w:p>
    <w:p w14:paraId="7FEDFCC4" w14:textId="77777777" w:rsidR="002D75A9" w:rsidRPr="002D75A9" w:rsidRDefault="002D75A9" w:rsidP="002D75A9">
      <w:r w:rsidRPr="002D75A9">
        <w:t>      Description: "</w:t>
      </w:r>
      <w:proofErr w:type="gramStart"/>
      <w:r w:rsidRPr="002D75A9">
        <w:t xml:space="preserve">{{ </w:t>
      </w:r>
      <w:proofErr w:type="spellStart"/>
      <w:r w:rsidRPr="002D75A9">
        <w:t>dict</w:t>
      </w:r>
      <w:proofErr w:type="gramEnd"/>
      <w:r w:rsidRPr="002D75A9">
        <w:t>.ansible_warning</w:t>
      </w:r>
      <w:proofErr w:type="spellEnd"/>
      <w:r w:rsidRPr="002D75A9">
        <w:t xml:space="preserve"> }}"</w:t>
      </w:r>
    </w:p>
    <w:p w14:paraId="6806F24C" w14:textId="77777777" w:rsidR="002D75A9" w:rsidRPr="002D75A9" w:rsidRDefault="002D75A9" w:rsidP="002D75A9">
      <w:r w:rsidRPr="002D75A9">
        <w:t>      Project: "</w:t>
      </w:r>
      <w:proofErr w:type="gramStart"/>
      <w:r w:rsidRPr="002D75A9">
        <w:t>{{ app.name</w:t>
      </w:r>
      <w:proofErr w:type="gramEnd"/>
      <w:r w:rsidRPr="002D75A9">
        <w:t xml:space="preserve"> }}"</w:t>
      </w:r>
    </w:p>
    <w:p w14:paraId="6D8A3AA1" w14:textId="77777777" w:rsidR="002D75A9" w:rsidRPr="002D75A9" w:rsidRDefault="002D75A9" w:rsidP="002D75A9">
      <w:r w:rsidRPr="002D75A9">
        <w:t>      Environment: "</w:t>
      </w:r>
      <w:proofErr w:type="gramStart"/>
      <w:r w:rsidRPr="002D75A9">
        <w:t xml:space="preserve">{{ </w:t>
      </w:r>
      <w:proofErr w:type="spellStart"/>
      <w:r w:rsidRPr="002D75A9">
        <w:t>app.env</w:t>
      </w:r>
      <w:proofErr w:type="spellEnd"/>
      <w:proofErr w:type="gramEnd"/>
      <w:r w:rsidRPr="002D75A9">
        <w:t xml:space="preserve"> }}"</w:t>
      </w:r>
    </w:p>
    <w:p w14:paraId="6AF81757" w14:textId="77777777" w:rsidR="002D75A9" w:rsidRPr="002D75A9" w:rsidRDefault="002D75A9" w:rsidP="002D75A9">
      <w:r w:rsidRPr="002D75A9">
        <w:t>      </w:t>
      </w:r>
      <w:proofErr w:type="spellStart"/>
      <w:r w:rsidRPr="002D75A9">
        <w:t>Deployed_by</w:t>
      </w:r>
      <w:proofErr w:type="spellEnd"/>
      <w:r w:rsidRPr="002D75A9">
        <w:t>: "Ansible"</w:t>
      </w:r>
    </w:p>
    <w:p w14:paraId="4AA45153" w14:textId="77777777" w:rsidR="002D75A9" w:rsidRPr="002D75A9" w:rsidRDefault="002D75A9" w:rsidP="002D75A9">
      <w:r w:rsidRPr="002D75A9">
        <w:t>      Role: "</w:t>
      </w:r>
      <w:proofErr w:type="spellStart"/>
      <w:r w:rsidRPr="002D75A9">
        <w:t>tmp</w:t>
      </w:r>
      <w:proofErr w:type="spellEnd"/>
      <w:r w:rsidRPr="002D75A9">
        <w:t>"</w:t>
      </w:r>
    </w:p>
    <w:p w14:paraId="1CD0CC93" w14:textId="77777777" w:rsidR="002D75A9" w:rsidRPr="002D75A9" w:rsidRDefault="002D75A9" w:rsidP="002D75A9">
      <w:r w:rsidRPr="002D75A9">
        <w:t>  register: ec2_tmp_instance_output</w:t>
      </w:r>
    </w:p>
    <w:p w14:paraId="1144DAB4" w14:textId="77777777" w:rsidR="002D75A9" w:rsidRPr="002D75A9" w:rsidRDefault="002D75A9" w:rsidP="002D75A9">
      <w:proofErr w:type="spellStart"/>
      <w:r w:rsidRPr="002D75A9">
        <w:t>CopyExplain</w:t>
      </w:r>
      <w:proofErr w:type="spellEnd"/>
    </w:p>
    <w:p w14:paraId="1986E0D1" w14:textId="77777777" w:rsidR="002D75A9" w:rsidRPr="002D75A9" w:rsidRDefault="002D75A9" w:rsidP="002D75A9">
      <w:r w:rsidRPr="002D75A9">
        <w:t>The only thing pointed out in the preceding task is that when we add the value for the </w:t>
      </w:r>
      <w:proofErr w:type="spellStart"/>
      <w:r w:rsidRPr="002D75A9">
        <w:t>vpc_subnet_id</w:t>
      </w:r>
      <w:proofErr w:type="spellEnd"/>
      <w:r w:rsidRPr="002D75A9">
        <w:t> we can only pass in a single ID. As we don’t need this virtual machine instance to be highly available, that is not a problem, so we are using the first ID in the list of subnet IDs by using the </w:t>
      </w:r>
      <w:proofErr w:type="gramStart"/>
      <w:r w:rsidRPr="002D75A9">
        <w:t>{{ </w:t>
      </w:r>
      <w:proofErr w:type="spellStart"/>
      <w:r w:rsidRPr="002D75A9">
        <w:t>subnet</w:t>
      </w:r>
      <w:proofErr w:type="gramEnd"/>
      <w:r w:rsidRPr="002D75A9">
        <w:t>_compute_ids</w:t>
      </w:r>
      <w:proofErr w:type="spellEnd"/>
      <w:r w:rsidRPr="002D75A9">
        <w:t>[0] }}.</w:t>
      </w:r>
    </w:p>
    <w:p w14:paraId="666B78F5" w14:textId="77777777" w:rsidR="002D75A9" w:rsidRPr="002D75A9" w:rsidRDefault="002D75A9" w:rsidP="002D75A9">
      <w:r w:rsidRPr="002D75A9">
        <w:lastRenderedPageBreak/>
        <w:t>When launching an EC2 instance in AWS, it goes through a few stages and, by default, the amazon.aws.ec2_instance module creates the instance and doesn’t wait for the status to change from </w:t>
      </w:r>
      <w:r w:rsidRPr="002D75A9">
        <w:rPr>
          <w:i/>
          <w:iCs/>
        </w:rPr>
        <w:t>creating</w:t>
      </w:r>
      <w:r w:rsidRPr="002D75A9">
        <w:t> to </w:t>
      </w:r>
      <w:r w:rsidRPr="002D75A9">
        <w:rPr>
          <w:i/>
          <w:iCs/>
        </w:rPr>
        <w:t>running</w:t>
      </w:r>
      <w:r w:rsidRPr="002D75A9">
        <w:t>.</w:t>
      </w:r>
    </w:p>
    <w:p w14:paraId="440C3056" w14:textId="77777777" w:rsidR="002D75A9" w:rsidRPr="002D75A9" w:rsidRDefault="002D75A9" w:rsidP="002D75A9">
      <w:r w:rsidRPr="002D75A9">
        <w:t>Our next task polls the AWS API waiting for the status of our EC2 instance to be </w:t>
      </w:r>
      <w:r w:rsidRPr="002D75A9">
        <w:rPr>
          <w:i/>
          <w:iCs/>
        </w:rPr>
        <w:t>running</w:t>
      </w:r>
      <w:r w:rsidRPr="002D75A9">
        <w:t>:</w:t>
      </w:r>
    </w:p>
    <w:p w14:paraId="22A72B36" w14:textId="77777777" w:rsidR="002D75A9" w:rsidRPr="002D75A9" w:rsidRDefault="002D75A9" w:rsidP="002D75A9">
      <w:r w:rsidRPr="002D75A9">
        <w:t>- name: "Get information about the temporary EC2 instance to see if it is running"</w:t>
      </w:r>
    </w:p>
    <w:p w14:paraId="0231738A" w14:textId="77777777" w:rsidR="002D75A9" w:rsidRPr="002D75A9" w:rsidRDefault="002D75A9" w:rsidP="002D75A9">
      <w:r w:rsidRPr="002D75A9">
        <w:t>  amazon.aws.ec2_instance_info:</w:t>
      </w:r>
    </w:p>
    <w:p w14:paraId="3E2A1C19" w14:textId="77777777" w:rsidR="002D75A9" w:rsidRPr="002D75A9" w:rsidRDefault="002D75A9" w:rsidP="002D75A9">
      <w:r w:rsidRPr="002D75A9">
        <w:t>    region: "</w:t>
      </w:r>
      <w:proofErr w:type="gramStart"/>
      <w:r w:rsidRPr="002D75A9">
        <w:t>{{ region</w:t>
      </w:r>
      <w:proofErr w:type="gramEnd"/>
      <w:r w:rsidRPr="002D75A9">
        <w:t xml:space="preserve"> }}"</w:t>
      </w:r>
    </w:p>
    <w:p w14:paraId="7084AFF1" w14:textId="77777777" w:rsidR="002D75A9" w:rsidRPr="002D75A9" w:rsidRDefault="002D75A9" w:rsidP="002D75A9">
      <w:r w:rsidRPr="002D75A9">
        <w:t>    filters:</w:t>
      </w:r>
    </w:p>
    <w:p w14:paraId="2D5E9E9F" w14:textId="77777777" w:rsidR="002D75A9" w:rsidRPr="002D75A9" w:rsidRDefault="002D75A9" w:rsidP="002D75A9">
      <w:r w:rsidRPr="002D75A9">
        <w:t>      instance-id: "</w:t>
      </w:r>
      <w:proofErr w:type="gramStart"/>
      <w:r w:rsidRPr="002D75A9">
        <w:t>{{ ec</w:t>
      </w:r>
      <w:proofErr w:type="gramEnd"/>
      <w:r w:rsidRPr="002D75A9">
        <w:t>2_tmp_instance_output.instances[0].</w:t>
      </w:r>
      <w:proofErr w:type="spellStart"/>
      <w:r w:rsidRPr="002D75A9">
        <w:t>instance_id</w:t>
      </w:r>
      <w:proofErr w:type="spellEnd"/>
      <w:r w:rsidRPr="002D75A9">
        <w:t xml:space="preserve"> }}"</w:t>
      </w:r>
    </w:p>
    <w:p w14:paraId="21F80D29" w14:textId="77777777" w:rsidR="002D75A9" w:rsidRPr="002D75A9" w:rsidRDefault="002D75A9" w:rsidP="002D75A9">
      <w:r w:rsidRPr="002D75A9">
        <w:t>  register: ec2_tmp_instance_state</w:t>
      </w:r>
    </w:p>
    <w:p w14:paraId="441D97BD" w14:textId="77777777" w:rsidR="002D75A9" w:rsidRPr="002D75A9" w:rsidRDefault="002D75A9" w:rsidP="002D75A9">
      <w:r w:rsidRPr="002D75A9">
        <w:t>  delay: 5</w:t>
      </w:r>
    </w:p>
    <w:p w14:paraId="3E531031" w14:textId="77777777" w:rsidR="002D75A9" w:rsidRPr="002D75A9" w:rsidRDefault="002D75A9" w:rsidP="002D75A9">
      <w:r w:rsidRPr="002D75A9">
        <w:t>  retries: 50</w:t>
      </w:r>
    </w:p>
    <w:p w14:paraId="13A0FC2C" w14:textId="77777777" w:rsidR="002D75A9" w:rsidRPr="002D75A9" w:rsidRDefault="002D75A9" w:rsidP="002D75A9">
      <w:r w:rsidRPr="002D75A9">
        <w:t>  until: ec2_tmp_instance_</w:t>
      </w:r>
      <w:proofErr w:type="gramStart"/>
      <w:r w:rsidRPr="002D75A9">
        <w:t>state.instances</w:t>
      </w:r>
      <w:proofErr w:type="gramEnd"/>
      <w:r w:rsidRPr="002D75A9">
        <w:t>[0].state.name == "running"</w:t>
      </w:r>
    </w:p>
    <w:p w14:paraId="21F6EBB1" w14:textId="77777777" w:rsidR="002D75A9" w:rsidRPr="002D75A9" w:rsidRDefault="002D75A9" w:rsidP="002D75A9">
      <w:proofErr w:type="spellStart"/>
      <w:r w:rsidRPr="002D75A9">
        <w:t>CopyExplain</w:t>
      </w:r>
      <w:proofErr w:type="spellEnd"/>
    </w:p>
    <w:p w14:paraId="18BCB8A0" w14:textId="77777777" w:rsidR="002D75A9" w:rsidRPr="002D75A9" w:rsidRDefault="002D75A9" w:rsidP="002D75A9">
      <w:r w:rsidRPr="002D75A9">
        <w:t>As you can see, the previous task takes the ID of our newly created EC2 instance and polls the AWS API every 5 seconds, a maximum of 50 times, until the value of ec2_tmp_instance_</w:t>
      </w:r>
      <w:proofErr w:type="gramStart"/>
      <w:r w:rsidRPr="002D75A9">
        <w:t>state.instances</w:t>
      </w:r>
      <w:proofErr w:type="gramEnd"/>
      <w:r w:rsidRPr="002D75A9">
        <w:t>[0].state.name is equal to running.</w:t>
      </w:r>
    </w:p>
    <w:p w14:paraId="1B038501" w14:textId="77777777" w:rsidR="002D75A9" w:rsidRPr="002D75A9" w:rsidRDefault="002D75A9" w:rsidP="002D75A9">
      <w:r w:rsidRPr="002D75A9">
        <w:t>You might think to yourself that it seems a bit overkill to do that, and 99% of the time, you would be correct – it usually takes no more than a few checks for the status to change. Still, there is the odd occasion that AWS might be on a “go-slow,” and during testing, I have seen it take up to 15 checks, or just over a minute, for the status to change, so we need to take this delay into account in our Playbook as it could break the Playbook execution if we don’t.</w:t>
      </w:r>
    </w:p>
    <w:p w14:paraId="711237A6" w14:textId="77777777" w:rsidR="002D75A9" w:rsidRPr="002D75A9" w:rsidRDefault="002D75A9" w:rsidP="002D75A9">
      <w:r w:rsidRPr="002D75A9">
        <w:t>The next task takes the details, the DNS name and IP address, of our now-running EC2 instance and adds them to the host group called </w:t>
      </w:r>
      <w:proofErr w:type="spellStart"/>
      <w:r w:rsidRPr="002D75A9">
        <w:t>vmgroup</w:t>
      </w:r>
      <w:proofErr w:type="spellEnd"/>
      <w:r w:rsidRPr="002D75A9">
        <w:t>:</w:t>
      </w:r>
    </w:p>
    <w:p w14:paraId="62EDD5A9" w14:textId="77777777" w:rsidR="002D75A9" w:rsidRPr="002D75A9" w:rsidRDefault="002D75A9" w:rsidP="002D75A9">
      <w:r w:rsidRPr="002D75A9">
        <w:t xml:space="preserve">- name: "Add the temporary EC2 instance to the </w:t>
      </w:r>
      <w:proofErr w:type="spellStart"/>
      <w:r w:rsidRPr="002D75A9">
        <w:t>vmgroup</w:t>
      </w:r>
      <w:proofErr w:type="spellEnd"/>
      <w:r w:rsidRPr="002D75A9">
        <w:t>"</w:t>
      </w:r>
    </w:p>
    <w:p w14:paraId="592AA60F" w14:textId="77777777" w:rsidR="002D75A9" w:rsidRPr="002D75A9" w:rsidRDefault="002D75A9" w:rsidP="002D75A9">
      <w:r w:rsidRPr="002D75A9">
        <w:t>  </w:t>
      </w:r>
      <w:proofErr w:type="spellStart"/>
      <w:r w:rsidRPr="002D75A9">
        <w:t>ansible.builtin.add_host</w:t>
      </w:r>
      <w:proofErr w:type="spellEnd"/>
      <w:r w:rsidRPr="002D75A9">
        <w:t>:</w:t>
      </w:r>
    </w:p>
    <w:p w14:paraId="54317C58" w14:textId="77777777" w:rsidR="002D75A9" w:rsidRPr="002D75A9" w:rsidRDefault="002D75A9" w:rsidP="002D75A9">
      <w:r w:rsidRPr="002D75A9">
        <w:t>    name: "</w:t>
      </w:r>
      <w:proofErr w:type="gramStart"/>
      <w:r w:rsidRPr="002D75A9">
        <w:t>{{ ec</w:t>
      </w:r>
      <w:proofErr w:type="gramEnd"/>
      <w:r w:rsidRPr="002D75A9">
        <w:t>2_tmp_instance_output.instances[0].</w:t>
      </w:r>
      <w:proofErr w:type="spellStart"/>
      <w:r w:rsidRPr="002D75A9">
        <w:t>public_dns_name</w:t>
      </w:r>
      <w:proofErr w:type="spellEnd"/>
      <w:r w:rsidRPr="002D75A9">
        <w:t xml:space="preserve"> }}"</w:t>
      </w:r>
    </w:p>
    <w:p w14:paraId="097C0F38" w14:textId="77777777" w:rsidR="002D75A9" w:rsidRPr="002D75A9" w:rsidRDefault="002D75A9" w:rsidP="002D75A9">
      <w:r w:rsidRPr="002D75A9">
        <w:t>    </w:t>
      </w:r>
      <w:proofErr w:type="spellStart"/>
      <w:r w:rsidRPr="002D75A9">
        <w:t>ansible_ssh_host</w:t>
      </w:r>
      <w:proofErr w:type="spellEnd"/>
      <w:r w:rsidRPr="002D75A9">
        <w:t>: "</w:t>
      </w:r>
      <w:proofErr w:type="gramStart"/>
      <w:r w:rsidRPr="002D75A9">
        <w:t>{{ ec</w:t>
      </w:r>
      <w:proofErr w:type="gramEnd"/>
      <w:r w:rsidRPr="002D75A9">
        <w:t>2_tmp_instance_output.instances[0].</w:t>
      </w:r>
      <w:proofErr w:type="spellStart"/>
      <w:r w:rsidRPr="002D75A9">
        <w:t>public_ip_address</w:t>
      </w:r>
      <w:proofErr w:type="spellEnd"/>
      <w:r w:rsidRPr="002D75A9">
        <w:t xml:space="preserve"> }}"</w:t>
      </w:r>
    </w:p>
    <w:p w14:paraId="77608340" w14:textId="77777777" w:rsidR="002D75A9" w:rsidRPr="002D75A9" w:rsidRDefault="002D75A9" w:rsidP="002D75A9">
      <w:r w:rsidRPr="002D75A9">
        <w:t>    groups: "</w:t>
      </w:r>
      <w:proofErr w:type="spellStart"/>
      <w:r w:rsidRPr="002D75A9">
        <w:t>vmgroup</w:t>
      </w:r>
      <w:proofErr w:type="spellEnd"/>
      <w:r w:rsidRPr="002D75A9">
        <w:t>"</w:t>
      </w:r>
    </w:p>
    <w:p w14:paraId="4C981906" w14:textId="77777777" w:rsidR="002D75A9" w:rsidRPr="002D75A9" w:rsidRDefault="002D75A9" w:rsidP="002D75A9">
      <w:proofErr w:type="spellStart"/>
      <w:r w:rsidRPr="002D75A9">
        <w:t>CopyExplain</w:t>
      </w:r>
      <w:proofErr w:type="spellEnd"/>
    </w:p>
    <w:p w14:paraId="0204CEE1" w14:textId="77777777" w:rsidR="002D75A9" w:rsidRPr="002D75A9" w:rsidRDefault="002D75A9" w:rsidP="002D75A9">
      <w:r w:rsidRPr="002D75A9">
        <w:lastRenderedPageBreak/>
        <w:t>Before we hand off to the next role, we should perform one more check.</w:t>
      </w:r>
    </w:p>
    <w:p w14:paraId="0D813D19" w14:textId="77777777" w:rsidR="002D75A9" w:rsidRPr="002D75A9" w:rsidRDefault="002D75A9" w:rsidP="002D75A9">
      <w:r w:rsidRPr="002D75A9">
        <w:t>Sometimes, the Ansible Playbook works through the tasks so quickly that it is possible that even though our EC2 instance has a status of </w:t>
      </w:r>
      <w:r w:rsidRPr="002D75A9">
        <w:rPr>
          <w:i/>
          <w:iCs/>
        </w:rPr>
        <w:t>running</w:t>
      </w:r>
      <w:r w:rsidRPr="002D75A9">
        <w:t>, it does not mean that the host has finished booting, and SSH is started and is accessible:</w:t>
      </w:r>
    </w:p>
    <w:p w14:paraId="321193C5" w14:textId="77777777" w:rsidR="002D75A9" w:rsidRPr="002D75A9" w:rsidRDefault="002D75A9" w:rsidP="002D75A9">
      <w:r w:rsidRPr="002D75A9">
        <w:t>- name: "Wait for the temporary EC2 instance to be ready to accept SSH connections"</w:t>
      </w:r>
    </w:p>
    <w:p w14:paraId="675EB312" w14:textId="77777777" w:rsidR="002D75A9" w:rsidRPr="002D75A9" w:rsidRDefault="002D75A9" w:rsidP="002D75A9">
      <w:r w:rsidRPr="002D75A9">
        <w:t>  </w:t>
      </w:r>
      <w:proofErr w:type="spellStart"/>
      <w:proofErr w:type="gramStart"/>
      <w:r w:rsidRPr="002D75A9">
        <w:t>ansible.builtin</w:t>
      </w:r>
      <w:proofErr w:type="gramEnd"/>
      <w:r w:rsidRPr="002D75A9">
        <w:t>.wait_for</w:t>
      </w:r>
      <w:proofErr w:type="spellEnd"/>
      <w:r w:rsidRPr="002D75A9">
        <w:t>:</w:t>
      </w:r>
    </w:p>
    <w:p w14:paraId="3708B6D2" w14:textId="77777777" w:rsidR="002D75A9" w:rsidRPr="002D75A9" w:rsidRDefault="002D75A9" w:rsidP="002D75A9">
      <w:r w:rsidRPr="002D75A9">
        <w:t>    host: "</w:t>
      </w:r>
      <w:proofErr w:type="gramStart"/>
      <w:r w:rsidRPr="002D75A9">
        <w:t>{{ ec</w:t>
      </w:r>
      <w:proofErr w:type="gramEnd"/>
      <w:r w:rsidRPr="002D75A9">
        <w:t>2_tmp_instance_output.instances[0].</w:t>
      </w:r>
      <w:proofErr w:type="spellStart"/>
      <w:r w:rsidRPr="002D75A9">
        <w:t>public_ip_address</w:t>
      </w:r>
      <w:proofErr w:type="spellEnd"/>
      <w:r w:rsidRPr="002D75A9">
        <w:t xml:space="preserve"> }}"</w:t>
      </w:r>
    </w:p>
    <w:p w14:paraId="645A64BD" w14:textId="77777777" w:rsidR="002D75A9" w:rsidRPr="002D75A9" w:rsidRDefault="002D75A9" w:rsidP="002D75A9">
      <w:r w:rsidRPr="002D75A9">
        <w:t>    port: "</w:t>
      </w:r>
      <w:proofErr w:type="gramStart"/>
      <w:r w:rsidRPr="002D75A9">
        <w:t>{{ ec2.ssh</w:t>
      </w:r>
      <w:proofErr w:type="gramEnd"/>
      <w:r w:rsidRPr="002D75A9">
        <w:t>_port }}"</w:t>
      </w:r>
    </w:p>
    <w:p w14:paraId="7AD78750" w14:textId="77777777" w:rsidR="002D75A9" w:rsidRPr="002D75A9" w:rsidRDefault="002D75A9" w:rsidP="002D75A9">
      <w:r w:rsidRPr="002D75A9">
        <w:t>    delay: 10</w:t>
      </w:r>
    </w:p>
    <w:p w14:paraId="396F1467" w14:textId="77777777" w:rsidR="002D75A9" w:rsidRPr="002D75A9" w:rsidRDefault="002D75A9" w:rsidP="002D75A9">
      <w:r w:rsidRPr="002D75A9">
        <w:t>    timeout: 300</w:t>
      </w:r>
    </w:p>
    <w:p w14:paraId="756E957F" w14:textId="77777777" w:rsidR="002D75A9" w:rsidRPr="002D75A9" w:rsidRDefault="002D75A9" w:rsidP="002D75A9">
      <w:proofErr w:type="spellStart"/>
      <w:r w:rsidRPr="002D75A9">
        <w:t>CopyExplain</w:t>
      </w:r>
      <w:proofErr w:type="spellEnd"/>
    </w:p>
    <w:p w14:paraId="2E6A206D" w14:textId="77777777" w:rsidR="002D75A9" w:rsidRPr="002D75A9" w:rsidRDefault="002D75A9" w:rsidP="002D75A9">
      <w:r w:rsidRPr="002D75A9">
        <w:t>Now that we have confirmation that our EC2 host is accessible to our machine running Ansible using SSH, we can proceed to the final role in this section of the </w:t>
      </w:r>
      <w:proofErr w:type="spellStart"/>
      <w:r w:rsidRPr="002D75A9">
        <w:t>site.yml</w:t>
      </w:r>
      <w:proofErr w:type="spellEnd"/>
      <w:r w:rsidRPr="002D75A9">
        <w:t> file.</w:t>
      </w:r>
    </w:p>
    <w:p w14:paraId="386AAFAB" w14:textId="77777777" w:rsidR="002D75A9" w:rsidRPr="002D75A9" w:rsidRDefault="002D75A9" w:rsidP="002D75A9">
      <w:r w:rsidRPr="002D75A9">
        <w:t xml:space="preserve">The </w:t>
      </w:r>
      <w:proofErr w:type="gramStart"/>
      <w:r w:rsidRPr="002D75A9">
        <w:t>endpoints</w:t>
      </w:r>
      <w:proofErr w:type="gramEnd"/>
      <w:r w:rsidRPr="002D75A9">
        <w:t xml:space="preserve"> role</w:t>
      </w:r>
    </w:p>
    <w:p w14:paraId="6FE20431" w14:textId="77777777" w:rsidR="002D75A9" w:rsidRPr="002D75A9" w:rsidRDefault="002D75A9" w:rsidP="002D75A9">
      <w:r w:rsidRPr="002D75A9">
        <w:t>This role has a single task, which creates a file at </w:t>
      </w:r>
      <w:proofErr w:type="spellStart"/>
      <w:r w:rsidRPr="002D75A9">
        <w:t>generated_aws_endpoints.yml</w:t>
      </w:r>
      <w:proofErr w:type="spellEnd"/>
      <w:r w:rsidRPr="002D75A9">
        <w:t> containing the name of the AWS endpoints for the EFS, RDS, and ELB resources we have created:</w:t>
      </w:r>
    </w:p>
    <w:p w14:paraId="4CC7BA2B" w14:textId="77777777" w:rsidR="002D75A9" w:rsidRPr="002D75A9" w:rsidRDefault="002D75A9" w:rsidP="002D75A9">
      <w:r w:rsidRPr="002D75A9">
        <w:t xml:space="preserve">- name: "Generate the </w:t>
      </w:r>
      <w:proofErr w:type="spellStart"/>
      <w:r w:rsidRPr="002D75A9">
        <w:t>aws</w:t>
      </w:r>
      <w:proofErr w:type="spellEnd"/>
      <w:r w:rsidRPr="002D75A9">
        <w:t xml:space="preserve"> endpoints file"</w:t>
      </w:r>
    </w:p>
    <w:p w14:paraId="253DF2E4" w14:textId="77777777" w:rsidR="002D75A9" w:rsidRPr="002D75A9" w:rsidRDefault="002D75A9" w:rsidP="002D75A9">
      <w:r w:rsidRPr="002D75A9">
        <w:t>  </w:t>
      </w:r>
      <w:proofErr w:type="spellStart"/>
      <w:proofErr w:type="gramStart"/>
      <w:r w:rsidRPr="002D75A9">
        <w:t>ansible.builtin</w:t>
      </w:r>
      <w:proofErr w:type="gramEnd"/>
      <w:r w:rsidRPr="002D75A9">
        <w:t>.template</w:t>
      </w:r>
      <w:proofErr w:type="spellEnd"/>
      <w:r w:rsidRPr="002D75A9">
        <w:t>:</w:t>
      </w:r>
    </w:p>
    <w:p w14:paraId="549BE48D" w14:textId="77777777" w:rsidR="002D75A9" w:rsidRPr="002D75A9" w:rsidRDefault="002D75A9" w:rsidP="002D75A9">
      <w:r w:rsidRPr="002D75A9">
        <w:t>    </w:t>
      </w:r>
      <w:proofErr w:type="spellStart"/>
      <w:r w:rsidRPr="002D75A9">
        <w:t>src</w:t>
      </w:r>
      <w:proofErr w:type="spellEnd"/>
      <w:r w:rsidRPr="002D75A9">
        <w:t>: "</w:t>
      </w:r>
      <w:proofErr w:type="gramStart"/>
      <w:r w:rsidRPr="002D75A9">
        <w:t>endponts.j</w:t>
      </w:r>
      <w:proofErr w:type="gramEnd"/>
      <w:r w:rsidRPr="002D75A9">
        <w:t>2"</w:t>
      </w:r>
    </w:p>
    <w:p w14:paraId="7B9BD940" w14:textId="77777777" w:rsidR="002D75A9" w:rsidRPr="002D75A9" w:rsidRDefault="002D75A9" w:rsidP="002D75A9">
      <w:r w:rsidRPr="002D75A9">
        <w:t>    </w:t>
      </w:r>
      <w:proofErr w:type="spellStart"/>
      <w:r w:rsidRPr="002D75A9">
        <w:t>dest</w:t>
      </w:r>
      <w:proofErr w:type="spellEnd"/>
      <w:r w:rsidRPr="002D75A9">
        <w:t>: "</w:t>
      </w:r>
      <w:proofErr w:type="spellStart"/>
      <w:r w:rsidRPr="002D75A9">
        <w:t>group_vars</w:t>
      </w:r>
      <w:proofErr w:type="spellEnd"/>
      <w:r w:rsidRPr="002D75A9">
        <w:t>/</w:t>
      </w:r>
      <w:proofErr w:type="spellStart"/>
      <w:r w:rsidRPr="002D75A9">
        <w:t>generated_aws_endpoints.yml</w:t>
      </w:r>
      <w:proofErr w:type="spellEnd"/>
      <w:r w:rsidRPr="002D75A9">
        <w:t>"</w:t>
      </w:r>
    </w:p>
    <w:p w14:paraId="24EA58E6" w14:textId="77777777" w:rsidR="002D75A9" w:rsidRPr="002D75A9" w:rsidRDefault="002D75A9" w:rsidP="002D75A9">
      <w:r w:rsidRPr="002D75A9">
        <w:t>    mode: "0644"</w:t>
      </w:r>
    </w:p>
    <w:p w14:paraId="4D6131B7" w14:textId="77777777" w:rsidR="002D75A9" w:rsidRPr="002D75A9" w:rsidRDefault="002D75A9" w:rsidP="002D75A9">
      <w:proofErr w:type="spellStart"/>
      <w:r w:rsidRPr="002D75A9">
        <w:t>CopyExplain</w:t>
      </w:r>
      <w:proofErr w:type="spellEnd"/>
    </w:p>
    <w:p w14:paraId="24BD223B" w14:textId="77777777" w:rsidR="002D75A9" w:rsidRPr="002D75A9" w:rsidRDefault="002D75A9" w:rsidP="002D75A9">
      <w:r w:rsidRPr="002D75A9">
        <w:t>The </w:t>
      </w:r>
      <w:proofErr w:type="gramStart"/>
      <w:r w:rsidRPr="002D75A9">
        <w:t>endponts.j</w:t>
      </w:r>
      <w:proofErr w:type="gramEnd"/>
      <w:r w:rsidRPr="002D75A9">
        <w:t>2 template file looks like the following:</w:t>
      </w:r>
    </w:p>
    <w:p w14:paraId="06D708BB" w14:textId="77777777" w:rsidR="002D75A9" w:rsidRPr="002D75A9" w:rsidRDefault="002D75A9" w:rsidP="002D75A9">
      <w:proofErr w:type="spellStart"/>
      <w:r w:rsidRPr="002D75A9">
        <w:t>aws_endpoints</w:t>
      </w:r>
      <w:proofErr w:type="spellEnd"/>
      <w:r w:rsidRPr="002D75A9">
        <w:t>:</w:t>
      </w:r>
    </w:p>
    <w:p w14:paraId="02769281" w14:textId="77777777" w:rsidR="002D75A9" w:rsidRPr="002D75A9" w:rsidRDefault="002D75A9" w:rsidP="002D75A9">
      <w:r w:rsidRPr="002D75A9">
        <w:t>  </w:t>
      </w:r>
      <w:proofErr w:type="spellStart"/>
      <w:r w:rsidRPr="002D75A9">
        <w:t>efs</w:t>
      </w:r>
      <w:proofErr w:type="spellEnd"/>
      <w:r w:rsidRPr="002D75A9">
        <w:t>: "</w:t>
      </w:r>
      <w:proofErr w:type="gramStart"/>
      <w:r w:rsidRPr="002D75A9">
        <w:t xml:space="preserve">{{ </w:t>
      </w:r>
      <w:proofErr w:type="spellStart"/>
      <w:r w:rsidRPr="002D75A9">
        <w:t>efs_output.efs</w:t>
      </w:r>
      <w:proofErr w:type="gramEnd"/>
      <w:r w:rsidRPr="002D75A9">
        <w:t>.filesystem_address.split</w:t>
      </w:r>
      <w:proofErr w:type="spellEnd"/>
      <w:r w:rsidRPr="002D75A9">
        <w:t>(':')[0] }}"</w:t>
      </w:r>
    </w:p>
    <w:p w14:paraId="19DF048E" w14:textId="77777777" w:rsidR="002D75A9" w:rsidRPr="002D75A9" w:rsidRDefault="002D75A9" w:rsidP="002D75A9">
      <w:r w:rsidRPr="002D75A9">
        <w:t>  </w:t>
      </w:r>
      <w:proofErr w:type="spellStart"/>
      <w:r w:rsidRPr="002D75A9">
        <w:t>rds</w:t>
      </w:r>
      <w:proofErr w:type="spellEnd"/>
      <w:r w:rsidRPr="002D75A9">
        <w:t>: "</w:t>
      </w:r>
      <w:proofErr w:type="gramStart"/>
      <w:r w:rsidRPr="002D75A9">
        <w:t xml:space="preserve">{{ </w:t>
      </w:r>
      <w:proofErr w:type="spellStart"/>
      <w:r w:rsidRPr="002D75A9">
        <w:t>rds</w:t>
      </w:r>
      <w:proofErr w:type="gramEnd"/>
      <w:r w:rsidRPr="002D75A9">
        <w:t>_instance_output.endpoint.address</w:t>
      </w:r>
      <w:proofErr w:type="spellEnd"/>
      <w:r w:rsidRPr="002D75A9">
        <w:t xml:space="preserve"> }}"</w:t>
      </w:r>
    </w:p>
    <w:p w14:paraId="1BBE7D14" w14:textId="77777777" w:rsidR="002D75A9" w:rsidRPr="002D75A9" w:rsidRDefault="002D75A9" w:rsidP="002D75A9">
      <w:r w:rsidRPr="002D75A9">
        <w:t>  </w:t>
      </w:r>
      <w:proofErr w:type="spellStart"/>
      <w:r w:rsidRPr="002D75A9">
        <w:t>elb</w:t>
      </w:r>
      <w:proofErr w:type="spellEnd"/>
      <w:r w:rsidRPr="002D75A9">
        <w:t>: "</w:t>
      </w:r>
      <w:proofErr w:type="gramStart"/>
      <w:r w:rsidRPr="002D75A9">
        <w:t xml:space="preserve">{{ </w:t>
      </w:r>
      <w:proofErr w:type="spellStart"/>
      <w:r w:rsidRPr="002D75A9">
        <w:t>loadbalancer_output.dns</w:t>
      </w:r>
      <w:proofErr w:type="gramEnd"/>
      <w:r w:rsidRPr="002D75A9">
        <w:t>_name</w:t>
      </w:r>
      <w:proofErr w:type="spellEnd"/>
      <w:r w:rsidRPr="002D75A9">
        <w:t xml:space="preserve"> }}"</w:t>
      </w:r>
    </w:p>
    <w:p w14:paraId="75D1294D" w14:textId="77777777" w:rsidR="002D75A9" w:rsidRPr="002D75A9" w:rsidRDefault="002D75A9" w:rsidP="002D75A9">
      <w:proofErr w:type="spellStart"/>
      <w:r w:rsidRPr="002D75A9">
        <w:t>CopyExplain</w:t>
      </w:r>
      <w:proofErr w:type="spellEnd"/>
    </w:p>
    <w:p w14:paraId="742A6249" w14:textId="77777777" w:rsidR="002D75A9" w:rsidRPr="002D75A9" w:rsidRDefault="002D75A9" w:rsidP="002D75A9">
      <w:r w:rsidRPr="002D75A9">
        <w:lastRenderedPageBreak/>
        <w:t>Both the RDS and ELB endpoints are straightforward enough; for the EFS, you might notice something at the end – what is that for?</w:t>
      </w:r>
    </w:p>
    <w:p w14:paraId="19097957" w14:textId="77777777" w:rsidR="002D75A9" w:rsidRPr="002D75A9" w:rsidRDefault="002D75A9" w:rsidP="002D75A9">
      <w:r w:rsidRPr="002D75A9">
        <w:t>None of the output that is registered under the </w:t>
      </w:r>
      <w:proofErr w:type="spellStart"/>
      <w:r w:rsidRPr="002D75A9">
        <w:t>efs_output.efs</w:t>
      </w:r>
      <w:proofErr w:type="spellEnd"/>
      <w:r w:rsidRPr="002D75A9">
        <w:t> variable contains just the address of the EFS endpoint. The one we are using, </w:t>
      </w:r>
      <w:proofErr w:type="spellStart"/>
      <w:r w:rsidRPr="002D75A9">
        <w:t>filesystem_address</w:t>
      </w:r>
      <w:proofErr w:type="spellEnd"/>
      <w:r w:rsidRPr="002D75A9">
        <w:t>, has information on the file system mount, which is represented by appending :/ to the end of the DNS address we need.</w:t>
      </w:r>
    </w:p>
    <w:p w14:paraId="1B80CAF6" w14:textId="77777777" w:rsidR="002D75A9" w:rsidRPr="002D75A9" w:rsidRDefault="002D75A9" w:rsidP="002D75A9">
      <w:r w:rsidRPr="002D75A9">
        <w:t xml:space="preserve">To get around this, we are using the split function, </w:t>
      </w:r>
      <w:proofErr w:type="gramStart"/>
      <w:r w:rsidRPr="002D75A9">
        <w:t>passing :</w:t>
      </w:r>
      <w:proofErr w:type="gramEnd"/>
      <w:r w:rsidRPr="002D75A9">
        <w:t> as the delimiter and then taking the first section, which is defined as 0, meaning that we end up with everything before the :, which is the DNS name we are after.</w:t>
      </w:r>
    </w:p>
    <w:p w14:paraId="36F6F65E" w14:textId="77777777" w:rsidR="002D75A9" w:rsidRPr="002D75A9" w:rsidRDefault="002D75A9" w:rsidP="002D75A9">
      <w:r w:rsidRPr="002D75A9">
        <w:t>Now that we have a populated </w:t>
      </w:r>
      <w:proofErr w:type="spellStart"/>
      <w:r w:rsidRPr="002D75A9">
        <w:t>group_vars</w:t>
      </w:r>
      <w:proofErr w:type="spellEnd"/>
      <w:r w:rsidRPr="002D75A9">
        <w:t>/</w:t>
      </w:r>
      <w:proofErr w:type="spellStart"/>
      <w:r w:rsidRPr="002D75A9">
        <w:t>generated_aws_endpoints.yml</w:t>
      </w:r>
      <w:proofErr w:type="spellEnd"/>
      <w:r w:rsidRPr="002D75A9">
        <w:t> file, we can load it into the second section of the </w:t>
      </w:r>
      <w:proofErr w:type="spellStart"/>
      <w:r w:rsidRPr="002D75A9">
        <w:t>site.yml</w:t>
      </w:r>
      <w:proofErr w:type="spellEnd"/>
      <w:r w:rsidRPr="002D75A9">
        <w:t> file as a variable file, saving us from having to interact with the AWS from our EC2 instance.</w:t>
      </w:r>
    </w:p>
    <w:p w14:paraId="3B563410" w14:textId="77777777" w:rsidR="002D75A9" w:rsidRPr="002D75A9" w:rsidRDefault="002D75A9" w:rsidP="002D75A9">
      <w:r w:rsidRPr="002D75A9">
        <w:t>So, now that we have our EC2 instance up and running, let’s get our software stack installed, configured, and WordPress bootstrapped.</w:t>
      </w:r>
    </w:p>
    <w:p w14:paraId="75182153" w14:textId="77777777" w:rsidR="002D75A9" w:rsidRPr="002D75A9" w:rsidRDefault="002D75A9" w:rsidP="002D75A9">
      <w:r w:rsidRPr="002D75A9">
        <w:t>The stack install role</w:t>
      </w:r>
    </w:p>
    <w:p w14:paraId="39C3735A" w14:textId="77777777" w:rsidR="002D75A9" w:rsidRPr="002D75A9" w:rsidRDefault="002D75A9" w:rsidP="002D75A9">
      <w:r w:rsidRPr="002D75A9">
        <w:t>The tasks in this role remain unchanged from the previous times we have executed the Playbook because all the changes we have made are in the </w:t>
      </w:r>
      <w:proofErr w:type="spellStart"/>
      <w:r w:rsidRPr="002D75A9">
        <w:t>stack_packages</w:t>
      </w:r>
      <w:proofErr w:type="spellEnd"/>
      <w:r w:rsidRPr="002D75A9">
        <w:t> variable we are passing in.</w:t>
      </w:r>
    </w:p>
    <w:p w14:paraId="1A2D0376" w14:textId="77777777" w:rsidR="002D75A9" w:rsidRPr="002D75A9" w:rsidRDefault="002D75A9" w:rsidP="002D75A9">
      <w:r w:rsidRPr="002D75A9">
        <w:t>As a reminder, this role does the following:</w:t>
      </w:r>
    </w:p>
    <w:p w14:paraId="4BEA8F72" w14:textId="77777777" w:rsidR="002D75A9" w:rsidRPr="002D75A9" w:rsidRDefault="002D75A9" w:rsidP="002D75A9">
      <w:pPr>
        <w:numPr>
          <w:ilvl w:val="0"/>
          <w:numId w:val="6"/>
        </w:numPr>
      </w:pPr>
      <w:r w:rsidRPr="002D75A9">
        <w:t>Updates the APT cache and ensures that the installed packages are running the latest available versions – which shouldn’t be too many as we are using the newest AMI</w:t>
      </w:r>
    </w:p>
    <w:p w14:paraId="008DF07E" w14:textId="77777777" w:rsidR="002D75A9" w:rsidRPr="002D75A9" w:rsidRDefault="002D75A9" w:rsidP="002D75A9">
      <w:pPr>
        <w:numPr>
          <w:ilvl w:val="0"/>
          <w:numId w:val="6"/>
        </w:numPr>
      </w:pPr>
      <w:r w:rsidRPr="002D75A9">
        <w:t>Imports the APT keys for the additional repositories we will be enabling</w:t>
      </w:r>
    </w:p>
    <w:p w14:paraId="604FD0B6" w14:textId="77777777" w:rsidR="002D75A9" w:rsidRPr="002D75A9" w:rsidRDefault="002D75A9" w:rsidP="002D75A9">
      <w:pPr>
        <w:numPr>
          <w:ilvl w:val="0"/>
          <w:numId w:val="6"/>
        </w:numPr>
      </w:pPr>
      <w:r w:rsidRPr="002D75A9">
        <w:t>Installs the packages containing details of the additional repositories and enables them</w:t>
      </w:r>
    </w:p>
    <w:p w14:paraId="7106C622" w14:textId="77777777" w:rsidR="002D75A9" w:rsidRPr="002D75A9" w:rsidRDefault="002D75A9" w:rsidP="002D75A9">
      <w:pPr>
        <w:numPr>
          <w:ilvl w:val="0"/>
          <w:numId w:val="6"/>
        </w:numPr>
      </w:pPr>
      <w:r w:rsidRPr="002D75A9">
        <w:t>Installs the packages listed in the </w:t>
      </w:r>
      <w:proofErr w:type="spellStart"/>
      <w:r w:rsidRPr="002D75A9">
        <w:t>system_packages</w:t>
      </w:r>
      <w:proofErr w:type="spellEnd"/>
      <w:r w:rsidRPr="002D75A9">
        <w:t>, </w:t>
      </w:r>
      <w:proofErr w:type="spellStart"/>
      <w:r w:rsidRPr="002D75A9">
        <w:t>extra_packages</w:t>
      </w:r>
      <w:proofErr w:type="spellEnd"/>
      <w:r w:rsidRPr="002D75A9">
        <w:t>, and </w:t>
      </w:r>
      <w:proofErr w:type="spellStart"/>
      <w:r w:rsidRPr="002D75A9">
        <w:t>stack_packages</w:t>
      </w:r>
      <w:proofErr w:type="spellEnd"/>
      <w:r w:rsidRPr="002D75A9">
        <w:t> variables – </w:t>
      </w:r>
      <w:proofErr w:type="spellStart"/>
      <w:r w:rsidRPr="002D75A9">
        <w:t>system_packages</w:t>
      </w:r>
      <w:proofErr w:type="spellEnd"/>
      <w:r w:rsidRPr="002D75A9">
        <w:t> and </w:t>
      </w:r>
      <w:proofErr w:type="spellStart"/>
      <w:r w:rsidRPr="002D75A9">
        <w:t>extra_packages</w:t>
      </w:r>
      <w:proofErr w:type="spellEnd"/>
      <w:r w:rsidRPr="002D75A9">
        <w:t> contain the default values we have been using throughout, and because we are passing the updated </w:t>
      </w:r>
      <w:proofErr w:type="spellStart"/>
      <w:r w:rsidRPr="002D75A9">
        <w:t>stack_packages</w:t>
      </w:r>
      <w:proofErr w:type="spellEnd"/>
      <w:r w:rsidRPr="002D75A9">
        <w:t> variable via the </w:t>
      </w:r>
      <w:proofErr w:type="spellStart"/>
      <w:r w:rsidRPr="002D75A9">
        <w:t>group_vars</w:t>
      </w:r>
      <w:proofErr w:type="spellEnd"/>
      <w:r w:rsidRPr="002D75A9">
        <w:t>/</w:t>
      </w:r>
      <w:proofErr w:type="spellStart"/>
      <w:r w:rsidRPr="002D75A9">
        <w:t>common.yml</w:t>
      </w:r>
      <w:proofErr w:type="spellEnd"/>
      <w:r w:rsidRPr="002D75A9">
        <w:t> file, this overrides the default values from previous chapters which are still defined in the roles/</w:t>
      </w:r>
      <w:proofErr w:type="spellStart"/>
      <w:r w:rsidRPr="002D75A9">
        <w:t>stack_install</w:t>
      </w:r>
      <w:proofErr w:type="spellEnd"/>
      <w:r w:rsidRPr="002D75A9">
        <w:t>/defaults/</w:t>
      </w:r>
      <w:proofErr w:type="spellStart"/>
      <w:r w:rsidRPr="002D75A9">
        <w:t>main.yml</w:t>
      </w:r>
      <w:proofErr w:type="spellEnd"/>
      <w:r w:rsidRPr="002D75A9">
        <w:t> file</w:t>
      </w:r>
    </w:p>
    <w:p w14:paraId="2BEC00DC" w14:textId="77777777" w:rsidR="002D75A9" w:rsidRPr="002D75A9" w:rsidRDefault="002D75A9" w:rsidP="002D75A9">
      <w:r w:rsidRPr="002D75A9">
        <w:t>This leaves us with all the base software we need to install on the EC2 instance.</w:t>
      </w:r>
    </w:p>
    <w:p w14:paraId="17E9D12A" w14:textId="77777777" w:rsidR="002D75A9" w:rsidRPr="002D75A9" w:rsidRDefault="002D75A9" w:rsidP="002D75A9">
      <w:r w:rsidRPr="002D75A9">
        <w:t>The stack configuration role</w:t>
      </w:r>
    </w:p>
    <w:p w14:paraId="0009F88D" w14:textId="77777777" w:rsidR="002D75A9" w:rsidRPr="002D75A9" w:rsidRDefault="002D75A9" w:rsidP="002D75A9">
      <w:r w:rsidRPr="002D75A9">
        <w:lastRenderedPageBreak/>
        <w:t>Unlike the previous role, there are some amendments to this role, starting with additional tasks out of the gate.</w:t>
      </w:r>
    </w:p>
    <w:p w14:paraId="1990E6DB" w14:textId="77777777" w:rsidR="002D75A9" w:rsidRPr="002D75A9" w:rsidRDefault="002D75A9" w:rsidP="002D75A9">
      <w:r w:rsidRPr="002D75A9">
        <w:t>Three tasks are added to the top of roles/</w:t>
      </w:r>
      <w:proofErr w:type="spellStart"/>
      <w:r w:rsidRPr="002D75A9">
        <w:t>stack_config</w:t>
      </w:r>
      <w:proofErr w:type="spellEnd"/>
      <w:r w:rsidRPr="002D75A9">
        <w:t>/tasks/</w:t>
      </w:r>
      <w:proofErr w:type="spellStart"/>
      <w:r w:rsidRPr="002D75A9">
        <w:t>main.yml</w:t>
      </w:r>
      <w:proofErr w:type="spellEnd"/>
      <w:r w:rsidRPr="002D75A9">
        <w:t>, the first of which is a continuation of the checks we did towards the end of the roles in the last section of the </w:t>
      </w:r>
      <w:proofErr w:type="spellStart"/>
      <w:r w:rsidRPr="002D75A9">
        <w:t>site.yml</w:t>
      </w:r>
      <w:proofErr w:type="spellEnd"/>
      <w:r w:rsidRPr="002D75A9">
        <w:t> file:</w:t>
      </w:r>
    </w:p>
    <w:p w14:paraId="66F52AC9" w14:textId="77777777" w:rsidR="002D75A9" w:rsidRPr="002D75A9" w:rsidRDefault="002D75A9" w:rsidP="002D75A9">
      <w:r w:rsidRPr="002D75A9">
        <w:t>- name: "Check that the EFS volume is ready"</w:t>
      </w:r>
    </w:p>
    <w:p w14:paraId="66775699" w14:textId="77777777" w:rsidR="002D75A9" w:rsidRPr="002D75A9" w:rsidRDefault="002D75A9" w:rsidP="002D75A9">
      <w:r w:rsidRPr="002D75A9">
        <w:t>  </w:t>
      </w:r>
      <w:proofErr w:type="spellStart"/>
      <w:proofErr w:type="gramStart"/>
      <w:r w:rsidRPr="002D75A9">
        <w:t>ansible.builtin</w:t>
      </w:r>
      <w:proofErr w:type="gramEnd"/>
      <w:r w:rsidRPr="002D75A9">
        <w:t>.wait_for</w:t>
      </w:r>
      <w:proofErr w:type="spellEnd"/>
      <w:r w:rsidRPr="002D75A9">
        <w:t>:</w:t>
      </w:r>
    </w:p>
    <w:p w14:paraId="0B4223B2" w14:textId="77777777" w:rsidR="002D75A9" w:rsidRPr="002D75A9" w:rsidRDefault="002D75A9" w:rsidP="002D75A9">
      <w:r w:rsidRPr="002D75A9">
        <w:t>    host: "</w:t>
      </w:r>
      <w:proofErr w:type="gramStart"/>
      <w:r w:rsidRPr="002D75A9">
        <w:t xml:space="preserve">{{ </w:t>
      </w:r>
      <w:proofErr w:type="spellStart"/>
      <w:r w:rsidRPr="002D75A9">
        <w:t>aws_endpoints.efs</w:t>
      </w:r>
      <w:proofErr w:type="spellEnd"/>
      <w:proofErr w:type="gramEnd"/>
      <w:r w:rsidRPr="002D75A9">
        <w:t xml:space="preserve"> }}"</w:t>
      </w:r>
    </w:p>
    <w:p w14:paraId="03601DAA" w14:textId="77777777" w:rsidR="002D75A9" w:rsidRPr="002D75A9" w:rsidRDefault="002D75A9" w:rsidP="002D75A9">
      <w:r w:rsidRPr="002D75A9">
        <w:t>    port: "2049"</w:t>
      </w:r>
    </w:p>
    <w:p w14:paraId="195EA680" w14:textId="77777777" w:rsidR="002D75A9" w:rsidRPr="002D75A9" w:rsidRDefault="002D75A9" w:rsidP="002D75A9">
      <w:r w:rsidRPr="002D75A9">
        <w:t>    delay: 10</w:t>
      </w:r>
    </w:p>
    <w:p w14:paraId="5F2648A0" w14:textId="77777777" w:rsidR="002D75A9" w:rsidRPr="002D75A9" w:rsidRDefault="002D75A9" w:rsidP="002D75A9">
      <w:r w:rsidRPr="002D75A9">
        <w:t>    timeout: 300</w:t>
      </w:r>
    </w:p>
    <w:p w14:paraId="5ABD10F1" w14:textId="77777777" w:rsidR="002D75A9" w:rsidRPr="002D75A9" w:rsidRDefault="002D75A9" w:rsidP="002D75A9">
      <w:proofErr w:type="spellStart"/>
      <w:r w:rsidRPr="002D75A9">
        <w:t>CopyExplain</w:t>
      </w:r>
      <w:proofErr w:type="spellEnd"/>
    </w:p>
    <w:p w14:paraId="223FE031" w14:textId="77777777" w:rsidR="002D75A9" w:rsidRPr="002D75A9" w:rsidRDefault="002D75A9" w:rsidP="002D75A9">
      <w:r w:rsidRPr="002D75A9">
        <w:t>As you can see, this checks that port 2049 is accessible at the endpoint defined in </w:t>
      </w:r>
      <w:proofErr w:type="spellStart"/>
      <w:r w:rsidRPr="002D75A9">
        <w:t>aws_endpoints.efs</w:t>
      </w:r>
      <w:proofErr w:type="spellEnd"/>
      <w:r w:rsidRPr="002D75A9">
        <w:t>; the reason why this is there is that while the EFS service is ready, it may take a little while for the DNS records for the endpoint to be updated and accessible within the VPC. As we will soon attempt to mount the EFS filesystem, we must ensure it is accessible before proceeding.</w:t>
      </w:r>
    </w:p>
    <w:p w14:paraId="07888E32" w14:textId="77777777" w:rsidR="002D75A9" w:rsidRPr="002D75A9" w:rsidRDefault="002D75A9" w:rsidP="002D75A9">
      <w:r w:rsidRPr="002D75A9">
        <w:t>The next task is to ensure that the RPC Bind service is up and running; we will need to mount the EFS file system:</w:t>
      </w:r>
    </w:p>
    <w:p w14:paraId="1CC3D834" w14:textId="77777777" w:rsidR="002D75A9" w:rsidRPr="002D75A9" w:rsidRDefault="002D75A9" w:rsidP="002D75A9">
      <w:r w:rsidRPr="002D75A9">
        <w:t xml:space="preserve">- name: "ensure </w:t>
      </w:r>
      <w:proofErr w:type="spellStart"/>
      <w:r w:rsidRPr="002D75A9">
        <w:t>rpcbind</w:t>
      </w:r>
      <w:proofErr w:type="spellEnd"/>
      <w:r w:rsidRPr="002D75A9">
        <w:t xml:space="preserve"> service is running"</w:t>
      </w:r>
    </w:p>
    <w:p w14:paraId="2049F3AC" w14:textId="77777777" w:rsidR="002D75A9" w:rsidRPr="002D75A9" w:rsidRDefault="002D75A9" w:rsidP="002D75A9">
      <w:r w:rsidRPr="002D75A9">
        <w:t>  </w:t>
      </w:r>
      <w:proofErr w:type="spellStart"/>
      <w:proofErr w:type="gramStart"/>
      <w:r w:rsidRPr="002D75A9">
        <w:t>ansible.builtin</w:t>
      </w:r>
      <w:proofErr w:type="gramEnd"/>
      <w:r w:rsidRPr="002D75A9">
        <w:t>.service</w:t>
      </w:r>
      <w:proofErr w:type="spellEnd"/>
      <w:r w:rsidRPr="002D75A9">
        <w:t>:</w:t>
      </w:r>
    </w:p>
    <w:p w14:paraId="5015CA7A" w14:textId="77777777" w:rsidR="002D75A9" w:rsidRPr="002D75A9" w:rsidRDefault="002D75A9" w:rsidP="002D75A9">
      <w:r w:rsidRPr="002D75A9">
        <w:t>    name: "</w:t>
      </w:r>
      <w:proofErr w:type="spellStart"/>
      <w:r w:rsidRPr="002D75A9">
        <w:t>rpcbind</w:t>
      </w:r>
      <w:proofErr w:type="spellEnd"/>
      <w:r w:rsidRPr="002D75A9">
        <w:t>"</w:t>
      </w:r>
    </w:p>
    <w:p w14:paraId="6F057E9D" w14:textId="77777777" w:rsidR="002D75A9" w:rsidRPr="002D75A9" w:rsidRDefault="002D75A9" w:rsidP="002D75A9">
      <w:r w:rsidRPr="002D75A9">
        <w:t>    state: "started"</w:t>
      </w:r>
    </w:p>
    <w:p w14:paraId="40D73423" w14:textId="77777777" w:rsidR="002D75A9" w:rsidRPr="002D75A9" w:rsidRDefault="002D75A9" w:rsidP="002D75A9">
      <w:r w:rsidRPr="002D75A9">
        <w:t>    enabled: true</w:t>
      </w:r>
    </w:p>
    <w:p w14:paraId="1AF7FA29" w14:textId="77777777" w:rsidR="002D75A9" w:rsidRPr="002D75A9" w:rsidRDefault="002D75A9" w:rsidP="002D75A9">
      <w:proofErr w:type="spellStart"/>
      <w:r w:rsidRPr="002D75A9">
        <w:t>CopyExplain</w:t>
      </w:r>
      <w:proofErr w:type="spellEnd"/>
    </w:p>
    <w:p w14:paraId="3644A966" w14:textId="77777777" w:rsidR="002D75A9" w:rsidRPr="002D75A9" w:rsidRDefault="002D75A9" w:rsidP="002D75A9">
      <w:r w:rsidRPr="002D75A9">
        <w:t>The final additional task mounts the EFS and ensures that it is added to the file system configuration to ensure that from now on, the EFS is mounted when the EC2 instance boots:</w:t>
      </w:r>
    </w:p>
    <w:p w14:paraId="032371DE" w14:textId="77777777" w:rsidR="002D75A9" w:rsidRPr="002D75A9" w:rsidRDefault="002D75A9" w:rsidP="002D75A9">
      <w:r w:rsidRPr="002D75A9">
        <w:t>- name: "mount the EFS volume"</w:t>
      </w:r>
    </w:p>
    <w:p w14:paraId="01D413E4" w14:textId="77777777" w:rsidR="002D75A9" w:rsidRPr="002D75A9" w:rsidRDefault="002D75A9" w:rsidP="002D75A9">
      <w:r w:rsidRPr="002D75A9">
        <w:t>  </w:t>
      </w:r>
      <w:proofErr w:type="spellStart"/>
      <w:proofErr w:type="gramStart"/>
      <w:r w:rsidRPr="002D75A9">
        <w:t>ansible.posix</w:t>
      </w:r>
      <w:proofErr w:type="gramEnd"/>
      <w:r w:rsidRPr="002D75A9">
        <w:t>.mount</w:t>
      </w:r>
      <w:proofErr w:type="spellEnd"/>
      <w:r w:rsidRPr="002D75A9">
        <w:t>:</w:t>
      </w:r>
    </w:p>
    <w:p w14:paraId="400BB4D3" w14:textId="77777777" w:rsidR="002D75A9" w:rsidRPr="002D75A9" w:rsidRDefault="002D75A9" w:rsidP="002D75A9">
      <w:r w:rsidRPr="002D75A9">
        <w:t>    </w:t>
      </w:r>
      <w:proofErr w:type="spellStart"/>
      <w:r w:rsidRPr="002D75A9">
        <w:t>src</w:t>
      </w:r>
      <w:proofErr w:type="spellEnd"/>
      <w:r w:rsidRPr="002D75A9">
        <w:t>: "</w:t>
      </w:r>
      <w:proofErr w:type="gramStart"/>
      <w:r w:rsidRPr="002D75A9">
        <w:t xml:space="preserve">{{ </w:t>
      </w:r>
      <w:proofErr w:type="spellStart"/>
      <w:r w:rsidRPr="002D75A9">
        <w:t>aws_endpoints.efs</w:t>
      </w:r>
      <w:proofErr w:type="spellEnd"/>
      <w:proofErr w:type="gramEnd"/>
      <w:r w:rsidRPr="002D75A9">
        <w:t xml:space="preserve"> }}:/"</w:t>
      </w:r>
    </w:p>
    <w:p w14:paraId="1C24C676" w14:textId="77777777" w:rsidR="002D75A9" w:rsidRPr="002D75A9" w:rsidRDefault="002D75A9" w:rsidP="002D75A9">
      <w:r w:rsidRPr="002D75A9">
        <w:lastRenderedPageBreak/>
        <w:t>    path: "</w:t>
      </w:r>
      <w:proofErr w:type="gramStart"/>
      <w:r w:rsidRPr="002D75A9">
        <w:t xml:space="preserve">{{ </w:t>
      </w:r>
      <w:proofErr w:type="spellStart"/>
      <w:r w:rsidRPr="002D75A9">
        <w:t>nfs</w:t>
      </w:r>
      <w:proofErr w:type="gramEnd"/>
      <w:r w:rsidRPr="002D75A9">
        <w:t>.mount_point</w:t>
      </w:r>
      <w:proofErr w:type="spellEnd"/>
      <w:r w:rsidRPr="002D75A9">
        <w:t xml:space="preserve"> }}"</w:t>
      </w:r>
    </w:p>
    <w:p w14:paraId="49DE5776" w14:textId="77777777" w:rsidR="002D75A9" w:rsidRPr="002D75A9" w:rsidRDefault="002D75A9" w:rsidP="002D75A9">
      <w:r w:rsidRPr="002D75A9">
        <w:t>    opts: "</w:t>
      </w:r>
      <w:proofErr w:type="gramStart"/>
      <w:r w:rsidRPr="002D75A9">
        <w:t xml:space="preserve">{{ </w:t>
      </w:r>
      <w:proofErr w:type="spellStart"/>
      <w:r w:rsidRPr="002D75A9">
        <w:t>nfs</w:t>
      </w:r>
      <w:proofErr w:type="gramEnd"/>
      <w:r w:rsidRPr="002D75A9">
        <w:t>.mount_options</w:t>
      </w:r>
      <w:proofErr w:type="spellEnd"/>
      <w:r w:rsidRPr="002D75A9">
        <w:t xml:space="preserve"> }}"</w:t>
      </w:r>
    </w:p>
    <w:p w14:paraId="71CE255A" w14:textId="77777777" w:rsidR="002D75A9" w:rsidRPr="002D75A9" w:rsidRDefault="002D75A9" w:rsidP="002D75A9">
      <w:r w:rsidRPr="002D75A9">
        <w:t>    state: "</w:t>
      </w:r>
      <w:proofErr w:type="gramStart"/>
      <w:r w:rsidRPr="002D75A9">
        <w:t xml:space="preserve">{{ </w:t>
      </w:r>
      <w:proofErr w:type="spellStart"/>
      <w:r w:rsidRPr="002D75A9">
        <w:t>nfs</w:t>
      </w:r>
      <w:proofErr w:type="gramEnd"/>
      <w:r w:rsidRPr="002D75A9">
        <w:t>.state</w:t>
      </w:r>
      <w:proofErr w:type="spellEnd"/>
      <w:r w:rsidRPr="002D75A9">
        <w:t xml:space="preserve"> }}"</w:t>
      </w:r>
    </w:p>
    <w:p w14:paraId="0C7BE596" w14:textId="77777777" w:rsidR="002D75A9" w:rsidRPr="002D75A9" w:rsidRDefault="002D75A9" w:rsidP="002D75A9">
      <w:r w:rsidRPr="002D75A9">
        <w:t>    </w:t>
      </w:r>
      <w:proofErr w:type="spellStart"/>
      <w:r w:rsidRPr="002D75A9">
        <w:t>fstype</w:t>
      </w:r>
      <w:proofErr w:type="spellEnd"/>
      <w:r w:rsidRPr="002D75A9">
        <w:t>: "</w:t>
      </w:r>
      <w:proofErr w:type="gramStart"/>
      <w:r w:rsidRPr="002D75A9">
        <w:t xml:space="preserve">{{ </w:t>
      </w:r>
      <w:proofErr w:type="spellStart"/>
      <w:r w:rsidRPr="002D75A9">
        <w:t>nfs</w:t>
      </w:r>
      <w:proofErr w:type="gramEnd"/>
      <w:r w:rsidRPr="002D75A9">
        <w:t>.fstype</w:t>
      </w:r>
      <w:proofErr w:type="spellEnd"/>
      <w:r w:rsidRPr="002D75A9">
        <w:t xml:space="preserve"> }}"</w:t>
      </w:r>
    </w:p>
    <w:p w14:paraId="08235096" w14:textId="77777777" w:rsidR="002D75A9" w:rsidRPr="002D75A9" w:rsidRDefault="002D75A9" w:rsidP="002D75A9">
      <w:proofErr w:type="spellStart"/>
      <w:r w:rsidRPr="002D75A9">
        <w:t>CopyExplain</w:t>
      </w:r>
      <w:proofErr w:type="spellEnd"/>
    </w:p>
    <w:p w14:paraId="4DD73A98" w14:textId="77777777" w:rsidR="002D75A9" w:rsidRPr="002D75A9" w:rsidRDefault="002D75A9" w:rsidP="002D75A9">
      <w:r w:rsidRPr="002D75A9">
        <w:t>As you will have already seen from when we covered the variables at the start of the chapter, we are mounting the EFS at /var/www/; we are making sure to do this before the following two tasks to ensure that our WordPress users home directory is created on the share.</w:t>
      </w:r>
    </w:p>
    <w:p w14:paraId="54EFCA96" w14:textId="77777777" w:rsidR="002D75A9" w:rsidRPr="002D75A9" w:rsidRDefault="002D75A9" w:rsidP="002D75A9">
      <w:r w:rsidRPr="002D75A9">
        <w:t>These two tasks remain unchanged from the last time we installed WordPress, as does the value of </w:t>
      </w:r>
      <w:proofErr w:type="spellStart"/>
      <w:r w:rsidRPr="002D75A9">
        <w:t>wordpress_</w:t>
      </w:r>
      <w:proofErr w:type="gramStart"/>
      <w:r w:rsidRPr="002D75A9">
        <w:t>system.home</w:t>
      </w:r>
      <w:proofErr w:type="spellEnd"/>
      <w:proofErr w:type="gramEnd"/>
      <w:r w:rsidRPr="002D75A9">
        <w:t>, which is /var/www/</w:t>
      </w:r>
      <w:proofErr w:type="spellStart"/>
      <w:r w:rsidRPr="002D75A9">
        <w:t>wordpress</w:t>
      </w:r>
      <w:proofErr w:type="spellEnd"/>
      <w:r w:rsidRPr="002D75A9">
        <w:t>.</w:t>
      </w:r>
    </w:p>
    <w:p w14:paraId="0E3BAF84" w14:textId="77777777" w:rsidR="002D75A9" w:rsidRPr="002D75A9" w:rsidRDefault="002D75A9" w:rsidP="002D75A9">
      <w:r w:rsidRPr="002D75A9">
        <w:t>So, now that we have created our WordPress user and group, we can proceed with the rest of the tasks:</w:t>
      </w:r>
    </w:p>
    <w:p w14:paraId="22C91852" w14:textId="77777777" w:rsidR="002D75A9" w:rsidRPr="002D75A9" w:rsidRDefault="002D75A9" w:rsidP="002D75A9">
      <w:pPr>
        <w:numPr>
          <w:ilvl w:val="0"/>
          <w:numId w:val="7"/>
        </w:numPr>
      </w:pPr>
      <w:r w:rsidRPr="002D75A9">
        <w:t>Update /etc/nginx/</w:t>
      </w:r>
      <w:proofErr w:type="spellStart"/>
      <w:r w:rsidRPr="002D75A9">
        <w:t>nginx.conf</w:t>
      </w:r>
      <w:proofErr w:type="spellEnd"/>
      <w:r w:rsidRPr="002D75A9">
        <w:t> with some sensible defaults</w:t>
      </w:r>
    </w:p>
    <w:p w14:paraId="17B6D291" w14:textId="77777777" w:rsidR="002D75A9" w:rsidRPr="002D75A9" w:rsidRDefault="002D75A9" w:rsidP="002D75A9">
      <w:pPr>
        <w:numPr>
          <w:ilvl w:val="0"/>
          <w:numId w:val="7"/>
        </w:numPr>
      </w:pPr>
      <w:r w:rsidRPr="002D75A9">
        <w:t>Create the configuration for our default host at /etc/nginx/</w:t>
      </w:r>
      <w:proofErr w:type="spellStart"/>
      <w:r w:rsidRPr="002D75A9">
        <w:t>conf.d</w:t>
      </w:r>
      <w:proofErr w:type="spellEnd"/>
      <w:r w:rsidRPr="002D75A9">
        <w:t>/</w:t>
      </w:r>
      <w:proofErr w:type="spellStart"/>
      <w:r w:rsidRPr="002D75A9">
        <w:t>default.conf</w:t>
      </w:r>
      <w:proofErr w:type="spellEnd"/>
    </w:p>
    <w:p w14:paraId="5BB8B0CF" w14:textId="77777777" w:rsidR="002D75A9" w:rsidRPr="002D75A9" w:rsidRDefault="002D75A9" w:rsidP="002D75A9">
      <w:pPr>
        <w:numPr>
          <w:ilvl w:val="0"/>
          <w:numId w:val="7"/>
        </w:numPr>
      </w:pPr>
      <w:r w:rsidRPr="002D75A9">
        <w:t>Create the /etc/nginx/global directory and copy the </w:t>
      </w:r>
      <w:proofErr w:type="spellStart"/>
      <w:r w:rsidRPr="002D75A9">
        <w:t>restrictions.conf</w:t>
      </w:r>
      <w:proofErr w:type="spellEnd"/>
      <w:r w:rsidRPr="002D75A9">
        <w:t> and </w:t>
      </w:r>
      <w:proofErr w:type="spellStart"/>
      <w:r w:rsidRPr="002D75A9">
        <w:t>wordpress_shared.conf</w:t>
      </w:r>
      <w:proofErr w:type="spellEnd"/>
      <w:r w:rsidRPr="002D75A9">
        <w:t> files there</w:t>
      </w:r>
    </w:p>
    <w:p w14:paraId="5763CE83" w14:textId="77777777" w:rsidR="002D75A9" w:rsidRPr="002D75A9" w:rsidRDefault="002D75A9" w:rsidP="002D75A9">
      <w:r w:rsidRPr="002D75A9">
        <w:t>The next task is more of a quality-of-life improvement to do with the way our Playbook deals with PHP, as this Playbook is designed to keep our WordPress installation up to date by taking the base Ubuntu image and bootstrapping from scratch each time rather than managing the configuration in place. It is possible that the version of PHP could change at some point during the life of our WordPress installation.</w:t>
      </w:r>
    </w:p>
    <w:p w14:paraId="2AF66536" w14:textId="77777777" w:rsidR="002D75A9" w:rsidRPr="002D75A9" w:rsidRDefault="002D75A9" w:rsidP="002D75A9">
      <w:r w:rsidRPr="002D75A9">
        <w:t>So far, whenever the </w:t>
      </w:r>
      <w:proofErr w:type="spellStart"/>
      <w:r w:rsidRPr="002D75A9">
        <w:t>stack_config</w:t>
      </w:r>
      <w:proofErr w:type="spellEnd"/>
      <w:r w:rsidRPr="002D75A9">
        <w:t> role has been executed, it has been using the following variables:</w:t>
      </w:r>
    </w:p>
    <w:p w14:paraId="4995987E" w14:textId="77777777" w:rsidR="002D75A9" w:rsidRPr="002D75A9" w:rsidRDefault="002D75A9" w:rsidP="002D75A9">
      <w:proofErr w:type="spellStart"/>
      <w:r w:rsidRPr="002D75A9">
        <w:t>php_fpm_path</w:t>
      </w:r>
      <w:proofErr w:type="spellEnd"/>
      <w:r w:rsidRPr="002D75A9">
        <w:t>: "/etc/</w:t>
      </w:r>
      <w:proofErr w:type="spellStart"/>
      <w:r w:rsidRPr="002D75A9">
        <w:t>php</w:t>
      </w:r>
      <w:proofErr w:type="spellEnd"/>
      <w:r w:rsidRPr="002D75A9">
        <w:t>/8.1/fpm/</w:t>
      </w:r>
      <w:proofErr w:type="spellStart"/>
      <w:r w:rsidRPr="002D75A9">
        <w:t>pool.d</w:t>
      </w:r>
      <w:proofErr w:type="spellEnd"/>
      <w:r w:rsidRPr="002D75A9">
        <w:t>/www.conf"</w:t>
      </w:r>
    </w:p>
    <w:p w14:paraId="0B07E561" w14:textId="77777777" w:rsidR="002D75A9" w:rsidRPr="002D75A9" w:rsidRDefault="002D75A9" w:rsidP="002D75A9">
      <w:proofErr w:type="spellStart"/>
      <w:r w:rsidRPr="002D75A9">
        <w:t>php_ini_path</w:t>
      </w:r>
      <w:proofErr w:type="spellEnd"/>
      <w:r w:rsidRPr="002D75A9">
        <w:t>: "/etc/</w:t>
      </w:r>
      <w:proofErr w:type="spellStart"/>
      <w:r w:rsidRPr="002D75A9">
        <w:t>php</w:t>
      </w:r>
      <w:proofErr w:type="spellEnd"/>
      <w:r w:rsidRPr="002D75A9">
        <w:t>/8.1/fpm/php.ini"</w:t>
      </w:r>
    </w:p>
    <w:p w14:paraId="48F77847" w14:textId="77777777" w:rsidR="002D75A9" w:rsidRPr="002D75A9" w:rsidRDefault="002D75A9" w:rsidP="002D75A9">
      <w:proofErr w:type="spellStart"/>
      <w:r w:rsidRPr="002D75A9">
        <w:t>php_service_name</w:t>
      </w:r>
      <w:proofErr w:type="spellEnd"/>
      <w:r w:rsidRPr="002D75A9">
        <w:t>: "php8.1-fpm"</w:t>
      </w:r>
    </w:p>
    <w:p w14:paraId="58CE24EB" w14:textId="77777777" w:rsidR="002D75A9" w:rsidRPr="002D75A9" w:rsidRDefault="002D75A9" w:rsidP="002D75A9">
      <w:proofErr w:type="spellStart"/>
      <w:r w:rsidRPr="002D75A9">
        <w:t>CopyExplain</w:t>
      </w:r>
      <w:proofErr w:type="spellEnd"/>
    </w:p>
    <w:p w14:paraId="776B1F23" w14:textId="77777777" w:rsidR="002D75A9" w:rsidRPr="002D75A9" w:rsidRDefault="002D75A9" w:rsidP="002D75A9">
      <w:r w:rsidRPr="002D75A9">
        <w:t>As you can see, 8.1 is a hardcoded value. While we can overwrite these variables at the variable level elsewhere in our configuration, it would be better to work out which version of PHP is installed at runtime and reference that.</w:t>
      </w:r>
    </w:p>
    <w:p w14:paraId="639684C3" w14:textId="77777777" w:rsidR="002D75A9" w:rsidRPr="002D75A9" w:rsidRDefault="002D75A9" w:rsidP="002D75A9">
      <w:r w:rsidRPr="002D75A9">
        <w:t>To do this, we can update these values as follows:</w:t>
      </w:r>
    </w:p>
    <w:p w14:paraId="20702135" w14:textId="77777777" w:rsidR="002D75A9" w:rsidRPr="002D75A9" w:rsidRDefault="002D75A9" w:rsidP="002D75A9">
      <w:proofErr w:type="spellStart"/>
      <w:r w:rsidRPr="002D75A9">
        <w:lastRenderedPageBreak/>
        <w:t>php_fpm_path</w:t>
      </w:r>
      <w:proofErr w:type="spellEnd"/>
      <w:r w:rsidRPr="002D75A9">
        <w:t>: "/etc/</w:t>
      </w:r>
      <w:proofErr w:type="spellStart"/>
      <w:r w:rsidRPr="002D75A9">
        <w:t>php</w:t>
      </w:r>
      <w:proofErr w:type="spellEnd"/>
      <w:proofErr w:type="gramStart"/>
      <w:r w:rsidRPr="002D75A9">
        <w:t>/{</w:t>
      </w:r>
      <w:proofErr w:type="gramEnd"/>
      <w:r w:rsidRPr="002D75A9">
        <w:t xml:space="preserve">{ </w:t>
      </w:r>
      <w:proofErr w:type="spellStart"/>
      <w:r w:rsidRPr="002D75A9">
        <w:t>php_version</w:t>
      </w:r>
      <w:proofErr w:type="spellEnd"/>
      <w:r w:rsidRPr="002D75A9">
        <w:t xml:space="preserve"> }}/fpm/</w:t>
      </w:r>
      <w:proofErr w:type="spellStart"/>
      <w:r w:rsidRPr="002D75A9">
        <w:t>pool.d</w:t>
      </w:r>
      <w:proofErr w:type="spellEnd"/>
      <w:r w:rsidRPr="002D75A9">
        <w:t>/www.conf"</w:t>
      </w:r>
    </w:p>
    <w:p w14:paraId="08B6A51B" w14:textId="77777777" w:rsidR="002D75A9" w:rsidRPr="002D75A9" w:rsidRDefault="002D75A9" w:rsidP="002D75A9">
      <w:proofErr w:type="spellStart"/>
      <w:r w:rsidRPr="002D75A9">
        <w:t>php_ini_path</w:t>
      </w:r>
      <w:proofErr w:type="spellEnd"/>
      <w:r w:rsidRPr="002D75A9">
        <w:t>: "/etc/</w:t>
      </w:r>
      <w:proofErr w:type="spellStart"/>
      <w:r w:rsidRPr="002D75A9">
        <w:t>php</w:t>
      </w:r>
      <w:proofErr w:type="spellEnd"/>
      <w:proofErr w:type="gramStart"/>
      <w:r w:rsidRPr="002D75A9">
        <w:t>/{</w:t>
      </w:r>
      <w:proofErr w:type="gramEnd"/>
      <w:r w:rsidRPr="002D75A9">
        <w:t xml:space="preserve">{ </w:t>
      </w:r>
      <w:proofErr w:type="spellStart"/>
      <w:r w:rsidRPr="002D75A9">
        <w:t>php_version</w:t>
      </w:r>
      <w:proofErr w:type="spellEnd"/>
      <w:r w:rsidRPr="002D75A9">
        <w:t xml:space="preserve"> }}/fpm/php.ini"</w:t>
      </w:r>
    </w:p>
    <w:p w14:paraId="61E8AEC9" w14:textId="77777777" w:rsidR="002D75A9" w:rsidRPr="002D75A9" w:rsidRDefault="002D75A9" w:rsidP="002D75A9">
      <w:proofErr w:type="spellStart"/>
      <w:r w:rsidRPr="002D75A9">
        <w:t>php_service_name</w:t>
      </w:r>
      <w:proofErr w:type="spellEnd"/>
      <w:r w:rsidRPr="002D75A9">
        <w:t>: "</w:t>
      </w:r>
      <w:proofErr w:type="spellStart"/>
      <w:proofErr w:type="gramStart"/>
      <w:r w:rsidRPr="002D75A9">
        <w:t>php</w:t>
      </w:r>
      <w:proofErr w:type="spellEnd"/>
      <w:r w:rsidRPr="002D75A9">
        <w:t>{</w:t>
      </w:r>
      <w:proofErr w:type="gramEnd"/>
      <w:r w:rsidRPr="002D75A9">
        <w:t xml:space="preserve">{ </w:t>
      </w:r>
      <w:proofErr w:type="spellStart"/>
      <w:r w:rsidRPr="002D75A9">
        <w:t>php_version</w:t>
      </w:r>
      <w:proofErr w:type="spellEnd"/>
      <w:r w:rsidRPr="002D75A9">
        <w:t xml:space="preserve"> }}-fpm"</w:t>
      </w:r>
    </w:p>
    <w:p w14:paraId="368634C7" w14:textId="77777777" w:rsidR="002D75A9" w:rsidRPr="002D75A9" w:rsidRDefault="002D75A9" w:rsidP="002D75A9">
      <w:proofErr w:type="spellStart"/>
      <w:r w:rsidRPr="002D75A9">
        <w:t>CopyExplain</w:t>
      </w:r>
      <w:proofErr w:type="spellEnd"/>
    </w:p>
    <w:p w14:paraId="55A39560" w14:textId="77777777" w:rsidR="002D75A9" w:rsidRPr="002D75A9" w:rsidRDefault="002D75A9" w:rsidP="002D75A9">
      <w:r w:rsidRPr="002D75A9">
        <w:t>This means we now must find a way to populate the </w:t>
      </w:r>
      <w:proofErr w:type="spellStart"/>
      <w:r w:rsidRPr="002D75A9">
        <w:t>php_version</w:t>
      </w:r>
      <w:proofErr w:type="spellEnd"/>
      <w:r w:rsidRPr="002D75A9">
        <w:t> variable with the relevant version of PHP.</w:t>
      </w:r>
    </w:p>
    <w:p w14:paraId="7FA670F8" w14:textId="77777777" w:rsidR="002D75A9" w:rsidRPr="002D75A9" w:rsidRDefault="002D75A9" w:rsidP="002D75A9">
      <w:r w:rsidRPr="002D75A9">
        <w:t>To do this, we can run the </w:t>
      </w:r>
      <w:proofErr w:type="spellStart"/>
      <w:r w:rsidRPr="002D75A9">
        <w:t>php</w:t>
      </w:r>
      <w:proofErr w:type="spellEnd"/>
      <w:r w:rsidRPr="002D75A9">
        <w:t xml:space="preserve"> -v command, which returns a lot of information on the version of PHP installed. We then use the head and a few cut commands on the Linux command line using the </w:t>
      </w:r>
      <w:proofErr w:type="spellStart"/>
      <w:proofErr w:type="gramStart"/>
      <w:r w:rsidRPr="002D75A9">
        <w:t>ansible.builtin</w:t>
      </w:r>
      <w:proofErr w:type="gramEnd"/>
      <w:r w:rsidRPr="002D75A9">
        <w:t>.shell</w:t>
      </w:r>
      <w:proofErr w:type="spellEnd"/>
      <w:r w:rsidRPr="002D75A9">
        <w:t> and not a built-in Ansible function:</w:t>
      </w:r>
    </w:p>
    <w:p w14:paraId="2F48C5EB" w14:textId="77777777" w:rsidR="002D75A9" w:rsidRPr="002D75A9" w:rsidRDefault="002D75A9" w:rsidP="002D75A9">
      <w:r w:rsidRPr="002D75A9">
        <w:t>- name: "Get the PHP version"</w:t>
      </w:r>
    </w:p>
    <w:p w14:paraId="15DD8A89" w14:textId="77777777" w:rsidR="002D75A9" w:rsidRPr="002D75A9" w:rsidRDefault="002D75A9" w:rsidP="002D75A9">
      <w:r w:rsidRPr="002D75A9">
        <w:t>  </w:t>
      </w:r>
      <w:proofErr w:type="spellStart"/>
      <w:proofErr w:type="gramStart"/>
      <w:r w:rsidRPr="002D75A9">
        <w:t>ansible.builtin</w:t>
      </w:r>
      <w:proofErr w:type="gramEnd"/>
      <w:r w:rsidRPr="002D75A9">
        <w:t>.shell</w:t>
      </w:r>
      <w:proofErr w:type="spellEnd"/>
      <w:r w:rsidRPr="002D75A9">
        <w:t>:</w:t>
      </w:r>
    </w:p>
    <w:p w14:paraId="6F186C27" w14:textId="77777777" w:rsidR="002D75A9" w:rsidRPr="002D75A9" w:rsidRDefault="002D75A9" w:rsidP="002D75A9">
      <w:r w:rsidRPr="002D75A9">
        <w:t>    </w:t>
      </w:r>
      <w:proofErr w:type="spellStart"/>
      <w:r w:rsidRPr="002D75A9">
        <w:t>cmd</w:t>
      </w:r>
      <w:proofErr w:type="spellEnd"/>
      <w:r w:rsidRPr="002D75A9">
        <w:t>: "</w:t>
      </w:r>
      <w:proofErr w:type="spellStart"/>
      <w:r w:rsidRPr="002D75A9">
        <w:t>php</w:t>
      </w:r>
      <w:proofErr w:type="spellEnd"/>
      <w:r w:rsidRPr="002D75A9">
        <w:t xml:space="preserve"> -v | head -n 1 | cut -d ' ' -f 2 | cut -c 1-3"</w:t>
      </w:r>
    </w:p>
    <w:p w14:paraId="16FA11D3" w14:textId="77777777" w:rsidR="002D75A9" w:rsidRPr="002D75A9" w:rsidRDefault="002D75A9" w:rsidP="002D75A9">
      <w:r w:rsidRPr="002D75A9">
        <w:t xml:space="preserve">  register: </w:t>
      </w:r>
      <w:proofErr w:type="spellStart"/>
      <w:r w:rsidRPr="002D75A9">
        <w:t>php_version_output</w:t>
      </w:r>
      <w:proofErr w:type="spellEnd"/>
    </w:p>
    <w:p w14:paraId="128A96A9" w14:textId="77777777" w:rsidR="002D75A9" w:rsidRPr="002D75A9" w:rsidRDefault="002D75A9" w:rsidP="002D75A9">
      <w:proofErr w:type="spellStart"/>
      <w:r w:rsidRPr="002D75A9">
        <w:t>CopyExplain</w:t>
      </w:r>
      <w:proofErr w:type="spellEnd"/>
    </w:p>
    <w:p w14:paraId="69C27E0D" w14:textId="77777777" w:rsidR="002D75A9" w:rsidRPr="002D75A9" w:rsidRDefault="002D75A9" w:rsidP="002D75A9">
      <w:r w:rsidRPr="002D75A9">
        <w:t>Here is a detailed breakdown of the command we are getting Ansible to run:</w:t>
      </w:r>
    </w:p>
    <w:p w14:paraId="656A9C73" w14:textId="77777777" w:rsidR="002D75A9" w:rsidRPr="002D75A9" w:rsidRDefault="002D75A9" w:rsidP="002D75A9">
      <w:pPr>
        <w:numPr>
          <w:ilvl w:val="0"/>
          <w:numId w:val="8"/>
        </w:numPr>
      </w:pPr>
      <w:proofErr w:type="spellStart"/>
      <w:r w:rsidRPr="002D75A9">
        <w:t>php</w:t>
      </w:r>
      <w:proofErr w:type="spellEnd"/>
      <w:r w:rsidRPr="002D75A9">
        <w:t xml:space="preserve"> -v: This command, when run, outputs the version information of the PHP installed on the host the command is being executed on; this output is typically a multi-line text that includes the PHP version along with additional information on how the version of the PHP was compiled.</w:t>
      </w:r>
    </w:p>
    <w:p w14:paraId="4600DEEA" w14:textId="77777777" w:rsidR="002D75A9" w:rsidRPr="002D75A9" w:rsidRDefault="002D75A9" w:rsidP="002D75A9">
      <w:pPr>
        <w:numPr>
          <w:ilvl w:val="0"/>
          <w:numId w:val="8"/>
        </w:numPr>
      </w:pPr>
      <w:r w:rsidRPr="002D75A9">
        <w:t>|: This symbol is known as a pipe. It takes the command output on its left (in this case, </w:t>
      </w:r>
      <w:proofErr w:type="spellStart"/>
      <w:r w:rsidRPr="002D75A9">
        <w:t>php</w:t>
      </w:r>
      <w:proofErr w:type="spellEnd"/>
      <w:r w:rsidRPr="002D75A9">
        <w:t xml:space="preserve"> -v) and uses it as the input for the command on its right. It’s a way of passing data between programs.</w:t>
      </w:r>
    </w:p>
    <w:p w14:paraId="2A748981" w14:textId="77777777" w:rsidR="002D75A9" w:rsidRPr="002D75A9" w:rsidRDefault="002D75A9" w:rsidP="002D75A9">
      <w:pPr>
        <w:numPr>
          <w:ilvl w:val="0"/>
          <w:numId w:val="8"/>
        </w:numPr>
      </w:pPr>
      <w:r w:rsidRPr="002D75A9">
        <w:t>head -n 1: This command processes the input received from the previous command; the head command outputs the first part of the files or data it receives. -n 1 is an option that tells head to output only the first line. So, in our case, head -n 1 takes the multiple lines of output from </w:t>
      </w:r>
      <w:proofErr w:type="spellStart"/>
      <w:r w:rsidRPr="002D75A9">
        <w:t>php</w:t>
      </w:r>
      <w:proofErr w:type="spellEnd"/>
      <w:r w:rsidRPr="002D75A9">
        <w:t xml:space="preserve"> -v and returns just the very first line.</w:t>
      </w:r>
    </w:p>
    <w:p w14:paraId="53CBF32D" w14:textId="77777777" w:rsidR="002D75A9" w:rsidRPr="002D75A9" w:rsidRDefault="002D75A9" w:rsidP="002D75A9">
      <w:pPr>
        <w:numPr>
          <w:ilvl w:val="0"/>
          <w:numId w:val="8"/>
        </w:numPr>
      </w:pPr>
      <w:r w:rsidRPr="002D75A9">
        <w:t>|: Another pipe, which again passes the command output on its left, head -n 1, to the command on its right.</w:t>
      </w:r>
    </w:p>
    <w:p w14:paraId="523CF2F8" w14:textId="77777777" w:rsidR="002D75A9" w:rsidRPr="002D75A9" w:rsidRDefault="002D75A9" w:rsidP="002D75A9">
      <w:pPr>
        <w:numPr>
          <w:ilvl w:val="0"/>
          <w:numId w:val="8"/>
        </w:numPr>
      </w:pPr>
      <w:r w:rsidRPr="002D75A9">
        <w:t>cut -d ' ' -f 2: This command is used for cutting out sections of each input line. -d ' ' is an option where -d stands for the delimiter, and ' ' (a space) is the delimiter being used. This tells cut to divide each line into sections based on spaces. -f 2 means </w:t>
      </w:r>
      <w:r w:rsidRPr="002D75A9">
        <w:rPr>
          <w:i/>
          <w:iCs/>
        </w:rPr>
        <w:t>field 2</w:t>
      </w:r>
      <w:r w:rsidRPr="002D75A9">
        <w:t xml:space="preserve">. This option tells the cut command to select the second field of </w:t>
      </w:r>
      <w:r w:rsidRPr="002D75A9">
        <w:lastRenderedPageBreak/>
        <w:t>the line in the standard format of the PHP version output; this field should be the version number.</w:t>
      </w:r>
    </w:p>
    <w:p w14:paraId="0741E3F9" w14:textId="77777777" w:rsidR="002D75A9" w:rsidRPr="002D75A9" w:rsidRDefault="002D75A9" w:rsidP="002D75A9">
      <w:pPr>
        <w:numPr>
          <w:ilvl w:val="0"/>
          <w:numId w:val="8"/>
        </w:numPr>
      </w:pPr>
      <w:r w:rsidRPr="002D75A9">
        <w:t>|: Again, we have another pipe, passing the output, now just the version number, to the following command.</w:t>
      </w:r>
    </w:p>
    <w:p w14:paraId="05D36CB3" w14:textId="77777777" w:rsidR="002D75A9" w:rsidRPr="002D75A9" w:rsidRDefault="002D75A9" w:rsidP="002D75A9">
      <w:pPr>
        <w:numPr>
          <w:ilvl w:val="0"/>
          <w:numId w:val="8"/>
        </w:numPr>
      </w:pPr>
      <w:proofErr w:type="gramStart"/>
      <w:r w:rsidRPr="002D75A9">
        <w:t>cut -c</w:t>
      </w:r>
      <w:proofErr w:type="gramEnd"/>
      <w:r w:rsidRPr="002D75A9">
        <w:t xml:space="preserve"> 1-3: This further processes the version number. -c 1-3 tells cut to return only the characters in positions 1 through 3 of the string it receives. For a typical PHP version such as 8.2.1, this would result in 8.2, which is precisely what we need to proceed with the rest of our tasks.</w:t>
      </w:r>
    </w:p>
    <w:p w14:paraId="1AFDCD12" w14:textId="77777777" w:rsidR="002D75A9" w:rsidRPr="002D75A9" w:rsidRDefault="002D75A9" w:rsidP="002D75A9">
      <w:r w:rsidRPr="002D75A9">
        <w:t>We can then take the output and register it as </w:t>
      </w:r>
      <w:proofErr w:type="spellStart"/>
      <w:r w:rsidRPr="002D75A9">
        <w:t>php_version_output</w:t>
      </w:r>
      <w:proofErr w:type="spellEnd"/>
      <w:r w:rsidRPr="002D75A9">
        <w:t>, and set the </w:t>
      </w:r>
      <w:proofErr w:type="spellStart"/>
      <w:r w:rsidRPr="002D75A9">
        <w:t>php_version</w:t>
      </w:r>
      <w:proofErr w:type="spellEnd"/>
      <w:r w:rsidRPr="002D75A9">
        <w:t> variable as a fact:</w:t>
      </w:r>
    </w:p>
    <w:p w14:paraId="15B0EE4E" w14:textId="77777777" w:rsidR="002D75A9" w:rsidRPr="002D75A9" w:rsidRDefault="002D75A9" w:rsidP="002D75A9">
      <w:r w:rsidRPr="002D75A9">
        <w:t>- name: "Set the PHP version"</w:t>
      </w:r>
    </w:p>
    <w:p w14:paraId="3FB2D3BE" w14:textId="77777777" w:rsidR="002D75A9" w:rsidRPr="002D75A9" w:rsidRDefault="002D75A9" w:rsidP="002D75A9">
      <w:r w:rsidRPr="002D75A9">
        <w:t>  </w:t>
      </w:r>
      <w:proofErr w:type="spellStart"/>
      <w:r w:rsidRPr="002D75A9">
        <w:t>ansible.builtin.set_fact</w:t>
      </w:r>
      <w:proofErr w:type="spellEnd"/>
      <w:r w:rsidRPr="002D75A9">
        <w:t>:</w:t>
      </w:r>
    </w:p>
    <w:p w14:paraId="4A71FCB6" w14:textId="77777777" w:rsidR="002D75A9" w:rsidRPr="002D75A9" w:rsidRDefault="002D75A9" w:rsidP="002D75A9">
      <w:r w:rsidRPr="002D75A9">
        <w:t>    </w:t>
      </w:r>
      <w:proofErr w:type="spellStart"/>
      <w:r w:rsidRPr="002D75A9">
        <w:t>php_version</w:t>
      </w:r>
      <w:proofErr w:type="spellEnd"/>
      <w:r w:rsidRPr="002D75A9">
        <w:t>: "</w:t>
      </w:r>
      <w:proofErr w:type="gramStart"/>
      <w:r w:rsidRPr="002D75A9">
        <w:t xml:space="preserve">{{ </w:t>
      </w:r>
      <w:proofErr w:type="spellStart"/>
      <w:r w:rsidRPr="002D75A9">
        <w:t>php</w:t>
      </w:r>
      <w:proofErr w:type="gramEnd"/>
      <w:r w:rsidRPr="002D75A9">
        <w:t>_version_output.stdout</w:t>
      </w:r>
      <w:proofErr w:type="spellEnd"/>
      <w:r w:rsidRPr="002D75A9">
        <w:t xml:space="preserve"> }}"</w:t>
      </w:r>
    </w:p>
    <w:p w14:paraId="11F8A00C" w14:textId="77777777" w:rsidR="002D75A9" w:rsidRPr="002D75A9" w:rsidRDefault="002D75A9" w:rsidP="002D75A9">
      <w:proofErr w:type="spellStart"/>
      <w:r w:rsidRPr="002D75A9">
        <w:t>CopyExplain</w:t>
      </w:r>
      <w:proofErr w:type="spellEnd"/>
    </w:p>
    <w:p w14:paraId="0A209C3E" w14:textId="77777777" w:rsidR="002D75A9" w:rsidRPr="002D75A9" w:rsidRDefault="002D75A9" w:rsidP="002D75A9">
      <w:r w:rsidRPr="002D75A9">
        <w:t>Now that we have the PHP version, we can proceed with the remainder of the PHP tasks, which copy the www.conf file to /etc/</w:t>
      </w:r>
      <w:proofErr w:type="spellStart"/>
      <w:r w:rsidRPr="002D75A9">
        <w:t>php</w:t>
      </w:r>
      <w:proofErr w:type="spellEnd"/>
      <w:proofErr w:type="gramStart"/>
      <w:r w:rsidRPr="002D75A9">
        <w:t>/{</w:t>
      </w:r>
      <w:proofErr w:type="gramEnd"/>
      <w:r w:rsidRPr="002D75A9">
        <w:t xml:space="preserve">{ </w:t>
      </w:r>
      <w:proofErr w:type="spellStart"/>
      <w:r w:rsidRPr="002D75A9">
        <w:t>php_version</w:t>
      </w:r>
      <w:proofErr w:type="spellEnd"/>
      <w:r w:rsidRPr="002D75A9">
        <w:t xml:space="preserve"> }}/fpm/</w:t>
      </w:r>
      <w:proofErr w:type="spellStart"/>
      <w:r w:rsidRPr="002D75A9">
        <w:t>pool.d</w:t>
      </w:r>
      <w:proofErr w:type="spellEnd"/>
      <w:r w:rsidRPr="002D75A9">
        <w:t>/www.conf and also update the PHP.ini file at /etc/</w:t>
      </w:r>
      <w:proofErr w:type="spellStart"/>
      <w:r w:rsidRPr="002D75A9">
        <w:t>php</w:t>
      </w:r>
      <w:proofErr w:type="spellEnd"/>
      <w:r w:rsidRPr="002D75A9">
        <w:t>/{{ </w:t>
      </w:r>
      <w:proofErr w:type="spellStart"/>
      <w:r w:rsidRPr="002D75A9">
        <w:t>php_version</w:t>
      </w:r>
      <w:proofErr w:type="spellEnd"/>
      <w:r w:rsidRPr="002D75A9">
        <w:t xml:space="preserve"> }}/fpm/php.ini.</w:t>
      </w:r>
    </w:p>
    <w:p w14:paraId="2016ACA0" w14:textId="77777777" w:rsidR="002D75A9" w:rsidRPr="002D75A9" w:rsidRDefault="002D75A9" w:rsidP="002D75A9">
      <w:r w:rsidRPr="002D75A9">
        <w:t>With those files in place, we start the PHP-FPM and NGINX services, ensuring that they are set to start on boot.</w:t>
      </w:r>
    </w:p>
    <w:p w14:paraId="20E92F26" w14:textId="77777777" w:rsidR="002D75A9" w:rsidRPr="002D75A9" w:rsidRDefault="002D75A9" w:rsidP="002D75A9">
      <w:r w:rsidRPr="002D75A9">
        <w:t>The final task in the role is to create the ~</w:t>
      </w:r>
      <w:proofErr w:type="gramStart"/>
      <w:r w:rsidRPr="002D75A9">
        <w:t>/.</w:t>
      </w:r>
      <w:proofErr w:type="spellStart"/>
      <w:r w:rsidRPr="002D75A9">
        <w:t>my.cnf</w:t>
      </w:r>
      <w:proofErr w:type="spellEnd"/>
      <w:proofErr w:type="gramEnd"/>
      <w:r w:rsidRPr="002D75A9">
        <w:t xml:space="preserve"> file and populate it with the information of our Amazon RDS instance. </w:t>
      </w:r>
      <w:proofErr w:type="gramStart"/>
      <w:r w:rsidRPr="002D75A9">
        <w:t>All of</w:t>
      </w:r>
      <w:proofErr w:type="gramEnd"/>
      <w:r w:rsidRPr="002D75A9">
        <w:t xml:space="preserve"> the other MariaDB tasks, which are there to start and configure our local MariaDB server, are commented out as we no longer install a local database server, so we don’t need to run the tasks to configure it.</w:t>
      </w:r>
    </w:p>
    <w:p w14:paraId="2CC2810C" w14:textId="77777777" w:rsidR="002D75A9" w:rsidRPr="002D75A9" w:rsidRDefault="002D75A9" w:rsidP="002D75A9">
      <w:r w:rsidRPr="002D75A9">
        <w:t>The WordPress role</w:t>
      </w:r>
    </w:p>
    <w:p w14:paraId="3CDD84B3" w14:textId="77777777" w:rsidR="002D75A9" w:rsidRPr="002D75A9" w:rsidRDefault="002D75A9" w:rsidP="002D75A9">
      <w:r w:rsidRPr="002D75A9">
        <w:t>There are just two tasks commented out in this role. The tasks that create the database and the database user are not needed because when the Amazon RDS instance started, the database and user were made for us, meaning these two tasks are redundant.</w:t>
      </w:r>
    </w:p>
    <w:p w14:paraId="19388A9E" w14:textId="77777777" w:rsidR="002D75A9" w:rsidRPr="002D75A9" w:rsidRDefault="002D75A9" w:rsidP="002D75A9">
      <w:r w:rsidRPr="002D75A9">
        <w:t>All other tasks remain; for more details, see </w:t>
      </w:r>
      <w:hyperlink r:id="rId17" w:history="1">
        <w:r w:rsidRPr="002D75A9">
          <w:rPr>
            <w:rStyle w:val="Hyperlink"/>
            <w:i/>
            <w:iCs/>
          </w:rPr>
          <w:t>Chapter 5</w:t>
        </w:r>
      </w:hyperlink>
      <w:r w:rsidRPr="002D75A9">
        <w:t>, </w:t>
      </w:r>
      <w:r w:rsidRPr="002D75A9">
        <w:rPr>
          <w:i/>
          <w:iCs/>
        </w:rPr>
        <w:t>Deploying WordPress</w:t>
      </w:r>
      <w:r w:rsidRPr="002D75A9">
        <w:t>.</w:t>
      </w:r>
    </w:p>
    <w:p w14:paraId="292A7CBB" w14:textId="77777777" w:rsidR="002D75A9" w:rsidRPr="002D75A9" w:rsidRDefault="002D75A9" w:rsidP="002D75A9">
      <w:r w:rsidRPr="002D75A9">
        <w:t>The EC2 AMI role</w:t>
      </w:r>
    </w:p>
    <w:p w14:paraId="5DFFE7A6" w14:textId="77777777" w:rsidR="002D75A9" w:rsidRPr="002D75A9" w:rsidRDefault="002D75A9" w:rsidP="002D75A9">
      <w:r w:rsidRPr="002D75A9">
        <w:t>Now that our software stack is installed and configured and WordPress is sorted, it is time to create the AMI from our temporary instance.</w:t>
      </w:r>
    </w:p>
    <w:p w14:paraId="3D66C3B7" w14:textId="77777777" w:rsidR="002D75A9" w:rsidRPr="002D75A9" w:rsidRDefault="002D75A9" w:rsidP="002D75A9">
      <w:r w:rsidRPr="002D75A9">
        <w:lastRenderedPageBreak/>
        <w:t>The first thing we need to do is get the details on our temporary EC2 instance; as our host group contains the DNS name of the instance, we can use this:</w:t>
      </w:r>
    </w:p>
    <w:p w14:paraId="2A6F195A" w14:textId="77777777" w:rsidR="002D75A9" w:rsidRPr="002D75A9" w:rsidRDefault="002D75A9" w:rsidP="002D75A9">
      <w:r w:rsidRPr="002D75A9">
        <w:t>- name: "Find out some facts about the instance we have been using"</w:t>
      </w:r>
    </w:p>
    <w:p w14:paraId="032C4B52" w14:textId="77777777" w:rsidR="002D75A9" w:rsidRPr="002D75A9" w:rsidRDefault="002D75A9" w:rsidP="002D75A9">
      <w:r w:rsidRPr="002D75A9">
        <w:t>  amazon.aws.ec2_instance_info:</w:t>
      </w:r>
    </w:p>
    <w:p w14:paraId="5552300D" w14:textId="77777777" w:rsidR="002D75A9" w:rsidRPr="002D75A9" w:rsidRDefault="002D75A9" w:rsidP="002D75A9">
      <w:r w:rsidRPr="002D75A9">
        <w:t>    region: "</w:t>
      </w:r>
      <w:proofErr w:type="gramStart"/>
      <w:r w:rsidRPr="002D75A9">
        <w:t>{{ region</w:t>
      </w:r>
      <w:proofErr w:type="gramEnd"/>
      <w:r w:rsidRPr="002D75A9">
        <w:t xml:space="preserve"> }}"</w:t>
      </w:r>
    </w:p>
    <w:p w14:paraId="4D0A4375" w14:textId="77777777" w:rsidR="002D75A9" w:rsidRPr="002D75A9" w:rsidRDefault="002D75A9" w:rsidP="002D75A9">
      <w:r w:rsidRPr="002D75A9">
        <w:t>    filters:</w:t>
      </w:r>
    </w:p>
    <w:p w14:paraId="1DCABD17" w14:textId="77777777" w:rsidR="002D75A9" w:rsidRPr="002D75A9" w:rsidRDefault="002D75A9" w:rsidP="002D75A9">
      <w:r w:rsidRPr="002D75A9">
        <w:t>      </w:t>
      </w:r>
      <w:proofErr w:type="spellStart"/>
      <w:r w:rsidRPr="002D75A9">
        <w:t>dns</w:t>
      </w:r>
      <w:proofErr w:type="spellEnd"/>
      <w:r w:rsidRPr="002D75A9">
        <w:t>-name: "</w:t>
      </w:r>
      <w:proofErr w:type="gramStart"/>
      <w:r w:rsidRPr="002D75A9">
        <w:t>{{ groups</w:t>
      </w:r>
      <w:proofErr w:type="gramEnd"/>
      <w:r w:rsidRPr="002D75A9">
        <w:t>['</w:t>
      </w:r>
      <w:proofErr w:type="spellStart"/>
      <w:r w:rsidRPr="002D75A9">
        <w:t>vmgroup</w:t>
      </w:r>
      <w:proofErr w:type="spellEnd"/>
      <w:r w:rsidRPr="002D75A9">
        <w:t>'] }}"</w:t>
      </w:r>
    </w:p>
    <w:p w14:paraId="05C4F02E" w14:textId="77777777" w:rsidR="002D75A9" w:rsidRPr="002D75A9" w:rsidRDefault="002D75A9" w:rsidP="002D75A9">
      <w:r w:rsidRPr="002D75A9">
        <w:t xml:space="preserve">  register: </w:t>
      </w:r>
      <w:proofErr w:type="spellStart"/>
      <w:r w:rsidRPr="002D75A9">
        <w:t>our_instance</w:t>
      </w:r>
      <w:proofErr w:type="spellEnd"/>
    </w:p>
    <w:p w14:paraId="6F3EB980" w14:textId="77777777" w:rsidR="002D75A9" w:rsidRPr="002D75A9" w:rsidRDefault="002D75A9" w:rsidP="002D75A9">
      <w:proofErr w:type="spellStart"/>
      <w:r w:rsidRPr="002D75A9">
        <w:t>CopyExplain</w:t>
      </w:r>
      <w:proofErr w:type="spellEnd"/>
    </w:p>
    <w:p w14:paraId="545F4475" w14:textId="77777777" w:rsidR="002D75A9" w:rsidRPr="002D75A9" w:rsidRDefault="002D75A9" w:rsidP="002D75A9">
      <w:r w:rsidRPr="002D75A9">
        <w:t xml:space="preserve">Now that we have the information on the </w:t>
      </w:r>
      <w:proofErr w:type="gramStart"/>
      <w:r w:rsidRPr="002D75A9">
        <w:t>instance</w:t>
      </w:r>
      <w:proofErr w:type="gramEnd"/>
      <w:r w:rsidRPr="002D75A9">
        <w:t xml:space="preserve"> we would like to create the AMI from registered as </w:t>
      </w:r>
      <w:proofErr w:type="spellStart"/>
      <w:r w:rsidRPr="002D75A9">
        <w:t>our_instance</w:t>
      </w:r>
      <w:proofErr w:type="spellEnd"/>
      <w:r w:rsidRPr="002D75A9">
        <w:t>, we can proceed with the AMI creation:</w:t>
      </w:r>
    </w:p>
    <w:p w14:paraId="65D21824" w14:textId="77777777" w:rsidR="002D75A9" w:rsidRPr="002D75A9" w:rsidRDefault="002D75A9" w:rsidP="002D75A9">
      <w:r w:rsidRPr="002D75A9">
        <w:t>- name: "Create the AMI"</w:t>
      </w:r>
    </w:p>
    <w:p w14:paraId="47F4FC89" w14:textId="77777777" w:rsidR="002D75A9" w:rsidRPr="002D75A9" w:rsidRDefault="002D75A9" w:rsidP="002D75A9">
      <w:r w:rsidRPr="002D75A9">
        <w:t>  amazon.aws.ec2_ami:</w:t>
      </w:r>
    </w:p>
    <w:p w14:paraId="1C88FD59" w14:textId="77777777" w:rsidR="002D75A9" w:rsidRPr="002D75A9" w:rsidRDefault="002D75A9" w:rsidP="002D75A9">
      <w:r w:rsidRPr="002D75A9">
        <w:t>    region: "</w:t>
      </w:r>
      <w:proofErr w:type="gramStart"/>
      <w:r w:rsidRPr="002D75A9">
        <w:t>{{ region</w:t>
      </w:r>
      <w:proofErr w:type="gramEnd"/>
      <w:r w:rsidRPr="002D75A9">
        <w:t xml:space="preserve"> }}"</w:t>
      </w:r>
    </w:p>
    <w:p w14:paraId="4E6BF02F" w14:textId="77777777" w:rsidR="002D75A9" w:rsidRPr="002D75A9" w:rsidRDefault="002D75A9" w:rsidP="002D75A9">
      <w:r w:rsidRPr="002D75A9">
        <w:t>    state: "</w:t>
      </w:r>
      <w:proofErr w:type="gramStart"/>
      <w:r w:rsidRPr="002D75A9">
        <w:t>{{ state</w:t>
      </w:r>
      <w:proofErr w:type="gramEnd"/>
      <w:r w:rsidRPr="002D75A9">
        <w:t xml:space="preserve"> }}"</w:t>
      </w:r>
    </w:p>
    <w:p w14:paraId="1DEA2566" w14:textId="77777777" w:rsidR="002D75A9" w:rsidRPr="002D75A9" w:rsidRDefault="002D75A9" w:rsidP="002D75A9">
      <w:r w:rsidRPr="002D75A9">
        <w:t>    </w:t>
      </w:r>
      <w:proofErr w:type="spellStart"/>
      <w:r w:rsidRPr="002D75A9">
        <w:t>instance_id</w:t>
      </w:r>
      <w:proofErr w:type="spellEnd"/>
      <w:r w:rsidRPr="002D75A9">
        <w:t>: "</w:t>
      </w:r>
      <w:proofErr w:type="gramStart"/>
      <w:r w:rsidRPr="002D75A9">
        <w:t xml:space="preserve">{{ </w:t>
      </w:r>
      <w:proofErr w:type="spellStart"/>
      <w:r w:rsidRPr="002D75A9">
        <w:t>our</w:t>
      </w:r>
      <w:proofErr w:type="gramEnd"/>
      <w:r w:rsidRPr="002D75A9">
        <w:t>_instance.instances</w:t>
      </w:r>
      <w:proofErr w:type="spellEnd"/>
      <w:r w:rsidRPr="002D75A9">
        <w:t>[0].</w:t>
      </w:r>
      <w:proofErr w:type="spellStart"/>
      <w:r w:rsidRPr="002D75A9">
        <w:t>instance_id</w:t>
      </w:r>
      <w:proofErr w:type="spellEnd"/>
      <w:r w:rsidRPr="002D75A9">
        <w:t xml:space="preserve"> }}"</w:t>
      </w:r>
    </w:p>
    <w:p w14:paraId="3AA98A3B" w14:textId="77777777" w:rsidR="002D75A9" w:rsidRPr="002D75A9" w:rsidRDefault="002D75A9" w:rsidP="002D75A9">
      <w:r w:rsidRPr="002D75A9">
        <w:t>    wait: "yes"</w:t>
      </w:r>
    </w:p>
    <w:p w14:paraId="1528BA8D" w14:textId="77777777" w:rsidR="002D75A9" w:rsidRPr="002D75A9" w:rsidRDefault="002D75A9" w:rsidP="002D75A9">
      <w:r w:rsidRPr="002D75A9">
        <w:t>    name: "</w:t>
      </w:r>
      <w:proofErr w:type="gramStart"/>
      <w:r w:rsidRPr="002D75A9">
        <w:t xml:space="preserve">{{ </w:t>
      </w:r>
      <w:proofErr w:type="spellStart"/>
      <w:r w:rsidRPr="002D75A9">
        <w:t>ami</w:t>
      </w:r>
      <w:proofErr w:type="gramEnd"/>
      <w:r w:rsidRPr="002D75A9">
        <w:t>_name</w:t>
      </w:r>
      <w:proofErr w:type="spellEnd"/>
      <w:r w:rsidRPr="002D75A9">
        <w:t xml:space="preserve"> }}-{{ </w:t>
      </w:r>
      <w:proofErr w:type="spellStart"/>
      <w:r w:rsidRPr="002D75A9">
        <w:t>ansible_date_time.date</w:t>
      </w:r>
      <w:proofErr w:type="spellEnd"/>
      <w:r w:rsidRPr="002D75A9">
        <w:t xml:space="preserve"> }}_{{ </w:t>
      </w:r>
      <w:proofErr w:type="spellStart"/>
      <w:r w:rsidRPr="002D75A9">
        <w:t>ansible_date_time.hour</w:t>
      </w:r>
      <w:proofErr w:type="spellEnd"/>
      <w:r w:rsidRPr="002D75A9">
        <w:t xml:space="preserve"> }}{{ </w:t>
      </w:r>
      <w:proofErr w:type="spellStart"/>
      <w:r w:rsidRPr="002D75A9">
        <w:t>ansible_date_time.minute</w:t>
      </w:r>
      <w:proofErr w:type="spellEnd"/>
      <w:r w:rsidRPr="002D75A9">
        <w:t xml:space="preserve"> }}"</w:t>
      </w:r>
    </w:p>
    <w:p w14:paraId="568960C7" w14:textId="77777777" w:rsidR="002D75A9" w:rsidRPr="002D75A9" w:rsidRDefault="002D75A9" w:rsidP="002D75A9">
      <w:r w:rsidRPr="002D75A9">
        <w:t>    tags:</w:t>
      </w:r>
    </w:p>
    <w:p w14:paraId="6F529CEA" w14:textId="77777777" w:rsidR="002D75A9" w:rsidRPr="002D75A9" w:rsidRDefault="002D75A9" w:rsidP="002D75A9">
      <w:r w:rsidRPr="002D75A9">
        <w:t>      "Name": "</w:t>
      </w:r>
      <w:proofErr w:type="gramStart"/>
      <w:r w:rsidRPr="002D75A9">
        <w:t xml:space="preserve">{{ </w:t>
      </w:r>
      <w:proofErr w:type="spellStart"/>
      <w:r w:rsidRPr="002D75A9">
        <w:t>ami</w:t>
      </w:r>
      <w:proofErr w:type="gramEnd"/>
      <w:r w:rsidRPr="002D75A9">
        <w:t>_name</w:t>
      </w:r>
      <w:proofErr w:type="spellEnd"/>
      <w:r w:rsidRPr="002D75A9">
        <w:t xml:space="preserve"> }}-{{ </w:t>
      </w:r>
      <w:proofErr w:type="spellStart"/>
      <w:r w:rsidRPr="002D75A9">
        <w:t>ansible_date_time.date</w:t>
      </w:r>
      <w:proofErr w:type="spellEnd"/>
      <w:r w:rsidRPr="002D75A9">
        <w:t xml:space="preserve"> }}_{{ </w:t>
      </w:r>
      <w:proofErr w:type="spellStart"/>
      <w:r w:rsidRPr="002D75A9">
        <w:t>ansible_date_time.hour</w:t>
      </w:r>
      <w:proofErr w:type="spellEnd"/>
      <w:r w:rsidRPr="002D75A9">
        <w:t xml:space="preserve"> }}{{ </w:t>
      </w:r>
      <w:proofErr w:type="spellStart"/>
      <w:r w:rsidRPr="002D75A9">
        <w:t>ansible_date_time.minute</w:t>
      </w:r>
      <w:proofErr w:type="spellEnd"/>
      <w:r w:rsidRPr="002D75A9">
        <w:t xml:space="preserve"> }}"</w:t>
      </w:r>
    </w:p>
    <w:p w14:paraId="4F5AA90E" w14:textId="77777777" w:rsidR="002D75A9" w:rsidRPr="002D75A9" w:rsidRDefault="002D75A9" w:rsidP="002D75A9">
      <w:r w:rsidRPr="002D75A9">
        <w:t>      "</w:t>
      </w:r>
      <w:proofErr w:type="spellStart"/>
      <w:r w:rsidRPr="002D75A9">
        <w:t>buildDate</w:t>
      </w:r>
      <w:proofErr w:type="spellEnd"/>
      <w:r w:rsidRPr="002D75A9">
        <w:t>": "</w:t>
      </w:r>
      <w:proofErr w:type="gramStart"/>
      <w:r w:rsidRPr="002D75A9">
        <w:t xml:space="preserve">{{ </w:t>
      </w:r>
      <w:proofErr w:type="spellStart"/>
      <w:r w:rsidRPr="002D75A9">
        <w:t>ansible</w:t>
      </w:r>
      <w:proofErr w:type="gramEnd"/>
      <w:r w:rsidRPr="002D75A9">
        <w:t>_date_time.date</w:t>
      </w:r>
      <w:proofErr w:type="spellEnd"/>
      <w:r w:rsidRPr="002D75A9">
        <w:t xml:space="preserve"> }} {{ </w:t>
      </w:r>
      <w:proofErr w:type="spellStart"/>
      <w:r w:rsidRPr="002D75A9">
        <w:t>ansible_date_time.time</w:t>
      </w:r>
      <w:proofErr w:type="spellEnd"/>
      <w:r w:rsidRPr="002D75A9">
        <w:t xml:space="preserve"> }}"</w:t>
      </w:r>
    </w:p>
    <w:p w14:paraId="6414553A" w14:textId="77777777" w:rsidR="002D75A9" w:rsidRPr="002D75A9" w:rsidRDefault="002D75A9" w:rsidP="002D75A9">
      <w:r w:rsidRPr="002D75A9">
        <w:t>      "</w:t>
      </w:r>
      <w:proofErr w:type="spellStart"/>
      <w:r w:rsidRPr="002D75A9">
        <w:t>projectName</w:t>
      </w:r>
      <w:proofErr w:type="spellEnd"/>
      <w:r w:rsidRPr="002D75A9">
        <w:t>": "</w:t>
      </w:r>
      <w:proofErr w:type="gramStart"/>
      <w:r w:rsidRPr="002D75A9">
        <w:t>{{ app.name</w:t>
      </w:r>
      <w:proofErr w:type="gramEnd"/>
      <w:r w:rsidRPr="002D75A9">
        <w:t xml:space="preserve"> }}"</w:t>
      </w:r>
    </w:p>
    <w:p w14:paraId="7B16756C" w14:textId="77777777" w:rsidR="002D75A9" w:rsidRPr="002D75A9" w:rsidRDefault="002D75A9" w:rsidP="002D75A9">
      <w:r w:rsidRPr="002D75A9">
        <w:t>      "environment": "</w:t>
      </w:r>
      <w:proofErr w:type="gramStart"/>
      <w:r w:rsidRPr="002D75A9">
        <w:t xml:space="preserve">{{ </w:t>
      </w:r>
      <w:proofErr w:type="spellStart"/>
      <w:r w:rsidRPr="002D75A9">
        <w:t>app.env</w:t>
      </w:r>
      <w:proofErr w:type="spellEnd"/>
      <w:proofErr w:type="gramEnd"/>
      <w:r w:rsidRPr="002D75A9">
        <w:t xml:space="preserve"> }}"</w:t>
      </w:r>
    </w:p>
    <w:p w14:paraId="27A3AAE5" w14:textId="77777777" w:rsidR="002D75A9" w:rsidRPr="002D75A9" w:rsidRDefault="002D75A9" w:rsidP="002D75A9">
      <w:r w:rsidRPr="002D75A9">
        <w:t>      "</w:t>
      </w:r>
      <w:proofErr w:type="spellStart"/>
      <w:r w:rsidRPr="002D75A9">
        <w:t>deployedBy</w:t>
      </w:r>
      <w:proofErr w:type="spellEnd"/>
      <w:r w:rsidRPr="002D75A9">
        <w:t>": "</w:t>
      </w:r>
      <w:proofErr w:type="gramStart"/>
      <w:r w:rsidRPr="002D75A9">
        <w:t xml:space="preserve">{{ </w:t>
      </w:r>
      <w:proofErr w:type="spellStart"/>
      <w:r w:rsidRPr="002D75A9">
        <w:t>playbook</w:t>
      </w:r>
      <w:proofErr w:type="gramEnd"/>
      <w:r w:rsidRPr="002D75A9">
        <w:t>_dict.deployedBy</w:t>
      </w:r>
      <w:proofErr w:type="spellEnd"/>
      <w:r w:rsidRPr="002D75A9">
        <w:t xml:space="preserve"> }}"</w:t>
      </w:r>
    </w:p>
    <w:p w14:paraId="4CDFD401" w14:textId="77777777" w:rsidR="002D75A9" w:rsidRPr="002D75A9" w:rsidRDefault="002D75A9" w:rsidP="002D75A9">
      <w:r w:rsidRPr="002D75A9">
        <w:t>      "description": "</w:t>
      </w:r>
      <w:proofErr w:type="gramStart"/>
      <w:r w:rsidRPr="002D75A9">
        <w:t xml:space="preserve">{{ </w:t>
      </w:r>
      <w:proofErr w:type="spellStart"/>
      <w:r w:rsidRPr="002D75A9">
        <w:t>playbook</w:t>
      </w:r>
      <w:proofErr w:type="gramEnd"/>
      <w:r w:rsidRPr="002D75A9">
        <w:t>_dict.ansible_warning</w:t>
      </w:r>
      <w:proofErr w:type="spellEnd"/>
      <w:r w:rsidRPr="002D75A9">
        <w:t xml:space="preserve"> }}"</w:t>
      </w:r>
    </w:p>
    <w:p w14:paraId="41D508C6" w14:textId="77777777" w:rsidR="002D75A9" w:rsidRPr="002D75A9" w:rsidRDefault="002D75A9" w:rsidP="002D75A9">
      <w:r w:rsidRPr="002D75A9">
        <w:t>      "role": "</w:t>
      </w:r>
      <w:proofErr w:type="gramStart"/>
      <w:r w:rsidRPr="002D75A9">
        <w:t xml:space="preserve">{{ </w:t>
      </w:r>
      <w:proofErr w:type="spellStart"/>
      <w:r w:rsidRPr="002D75A9">
        <w:t>playbook_dict.ami</w:t>
      </w:r>
      <w:proofErr w:type="spellEnd"/>
      <w:proofErr w:type="gramEnd"/>
      <w:r w:rsidRPr="002D75A9">
        <w:t xml:space="preserve"> }}"</w:t>
      </w:r>
    </w:p>
    <w:p w14:paraId="24BE68AD" w14:textId="77777777" w:rsidR="002D75A9" w:rsidRPr="002D75A9" w:rsidRDefault="002D75A9" w:rsidP="002D75A9">
      <w:r w:rsidRPr="002D75A9">
        <w:t xml:space="preserve">  register: </w:t>
      </w:r>
      <w:proofErr w:type="spellStart"/>
      <w:r w:rsidRPr="002D75A9">
        <w:t>ami_output</w:t>
      </w:r>
      <w:proofErr w:type="spellEnd"/>
    </w:p>
    <w:p w14:paraId="37C27909" w14:textId="77777777" w:rsidR="002D75A9" w:rsidRPr="002D75A9" w:rsidRDefault="002D75A9" w:rsidP="002D75A9">
      <w:proofErr w:type="spellStart"/>
      <w:r w:rsidRPr="002D75A9">
        <w:lastRenderedPageBreak/>
        <w:t>CopyExplain</w:t>
      </w:r>
      <w:proofErr w:type="spellEnd"/>
    </w:p>
    <w:p w14:paraId="3AAA0CFC" w14:textId="77777777" w:rsidR="002D75A9" w:rsidRPr="002D75A9" w:rsidRDefault="002D75A9" w:rsidP="002D75A9">
      <w:r w:rsidRPr="002D75A9">
        <w:t>There are just a few things to point out here. As you can see, we are using </w:t>
      </w:r>
      <w:proofErr w:type="spellStart"/>
      <w:r w:rsidRPr="002D75A9">
        <w:t>ansible_date_time</w:t>
      </w:r>
      <w:proofErr w:type="spellEnd"/>
      <w:r w:rsidRPr="002D75A9">
        <w:t> to generate the date and get the current time as an hour and minute. We are using this both to give a unique name for the AMI and add a tag called </w:t>
      </w:r>
      <w:proofErr w:type="spellStart"/>
      <w:r w:rsidRPr="002D75A9">
        <w:t>buildDate</w:t>
      </w:r>
      <w:proofErr w:type="spellEnd"/>
      <w:r w:rsidRPr="002D75A9">
        <w:t>.</w:t>
      </w:r>
    </w:p>
    <w:p w14:paraId="28C0FAA9" w14:textId="77777777" w:rsidR="002D75A9" w:rsidRPr="002D75A9" w:rsidRDefault="002D75A9" w:rsidP="002D75A9">
      <w:r w:rsidRPr="002D75A9">
        <w:t>The reason why we are using both the date and time is that it could be possible that we will need to create multiple AMIs on a single day, so it is important that we can easily identify them by name.</w:t>
      </w:r>
    </w:p>
    <w:p w14:paraId="0E5CFA71" w14:textId="77777777" w:rsidR="002D75A9" w:rsidRPr="002D75A9" w:rsidRDefault="002D75A9" w:rsidP="002D75A9">
      <w:r w:rsidRPr="002D75A9">
        <w:t>Once the AMI is created, we do not need the temporary instance, so we can terminate it:</w:t>
      </w:r>
    </w:p>
    <w:p w14:paraId="20007ABF" w14:textId="77777777" w:rsidR="002D75A9" w:rsidRPr="002D75A9" w:rsidRDefault="002D75A9" w:rsidP="002D75A9">
      <w:r w:rsidRPr="002D75A9">
        <w:t xml:space="preserve">- name: "Remove any </w:t>
      </w:r>
      <w:proofErr w:type="gramStart"/>
      <w:r w:rsidRPr="002D75A9">
        <w:t>temporary  instances</w:t>
      </w:r>
      <w:proofErr w:type="gramEnd"/>
      <w:r w:rsidRPr="002D75A9">
        <w:t xml:space="preserve"> which are running"</w:t>
      </w:r>
    </w:p>
    <w:p w14:paraId="4D71C5FB" w14:textId="77777777" w:rsidR="002D75A9" w:rsidRPr="002D75A9" w:rsidRDefault="002D75A9" w:rsidP="002D75A9">
      <w:r w:rsidRPr="002D75A9">
        <w:t>  amazon.aws.ec2_instance:</w:t>
      </w:r>
    </w:p>
    <w:p w14:paraId="20C50ACC" w14:textId="77777777" w:rsidR="002D75A9" w:rsidRPr="002D75A9" w:rsidRDefault="002D75A9" w:rsidP="002D75A9">
      <w:r w:rsidRPr="002D75A9">
        <w:t>    region: "</w:t>
      </w:r>
      <w:proofErr w:type="gramStart"/>
      <w:r w:rsidRPr="002D75A9">
        <w:t>{{ region</w:t>
      </w:r>
      <w:proofErr w:type="gramEnd"/>
      <w:r w:rsidRPr="002D75A9">
        <w:t xml:space="preserve"> }}"</w:t>
      </w:r>
    </w:p>
    <w:p w14:paraId="423BFB11" w14:textId="77777777" w:rsidR="002D75A9" w:rsidRPr="002D75A9" w:rsidRDefault="002D75A9" w:rsidP="002D75A9">
      <w:r w:rsidRPr="002D75A9">
        <w:t>    state: "absent"</w:t>
      </w:r>
    </w:p>
    <w:p w14:paraId="121B958B" w14:textId="77777777" w:rsidR="002D75A9" w:rsidRPr="002D75A9" w:rsidRDefault="002D75A9" w:rsidP="002D75A9">
      <w:r w:rsidRPr="002D75A9">
        <w:t>    name: "</w:t>
      </w:r>
      <w:proofErr w:type="gramStart"/>
      <w:r w:rsidRPr="002D75A9">
        <w:t>{{ ec</w:t>
      </w:r>
      <w:proofErr w:type="gramEnd"/>
      <w:r w:rsidRPr="002D75A9">
        <w:t>2_tmp_name }}"</w:t>
      </w:r>
    </w:p>
    <w:p w14:paraId="4744AB38" w14:textId="77777777" w:rsidR="002D75A9" w:rsidRPr="002D75A9" w:rsidRDefault="002D75A9" w:rsidP="002D75A9">
      <w:r w:rsidRPr="002D75A9">
        <w:t>    filters:</w:t>
      </w:r>
    </w:p>
    <w:p w14:paraId="30696640" w14:textId="77777777" w:rsidR="002D75A9" w:rsidRPr="002D75A9" w:rsidRDefault="002D75A9" w:rsidP="002D75A9">
      <w:r w:rsidRPr="002D75A9">
        <w:t>      instance-state-name: "running"</w:t>
      </w:r>
    </w:p>
    <w:p w14:paraId="56847619" w14:textId="77777777" w:rsidR="002D75A9" w:rsidRPr="002D75A9" w:rsidRDefault="002D75A9" w:rsidP="002D75A9">
      <w:r w:rsidRPr="002D75A9">
        <w:t>      "</w:t>
      </w:r>
      <w:proofErr w:type="spellStart"/>
      <w:proofErr w:type="gramStart"/>
      <w:r w:rsidRPr="002D75A9">
        <w:t>tag:Name</w:t>
      </w:r>
      <w:proofErr w:type="spellEnd"/>
      <w:proofErr w:type="gramEnd"/>
      <w:r w:rsidRPr="002D75A9">
        <w:t>": "{{ ec2_tmp_name }}"</w:t>
      </w:r>
    </w:p>
    <w:p w14:paraId="32B3768C" w14:textId="77777777" w:rsidR="002D75A9" w:rsidRPr="002D75A9" w:rsidRDefault="002D75A9" w:rsidP="002D75A9">
      <w:r w:rsidRPr="002D75A9">
        <w:t>      "</w:t>
      </w:r>
      <w:proofErr w:type="spellStart"/>
      <w:proofErr w:type="gramStart"/>
      <w:r w:rsidRPr="002D75A9">
        <w:t>tag:Role</w:t>
      </w:r>
      <w:proofErr w:type="spellEnd"/>
      <w:proofErr w:type="gramEnd"/>
      <w:r w:rsidRPr="002D75A9">
        <w:t>": "</w:t>
      </w:r>
      <w:proofErr w:type="spellStart"/>
      <w:r w:rsidRPr="002D75A9">
        <w:t>tmp</w:t>
      </w:r>
      <w:proofErr w:type="spellEnd"/>
      <w:r w:rsidRPr="002D75A9">
        <w:t>"</w:t>
      </w:r>
    </w:p>
    <w:p w14:paraId="29D7AE0E" w14:textId="77777777" w:rsidR="002D75A9" w:rsidRPr="002D75A9" w:rsidRDefault="002D75A9" w:rsidP="002D75A9">
      <w:r w:rsidRPr="002D75A9">
        <w:t>      "</w:t>
      </w:r>
      <w:proofErr w:type="spellStart"/>
      <w:proofErr w:type="gramStart"/>
      <w:r w:rsidRPr="002D75A9">
        <w:t>tag:Project</w:t>
      </w:r>
      <w:proofErr w:type="spellEnd"/>
      <w:proofErr w:type="gramEnd"/>
      <w:r w:rsidRPr="002D75A9">
        <w:t>": "{{ app.name }}"</w:t>
      </w:r>
    </w:p>
    <w:p w14:paraId="523D16B7" w14:textId="77777777" w:rsidR="002D75A9" w:rsidRPr="002D75A9" w:rsidRDefault="002D75A9" w:rsidP="002D75A9">
      <w:proofErr w:type="spellStart"/>
      <w:r w:rsidRPr="002D75A9">
        <w:t>CopyExplain</w:t>
      </w:r>
      <w:proofErr w:type="spellEnd"/>
    </w:p>
    <w:p w14:paraId="0C9D5D33" w14:textId="77777777" w:rsidR="002D75A9" w:rsidRPr="002D75A9" w:rsidRDefault="002D75A9" w:rsidP="002D75A9">
      <w:r w:rsidRPr="002D75A9">
        <w:t>Once the EC2 instance has been terminated, there is one more task in the role:</w:t>
      </w:r>
    </w:p>
    <w:p w14:paraId="0C0D2487" w14:textId="77777777" w:rsidR="002D75A9" w:rsidRPr="002D75A9" w:rsidRDefault="002D75A9" w:rsidP="002D75A9">
      <w:r w:rsidRPr="002D75A9">
        <w:t>- name: "Wait for 2 minutes before continuing"</w:t>
      </w:r>
    </w:p>
    <w:p w14:paraId="6F3F0EF4" w14:textId="77777777" w:rsidR="002D75A9" w:rsidRPr="002D75A9" w:rsidRDefault="002D75A9" w:rsidP="002D75A9">
      <w:r w:rsidRPr="002D75A9">
        <w:t>  </w:t>
      </w:r>
      <w:proofErr w:type="spellStart"/>
      <w:proofErr w:type="gramStart"/>
      <w:r w:rsidRPr="002D75A9">
        <w:t>ansible.builtin</w:t>
      </w:r>
      <w:proofErr w:type="gramEnd"/>
      <w:r w:rsidRPr="002D75A9">
        <w:t>.pause</w:t>
      </w:r>
      <w:proofErr w:type="spellEnd"/>
      <w:r w:rsidRPr="002D75A9">
        <w:t>:</w:t>
      </w:r>
    </w:p>
    <w:p w14:paraId="612DA485" w14:textId="77777777" w:rsidR="002D75A9" w:rsidRPr="002D75A9" w:rsidRDefault="002D75A9" w:rsidP="002D75A9">
      <w:r w:rsidRPr="002D75A9">
        <w:t>    minutes: 2</w:t>
      </w:r>
    </w:p>
    <w:p w14:paraId="2F0D6227" w14:textId="77777777" w:rsidR="002D75A9" w:rsidRPr="002D75A9" w:rsidRDefault="002D75A9" w:rsidP="002D75A9">
      <w:proofErr w:type="spellStart"/>
      <w:r w:rsidRPr="002D75A9">
        <w:t>CopyExplain</w:t>
      </w:r>
      <w:proofErr w:type="spellEnd"/>
    </w:p>
    <w:p w14:paraId="2F7B31DC" w14:textId="77777777" w:rsidR="002D75A9" w:rsidRPr="002D75A9" w:rsidRDefault="002D75A9" w:rsidP="002D75A9">
      <w:r w:rsidRPr="002D75A9">
        <w:t>This does exactly what it says: it pauses the Playbook execution for 2 minutes.</w:t>
      </w:r>
    </w:p>
    <w:p w14:paraId="24348789" w14:textId="77777777" w:rsidR="002D75A9" w:rsidRPr="002D75A9" w:rsidRDefault="002D75A9" w:rsidP="002D75A9">
      <w:r w:rsidRPr="002D75A9">
        <w:t>I have included this because there was the odd occasion where the AMI was created and shown as available. Still, for some reason, it takes a short while for it to appear in the results when we query the Amazon API to find our AMIs, so rather than introduce a potential error when the next role starts, I have found it best to wait a minute or two.</w:t>
      </w:r>
    </w:p>
    <w:p w14:paraId="0E40589B" w14:textId="77777777" w:rsidR="002D75A9" w:rsidRPr="002D75A9" w:rsidRDefault="002D75A9" w:rsidP="002D75A9">
      <w:r w:rsidRPr="002D75A9">
        <w:lastRenderedPageBreak/>
        <w:t>The auto-scaling role</w:t>
      </w:r>
    </w:p>
    <w:p w14:paraId="5593F0DF" w14:textId="77777777" w:rsidR="002D75A9" w:rsidRPr="002D75A9" w:rsidRDefault="002D75A9" w:rsidP="002D75A9">
      <w:r w:rsidRPr="002D75A9">
        <w:t>We have arrived at the final role of the Playbook; in this role, we will create all the resources needed to deploy EC2 instances using our newly created AMI and register them with the ELB to access our WordPress site.</w:t>
      </w:r>
    </w:p>
    <w:p w14:paraId="278C8E8E" w14:textId="77777777" w:rsidR="002D75A9" w:rsidRPr="002D75A9" w:rsidRDefault="002D75A9" w:rsidP="002D75A9">
      <w:r w:rsidRPr="002D75A9">
        <w:t>The first thing we need to do is grab a list of all our AMIs from the API:</w:t>
      </w:r>
    </w:p>
    <w:p w14:paraId="56459482" w14:textId="77777777" w:rsidR="002D75A9" w:rsidRPr="002D75A9" w:rsidRDefault="002D75A9" w:rsidP="002D75A9">
      <w:r w:rsidRPr="002D75A9">
        <w:t>- name: "Search for all of our AMIs"</w:t>
      </w:r>
    </w:p>
    <w:p w14:paraId="465F1E89" w14:textId="77777777" w:rsidR="002D75A9" w:rsidRPr="002D75A9" w:rsidRDefault="002D75A9" w:rsidP="002D75A9">
      <w:r w:rsidRPr="002D75A9">
        <w:t>  amazon.aws.ec2_ami_info:</w:t>
      </w:r>
    </w:p>
    <w:p w14:paraId="4A234968" w14:textId="77777777" w:rsidR="002D75A9" w:rsidRPr="002D75A9" w:rsidRDefault="002D75A9" w:rsidP="002D75A9">
      <w:r w:rsidRPr="002D75A9">
        <w:t>    region: "</w:t>
      </w:r>
      <w:proofErr w:type="gramStart"/>
      <w:r w:rsidRPr="002D75A9">
        <w:t>{{ region</w:t>
      </w:r>
      <w:proofErr w:type="gramEnd"/>
      <w:r w:rsidRPr="002D75A9">
        <w:t xml:space="preserve"> }}"</w:t>
      </w:r>
    </w:p>
    <w:p w14:paraId="46C3FA3D" w14:textId="77777777" w:rsidR="002D75A9" w:rsidRPr="002D75A9" w:rsidRDefault="002D75A9" w:rsidP="002D75A9">
      <w:r w:rsidRPr="002D75A9">
        <w:t>    filters:</w:t>
      </w:r>
    </w:p>
    <w:p w14:paraId="6763DFBB" w14:textId="77777777" w:rsidR="002D75A9" w:rsidRPr="002D75A9" w:rsidRDefault="002D75A9" w:rsidP="002D75A9">
      <w:r w:rsidRPr="002D75A9">
        <w:t>      name: "</w:t>
      </w:r>
      <w:proofErr w:type="gramStart"/>
      <w:r w:rsidRPr="002D75A9">
        <w:t xml:space="preserve">{{ </w:t>
      </w:r>
      <w:proofErr w:type="spellStart"/>
      <w:r w:rsidRPr="002D75A9">
        <w:t>ami</w:t>
      </w:r>
      <w:proofErr w:type="gramEnd"/>
      <w:r w:rsidRPr="002D75A9">
        <w:t>_name</w:t>
      </w:r>
      <w:proofErr w:type="spellEnd"/>
      <w:r w:rsidRPr="002D75A9">
        <w:t xml:space="preserve"> }}-*"</w:t>
      </w:r>
    </w:p>
    <w:p w14:paraId="7D8B0683" w14:textId="77777777" w:rsidR="002D75A9" w:rsidRPr="002D75A9" w:rsidRDefault="002D75A9" w:rsidP="002D75A9">
      <w:r w:rsidRPr="002D75A9">
        <w:t xml:space="preserve">  register: </w:t>
      </w:r>
      <w:proofErr w:type="spellStart"/>
      <w:r w:rsidRPr="002D75A9">
        <w:t>ami_find</w:t>
      </w:r>
      <w:proofErr w:type="spellEnd"/>
    </w:p>
    <w:p w14:paraId="5985B9E9" w14:textId="77777777" w:rsidR="002D75A9" w:rsidRPr="002D75A9" w:rsidRDefault="002D75A9" w:rsidP="002D75A9">
      <w:proofErr w:type="spellStart"/>
      <w:r w:rsidRPr="002D75A9">
        <w:t>CopyExplain</w:t>
      </w:r>
      <w:proofErr w:type="spellEnd"/>
    </w:p>
    <w:p w14:paraId="7A3A1641" w14:textId="77777777" w:rsidR="002D75A9" w:rsidRPr="002D75A9" w:rsidRDefault="002D75A9" w:rsidP="002D75A9">
      <w:r w:rsidRPr="002D75A9">
        <w:t>Now that we have a list of AMIs, we need to filter out the most recent one. To do this, we use the same logic that we used when launching the temporary EC2 instance:</w:t>
      </w:r>
    </w:p>
    <w:p w14:paraId="2174AA0F" w14:textId="77777777" w:rsidR="002D75A9" w:rsidRPr="002D75A9" w:rsidRDefault="002D75A9" w:rsidP="002D75A9">
      <w:r w:rsidRPr="002D75A9">
        <w:t>- name: "Find the last one we built"</w:t>
      </w:r>
    </w:p>
    <w:p w14:paraId="13ACD167" w14:textId="77777777" w:rsidR="002D75A9" w:rsidRPr="002D75A9" w:rsidRDefault="002D75A9" w:rsidP="002D75A9">
      <w:r w:rsidRPr="002D75A9">
        <w:t>  </w:t>
      </w:r>
      <w:proofErr w:type="spellStart"/>
      <w:r w:rsidRPr="002D75A9">
        <w:t>ansible.builtin.set_fact</w:t>
      </w:r>
      <w:proofErr w:type="spellEnd"/>
      <w:r w:rsidRPr="002D75A9">
        <w:t>:</w:t>
      </w:r>
    </w:p>
    <w:p w14:paraId="67EA08A0" w14:textId="77777777" w:rsidR="002D75A9" w:rsidRPr="002D75A9" w:rsidRDefault="002D75A9" w:rsidP="002D75A9">
      <w:r w:rsidRPr="002D75A9">
        <w:t>    </w:t>
      </w:r>
      <w:proofErr w:type="spellStart"/>
      <w:r w:rsidRPr="002D75A9">
        <w:t>ami_sort_filter</w:t>
      </w:r>
      <w:proofErr w:type="spellEnd"/>
      <w:r w:rsidRPr="002D75A9">
        <w:t>: "</w:t>
      </w:r>
      <w:proofErr w:type="gramStart"/>
      <w:r w:rsidRPr="002D75A9">
        <w:t xml:space="preserve">{{ </w:t>
      </w:r>
      <w:proofErr w:type="spellStart"/>
      <w:r w:rsidRPr="002D75A9">
        <w:t>ami</w:t>
      </w:r>
      <w:proofErr w:type="gramEnd"/>
      <w:r w:rsidRPr="002D75A9">
        <w:t>_find.images</w:t>
      </w:r>
      <w:proofErr w:type="spellEnd"/>
      <w:r w:rsidRPr="002D75A9">
        <w:t xml:space="preserve"> | sort(attribute='</w:t>
      </w:r>
      <w:proofErr w:type="spellStart"/>
      <w:r w:rsidRPr="002D75A9">
        <w:t>creation_date</w:t>
      </w:r>
      <w:proofErr w:type="spellEnd"/>
      <w:r w:rsidRPr="002D75A9">
        <w:t>') | last }}"</w:t>
      </w:r>
    </w:p>
    <w:p w14:paraId="1859C269" w14:textId="77777777" w:rsidR="002D75A9" w:rsidRPr="002D75A9" w:rsidRDefault="002D75A9" w:rsidP="002D75A9">
      <w:proofErr w:type="spellStart"/>
      <w:r w:rsidRPr="002D75A9">
        <w:t>CopyExplain</w:t>
      </w:r>
      <w:proofErr w:type="spellEnd"/>
    </w:p>
    <w:p w14:paraId="4683F948" w14:textId="77777777" w:rsidR="002D75A9" w:rsidRPr="002D75A9" w:rsidRDefault="002D75A9" w:rsidP="002D75A9">
      <w:r w:rsidRPr="002D75A9">
        <w:t>Now that we have filtered our list of AMIs down to the latest one, we need to set two facts, one for the name of the AMI and the other containing the ID of the AMI:</w:t>
      </w:r>
    </w:p>
    <w:p w14:paraId="4FFF0F67" w14:textId="77777777" w:rsidR="002D75A9" w:rsidRPr="002D75A9" w:rsidRDefault="002D75A9" w:rsidP="002D75A9">
      <w:r w:rsidRPr="002D75A9">
        <w:t>- name: "Grab AMI ID and name of the most recent result"</w:t>
      </w:r>
    </w:p>
    <w:p w14:paraId="06FED0DE" w14:textId="77777777" w:rsidR="002D75A9" w:rsidRPr="002D75A9" w:rsidRDefault="002D75A9" w:rsidP="002D75A9">
      <w:r w:rsidRPr="002D75A9">
        <w:t>  </w:t>
      </w:r>
      <w:proofErr w:type="spellStart"/>
      <w:r w:rsidRPr="002D75A9">
        <w:t>ansible.builtin.set_fact</w:t>
      </w:r>
      <w:proofErr w:type="spellEnd"/>
      <w:r w:rsidRPr="002D75A9">
        <w:t>:</w:t>
      </w:r>
    </w:p>
    <w:p w14:paraId="789F7E15" w14:textId="77777777" w:rsidR="002D75A9" w:rsidRPr="002D75A9" w:rsidRDefault="002D75A9" w:rsidP="002D75A9">
      <w:r w:rsidRPr="002D75A9">
        <w:t>    </w:t>
      </w:r>
      <w:proofErr w:type="spellStart"/>
      <w:r w:rsidRPr="002D75A9">
        <w:t>our_ami_id</w:t>
      </w:r>
      <w:proofErr w:type="spellEnd"/>
      <w:r w:rsidRPr="002D75A9">
        <w:t>: "</w:t>
      </w:r>
      <w:proofErr w:type="gramStart"/>
      <w:r w:rsidRPr="002D75A9">
        <w:t xml:space="preserve">{{ </w:t>
      </w:r>
      <w:proofErr w:type="spellStart"/>
      <w:r w:rsidRPr="002D75A9">
        <w:t>ami</w:t>
      </w:r>
      <w:proofErr w:type="gramEnd"/>
      <w:r w:rsidRPr="002D75A9">
        <w:t>_sort_filter.image_id</w:t>
      </w:r>
      <w:proofErr w:type="spellEnd"/>
      <w:r w:rsidRPr="002D75A9">
        <w:t xml:space="preserve"> }}"</w:t>
      </w:r>
    </w:p>
    <w:p w14:paraId="19B4D6A1" w14:textId="77777777" w:rsidR="002D75A9" w:rsidRPr="002D75A9" w:rsidRDefault="002D75A9" w:rsidP="002D75A9">
      <w:r w:rsidRPr="002D75A9">
        <w:t>    </w:t>
      </w:r>
      <w:proofErr w:type="spellStart"/>
      <w:r w:rsidRPr="002D75A9">
        <w:t>our_ami_name</w:t>
      </w:r>
      <w:proofErr w:type="spellEnd"/>
      <w:r w:rsidRPr="002D75A9">
        <w:t>: "</w:t>
      </w:r>
      <w:proofErr w:type="gramStart"/>
      <w:r w:rsidRPr="002D75A9">
        <w:t>{{ ami_sort_filter.name</w:t>
      </w:r>
      <w:proofErr w:type="gramEnd"/>
      <w:r w:rsidRPr="002D75A9">
        <w:t xml:space="preserve"> }}"</w:t>
      </w:r>
    </w:p>
    <w:p w14:paraId="499AA0A6" w14:textId="77777777" w:rsidR="002D75A9" w:rsidRPr="002D75A9" w:rsidRDefault="002D75A9" w:rsidP="002D75A9">
      <w:proofErr w:type="spellStart"/>
      <w:r w:rsidRPr="002D75A9">
        <w:t>CopyExplain</w:t>
      </w:r>
      <w:proofErr w:type="spellEnd"/>
    </w:p>
    <w:p w14:paraId="4C11E90E" w14:textId="77777777" w:rsidR="002D75A9" w:rsidRPr="002D75A9" w:rsidRDefault="002D75A9" w:rsidP="002D75A9">
      <w:r w:rsidRPr="002D75A9">
        <w:t>The final bit of information we need before we start creating/updating resources is the ID of the security group we are using for the EC2 instances.</w:t>
      </w:r>
    </w:p>
    <w:p w14:paraId="66269560" w14:textId="77777777" w:rsidR="002D75A9" w:rsidRPr="002D75A9" w:rsidRDefault="002D75A9" w:rsidP="002D75A9">
      <w:r w:rsidRPr="002D75A9">
        <w:t>As before, we use the ec2_seach_string variable to find the correct group ID and set a fact called ec2_group_id.</w:t>
      </w:r>
    </w:p>
    <w:p w14:paraId="713D752A" w14:textId="77777777" w:rsidR="002D75A9" w:rsidRPr="002D75A9" w:rsidRDefault="002D75A9" w:rsidP="002D75A9">
      <w:r w:rsidRPr="002D75A9">
        <w:t>Next up, we need to create or update a launch template if one already exists.</w:t>
      </w:r>
    </w:p>
    <w:p w14:paraId="5DC4BEAC" w14:textId="77777777" w:rsidR="002D75A9" w:rsidRPr="002D75A9" w:rsidRDefault="002D75A9" w:rsidP="002D75A9">
      <w:r w:rsidRPr="002D75A9">
        <w:lastRenderedPageBreak/>
        <w:t>A launch template contains the basic configuration for the instances we will be launching in the auto-scaling group:</w:t>
      </w:r>
    </w:p>
    <w:p w14:paraId="5FD3B469" w14:textId="77777777" w:rsidR="002D75A9" w:rsidRPr="002D75A9" w:rsidRDefault="002D75A9" w:rsidP="002D75A9">
      <w:r w:rsidRPr="002D75A9">
        <w:t>- name: "Create the launch template"</w:t>
      </w:r>
    </w:p>
    <w:p w14:paraId="57BCF783" w14:textId="77777777" w:rsidR="002D75A9" w:rsidRPr="002D75A9" w:rsidRDefault="002D75A9" w:rsidP="002D75A9">
      <w:r w:rsidRPr="002D75A9">
        <w:t>  community.aws.ec2_launch_template:</w:t>
      </w:r>
    </w:p>
    <w:p w14:paraId="07702E7E" w14:textId="77777777" w:rsidR="002D75A9" w:rsidRPr="002D75A9" w:rsidRDefault="002D75A9" w:rsidP="002D75A9">
      <w:r w:rsidRPr="002D75A9">
        <w:t>    region: "</w:t>
      </w:r>
      <w:proofErr w:type="gramStart"/>
      <w:r w:rsidRPr="002D75A9">
        <w:t>{{ region</w:t>
      </w:r>
      <w:proofErr w:type="gramEnd"/>
      <w:r w:rsidRPr="002D75A9">
        <w:t xml:space="preserve"> }}"</w:t>
      </w:r>
    </w:p>
    <w:p w14:paraId="75B43957" w14:textId="77777777" w:rsidR="002D75A9" w:rsidRPr="002D75A9" w:rsidRDefault="002D75A9" w:rsidP="002D75A9">
      <w:r w:rsidRPr="002D75A9">
        <w:t>    state: "</w:t>
      </w:r>
      <w:proofErr w:type="gramStart"/>
      <w:r w:rsidRPr="002D75A9">
        <w:t>{{ state</w:t>
      </w:r>
      <w:proofErr w:type="gramEnd"/>
      <w:r w:rsidRPr="002D75A9">
        <w:t xml:space="preserve"> }}"</w:t>
      </w:r>
    </w:p>
    <w:p w14:paraId="1E08A6D5" w14:textId="77777777" w:rsidR="002D75A9" w:rsidRPr="002D75A9" w:rsidRDefault="002D75A9" w:rsidP="002D75A9">
      <w:r w:rsidRPr="002D75A9">
        <w:t>    name: "</w:t>
      </w:r>
      <w:proofErr w:type="gramStart"/>
      <w:r w:rsidRPr="002D75A9">
        <w:t xml:space="preserve">{{ </w:t>
      </w:r>
      <w:proofErr w:type="spellStart"/>
      <w:r w:rsidRPr="002D75A9">
        <w:t>launch</w:t>
      </w:r>
      <w:proofErr w:type="gramEnd"/>
      <w:r w:rsidRPr="002D75A9">
        <w:t>_template_name</w:t>
      </w:r>
      <w:proofErr w:type="spellEnd"/>
      <w:r w:rsidRPr="002D75A9">
        <w:t xml:space="preserve"> }}"</w:t>
      </w:r>
    </w:p>
    <w:p w14:paraId="4CF50654" w14:textId="77777777" w:rsidR="002D75A9" w:rsidRPr="002D75A9" w:rsidRDefault="002D75A9" w:rsidP="002D75A9">
      <w:r w:rsidRPr="002D75A9">
        <w:t>    </w:t>
      </w:r>
      <w:proofErr w:type="spellStart"/>
      <w:r w:rsidRPr="002D75A9">
        <w:t>version_description</w:t>
      </w:r>
      <w:proofErr w:type="spellEnd"/>
      <w:r w:rsidRPr="002D75A9">
        <w:t>: "</w:t>
      </w:r>
      <w:proofErr w:type="gramStart"/>
      <w:r w:rsidRPr="002D75A9">
        <w:t xml:space="preserve">{{ </w:t>
      </w:r>
      <w:proofErr w:type="spellStart"/>
      <w:r w:rsidRPr="002D75A9">
        <w:t>our</w:t>
      </w:r>
      <w:proofErr w:type="gramEnd"/>
      <w:r w:rsidRPr="002D75A9">
        <w:t>_ami_name</w:t>
      </w:r>
      <w:proofErr w:type="spellEnd"/>
      <w:r w:rsidRPr="002D75A9">
        <w:t xml:space="preserve"> }}"</w:t>
      </w:r>
    </w:p>
    <w:p w14:paraId="6F00B342" w14:textId="77777777" w:rsidR="002D75A9" w:rsidRPr="002D75A9" w:rsidRDefault="002D75A9" w:rsidP="002D75A9">
      <w:r w:rsidRPr="002D75A9">
        <w:t>    </w:t>
      </w:r>
      <w:proofErr w:type="spellStart"/>
      <w:r w:rsidRPr="002D75A9">
        <w:t>image_id</w:t>
      </w:r>
      <w:proofErr w:type="spellEnd"/>
      <w:r w:rsidRPr="002D75A9">
        <w:t>: "</w:t>
      </w:r>
      <w:proofErr w:type="gramStart"/>
      <w:r w:rsidRPr="002D75A9">
        <w:t xml:space="preserve">{{ </w:t>
      </w:r>
      <w:proofErr w:type="spellStart"/>
      <w:r w:rsidRPr="002D75A9">
        <w:t>our</w:t>
      </w:r>
      <w:proofErr w:type="gramEnd"/>
      <w:r w:rsidRPr="002D75A9">
        <w:t>_ami_id</w:t>
      </w:r>
      <w:proofErr w:type="spellEnd"/>
      <w:r w:rsidRPr="002D75A9">
        <w:t xml:space="preserve"> }}"</w:t>
      </w:r>
    </w:p>
    <w:p w14:paraId="08E9D6A7" w14:textId="77777777" w:rsidR="002D75A9" w:rsidRPr="002D75A9" w:rsidRDefault="002D75A9" w:rsidP="002D75A9">
      <w:r w:rsidRPr="002D75A9">
        <w:t>    </w:t>
      </w:r>
      <w:proofErr w:type="spellStart"/>
      <w:r w:rsidRPr="002D75A9">
        <w:t>security_group_ids</w:t>
      </w:r>
      <w:proofErr w:type="spellEnd"/>
      <w:r w:rsidRPr="002D75A9">
        <w:t>: ["</w:t>
      </w:r>
      <w:proofErr w:type="gramStart"/>
      <w:r w:rsidRPr="002D75A9">
        <w:t>{{ ec</w:t>
      </w:r>
      <w:proofErr w:type="gramEnd"/>
      <w:r w:rsidRPr="002D75A9">
        <w:t>2_group_id.security_groups[0].</w:t>
      </w:r>
      <w:proofErr w:type="spellStart"/>
      <w:r w:rsidRPr="002D75A9">
        <w:t>group_id</w:t>
      </w:r>
      <w:proofErr w:type="spellEnd"/>
      <w:r w:rsidRPr="002D75A9">
        <w:t xml:space="preserve"> }}"]</w:t>
      </w:r>
    </w:p>
    <w:p w14:paraId="0DDC78E5" w14:textId="77777777" w:rsidR="002D75A9" w:rsidRPr="002D75A9" w:rsidRDefault="002D75A9" w:rsidP="002D75A9">
      <w:r w:rsidRPr="002D75A9">
        <w:t>    </w:t>
      </w:r>
      <w:proofErr w:type="spellStart"/>
      <w:r w:rsidRPr="002D75A9">
        <w:t>instance_type</w:t>
      </w:r>
      <w:proofErr w:type="spellEnd"/>
      <w:r w:rsidRPr="002D75A9">
        <w:t>: "</w:t>
      </w:r>
      <w:proofErr w:type="gramStart"/>
      <w:r w:rsidRPr="002D75A9">
        <w:t>{{ ec2.instance</w:t>
      </w:r>
      <w:proofErr w:type="gramEnd"/>
      <w:r w:rsidRPr="002D75A9">
        <w:t>_type }}"</w:t>
      </w:r>
    </w:p>
    <w:p w14:paraId="5E16B3D2" w14:textId="77777777" w:rsidR="002D75A9" w:rsidRPr="002D75A9" w:rsidRDefault="002D75A9" w:rsidP="002D75A9">
      <w:r w:rsidRPr="002D75A9">
        <w:t>    </w:t>
      </w:r>
      <w:proofErr w:type="spellStart"/>
      <w:r w:rsidRPr="002D75A9">
        <w:t>disable_api_termination</w:t>
      </w:r>
      <w:proofErr w:type="spellEnd"/>
      <w:r w:rsidRPr="002D75A9">
        <w:t>: "</w:t>
      </w:r>
      <w:proofErr w:type="gramStart"/>
      <w:r w:rsidRPr="002D75A9">
        <w:t>{{ ec2.asg.disable</w:t>
      </w:r>
      <w:proofErr w:type="gramEnd"/>
      <w:r w:rsidRPr="002D75A9">
        <w:t>_api_termination }}"</w:t>
      </w:r>
    </w:p>
    <w:p w14:paraId="27FD55D5" w14:textId="77777777" w:rsidR="002D75A9" w:rsidRPr="002D75A9" w:rsidRDefault="002D75A9" w:rsidP="002D75A9">
      <w:r w:rsidRPr="002D75A9">
        <w:t>    tags:</w:t>
      </w:r>
    </w:p>
    <w:p w14:paraId="3CD29E5A" w14:textId="77777777" w:rsidR="002D75A9" w:rsidRPr="002D75A9" w:rsidRDefault="002D75A9" w:rsidP="002D75A9">
      <w:r w:rsidRPr="002D75A9">
        <w:t>      "Name": "</w:t>
      </w:r>
      <w:proofErr w:type="gramStart"/>
      <w:r w:rsidRPr="002D75A9">
        <w:t>{{ ec</w:t>
      </w:r>
      <w:proofErr w:type="gramEnd"/>
      <w:r w:rsidRPr="002D75A9">
        <w:t>2_name }}"</w:t>
      </w:r>
    </w:p>
    <w:p w14:paraId="7711B197" w14:textId="77777777" w:rsidR="002D75A9" w:rsidRPr="002D75A9" w:rsidRDefault="002D75A9" w:rsidP="002D75A9">
      <w:r w:rsidRPr="002D75A9">
        <w:t>      "</w:t>
      </w:r>
      <w:proofErr w:type="spellStart"/>
      <w:r w:rsidRPr="002D75A9">
        <w:t>projectName</w:t>
      </w:r>
      <w:proofErr w:type="spellEnd"/>
      <w:r w:rsidRPr="002D75A9">
        <w:t>": "</w:t>
      </w:r>
      <w:proofErr w:type="gramStart"/>
      <w:r w:rsidRPr="002D75A9">
        <w:t>{{ app.name</w:t>
      </w:r>
      <w:proofErr w:type="gramEnd"/>
      <w:r w:rsidRPr="002D75A9">
        <w:t xml:space="preserve"> }}"</w:t>
      </w:r>
    </w:p>
    <w:p w14:paraId="7CD6F852" w14:textId="77777777" w:rsidR="002D75A9" w:rsidRPr="002D75A9" w:rsidRDefault="002D75A9" w:rsidP="002D75A9">
      <w:r w:rsidRPr="002D75A9">
        <w:t>      "environment": "</w:t>
      </w:r>
      <w:proofErr w:type="gramStart"/>
      <w:r w:rsidRPr="002D75A9">
        <w:t xml:space="preserve">{{ </w:t>
      </w:r>
      <w:proofErr w:type="spellStart"/>
      <w:r w:rsidRPr="002D75A9">
        <w:t>app.env</w:t>
      </w:r>
      <w:proofErr w:type="spellEnd"/>
      <w:proofErr w:type="gramEnd"/>
      <w:r w:rsidRPr="002D75A9">
        <w:t xml:space="preserve"> }}"</w:t>
      </w:r>
    </w:p>
    <w:p w14:paraId="5E015567" w14:textId="77777777" w:rsidR="002D75A9" w:rsidRPr="002D75A9" w:rsidRDefault="002D75A9" w:rsidP="002D75A9">
      <w:r w:rsidRPr="002D75A9">
        <w:t>      "</w:t>
      </w:r>
      <w:proofErr w:type="spellStart"/>
      <w:r w:rsidRPr="002D75A9">
        <w:t>deployedBy</w:t>
      </w:r>
      <w:proofErr w:type="spellEnd"/>
      <w:r w:rsidRPr="002D75A9">
        <w:t>": "</w:t>
      </w:r>
      <w:proofErr w:type="gramStart"/>
      <w:r w:rsidRPr="002D75A9">
        <w:t xml:space="preserve">{{ </w:t>
      </w:r>
      <w:proofErr w:type="spellStart"/>
      <w:r w:rsidRPr="002D75A9">
        <w:t>playbook</w:t>
      </w:r>
      <w:proofErr w:type="gramEnd"/>
      <w:r w:rsidRPr="002D75A9">
        <w:t>_dict.deployedBy</w:t>
      </w:r>
      <w:proofErr w:type="spellEnd"/>
      <w:r w:rsidRPr="002D75A9">
        <w:t xml:space="preserve"> }}"</w:t>
      </w:r>
    </w:p>
    <w:p w14:paraId="743634BE" w14:textId="77777777" w:rsidR="002D75A9" w:rsidRPr="002D75A9" w:rsidRDefault="002D75A9" w:rsidP="002D75A9">
      <w:r w:rsidRPr="002D75A9">
        <w:t>      "description": "</w:t>
      </w:r>
      <w:proofErr w:type="gramStart"/>
      <w:r w:rsidRPr="002D75A9">
        <w:t xml:space="preserve">{{ </w:t>
      </w:r>
      <w:proofErr w:type="spellStart"/>
      <w:r w:rsidRPr="002D75A9">
        <w:t>playbook</w:t>
      </w:r>
      <w:proofErr w:type="gramEnd"/>
      <w:r w:rsidRPr="002D75A9">
        <w:t>_dict.ansible_warning</w:t>
      </w:r>
      <w:proofErr w:type="spellEnd"/>
      <w:r w:rsidRPr="002D75A9">
        <w:t xml:space="preserve"> }}"</w:t>
      </w:r>
    </w:p>
    <w:p w14:paraId="5E92658B" w14:textId="77777777" w:rsidR="002D75A9" w:rsidRPr="002D75A9" w:rsidRDefault="002D75A9" w:rsidP="002D75A9">
      <w:r w:rsidRPr="002D75A9">
        <w:t>      "role": "</w:t>
      </w:r>
      <w:proofErr w:type="spellStart"/>
      <w:r w:rsidRPr="002D75A9">
        <w:t>launchTemplate</w:t>
      </w:r>
      <w:proofErr w:type="spellEnd"/>
      <w:r w:rsidRPr="002D75A9">
        <w:t>"</w:t>
      </w:r>
    </w:p>
    <w:p w14:paraId="314E5D8A" w14:textId="77777777" w:rsidR="002D75A9" w:rsidRPr="002D75A9" w:rsidRDefault="002D75A9" w:rsidP="002D75A9">
      <w:proofErr w:type="spellStart"/>
      <w:r w:rsidRPr="002D75A9">
        <w:t>CopyExplain</w:t>
      </w:r>
      <w:proofErr w:type="spellEnd"/>
    </w:p>
    <w:p w14:paraId="26673B05" w14:textId="77777777" w:rsidR="002D75A9" w:rsidRPr="002D75A9" w:rsidRDefault="002D75A9" w:rsidP="002D75A9">
      <w:r w:rsidRPr="002D75A9">
        <w:t>With this task, we create the launch template and then publish a version called after the name of our AMI so that we can quickly identify it; we then attach the corresponding AMI ID and security group ID and set the spec of the instances we want to launch.</w:t>
      </w:r>
    </w:p>
    <w:p w14:paraId="614FF805" w14:textId="77777777" w:rsidR="002D75A9" w:rsidRPr="002D75A9" w:rsidRDefault="002D75A9" w:rsidP="002D75A9">
      <w:r w:rsidRPr="002D75A9">
        <w:t>With the launch template in place, we need to gather a few more bits of information from the AWS API before creating the auto-scaling group.</w:t>
      </w:r>
    </w:p>
    <w:p w14:paraId="53EAC36A" w14:textId="77777777" w:rsidR="002D75A9" w:rsidRPr="002D75A9" w:rsidRDefault="002D75A9" w:rsidP="002D75A9">
      <w:r w:rsidRPr="002D75A9">
        <w:t>First, we need the ID of the target group that we created in the ELB role:</w:t>
      </w:r>
    </w:p>
    <w:p w14:paraId="70578D0D" w14:textId="77777777" w:rsidR="002D75A9" w:rsidRPr="002D75A9" w:rsidRDefault="002D75A9" w:rsidP="002D75A9">
      <w:r w:rsidRPr="002D75A9">
        <w:t>- name: "Find out the target group ARN"</w:t>
      </w:r>
    </w:p>
    <w:p w14:paraId="69CB19DD" w14:textId="77777777" w:rsidR="002D75A9" w:rsidRPr="002D75A9" w:rsidRDefault="002D75A9" w:rsidP="002D75A9">
      <w:r w:rsidRPr="002D75A9">
        <w:t>  </w:t>
      </w:r>
      <w:proofErr w:type="spellStart"/>
      <w:r w:rsidRPr="002D75A9">
        <w:t>community.aws.elb_target_group_info</w:t>
      </w:r>
      <w:proofErr w:type="spellEnd"/>
      <w:r w:rsidRPr="002D75A9">
        <w:t>:</w:t>
      </w:r>
    </w:p>
    <w:p w14:paraId="2FAC3417" w14:textId="77777777" w:rsidR="002D75A9" w:rsidRPr="002D75A9" w:rsidRDefault="002D75A9" w:rsidP="002D75A9">
      <w:r w:rsidRPr="002D75A9">
        <w:t>    region: "</w:t>
      </w:r>
      <w:proofErr w:type="gramStart"/>
      <w:r w:rsidRPr="002D75A9">
        <w:t>{{ region</w:t>
      </w:r>
      <w:proofErr w:type="gramEnd"/>
      <w:r w:rsidRPr="002D75A9">
        <w:t xml:space="preserve"> }}"</w:t>
      </w:r>
    </w:p>
    <w:p w14:paraId="7C57130B" w14:textId="77777777" w:rsidR="002D75A9" w:rsidRPr="002D75A9" w:rsidRDefault="002D75A9" w:rsidP="002D75A9">
      <w:r w:rsidRPr="002D75A9">
        <w:lastRenderedPageBreak/>
        <w:t>    names:</w:t>
      </w:r>
    </w:p>
    <w:p w14:paraId="33829225" w14:textId="77777777" w:rsidR="002D75A9" w:rsidRPr="002D75A9" w:rsidRDefault="002D75A9" w:rsidP="002D75A9">
      <w:r w:rsidRPr="002D75A9">
        <w:t>      - "</w:t>
      </w:r>
      <w:proofErr w:type="gramStart"/>
      <w:r w:rsidRPr="002D75A9">
        <w:t xml:space="preserve">{{ </w:t>
      </w:r>
      <w:proofErr w:type="spellStart"/>
      <w:r w:rsidRPr="002D75A9">
        <w:t>elb</w:t>
      </w:r>
      <w:proofErr w:type="gramEnd"/>
      <w:r w:rsidRPr="002D75A9">
        <w:t>_target_group_name</w:t>
      </w:r>
      <w:proofErr w:type="spellEnd"/>
      <w:r w:rsidRPr="002D75A9">
        <w:t xml:space="preserve"> }}"</w:t>
      </w:r>
    </w:p>
    <w:p w14:paraId="332D66BD" w14:textId="77777777" w:rsidR="002D75A9" w:rsidRPr="002D75A9" w:rsidRDefault="002D75A9" w:rsidP="002D75A9">
      <w:r w:rsidRPr="002D75A9">
        <w:t xml:space="preserve">  register: </w:t>
      </w:r>
      <w:proofErr w:type="spellStart"/>
      <w:r w:rsidRPr="002D75A9">
        <w:t>elb_target_group_output</w:t>
      </w:r>
      <w:proofErr w:type="spellEnd"/>
    </w:p>
    <w:p w14:paraId="6FCB3D92" w14:textId="77777777" w:rsidR="002D75A9" w:rsidRPr="002D75A9" w:rsidRDefault="002D75A9" w:rsidP="002D75A9">
      <w:proofErr w:type="spellStart"/>
      <w:r w:rsidRPr="002D75A9">
        <w:t>CopyExplain</w:t>
      </w:r>
      <w:proofErr w:type="spellEnd"/>
    </w:p>
    <w:p w14:paraId="6305ECDE" w14:textId="77777777" w:rsidR="002D75A9" w:rsidRPr="002D75A9" w:rsidRDefault="002D75A9" w:rsidP="002D75A9">
      <w:r w:rsidRPr="002D75A9">
        <w:t>We then need the IDs of the subnets where we are going to be deploying the EC2 instances launched as part of auto-scaling group, the following task gathers information on the subnets:</w:t>
      </w:r>
    </w:p>
    <w:p w14:paraId="755CF0F7" w14:textId="77777777" w:rsidR="002D75A9" w:rsidRPr="002D75A9" w:rsidRDefault="002D75A9" w:rsidP="002D75A9">
      <w:r w:rsidRPr="002D75A9">
        <w:t>- name: "Get information on the ec2 subnets"</w:t>
      </w:r>
    </w:p>
    <w:p w14:paraId="0995184A" w14:textId="77777777" w:rsidR="002D75A9" w:rsidRPr="002D75A9" w:rsidRDefault="002D75A9" w:rsidP="002D75A9">
      <w:r w:rsidRPr="002D75A9">
        <w:t>  amazon.aws.ec2_vpc_subnet_info:</w:t>
      </w:r>
    </w:p>
    <w:p w14:paraId="37D1795E" w14:textId="77777777" w:rsidR="002D75A9" w:rsidRPr="002D75A9" w:rsidRDefault="002D75A9" w:rsidP="002D75A9">
      <w:r w:rsidRPr="002D75A9">
        <w:t>    region: "</w:t>
      </w:r>
      <w:proofErr w:type="gramStart"/>
      <w:r w:rsidRPr="002D75A9">
        <w:t>{{ region</w:t>
      </w:r>
      <w:proofErr w:type="gramEnd"/>
      <w:r w:rsidRPr="002D75A9">
        <w:t xml:space="preserve"> }}"</w:t>
      </w:r>
    </w:p>
    <w:p w14:paraId="7A29E49C" w14:textId="77777777" w:rsidR="002D75A9" w:rsidRPr="002D75A9" w:rsidRDefault="002D75A9" w:rsidP="002D75A9">
      <w:r w:rsidRPr="002D75A9">
        <w:t>    filters:</w:t>
      </w:r>
    </w:p>
    <w:p w14:paraId="3434303B" w14:textId="77777777" w:rsidR="002D75A9" w:rsidRPr="002D75A9" w:rsidRDefault="002D75A9" w:rsidP="002D75A9">
      <w:r w:rsidRPr="002D75A9">
        <w:t>      </w:t>
      </w:r>
      <w:proofErr w:type="spellStart"/>
      <w:proofErr w:type="gramStart"/>
      <w:r w:rsidRPr="002D75A9">
        <w:t>tag:role</w:t>
      </w:r>
      <w:proofErr w:type="spellEnd"/>
      <w:proofErr w:type="gramEnd"/>
      <w:r w:rsidRPr="002D75A9">
        <w:t xml:space="preserve">: "*{{ </w:t>
      </w:r>
      <w:proofErr w:type="spellStart"/>
      <w:r w:rsidRPr="002D75A9">
        <w:t>subnet_role_compute</w:t>
      </w:r>
      <w:proofErr w:type="spellEnd"/>
      <w:r w:rsidRPr="002D75A9">
        <w:t xml:space="preserve"> }}*"</w:t>
      </w:r>
    </w:p>
    <w:p w14:paraId="512B0F24" w14:textId="77777777" w:rsidR="002D75A9" w:rsidRPr="002D75A9" w:rsidRDefault="002D75A9" w:rsidP="002D75A9">
      <w:r w:rsidRPr="002D75A9">
        <w:t>  register: ec2_subnet_output</w:t>
      </w:r>
    </w:p>
    <w:p w14:paraId="7BF0AB65" w14:textId="77777777" w:rsidR="002D75A9" w:rsidRPr="002D75A9" w:rsidRDefault="002D75A9" w:rsidP="002D75A9">
      <w:proofErr w:type="spellStart"/>
      <w:r w:rsidRPr="002D75A9">
        <w:t>CopyExplain</w:t>
      </w:r>
      <w:proofErr w:type="spellEnd"/>
    </w:p>
    <w:p w14:paraId="5AEC414B" w14:textId="77777777" w:rsidR="002D75A9" w:rsidRPr="002D75A9" w:rsidRDefault="002D75A9" w:rsidP="002D75A9">
      <w:r w:rsidRPr="002D75A9">
        <w:t>Now that we have the information on the subnets, we need to extract just the IDs of each of the subnets and create a list:</w:t>
      </w:r>
    </w:p>
    <w:p w14:paraId="3491C0F9" w14:textId="77777777" w:rsidR="002D75A9" w:rsidRPr="002D75A9" w:rsidRDefault="002D75A9" w:rsidP="002D75A9">
      <w:r w:rsidRPr="002D75A9">
        <w:t>- name: "Create a list of subnet IDs"</w:t>
      </w:r>
    </w:p>
    <w:p w14:paraId="56A4EB6B" w14:textId="77777777" w:rsidR="002D75A9" w:rsidRPr="002D75A9" w:rsidRDefault="002D75A9" w:rsidP="002D75A9">
      <w:r w:rsidRPr="002D75A9">
        <w:t>  </w:t>
      </w:r>
      <w:proofErr w:type="spellStart"/>
      <w:r w:rsidRPr="002D75A9">
        <w:t>ansible.builtin.set_fact</w:t>
      </w:r>
      <w:proofErr w:type="spellEnd"/>
      <w:r w:rsidRPr="002D75A9">
        <w:t>:</w:t>
      </w:r>
    </w:p>
    <w:p w14:paraId="0FE85558" w14:textId="77777777" w:rsidR="002D75A9" w:rsidRPr="002D75A9" w:rsidRDefault="002D75A9" w:rsidP="002D75A9">
      <w:r w:rsidRPr="002D75A9">
        <w:t>    subnet_ec2_ids: "</w:t>
      </w:r>
      <w:proofErr w:type="gramStart"/>
      <w:r w:rsidRPr="002D75A9">
        <w:t>{{ subnet</w:t>
      </w:r>
      <w:proofErr w:type="gramEnd"/>
      <w:r w:rsidRPr="002D75A9">
        <w:t>_ec2_ids | default([]) + [</w:t>
      </w:r>
      <w:proofErr w:type="spellStart"/>
      <w:r w:rsidRPr="002D75A9">
        <w:t>item.subnet_id</w:t>
      </w:r>
      <w:proofErr w:type="spellEnd"/>
      <w:r w:rsidRPr="002D75A9">
        <w:t>] }}"</w:t>
      </w:r>
    </w:p>
    <w:p w14:paraId="5F1ED2E7" w14:textId="77777777" w:rsidR="002D75A9" w:rsidRPr="002D75A9" w:rsidRDefault="002D75A9" w:rsidP="002D75A9">
      <w:r w:rsidRPr="002D75A9">
        <w:t>  loop: "</w:t>
      </w:r>
      <w:proofErr w:type="gramStart"/>
      <w:r w:rsidRPr="002D75A9">
        <w:t>{{ ec</w:t>
      </w:r>
      <w:proofErr w:type="gramEnd"/>
      <w:r w:rsidRPr="002D75A9">
        <w:t>2_subnet_output.subnets }}"</w:t>
      </w:r>
    </w:p>
    <w:p w14:paraId="3C8DE220" w14:textId="77777777" w:rsidR="002D75A9" w:rsidRPr="002D75A9" w:rsidRDefault="002D75A9" w:rsidP="002D75A9">
      <w:proofErr w:type="spellStart"/>
      <w:r w:rsidRPr="002D75A9">
        <w:t>CopyExplain</w:t>
      </w:r>
      <w:proofErr w:type="spellEnd"/>
    </w:p>
    <w:p w14:paraId="2A28C948" w14:textId="77777777" w:rsidR="002D75A9" w:rsidRPr="002D75A9" w:rsidRDefault="002D75A9" w:rsidP="002D75A9">
      <w:r w:rsidRPr="002D75A9">
        <w:t>This is the final bit of information we need, and we can now proceed with creating or updating the auto-scaling group:</w:t>
      </w:r>
    </w:p>
    <w:p w14:paraId="79BE98F5" w14:textId="77777777" w:rsidR="002D75A9" w:rsidRPr="002D75A9" w:rsidRDefault="002D75A9" w:rsidP="002D75A9">
      <w:r w:rsidRPr="002D75A9">
        <w:t>- name: "Create/update the auto-scaling group using the launch template we just created"</w:t>
      </w:r>
    </w:p>
    <w:p w14:paraId="1FFEEBFD" w14:textId="77777777" w:rsidR="002D75A9" w:rsidRPr="002D75A9" w:rsidRDefault="002D75A9" w:rsidP="002D75A9">
      <w:r w:rsidRPr="002D75A9">
        <w:t>  </w:t>
      </w:r>
      <w:proofErr w:type="spellStart"/>
      <w:proofErr w:type="gramStart"/>
      <w:r w:rsidRPr="002D75A9">
        <w:t>amazon.aws.autoscaling</w:t>
      </w:r>
      <w:proofErr w:type="gramEnd"/>
      <w:r w:rsidRPr="002D75A9">
        <w:t>_group</w:t>
      </w:r>
      <w:proofErr w:type="spellEnd"/>
      <w:r w:rsidRPr="002D75A9">
        <w:t>:</w:t>
      </w:r>
    </w:p>
    <w:p w14:paraId="11AFFB7D" w14:textId="77777777" w:rsidR="002D75A9" w:rsidRPr="002D75A9" w:rsidRDefault="002D75A9" w:rsidP="002D75A9">
      <w:r w:rsidRPr="002D75A9">
        <w:t>    region: "</w:t>
      </w:r>
      <w:proofErr w:type="gramStart"/>
      <w:r w:rsidRPr="002D75A9">
        <w:t>{{ region</w:t>
      </w:r>
      <w:proofErr w:type="gramEnd"/>
      <w:r w:rsidRPr="002D75A9">
        <w:t xml:space="preserve"> }}"</w:t>
      </w:r>
    </w:p>
    <w:p w14:paraId="274FB531" w14:textId="77777777" w:rsidR="002D75A9" w:rsidRPr="002D75A9" w:rsidRDefault="002D75A9" w:rsidP="002D75A9">
      <w:r w:rsidRPr="002D75A9">
        <w:t>    state: "</w:t>
      </w:r>
      <w:proofErr w:type="gramStart"/>
      <w:r w:rsidRPr="002D75A9">
        <w:t>{{ state</w:t>
      </w:r>
      <w:proofErr w:type="gramEnd"/>
      <w:r w:rsidRPr="002D75A9">
        <w:t xml:space="preserve"> }}"</w:t>
      </w:r>
    </w:p>
    <w:p w14:paraId="37E6D6EB" w14:textId="77777777" w:rsidR="002D75A9" w:rsidRPr="002D75A9" w:rsidRDefault="002D75A9" w:rsidP="002D75A9">
      <w:r w:rsidRPr="002D75A9">
        <w:t>    name: "</w:t>
      </w:r>
      <w:proofErr w:type="gramStart"/>
      <w:r w:rsidRPr="002D75A9">
        <w:t xml:space="preserve">{{ </w:t>
      </w:r>
      <w:proofErr w:type="spellStart"/>
      <w:r w:rsidRPr="002D75A9">
        <w:t>asg</w:t>
      </w:r>
      <w:proofErr w:type="gramEnd"/>
      <w:r w:rsidRPr="002D75A9">
        <w:t>_name</w:t>
      </w:r>
      <w:proofErr w:type="spellEnd"/>
      <w:r w:rsidRPr="002D75A9">
        <w:t xml:space="preserve"> }}"</w:t>
      </w:r>
    </w:p>
    <w:p w14:paraId="2DCFBF1A" w14:textId="77777777" w:rsidR="002D75A9" w:rsidRPr="002D75A9" w:rsidRDefault="002D75A9" w:rsidP="002D75A9">
      <w:r w:rsidRPr="002D75A9">
        <w:lastRenderedPageBreak/>
        <w:t>    </w:t>
      </w:r>
      <w:proofErr w:type="spellStart"/>
      <w:r w:rsidRPr="002D75A9">
        <w:t>target_group_arns</w:t>
      </w:r>
      <w:proofErr w:type="spellEnd"/>
      <w:r w:rsidRPr="002D75A9">
        <w:t>: ["</w:t>
      </w:r>
      <w:proofErr w:type="gramStart"/>
      <w:r w:rsidRPr="002D75A9">
        <w:t xml:space="preserve">{{ </w:t>
      </w:r>
      <w:proofErr w:type="spellStart"/>
      <w:r w:rsidRPr="002D75A9">
        <w:t>elb</w:t>
      </w:r>
      <w:proofErr w:type="gramEnd"/>
      <w:r w:rsidRPr="002D75A9">
        <w:t>_target_group_output.target_groups</w:t>
      </w:r>
      <w:proofErr w:type="spellEnd"/>
      <w:r w:rsidRPr="002D75A9">
        <w:t>[0].</w:t>
      </w:r>
      <w:proofErr w:type="spellStart"/>
      <w:r w:rsidRPr="002D75A9">
        <w:t>target_group_arn</w:t>
      </w:r>
      <w:proofErr w:type="spellEnd"/>
      <w:r w:rsidRPr="002D75A9">
        <w:t xml:space="preserve"> }}"]</w:t>
      </w:r>
    </w:p>
    <w:p w14:paraId="15E31819" w14:textId="77777777" w:rsidR="002D75A9" w:rsidRPr="002D75A9" w:rsidRDefault="002D75A9" w:rsidP="002D75A9">
      <w:r w:rsidRPr="002D75A9">
        <w:t>    </w:t>
      </w:r>
      <w:proofErr w:type="spellStart"/>
      <w:r w:rsidRPr="002D75A9">
        <w:t>launch_template</w:t>
      </w:r>
      <w:proofErr w:type="spellEnd"/>
      <w:r w:rsidRPr="002D75A9">
        <w:t>:</w:t>
      </w:r>
    </w:p>
    <w:p w14:paraId="44202DC8" w14:textId="77777777" w:rsidR="002D75A9" w:rsidRPr="002D75A9" w:rsidRDefault="002D75A9" w:rsidP="002D75A9">
      <w:r w:rsidRPr="002D75A9">
        <w:t>      </w:t>
      </w:r>
      <w:proofErr w:type="spellStart"/>
      <w:r w:rsidRPr="002D75A9">
        <w:t>launch_template_name</w:t>
      </w:r>
      <w:proofErr w:type="spellEnd"/>
      <w:r w:rsidRPr="002D75A9">
        <w:t>: "</w:t>
      </w:r>
      <w:proofErr w:type="gramStart"/>
      <w:r w:rsidRPr="002D75A9">
        <w:t xml:space="preserve">{{ </w:t>
      </w:r>
      <w:proofErr w:type="spellStart"/>
      <w:r w:rsidRPr="002D75A9">
        <w:t>launch</w:t>
      </w:r>
      <w:proofErr w:type="gramEnd"/>
      <w:r w:rsidRPr="002D75A9">
        <w:t>_template_name</w:t>
      </w:r>
      <w:proofErr w:type="spellEnd"/>
      <w:r w:rsidRPr="002D75A9">
        <w:t xml:space="preserve"> }}"</w:t>
      </w:r>
    </w:p>
    <w:p w14:paraId="21891C10" w14:textId="77777777" w:rsidR="002D75A9" w:rsidRPr="002D75A9" w:rsidRDefault="002D75A9" w:rsidP="002D75A9">
      <w:r w:rsidRPr="002D75A9">
        <w:t>    </w:t>
      </w:r>
      <w:proofErr w:type="spellStart"/>
      <w:r w:rsidRPr="002D75A9">
        <w:t>min_size</w:t>
      </w:r>
      <w:proofErr w:type="spellEnd"/>
      <w:r w:rsidRPr="002D75A9">
        <w:t>: "</w:t>
      </w:r>
      <w:proofErr w:type="gramStart"/>
      <w:r w:rsidRPr="002D75A9">
        <w:t>{{ ec2.asg.min</w:t>
      </w:r>
      <w:proofErr w:type="gramEnd"/>
      <w:r w:rsidRPr="002D75A9">
        <w:t>_size }}"</w:t>
      </w:r>
    </w:p>
    <w:p w14:paraId="24065374" w14:textId="77777777" w:rsidR="002D75A9" w:rsidRPr="002D75A9" w:rsidRDefault="002D75A9" w:rsidP="002D75A9">
      <w:r w:rsidRPr="002D75A9">
        <w:t>    </w:t>
      </w:r>
      <w:proofErr w:type="spellStart"/>
      <w:r w:rsidRPr="002D75A9">
        <w:t>max_size</w:t>
      </w:r>
      <w:proofErr w:type="spellEnd"/>
      <w:r w:rsidRPr="002D75A9">
        <w:t>: "</w:t>
      </w:r>
      <w:proofErr w:type="gramStart"/>
      <w:r w:rsidRPr="002D75A9">
        <w:t>{{ ec2.asg.max</w:t>
      </w:r>
      <w:proofErr w:type="gramEnd"/>
      <w:r w:rsidRPr="002D75A9">
        <w:t>_size }}"</w:t>
      </w:r>
    </w:p>
    <w:p w14:paraId="21BC411D" w14:textId="77777777" w:rsidR="002D75A9" w:rsidRPr="002D75A9" w:rsidRDefault="002D75A9" w:rsidP="002D75A9">
      <w:r w:rsidRPr="002D75A9">
        <w:t>    </w:t>
      </w:r>
      <w:proofErr w:type="spellStart"/>
      <w:r w:rsidRPr="002D75A9">
        <w:t>desired_capacity</w:t>
      </w:r>
      <w:proofErr w:type="spellEnd"/>
      <w:r w:rsidRPr="002D75A9">
        <w:t>: "</w:t>
      </w:r>
      <w:proofErr w:type="gramStart"/>
      <w:r w:rsidRPr="002D75A9">
        <w:t>{{ ec2.asg.desired</w:t>
      </w:r>
      <w:proofErr w:type="gramEnd"/>
      <w:r w:rsidRPr="002D75A9">
        <w:t>_capacity }}"</w:t>
      </w:r>
    </w:p>
    <w:p w14:paraId="4E1AC34F" w14:textId="77777777" w:rsidR="002D75A9" w:rsidRPr="002D75A9" w:rsidRDefault="002D75A9" w:rsidP="002D75A9">
      <w:r w:rsidRPr="002D75A9">
        <w:t>    </w:t>
      </w:r>
      <w:proofErr w:type="spellStart"/>
      <w:r w:rsidRPr="002D75A9">
        <w:t>health_check_period</w:t>
      </w:r>
      <w:proofErr w:type="spellEnd"/>
      <w:r w:rsidRPr="002D75A9">
        <w:t>: "</w:t>
      </w:r>
      <w:proofErr w:type="gramStart"/>
      <w:r w:rsidRPr="002D75A9">
        <w:t>{{ ec2.asg.health</w:t>
      </w:r>
      <w:proofErr w:type="gramEnd"/>
      <w:r w:rsidRPr="002D75A9">
        <w:t>_check_period }}"</w:t>
      </w:r>
    </w:p>
    <w:p w14:paraId="73C39C5E" w14:textId="77777777" w:rsidR="002D75A9" w:rsidRPr="002D75A9" w:rsidRDefault="002D75A9" w:rsidP="002D75A9">
      <w:r w:rsidRPr="002D75A9">
        <w:t>    </w:t>
      </w:r>
      <w:proofErr w:type="spellStart"/>
      <w:r w:rsidRPr="002D75A9">
        <w:t>health_check_type</w:t>
      </w:r>
      <w:proofErr w:type="spellEnd"/>
      <w:r w:rsidRPr="002D75A9">
        <w:t>: "</w:t>
      </w:r>
      <w:proofErr w:type="gramStart"/>
      <w:r w:rsidRPr="002D75A9">
        <w:t>{{ ec2.asg.health</w:t>
      </w:r>
      <w:proofErr w:type="gramEnd"/>
      <w:r w:rsidRPr="002D75A9">
        <w:t>_check_type }}"</w:t>
      </w:r>
    </w:p>
    <w:p w14:paraId="3252A6DA" w14:textId="77777777" w:rsidR="002D75A9" w:rsidRPr="002D75A9" w:rsidRDefault="002D75A9" w:rsidP="002D75A9">
      <w:r w:rsidRPr="002D75A9">
        <w:t>    </w:t>
      </w:r>
      <w:proofErr w:type="spellStart"/>
      <w:r w:rsidRPr="002D75A9">
        <w:t>replace_all_instances</w:t>
      </w:r>
      <w:proofErr w:type="spellEnd"/>
      <w:r w:rsidRPr="002D75A9">
        <w:t>: "</w:t>
      </w:r>
      <w:proofErr w:type="gramStart"/>
      <w:r w:rsidRPr="002D75A9">
        <w:t>{{ ec2.asg.replace</w:t>
      </w:r>
      <w:proofErr w:type="gramEnd"/>
      <w:r w:rsidRPr="002D75A9">
        <w:t>_all_instances }}"</w:t>
      </w:r>
    </w:p>
    <w:p w14:paraId="27D7D7D5" w14:textId="77777777" w:rsidR="002D75A9" w:rsidRPr="002D75A9" w:rsidRDefault="002D75A9" w:rsidP="002D75A9">
      <w:r w:rsidRPr="002D75A9">
        <w:t>    </w:t>
      </w:r>
      <w:proofErr w:type="spellStart"/>
      <w:r w:rsidRPr="002D75A9">
        <w:t>replace_batch_size</w:t>
      </w:r>
      <w:proofErr w:type="spellEnd"/>
      <w:r w:rsidRPr="002D75A9">
        <w:t>: "</w:t>
      </w:r>
      <w:proofErr w:type="gramStart"/>
      <w:r w:rsidRPr="002D75A9">
        <w:t>{{ ec2.asg.replace</w:t>
      </w:r>
      <w:proofErr w:type="gramEnd"/>
      <w:r w:rsidRPr="002D75A9">
        <w:t>_batch_size }}"</w:t>
      </w:r>
    </w:p>
    <w:p w14:paraId="1E7FC9AB" w14:textId="77777777" w:rsidR="002D75A9" w:rsidRPr="002D75A9" w:rsidRDefault="002D75A9" w:rsidP="002D75A9">
      <w:r w:rsidRPr="002D75A9">
        <w:t>    </w:t>
      </w:r>
      <w:proofErr w:type="spellStart"/>
      <w:r w:rsidRPr="002D75A9">
        <w:t>vpc_zone_identifier</w:t>
      </w:r>
      <w:proofErr w:type="spellEnd"/>
      <w:r w:rsidRPr="002D75A9">
        <w:t>: "</w:t>
      </w:r>
      <w:proofErr w:type="gramStart"/>
      <w:r w:rsidRPr="002D75A9">
        <w:t>{{ subnet</w:t>
      </w:r>
      <w:proofErr w:type="gramEnd"/>
      <w:r w:rsidRPr="002D75A9">
        <w:t>_ec2_ids }}"</w:t>
      </w:r>
    </w:p>
    <w:p w14:paraId="27685CF2" w14:textId="77777777" w:rsidR="002D75A9" w:rsidRPr="002D75A9" w:rsidRDefault="002D75A9" w:rsidP="002D75A9">
      <w:r w:rsidRPr="002D75A9">
        <w:t>    </w:t>
      </w:r>
      <w:proofErr w:type="spellStart"/>
      <w:r w:rsidRPr="002D75A9">
        <w:t>wait_for_instances</w:t>
      </w:r>
      <w:proofErr w:type="spellEnd"/>
      <w:r w:rsidRPr="002D75A9">
        <w:t>: "</w:t>
      </w:r>
      <w:proofErr w:type="gramStart"/>
      <w:r w:rsidRPr="002D75A9">
        <w:t>{{ ec2.asg.wait</w:t>
      </w:r>
      <w:proofErr w:type="gramEnd"/>
      <w:r w:rsidRPr="002D75A9">
        <w:t>_for_instances }}"</w:t>
      </w:r>
    </w:p>
    <w:p w14:paraId="69C26FC0" w14:textId="77777777" w:rsidR="002D75A9" w:rsidRPr="002D75A9" w:rsidRDefault="002D75A9" w:rsidP="002D75A9">
      <w:r w:rsidRPr="002D75A9">
        <w:t>    </w:t>
      </w:r>
      <w:proofErr w:type="spellStart"/>
      <w:r w:rsidRPr="002D75A9">
        <w:t>wait_timeout</w:t>
      </w:r>
      <w:proofErr w:type="spellEnd"/>
      <w:r w:rsidRPr="002D75A9">
        <w:t>: "</w:t>
      </w:r>
      <w:proofErr w:type="gramStart"/>
      <w:r w:rsidRPr="002D75A9">
        <w:t>{{ ec2.asg.wait</w:t>
      </w:r>
      <w:proofErr w:type="gramEnd"/>
      <w:r w:rsidRPr="002D75A9">
        <w:t>_timeout }}"</w:t>
      </w:r>
    </w:p>
    <w:p w14:paraId="63460FA9" w14:textId="77777777" w:rsidR="002D75A9" w:rsidRPr="002D75A9" w:rsidRDefault="002D75A9" w:rsidP="002D75A9">
      <w:r w:rsidRPr="002D75A9">
        <w:t>    tags:</w:t>
      </w:r>
    </w:p>
    <w:p w14:paraId="11D3AA5A" w14:textId="77777777" w:rsidR="002D75A9" w:rsidRPr="002D75A9" w:rsidRDefault="002D75A9" w:rsidP="002D75A9">
      <w:r w:rsidRPr="002D75A9">
        <w:t>      - key: "Name"</w:t>
      </w:r>
    </w:p>
    <w:p w14:paraId="003AFE04" w14:textId="77777777" w:rsidR="002D75A9" w:rsidRPr="002D75A9" w:rsidRDefault="002D75A9" w:rsidP="002D75A9">
      <w:r w:rsidRPr="002D75A9">
        <w:t>        value: "</w:t>
      </w:r>
      <w:proofErr w:type="gramStart"/>
      <w:r w:rsidRPr="002D75A9">
        <w:t>{{ ec</w:t>
      </w:r>
      <w:proofErr w:type="gramEnd"/>
      <w:r w:rsidRPr="002D75A9">
        <w:t>2_name }}"</w:t>
      </w:r>
    </w:p>
    <w:p w14:paraId="722F7F38" w14:textId="77777777" w:rsidR="002D75A9" w:rsidRPr="002D75A9" w:rsidRDefault="002D75A9" w:rsidP="002D75A9">
      <w:r w:rsidRPr="002D75A9">
        <w:t>        </w:t>
      </w:r>
      <w:proofErr w:type="spellStart"/>
      <w:r w:rsidRPr="002D75A9">
        <w:t>propagate_at_launch</w:t>
      </w:r>
      <w:proofErr w:type="spellEnd"/>
      <w:r w:rsidRPr="002D75A9">
        <w:t>: true</w:t>
      </w:r>
    </w:p>
    <w:p w14:paraId="23308826" w14:textId="77777777" w:rsidR="002D75A9" w:rsidRPr="002D75A9" w:rsidRDefault="002D75A9" w:rsidP="002D75A9">
      <w:r w:rsidRPr="002D75A9">
        <w:t>      - key: "Project"</w:t>
      </w:r>
    </w:p>
    <w:p w14:paraId="17E3E4F6" w14:textId="77777777" w:rsidR="002D75A9" w:rsidRPr="002D75A9" w:rsidRDefault="002D75A9" w:rsidP="002D75A9">
      <w:r w:rsidRPr="002D75A9">
        <w:t>        value: "</w:t>
      </w:r>
      <w:proofErr w:type="gramStart"/>
      <w:r w:rsidRPr="002D75A9">
        <w:t>{{ app.name</w:t>
      </w:r>
      <w:proofErr w:type="gramEnd"/>
      <w:r w:rsidRPr="002D75A9">
        <w:t xml:space="preserve"> }}"</w:t>
      </w:r>
    </w:p>
    <w:p w14:paraId="1CD36BF7" w14:textId="77777777" w:rsidR="002D75A9" w:rsidRPr="002D75A9" w:rsidRDefault="002D75A9" w:rsidP="002D75A9">
      <w:r w:rsidRPr="002D75A9">
        <w:t>        </w:t>
      </w:r>
      <w:proofErr w:type="spellStart"/>
      <w:r w:rsidRPr="002D75A9">
        <w:t>propagate_at_launch</w:t>
      </w:r>
      <w:proofErr w:type="spellEnd"/>
      <w:r w:rsidRPr="002D75A9">
        <w:t>: true</w:t>
      </w:r>
    </w:p>
    <w:p w14:paraId="75E197DA" w14:textId="77777777" w:rsidR="002D75A9" w:rsidRPr="002D75A9" w:rsidRDefault="002D75A9" w:rsidP="002D75A9">
      <w:r w:rsidRPr="002D75A9">
        <w:t>      - key: "Environment"</w:t>
      </w:r>
    </w:p>
    <w:p w14:paraId="6A8B7E14" w14:textId="77777777" w:rsidR="002D75A9" w:rsidRPr="002D75A9" w:rsidRDefault="002D75A9" w:rsidP="002D75A9">
      <w:r w:rsidRPr="002D75A9">
        <w:t>        value: "</w:t>
      </w:r>
      <w:proofErr w:type="gramStart"/>
      <w:r w:rsidRPr="002D75A9">
        <w:t xml:space="preserve">{{ </w:t>
      </w:r>
      <w:proofErr w:type="spellStart"/>
      <w:r w:rsidRPr="002D75A9">
        <w:t>app.env</w:t>
      </w:r>
      <w:proofErr w:type="spellEnd"/>
      <w:proofErr w:type="gramEnd"/>
      <w:r w:rsidRPr="002D75A9">
        <w:t xml:space="preserve"> }}"</w:t>
      </w:r>
    </w:p>
    <w:p w14:paraId="0470B716" w14:textId="77777777" w:rsidR="002D75A9" w:rsidRPr="002D75A9" w:rsidRDefault="002D75A9" w:rsidP="002D75A9">
      <w:r w:rsidRPr="002D75A9">
        <w:t>        </w:t>
      </w:r>
      <w:proofErr w:type="spellStart"/>
      <w:r w:rsidRPr="002D75A9">
        <w:t>propagate_at_launch</w:t>
      </w:r>
      <w:proofErr w:type="spellEnd"/>
      <w:r w:rsidRPr="002D75A9">
        <w:t>: true</w:t>
      </w:r>
    </w:p>
    <w:p w14:paraId="732C7718" w14:textId="77777777" w:rsidR="002D75A9" w:rsidRPr="002D75A9" w:rsidRDefault="002D75A9" w:rsidP="002D75A9">
      <w:r w:rsidRPr="002D75A9">
        <w:t>      - key: "</w:t>
      </w:r>
      <w:proofErr w:type="spellStart"/>
      <w:r w:rsidRPr="002D75A9">
        <w:t>Deployed_by</w:t>
      </w:r>
      <w:proofErr w:type="spellEnd"/>
      <w:r w:rsidRPr="002D75A9">
        <w:t>"</w:t>
      </w:r>
    </w:p>
    <w:p w14:paraId="0BE1C517" w14:textId="77777777" w:rsidR="002D75A9" w:rsidRPr="002D75A9" w:rsidRDefault="002D75A9" w:rsidP="002D75A9">
      <w:r w:rsidRPr="002D75A9">
        <w:t>        value: "Ansible"</w:t>
      </w:r>
    </w:p>
    <w:p w14:paraId="6F52B016" w14:textId="77777777" w:rsidR="002D75A9" w:rsidRPr="002D75A9" w:rsidRDefault="002D75A9" w:rsidP="002D75A9">
      <w:r w:rsidRPr="002D75A9">
        <w:t>        </w:t>
      </w:r>
      <w:proofErr w:type="spellStart"/>
      <w:r w:rsidRPr="002D75A9">
        <w:t>propagate_at_launch</w:t>
      </w:r>
      <w:proofErr w:type="spellEnd"/>
      <w:r w:rsidRPr="002D75A9">
        <w:t>: true</w:t>
      </w:r>
    </w:p>
    <w:p w14:paraId="523A26B0" w14:textId="77777777" w:rsidR="002D75A9" w:rsidRPr="002D75A9" w:rsidRDefault="002D75A9" w:rsidP="002D75A9">
      <w:r w:rsidRPr="002D75A9">
        <w:t>  register: ec2_asg_output</w:t>
      </w:r>
    </w:p>
    <w:p w14:paraId="1BEB20F4" w14:textId="77777777" w:rsidR="002D75A9" w:rsidRPr="002D75A9" w:rsidRDefault="002D75A9" w:rsidP="002D75A9">
      <w:proofErr w:type="spellStart"/>
      <w:r w:rsidRPr="002D75A9">
        <w:t>CopyExplain</w:t>
      </w:r>
      <w:proofErr w:type="spellEnd"/>
    </w:p>
    <w:p w14:paraId="265C0383" w14:textId="77777777" w:rsidR="002D75A9" w:rsidRPr="002D75A9" w:rsidRDefault="002D75A9" w:rsidP="002D75A9">
      <w:r w:rsidRPr="002D75A9">
        <w:lastRenderedPageBreak/>
        <w:t>There is quite a lot happening in this, the final resource we will be launching, so let’s go into more detail.</w:t>
      </w:r>
    </w:p>
    <w:p w14:paraId="32FF8E62" w14:textId="77777777" w:rsidR="002D75A9" w:rsidRPr="002D75A9" w:rsidRDefault="002D75A9" w:rsidP="002D75A9">
      <w:r w:rsidRPr="002D75A9">
        <w:t>First, we have the basic configuration standard across most of the AWS-related modules we have called throughout this Playbook; here, we are setting the name, region, and state of the resource, which will be present for this playbook.</w:t>
      </w:r>
    </w:p>
    <w:p w14:paraId="11061E9F" w14:textId="77777777" w:rsidR="002D75A9" w:rsidRPr="002D75A9" w:rsidRDefault="002D75A9" w:rsidP="002D75A9">
      <w:r w:rsidRPr="002D75A9">
        <w:t>Next up, we must provide the Target Group </w:t>
      </w:r>
      <w:r w:rsidRPr="002D75A9">
        <w:rPr>
          <w:b/>
          <w:bCs/>
        </w:rPr>
        <w:t>Amazon Resource Names</w:t>
      </w:r>
      <w:r w:rsidRPr="002D75A9">
        <w:t> (</w:t>
      </w:r>
      <w:r w:rsidRPr="002D75A9">
        <w:rPr>
          <w:b/>
          <w:bCs/>
        </w:rPr>
        <w:t>ARNs</w:t>
      </w:r>
      <w:r w:rsidRPr="002D75A9">
        <w:t>). The </w:t>
      </w:r>
      <w:proofErr w:type="spellStart"/>
      <w:r w:rsidRPr="002D75A9">
        <w:t>target_group_arns</w:t>
      </w:r>
      <w:proofErr w:type="spellEnd"/>
      <w:r w:rsidRPr="002D75A9">
        <w:t> key specifies the ARNs of the target groups for the load balancer, which we set to the first target group ARN from </w:t>
      </w:r>
      <w:proofErr w:type="spellStart"/>
      <w:r w:rsidRPr="002D75A9">
        <w:t>elb_target_group_output</w:t>
      </w:r>
      <w:proofErr w:type="spellEnd"/>
      <w:r w:rsidRPr="002D75A9">
        <w:t> and then the </w:t>
      </w:r>
      <w:proofErr w:type="spellStart"/>
      <w:r w:rsidRPr="002D75A9">
        <w:t>launch_template</w:t>
      </w:r>
      <w:proofErr w:type="spellEnd"/>
      <w:r w:rsidRPr="002D75A9">
        <w:t> key references the launch template by its name, set to the value of </w:t>
      </w:r>
      <w:proofErr w:type="spellStart"/>
      <w:r w:rsidRPr="002D75A9">
        <w:t>launch_template_name</w:t>
      </w:r>
      <w:proofErr w:type="spellEnd"/>
      <w:r w:rsidRPr="002D75A9">
        <w:t>.</w:t>
      </w:r>
    </w:p>
    <w:p w14:paraId="32D16525" w14:textId="77777777" w:rsidR="002D75A9" w:rsidRPr="002D75A9" w:rsidRDefault="002D75A9" w:rsidP="002D75A9">
      <w:r w:rsidRPr="002D75A9">
        <w:t>Now we have the size and capacity settings; the </w:t>
      </w:r>
      <w:proofErr w:type="spellStart"/>
      <w:r w:rsidRPr="002D75A9">
        <w:t>min_size</w:t>
      </w:r>
      <w:proofErr w:type="spellEnd"/>
      <w:r w:rsidRPr="002D75A9">
        <w:t>, </w:t>
      </w:r>
      <w:proofErr w:type="spellStart"/>
      <w:r w:rsidRPr="002D75A9">
        <w:t>max_size</w:t>
      </w:r>
      <w:proofErr w:type="spellEnd"/>
      <w:r w:rsidRPr="002D75A9">
        <w:t>, and </w:t>
      </w:r>
      <w:proofErr w:type="spellStart"/>
      <w:r w:rsidRPr="002D75A9">
        <w:t>desired_capacity</w:t>
      </w:r>
      <w:proofErr w:type="spellEnd"/>
      <w:r w:rsidRPr="002D75A9">
        <w:t> keys are set using ec2.asg.min_size, ec2.asg.max_size, and ec2.asg.desired_capacity variables, which define the auto-scaling group’s minimum, maximum, and desired number of instances.</w:t>
      </w:r>
    </w:p>
    <w:p w14:paraId="26221CCD" w14:textId="77777777" w:rsidR="002D75A9" w:rsidRPr="002D75A9" w:rsidRDefault="002D75A9" w:rsidP="002D75A9">
      <w:r w:rsidRPr="002D75A9">
        <w:t>We then have the health check configuration, setting the </w:t>
      </w:r>
      <w:proofErr w:type="spellStart"/>
      <w:r w:rsidRPr="002D75A9">
        <w:t>health_check_period</w:t>
      </w:r>
      <w:proofErr w:type="spellEnd"/>
      <w:r w:rsidRPr="002D75A9">
        <w:t> and </w:t>
      </w:r>
      <w:proofErr w:type="spellStart"/>
      <w:r w:rsidRPr="002D75A9">
        <w:t>health_check_type</w:t>
      </w:r>
      <w:proofErr w:type="spellEnd"/>
      <w:r w:rsidRPr="002D75A9">
        <w:t> keys to control how the health of the instances in the </w:t>
      </w:r>
      <w:r w:rsidRPr="002D75A9">
        <w:rPr>
          <w:b/>
          <w:bCs/>
        </w:rPr>
        <w:t>auto scaling group</w:t>
      </w:r>
      <w:r w:rsidRPr="002D75A9">
        <w:t> (</w:t>
      </w:r>
      <w:r w:rsidRPr="002D75A9">
        <w:rPr>
          <w:b/>
          <w:bCs/>
        </w:rPr>
        <w:t>ASG</w:t>
      </w:r>
      <w:r w:rsidRPr="002D75A9">
        <w:t>) is checked.</w:t>
      </w:r>
    </w:p>
    <w:p w14:paraId="05B7AE95" w14:textId="77777777" w:rsidR="002D75A9" w:rsidRPr="002D75A9" w:rsidRDefault="002D75A9" w:rsidP="002D75A9">
      <w:r w:rsidRPr="002D75A9">
        <w:t>Now we have the Instance Replacement Settings. The </w:t>
      </w:r>
      <w:proofErr w:type="spellStart"/>
      <w:r w:rsidRPr="002D75A9">
        <w:t>replace_all_instances</w:t>
      </w:r>
      <w:proofErr w:type="spellEnd"/>
      <w:r w:rsidRPr="002D75A9">
        <w:t> and </w:t>
      </w:r>
      <w:proofErr w:type="spellStart"/>
      <w:r w:rsidRPr="002D75A9">
        <w:t>replace_batch_size</w:t>
      </w:r>
      <w:proofErr w:type="spellEnd"/>
      <w:r w:rsidRPr="002D75A9">
        <w:t> keys instruct whether all instances should be replaced and provide the batch size for replacing instances, respectively.</w:t>
      </w:r>
    </w:p>
    <w:p w14:paraId="72B12FE4" w14:textId="77777777" w:rsidR="002D75A9" w:rsidRPr="002D75A9" w:rsidRDefault="002D75A9" w:rsidP="002D75A9">
      <w:r w:rsidRPr="002D75A9">
        <w:t>Then, we have the Network Configuration, setting </w:t>
      </w:r>
      <w:proofErr w:type="spellStart"/>
      <w:r w:rsidRPr="002D75A9">
        <w:t>vpc_zone_identifier</w:t>
      </w:r>
      <w:proofErr w:type="spellEnd"/>
      <w:r w:rsidRPr="002D75A9">
        <w:t> to use the list of subnet IDs stored in subnet_ec2_ids to distribute the instances in the ASG across those subnets and availability zones.</w:t>
      </w:r>
    </w:p>
    <w:p w14:paraId="12872CA6" w14:textId="77777777" w:rsidR="002D75A9" w:rsidRPr="002D75A9" w:rsidRDefault="002D75A9" w:rsidP="002D75A9">
      <w:r w:rsidRPr="002D75A9">
        <w:t>Next up are the Wait Settings, which control whether the task should wait for the instances to have a status of running and the maximum time to wait for that condition to be met.</w:t>
      </w:r>
    </w:p>
    <w:p w14:paraId="66C8A8A8" w14:textId="77777777" w:rsidR="002D75A9" w:rsidRPr="002D75A9" w:rsidRDefault="002D75A9" w:rsidP="002D75A9">
      <w:r w:rsidRPr="002D75A9">
        <w:t>Finally, you will have noticed that we are tagging in a pretty different way than we have been doing throughout the rest of the Playbook; the task defines several tags (Name, Project, Environment, and </w:t>
      </w:r>
      <w:proofErr w:type="spellStart"/>
      <w:r w:rsidRPr="002D75A9">
        <w:t>Deployed_by</w:t>
      </w:r>
      <w:proofErr w:type="spellEnd"/>
      <w:r w:rsidRPr="002D75A9">
        <w:t>) with respective values, all marked to propagate at launch, which means that the EC2 instances launched by the auto-scaling group will each inherit these tags when they are launched.</w:t>
      </w:r>
    </w:p>
    <w:p w14:paraId="3AFB1264" w14:textId="77777777" w:rsidR="002D75A9" w:rsidRPr="002D75A9" w:rsidRDefault="002D75A9" w:rsidP="002D75A9">
      <w:r w:rsidRPr="002D75A9">
        <w:t>This concludes our walk-through of the Playbook. As you will have seen, we extended our original AWS networking Playbook from </w:t>
      </w:r>
      <w:hyperlink r:id="rId18" w:history="1">
        <w:r w:rsidRPr="002D75A9">
          <w:rPr>
            <w:rStyle w:val="Hyperlink"/>
            <w:i/>
            <w:iCs/>
          </w:rPr>
          <w:t>Chapter 10</w:t>
        </w:r>
      </w:hyperlink>
      <w:r w:rsidRPr="002D75A9">
        <w:t>, </w:t>
      </w:r>
      <w:r w:rsidRPr="002D75A9">
        <w:rPr>
          <w:i/>
          <w:iCs/>
        </w:rPr>
        <w:t>Building Out a Cloud Network</w:t>
      </w:r>
      <w:r w:rsidRPr="002D75A9">
        <w:t>, to encompass more services as well as integrating our WordPress roles from the Playbook we covered in </w:t>
      </w:r>
      <w:hyperlink r:id="rId19" w:history="1">
        <w:r w:rsidRPr="002D75A9">
          <w:rPr>
            <w:rStyle w:val="Hyperlink"/>
            <w:i/>
            <w:iCs/>
          </w:rPr>
          <w:t>Chapter 5</w:t>
        </w:r>
      </w:hyperlink>
      <w:r w:rsidRPr="002D75A9">
        <w:t>, </w:t>
      </w:r>
      <w:r w:rsidRPr="002D75A9">
        <w:rPr>
          <w:i/>
          <w:iCs/>
        </w:rPr>
        <w:t>Deploying WordPress</w:t>
      </w:r>
      <w:r w:rsidRPr="002D75A9">
        <w:t> – all that is left now is run the playbook.</w:t>
      </w:r>
    </w:p>
    <w:p w14:paraId="4CFD6C9B" w14:textId="77777777" w:rsidR="002D75A9" w:rsidRPr="002D75A9" w:rsidRDefault="002D75A9" w:rsidP="002D75A9">
      <w:r w:rsidRPr="002D75A9">
        <w:lastRenderedPageBreak/>
        <w:t>Running the Playbook</w:t>
      </w:r>
    </w:p>
    <w:p w14:paraId="313C4DD3" w14:textId="77777777" w:rsidR="002D75A9" w:rsidRPr="002D75A9" w:rsidRDefault="002D75A9" w:rsidP="002D75A9">
      <w:r w:rsidRPr="002D75A9">
        <w:t>Now that we have all the roles needed to deploy our resources into AWS, we can run the playbook. To start with, we need to let Ansible know our access key and secret by running the following commands with your own credentials to set the environment variables:</w:t>
      </w:r>
    </w:p>
    <w:p w14:paraId="7182777C" w14:textId="77777777" w:rsidR="002D75A9" w:rsidRPr="002D75A9" w:rsidRDefault="002D75A9" w:rsidP="002D75A9">
      <w:r w:rsidRPr="002D75A9">
        <w:t>$ export AWS_ACCESS_KEY=AKIAI5KECPOTNTTVM3EDA</w:t>
      </w:r>
    </w:p>
    <w:p w14:paraId="352EB61A" w14:textId="77777777" w:rsidR="002D75A9" w:rsidRPr="002D75A9" w:rsidRDefault="002D75A9" w:rsidP="002D75A9">
      <w:r w:rsidRPr="002D75A9">
        <w:t>$ export AWS_SECRET_KEY=Y4B7FFiSWl0Am3VIFc07lgnc/TAtK5+RpxzIGTr</w:t>
      </w:r>
    </w:p>
    <w:p w14:paraId="5C0CC634" w14:textId="77777777" w:rsidR="002D75A9" w:rsidRPr="002D75A9" w:rsidRDefault="002D75A9" w:rsidP="002D75A9">
      <w:proofErr w:type="spellStart"/>
      <w:r w:rsidRPr="002D75A9">
        <w:t>CopyExplain</w:t>
      </w:r>
      <w:proofErr w:type="spellEnd"/>
    </w:p>
    <w:p w14:paraId="711CB305" w14:textId="77777777" w:rsidR="002D75A9" w:rsidRPr="002D75A9" w:rsidRDefault="002D75A9" w:rsidP="002D75A9">
      <w:r w:rsidRPr="002D75A9">
        <w:t>With environment variables set, you kick off the Ansible run by using the following command:</w:t>
      </w:r>
    </w:p>
    <w:p w14:paraId="750CC9DD" w14:textId="77777777" w:rsidR="002D75A9" w:rsidRPr="002D75A9" w:rsidRDefault="002D75A9" w:rsidP="002D75A9">
      <w:r w:rsidRPr="002D75A9">
        <w:t>$ ansible-playbook -</w:t>
      </w:r>
      <w:proofErr w:type="spellStart"/>
      <w:r w:rsidRPr="002D75A9">
        <w:t>i</w:t>
      </w:r>
      <w:proofErr w:type="spellEnd"/>
      <w:r w:rsidRPr="002D75A9">
        <w:t xml:space="preserve"> hosts </w:t>
      </w:r>
      <w:proofErr w:type="spellStart"/>
      <w:r w:rsidRPr="002D75A9">
        <w:t>site.yml</w:t>
      </w:r>
      <w:proofErr w:type="spellEnd"/>
    </w:p>
    <w:p w14:paraId="06A917A7" w14:textId="77777777" w:rsidR="002D75A9" w:rsidRPr="002D75A9" w:rsidRDefault="002D75A9" w:rsidP="002D75A9">
      <w:proofErr w:type="spellStart"/>
      <w:r w:rsidRPr="002D75A9">
        <w:t>CopyExplain</w:t>
      </w:r>
      <w:proofErr w:type="spellEnd"/>
    </w:p>
    <w:p w14:paraId="1FFD1898" w14:textId="77777777" w:rsidR="002D75A9" w:rsidRPr="002D75A9" w:rsidRDefault="002D75A9" w:rsidP="002D75A9">
      <w:r w:rsidRPr="002D75A9">
        <w:t>Unlike previous chapters, where we just looked at the end of the playbook run, here we will look at some highlights of what happens when we deploy our resources.</w:t>
      </w:r>
    </w:p>
    <w:p w14:paraId="4BA5382A" w14:textId="77777777" w:rsidR="002D75A9" w:rsidRPr="002D75A9" w:rsidRDefault="002D75A9" w:rsidP="002D75A9">
      <w:r w:rsidRPr="002D75A9">
        <w:t>Playbook run highlights</w:t>
      </w:r>
    </w:p>
    <w:p w14:paraId="1C687EE6" w14:textId="77777777" w:rsidR="002D75A9" w:rsidRPr="002D75A9" w:rsidRDefault="002D75A9" w:rsidP="002D75A9">
      <w:r w:rsidRPr="002D75A9">
        <w:t>This is not the complete playbook output, and when running the playbook, I have not enabled debug, so all those tasks will be skipped.</w:t>
      </w:r>
    </w:p>
    <w:p w14:paraId="6FD8F6A6" w14:textId="77777777" w:rsidR="002D75A9" w:rsidRPr="002D75A9" w:rsidRDefault="002D75A9" w:rsidP="002D75A9">
      <w:r w:rsidRPr="002D75A9">
        <w:t>We start with the VPC:</w:t>
      </w:r>
    </w:p>
    <w:p w14:paraId="717B27E0" w14:textId="77777777" w:rsidR="002D75A9" w:rsidRPr="002D75A9" w:rsidRDefault="002D75A9" w:rsidP="002D75A9">
      <w:r w:rsidRPr="002D75A9">
        <w:t>PLAY [Deploy and configure the AWS Environment] ***********</w:t>
      </w:r>
    </w:p>
    <w:p w14:paraId="1CB5BA08" w14:textId="77777777" w:rsidR="002D75A9" w:rsidRPr="002D75A9" w:rsidRDefault="002D75A9" w:rsidP="002D75A9">
      <w:r w:rsidRPr="002D75A9">
        <w:t>TASK [Gathering Facts] ************************************</w:t>
      </w:r>
    </w:p>
    <w:p w14:paraId="02AE8FEA" w14:textId="77777777" w:rsidR="002D75A9" w:rsidRPr="002D75A9" w:rsidRDefault="002D75A9" w:rsidP="002D75A9">
      <w:r w:rsidRPr="002D75A9">
        <w:t>ok: [localhost]</w:t>
      </w:r>
    </w:p>
    <w:p w14:paraId="7DD3B0A9" w14:textId="77777777" w:rsidR="002D75A9" w:rsidRPr="002D75A9" w:rsidRDefault="002D75A9" w:rsidP="002D75A9">
      <w:r w:rsidRPr="002D75A9">
        <w:t>TASK [roles/</w:t>
      </w:r>
      <w:proofErr w:type="spellStart"/>
      <w:proofErr w:type="gramStart"/>
      <w:r w:rsidRPr="002D75A9">
        <w:t>vpc</w:t>
      </w:r>
      <w:proofErr w:type="spellEnd"/>
      <w:r w:rsidRPr="002D75A9">
        <w:t xml:space="preserve"> :</w:t>
      </w:r>
      <w:proofErr w:type="gramEnd"/>
      <w:r w:rsidRPr="002D75A9">
        <w:t xml:space="preserve"> Create VPC] *****************************</w:t>
      </w:r>
    </w:p>
    <w:p w14:paraId="3D2D4D7D" w14:textId="77777777" w:rsidR="002D75A9" w:rsidRPr="002D75A9" w:rsidRDefault="002D75A9" w:rsidP="002D75A9">
      <w:r w:rsidRPr="002D75A9">
        <w:t>changed: [localhost]</w:t>
      </w:r>
    </w:p>
    <w:p w14:paraId="0E029C30" w14:textId="77777777" w:rsidR="002D75A9" w:rsidRPr="002D75A9" w:rsidRDefault="002D75A9" w:rsidP="002D75A9">
      <w:proofErr w:type="spellStart"/>
      <w:r w:rsidRPr="002D75A9">
        <w:t>CopyExplain</w:t>
      </w:r>
      <w:proofErr w:type="spellEnd"/>
    </w:p>
    <w:p w14:paraId="152EA6DF" w14:textId="77777777" w:rsidR="002D75A9" w:rsidRPr="002D75A9" w:rsidRDefault="002D75A9" w:rsidP="002D75A9">
      <w:r w:rsidRPr="002D75A9">
        <w:t>We now have somewhere to put the subnets once we have gathered some information on the availability zones in our chosen region:</w:t>
      </w:r>
    </w:p>
    <w:p w14:paraId="39C46CCA" w14:textId="77777777" w:rsidR="002D75A9" w:rsidRPr="002D75A9" w:rsidRDefault="002D75A9" w:rsidP="002D75A9">
      <w:r w:rsidRPr="002D75A9">
        <w:t>TASK [roles/</w:t>
      </w:r>
      <w:proofErr w:type="gramStart"/>
      <w:r w:rsidRPr="002D75A9">
        <w:t>subnets :</w:t>
      </w:r>
      <w:proofErr w:type="gramEnd"/>
      <w:r w:rsidRPr="002D75A9">
        <w:t xml:space="preserve"> Get some information on the available zones] *************</w:t>
      </w:r>
    </w:p>
    <w:p w14:paraId="3F8E4891" w14:textId="77777777" w:rsidR="002D75A9" w:rsidRPr="002D75A9" w:rsidRDefault="002D75A9" w:rsidP="002D75A9">
      <w:r w:rsidRPr="002D75A9">
        <w:t>ok: [localhost]</w:t>
      </w:r>
    </w:p>
    <w:p w14:paraId="5082AB95" w14:textId="77777777" w:rsidR="002D75A9" w:rsidRPr="002D75A9" w:rsidRDefault="002D75A9" w:rsidP="002D75A9">
      <w:proofErr w:type="spellStart"/>
      <w:r w:rsidRPr="002D75A9">
        <w:t>CopyExplain</w:t>
      </w:r>
      <w:proofErr w:type="spellEnd"/>
    </w:p>
    <w:p w14:paraId="3FFD42DA" w14:textId="77777777" w:rsidR="002D75A9" w:rsidRPr="002D75A9" w:rsidRDefault="002D75A9" w:rsidP="002D75A9">
      <w:r w:rsidRPr="002D75A9">
        <w:lastRenderedPageBreak/>
        <w:t>Once we have that information, it will loop through and include the </w:t>
      </w:r>
      <w:proofErr w:type="spellStart"/>
      <w:r w:rsidRPr="002D75A9">
        <w:t>create_subnet.yml</w:t>
      </w:r>
      <w:proofErr w:type="spellEnd"/>
      <w:r w:rsidRPr="002D75A9">
        <w:t> tasks:</w:t>
      </w:r>
    </w:p>
    <w:p w14:paraId="71FA8939" w14:textId="77777777" w:rsidR="002D75A9" w:rsidRPr="002D75A9" w:rsidRDefault="002D75A9" w:rsidP="002D75A9">
      <w:r w:rsidRPr="002D75A9">
        <w:t>TASK [roles/</w:t>
      </w:r>
      <w:proofErr w:type="gramStart"/>
      <w:r w:rsidRPr="002D75A9">
        <w:t>subnets :</w:t>
      </w:r>
      <w:proofErr w:type="gramEnd"/>
      <w:r w:rsidRPr="002D75A9">
        <w:t xml:space="preserve"> Create all subnets] *****************</w:t>
      </w:r>
    </w:p>
    <w:p w14:paraId="336F3C5B" w14:textId="77777777" w:rsidR="002D75A9" w:rsidRPr="002D75A9" w:rsidRDefault="002D75A9" w:rsidP="002D75A9">
      <w:r w:rsidRPr="002D75A9">
        <w:t xml:space="preserve">included: </w:t>
      </w:r>
      <w:proofErr w:type="spellStart"/>
      <w:r w:rsidRPr="002D75A9">
        <w:t>create_subnet.yml</w:t>
      </w:r>
      <w:proofErr w:type="spellEnd"/>
      <w:r w:rsidRPr="002D75A9">
        <w:t xml:space="preserve"> for localhost =&gt; (item</w:t>
      </w:r>
      <w:proofErr w:type="gramStart"/>
      <w:r w:rsidRPr="002D75A9">
        <w:t>={</w:t>
      </w:r>
      <w:proofErr w:type="gramEnd"/>
      <w:r w:rsidRPr="002D75A9">
        <w:t>'name': 'ec2', 'role': 'compute'})</w:t>
      </w:r>
    </w:p>
    <w:p w14:paraId="4D6B3138" w14:textId="77777777" w:rsidR="002D75A9" w:rsidRPr="002D75A9" w:rsidRDefault="002D75A9" w:rsidP="002D75A9">
      <w:r w:rsidRPr="002D75A9">
        <w:t xml:space="preserve">included: </w:t>
      </w:r>
      <w:proofErr w:type="spellStart"/>
      <w:r w:rsidRPr="002D75A9">
        <w:t>create_subnet.yml</w:t>
      </w:r>
      <w:proofErr w:type="spellEnd"/>
      <w:r w:rsidRPr="002D75A9">
        <w:t xml:space="preserve"> for localhost =&gt; (item</w:t>
      </w:r>
      <w:proofErr w:type="gramStart"/>
      <w:r w:rsidRPr="002D75A9">
        <w:t>={</w:t>
      </w:r>
      <w:proofErr w:type="gramEnd"/>
      <w:r w:rsidRPr="002D75A9">
        <w:t>'name': '</w:t>
      </w:r>
      <w:proofErr w:type="spellStart"/>
      <w:r w:rsidRPr="002D75A9">
        <w:t>rds</w:t>
      </w:r>
      <w:proofErr w:type="spellEnd"/>
      <w:r w:rsidRPr="002D75A9">
        <w:t>', 'role': 'database'})</w:t>
      </w:r>
    </w:p>
    <w:p w14:paraId="244C1A18" w14:textId="77777777" w:rsidR="002D75A9" w:rsidRPr="002D75A9" w:rsidRDefault="002D75A9" w:rsidP="002D75A9">
      <w:r w:rsidRPr="002D75A9">
        <w:t xml:space="preserve">included: </w:t>
      </w:r>
      <w:proofErr w:type="spellStart"/>
      <w:r w:rsidRPr="002D75A9">
        <w:t>create_subnet.yml</w:t>
      </w:r>
      <w:proofErr w:type="spellEnd"/>
      <w:r w:rsidRPr="002D75A9">
        <w:t xml:space="preserve"> for localhost =&gt; (item</w:t>
      </w:r>
      <w:proofErr w:type="gramStart"/>
      <w:r w:rsidRPr="002D75A9">
        <w:t>={</w:t>
      </w:r>
      <w:proofErr w:type="gramEnd"/>
      <w:r w:rsidRPr="002D75A9">
        <w:t>'name': '</w:t>
      </w:r>
      <w:proofErr w:type="spellStart"/>
      <w:r w:rsidRPr="002D75A9">
        <w:t>efs</w:t>
      </w:r>
      <w:proofErr w:type="spellEnd"/>
      <w:r w:rsidRPr="002D75A9">
        <w:t>', 'role': 'storage'})</w:t>
      </w:r>
    </w:p>
    <w:p w14:paraId="1691E203" w14:textId="77777777" w:rsidR="002D75A9" w:rsidRPr="002D75A9" w:rsidRDefault="002D75A9" w:rsidP="002D75A9">
      <w:r w:rsidRPr="002D75A9">
        <w:t xml:space="preserve">included: </w:t>
      </w:r>
      <w:proofErr w:type="spellStart"/>
      <w:r w:rsidRPr="002D75A9">
        <w:t>create_subnet.yml</w:t>
      </w:r>
      <w:proofErr w:type="spellEnd"/>
      <w:r w:rsidRPr="002D75A9">
        <w:t xml:space="preserve"> for localhost =&gt; (item</w:t>
      </w:r>
      <w:proofErr w:type="gramStart"/>
      <w:r w:rsidRPr="002D75A9">
        <w:t>={</w:t>
      </w:r>
      <w:proofErr w:type="gramEnd"/>
      <w:r w:rsidRPr="002D75A9">
        <w:t>'name': '</w:t>
      </w:r>
      <w:proofErr w:type="spellStart"/>
      <w:r w:rsidRPr="002D75A9">
        <w:t>dmz</w:t>
      </w:r>
      <w:proofErr w:type="spellEnd"/>
      <w:r w:rsidRPr="002D75A9">
        <w:t>', 'role': 'public'})</w:t>
      </w:r>
    </w:p>
    <w:p w14:paraId="75985804" w14:textId="77777777" w:rsidR="002D75A9" w:rsidRPr="002D75A9" w:rsidRDefault="002D75A9" w:rsidP="002D75A9">
      <w:proofErr w:type="spellStart"/>
      <w:r w:rsidRPr="002D75A9">
        <w:t>CopyExplain</w:t>
      </w:r>
      <w:proofErr w:type="spellEnd"/>
    </w:p>
    <w:p w14:paraId="707583DE" w14:textId="77777777" w:rsidR="002D75A9" w:rsidRPr="002D75A9" w:rsidRDefault="002D75A9" w:rsidP="002D75A9">
      <w:r w:rsidRPr="002D75A9">
        <w:t>We then get the results of each of the four included task runs, the first of which looks like the following:</w:t>
      </w:r>
    </w:p>
    <w:p w14:paraId="6750C392" w14:textId="77777777" w:rsidR="002D75A9" w:rsidRPr="002D75A9" w:rsidRDefault="002D75A9" w:rsidP="002D75A9">
      <w:r w:rsidRPr="002D75A9">
        <w:t>TASK [roles/</w:t>
      </w:r>
      <w:proofErr w:type="gramStart"/>
      <w:r w:rsidRPr="002D75A9">
        <w:t>subnets :</w:t>
      </w:r>
      <w:proofErr w:type="gramEnd"/>
      <w:r w:rsidRPr="002D75A9">
        <w:t xml:space="preserve"> Create subnet in the availability zone] *****************************************************</w:t>
      </w:r>
    </w:p>
    <w:p w14:paraId="206BB5D9" w14:textId="77777777" w:rsidR="002D75A9" w:rsidRPr="002D75A9" w:rsidRDefault="002D75A9" w:rsidP="002D75A9">
      <w:r w:rsidRPr="002D75A9">
        <w:t>changed: [localhost] =&gt; (item={'state': 'available', '</w:t>
      </w:r>
      <w:proofErr w:type="spellStart"/>
      <w:r w:rsidRPr="002D75A9">
        <w:t>opt_in_status</w:t>
      </w:r>
      <w:proofErr w:type="spellEnd"/>
      <w:r w:rsidRPr="002D75A9">
        <w:t>': 'opt-in-not-required', 'messages': [], '</w:t>
      </w:r>
      <w:proofErr w:type="spellStart"/>
      <w:r w:rsidRPr="002D75A9">
        <w:t>region_name</w:t>
      </w:r>
      <w:proofErr w:type="spellEnd"/>
      <w:r w:rsidRPr="002D75A9">
        <w:t>': 'eu-west-1', '</w:t>
      </w:r>
      <w:proofErr w:type="spellStart"/>
      <w:r w:rsidRPr="002D75A9">
        <w:t>zone_name</w:t>
      </w:r>
      <w:proofErr w:type="spellEnd"/>
      <w:r w:rsidRPr="002D75A9">
        <w:t>': 'eu-west-1a', '</w:t>
      </w:r>
      <w:proofErr w:type="spellStart"/>
      <w:r w:rsidRPr="002D75A9">
        <w:t>zone_id</w:t>
      </w:r>
      <w:proofErr w:type="spellEnd"/>
      <w:r w:rsidRPr="002D75A9">
        <w:t>': 'euw1-az1', '</w:t>
      </w:r>
      <w:proofErr w:type="spellStart"/>
      <w:r w:rsidRPr="002D75A9">
        <w:t>group_name</w:t>
      </w:r>
      <w:proofErr w:type="spellEnd"/>
      <w:r w:rsidRPr="002D75A9">
        <w:t>': 'eu-west-1', '</w:t>
      </w:r>
      <w:proofErr w:type="spellStart"/>
      <w:r w:rsidRPr="002D75A9">
        <w:t>network_border_group</w:t>
      </w:r>
      <w:proofErr w:type="spellEnd"/>
      <w:r w:rsidRPr="002D75A9">
        <w:t>': 'eu-west-1', '</w:t>
      </w:r>
      <w:proofErr w:type="spellStart"/>
      <w:r w:rsidRPr="002D75A9">
        <w:t>zone_type</w:t>
      </w:r>
      <w:proofErr w:type="spellEnd"/>
      <w:r w:rsidRPr="002D75A9">
        <w:t>': 'availability-zone'})</w:t>
      </w:r>
    </w:p>
    <w:p w14:paraId="5F2BF855" w14:textId="77777777" w:rsidR="002D75A9" w:rsidRPr="002D75A9" w:rsidRDefault="002D75A9" w:rsidP="002D75A9">
      <w:r w:rsidRPr="002D75A9">
        <w:t>changed: [localhost] =&gt; (item={'state': 'available', '</w:t>
      </w:r>
      <w:proofErr w:type="spellStart"/>
      <w:r w:rsidRPr="002D75A9">
        <w:t>opt_in_status</w:t>
      </w:r>
      <w:proofErr w:type="spellEnd"/>
      <w:r w:rsidRPr="002D75A9">
        <w:t>': 'opt-in-not-required', 'messages': [], '</w:t>
      </w:r>
      <w:proofErr w:type="spellStart"/>
      <w:r w:rsidRPr="002D75A9">
        <w:t>region_name</w:t>
      </w:r>
      <w:proofErr w:type="spellEnd"/>
      <w:r w:rsidRPr="002D75A9">
        <w:t>': 'eu-west-1', '</w:t>
      </w:r>
      <w:proofErr w:type="spellStart"/>
      <w:r w:rsidRPr="002D75A9">
        <w:t>zone_name</w:t>
      </w:r>
      <w:proofErr w:type="spellEnd"/>
      <w:r w:rsidRPr="002D75A9">
        <w:t>': 'eu-west-1b', '</w:t>
      </w:r>
      <w:proofErr w:type="spellStart"/>
      <w:r w:rsidRPr="002D75A9">
        <w:t>zone_id</w:t>
      </w:r>
      <w:proofErr w:type="spellEnd"/>
      <w:r w:rsidRPr="002D75A9">
        <w:t>': 'euw1-az2', '</w:t>
      </w:r>
      <w:proofErr w:type="spellStart"/>
      <w:r w:rsidRPr="002D75A9">
        <w:t>group_name</w:t>
      </w:r>
      <w:proofErr w:type="spellEnd"/>
      <w:r w:rsidRPr="002D75A9">
        <w:t>': 'eu-west-1', '</w:t>
      </w:r>
      <w:proofErr w:type="spellStart"/>
      <w:r w:rsidRPr="002D75A9">
        <w:t>network_border_group</w:t>
      </w:r>
      <w:proofErr w:type="spellEnd"/>
      <w:r w:rsidRPr="002D75A9">
        <w:t>': 'eu-west-1', '</w:t>
      </w:r>
      <w:proofErr w:type="spellStart"/>
      <w:r w:rsidRPr="002D75A9">
        <w:t>zone_type</w:t>
      </w:r>
      <w:proofErr w:type="spellEnd"/>
      <w:r w:rsidRPr="002D75A9">
        <w:t>': 'availability-zone'})</w:t>
      </w:r>
    </w:p>
    <w:p w14:paraId="34E2BF0E" w14:textId="77777777" w:rsidR="002D75A9" w:rsidRPr="002D75A9" w:rsidRDefault="002D75A9" w:rsidP="002D75A9">
      <w:r w:rsidRPr="002D75A9">
        <w:t>changed: [localhost] =&gt; (item={'state': 'available', '</w:t>
      </w:r>
      <w:proofErr w:type="spellStart"/>
      <w:r w:rsidRPr="002D75A9">
        <w:t>opt_in_status</w:t>
      </w:r>
      <w:proofErr w:type="spellEnd"/>
      <w:r w:rsidRPr="002D75A9">
        <w:t>': 'opt-in-not-required', 'messages': [], '</w:t>
      </w:r>
      <w:proofErr w:type="spellStart"/>
      <w:r w:rsidRPr="002D75A9">
        <w:t>region_name</w:t>
      </w:r>
      <w:proofErr w:type="spellEnd"/>
      <w:r w:rsidRPr="002D75A9">
        <w:t>': 'eu-west-1', '</w:t>
      </w:r>
      <w:proofErr w:type="spellStart"/>
      <w:r w:rsidRPr="002D75A9">
        <w:t>zone_name</w:t>
      </w:r>
      <w:proofErr w:type="spellEnd"/>
      <w:r w:rsidRPr="002D75A9">
        <w:t>': 'eu-west-1c', '</w:t>
      </w:r>
      <w:proofErr w:type="spellStart"/>
      <w:r w:rsidRPr="002D75A9">
        <w:t>zone_id</w:t>
      </w:r>
      <w:proofErr w:type="spellEnd"/>
      <w:r w:rsidRPr="002D75A9">
        <w:t>': 'euw1-az3', '</w:t>
      </w:r>
      <w:proofErr w:type="spellStart"/>
      <w:r w:rsidRPr="002D75A9">
        <w:t>group_name</w:t>
      </w:r>
      <w:proofErr w:type="spellEnd"/>
      <w:r w:rsidRPr="002D75A9">
        <w:t>': 'eu-west-1', '</w:t>
      </w:r>
      <w:proofErr w:type="spellStart"/>
      <w:r w:rsidRPr="002D75A9">
        <w:t>network_border_group</w:t>
      </w:r>
      <w:proofErr w:type="spellEnd"/>
      <w:r w:rsidRPr="002D75A9">
        <w:t>': 'eu-west-1', '</w:t>
      </w:r>
      <w:proofErr w:type="spellStart"/>
      <w:r w:rsidRPr="002D75A9">
        <w:t>zone_type</w:t>
      </w:r>
      <w:proofErr w:type="spellEnd"/>
      <w:r w:rsidRPr="002D75A9">
        <w:t>': 'availability-zone'})</w:t>
      </w:r>
    </w:p>
    <w:p w14:paraId="79C83E52" w14:textId="77777777" w:rsidR="002D75A9" w:rsidRPr="002D75A9" w:rsidRDefault="002D75A9" w:rsidP="002D75A9">
      <w:proofErr w:type="spellStart"/>
      <w:r w:rsidRPr="002D75A9">
        <w:t>CopyExplain</w:t>
      </w:r>
      <w:proofErr w:type="spellEnd"/>
    </w:p>
    <w:p w14:paraId="120BBF83" w14:textId="77777777" w:rsidR="002D75A9" w:rsidRPr="002D75A9" w:rsidRDefault="002D75A9" w:rsidP="002D75A9">
      <w:r w:rsidRPr="002D75A9">
        <w:t>As you can see, a subnet is created for each of the zones in the eu-west-1 region – this is then repeated three more times. Once the subnets have all been added, we grab more information on what has been created.</w:t>
      </w:r>
    </w:p>
    <w:p w14:paraId="67BEB178" w14:textId="77777777" w:rsidR="002D75A9" w:rsidRPr="002D75A9" w:rsidRDefault="002D75A9" w:rsidP="002D75A9">
      <w:r w:rsidRPr="002D75A9">
        <w:t>Next, the Internet Gateway role is run:</w:t>
      </w:r>
    </w:p>
    <w:p w14:paraId="19AB413B" w14:textId="77777777" w:rsidR="002D75A9" w:rsidRPr="002D75A9" w:rsidRDefault="002D75A9" w:rsidP="002D75A9">
      <w:r w:rsidRPr="002D75A9">
        <w:t>TASK [roles/</w:t>
      </w:r>
      <w:proofErr w:type="gramStart"/>
      <w:r w:rsidRPr="002D75A9">
        <w:t>gateway :</w:t>
      </w:r>
      <w:proofErr w:type="gramEnd"/>
      <w:r w:rsidRPr="002D75A9">
        <w:t xml:space="preserve"> Create an Internet Gateway] *********</w:t>
      </w:r>
    </w:p>
    <w:p w14:paraId="59F238D8" w14:textId="77777777" w:rsidR="002D75A9" w:rsidRPr="002D75A9" w:rsidRDefault="002D75A9" w:rsidP="002D75A9">
      <w:r w:rsidRPr="002D75A9">
        <w:t>changed: [localhost]</w:t>
      </w:r>
    </w:p>
    <w:p w14:paraId="3C7B8A17" w14:textId="77777777" w:rsidR="002D75A9" w:rsidRPr="002D75A9" w:rsidRDefault="002D75A9" w:rsidP="002D75A9">
      <w:r w:rsidRPr="002D75A9">
        <w:t>TASK [roles/</w:t>
      </w:r>
      <w:proofErr w:type="gramStart"/>
      <w:r w:rsidRPr="002D75A9">
        <w:t>gateway :</w:t>
      </w:r>
      <w:proofErr w:type="gramEnd"/>
      <w:r w:rsidRPr="002D75A9">
        <w:t xml:space="preserve"> Create a route table so the internet gateway can be used by the public subnets] ****************</w:t>
      </w:r>
    </w:p>
    <w:p w14:paraId="6A6D631A" w14:textId="77777777" w:rsidR="002D75A9" w:rsidRPr="002D75A9" w:rsidRDefault="002D75A9" w:rsidP="002D75A9">
      <w:r w:rsidRPr="002D75A9">
        <w:lastRenderedPageBreak/>
        <w:t>changed: [localhost]</w:t>
      </w:r>
    </w:p>
    <w:p w14:paraId="017FD8FB" w14:textId="77777777" w:rsidR="002D75A9" w:rsidRPr="002D75A9" w:rsidRDefault="002D75A9" w:rsidP="002D75A9">
      <w:proofErr w:type="spellStart"/>
      <w:r w:rsidRPr="002D75A9">
        <w:t>CopyExplain</w:t>
      </w:r>
      <w:proofErr w:type="spellEnd"/>
    </w:p>
    <w:p w14:paraId="20B3C451" w14:textId="77777777" w:rsidR="002D75A9" w:rsidRPr="002D75A9" w:rsidRDefault="002D75A9" w:rsidP="002D75A9">
      <w:r w:rsidRPr="002D75A9">
        <w:t>As you may have remembered, there isn’t much happening in that role, unlike the next one, which adds the network security groups, where we start by getting your current public IP address:</w:t>
      </w:r>
    </w:p>
    <w:p w14:paraId="2B7F1492" w14:textId="77777777" w:rsidR="002D75A9" w:rsidRPr="002D75A9" w:rsidRDefault="002D75A9" w:rsidP="002D75A9">
      <w:r w:rsidRPr="002D75A9">
        <w:t>TASK [roles/</w:t>
      </w:r>
      <w:proofErr w:type="spellStart"/>
      <w:proofErr w:type="gramStart"/>
      <w:r w:rsidRPr="002D75A9">
        <w:t>securitygroups</w:t>
      </w:r>
      <w:proofErr w:type="spellEnd"/>
      <w:r w:rsidRPr="002D75A9">
        <w:t xml:space="preserve"> :</w:t>
      </w:r>
      <w:proofErr w:type="gramEnd"/>
      <w:r w:rsidRPr="002D75A9">
        <w:t xml:space="preserve"> Find out your current public IP address using https://ipify.org/] **********************</w:t>
      </w:r>
    </w:p>
    <w:p w14:paraId="4544EC69" w14:textId="77777777" w:rsidR="002D75A9" w:rsidRPr="002D75A9" w:rsidRDefault="002D75A9" w:rsidP="002D75A9">
      <w:r w:rsidRPr="002D75A9">
        <w:t>ok: [localhost]</w:t>
      </w:r>
    </w:p>
    <w:p w14:paraId="002E3F4B" w14:textId="77777777" w:rsidR="002D75A9" w:rsidRPr="002D75A9" w:rsidRDefault="002D75A9" w:rsidP="002D75A9">
      <w:r w:rsidRPr="002D75A9">
        <w:t>TASK [roles/</w:t>
      </w:r>
      <w:proofErr w:type="spellStart"/>
      <w:proofErr w:type="gramStart"/>
      <w:r w:rsidRPr="002D75A9">
        <w:t>securitygroups</w:t>
      </w:r>
      <w:proofErr w:type="spellEnd"/>
      <w:r w:rsidRPr="002D75A9">
        <w:t xml:space="preserve"> :</w:t>
      </w:r>
      <w:proofErr w:type="gramEnd"/>
      <w:r w:rsidRPr="002D75A9">
        <w:t xml:space="preserve"> Set your public </w:t>
      </w:r>
      <w:proofErr w:type="spellStart"/>
      <w:r w:rsidRPr="002D75A9">
        <w:t>ip</w:t>
      </w:r>
      <w:proofErr w:type="spellEnd"/>
      <w:r w:rsidRPr="002D75A9">
        <w:t xml:space="preserve"> as a fact]*</w:t>
      </w:r>
    </w:p>
    <w:p w14:paraId="093ED274" w14:textId="77777777" w:rsidR="002D75A9" w:rsidRPr="002D75A9" w:rsidRDefault="002D75A9" w:rsidP="002D75A9">
      <w:r w:rsidRPr="002D75A9">
        <w:t>ok: [localhost]</w:t>
      </w:r>
    </w:p>
    <w:p w14:paraId="4A1C5414" w14:textId="77777777" w:rsidR="002D75A9" w:rsidRPr="002D75A9" w:rsidRDefault="002D75A9" w:rsidP="002D75A9">
      <w:proofErr w:type="spellStart"/>
      <w:r w:rsidRPr="002D75A9">
        <w:t>CopyExplain</w:t>
      </w:r>
      <w:proofErr w:type="spellEnd"/>
    </w:p>
    <w:p w14:paraId="3BD2645D" w14:textId="77777777" w:rsidR="002D75A9" w:rsidRPr="002D75A9" w:rsidRDefault="002D75A9" w:rsidP="002D75A9">
      <w:r w:rsidRPr="002D75A9">
        <w:t>As you may recall, we create the two groups in two parts – first, we create the base groups:</w:t>
      </w:r>
    </w:p>
    <w:p w14:paraId="11611DED" w14:textId="77777777" w:rsidR="002D75A9" w:rsidRPr="002D75A9" w:rsidRDefault="002D75A9" w:rsidP="002D75A9">
      <w:r w:rsidRPr="002D75A9">
        <w:t>TASK [roles/</w:t>
      </w:r>
      <w:proofErr w:type="spellStart"/>
      <w:proofErr w:type="gramStart"/>
      <w:r w:rsidRPr="002D75A9">
        <w:t>securitygroups</w:t>
      </w:r>
      <w:proofErr w:type="spellEnd"/>
      <w:r w:rsidRPr="002D75A9">
        <w:t xml:space="preserve"> :</w:t>
      </w:r>
      <w:proofErr w:type="gramEnd"/>
      <w:r w:rsidRPr="002D75A9">
        <w:t xml:space="preserve"> Create the base security groups] ***************************************************</w:t>
      </w:r>
    </w:p>
    <w:p w14:paraId="55C5D447" w14:textId="77777777" w:rsidR="002D75A9" w:rsidRPr="002D75A9" w:rsidRDefault="002D75A9" w:rsidP="002D75A9">
      <w:r w:rsidRPr="002D75A9">
        <w:t>changed: [localhost] =&gt; (item={'name': '</w:t>
      </w:r>
      <w:proofErr w:type="spellStart"/>
      <w:r w:rsidRPr="002D75A9">
        <w:t>learnansible</w:t>
      </w:r>
      <w:proofErr w:type="spellEnd"/>
      <w:r w:rsidRPr="002D75A9">
        <w:t>-</w:t>
      </w:r>
      <w:proofErr w:type="spellStart"/>
      <w:r w:rsidRPr="002D75A9">
        <w:t>elb</w:t>
      </w:r>
      <w:proofErr w:type="spellEnd"/>
      <w:r w:rsidRPr="002D75A9">
        <w:t>-security-group', 'description': 'opens port 80 and 443 to the world', '</w:t>
      </w:r>
      <w:proofErr w:type="spellStart"/>
      <w:r w:rsidRPr="002D75A9">
        <w:t>id_var_name</w:t>
      </w:r>
      <w:proofErr w:type="spellEnd"/>
      <w:r w:rsidRPr="002D75A9">
        <w:t>': '</w:t>
      </w:r>
      <w:proofErr w:type="spellStart"/>
      <w:r w:rsidRPr="002D75A9">
        <w:t>elb_group_id</w:t>
      </w:r>
      <w:proofErr w:type="spellEnd"/>
      <w:r w:rsidRPr="002D75A9">
        <w:t>', 'rules': [{'proto': '</w:t>
      </w:r>
      <w:proofErr w:type="spellStart"/>
      <w:r w:rsidRPr="002D75A9">
        <w:t>tcp</w:t>
      </w:r>
      <w:proofErr w:type="spellEnd"/>
      <w:r w:rsidRPr="002D75A9">
        <w:t>', '</w:t>
      </w:r>
      <w:proofErr w:type="spellStart"/>
      <w:r w:rsidRPr="002D75A9">
        <w:t>from_port</w:t>
      </w:r>
      <w:proofErr w:type="spellEnd"/>
      <w:r w:rsidRPr="002D75A9">
        <w:t>': '80', '</w:t>
      </w:r>
      <w:proofErr w:type="spellStart"/>
      <w:r w:rsidRPr="002D75A9">
        <w:t>to_port</w:t>
      </w:r>
      <w:proofErr w:type="spellEnd"/>
      <w:r w:rsidRPr="002D75A9">
        <w:t>': '80', '</w:t>
      </w:r>
      <w:proofErr w:type="spellStart"/>
      <w:r w:rsidRPr="002D75A9">
        <w:t>cidr_ip</w:t>
      </w:r>
      <w:proofErr w:type="spellEnd"/>
      <w:r w:rsidRPr="002D75A9">
        <w:t>': '0.0.0.0/0', '</w:t>
      </w:r>
      <w:proofErr w:type="spellStart"/>
      <w:r w:rsidRPr="002D75A9">
        <w:t>rule_desc</w:t>
      </w:r>
      <w:proofErr w:type="spellEnd"/>
      <w:r w:rsidRPr="002D75A9">
        <w:t>': 'allow all on port 80'}, {'proto': '</w:t>
      </w:r>
      <w:proofErr w:type="spellStart"/>
      <w:r w:rsidRPr="002D75A9">
        <w:t>tcp</w:t>
      </w:r>
      <w:proofErr w:type="spellEnd"/>
      <w:r w:rsidRPr="002D75A9">
        <w:t>', '</w:t>
      </w:r>
      <w:proofErr w:type="spellStart"/>
      <w:r w:rsidRPr="002D75A9">
        <w:t>from_port</w:t>
      </w:r>
      <w:proofErr w:type="spellEnd"/>
      <w:r w:rsidRPr="002D75A9">
        <w:t>': '443', '</w:t>
      </w:r>
      <w:proofErr w:type="spellStart"/>
      <w:r w:rsidRPr="002D75A9">
        <w:t>to_port</w:t>
      </w:r>
      <w:proofErr w:type="spellEnd"/>
      <w:r w:rsidRPr="002D75A9">
        <w:t>': '443', '</w:t>
      </w:r>
      <w:proofErr w:type="spellStart"/>
      <w:r w:rsidRPr="002D75A9">
        <w:t>cidr_ip</w:t>
      </w:r>
      <w:proofErr w:type="spellEnd"/>
      <w:r w:rsidRPr="002D75A9">
        <w:t>': '0.0.0.0/0', '</w:t>
      </w:r>
      <w:proofErr w:type="spellStart"/>
      <w:r w:rsidRPr="002D75A9">
        <w:t>rule_desc</w:t>
      </w:r>
      <w:proofErr w:type="spellEnd"/>
      <w:r w:rsidRPr="002D75A9">
        <w:t>': 'allow all on port 443'}]})</w:t>
      </w:r>
    </w:p>
    <w:p w14:paraId="216D9710" w14:textId="77777777" w:rsidR="002D75A9" w:rsidRPr="002D75A9" w:rsidRDefault="002D75A9" w:rsidP="002D75A9">
      <w:r w:rsidRPr="002D75A9">
        <w:t xml:space="preserve">changed: [localhost] =&gt; (item={'name': 'learnansible-ec2-security-group', 'description': 'opens port 22 to a trusted IP and port 80 to the </w:t>
      </w:r>
      <w:proofErr w:type="spellStart"/>
      <w:r w:rsidRPr="002D75A9">
        <w:t>elb</w:t>
      </w:r>
      <w:proofErr w:type="spellEnd"/>
      <w:r w:rsidRPr="002D75A9">
        <w:t xml:space="preserve"> group', '</w:t>
      </w:r>
      <w:proofErr w:type="spellStart"/>
      <w:r w:rsidRPr="002D75A9">
        <w:t>id_var_name</w:t>
      </w:r>
      <w:proofErr w:type="spellEnd"/>
      <w:r w:rsidRPr="002D75A9">
        <w:t>': 'ec2_group_id', 'rules': [{'proto': '</w:t>
      </w:r>
      <w:proofErr w:type="spellStart"/>
      <w:r w:rsidRPr="002D75A9">
        <w:t>tcp</w:t>
      </w:r>
      <w:proofErr w:type="spellEnd"/>
      <w:r w:rsidRPr="002D75A9">
        <w:t>', '</w:t>
      </w:r>
      <w:proofErr w:type="spellStart"/>
      <w:r w:rsidRPr="002D75A9">
        <w:t>from_port</w:t>
      </w:r>
      <w:proofErr w:type="spellEnd"/>
      <w:r w:rsidRPr="002D75A9">
        <w:t>': '22', '</w:t>
      </w:r>
      <w:proofErr w:type="spellStart"/>
      <w:r w:rsidRPr="002D75A9">
        <w:t>to_port</w:t>
      </w:r>
      <w:proofErr w:type="spellEnd"/>
      <w:r w:rsidRPr="002D75A9">
        <w:t>': '22', '</w:t>
      </w:r>
      <w:proofErr w:type="spellStart"/>
      <w:r w:rsidRPr="002D75A9">
        <w:t>cidr_ip</w:t>
      </w:r>
      <w:proofErr w:type="spellEnd"/>
      <w:r w:rsidRPr="002D75A9">
        <w:t>': '86.177.22.88/32', '</w:t>
      </w:r>
      <w:proofErr w:type="spellStart"/>
      <w:r w:rsidRPr="002D75A9">
        <w:t>rule_desc</w:t>
      </w:r>
      <w:proofErr w:type="spellEnd"/>
      <w:r w:rsidRPr="002D75A9">
        <w:t>': 'allow 86.177.22.88/32 access to port 22'}, {'proto': '</w:t>
      </w:r>
      <w:proofErr w:type="spellStart"/>
      <w:r w:rsidRPr="002D75A9">
        <w:t>tcp</w:t>
      </w:r>
      <w:proofErr w:type="spellEnd"/>
      <w:r w:rsidRPr="002D75A9">
        <w:t>', '</w:t>
      </w:r>
      <w:proofErr w:type="spellStart"/>
      <w:r w:rsidRPr="002D75A9">
        <w:t>from_port</w:t>
      </w:r>
      <w:proofErr w:type="spellEnd"/>
      <w:r w:rsidRPr="002D75A9">
        <w:t>': '80', '</w:t>
      </w:r>
      <w:proofErr w:type="spellStart"/>
      <w:r w:rsidRPr="002D75A9">
        <w:t>to_port</w:t>
      </w:r>
      <w:proofErr w:type="spellEnd"/>
      <w:r w:rsidRPr="002D75A9">
        <w:t>': '80', '</w:t>
      </w:r>
      <w:proofErr w:type="spellStart"/>
      <w:r w:rsidRPr="002D75A9">
        <w:t>group_id</w:t>
      </w:r>
      <w:proofErr w:type="spellEnd"/>
      <w:r w:rsidRPr="002D75A9">
        <w:t>': '', '</w:t>
      </w:r>
      <w:proofErr w:type="spellStart"/>
      <w:r w:rsidRPr="002D75A9">
        <w:t>rule_desc</w:t>
      </w:r>
      <w:proofErr w:type="spellEnd"/>
      <w:r w:rsidRPr="002D75A9">
        <w:t>': 'allow access to port 80 from ELB'}]})</w:t>
      </w:r>
    </w:p>
    <w:p w14:paraId="0449108A" w14:textId="77777777" w:rsidR="002D75A9" w:rsidRPr="002D75A9" w:rsidRDefault="002D75A9" w:rsidP="002D75A9">
      <w:r w:rsidRPr="002D75A9">
        <w:t>changed: [localhost] =&gt; (item={'name': '</w:t>
      </w:r>
      <w:proofErr w:type="spellStart"/>
      <w:r w:rsidRPr="002D75A9">
        <w:t>learnansible</w:t>
      </w:r>
      <w:proofErr w:type="spellEnd"/>
      <w:r w:rsidRPr="002D75A9">
        <w:t>-</w:t>
      </w:r>
      <w:proofErr w:type="spellStart"/>
      <w:r w:rsidRPr="002D75A9">
        <w:t>rds</w:t>
      </w:r>
      <w:proofErr w:type="spellEnd"/>
      <w:r w:rsidRPr="002D75A9">
        <w:t>-security-group', 'description': 'opens port 3306 to the ec2 instances', '</w:t>
      </w:r>
      <w:proofErr w:type="spellStart"/>
      <w:r w:rsidRPr="002D75A9">
        <w:t>id_var_name</w:t>
      </w:r>
      <w:proofErr w:type="spellEnd"/>
      <w:r w:rsidRPr="002D75A9">
        <w:t>': '</w:t>
      </w:r>
      <w:proofErr w:type="spellStart"/>
      <w:r w:rsidRPr="002D75A9">
        <w:t>rds_group_id</w:t>
      </w:r>
      <w:proofErr w:type="spellEnd"/>
      <w:r w:rsidRPr="002D75A9">
        <w:t>', 'rules': [{'proto': '</w:t>
      </w:r>
      <w:proofErr w:type="spellStart"/>
      <w:r w:rsidRPr="002D75A9">
        <w:t>tcp</w:t>
      </w:r>
      <w:proofErr w:type="spellEnd"/>
      <w:r w:rsidRPr="002D75A9">
        <w:t>', '</w:t>
      </w:r>
      <w:proofErr w:type="spellStart"/>
      <w:r w:rsidRPr="002D75A9">
        <w:t>from_port</w:t>
      </w:r>
      <w:proofErr w:type="spellEnd"/>
      <w:r w:rsidRPr="002D75A9">
        <w:t>': '3306', '</w:t>
      </w:r>
      <w:proofErr w:type="spellStart"/>
      <w:r w:rsidRPr="002D75A9">
        <w:t>to_port</w:t>
      </w:r>
      <w:proofErr w:type="spellEnd"/>
      <w:r w:rsidRPr="002D75A9">
        <w:t>': '3306', '</w:t>
      </w:r>
      <w:proofErr w:type="spellStart"/>
      <w:r w:rsidRPr="002D75A9">
        <w:t>group_id</w:t>
      </w:r>
      <w:proofErr w:type="spellEnd"/>
      <w:r w:rsidRPr="002D75A9">
        <w:t>': '', '</w:t>
      </w:r>
      <w:proofErr w:type="spellStart"/>
      <w:r w:rsidRPr="002D75A9">
        <w:t>rule_desc</w:t>
      </w:r>
      <w:proofErr w:type="spellEnd"/>
      <w:r w:rsidRPr="002D75A9">
        <w:t>': 'allow  access to port 3306'}]})</w:t>
      </w:r>
    </w:p>
    <w:p w14:paraId="020C3BCE" w14:textId="77777777" w:rsidR="002D75A9" w:rsidRPr="002D75A9" w:rsidRDefault="002D75A9" w:rsidP="002D75A9">
      <w:r w:rsidRPr="002D75A9">
        <w:t>changed: [localhost] =&gt; (item={'name': '</w:t>
      </w:r>
      <w:proofErr w:type="spellStart"/>
      <w:r w:rsidRPr="002D75A9">
        <w:t>learnansible</w:t>
      </w:r>
      <w:proofErr w:type="spellEnd"/>
      <w:r w:rsidRPr="002D75A9">
        <w:t>-</w:t>
      </w:r>
      <w:proofErr w:type="spellStart"/>
      <w:r w:rsidRPr="002D75A9">
        <w:t>efs</w:t>
      </w:r>
      <w:proofErr w:type="spellEnd"/>
      <w:r w:rsidRPr="002D75A9">
        <w:t>-security-group', 'description': 'opens port 2049 to the ec2 instances', '</w:t>
      </w:r>
      <w:proofErr w:type="spellStart"/>
      <w:r w:rsidRPr="002D75A9">
        <w:t>id_var_name</w:t>
      </w:r>
      <w:proofErr w:type="spellEnd"/>
      <w:r w:rsidRPr="002D75A9">
        <w:t>': '</w:t>
      </w:r>
      <w:proofErr w:type="spellStart"/>
      <w:r w:rsidRPr="002D75A9">
        <w:t>efs_group_id</w:t>
      </w:r>
      <w:proofErr w:type="spellEnd"/>
      <w:r w:rsidRPr="002D75A9">
        <w:t>', 'rules': [{'proto': '</w:t>
      </w:r>
      <w:proofErr w:type="spellStart"/>
      <w:r w:rsidRPr="002D75A9">
        <w:t>tcp</w:t>
      </w:r>
      <w:proofErr w:type="spellEnd"/>
      <w:r w:rsidRPr="002D75A9">
        <w:t>', '</w:t>
      </w:r>
      <w:proofErr w:type="spellStart"/>
      <w:r w:rsidRPr="002D75A9">
        <w:t>from_port</w:t>
      </w:r>
      <w:proofErr w:type="spellEnd"/>
      <w:r w:rsidRPr="002D75A9">
        <w:t>': '2049', '</w:t>
      </w:r>
      <w:proofErr w:type="spellStart"/>
      <w:r w:rsidRPr="002D75A9">
        <w:t>to_port</w:t>
      </w:r>
      <w:proofErr w:type="spellEnd"/>
      <w:r w:rsidRPr="002D75A9">
        <w:t>': '2049', '</w:t>
      </w:r>
      <w:proofErr w:type="spellStart"/>
      <w:r w:rsidRPr="002D75A9">
        <w:t>group_id</w:t>
      </w:r>
      <w:proofErr w:type="spellEnd"/>
      <w:r w:rsidRPr="002D75A9">
        <w:t>': '', '</w:t>
      </w:r>
      <w:proofErr w:type="spellStart"/>
      <w:r w:rsidRPr="002D75A9">
        <w:t>rule_desc</w:t>
      </w:r>
      <w:proofErr w:type="spellEnd"/>
      <w:r w:rsidRPr="002D75A9">
        <w:t>': 'allow  access to port 2049'}]})</w:t>
      </w:r>
    </w:p>
    <w:p w14:paraId="2A5EEDC2" w14:textId="77777777" w:rsidR="002D75A9" w:rsidRPr="002D75A9" w:rsidRDefault="002D75A9" w:rsidP="002D75A9">
      <w:proofErr w:type="spellStart"/>
      <w:r w:rsidRPr="002D75A9">
        <w:t>CopyExplain</w:t>
      </w:r>
      <w:proofErr w:type="spellEnd"/>
    </w:p>
    <w:p w14:paraId="16D3ED7E" w14:textId="77777777" w:rsidR="002D75A9" w:rsidRPr="002D75A9" w:rsidRDefault="002D75A9" w:rsidP="002D75A9">
      <w:r w:rsidRPr="002D75A9">
        <w:lastRenderedPageBreak/>
        <w:t>Then we get information on the bases we have just launched and set them as facts:</w:t>
      </w:r>
    </w:p>
    <w:p w14:paraId="5B4AC63A" w14:textId="77777777" w:rsidR="002D75A9" w:rsidRPr="002D75A9" w:rsidRDefault="002D75A9" w:rsidP="002D75A9">
      <w:r w:rsidRPr="002D75A9">
        <w:t>TASK [roles/</w:t>
      </w:r>
      <w:proofErr w:type="spellStart"/>
      <w:proofErr w:type="gramStart"/>
      <w:r w:rsidRPr="002D75A9">
        <w:t>securitygroups</w:t>
      </w:r>
      <w:proofErr w:type="spellEnd"/>
      <w:r w:rsidRPr="002D75A9">
        <w:t xml:space="preserve"> :</w:t>
      </w:r>
      <w:proofErr w:type="gramEnd"/>
      <w:r w:rsidRPr="002D75A9">
        <w:t xml:space="preserve"> Set the fact for the security group ids] ************************************************</w:t>
      </w:r>
    </w:p>
    <w:p w14:paraId="5EA37589" w14:textId="77777777" w:rsidR="002D75A9" w:rsidRPr="002D75A9" w:rsidRDefault="002D75A9" w:rsidP="002D75A9">
      <w:r w:rsidRPr="002D75A9">
        <w:t>ok: [localhost] =&gt; (item={'name': '</w:t>
      </w:r>
      <w:proofErr w:type="spellStart"/>
      <w:r w:rsidRPr="002D75A9">
        <w:t>learnansible</w:t>
      </w:r>
      <w:proofErr w:type="spellEnd"/>
      <w:r w:rsidRPr="002D75A9">
        <w:t>-</w:t>
      </w:r>
      <w:proofErr w:type="spellStart"/>
      <w:r w:rsidRPr="002D75A9">
        <w:t>elb</w:t>
      </w:r>
      <w:proofErr w:type="spellEnd"/>
      <w:r w:rsidRPr="002D75A9">
        <w:t>-security-group', 'description': 'opens port 80 and 443 to the world', '</w:t>
      </w:r>
      <w:proofErr w:type="spellStart"/>
      <w:r w:rsidRPr="002D75A9">
        <w:t>id_var_name</w:t>
      </w:r>
      <w:proofErr w:type="spellEnd"/>
      <w:r w:rsidRPr="002D75A9">
        <w:t>': '</w:t>
      </w:r>
      <w:proofErr w:type="spellStart"/>
      <w:r w:rsidRPr="002D75A9">
        <w:t>elb_group_id</w:t>
      </w:r>
      <w:proofErr w:type="spellEnd"/>
      <w:r w:rsidRPr="002D75A9">
        <w:t>', 'rules': [{'proto': '</w:t>
      </w:r>
      <w:proofErr w:type="spellStart"/>
      <w:r w:rsidRPr="002D75A9">
        <w:t>tcp</w:t>
      </w:r>
      <w:proofErr w:type="spellEnd"/>
      <w:r w:rsidRPr="002D75A9">
        <w:t>', '</w:t>
      </w:r>
      <w:proofErr w:type="spellStart"/>
      <w:r w:rsidRPr="002D75A9">
        <w:t>from_port</w:t>
      </w:r>
      <w:proofErr w:type="spellEnd"/>
      <w:r w:rsidRPr="002D75A9">
        <w:t>': '80', '</w:t>
      </w:r>
      <w:proofErr w:type="spellStart"/>
      <w:r w:rsidRPr="002D75A9">
        <w:t>to_port</w:t>
      </w:r>
      <w:proofErr w:type="spellEnd"/>
      <w:r w:rsidRPr="002D75A9">
        <w:t>': '80', '</w:t>
      </w:r>
      <w:proofErr w:type="spellStart"/>
      <w:r w:rsidRPr="002D75A9">
        <w:t>cidr_ip</w:t>
      </w:r>
      <w:proofErr w:type="spellEnd"/>
      <w:r w:rsidRPr="002D75A9">
        <w:t>': '0.0.0.0/0', '</w:t>
      </w:r>
      <w:proofErr w:type="spellStart"/>
      <w:r w:rsidRPr="002D75A9">
        <w:t>rule_desc</w:t>
      </w:r>
      <w:proofErr w:type="spellEnd"/>
      <w:r w:rsidRPr="002D75A9">
        <w:t>': 'allow all on port 80'}, {'proto': '</w:t>
      </w:r>
      <w:proofErr w:type="spellStart"/>
      <w:r w:rsidRPr="002D75A9">
        <w:t>tcp</w:t>
      </w:r>
      <w:proofErr w:type="spellEnd"/>
      <w:r w:rsidRPr="002D75A9">
        <w:t>', '</w:t>
      </w:r>
      <w:proofErr w:type="spellStart"/>
      <w:r w:rsidRPr="002D75A9">
        <w:t>from_port</w:t>
      </w:r>
      <w:proofErr w:type="spellEnd"/>
      <w:r w:rsidRPr="002D75A9">
        <w:t>': '443', '</w:t>
      </w:r>
      <w:proofErr w:type="spellStart"/>
      <w:r w:rsidRPr="002D75A9">
        <w:t>to_port</w:t>
      </w:r>
      <w:proofErr w:type="spellEnd"/>
      <w:r w:rsidRPr="002D75A9">
        <w:t>': '443', '</w:t>
      </w:r>
      <w:proofErr w:type="spellStart"/>
      <w:r w:rsidRPr="002D75A9">
        <w:t>cidr_ip</w:t>
      </w:r>
      <w:proofErr w:type="spellEnd"/>
      <w:r w:rsidRPr="002D75A9">
        <w:t>': '0.0.0.0/0', '</w:t>
      </w:r>
      <w:proofErr w:type="spellStart"/>
      <w:r w:rsidRPr="002D75A9">
        <w:t>rule_desc</w:t>
      </w:r>
      <w:proofErr w:type="spellEnd"/>
      <w:r w:rsidRPr="002D75A9">
        <w:t>': 'allow all on port 443'}]})</w:t>
      </w:r>
    </w:p>
    <w:p w14:paraId="3FE0FA23" w14:textId="77777777" w:rsidR="002D75A9" w:rsidRPr="002D75A9" w:rsidRDefault="002D75A9" w:rsidP="002D75A9">
      <w:r w:rsidRPr="002D75A9">
        <w:t xml:space="preserve">ok: [localhost] =&gt; (item={'name': 'learnansible-ec2-security-group', 'description': 'opens port 22 to a trusted IP and port 80 to the </w:t>
      </w:r>
      <w:proofErr w:type="spellStart"/>
      <w:r w:rsidRPr="002D75A9">
        <w:t>elb</w:t>
      </w:r>
      <w:proofErr w:type="spellEnd"/>
      <w:r w:rsidRPr="002D75A9">
        <w:t xml:space="preserve"> group', '</w:t>
      </w:r>
      <w:proofErr w:type="spellStart"/>
      <w:r w:rsidRPr="002D75A9">
        <w:t>id_var_name</w:t>
      </w:r>
      <w:proofErr w:type="spellEnd"/>
      <w:r w:rsidRPr="002D75A9">
        <w:t>': 'ec2_group_id', 'rules': [{'proto': '</w:t>
      </w:r>
      <w:proofErr w:type="spellStart"/>
      <w:r w:rsidRPr="002D75A9">
        <w:t>tcp</w:t>
      </w:r>
      <w:proofErr w:type="spellEnd"/>
      <w:r w:rsidRPr="002D75A9">
        <w:t>', '</w:t>
      </w:r>
      <w:proofErr w:type="spellStart"/>
      <w:r w:rsidRPr="002D75A9">
        <w:t>from_port</w:t>
      </w:r>
      <w:proofErr w:type="spellEnd"/>
      <w:r w:rsidRPr="002D75A9">
        <w:t>': '22', '</w:t>
      </w:r>
      <w:proofErr w:type="spellStart"/>
      <w:r w:rsidRPr="002D75A9">
        <w:t>to_port</w:t>
      </w:r>
      <w:proofErr w:type="spellEnd"/>
      <w:r w:rsidRPr="002D75A9">
        <w:t>': '22', '</w:t>
      </w:r>
      <w:proofErr w:type="spellStart"/>
      <w:r w:rsidRPr="002D75A9">
        <w:t>cidr_ip</w:t>
      </w:r>
      <w:proofErr w:type="spellEnd"/>
      <w:r w:rsidRPr="002D75A9">
        <w:t>': '86.177.22.88/32', '</w:t>
      </w:r>
      <w:proofErr w:type="spellStart"/>
      <w:r w:rsidRPr="002D75A9">
        <w:t>rule_desc</w:t>
      </w:r>
      <w:proofErr w:type="spellEnd"/>
      <w:r w:rsidRPr="002D75A9">
        <w:t>': 'allow 86.177.22.88/32 access to port 22'}, {'proto': '</w:t>
      </w:r>
      <w:proofErr w:type="spellStart"/>
      <w:r w:rsidRPr="002D75A9">
        <w:t>tcp</w:t>
      </w:r>
      <w:proofErr w:type="spellEnd"/>
      <w:r w:rsidRPr="002D75A9">
        <w:t>', '</w:t>
      </w:r>
      <w:proofErr w:type="spellStart"/>
      <w:r w:rsidRPr="002D75A9">
        <w:t>from_port</w:t>
      </w:r>
      <w:proofErr w:type="spellEnd"/>
      <w:r w:rsidRPr="002D75A9">
        <w:t>': '80', '</w:t>
      </w:r>
      <w:proofErr w:type="spellStart"/>
      <w:r w:rsidRPr="002D75A9">
        <w:t>to_port</w:t>
      </w:r>
      <w:proofErr w:type="spellEnd"/>
      <w:r w:rsidRPr="002D75A9">
        <w:t>': '80', '</w:t>
      </w:r>
      <w:proofErr w:type="spellStart"/>
      <w:r w:rsidRPr="002D75A9">
        <w:t>group_id</w:t>
      </w:r>
      <w:proofErr w:type="spellEnd"/>
      <w:r w:rsidRPr="002D75A9">
        <w:t>': '', '</w:t>
      </w:r>
      <w:proofErr w:type="spellStart"/>
      <w:r w:rsidRPr="002D75A9">
        <w:t>rule_desc</w:t>
      </w:r>
      <w:proofErr w:type="spellEnd"/>
      <w:r w:rsidRPr="002D75A9">
        <w:t>': 'allow access to port 80 from ELB'}]})</w:t>
      </w:r>
    </w:p>
    <w:p w14:paraId="34E8E3BD" w14:textId="77777777" w:rsidR="002D75A9" w:rsidRPr="002D75A9" w:rsidRDefault="002D75A9" w:rsidP="002D75A9">
      <w:r w:rsidRPr="002D75A9">
        <w:t>ok: [localhost] =&gt; (item={'name': '</w:t>
      </w:r>
      <w:proofErr w:type="spellStart"/>
      <w:r w:rsidRPr="002D75A9">
        <w:t>learnansible</w:t>
      </w:r>
      <w:proofErr w:type="spellEnd"/>
      <w:r w:rsidRPr="002D75A9">
        <w:t>-</w:t>
      </w:r>
      <w:proofErr w:type="spellStart"/>
      <w:r w:rsidRPr="002D75A9">
        <w:t>rds</w:t>
      </w:r>
      <w:proofErr w:type="spellEnd"/>
      <w:r w:rsidRPr="002D75A9">
        <w:t>-security-group', 'description': 'opens port 3306 to the ec2 instances', '</w:t>
      </w:r>
      <w:proofErr w:type="spellStart"/>
      <w:r w:rsidRPr="002D75A9">
        <w:t>id_var_name</w:t>
      </w:r>
      <w:proofErr w:type="spellEnd"/>
      <w:r w:rsidRPr="002D75A9">
        <w:t>': '</w:t>
      </w:r>
      <w:proofErr w:type="spellStart"/>
      <w:r w:rsidRPr="002D75A9">
        <w:t>rds_group_id</w:t>
      </w:r>
      <w:proofErr w:type="spellEnd"/>
      <w:r w:rsidRPr="002D75A9">
        <w:t>', 'rules': [{'proto': '</w:t>
      </w:r>
      <w:proofErr w:type="spellStart"/>
      <w:r w:rsidRPr="002D75A9">
        <w:t>tcp</w:t>
      </w:r>
      <w:proofErr w:type="spellEnd"/>
      <w:r w:rsidRPr="002D75A9">
        <w:t>', '</w:t>
      </w:r>
      <w:proofErr w:type="spellStart"/>
      <w:r w:rsidRPr="002D75A9">
        <w:t>from_port</w:t>
      </w:r>
      <w:proofErr w:type="spellEnd"/>
      <w:r w:rsidRPr="002D75A9">
        <w:t>': '3306', '</w:t>
      </w:r>
      <w:proofErr w:type="spellStart"/>
      <w:r w:rsidRPr="002D75A9">
        <w:t>to_port</w:t>
      </w:r>
      <w:proofErr w:type="spellEnd"/>
      <w:r w:rsidRPr="002D75A9">
        <w:t>': '3306', '</w:t>
      </w:r>
      <w:proofErr w:type="spellStart"/>
      <w:r w:rsidRPr="002D75A9">
        <w:t>group_id</w:t>
      </w:r>
      <w:proofErr w:type="spellEnd"/>
      <w:r w:rsidRPr="002D75A9">
        <w:t>': '', '</w:t>
      </w:r>
      <w:proofErr w:type="spellStart"/>
      <w:r w:rsidRPr="002D75A9">
        <w:t>rule_desc</w:t>
      </w:r>
      <w:proofErr w:type="spellEnd"/>
      <w:r w:rsidRPr="002D75A9">
        <w:t>': 'allow  access to port 3306'}]})</w:t>
      </w:r>
    </w:p>
    <w:p w14:paraId="65758706" w14:textId="77777777" w:rsidR="002D75A9" w:rsidRPr="002D75A9" w:rsidRDefault="002D75A9" w:rsidP="002D75A9">
      <w:r w:rsidRPr="002D75A9">
        <w:t>ok: [localhost] =&gt; (item={'name': '</w:t>
      </w:r>
      <w:proofErr w:type="spellStart"/>
      <w:r w:rsidRPr="002D75A9">
        <w:t>learnansible</w:t>
      </w:r>
      <w:proofErr w:type="spellEnd"/>
      <w:r w:rsidRPr="002D75A9">
        <w:t>-</w:t>
      </w:r>
      <w:proofErr w:type="spellStart"/>
      <w:r w:rsidRPr="002D75A9">
        <w:t>efs</w:t>
      </w:r>
      <w:proofErr w:type="spellEnd"/>
      <w:r w:rsidRPr="002D75A9">
        <w:t>-security-group', 'description': 'opens port 2049 to the ec2 instances', '</w:t>
      </w:r>
      <w:proofErr w:type="spellStart"/>
      <w:r w:rsidRPr="002D75A9">
        <w:t>id_var_name</w:t>
      </w:r>
      <w:proofErr w:type="spellEnd"/>
      <w:r w:rsidRPr="002D75A9">
        <w:t>': '</w:t>
      </w:r>
      <w:proofErr w:type="spellStart"/>
      <w:r w:rsidRPr="002D75A9">
        <w:t>efs_group_id</w:t>
      </w:r>
      <w:proofErr w:type="spellEnd"/>
      <w:r w:rsidRPr="002D75A9">
        <w:t>', 'rules': [{'proto': '</w:t>
      </w:r>
      <w:proofErr w:type="spellStart"/>
      <w:r w:rsidRPr="002D75A9">
        <w:t>tcp</w:t>
      </w:r>
      <w:proofErr w:type="spellEnd"/>
      <w:r w:rsidRPr="002D75A9">
        <w:t>', '</w:t>
      </w:r>
      <w:proofErr w:type="spellStart"/>
      <w:r w:rsidRPr="002D75A9">
        <w:t>from_port</w:t>
      </w:r>
      <w:proofErr w:type="spellEnd"/>
      <w:r w:rsidRPr="002D75A9">
        <w:t>': '2049', '</w:t>
      </w:r>
      <w:proofErr w:type="spellStart"/>
      <w:r w:rsidRPr="002D75A9">
        <w:t>to_port</w:t>
      </w:r>
      <w:proofErr w:type="spellEnd"/>
      <w:r w:rsidRPr="002D75A9">
        <w:t>': '2049', '</w:t>
      </w:r>
      <w:proofErr w:type="spellStart"/>
      <w:r w:rsidRPr="002D75A9">
        <w:t>group_id</w:t>
      </w:r>
      <w:proofErr w:type="spellEnd"/>
      <w:r w:rsidRPr="002D75A9">
        <w:t>': '', '</w:t>
      </w:r>
      <w:proofErr w:type="spellStart"/>
      <w:r w:rsidRPr="002D75A9">
        <w:t>rule_desc</w:t>
      </w:r>
      <w:proofErr w:type="spellEnd"/>
      <w:r w:rsidRPr="002D75A9">
        <w:t>': 'allow  access to port 2049'}]})</w:t>
      </w:r>
    </w:p>
    <w:p w14:paraId="68C9E850" w14:textId="77777777" w:rsidR="002D75A9" w:rsidRPr="002D75A9" w:rsidRDefault="002D75A9" w:rsidP="002D75A9">
      <w:proofErr w:type="spellStart"/>
      <w:r w:rsidRPr="002D75A9">
        <w:t>CopyExplain</w:t>
      </w:r>
      <w:proofErr w:type="spellEnd"/>
    </w:p>
    <w:p w14:paraId="24E23DEC" w14:textId="77777777" w:rsidR="002D75A9" w:rsidRPr="002D75A9" w:rsidRDefault="002D75A9" w:rsidP="002D75A9">
      <w:r w:rsidRPr="002D75A9">
        <w:t>Lastly, we then add the rules; you will notice from the output that we are passing in the IDs of the groups we have created so that we can use them as part of the rules:</w:t>
      </w:r>
    </w:p>
    <w:p w14:paraId="166E600D" w14:textId="77777777" w:rsidR="002D75A9" w:rsidRPr="002D75A9" w:rsidRDefault="002D75A9" w:rsidP="002D75A9">
      <w:r w:rsidRPr="002D75A9">
        <w:t>TASK [roles/</w:t>
      </w:r>
      <w:proofErr w:type="spellStart"/>
      <w:proofErr w:type="gramStart"/>
      <w:r w:rsidRPr="002D75A9">
        <w:t>securitygroups</w:t>
      </w:r>
      <w:proofErr w:type="spellEnd"/>
      <w:r w:rsidRPr="002D75A9">
        <w:t xml:space="preserve"> :</w:t>
      </w:r>
      <w:proofErr w:type="gramEnd"/>
      <w:r w:rsidRPr="002D75A9">
        <w:t xml:space="preserve"> Provision security group rules] ****************************************************</w:t>
      </w:r>
    </w:p>
    <w:p w14:paraId="236799FB" w14:textId="77777777" w:rsidR="002D75A9" w:rsidRPr="002D75A9" w:rsidRDefault="002D75A9" w:rsidP="002D75A9">
      <w:r w:rsidRPr="002D75A9">
        <w:t>changed: [localhost] =&gt; (item={'name': '</w:t>
      </w:r>
      <w:proofErr w:type="spellStart"/>
      <w:r w:rsidRPr="002D75A9">
        <w:t>learnansible</w:t>
      </w:r>
      <w:proofErr w:type="spellEnd"/>
      <w:r w:rsidRPr="002D75A9">
        <w:t>-</w:t>
      </w:r>
      <w:proofErr w:type="spellStart"/>
      <w:r w:rsidRPr="002D75A9">
        <w:t>elb</w:t>
      </w:r>
      <w:proofErr w:type="spellEnd"/>
      <w:r w:rsidRPr="002D75A9">
        <w:t>-security-group', 'description': 'opens port 80 and 443 to the world', '</w:t>
      </w:r>
      <w:proofErr w:type="spellStart"/>
      <w:r w:rsidRPr="002D75A9">
        <w:t>id_var_name</w:t>
      </w:r>
      <w:proofErr w:type="spellEnd"/>
      <w:r w:rsidRPr="002D75A9">
        <w:t>': '</w:t>
      </w:r>
      <w:proofErr w:type="spellStart"/>
      <w:r w:rsidRPr="002D75A9">
        <w:t>elb_group_id</w:t>
      </w:r>
      <w:proofErr w:type="spellEnd"/>
      <w:r w:rsidRPr="002D75A9">
        <w:t>', 'rules': [{'proto': '</w:t>
      </w:r>
      <w:proofErr w:type="spellStart"/>
      <w:r w:rsidRPr="002D75A9">
        <w:t>tcp</w:t>
      </w:r>
      <w:proofErr w:type="spellEnd"/>
      <w:r w:rsidRPr="002D75A9">
        <w:t>', '</w:t>
      </w:r>
      <w:proofErr w:type="spellStart"/>
      <w:r w:rsidRPr="002D75A9">
        <w:t>from_port</w:t>
      </w:r>
      <w:proofErr w:type="spellEnd"/>
      <w:r w:rsidRPr="002D75A9">
        <w:t>': '80', '</w:t>
      </w:r>
      <w:proofErr w:type="spellStart"/>
      <w:r w:rsidRPr="002D75A9">
        <w:t>to_port</w:t>
      </w:r>
      <w:proofErr w:type="spellEnd"/>
      <w:r w:rsidRPr="002D75A9">
        <w:t>': '80', '</w:t>
      </w:r>
      <w:proofErr w:type="spellStart"/>
      <w:r w:rsidRPr="002D75A9">
        <w:t>cidr_ip</w:t>
      </w:r>
      <w:proofErr w:type="spellEnd"/>
      <w:r w:rsidRPr="002D75A9">
        <w:t>': '0.0.0.0/0', '</w:t>
      </w:r>
      <w:proofErr w:type="spellStart"/>
      <w:r w:rsidRPr="002D75A9">
        <w:t>rule_desc</w:t>
      </w:r>
      <w:proofErr w:type="spellEnd"/>
      <w:r w:rsidRPr="002D75A9">
        <w:t>': 'allow all on port 80'}, {'proto': '</w:t>
      </w:r>
      <w:proofErr w:type="spellStart"/>
      <w:r w:rsidRPr="002D75A9">
        <w:t>tcp</w:t>
      </w:r>
      <w:proofErr w:type="spellEnd"/>
      <w:r w:rsidRPr="002D75A9">
        <w:t>', '</w:t>
      </w:r>
      <w:proofErr w:type="spellStart"/>
      <w:r w:rsidRPr="002D75A9">
        <w:t>from_port</w:t>
      </w:r>
      <w:proofErr w:type="spellEnd"/>
      <w:r w:rsidRPr="002D75A9">
        <w:t>': '443', '</w:t>
      </w:r>
      <w:proofErr w:type="spellStart"/>
      <w:r w:rsidRPr="002D75A9">
        <w:t>to_port</w:t>
      </w:r>
      <w:proofErr w:type="spellEnd"/>
      <w:r w:rsidRPr="002D75A9">
        <w:t>': '443', '</w:t>
      </w:r>
      <w:proofErr w:type="spellStart"/>
      <w:r w:rsidRPr="002D75A9">
        <w:t>cidr_ip</w:t>
      </w:r>
      <w:proofErr w:type="spellEnd"/>
      <w:r w:rsidRPr="002D75A9">
        <w:t>': '0.0.0.0/0', '</w:t>
      </w:r>
      <w:proofErr w:type="spellStart"/>
      <w:r w:rsidRPr="002D75A9">
        <w:t>rule_desc</w:t>
      </w:r>
      <w:proofErr w:type="spellEnd"/>
      <w:r w:rsidRPr="002D75A9">
        <w:t>': 'allow all on port 443'}]})</w:t>
      </w:r>
    </w:p>
    <w:p w14:paraId="588B020E" w14:textId="77777777" w:rsidR="002D75A9" w:rsidRPr="002D75A9" w:rsidRDefault="002D75A9" w:rsidP="002D75A9">
      <w:r w:rsidRPr="002D75A9">
        <w:t xml:space="preserve">changed: [localhost] =&gt; (item={'name': 'learnansible-ec2-security-group', 'description': 'opens port 22 to a trusted IP and port 80 to the </w:t>
      </w:r>
      <w:proofErr w:type="spellStart"/>
      <w:r w:rsidRPr="002D75A9">
        <w:t>elb</w:t>
      </w:r>
      <w:proofErr w:type="spellEnd"/>
      <w:r w:rsidRPr="002D75A9">
        <w:t xml:space="preserve"> group', '</w:t>
      </w:r>
      <w:proofErr w:type="spellStart"/>
      <w:r w:rsidRPr="002D75A9">
        <w:t>id_var_name</w:t>
      </w:r>
      <w:proofErr w:type="spellEnd"/>
      <w:r w:rsidRPr="002D75A9">
        <w:t>': 'ec2_group_id', 'rules': [{'proto': '</w:t>
      </w:r>
      <w:proofErr w:type="spellStart"/>
      <w:r w:rsidRPr="002D75A9">
        <w:t>tcp</w:t>
      </w:r>
      <w:proofErr w:type="spellEnd"/>
      <w:r w:rsidRPr="002D75A9">
        <w:t>', '</w:t>
      </w:r>
      <w:proofErr w:type="spellStart"/>
      <w:r w:rsidRPr="002D75A9">
        <w:t>from_port</w:t>
      </w:r>
      <w:proofErr w:type="spellEnd"/>
      <w:r w:rsidRPr="002D75A9">
        <w:t>': '22', '</w:t>
      </w:r>
      <w:proofErr w:type="spellStart"/>
      <w:r w:rsidRPr="002D75A9">
        <w:t>to_port</w:t>
      </w:r>
      <w:proofErr w:type="spellEnd"/>
      <w:r w:rsidRPr="002D75A9">
        <w:t>': '22', '</w:t>
      </w:r>
      <w:proofErr w:type="spellStart"/>
      <w:r w:rsidRPr="002D75A9">
        <w:t>cidr_ip</w:t>
      </w:r>
      <w:proofErr w:type="spellEnd"/>
      <w:r w:rsidRPr="002D75A9">
        <w:t>': '86.177.22.88/32', '</w:t>
      </w:r>
      <w:proofErr w:type="spellStart"/>
      <w:r w:rsidRPr="002D75A9">
        <w:t>rule_desc</w:t>
      </w:r>
      <w:proofErr w:type="spellEnd"/>
      <w:r w:rsidRPr="002D75A9">
        <w:t>': 'allow 86.177.22.88/32 access to port 22'}, {'proto': '</w:t>
      </w:r>
      <w:proofErr w:type="spellStart"/>
      <w:r w:rsidRPr="002D75A9">
        <w:t>tcp</w:t>
      </w:r>
      <w:proofErr w:type="spellEnd"/>
      <w:r w:rsidRPr="002D75A9">
        <w:t>', '</w:t>
      </w:r>
      <w:proofErr w:type="spellStart"/>
      <w:r w:rsidRPr="002D75A9">
        <w:t>from_port</w:t>
      </w:r>
      <w:proofErr w:type="spellEnd"/>
      <w:r w:rsidRPr="002D75A9">
        <w:t xml:space="preserve">': '80', </w:t>
      </w:r>
      <w:r w:rsidRPr="002D75A9">
        <w:lastRenderedPageBreak/>
        <w:t>'</w:t>
      </w:r>
      <w:proofErr w:type="spellStart"/>
      <w:r w:rsidRPr="002D75A9">
        <w:t>to_port</w:t>
      </w:r>
      <w:proofErr w:type="spellEnd"/>
      <w:r w:rsidRPr="002D75A9">
        <w:t>': '80', '</w:t>
      </w:r>
      <w:proofErr w:type="spellStart"/>
      <w:r w:rsidRPr="002D75A9">
        <w:t>group_id</w:t>
      </w:r>
      <w:proofErr w:type="spellEnd"/>
      <w:r w:rsidRPr="002D75A9">
        <w:t>': 'sg-04f31e782e30e1f0a', '</w:t>
      </w:r>
      <w:proofErr w:type="spellStart"/>
      <w:r w:rsidRPr="002D75A9">
        <w:t>rule_desc</w:t>
      </w:r>
      <w:proofErr w:type="spellEnd"/>
      <w:r w:rsidRPr="002D75A9">
        <w:t>': 'allow access to port 80 from ELB'}]})</w:t>
      </w:r>
    </w:p>
    <w:p w14:paraId="67DAC50D" w14:textId="77777777" w:rsidR="002D75A9" w:rsidRPr="002D75A9" w:rsidRDefault="002D75A9" w:rsidP="002D75A9">
      <w:r w:rsidRPr="002D75A9">
        <w:t>changed: [localhost] =&gt; (item={'name': '</w:t>
      </w:r>
      <w:proofErr w:type="spellStart"/>
      <w:r w:rsidRPr="002D75A9">
        <w:t>learnansible</w:t>
      </w:r>
      <w:proofErr w:type="spellEnd"/>
      <w:r w:rsidRPr="002D75A9">
        <w:t>-</w:t>
      </w:r>
      <w:proofErr w:type="spellStart"/>
      <w:r w:rsidRPr="002D75A9">
        <w:t>rds</w:t>
      </w:r>
      <w:proofErr w:type="spellEnd"/>
      <w:r w:rsidRPr="002D75A9">
        <w:t>-security-group', 'description': 'opens port 3306 to the ec2 instances', '</w:t>
      </w:r>
      <w:proofErr w:type="spellStart"/>
      <w:r w:rsidRPr="002D75A9">
        <w:t>id_var_name</w:t>
      </w:r>
      <w:proofErr w:type="spellEnd"/>
      <w:r w:rsidRPr="002D75A9">
        <w:t>': '</w:t>
      </w:r>
      <w:proofErr w:type="spellStart"/>
      <w:r w:rsidRPr="002D75A9">
        <w:t>rds_group_id</w:t>
      </w:r>
      <w:proofErr w:type="spellEnd"/>
      <w:r w:rsidRPr="002D75A9">
        <w:t>', 'rules': [{'proto': '</w:t>
      </w:r>
      <w:proofErr w:type="spellStart"/>
      <w:r w:rsidRPr="002D75A9">
        <w:t>tcp</w:t>
      </w:r>
      <w:proofErr w:type="spellEnd"/>
      <w:r w:rsidRPr="002D75A9">
        <w:t>', '</w:t>
      </w:r>
      <w:proofErr w:type="spellStart"/>
      <w:r w:rsidRPr="002D75A9">
        <w:t>from_port</w:t>
      </w:r>
      <w:proofErr w:type="spellEnd"/>
      <w:r w:rsidRPr="002D75A9">
        <w:t>': '3306', '</w:t>
      </w:r>
      <w:proofErr w:type="spellStart"/>
      <w:r w:rsidRPr="002D75A9">
        <w:t>to_port</w:t>
      </w:r>
      <w:proofErr w:type="spellEnd"/>
      <w:r w:rsidRPr="002D75A9">
        <w:t>': '3306', '</w:t>
      </w:r>
      <w:proofErr w:type="spellStart"/>
      <w:r w:rsidRPr="002D75A9">
        <w:t>group_id</w:t>
      </w:r>
      <w:proofErr w:type="spellEnd"/>
      <w:r w:rsidRPr="002D75A9">
        <w:t>': 'sg-05bffd3eb96602519', '</w:t>
      </w:r>
      <w:proofErr w:type="spellStart"/>
      <w:r w:rsidRPr="002D75A9">
        <w:t>rule_desc</w:t>
      </w:r>
      <w:proofErr w:type="spellEnd"/>
      <w:r w:rsidRPr="002D75A9">
        <w:t>': 'allow sg-05bffd3eb96602519 access to port 3306'}]})</w:t>
      </w:r>
    </w:p>
    <w:p w14:paraId="4EC66820" w14:textId="77777777" w:rsidR="002D75A9" w:rsidRPr="002D75A9" w:rsidRDefault="002D75A9" w:rsidP="002D75A9">
      <w:r w:rsidRPr="002D75A9">
        <w:t>changed: [localhost] =&gt; (item={'name': '</w:t>
      </w:r>
      <w:proofErr w:type="spellStart"/>
      <w:r w:rsidRPr="002D75A9">
        <w:t>learnansible</w:t>
      </w:r>
      <w:proofErr w:type="spellEnd"/>
      <w:r w:rsidRPr="002D75A9">
        <w:t>-</w:t>
      </w:r>
      <w:proofErr w:type="spellStart"/>
      <w:r w:rsidRPr="002D75A9">
        <w:t>efs</w:t>
      </w:r>
      <w:proofErr w:type="spellEnd"/>
      <w:r w:rsidRPr="002D75A9">
        <w:t>-security-group', 'description': 'opens port 2049 to the ec2 instances', '</w:t>
      </w:r>
      <w:proofErr w:type="spellStart"/>
      <w:r w:rsidRPr="002D75A9">
        <w:t>id_var_name</w:t>
      </w:r>
      <w:proofErr w:type="spellEnd"/>
      <w:r w:rsidRPr="002D75A9">
        <w:t>': '</w:t>
      </w:r>
      <w:proofErr w:type="spellStart"/>
      <w:r w:rsidRPr="002D75A9">
        <w:t>efs_group_id</w:t>
      </w:r>
      <w:proofErr w:type="spellEnd"/>
      <w:r w:rsidRPr="002D75A9">
        <w:t>', 'rules': [{'proto': '</w:t>
      </w:r>
      <w:proofErr w:type="spellStart"/>
      <w:r w:rsidRPr="002D75A9">
        <w:t>tcp</w:t>
      </w:r>
      <w:proofErr w:type="spellEnd"/>
      <w:r w:rsidRPr="002D75A9">
        <w:t>', '</w:t>
      </w:r>
      <w:proofErr w:type="spellStart"/>
      <w:r w:rsidRPr="002D75A9">
        <w:t>from_port</w:t>
      </w:r>
      <w:proofErr w:type="spellEnd"/>
      <w:r w:rsidRPr="002D75A9">
        <w:t>': '2049', '</w:t>
      </w:r>
      <w:proofErr w:type="spellStart"/>
      <w:r w:rsidRPr="002D75A9">
        <w:t>to_port</w:t>
      </w:r>
      <w:proofErr w:type="spellEnd"/>
      <w:r w:rsidRPr="002D75A9">
        <w:t>': '2049', '</w:t>
      </w:r>
      <w:proofErr w:type="spellStart"/>
      <w:r w:rsidRPr="002D75A9">
        <w:t>group_id</w:t>
      </w:r>
      <w:proofErr w:type="spellEnd"/>
      <w:r w:rsidRPr="002D75A9">
        <w:t>': 'sg-05bffd3eb96602519', '</w:t>
      </w:r>
      <w:proofErr w:type="spellStart"/>
      <w:r w:rsidRPr="002D75A9">
        <w:t>rule_desc</w:t>
      </w:r>
      <w:proofErr w:type="spellEnd"/>
      <w:r w:rsidRPr="002D75A9">
        <w:t>': 'allow sg-05bffd3eb96602519 access to port 2049'}]})</w:t>
      </w:r>
    </w:p>
    <w:p w14:paraId="2C957CC0" w14:textId="77777777" w:rsidR="002D75A9" w:rsidRPr="002D75A9" w:rsidRDefault="002D75A9" w:rsidP="002D75A9">
      <w:proofErr w:type="spellStart"/>
      <w:r w:rsidRPr="002D75A9">
        <w:t>CopyExplain</w:t>
      </w:r>
      <w:proofErr w:type="spellEnd"/>
    </w:p>
    <w:p w14:paraId="7DDFA584" w14:textId="77777777" w:rsidR="002D75A9" w:rsidRPr="002D75A9" w:rsidRDefault="002D75A9" w:rsidP="002D75A9">
      <w:r w:rsidRPr="002D75A9">
        <w:t>Now, with the rules configured, we can start deploying some resources that use them, starting with the Target Group and ELB:</w:t>
      </w:r>
    </w:p>
    <w:p w14:paraId="07DDBC02" w14:textId="77777777" w:rsidR="002D75A9" w:rsidRPr="002D75A9" w:rsidRDefault="002D75A9" w:rsidP="002D75A9">
      <w:r w:rsidRPr="002D75A9">
        <w:t>TASK [roles/</w:t>
      </w:r>
      <w:proofErr w:type="spellStart"/>
      <w:proofErr w:type="gramStart"/>
      <w:r w:rsidRPr="002D75A9">
        <w:t>elb</w:t>
      </w:r>
      <w:proofErr w:type="spellEnd"/>
      <w:r w:rsidRPr="002D75A9">
        <w:t xml:space="preserve"> :</w:t>
      </w:r>
      <w:proofErr w:type="gramEnd"/>
      <w:r w:rsidRPr="002D75A9">
        <w:t xml:space="preserve"> Provision the target group] *************</w:t>
      </w:r>
    </w:p>
    <w:p w14:paraId="6082405D" w14:textId="77777777" w:rsidR="002D75A9" w:rsidRPr="002D75A9" w:rsidRDefault="002D75A9" w:rsidP="002D75A9">
      <w:r w:rsidRPr="002D75A9">
        <w:t>changed: [localhost]</w:t>
      </w:r>
    </w:p>
    <w:p w14:paraId="7FEC0CFE" w14:textId="77777777" w:rsidR="002D75A9" w:rsidRPr="002D75A9" w:rsidRDefault="002D75A9" w:rsidP="002D75A9">
      <w:r w:rsidRPr="002D75A9">
        <w:t>TASK [roles/</w:t>
      </w:r>
      <w:proofErr w:type="spellStart"/>
      <w:proofErr w:type="gramStart"/>
      <w:r w:rsidRPr="002D75A9">
        <w:t>elb</w:t>
      </w:r>
      <w:proofErr w:type="spellEnd"/>
      <w:r w:rsidRPr="002D75A9">
        <w:t xml:space="preserve"> :</w:t>
      </w:r>
      <w:proofErr w:type="gramEnd"/>
      <w:r w:rsidRPr="002D75A9">
        <w:t xml:space="preserve"> Provision an application elastic load balancer] *************************************************</w:t>
      </w:r>
    </w:p>
    <w:p w14:paraId="1DBB6AFB" w14:textId="77777777" w:rsidR="002D75A9" w:rsidRPr="002D75A9" w:rsidRDefault="002D75A9" w:rsidP="002D75A9">
      <w:r w:rsidRPr="002D75A9">
        <w:t>changed: [localhost]</w:t>
      </w:r>
    </w:p>
    <w:p w14:paraId="3A03D8A7" w14:textId="77777777" w:rsidR="002D75A9" w:rsidRPr="002D75A9" w:rsidRDefault="002D75A9" w:rsidP="002D75A9">
      <w:proofErr w:type="spellStart"/>
      <w:r w:rsidRPr="002D75A9">
        <w:t>CopyExplain</w:t>
      </w:r>
      <w:proofErr w:type="spellEnd"/>
    </w:p>
    <w:p w14:paraId="409B64B8" w14:textId="77777777" w:rsidR="002D75A9" w:rsidRPr="002D75A9" w:rsidRDefault="002D75A9" w:rsidP="002D75A9">
      <w:r w:rsidRPr="002D75A9">
        <w:t>Then EFS:</w:t>
      </w:r>
    </w:p>
    <w:p w14:paraId="2473CFD2" w14:textId="77777777" w:rsidR="002D75A9" w:rsidRPr="002D75A9" w:rsidRDefault="002D75A9" w:rsidP="002D75A9">
      <w:r w:rsidRPr="002D75A9">
        <w:t>TASK [roles/</w:t>
      </w:r>
      <w:proofErr w:type="spellStart"/>
      <w:proofErr w:type="gramStart"/>
      <w:r w:rsidRPr="002D75A9">
        <w:t>efs</w:t>
      </w:r>
      <w:proofErr w:type="spellEnd"/>
      <w:r w:rsidRPr="002D75A9">
        <w:t xml:space="preserve"> :</w:t>
      </w:r>
      <w:proofErr w:type="gramEnd"/>
      <w:r w:rsidRPr="002D75A9">
        <w:t xml:space="preserve"> Generate the </w:t>
      </w:r>
      <w:proofErr w:type="spellStart"/>
      <w:r w:rsidRPr="002D75A9">
        <w:t>efs</w:t>
      </w:r>
      <w:proofErr w:type="spellEnd"/>
      <w:r w:rsidRPr="002D75A9">
        <w:t xml:space="preserve"> targets vars file] *****</w:t>
      </w:r>
    </w:p>
    <w:p w14:paraId="09F87120" w14:textId="77777777" w:rsidR="002D75A9" w:rsidRPr="002D75A9" w:rsidRDefault="002D75A9" w:rsidP="002D75A9">
      <w:r w:rsidRPr="002D75A9">
        <w:t>changed: [localhost]</w:t>
      </w:r>
    </w:p>
    <w:p w14:paraId="1B189731" w14:textId="77777777" w:rsidR="002D75A9" w:rsidRPr="002D75A9" w:rsidRDefault="002D75A9" w:rsidP="002D75A9">
      <w:r w:rsidRPr="002D75A9">
        <w:t>TASK [roles/</w:t>
      </w:r>
      <w:proofErr w:type="spellStart"/>
      <w:proofErr w:type="gramStart"/>
      <w:r w:rsidRPr="002D75A9">
        <w:t>efs</w:t>
      </w:r>
      <w:proofErr w:type="spellEnd"/>
      <w:r w:rsidRPr="002D75A9">
        <w:t xml:space="preserve"> :</w:t>
      </w:r>
      <w:proofErr w:type="gramEnd"/>
      <w:r w:rsidRPr="002D75A9">
        <w:t xml:space="preserve"> Include the </w:t>
      </w:r>
      <w:proofErr w:type="spellStart"/>
      <w:r w:rsidRPr="002D75A9">
        <w:t>efs</w:t>
      </w:r>
      <w:proofErr w:type="spellEnd"/>
      <w:r w:rsidRPr="002D75A9">
        <w:t xml:space="preserve"> targets vars file] ******</w:t>
      </w:r>
    </w:p>
    <w:p w14:paraId="196CFFFB" w14:textId="77777777" w:rsidR="002D75A9" w:rsidRPr="002D75A9" w:rsidRDefault="002D75A9" w:rsidP="002D75A9">
      <w:r w:rsidRPr="002D75A9">
        <w:t>ok: [localhost]</w:t>
      </w:r>
    </w:p>
    <w:p w14:paraId="05A4F71C" w14:textId="77777777" w:rsidR="002D75A9" w:rsidRPr="002D75A9" w:rsidRDefault="002D75A9" w:rsidP="002D75A9">
      <w:r w:rsidRPr="002D75A9">
        <w:t>TASK [roles/</w:t>
      </w:r>
      <w:proofErr w:type="spellStart"/>
      <w:proofErr w:type="gramStart"/>
      <w:r w:rsidRPr="002D75A9">
        <w:t>efs</w:t>
      </w:r>
      <w:proofErr w:type="spellEnd"/>
      <w:r w:rsidRPr="002D75A9">
        <w:t xml:space="preserve"> :</w:t>
      </w:r>
      <w:proofErr w:type="gramEnd"/>
      <w:r w:rsidRPr="002D75A9">
        <w:t xml:space="preserve"> Create the EFS File System] *************</w:t>
      </w:r>
    </w:p>
    <w:p w14:paraId="24A8A61F" w14:textId="77777777" w:rsidR="002D75A9" w:rsidRPr="002D75A9" w:rsidRDefault="002D75A9" w:rsidP="002D75A9">
      <w:r w:rsidRPr="002D75A9">
        <w:t>changed: [localhost]</w:t>
      </w:r>
    </w:p>
    <w:p w14:paraId="74F9A888" w14:textId="77777777" w:rsidR="002D75A9" w:rsidRPr="002D75A9" w:rsidRDefault="002D75A9" w:rsidP="002D75A9">
      <w:proofErr w:type="spellStart"/>
      <w:r w:rsidRPr="002D75A9">
        <w:t>CopyExplain</w:t>
      </w:r>
      <w:proofErr w:type="spellEnd"/>
    </w:p>
    <w:p w14:paraId="28C36F3B" w14:textId="77777777" w:rsidR="002D75A9" w:rsidRPr="002D75A9" w:rsidRDefault="002D75A9" w:rsidP="002D75A9">
      <w:r w:rsidRPr="002D75A9">
        <w:t>Now RDS:</w:t>
      </w:r>
    </w:p>
    <w:p w14:paraId="6C8EEDCB" w14:textId="77777777" w:rsidR="002D75A9" w:rsidRPr="002D75A9" w:rsidRDefault="002D75A9" w:rsidP="002D75A9">
      <w:r w:rsidRPr="002D75A9">
        <w:t>TASK [roles/</w:t>
      </w:r>
      <w:proofErr w:type="spellStart"/>
      <w:proofErr w:type="gramStart"/>
      <w:r w:rsidRPr="002D75A9">
        <w:t>rds</w:t>
      </w:r>
      <w:proofErr w:type="spellEnd"/>
      <w:r w:rsidRPr="002D75A9">
        <w:t xml:space="preserve"> :</w:t>
      </w:r>
      <w:proofErr w:type="gramEnd"/>
      <w:r w:rsidRPr="002D75A9">
        <w:t xml:space="preserve"> Add RDS subnet group] *******************</w:t>
      </w:r>
    </w:p>
    <w:p w14:paraId="424569E6" w14:textId="77777777" w:rsidR="002D75A9" w:rsidRPr="002D75A9" w:rsidRDefault="002D75A9" w:rsidP="002D75A9">
      <w:r w:rsidRPr="002D75A9">
        <w:t>changed: [localhost]</w:t>
      </w:r>
    </w:p>
    <w:p w14:paraId="7BFC7EC8" w14:textId="77777777" w:rsidR="002D75A9" w:rsidRPr="002D75A9" w:rsidRDefault="002D75A9" w:rsidP="002D75A9">
      <w:r w:rsidRPr="002D75A9">
        <w:t>TASK [roles/</w:t>
      </w:r>
      <w:proofErr w:type="spellStart"/>
      <w:proofErr w:type="gramStart"/>
      <w:r w:rsidRPr="002D75A9">
        <w:t>rds</w:t>
      </w:r>
      <w:proofErr w:type="spellEnd"/>
      <w:r w:rsidRPr="002D75A9">
        <w:t xml:space="preserve"> :</w:t>
      </w:r>
      <w:proofErr w:type="gramEnd"/>
      <w:r w:rsidRPr="002D75A9">
        <w:t xml:space="preserve"> Create the RDS instance] ****************</w:t>
      </w:r>
    </w:p>
    <w:p w14:paraId="2098C3E2" w14:textId="77777777" w:rsidR="002D75A9" w:rsidRPr="002D75A9" w:rsidRDefault="002D75A9" w:rsidP="002D75A9">
      <w:r w:rsidRPr="002D75A9">
        <w:lastRenderedPageBreak/>
        <w:t>changed: [localhost]</w:t>
      </w:r>
    </w:p>
    <w:p w14:paraId="1F9F6715" w14:textId="77777777" w:rsidR="002D75A9" w:rsidRPr="002D75A9" w:rsidRDefault="002D75A9" w:rsidP="002D75A9">
      <w:proofErr w:type="spellStart"/>
      <w:r w:rsidRPr="002D75A9">
        <w:t>CopyExplain</w:t>
      </w:r>
      <w:proofErr w:type="spellEnd"/>
    </w:p>
    <w:p w14:paraId="41424A06" w14:textId="77777777" w:rsidR="002D75A9" w:rsidRPr="002D75A9" w:rsidRDefault="002D75A9" w:rsidP="002D75A9">
      <w:r w:rsidRPr="002D75A9">
        <w:t>Now it is time to create the temporary EC2 instance. First, we find the AMI to use:</w:t>
      </w:r>
    </w:p>
    <w:p w14:paraId="271EA744" w14:textId="77777777" w:rsidR="002D75A9" w:rsidRPr="002D75A9" w:rsidRDefault="002D75A9" w:rsidP="002D75A9">
      <w:r w:rsidRPr="002D75A9">
        <w:t>TASK [roles/ec2</w:t>
      </w:r>
      <w:proofErr w:type="gramStart"/>
      <w:r w:rsidRPr="002D75A9">
        <w:t>tmp :</w:t>
      </w:r>
      <w:proofErr w:type="gramEnd"/>
      <w:r w:rsidRPr="002D75A9">
        <w:t xml:space="preserve"> Gather information about AMIs with the specified filters] ****************************************</w:t>
      </w:r>
    </w:p>
    <w:p w14:paraId="5E03A26F" w14:textId="77777777" w:rsidR="002D75A9" w:rsidRPr="002D75A9" w:rsidRDefault="002D75A9" w:rsidP="002D75A9">
      <w:r w:rsidRPr="002D75A9">
        <w:t>ok: [localhost]</w:t>
      </w:r>
    </w:p>
    <w:p w14:paraId="4C7B6825" w14:textId="77777777" w:rsidR="002D75A9" w:rsidRPr="002D75A9" w:rsidRDefault="002D75A9" w:rsidP="002D75A9">
      <w:r w:rsidRPr="002D75A9">
        <w:t>TASK [roles/ec2</w:t>
      </w:r>
      <w:proofErr w:type="gramStart"/>
      <w:r w:rsidRPr="002D75A9">
        <w:t>tmp :</w:t>
      </w:r>
      <w:proofErr w:type="gramEnd"/>
      <w:r w:rsidRPr="002D75A9">
        <w:t xml:space="preserve"> filter the list of AMIs to find the latest one] ***********************************************</w:t>
      </w:r>
    </w:p>
    <w:p w14:paraId="35573BE4" w14:textId="77777777" w:rsidR="002D75A9" w:rsidRPr="002D75A9" w:rsidRDefault="002D75A9" w:rsidP="002D75A9">
      <w:r w:rsidRPr="002D75A9">
        <w:t>ok: [localhost]</w:t>
      </w:r>
    </w:p>
    <w:p w14:paraId="6EA17B9B" w14:textId="77777777" w:rsidR="002D75A9" w:rsidRPr="002D75A9" w:rsidRDefault="002D75A9" w:rsidP="002D75A9">
      <w:proofErr w:type="spellStart"/>
      <w:r w:rsidRPr="002D75A9">
        <w:t>CopyExplain</w:t>
      </w:r>
      <w:proofErr w:type="spellEnd"/>
    </w:p>
    <w:p w14:paraId="440FEB16" w14:textId="77777777" w:rsidR="002D75A9" w:rsidRPr="002D75A9" w:rsidRDefault="002D75A9" w:rsidP="002D75A9">
      <w:r w:rsidRPr="002D75A9">
        <w:t>Then, we create the SSH key pair:</w:t>
      </w:r>
    </w:p>
    <w:p w14:paraId="31BA758C" w14:textId="77777777" w:rsidR="002D75A9" w:rsidRPr="002D75A9" w:rsidRDefault="002D75A9" w:rsidP="002D75A9">
      <w:r w:rsidRPr="002D75A9">
        <w:t>TASK [roles/ec2</w:t>
      </w:r>
      <w:proofErr w:type="gramStart"/>
      <w:r w:rsidRPr="002D75A9">
        <w:t>tmp :</w:t>
      </w:r>
      <w:proofErr w:type="gramEnd"/>
      <w:r w:rsidRPr="002D75A9">
        <w:t xml:space="preserve"> Create an SSH Key Pair] **************</w:t>
      </w:r>
    </w:p>
    <w:p w14:paraId="593C4B6F" w14:textId="77777777" w:rsidR="002D75A9" w:rsidRPr="002D75A9" w:rsidRDefault="002D75A9" w:rsidP="002D75A9">
      <w:r w:rsidRPr="002D75A9">
        <w:t>changed: [localhost]</w:t>
      </w:r>
    </w:p>
    <w:p w14:paraId="7926B76A" w14:textId="77777777" w:rsidR="002D75A9" w:rsidRPr="002D75A9" w:rsidRDefault="002D75A9" w:rsidP="002D75A9">
      <w:proofErr w:type="spellStart"/>
      <w:r w:rsidRPr="002D75A9">
        <w:t>CopyExplain</w:t>
      </w:r>
      <w:proofErr w:type="spellEnd"/>
    </w:p>
    <w:p w14:paraId="5D575265" w14:textId="77777777" w:rsidR="002D75A9" w:rsidRPr="002D75A9" w:rsidRDefault="002D75A9" w:rsidP="002D75A9">
      <w:r w:rsidRPr="002D75A9">
        <w:t>Then, we create the EC2 instance itself:</w:t>
      </w:r>
    </w:p>
    <w:p w14:paraId="7A00D450" w14:textId="77777777" w:rsidR="002D75A9" w:rsidRPr="002D75A9" w:rsidRDefault="002D75A9" w:rsidP="002D75A9">
      <w:r w:rsidRPr="002D75A9">
        <w:t>TASK [roles/ec2</w:t>
      </w:r>
      <w:proofErr w:type="gramStart"/>
      <w:r w:rsidRPr="002D75A9">
        <w:t>tmp :</w:t>
      </w:r>
      <w:proofErr w:type="gramEnd"/>
      <w:r w:rsidRPr="002D75A9">
        <w:t xml:space="preserve"> Create the temporary ec2 instance] ***</w:t>
      </w:r>
    </w:p>
    <w:p w14:paraId="0CDE0949" w14:textId="77777777" w:rsidR="002D75A9" w:rsidRPr="002D75A9" w:rsidRDefault="002D75A9" w:rsidP="002D75A9">
      <w:r w:rsidRPr="002D75A9">
        <w:t>changed: [localhost]</w:t>
      </w:r>
    </w:p>
    <w:p w14:paraId="3D16F1B0" w14:textId="77777777" w:rsidR="002D75A9" w:rsidRPr="002D75A9" w:rsidRDefault="002D75A9" w:rsidP="002D75A9">
      <w:proofErr w:type="spellStart"/>
      <w:r w:rsidRPr="002D75A9">
        <w:t>CopyExplain</w:t>
      </w:r>
      <w:proofErr w:type="spellEnd"/>
    </w:p>
    <w:p w14:paraId="3442C14F" w14:textId="77777777" w:rsidR="002D75A9" w:rsidRPr="002D75A9" w:rsidRDefault="002D75A9" w:rsidP="002D75A9">
      <w:r w:rsidRPr="002D75A9">
        <w:t>With the instance configured, we need to wait for it to have a status of </w:t>
      </w:r>
      <w:r w:rsidRPr="002D75A9">
        <w:rPr>
          <w:b/>
          <w:bCs/>
        </w:rPr>
        <w:t>running</w:t>
      </w:r>
      <w:r w:rsidRPr="002D75A9">
        <w:t>:</w:t>
      </w:r>
    </w:p>
    <w:p w14:paraId="7FFEBB67" w14:textId="77777777" w:rsidR="002D75A9" w:rsidRPr="002D75A9" w:rsidRDefault="002D75A9" w:rsidP="002D75A9">
      <w:r w:rsidRPr="002D75A9">
        <w:t>TASK [roles/ec2</w:t>
      </w:r>
      <w:proofErr w:type="gramStart"/>
      <w:r w:rsidRPr="002D75A9">
        <w:t>tmp :</w:t>
      </w:r>
      <w:proofErr w:type="gramEnd"/>
      <w:r w:rsidRPr="002D75A9">
        <w:t xml:space="preserve"> Get information about the temporary EC2 instance to see if it is running] ***</w:t>
      </w:r>
    </w:p>
    <w:p w14:paraId="6A685819" w14:textId="77777777" w:rsidR="002D75A9" w:rsidRPr="002D75A9" w:rsidRDefault="002D75A9" w:rsidP="002D75A9">
      <w:r w:rsidRPr="002D75A9">
        <w:t>FAILED - RETRYING: [localhost]: Get information about the temporary EC2 instance to see if it is running (50 retries left).</w:t>
      </w:r>
    </w:p>
    <w:p w14:paraId="4008B6AF" w14:textId="77777777" w:rsidR="002D75A9" w:rsidRPr="002D75A9" w:rsidRDefault="002D75A9" w:rsidP="002D75A9">
      <w:r w:rsidRPr="002D75A9">
        <w:t>. . . .</w:t>
      </w:r>
    </w:p>
    <w:p w14:paraId="29553E3A" w14:textId="77777777" w:rsidR="002D75A9" w:rsidRPr="002D75A9" w:rsidRDefault="002D75A9" w:rsidP="002D75A9">
      <w:r w:rsidRPr="002D75A9">
        <w:t>FAILED - RETRYING: [localhost]: Get information about the temporary EC2 instance to see if it is running (46 retries left).</w:t>
      </w:r>
    </w:p>
    <w:p w14:paraId="46410B11" w14:textId="77777777" w:rsidR="002D75A9" w:rsidRPr="002D75A9" w:rsidRDefault="002D75A9" w:rsidP="002D75A9">
      <w:r w:rsidRPr="002D75A9">
        <w:t>ok: [localhost]</w:t>
      </w:r>
    </w:p>
    <w:p w14:paraId="48525667" w14:textId="77777777" w:rsidR="002D75A9" w:rsidRPr="002D75A9" w:rsidRDefault="002D75A9" w:rsidP="002D75A9">
      <w:proofErr w:type="spellStart"/>
      <w:r w:rsidRPr="002D75A9">
        <w:t>CopyExplain</w:t>
      </w:r>
      <w:proofErr w:type="spellEnd"/>
    </w:p>
    <w:p w14:paraId="19C99559" w14:textId="77777777" w:rsidR="002D75A9" w:rsidRPr="002D75A9" w:rsidRDefault="002D75A9" w:rsidP="002D75A9">
      <w:r w:rsidRPr="002D75A9">
        <w:t>Now that the instance is running, we add the newly launching EC2 instance to our host group:</w:t>
      </w:r>
    </w:p>
    <w:p w14:paraId="65732855" w14:textId="77777777" w:rsidR="002D75A9" w:rsidRPr="002D75A9" w:rsidRDefault="002D75A9" w:rsidP="002D75A9">
      <w:r w:rsidRPr="002D75A9">
        <w:lastRenderedPageBreak/>
        <w:t>TASK [roles/ec2</w:t>
      </w:r>
      <w:proofErr w:type="gramStart"/>
      <w:r w:rsidRPr="002D75A9">
        <w:t>tmp :</w:t>
      </w:r>
      <w:proofErr w:type="gramEnd"/>
      <w:r w:rsidRPr="002D75A9">
        <w:t xml:space="preserve"> Add the temporary EC2 instance to the </w:t>
      </w:r>
      <w:proofErr w:type="spellStart"/>
      <w:r w:rsidRPr="002D75A9">
        <w:t>vmgroup</w:t>
      </w:r>
      <w:proofErr w:type="spellEnd"/>
      <w:r w:rsidRPr="002D75A9">
        <w:t>] **************************************************</w:t>
      </w:r>
    </w:p>
    <w:p w14:paraId="0DDF3D24" w14:textId="77777777" w:rsidR="002D75A9" w:rsidRPr="002D75A9" w:rsidRDefault="002D75A9" w:rsidP="002D75A9">
      <w:r w:rsidRPr="002D75A9">
        <w:t>changed: [localhost]</w:t>
      </w:r>
    </w:p>
    <w:p w14:paraId="48395602" w14:textId="77777777" w:rsidR="002D75A9" w:rsidRPr="002D75A9" w:rsidRDefault="002D75A9" w:rsidP="002D75A9">
      <w:r w:rsidRPr="002D75A9">
        <w:t>TASK [roles/ec2</w:t>
      </w:r>
      <w:proofErr w:type="gramStart"/>
      <w:r w:rsidRPr="002D75A9">
        <w:t>tmp :</w:t>
      </w:r>
      <w:proofErr w:type="gramEnd"/>
      <w:r w:rsidRPr="002D75A9">
        <w:t xml:space="preserve"> Wait for the temporary EC2 instance to be ready to accept SSH connections] ***********************</w:t>
      </w:r>
    </w:p>
    <w:p w14:paraId="5AA572F3" w14:textId="77777777" w:rsidR="002D75A9" w:rsidRPr="002D75A9" w:rsidRDefault="002D75A9" w:rsidP="002D75A9">
      <w:r w:rsidRPr="002D75A9">
        <w:t>ok: [localhost]</w:t>
      </w:r>
    </w:p>
    <w:p w14:paraId="1837C785" w14:textId="77777777" w:rsidR="002D75A9" w:rsidRPr="002D75A9" w:rsidRDefault="002D75A9" w:rsidP="002D75A9">
      <w:proofErr w:type="spellStart"/>
      <w:r w:rsidRPr="002D75A9">
        <w:t>CopyExplain</w:t>
      </w:r>
      <w:proofErr w:type="spellEnd"/>
    </w:p>
    <w:p w14:paraId="2EEDFABB" w14:textId="77777777" w:rsidR="002D75A9" w:rsidRPr="002D75A9" w:rsidRDefault="002D75A9" w:rsidP="002D75A9">
      <w:r w:rsidRPr="002D75A9">
        <w:t>Before we move on to connecting to the EC2 host to install and configure the software stack and WordPress, we generate the endpoints variables file:</w:t>
      </w:r>
    </w:p>
    <w:p w14:paraId="7AB8A15C" w14:textId="77777777" w:rsidR="002D75A9" w:rsidRPr="002D75A9" w:rsidRDefault="002D75A9" w:rsidP="002D75A9">
      <w:r w:rsidRPr="002D75A9">
        <w:t>TASK [roles/</w:t>
      </w:r>
      <w:proofErr w:type="gramStart"/>
      <w:r w:rsidRPr="002D75A9">
        <w:t>endpoints :</w:t>
      </w:r>
      <w:proofErr w:type="gramEnd"/>
      <w:r w:rsidRPr="002D75A9">
        <w:t xml:space="preserve"> Generate the </w:t>
      </w:r>
      <w:proofErr w:type="spellStart"/>
      <w:r w:rsidRPr="002D75A9">
        <w:t>aws</w:t>
      </w:r>
      <w:proofErr w:type="spellEnd"/>
      <w:r w:rsidRPr="002D75A9">
        <w:t xml:space="preserve"> endpoints file] **</w:t>
      </w:r>
    </w:p>
    <w:p w14:paraId="181346ED" w14:textId="77777777" w:rsidR="002D75A9" w:rsidRPr="002D75A9" w:rsidRDefault="002D75A9" w:rsidP="002D75A9">
      <w:r w:rsidRPr="002D75A9">
        <w:t>changed: [localhost]</w:t>
      </w:r>
    </w:p>
    <w:p w14:paraId="3694B95B" w14:textId="77777777" w:rsidR="002D75A9" w:rsidRPr="002D75A9" w:rsidRDefault="002D75A9" w:rsidP="002D75A9">
      <w:proofErr w:type="spellStart"/>
      <w:r w:rsidRPr="002D75A9">
        <w:t>CopyExplain</w:t>
      </w:r>
      <w:proofErr w:type="spellEnd"/>
    </w:p>
    <w:p w14:paraId="0297A7F0" w14:textId="77777777" w:rsidR="002D75A9" w:rsidRPr="002D75A9" w:rsidRDefault="002D75A9" w:rsidP="002D75A9">
      <w:r w:rsidRPr="002D75A9">
        <w:t>That concludes the first section of the </w:t>
      </w:r>
      <w:proofErr w:type="spellStart"/>
      <w:r w:rsidRPr="002D75A9">
        <w:t>site.yml</w:t>
      </w:r>
      <w:proofErr w:type="spellEnd"/>
      <w:r w:rsidRPr="002D75A9">
        <w:t> file, and we can now SSH into the temporary EC2 host and install everything:</w:t>
      </w:r>
    </w:p>
    <w:p w14:paraId="0F12476E" w14:textId="77777777" w:rsidR="002D75A9" w:rsidRPr="002D75A9" w:rsidRDefault="002D75A9" w:rsidP="002D75A9">
      <w:r w:rsidRPr="002D75A9">
        <w:t xml:space="preserve">PLAY [Install and configure </w:t>
      </w:r>
      <w:proofErr w:type="spellStart"/>
      <w:r w:rsidRPr="002D75A9">
        <w:t>Wordpress</w:t>
      </w:r>
      <w:proofErr w:type="spellEnd"/>
      <w:r w:rsidRPr="002D75A9">
        <w:t>] ********************</w:t>
      </w:r>
    </w:p>
    <w:p w14:paraId="4B4B0501" w14:textId="77777777" w:rsidR="002D75A9" w:rsidRPr="002D75A9" w:rsidRDefault="002D75A9" w:rsidP="002D75A9">
      <w:r w:rsidRPr="002D75A9">
        <w:t>TASK [Gathering Facts] ************************************</w:t>
      </w:r>
    </w:p>
    <w:p w14:paraId="180BD121" w14:textId="77777777" w:rsidR="002D75A9" w:rsidRPr="002D75A9" w:rsidRDefault="002D75A9" w:rsidP="002D75A9">
      <w:r w:rsidRPr="002D75A9">
        <w:t>ok: [ec2-18-203-221-2.eu-west-1.compute.amazonaws.com]</w:t>
      </w:r>
    </w:p>
    <w:p w14:paraId="1862A9B2" w14:textId="77777777" w:rsidR="002D75A9" w:rsidRPr="002D75A9" w:rsidRDefault="002D75A9" w:rsidP="002D75A9">
      <w:proofErr w:type="spellStart"/>
      <w:r w:rsidRPr="002D75A9">
        <w:t>CopyExplain</w:t>
      </w:r>
      <w:proofErr w:type="spellEnd"/>
    </w:p>
    <w:p w14:paraId="1C14C8D0" w14:textId="77777777" w:rsidR="002D75A9" w:rsidRPr="002D75A9" w:rsidRDefault="002D75A9" w:rsidP="002D75A9">
      <w:r w:rsidRPr="002D75A9">
        <w:t>We then progress with the installation, which, as we have already discussed, is pretty much the same set of tasks that we covered </w:t>
      </w:r>
      <w:r w:rsidRPr="002D75A9">
        <w:rPr>
          <w:i/>
          <w:iCs/>
        </w:rPr>
        <w:t>in </w:t>
      </w:r>
      <w:hyperlink r:id="rId20" w:history="1">
        <w:r w:rsidRPr="002D75A9">
          <w:rPr>
            <w:rStyle w:val="Hyperlink"/>
            <w:i/>
            <w:iCs/>
          </w:rPr>
          <w:t>Chapter 5</w:t>
        </w:r>
      </w:hyperlink>
      <w:r w:rsidRPr="002D75A9">
        <w:t>, </w:t>
      </w:r>
      <w:r w:rsidRPr="002D75A9">
        <w:rPr>
          <w:i/>
          <w:iCs/>
        </w:rPr>
        <w:t>Deploying WordPress</w:t>
      </w:r>
      <w:r w:rsidRPr="002D75A9">
        <w:t>, and </w:t>
      </w:r>
      <w:hyperlink r:id="rId21" w:history="1">
        <w:r w:rsidRPr="002D75A9">
          <w:rPr>
            <w:rStyle w:val="Hyperlink"/>
            <w:i/>
            <w:iCs/>
          </w:rPr>
          <w:t>Chapter 9</w:t>
        </w:r>
      </w:hyperlink>
      <w:r w:rsidRPr="002D75A9">
        <w:t>, </w:t>
      </w:r>
      <w:r w:rsidRPr="002D75A9">
        <w:rPr>
          <w:i/>
          <w:iCs/>
        </w:rPr>
        <w:t>Moving to the Cloud</w:t>
      </w:r>
      <w:r w:rsidRPr="002D75A9">
        <w:t> – except for these tasks, which mount the EFS file system:</w:t>
      </w:r>
    </w:p>
    <w:p w14:paraId="6468A169" w14:textId="77777777" w:rsidR="002D75A9" w:rsidRPr="002D75A9" w:rsidRDefault="002D75A9" w:rsidP="002D75A9">
      <w:r w:rsidRPr="002D75A9">
        <w:t>TASK [roles/</w:t>
      </w:r>
      <w:proofErr w:type="spellStart"/>
      <w:r w:rsidRPr="002D75A9">
        <w:t>stack_</w:t>
      </w:r>
      <w:proofErr w:type="gramStart"/>
      <w:r w:rsidRPr="002D75A9">
        <w:t>config</w:t>
      </w:r>
      <w:proofErr w:type="spellEnd"/>
      <w:r w:rsidRPr="002D75A9">
        <w:t xml:space="preserve"> :</w:t>
      </w:r>
      <w:proofErr w:type="gramEnd"/>
      <w:r w:rsidRPr="002D75A9">
        <w:t xml:space="preserve"> Check that the EFS volume is ready] ****************************************************</w:t>
      </w:r>
    </w:p>
    <w:p w14:paraId="1D052EC9" w14:textId="77777777" w:rsidR="002D75A9" w:rsidRPr="002D75A9" w:rsidRDefault="002D75A9" w:rsidP="002D75A9">
      <w:r w:rsidRPr="002D75A9">
        <w:t>ok: [ec2-18-203-221-2.eu-west-1.compute.amazonaws.com]</w:t>
      </w:r>
    </w:p>
    <w:p w14:paraId="6AE08F3D" w14:textId="77777777" w:rsidR="002D75A9" w:rsidRPr="002D75A9" w:rsidRDefault="002D75A9" w:rsidP="002D75A9">
      <w:r w:rsidRPr="002D75A9">
        <w:t>TASK [roles/</w:t>
      </w:r>
      <w:proofErr w:type="spellStart"/>
      <w:r w:rsidRPr="002D75A9">
        <w:t>stack_</w:t>
      </w:r>
      <w:proofErr w:type="gramStart"/>
      <w:r w:rsidRPr="002D75A9">
        <w:t>config</w:t>
      </w:r>
      <w:proofErr w:type="spellEnd"/>
      <w:r w:rsidRPr="002D75A9">
        <w:t xml:space="preserve"> :</w:t>
      </w:r>
      <w:proofErr w:type="gramEnd"/>
      <w:r w:rsidRPr="002D75A9">
        <w:t xml:space="preserve"> ensure </w:t>
      </w:r>
      <w:proofErr w:type="spellStart"/>
      <w:r w:rsidRPr="002D75A9">
        <w:t>rpcbind</w:t>
      </w:r>
      <w:proofErr w:type="spellEnd"/>
      <w:r w:rsidRPr="002D75A9">
        <w:t xml:space="preserve"> service is running] **************************************************</w:t>
      </w:r>
    </w:p>
    <w:p w14:paraId="43E3F62B" w14:textId="77777777" w:rsidR="002D75A9" w:rsidRPr="002D75A9" w:rsidRDefault="002D75A9" w:rsidP="002D75A9">
      <w:r w:rsidRPr="002D75A9">
        <w:t>ok: [ec2-18-203-221-2.eu-west-1.compute.amazonaws.com]</w:t>
      </w:r>
    </w:p>
    <w:p w14:paraId="1B67B5C0" w14:textId="77777777" w:rsidR="002D75A9" w:rsidRPr="002D75A9" w:rsidRDefault="002D75A9" w:rsidP="002D75A9">
      <w:r w:rsidRPr="002D75A9">
        <w:t>TASK [roles/</w:t>
      </w:r>
      <w:proofErr w:type="spellStart"/>
      <w:r w:rsidRPr="002D75A9">
        <w:t>stack_</w:t>
      </w:r>
      <w:proofErr w:type="gramStart"/>
      <w:r w:rsidRPr="002D75A9">
        <w:t>config</w:t>
      </w:r>
      <w:proofErr w:type="spellEnd"/>
      <w:r w:rsidRPr="002D75A9">
        <w:t xml:space="preserve"> :</w:t>
      </w:r>
      <w:proofErr w:type="gramEnd"/>
      <w:r w:rsidRPr="002D75A9">
        <w:t xml:space="preserve"> mount the EFS volume] **********</w:t>
      </w:r>
    </w:p>
    <w:p w14:paraId="74B45054" w14:textId="77777777" w:rsidR="002D75A9" w:rsidRPr="002D75A9" w:rsidRDefault="002D75A9" w:rsidP="002D75A9">
      <w:r w:rsidRPr="002D75A9">
        <w:t>changed: [ec2-18-203-221-2.eu-west-1.compute.amazonaws.com]</w:t>
      </w:r>
    </w:p>
    <w:p w14:paraId="447A8E97" w14:textId="77777777" w:rsidR="002D75A9" w:rsidRPr="002D75A9" w:rsidRDefault="002D75A9" w:rsidP="002D75A9">
      <w:proofErr w:type="spellStart"/>
      <w:r w:rsidRPr="002D75A9">
        <w:t>CopyExplain</w:t>
      </w:r>
      <w:proofErr w:type="spellEnd"/>
    </w:p>
    <w:p w14:paraId="2CBD1C3C" w14:textId="77777777" w:rsidR="002D75A9" w:rsidRPr="002D75A9" w:rsidRDefault="002D75A9" w:rsidP="002D75A9">
      <w:r w:rsidRPr="002D75A9">
        <w:lastRenderedPageBreak/>
        <w:t>These tasks get the PHP version and set it as a fact:</w:t>
      </w:r>
    </w:p>
    <w:p w14:paraId="6DF0FA6B" w14:textId="77777777" w:rsidR="002D75A9" w:rsidRPr="002D75A9" w:rsidRDefault="002D75A9" w:rsidP="002D75A9">
      <w:r w:rsidRPr="002D75A9">
        <w:t>TASK [roles/</w:t>
      </w:r>
      <w:proofErr w:type="spellStart"/>
      <w:r w:rsidRPr="002D75A9">
        <w:t>stack_</w:t>
      </w:r>
      <w:proofErr w:type="gramStart"/>
      <w:r w:rsidRPr="002D75A9">
        <w:t>config</w:t>
      </w:r>
      <w:proofErr w:type="spellEnd"/>
      <w:r w:rsidRPr="002D75A9">
        <w:t xml:space="preserve"> :</w:t>
      </w:r>
      <w:proofErr w:type="gramEnd"/>
      <w:r w:rsidRPr="002D75A9">
        <w:t xml:space="preserve"> Get the PHP version] ***********</w:t>
      </w:r>
    </w:p>
    <w:p w14:paraId="50C3C5CB" w14:textId="77777777" w:rsidR="002D75A9" w:rsidRPr="002D75A9" w:rsidRDefault="002D75A9" w:rsidP="002D75A9">
      <w:r w:rsidRPr="002D75A9">
        <w:t>changed: [ec2-18-203-221-2.eu-west-1.compute.amazonaws.com]</w:t>
      </w:r>
    </w:p>
    <w:p w14:paraId="0187DE62" w14:textId="77777777" w:rsidR="002D75A9" w:rsidRPr="002D75A9" w:rsidRDefault="002D75A9" w:rsidP="002D75A9">
      <w:r w:rsidRPr="002D75A9">
        <w:t>TASK [roles/</w:t>
      </w:r>
      <w:proofErr w:type="spellStart"/>
      <w:r w:rsidRPr="002D75A9">
        <w:t>stack_</w:t>
      </w:r>
      <w:proofErr w:type="gramStart"/>
      <w:r w:rsidRPr="002D75A9">
        <w:t>config</w:t>
      </w:r>
      <w:proofErr w:type="spellEnd"/>
      <w:r w:rsidRPr="002D75A9">
        <w:t xml:space="preserve"> :</w:t>
      </w:r>
      <w:proofErr w:type="gramEnd"/>
      <w:r w:rsidRPr="002D75A9">
        <w:t xml:space="preserve"> Set the PHP version] ***********</w:t>
      </w:r>
    </w:p>
    <w:p w14:paraId="546AFCB7" w14:textId="77777777" w:rsidR="002D75A9" w:rsidRPr="002D75A9" w:rsidRDefault="002D75A9" w:rsidP="002D75A9">
      <w:r w:rsidRPr="002D75A9">
        <w:t>ok: [ec2-18-203-221-2.eu-west-1.compute.amazonaws.com]</w:t>
      </w:r>
    </w:p>
    <w:p w14:paraId="276DCB47" w14:textId="77777777" w:rsidR="002D75A9" w:rsidRPr="002D75A9" w:rsidRDefault="002D75A9" w:rsidP="002D75A9">
      <w:proofErr w:type="spellStart"/>
      <w:r w:rsidRPr="002D75A9">
        <w:t>CopyExplain</w:t>
      </w:r>
      <w:proofErr w:type="spellEnd"/>
    </w:p>
    <w:p w14:paraId="3A1C3D15" w14:textId="77777777" w:rsidR="002D75A9" w:rsidRPr="002D75A9" w:rsidRDefault="002D75A9" w:rsidP="002D75A9">
      <w:r w:rsidRPr="002D75A9">
        <w:t>Once that is complete, NGINX and PHP-FPM are restarted:</w:t>
      </w:r>
    </w:p>
    <w:p w14:paraId="686023BF" w14:textId="77777777" w:rsidR="002D75A9" w:rsidRPr="002D75A9" w:rsidRDefault="002D75A9" w:rsidP="002D75A9">
      <w:r w:rsidRPr="002D75A9">
        <w:t>RUNNING HANDLER [roles/</w:t>
      </w:r>
      <w:proofErr w:type="spellStart"/>
      <w:r w:rsidRPr="002D75A9">
        <w:t>stack_</w:t>
      </w:r>
      <w:proofErr w:type="gramStart"/>
      <w:r w:rsidRPr="002D75A9">
        <w:t>config</w:t>
      </w:r>
      <w:proofErr w:type="spellEnd"/>
      <w:r w:rsidRPr="002D75A9">
        <w:t xml:space="preserve"> :</w:t>
      </w:r>
      <w:proofErr w:type="gramEnd"/>
      <w:r w:rsidRPr="002D75A9">
        <w:t xml:space="preserve"> restart nginx] ******</w:t>
      </w:r>
    </w:p>
    <w:p w14:paraId="4B483D6A" w14:textId="77777777" w:rsidR="002D75A9" w:rsidRPr="002D75A9" w:rsidRDefault="002D75A9" w:rsidP="002D75A9">
      <w:r w:rsidRPr="002D75A9">
        <w:t>changed: [ec2-18-203-221-2.eu-west-1.compute.amazonaws.com]</w:t>
      </w:r>
    </w:p>
    <w:p w14:paraId="2D68DBFB" w14:textId="77777777" w:rsidR="002D75A9" w:rsidRPr="002D75A9" w:rsidRDefault="002D75A9" w:rsidP="002D75A9">
      <w:r w:rsidRPr="002D75A9">
        <w:t>RUNNING HANDLER [roles/</w:t>
      </w:r>
      <w:proofErr w:type="spellStart"/>
      <w:r w:rsidRPr="002D75A9">
        <w:t>stack_</w:t>
      </w:r>
      <w:proofErr w:type="gramStart"/>
      <w:r w:rsidRPr="002D75A9">
        <w:t>config</w:t>
      </w:r>
      <w:proofErr w:type="spellEnd"/>
      <w:r w:rsidRPr="002D75A9">
        <w:t xml:space="preserve"> :</w:t>
      </w:r>
      <w:proofErr w:type="gramEnd"/>
      <w:r w:rsidRPr="002D75A9">
        <w:t xml:space="preserve"> restart </w:t>
      </w:r>
      <w:proofErr w:type="spellStart"/>
      <w:r w:rsidRPr="002D75A9">
        <w:t>php</w:t>
      </w:r>
      <w:proofErr w:type="spellEnd"/>
      <w:r w:rsidRPr="002D75A9">
        <w:t>-fpm] ****</w:t>
      </w:r>
    </w:p>
    <w:p w14:paraId="2ACC092C" w14:textId="77777777" w:rsidR="002D75A9" w:rsidRPr="002D75A9" w:rsidRDefault="002D75A9" w:rsidP="002D75A9">
      <w:r w:rsidRPr="002D75A9">
        <w:t>changed: [ec2-18-203-221-2.eu-west-1.compute.amazonaws.com]</w:t>
      </w:r>
    </w:p>
    <w:p w14:paraId="7088A06B" w14:textId="77777777" w:rsidR="002D75A9" w:rsidRPr="002D75A9" w:rsidRDefault="002D75A9" w:rsidP="002D75A9">
      <w:proofErr w:type="spellStart"/>
      <w:r w:rsidRPr="002D75A9">
        <w:t>CopyExplain</w:t>
      </w:r>
      <w:proofErr w:type="spellEnd"/>
    </w:p>
    <w:p w14:paraId="447F14FE" w14:textId="77777777" w:rsidR="002D75A9" w:rsidRPr="002D75A9" w:rsidRDefault="002D75A9" w:rsidP="002D75A9">
      <w:r w:rsidRPr="002D75A9">
        <w:t>This concludes the tasks that bootstrap our temporary EC2 instance. We can now move back to our local machine and run the final section of the </w:t>
      </w:r>
      <w:proofErr w:type="spellStart"/>
      <w:r w:rsidRPr="002D75A9">
        <w:t>sites.yml</w:t>
      </w:r>
      <w:proofErr w:type="spellEnd"/>
      <w:r w:rsidRPr="002D75A9">
        <w:t> file.</w:t>
      </w:r>
    </w:p>
    <w:p w14:paraId="5A55324F" w14:textId="77777777" w:rsidR="002D75A9" w:rsidRPr="002D75A9" w:rsidRDefault="002D75A9" w:rsidP="002D75A9">
      <w:r w:rsidRPr="002D75A9">
        <w:t>First, we create the AMI and terminate the temporary EC2 instance:</w:t>
      </w:r>
    </w:p>
    <w:p w14:paraId="1177D8F8" w14:textId="77777777" w:rsidR="002D75A9" w:rsidRPr="002D75A9" w:rsidRDefault="002D75A9" w:rsidP="002D75A9">
      <w:r w:rsidRPr="002D75A9">
        <w:t>TASK [roles/ec2</w:t>
      </w:r>
      <w:proofErr w:type="gramStart"/>
      <w:r w:rsidRPr="002D75A9">
        <w:t>ami :</w:t>
      </w:r>
      <w:proofErr w:type="gramEnd"/>
      <w:r w:rsidRPr="002D75A9">
        <w:t xml:space="preserve"> find out some facts about the instance we have been using] ***************************************</w:t>
      </w:r>
    </w:p>
    <w:p w14:paraId="3DCB5485" w14:textId="77777777" w:rsidR="002D75A9" w:rsidRPr="002D75A9" w:rsidRDefault="002D75A9" w:rsidP="002D75A9">
      <w:r w:rsidRPr="002D75A9">
        <w:t>ok: [localhost]</w:t>
      </w:r>
    </w:p>
    <w:p w14:paraId="3C765586" w14:textId="77777777" w:rsidR="002D75A9" w:rsidRPr="002D75A9" w:rsidRDefault="002D75A9" w:rsidP="002D75A9">
      <w:r w:rsidRPr="002D75A9">
        <w:t>TASK [roles/ec2</w:t>
      </w:r>
      <w:proofErr w:type="gramStart"/>
      <w:r w:rsidRPr="002D75A9">
        <w:t>ami :</w:t>
      </w:r>
      <w:proofErr w:type="gramEnd"/>
      <w:r w:rsidRPr="002D75A9">
        <w:t xml:space="preserve"> create the AMI] **********************</w:t>
      </w:r>
    </w:p>
    <w:p w14:paraId="22BBBC0A" w14:textId="77777777" w:rsidR="002D75A9" w:rsidRPr="002D75A9" w:rsidRDefault="002D75A9" w:rsidP="002D75A9">
      <w:r w:rsidRPr="002D75A9">
        <w:t>changed: [localhost]</w:t>
      </w:r>
    </w:p>
    <w:p w14:paraId="1729949E" w14:textId="77777777" w:rsidR="002D75A9" w:rsidRPr="002D75A9" w:rsidRDefault="002D75A9" w:rsidP="002D75A9">
      <w:r w:rsidRPr="002D75A9">
        <w:t>TASK [roles/ec2</w:t>
      </w:r>
      <w:proofErr w:type="gramStart"/>
      <w:r w:rsidRPr="002D75A9">
        <w:t>ami :</w:t>
      </w:r>
      <w:proofErr w:type="gramEnd"/>
      <w:r w:rsidRPr="002D75A9">
        <w:t xml:space="preserve"> remove any temporary instances which are running] **********************************************</w:t>
      </w:r>
    </w:p>
    <w:p w14:paraId="313721BA" w14:textId="77777777" w:rsidR="002D75A9" w:rsidRPr="002D75A9" w:rsidRDefault="002D75A9" w:rsidP="002D75A9">
      <w:r w:rsidRPr="002D75A9">
        <w:t>changed: [localhost]</w:t>
      </w:r>
    </w:p>
    <w:p w14:paraId="2B15BC7B" w14:textId="77777777" w:rsidR="002D75A9" w:rsidRPr="002D75A9" w:rsidRDefault="002D75A9" w:rsidP="002D75A9">
      <w:proofErr w:type="spellStart"/>
      <w:r w:rsidRPr="002D75A9">
        <w:t>CopyExplain</w:t>
      </w:r>
      <w:proofErr w:type="spellEnd"/>
    </w:p>
    <w:p w14:paraId="7BEC8156" w14:textId="77777777" w:rsidR="002D75A9" w:rsidRPr="002D75A9" w:rsidRDefault="002D75A9" w:rsidP="002D75A9">
      <w:r w:rsidRPr="002D75A9">
        <w:t>Then, we wait for two minutes:</w:t>
      </w:r>
    </w:p>
    <w:p w14:paraId="3B2ACB76" w14:textId="77777777" w:rsidR="002D75A9" w:rsidRPr="002D75A9" w:rsidRDefault="002D75A9" w:rsidP="002D75A9">
      <w:r w:rsidRPr="002D75A9">
        <w:t>TASK [roles/ec2</w:t>
      </w:r>
      <w:proofErr w:type="gramStart"/>
      <w:r w:rsidRPr="002D75A9">
        <w:t>ami :</w:t>
      </w:r>
      <w:proofErr w:type="gramEnd"/>
      <w:r w:rsidRPr="002D75A9">
        <w:t xml:space="preserve"> wait for 2 minutes before continuing]</w:t>
      </w:r>
    </w:p>
    <w:p w14:paraId="73CC3439" w14:textId="77777777" w:rsidR="002D75A9" w:rsidRPr="002D75A9" w:rsidRDefault="002D75A9" w:rsidP="002D75A9">
      <w:r w:rsidRPr="002D75A9">
        <w:t>Pausing for 120 seconds</w:t>
      </w:r>
    </w:p>
    <w:p w14:paraId="7BFC5E0C" w14:textId="77777777" w:rsidR="002D75A9" w:rsidRPr="002D75A9" w:rsidRDefault="002D75A9" w:rsidP="002D75A9">
      <w:r w:rsidRPr="002D75A9">
        <w:t>(</w:t>
      </w:r>
      <w:proofErr w:type="spellStart"/>
      <w:r w:rsidRPr="002D75A9">
        <w:t>ctrl+C</w:t>
      </w:r>
      <w:proofErr w:type="spellEnd"/>
      <w:r w:rsidRPr="002D75A9">
        <w:t xml:space="preserve"> then 'C' = continue early, </w:t>
      </w:r>
      <w:proofErr w:type="spellStart"/>
      <w:r w:rsidRPr="002D75A9">
        <w:t>ctrl+C</w:t>
      </w:r>
      <w:proofErr w:type="spellEnd"/>
      <w:r w:rsidRPr="002D75A9">
        <w:t xml:space="preserve"> then 'A' = abort)</w:t>
      </w:r>
    </w:p>
    <w:p w14:paraId="1BB0EF91" w14:textId="77777777" w:rsidR="002D75A9" w:rsidRPr="002D75A9" w:rsidRDefault="002D75A9" w:rsidP="002D75A9">
      <w:r w:rsidRPr="002D75A9">
        <w:t>ok: [localhost]</w:t>
      </w:r>
    </w:p>
    <w:p w14:paraId="6DE3553B" w14:textId="77777777" w:rsidR="002D75A9" w:rsidRPr="002D75A9" w:rsidRDefault="002D75A9" w:rsidP="002D75A9">
      <w:proofErr w:type="spellStart"/>
      <w:r w:rsidRPr="002D75A9">
        <w:lastRenderedPageBreak/>
        <w:t>CopyExplain</w:t>
      </w:r>
      <w:proofErr w:type="spellEnd"/>
    </w:p>
    <w:p w14:paraId="4549A42E" w14:textId="77777777" w:rsidR="002D75A9" w:rsidRPr="002D75A9" w:rsidRDefault="002D75A9" w:rsidP="002D75A9">
      <w:r w:rsidRPr="002D75A9">
        <w:t>Now, we grab the details of the AMI we just created:</w:t>
      </w:r>
    </w:p>
    <w:p w14:paraId="352C5A58" w14:textId="77777777" w:rsidR="002D75A9" w:rsidRPr="002D75A9" w:rsidRDefault="002D75A9" w:rsidP="002D75A9">
      <w:r w:rsidRPr="002D75A9">
        <w:t>TASK [roles/</w:t>
      </w:r>
      <w:proofErr w:type="gramStart"/>
      <w:r w:rsidRPr="002D75A9">
        <w:t>autoscaling :</w:t>
      </w:r>
      <w:proofErr w:type="gramEnd"/>
      <w:r w:rsidRPr="002D75A9">
        <w:t xml:space="preserve"> Search for all of our AMIs] *****</w:t>
      </w:r>
    </w:p>
    <w:p w14:paraId="0192AF73" w14:textId="77777777" w:rsidR="002D75A9" w:rsidRPr="002D75A9" w:rsidRDefault="002D75A9" w:rsidP="002D75A9">
      <w:r w:rsidRPr="002D75A9">
        <w:t>ok: [localhost]</w:t>
      </w:r>
    </w:p>
    <w:p w14:paraId="73617B35" w14:textId="77777777" w:rsidR="002D75A9" w:rsidRPr="002D75A9" w:rsidRDefault="002D75A9" w:rsidP="002D75A9">
      <w:r w:rsidRPr="002D75A9">
        <w:t>TASK [roles/</w:t>
      </w:r>
      <w:proofErr w:type="gramStart"/>
      <w:r w:rsidRPr="002D75A9">
        <w:t>autoscaling :</w:t>
      </w:r>
      <w:proofErr w:type="gramEnd"/>
      <w:r w:rsidRPr="002D75A9">
        <w:t xml:space="preserve"> Find the last one we built] *****</w:t>
      </w:r>
    </w:p>
    <w:p w14:paraId="7DC09571" w14:textId="77777777" w:rsidR="002D75A9" w:rsidRPr="002D75A9" w:rsidRDefault="002D75A9" w:rsidP="002D75A9">
      <w:r w:rsidRPr="002D75A9">
        <w:t>ok: [localhost]</w:t>
      </w:r>
    </w:p>
    <w:p w14:paraId="6031F8B9" w14:textId="77777777" w:rsidR="002D75A9" w:rsidRPr="002D75A9" w:rsidRDefault="002D75A9" w:rsidP="002D75A9">
      <w:r w:rsidRPr="002D75A9">
        <w:t>TASK [roles/</w:t>
      </w:r>
      <w:proofErr w:type="gramStart"/>
      <w:r w:rsidRPr="002D75A9">
        <w:t>autoscaling :</w:t>
      </w:r>
      <w:proofErr w:type="gramEnd"/>
      <w:r w:rsidRPr="002D75A9">
        <w:t xml:space="preserve"> Grab AMI ID and name of the most recent result] ********************************************</w:t>
      </w:r>
    </w:p>
    <w:p w14:paraId="781FC7F7" w14:textId="77777777" w:rsidR="002D75A9" w:rsidRPr="002D75A9" w:rsidRDefault="002D75A9" w:rsidP="002D75A9">
      <w:r w:rsidRPr="002D75A9">
        <w:t>ok: [localhost]</w:t>
      </w:r>
    </w:p>
    <w:p w14:paraId="76474B1C" w14:textId="77777777" w:rsidR="002D75A9" w:rsidRPr="002D75A9" w:rsidRDefault="002D75A9" w:rsidP="002D75A9">
      <w:proofErr w:type="spellStart"/>
      <w:r w:rsidRPr="002D75A9">
        <w:t>CopyExplain</w:t>
      </w:r>
      <w:proofErr w:type="spellEnd"/>
    </w:p>
    <w:p w14:paraId="28195F18" w14:textId="77777777" w:rsidR="002D75A9" w:rsidRPr="002D75A9" w:rsidRDefault="002D75A9" w:rsidP="002D75A9">
      <w:r w:rsidRPr="002D75A9">
        <w:t>Once we have those details, we create (or if we have already run the playbook, update) the Launch Template:</w:t>
      </w:r>
    </w:p>
    <w:p w14:paraId="7061E12D" w14:textId="77777777" w:rsidR="002D75A9" w:rsidRPr="002D75A9" w:rsidRDefault="002D75A9" w:rsidP="002D75A9">
      <w:r w:rsidRPr="002D75A9">
        <w:t>TASK [roles/</w:t>
      </w:r>
      <w:proofErr w:type="gramStart"/>
      <w:r w:rsidRPr="002D75A9">
        <w:t>autoscaling :</w:t>
      </w:r>
      <w:proofErr w:type="gramEnd"/>
      <w:r w:rsidRPr="002D75A9">
        <w:t xml:space="preserve"> Create the launch template] *****</w:t>
      </w:r>
    </w:p>
    <w:p w14:paraId="760863CB" w14:textId="77777777" w:rsidR="002D75A9" w:rsidRPr="002D75A9" w:rsidRDefault="002D75A9" w:rsidP="002D75A9">
      <w:r w:rsidRPr="002D75A9">
        <w:t>changed: [localhost]</w:t>
      </w:r>
    </w:p>
    <w:p w14:paraId="3AE96B0B" w14:textId="77777777" w:rsidR="002D75A9" w:rsidRPr="002D75A9" w:rsidRDefault="002D75A9" w:rsidP="002D75A9">
      <w:proofErr w:type="spellStart"/>
      <w:r w:rsidRPr="002D75A9">
        <w:t>CopyExplain</w:t>
      </w:r>
      <w:proofErr w:type="spellEnd"/>
    </w:p>
    <w:p w14:paraId="27BC480F" w14:textId="77777777" w:rsidR="002D75A9" w:rsidRPr="002D75A9" w:rsidRDefault="002D75A9" w:rsidP="002D75A9">
      <w:r w:rsidRPr="002D75A9">
        <w:t>Now, we gather the information needed for us to create/update the Auto Scaling Group:</w:t>
      </w:r>
    </w:p>
    <w:p w14:paraId="7D2530BA" w14:textId="77777777" w:rsidR="002D75A9" w:rsidRPr="002D75A9" w:rsidRDefault="002D75A9" w:rsidP="002D75A9">
      <w:r w:rsidRPr="002D75A9">
        <w:t>TASK [roles/</w:t>
      </w:r>
      <w:proofErr w:type="gramStart"/>
      <w:r w:rsidRPr="002D75A9">
        <w:t>autoscaling :</w:t>
      </w:r>
      <w:proofErr w:type="gramEnd"/>
      <w:r w:rsidRPr="002D75A9">
        <w:t xml:space="preserve"> find out the target group ARN] **</w:t>
      </w:r>
    </w:p>
    <w:p w14:paraId="16CB4223" w14:textId="77777777" w:rsidR="002D75A9" w:rsidRPr="002D75A9" w:rsidRDefault="002D75A9" w:rsidP="002D75A9">
      <w:r w:rsidRPr="002D75A9">
        <w:t>ok: [localhost]</w:t>
      </w:r>
    </w:p>
    <w:p w14:paraId="0EB50838" w14:textId="77777777" w:rsidR="002D75A9" w:rsidRPr="002D75A9" w:rsidRDefault="002D75A9" w:rsidP="002D75A9">
      <w:r w:rsidRPr="002D75A9">
        <w:t>TASK [roles/</w:t>
      </w:r>
      <w:proofErr w:type="gramStart"/>
      <w:r w:rsidRPr="002D75A9">
        <w:t>autoscaling :</w:t>
      </w:r>
      <w:proofErr w:type="gramEnd"/>
      <w:r w:rsidRPr="002D75A9">
        <w:t xml:space="preserve"> get information on the ec2 subnets] **************************************************</w:t>
      </w:r>
    </w:p>
    <w:p w14:paraId="5208F51B" w14:textId="77777777" w:rsidR="002D75A9" w:rsidRPr="002D75A9" w:rsidRDefault="002D75A9" w:rsidP="002D75A9">
      <w:r w:rsidRPr="002D75A9">
        <w:t>ok: [localhost]</w:t>
      </w:r>
    </w:p>
    <w:p w14:paraId="3CAFDF74" w14:textId="77777777" w:rsidR="002D75A9" w:rsidRPr="002D75A9" w:rsidRDefault="002D75A9" w:rsidP="002D75A9">
      <w:proofErr w:type="spellStart"/>
      <w:r w:rsidRPr="002D75A9">
        <w:t>CopyExplain</w:t>
      </w:r>
      <w:proofErr w:type="spellEnd"/>
    </w:p>
    <w:p w14:paraId="421C4C64" w14:textId="77777777" w:rsidR="002D75A9" w:rsidRPr="002D75A9" w:rsidRDefault="002D75A9" w:rsidP="002D75A9">
      <w:r w:rsidRPr="002D75A9">
        <w:t>Then we create the list of subnets the Auto Scaling Group will use:</w:t>
      </w:r>
    </w:p>
    <w:p w14:paraId="52AB7DB5" w14:textId="77777777" w:rsidR="002D75A9" w:rsidRPr="002D75A9" w:rsidRDefault="002D75A9" w:rsidP="002D75A9">
      <w:r w:rsidRPr="002D75A9">
        <w:t>TASK [roles/</w:t>
      </w:r>
      <w:proofErr w:type="gramStart"/>
      <w:r w:rsidRPr="002D75A9">
        <w:t>autoscaling :</w:t>
      </w:r>
      <w:proofErr w:type="gramEnd"/>
      <w:r w:rsidRPr="002D75A9">
        <w:t xml:space="preserve"> create a list of subnet IDs] ****</w:t>
      </w:r>
    </w:p>
    <w:p w14:paraId="18025961" w14:textId="77777777" w:rsidR="002D75A9" w:rsidRPr="002D75A9" w:rsidRDefault="002D75A9" w:rsidP="002D75A9">
      <w:r w:rsidRPr="002D75A9">
        <w:t>ok: [localhost] =&gt; (item={'</w:t>
      </w:r>
      <w:proofErr w:type="spellStart"/>
      <w:r w:rsidRPr="002D75A9">
        <w:t>availability_zone</w:t>
      </w:r>
      <w:proofErr w:type="spellEnd"/>
      <w:r w:rsidRPr="002D75A9">
        <w:t>': 'eu-west-1c', '</w:t>
      </w:r>
      <w:proofErr w:type="spellStart"/>
      <w:r w:rsidRPr="002D75A9">
        <w:t>availability_zone_id</w:t>
      </w:r>
      <w:proofErr w:type="spellEnd"/>
      <w:r w:rsidRPr="002D75A9">
        <w:t>': 'euw1-az3', '</w:t>
      </w:r>
      <w:proofErr w:type="spellStart"/>
      <w:r w:rsidRPr="002D75A9">
        <w:t>available_ip_address_count</w:t>
      </w:r>
      <w:proofErr w:type="spellEnd"/>
      <w:r w:rsidRPr="002D75A9">
        <w:t>': 27, '</w:t>
      </w:r>
      <w:proofErr w:type="spellStart"/>
      <w:r w:rsidRPr="002D75A9">
        <w:t>cidr_block</w:t>
      </w:r>
      <w:proofErr w:type="spellEnd"/>
      <w:r w:rsidRPr="002D75A9">
        <w:t>': '10.0.0.64/27', '</w:t>
      </w:r>
      <w:proofErr w:type="spellStart"/>
      <w:r w:rsidRPr="002D75A9">
        <w:t>default_for_az</w:t>
      </w:r>
      <w:proofErr w:type="spellEnd"/>
      <w:r w:rsidRPr="002D75A9">
        <w:t>': False, '</w:t>
      </w:r>
      <w:proofErr w:type="spellStart"/>
      <w:r w:rsidRPr="002D75A9">
        <w:t>map_public_ip_on_launch</w:t>
      </w:r>
      <w:proofErr w:type="spellEnd"/>
      <w:r w:rsidRPr="002D75A9">
        <w:t>': False, '</w:t>
      </w:r>
      <w:proofErr w:type="spellStart"/>
      <w:r w:rsidRPr="002D75A9">
        <w:t>map_customer_owned_ip_on_launch</w:t>
      </w:r>
      <w:proofErr w:type="spellEnd"/>
      <w:r w:rsidRPr="002D75A9">
        <w:t>': False, 'state': 'available', '</w:t>
      </w:r>
      <w:proofErr w:type="spellStart"/>
      <w:r w:rsidRPr="002D75A9">
        <w:t>subnet_id</w:t>
      </w:r>
      <w:proofErr w:type="spellEnd"/>
      <w:r w:rsidRPr="002D75A9">
        <w:t>': 'subnet-091ea1834c5fc8e48', '</w:t>
      </w:r>
      <w:proofErr w:type="spellStart"/>
      <w:r w:rsidRPr="002D75A9">
        <w:t>vpc_id</w:t>
      </w:r>
      <w:proofErr w:type="spellEnd"/>
      <w:r w:rsidRPr="002D75A9">
        <w:t>': 'vpc-008808ff628883751', '</w:t>
      </w:r>
      <w:proofErr w:type="spellStart"/>
      <w:r w:rsidRPr="002D75A9">
        <w:t>owner_id</w:t>
      </w:r>
      <w:proofErr w:type="spellEnd"/>
      <w:r w:rsidRPr="002D75A9">
        <w:t>': '687011238589', 'assign_ipv6_address_on_creation': False, 'ipv6_cidr_block_association_set': [], 'tags': {'role': 'compute', '</w:t>
      </w:r>
      <w:proofErr w:type="spellStart"/>
      <w:r w:rsidRPr="002D75A9">
        <w:t>deployedBy</w:t>
      </w:r>
      <w:proofErr w:type="spellEnd"/>
      <w:r w:rsidRPr="002D75A9">
        <w:t xml:space="preserve">': 'Ansible', 'Name': 'ec2-subnet-euw1-az3', 'environment': 'prod', 'description': 'Resource </w:t>
      </w:r>
      <w:r w:rsidRPr="002D75A9">
        <w:lastRenderedPageBreak/>
        <w:t>managed by Ansible', '</w:t>
      </w:r>
      <w:proofErr w:type="spellStart"/>
      <w:r w:rsidRPr="002D75A9">
        <w:t>projectName</w:t>
      </w:r>
      <w:proofErr w:type="spellEnd"/>
      <w:r w:rsidRPr="002D75A9">
        <w:t>': '</w:t>
      </w:r>
      <w:proofErr w:type="spellStart"/>
      <w:r w:rsidRPr="002D75A9">
        <w:t>learnansible</w:t>
      </w:r>
      <w:proofErr w:type="spellEnd"/>
      <w:r w:rsidRPr="002D75A9">
        <w:t>'}, '</w:t>
      </w:r>
      <w:proofErr w:type="spellStart"/>
      <w:r w:rsidRPr="002D75A9">
        <w:t>subnet_arn</w:t>
      </w:r>
      <w:proofErr w:type="spellEnd"/>
      <w:r w:rsidRPr="002D75A9">
        <w:t>': 'arn:aws:ec2:eu-west-1:687011238589:subnet/subnet-091ea1834c5fc8e48', 'enable_dns64': False, 'ipv6_native': False, '</w:t>
      </w:r>
      <w:proofErr w:type="spellStart"/>
      <w:r w:rsidRPr="002D75A9">
        <w:t>private_dns_name_options_on_launch</w:t>
      </w:r>
      <w:proofErr w:type="spellEnd"/>
      <w:r w:rsidRPr="002D75A9">
        <w:t>': {'</w:t>
      </w:r>
      <w:proofErr w:type="spellStart"/>
      <w:r w:rsidRPr="002D75A9">
        <w:t>hostname_type</w:t>
      </w:r>
      <w:proofErr w:type="spellEnd"/>
      <w:r w:rsidRPr="002D75A9">
        <w:t>': '</w:t>
      </w:r>
      <w:proofErr w:type="spellStart"/>
      <w:r w:rsidRPr="002D75A9">
        <w:t>ip</w:t>
      </w:r>
      <w:proofErr w:type="spellEnd"/>
      <w:r w:rsidRPr="002D75A9">
        <w:t>-name', '</w:t>
      </w:r>
      <w:proofErr w:type="spellStart"/>
      <w:r w:rsidRPr="002D75A9">
        <w:t>enable_resource_name_dns_a_record</w:t>
      </w:r>
      <w:proofErr w:type="spellEnd"/>
      <w:r w:rsidRPr="002D75A9">
        <w:t>': False, '</w:t>
      </w:r>
      <w:proofErr w:type="spellStart"/>
      <w:r w:rsidRPr="002D75A9">
        <w:t>enable_resource_name_dns_aaaa_record</w:t>
      </w:r>
      <w:proofErr w:type="spellEnd"/>
      <w:r w:rsidRPr="002D75A9">
        <w:t>': False}, 'id': 'subnet-091ea1834c5fc8e48'})</w:t>
      </w:r>
    </w:p>
    <w:p w14:paraId="2D2BA2CD" w14:textId="77777777" w:rsidR="002D75A9" w:rsidRPr="002D75A9" w:rsidRDefault="002D75A9" w:rsidP="002D75A9">
      <w:proofErr w:type="spellStart"/>
      <w:r w:rsidRPr="002D75A9">
        <w:t>CopyExplain</w:t>
      </w:r>
      <w:proofErr w:type="spellEnd"/>
    </w:p>
    <w:p w14:paraId="7E114DAA" w14:textId="77777777" w:rsidR="002D75A9" w:rsidRPr="002D75A9" w:rsidRDefault="002D75A9" w:rsidP="002D75A9">
      <w:r w:rsidRPr="002D75A9">
        <w:t>The preceding output is repeated twice for the other two subnets we will be using; then, we finally create/update the Auto Scaling Group:</w:t>
      </w:r>
    </w:p>
    <w:p w14:paraId="78DD5FA0" w14:textId="77777777" w:rsidR="002D75A9" w:rsidRPr="002D75A9" w:rsidRDefault="002D75A9" w:rsidP="002D75A9">
      <w:r w:rsidRPr="002D75A9">
        <w:t>TASK [roles/</w:t>
      </w:r>
      <w:proofErr w:type="gramStart"/>
      <w:r w:rsidRPr="002D75A9">
        <w:t>autoscaling :</w:t>
      </w:r>
      <w:proofErr w:type="gramEnd"/>
      <w:r w:rsidRPr="002D75A9">
        <w:t xml:space="preserve"> Create/update the auto-scaling group using the launch template we just created] **********</w:t>
      </w:r>
    </w:p>
    <w:p w14:paraId="5FAA7A7A" w14:textId="77777777" w:rsidR="002D75A9" w:rsidRPr="002D75A9" w:rsidRDefault="002D75A9" w:rsidP="002D75A9">
      <w:r w:rsidRPr="002D75A9">
        <w:t>changed: [localhost]</w:t>
      </w:r>
    </w:p>
    <w:p w14:paraId="2A29962E" w14:textId="77777777" w:rsidR="002D75A9" w:rsidRPr="002D75A9" w:rsidRDefault="002D75A9" w:rsidP="002D75A9">
      <w:proofErr w:type="spellStart"/>
      <w:r w:rsidRPr="002D75A9">
        <w:t>CopyExplain</w:t>
      </w:r>
      <w:proofErr w:type="spellEnd"/>
    </w:p>
    <w:p w14:paraId="18731FDB" w14:textId="77777777" w:rsidR="002D75A9" w:rsidRPr="002D75A9" w:rsidRDefault="002D75A9" w:rsidP="002D75A9">
      <w:r w:rsidRPr="002D75A9">
        <w:t>Now, we have come to the end of our Playbook run, and we get the recap:</w:t>
      </w:r>
    </w:p>
    <w:p w14:paraId="1399D06E" w14:textId="77777777" w:rsidR="002D75A9" w:rsidRPr="002D75A9" w:rsidRDefault="002D75A9" w:rsidP="002D75A9">
      <w:r w:rsidRPr="002D75A9">
        <w:t>PLAY RECAP ************************************************</w:t>
      </w:r>
    </w:p>
    <w:p w14:paraId="0EDDC476" w14:textId="77777777" w:rsidR="002D75A9" w:rsidRPr="002D75A9" w:rsidRDefault="002D75A9" w:rsidP="002D75A9">
      <w:proofErr w:type="gramStart"/>
      <w:r w:rsidRPr="002D75A9">
        <w:t>ec2-18-203-221-2.eu-west-1.compute.amazonaws.com :</w:t>
      </w:r>
      <w:proofErr w:type="gramEnd"/>
    </w:p>
    <w:p w14:paraId="6CC694B1" w14:textId="77777777" w:rsidR="002D75A9" w:rsidRPr="002D75A9" w:rsidRDefault="002D75A9" w:rsidP="002D75A9">
      <w:r w:rsidRPr="002D75A9">
        <w:t>ok=37   changed=28   unreachable=0    failed=0    skipped=1    rescued=0    ignored=2</w:t>
      </w:r>
    </w:p>
    <w:p w14:paraId="1943427D" w14:textId="77777777" w:rsidR="002D75A9" w:rsidRPr="002D75A9" w:rsidRDefault="002D75A9" w:rsidP="002D75A9">
      <w:proofErr w:type="gramStart"/>
      <w:r w:rsidRPr="002D75A9">
        <w:t>localhost :</w:t>
      </w:r>
      <w:proofErr w:type="gramEnd"/>
    </w:p>
    <w:p w14:paraId="445A7660" w14:textId="77777777" w:rsidR="002D75A9" w:rsidRPr="002D75A9" w:rsidRDefault="002D75A9" w:rsidP="002D75A9">
      <w:r w:rsidRPr="002D75A9">
        <w:t>ok=56   changed=23   unreachable=0    failed=0    skipped=30   rescued=0    ignored=0</w:t>
      </w:r>
    </w:p>
    <w:p w14:paraId="5D7C06DB" w14:textId="77777777" w:rsidR="002D75A9" w:rsidRPr="002D75A9" w:rsidRDefault="002D75A9" w:rsidP="002D75A9">
      <w:proofErr w:type="spellStart"/>
      <w:r w:rsidRPr="002D75A9">
        <w:t>CopyExplain</w:t>
      </w:r>
      <w:proofErr w:type="spellEnd"/>
    </w:p>
    <w:p w14:paraId="7A1FF26C" w14:textId="77777777" w:rsidR="002D75A9" w:rsidRPr="002D75A9" w:rsidRDefault="002D75A9" w:rsidP="002D75A9">
      <w:r w:rsidRPr="002D75A9">
        <w:t>When I ran the playbook, it took just over 20 minutes to complete the first time, with subsequent runs taking around 10 minutes to finish.</w:t>
      </w:r>
    </w:p>
    <w:p w14:paraId="36A40488" w14:textId="77777777" w:rsidR="002D75A9" w:rsidRPr="002D75A9" w:rsidRDefault="002D75A9" w:rsidP="002D75A9">
      <w:r w:rsidRPr="002D75A9">
        <w:t>So, from a single command and in 20ish minutes, we have a highly available vanilla WordPress installation. If you find out the public URL of your Elastic Load Balancer from the AWS console or by checking the value of the </w:t>
      </w:r>
      <w:proofErr w:type="spellStart"/>
      <w:r w:rsidRPr="002D75A9">
        <w:t>elb</w:t>
      </w:r>
      <w:proofErr w:type="spellEnd"/>
      <w:r w:rsidRPr="002D75A9">
        <w:t> key in the </w:t>
      </w:r>
      <w:proofErr w:type="spellStart"/>
      <w:r w:rsidRPr="002D75A9">
        <w:t>group_vars</w:t>
      </w:r>
      <w:proofErr w:type="spellEnd"/>
      <w:r w:rsidRPr="002D75A9">
        <w:t>/</w:t>
      </w:r>
      <w:proofErr w:type="spellStart"/>
      <w:r w:rsidRPr="002D75A9">
        <w:t>generated_aws_endpoints.yml</w:t>
      </w:r>
      <w:proofErr w:type="spellEnd"/>
      <w:r w:rsidRPr="002D75A9">
        <w:t> file, you should be able to see your site.</w:t>
      </w:r>
    </w:p>
    <w:p w14:paraId="4D4EB371" w14:textId="77777777" w:rsidR="002D75A9" w:rsidRPr="002D75A9" w:rsidRDefault="002D75A9" w:rsidP="002D75A9">
      <w:r w:rsidRPr="002D75A9">
        <w:t>Terminating all the resources</w:t>
      </w:r>
    </w:p>
    <w:p w14:paraId="5F46CE51" w14:textId="77777777" w:rsidR="002D75A9" w:rsidRPr="002D75A9" w:rsidRDefault="002D75A9" w:rsidP="002D75A9">
      <w:r w:rsidRPr="002D75A9">
        <w:t>Before we complete this chapter, we need to look at terminating the resources; to do this, you can run the following:</w:t>
      </w:r>
    </w:p>
    <w:p w14:paraId="3A65D237" w14:textId="77777777" w:rsidR="002D75A9" w:rsidRPr="002D75A9" w:rsidRDefault="002D75A9" w:rsidP="002D75A9">
      <w:r w:rsidRPr="002D75A9">
        <w:t>$ ansible-playbook -</w:t>
      </w:r>
      <w:proofErr w:type="spellStart"/>
      <w:r w:rsidRPr="002D75A9">
        <w:t>i</w:t>
      </w:r>
      <w:proofErr w:type="spellEnd"/>
      <w:r w:rsidRPr="002D75A9">
        <w:t xml:space="preserve"> hosts </w:t>
      </w:r>
      <w:proofErr w:type="spellStart"/>
      <w:r w:rsidRPr="002D75A9">
        <w:t>destroy.yml</w:t>
      </w:r>
      <w:proofErr w:type="spellEnd"/>
    </w:p>
    <w:p w14:paraId="6F3E6B2F" w14:textId="77777777" w:rsidR="002D75A9" w:rsidRPr="002D75A9" w:rsidRDefault="002D75A9" w:rsidP="002D75A9">
      <w:proofErr w:type="spellStart"/>
      <w:r w:rsidRPr="002D75A9">
        <w:t>CopyExplain</w:t>
      </w:r>
      <w:proofErr w:type="spellEnd"/>
    </w:p>
    <w:p w14:paraId="48A2D6CC" w14:textId="77777777" w:rsidR="002D75A9" w:rsidRPr="002D75A9" w:rsidRDefault="002D75A9" w:rsidP="002D75A9">
      <w:r w:rsidRPr="002D75A9">
        <w:t>This removes everything in the reverse order that we launched it, starting with the Auto Scaling Group:</w:t>
      </w:r>
    </w:p>
    <w:p w14:paraId="2A17192B" w14:textId="77777777" w:rsidR="002D75A9" w:rsidRPr="002D75A9" w:rsidRDefault="002D75A9" w:rsidP="002D75A9">
      <w:r w:rsidRPr="002D75A9">
        <w:lastRenderedPageBreak/>
        <w:t xml:space="preserve">PLAY [Destroy the AWS Environment created by the </w:t>
      </w:r>
      <w:proofErr w:type="spellStart"/>
      <w:r w:rsidRPr="002D75A9">
        <w:t>site.yml</w:t>
      </w:r>
      <w:proofErr w:type="spellEnd"/>
      <w:r w:rsidRPr="002D75A9">
        <w:t xml:space="preserve"> playbook] ************</w:t>
      </w:r>
    </w:p>
    <w:p w14:paraId="532D3DEB" w14:textId="77777777" w:rsidR="002D75A9" w:rsidRPr="002D75A9" w:rsidRDefault="002D75A9" w:rsidP="002D75A9">
      <w:r w:rsidRPr="002D75A9">
        <w:t>TASK [Gathering Facts] ************************************</w:t>
      </w:r>
    </w:p>
    <w:p w14:paraId="09AD3C29" w14:textId="77777777" w:rsidR="002D75A9" w:rsidRPr="002D75A9" w:rsidRDefault="002D75A9" w:rsidP="002D75A9">
      <w:r w:rsidRPr="002D75A9">
        <w:t>ok: [localhost]</w:t>
      </w:r>
    </w:p>
    <w:p w14:paraId="55E9B7ED" w14:textId="77777777" w:rsidR="002D75A9" w:rsidRPr="002D75A9" w:rsidRDefault="002D75A9" w:rsidP="002D75A9">
      <w:r w:rsidRPr="002D75A9">
        <w:t>TASK [Delete the Auto Scaling Group] **********************</w:t>
      </w:r>
    </w:p>
    <w:p w14:paraId="0241E06F" w14:textId="77777777" w:rsidR="002D75A9" w:rsidRPr="002D75A9" w:rsidRDefault="002D75A9" w:rsidP="002D75A9">
      <w:r w:rsidRPr="002D75A9">
        <w:t>changed: [localhost]</w:t>
      </w:r>
    </w:p>
    <w:p w14:paraId="344BB3EE" w14:textId="77777777" w:rsidR="002D75A9" w:rsidRPr="002D75A9" w:rsidRDefault="002D75A9" w:rsidP="002D75A9">
      <w:r w:rsidRPr="002D75A9">
        <w:t>TASK [Delete the Launch Template] *************************</w:t>
      </w:r>
    </w:p>
    <w:p w14:paraId="57426E61" w14:textId="77777777" w:rsidR="002D75A9" w:rsidRPr="002D75A9" w:rsidRDefault="002D75A9" w:rsidP="002D75A9">
      <w:r w:rsidRPr="002D75A9">
        <w:t>changed: [localhost]</w:t>
      </w:r>
    </w:p>
    <w:p w14:paraId="2A916392" w14:textId="77777777" w:rsidR="002D75A9" w:rsidRPr="002D75A9" w:rsidRDefault="002D75A9" w:rsidP="002D75A9">
      <w:proofErr w:type="spellStart"/>
      <w:r w:rsidRPr="002D75A9">
        <w:t>CopyExplain</w:t>
      </w:r>
      <w:proofErr w:type="spellEnd"/>
    </w:p>
    <w:p w14:paraId="26A593D5" w14:textId="77777777" w:rsidR="002D75A9" w:rsidRPr="002D75A9" w:rsidRDefault="002D75A9" w:rsidP="002D75A9">
      <w:r w:rsidRPr="002D75A9">
        <w:t>As there can be more than one AMI, we gather some facts and then loop through removing everything that is returned:</w:t>
      </w:r>
    </w:p>
    <w:p w14:paraId="39252A45" w14:textId="77777777" w:rsidR="002D75A9" w:rsidRPr="002D75A9" w:rsidRDefault="002D75A9" w:rsidP="002D75A9">
      <w:r w:rsidRPr="002D75A9">
        <w:t>TASK [Get information about the AMIs] *********************</w:t>
      </w:r>
    </w:p>
    <w:p w14:paraId="61D37560" w14:textId="77777777" w:rsidR="002D75A9" w:rsidRPr="002D75A9" w:rsidRDefault="002D75A9" w:rsidP="002D75A9">
      <w:r w:rsidRPr="002D75A9">
        <w:t>ok: [localhost]</w:t>
      </w:r>
    </w:p>
    <w:p w14:paraId="084ADBB0" w14:textId="77777777" w:rsidR="002D75A9" w:rsidRPr="002D75A9" w:rsidRDefault="002D75A9" w:rsidP="002D75A9">
      <w:r w:rsidRPr="002D75A9">
        <w:t>TASK [Delete the AMI(s)] **********************************</w:t>
      </w:r>
    </w:p>
    <w:p w14:paraId="3ADAB36C" w14:textId="77777777" w:rsidR="002D75A9" w:rsidRPr="002D75A9" w:rsidRDefault="002D75A9" w:rsidP="002D75A9">
      <w:r w:rsidRPr="002D75A9">
        <w:t>changed: [localhost] =&gt; (item={'architecture': 'x86_64', '</w:t>
      </w:r>
      <w:proofErr w:type="spellStart"/>
      <w:r w:rsidRPr="002D75A9">
        <w:t>creation_date</w:t>
      </w:r>
      <w:proofErr w:type="spellEnd"/>
      <w:r w:rsidRPr="002D75A9">
        <w:t>': '2024-01-12T09:44:07.000Z', '</w:t>
      </w:r>
      <w:proofErr w:type="spellStart"/>
      <w:r w:rsidRPr="002D75A9">
        <w:t>image_id</w:t>
      </w:r>
      <w:proofErr w:type="spellEnd"/>
      <w:r w:rsidRPr="002D75A9">
        <w:t>': 'ami-0ddfeb5a1fb64c23a', '</w:t>
      </w:r>
      <w:proofErr w:type="spellStart"/>
      <w:r w:rsidRPr="002D75A9">
        <w:t>image_location</w:t>
      </w:r>
      <w:proofErr w:type="spellEnd"/>
      <w:r w:rsidRPr="002D75A9">
        <w:t>': '687011238589/learnansible-prod-ami-2024-01-12_0944', '</w:t>
      </w:r>
      <w:proofErr w:type="spellStart"/>
      <w:r w:rsidRPr="002D75A9">
        <w:t>image_type</w:t>
      </w:r>
      <w:proofErr w:type="spellEnd"/>
      <w:r w:rsidRPr="002D75A9">
        <w:t>': 'machine', 'public': False, 'tags': {'Name': 'learnansible-prod-ami-2024-01-12_0944', '</w:t>
      </w:r>
      <w:proofErr w:type="spellStart"/>
      <w:r w:rsidRPr="002D75A9">
        <w:t>deployedBy</w:t>
      </w:r>
      <w:proofErr w:type="spellEnd"/>
      <w:r w:rsidRPr="002D75A9">
        <w:t>': 'Ansible', 'environment': 'prod', '</w:t>
      </w:r>
      <w:proofErr w:type="spellStart"/>
      <w:r w:rsidRPr="002D75A9">
        <w:t>buildDate</w:t>
      </w:r>
      <w:proofErr w:type="spellEnd"/>
      <w:r w:rsidRPr="002D75A9">
        <w:t>': '2024-01-12 09:44:06', 'description': 'Resource managed by Ansible', '</w:t>
      </w:r>
      <w:proofErr w:type="spellStart"/>
      <w:r w:rsidRPr="002D75A9">
        <w:t>projectName</w:t>
      </w:r>
      <w:proofErr w:type="spellEnd"/>
      <w:r w:rsidRPr="002D75A9">
        <w:t>': '</w:t>
      </w:r>
      <w:proofErr w:type="spellStart"/>
      <w:r w:rsidRPr="002D75A9">
        <w:t>learnansible</w:t>
      </w:r>
      <w:proofErr w:type="spellEnd"/>
      <w:r w:rsidRPr="002D75A9">
        <w:t>', 'role': '</w:t>
      </w:r>
      <w:proofErr w:type="spellStart"/>
      <w:r w:rsidRPr="002D75A9">
        <w:t>ami</w:t>
      </w:r>
      <w:proofErr w:type="spellEnd"/>
      <w:r w:rsidRPr="002D75A9">
        <w:t>'}, '</w:t>
      </w:r>
      <w:proofErr w:type="spellStart"/>
      <w:r w:rsidRPr="002D75A9">
        <w:t>virtualization_type</w:t>
      </w:r>
      <w:proofErr w:type="spellEnd"/>
      <w:r w:rsidRPr="002D75A9">
        <w:t>': '</w:t>
      </w:r>
      <w:proofErr w:type="spellStart"/>
      <w:r w:rsidRPr="002D75A9">
        <w:t>hvm</w:t>
      </w:r>
      <w:proofErr w:type="spellEnd"/>
      <w:r w:rsidRPr="002D75A9">
        <w:t>', '</w:t>
      </w:r>
      <w:proofErr w:type="spellStart"/>
      <w:r w:rsidRPr="002D75A9">
        <w:t>source_instance_id</w:t>
      </w:r>
      <w:proofErr w:type="spellEnd"/>
      <w:r w:rsidRPr="002D75A9">
        <w:t>': 'i-050689909fa289998'})</w:t>
      </w:r>
    </w:p>
    <w:p w14:paraId="732210D2" w14:textId="77777777" w:rsidR="002D75A9" w:rsidRPr="002D75A9" w:rsidRDefault="002D75A9" w:rsidP="002D75A9">
      <w:proofErr w:type="spellStart"/>
      <w:r w:rsidRPr="002D75A9">
        <w:t>CopyExplain</w:t>
      </w:r>
      <w:proofErr w:type="spellEnd"/>
    </w:p>
    <w:p w14:paraId="7CEC3947" w14:textId="77777777" w:rsidR="002D75A9" w:rsidRPr="002D75A9" w:rsidRDefault="002D75A9" w:rsidP="002D75A9">
      <w:r w:rsidRPr="002D75A9">
        <w:t>We then remove more one-off resources:</w:t>
      </w:r>
    </w:p>
    <w:p w14:paraId="0D5E55B4" w14:textId="77777777" w:rsidR="002D75A9" w:rsidRPr="002D75A9" w:rsidRDefault="002D75A9" w:rsidP="002D75A9">
      <w:r w:rsidRPr="002D75A9">
        <w:t>TASK [Create a SSH Key Pair] ******************************</w:t>
      </w:r>
    </w:p>
    <w:p w14:paraId="770A8612" w14:textId="77777777" w:rsidR="002D75A9" w:rsidRPr="002D75A9" w:rsidRDefault="002D75A9" w:rsidP="002D75A9">
      <w:r w:rsidRPr="002D75A9">
        <w:t>changed: [localhost]</w:t>
      </w:r>
    </w:p>
    <w:p w14:paraId="69C65CC5" w14:textId="77777777" w:rsidR="002D75A9" w:rsidRPr="002D75A9" w:rsidRDefault="002D75A9" w:rsidP="002D75A9">
      <w:r w:rsidRPr="002D75A9">
        <w:t xml:space="preserve">TASK [Delete the </w:t>
      </w:r>
      <w:proofErr w:type="spellStart"/>
      <w:r w:rsidRPr="002D75A9">
        <w:t>group_vars</w:t>
      </w:r>
      <w:proofErr w:type="spellEnd"/>
      <w:r w:rsidRPr="002D75A9">
        <w:t>/</w:t>
      </w:r>
      <w:proofErr w:type="spellStart"/>
      <w:r w:rsidRPr="002D75A9">
        <w:t>generated_aws_endpoints.yml</w:t>
      </w:r>
      <w:proofErr w:type="spellEnd"/>
      <w:r w:rsidRPr="002D75A9">
        <w:t xml:space="preserve"> file] *****************************************************</w:t>
      </w:r>
    </w:p>
    <w:p w14:paraId="79E1D1B2" w14:textId="77777777" w:rsidR="002D75A9" w:rsidRPr="002D75A9" w:rsidRDefault="002D75A9" w:rsidP="002D75A9">
      <w:r w:rsidRPr="002D75A9">
        <w:t>changed: [localhost]</w:t>
      </w:r>
    </w:p>
    <w:p w14:paraId="67369B96" w14:textId="77777777" w:rsidR="002D75A9" w:rsidRPr="002D75A9" w:rsidRDefault="002D75A9" w:rsidP="002D75A9">
      <w:r w:rsidRPr="002D75A9">
        <w:t>TASK [Delete the RDS database] ****************************</w:t>
      </w:r>
    </w:p>
    <w:p w14:paraId="34FBC87F" w14:textId="77777777" w:rsidR="002D75A9" w:rsidRPr="002D75A9" w:rsidRDefault="002D75A9" w:rsidP="002D75A9">
      <w:r w:rsidRPr="002D75A9">
        <w:t>changed: [localhost]</w:t>
      </w:r>
    </w:p>
    <w:p w14:paraId="3A478568" w14:textId="77777777" w:rsidR="002D75A9" w:rsidRPr="002D75A9" w:rsidRDefault="002D75A9" w:rsidP="002D75A9">
      <w:r w:rsidRPr="002D75A9">
        <w:t>TASK [Delete RDS subnet group] ****************************</w:t>
      </w:r>
    </w:p>
    <w:p w14:paraId="64D5B561" w14:textId="77777777" w:rsidR="002D75A9" w:rsidRPr="002D75A9" w:rsidRDefault="002D75A9" w:rsidP="002D75A9">
      <w:r w:rsidRPr="002D75A9">
        <w:lastRenderedPageBreak/>
        <w:t>changed: [localhost]</w:t>
      </w:r>
    </w:p>
    <w:p w14:paraId="759C38D4" w14:textId="77777777" w:rsidR="002D75A9" w:rsidRPr="002D75A9" w:rsidRDefault="002D75A9" w:rsidP="002D75A9">
      <w:r w:rsidRPr="002D75A9">
        <w:t xml:space="preserve">TASK [Delete the </w:t>
      </w:r>
      <w:proofErr w:type="spellStart"/>
      <w:r w:rsidRPr="002D75A9">
        <w:t>group_vars</w:t>
      </w:r>
      <w:proofErr w:type="spellEnd"/>
      <w:r w:rsidRPr="002D75A9">
        <w:t>/</w:t>
      </w:r>
      <w:proofErr w:type="spellStart"/>
      <w:r w:rsidRPr="002D75A9">
        <w:t>generated_rds_passwordfile</w:t>
      </w:r>
      <w:proofErr w:type="spellEnd"/>
      <w:r w:rsidRPr="002D75A9">
        <w:t xml:space="preserve"> file] *****************************************************</w:t>
      </w:r>
    </w:p>
    <w:p w14:paraId="053D211E" w14:textId="77777777" w:rsidR="002D75A9" w:rsidRPr="002D75A9" w:rsidRDefault="002D75A9" w:rsidP="002D75A9">
      <w:r w:rsidRPr="002D75A9">
        <w:t>changed: [localhost]</w:t>
      </w:r>
    </w:p>
    <w:p w14:paraId="152C385E" w14:textId="77777777" w:rsidR="002D75A9" w:rsidRPr="002D75A9" w:rsidRDefault="002D75A9" w:rsidP="002D75A9">
      <w:r w:rsidRPr="002D75A9">
        <w:t>TASK [Delete the EFS File System] *************************</w:t>
      </w:r>
    </w:p>
    <w:p w14:paraId="5C7B3807" w14:textId="77777777" w:rsidR="002D75A9" w:rsidRPr="002D75A9" w:rsidRDefault="002D75A9" w:rsidP="002D75A9">
      <w:r w:rsidRPr="002D75A9">
        <w:t>changed: [localhost]</w:t>
      </w:r>
    </w:p>
    <w:p w14:paraId="7E214220" w14:textId="77777777" w:rsidR="002D75A9" w:rsidRPr="002D75A9" w:rsidRDefault="002D75A9" w:rsidP="002D75A9">
      <w:r w:rsidRPr="002D75A9">
        <w:t xml:space="preserve">TASK [Delete the </w:t>
      </w:r>
      <w:proofErr w:type="spellStart"/>
      <w:r w:rsidRPr="002D75A9">
        <w:t>group_vars</w:t>
      </w:r>
      <w:proofErr w:type="spellEnd"/>
      <w:r w:rsidRPr="002D75A9">
        <w:t>/</w:t>
      </w:r>
      <w:proofErr w:type="spellStart"/>
      <w:r w:rsidRPr="002D75A9">
        <w:t>generated_efs_targets.yml</w:t>
      </w:r>
      <w:proofErr w:type="spellEnd"/>
      <w:r w:rsidRPr="002D75A9">
        <w:t xml:space="preserve"> file]</w:t>
      </w:r>
    </w:p>
    <w:p w14:paraId="5CF2C0CE" w14:textId="77777777" w:rsidR="002D75A9" w:rsidRPr="002D75A9" w:rsidRDefault="002D75A9" w:rsidP="002D75A9">
      <w:r w:rsidRPr="002D75A9">
        <w:t>changed: [localhost]</w:t>
      </w:r>
    </w:p>
    <w:p w14:paraId="67DB905A" w14:textId="77777777" w:rsidR="002D75A9" w:rsidRPr="002D75A9" w:rsidRDefault="002D75A9" w:rsidP="002D75A9">
      <w:r w:rsidRPr="002D75A9">
        <w:t xml:space="preserve">TASK [Delete the application elastic load </w:t>
      </w:r>
      <w:proofErr w:type="gramStart"/>
      <w:r w:rsidRPr="002D75A9">
        <w:t>balancer]*</w:t>
      </w:r>
      <w:proofErr w:type="gramEnd"/>
      <w:r w:rsidRPr="002D75A9">
        <w:t>*******</w:t>
      </w:r>
    </w:p>
    <w:p w14:paraId="6D3DADA6" w14:textId="77777777" w:rsidR="002D75A9" w:rsidRPr="002D75A9" w:rsidRDefault="002D75A9" w:rsidP="002D75A9">
      <w:r w:rsidRPr="002D75A9">
        <w:t>changed: [localhost]</w:t>
      </w:r>
    </w:p>
    <w:p w14:paraId="723BBB27" w14:textId="77777777" w:rsidR="002D75A9" w:rsidRPr="002D75A9" w:rsidRDefault="002D75A9" w:rsidP="002D75A9">
      <w:r w:rsidRPr="002D75A9">
        <w:t>TASK [Delete the target group] *********************************************************************</w:t>
      </w:r>
    </w:p>
    <w:p w14:paraId="7887BF20" w14:textId="77777777" w:rsidR="002D75A9" w:rsidRPr="002D75A9" w:rsidRDefault="002D75A9" w:rsidP="002D75A9">
      <w:r w:rsidRPr="002D75A9">
        <w:t>changed: [localhost]</w:t>
      </w:r>
    </w:p>
    <w:p w14:paraId="0ABC277D" w14:textId="77777777" w:rsidR="002D75A9" w:rsidRPr="002D75A9" w:rsidRDefault="002D75A9" w:rsidP="002D75A9">
      <w:proofErr w:type="spellStart"/>
      <w:r w:rsidRPr="002D75A9">
        <w:t>CopyExplain</w:t>
      </w:r>
      <w:proofErr w:type="spellEnd"/>
    </w:p>
    <w:p w14:paraId="6F43996F" w14:textId="77777777" w:rsidR="002D75A9" w:rsidRPr="002D75A9" w:rsidRDefault="002D75A9" w:rsidP="002D75A9">
      <w:r w:rsidRPr="002D75A9">
        <w:t>As the security groups reference each other, we need to create a list of them in reverse order so we can attempt to delete a group that is referenced by the next one we are going to delete:</w:t>
      </w:r>
    </w:p>
    <w:p w14:paraId="0F622BEA" w14:textId="77777777" w:rsidR="002D75A9" w:rsidRPr="002D75A9" w:rsidRDefault="002D75A9" w:rsidP="002D75A9">
      <w:r w:rsidRPr="002D75A9">
        <w:t>TASK [Create a reversed list of the security group names] *</w:t>
      </w:r>
    </w:p>
    <w:p w14:paraId="443B7BC3" w14:textId="77777777" w:rsidR="002D75A9" w:rsidRPr="002D75A9" w:rsidRDefault="002D75A9" w:rsidP="002D75A9">
      <w:r w:rsidRPr="002D75A9">
        <w:t>ok: [localhost]</w:t>
      </w:r>
    </w:p>
    <w:p w14:paraId="3907B3D1" w14:textId="77777777" w:rsidR="002D75A9" w:rsidRPr="002D75A9" w:rsidRDefault="002D75A9" w:rsidP="002D75A9">
      <w:r w:rsidRPr="002D75A9">
        <w:t>TASK [Delete the security groups] *************************</w:t>
      </w:r>
    </w:p>
    <w:p w14:paraId="778A39CE" w14:textId="77777777" w:rsidR="002D75A9" w:rsidRPr="002D75A9" w:rsidRDefault="002D75A9" w:rsidP="002D75A9">
      <w:r w:rsidRPr="002D75A9">
        <w:t>changed: [localhost] =&gt; (item=</w:t>
      </w:r>
      <w:proofErr w:type="spellStart"/>
      <w:r w:rsidRPr="002D75A9">
        <w:t>learnansible</w:t>
      </w:r>
      <w:proofErr w:type="spellEnd"/>
      <w:r w:rsidRPr="002D75A9">
        <w:t>-</w:t>
      </w:r>
      <w:proofErr w:type="spellStart"/>
      <w:r w:rsidRPr="002D75A9">
        <w:t>efs</w:t>
      </w:r>
      <w:proofErr w:type="spellEnd"/>
      <w:r w:rsidRPr="002D75A9">
        <w:t>-security-group)</w:t>
      </w:r>
    </w:p>
    <w:p w14:paraId="0CD88EB9" w14:textId="77777777" w:rsidR="002D75A9" w:rsidRPr="002D75A9" w:rsidRDefault="002D75A9" w:rsidP="002D75A9">
      <w:r w:rsidRPr="002D75A9">
        <w:t>changed: [localhost] =&gt; (item=</w:t>
      </w:r>
      <w:proofErr w:type="spellStart"/>
      <w:r w:rsidRPr="002D75A9">
        <w:t>learnansible</w:t>
      </w:r>
      <w:proofErr w:type="spellEnd"/>
      <w:r w:rsidRPr="002D75A9">
        <w:t>-</w:t>
      </w:r>
      <w:proofErr w:type="spellStart"/>
      <w:r w:rsidRPr="002D75A9">
        <w:t>rds</w:t>
      </w:r>
      <w:proofErr w:type="spellEnd"/>
      <w:r w:rsidRPr="002D75A9">
        <w:t>-security-group)</w:t>
      </w:r>
    </w:p>
    <w:p w14:paraId="6AE7FE7C" w14:textId="77777777" w:rsidR="002D75A9" w:rsidRPr="002D75A9" w:rsidRDefault="002D75A9" w:rsidP="002D75A9">
      <w:r w:rsidRPr="002D75A9">
        <w:t>changed: [localhost] =&gt; (item=learnansible-ec2-security-group)</w:t>
      </w:r>
    </w:p>
    <w:p w14:paraId="611ACC7D" w14:textId="77777777" w:rsidR="002D75A9" w:rsidRPr="002D75A9" w:rsidRDefault="002D75A9" w:rsidP="002D75A9">
      <w:r w:rsidRPr="002D75A9">
        <w:t>FAILED - RETRYING: [localhost]: Delete the security groups (50 retries left).</w:t>
      </w:r>
    </w:p>
    <w:p w14:paraId="5C23B18C" w14:textId="77777777" w:rsidR="002D75A9" w:rsidRPr="002D75A9" w:rsidRDefault="002D75A9" w:rsidP="002D75A9">
      <w:r w:rsidRPr="002D75A9">
        <w:t>. . . . .</w:t>
      </w:r>
    </w:p>
    <w:p w14:paraId="605F3567" w14:textId="77777777" w:rsidR="002D75A9" w:rsidRPr="002D75A9" w:rsidRDefault="002D75A9" w:rsidP="002D75A9">
      <w:r w:rsidRPr="002D75A9">
        <w:t>FAILED - RETRYING: [localhost]: Delete the security groups (46 retries left).</w:t>
      </w:r>
    </w:p>
    <w:p w14:paraId="3F909FB0" w14:textId="77777777" w:rsidR="002D75A9" w:rsidRPr="002D75A9" w:rsidRDefault="002D75A9" w:rsidP="002D75A9">
      <w:r w:rsidRPr="002D75A9">
        <w:t>changed: [localhost] =&gt; (item=</w:t>
      </w:r>
      <w:proofErr w:type="spellStart"/>
      <w:r w:rsidRPr="002D75A9">
        <w:t>learnansible</w:t>
      </w:r>
      <w:proofErr w:type="spellEnd"/>
      <w:r w:rsidRPr="002D75A9">
        <w:t>-</w:t>
      </w:r>
      <w:proofErr w:type="spellStart"/>
      <w:r w:rsidRPr="002D75A9">
        <w:t>elb</w:t>
      </w:r>
      <w:proofErr w:type="spellEnd"/>
      <w:r w:rsidRPr="002D75A9">
        <w:t>-security-group)</w:t>
      </w:r>
    </w:p>
    <w:p w14:paraId="2A4AF2AA" w14:textId="77777777" w:rsidR="002D75A9" w:rsidRPr="002D75A9" w:rsidRDefault="002D75A9" w:rsidP="002D75A9">
      <w:proofErr w:type="spellStart"/>
      <w:r w:rsidRPr="002D75A9">
        <w:t>CopyExplain</w:t>
      </w:r>
      <w:proofErr w:type="spellEnd"/>
    </w:p>
    <w:p w14:paraId="184C216D" w14:textId="77777777" w:rsidR="002D75A9" w:rsidRPr="002D75A9" w:rsidRDefault="002D75A9" w:rsidP="002D75A9">
      <w:r w:rsidRPr="002D75A9">
        <w:lastRenderedPageBreak/>
        <w:t>You may have noticed that it failed towards the end; that is because the AWS API is having a little trouble keeping up, and the playbook is running a little ahead of the results it is returning.</w:t>
      </w:r>
    </w:p>
    <w:p w14:paraId="3BAB18E2" w14:textId="77777777" w:rsidR="002D75A9" w:rsidRPr="002D75A9" w:rsidRDefault="002D75A9" w:rsidP="002D75A9">
      <w:r w:rsidRPr="002D75A9">
        <w:t>We check a few more tasks:</w:t>
      </w:r>
    </w:p>
    <w:p w14:paraId="2DE6581D" w14:textId="77777777" w:rsidR="002D75A9" w:rsidRPr="002D75A9" w:rsidRDefault="002D75A9" w:rsidP="002D75A9">
      <w:r w:rsidRPr="002D75A9">
        <w:t>TASK [Get information about the VPC] **********************</w:t>
      </w:r>
    </w:p>
    <w:p w14:paraId="78CF2B58" w14:textId="77777777" w:rsidR="002D75A9" w:rsidRPr="002D75A9" w:rsidRDefault="002D75A9" w:rsidP="002D75A9">
      <w:r w:rsidRPr="002D75A9">
        <w:t>ok: [localhost]</w:t>
      </w:r>
    </w:p>
    <w:p w14:paraId="3EBED4DE" w14:textId="77777777" w:rsidR="002D75A9" w:rsidRPr="002D75A9" w:rsidRDefault="002D75A9" w:rsidP="002D75A9">
      <w:r w:rsidRPr="002D75A9">
        <w:t>TASK [Get information about the Route Table] **************</w:t>
      </w:r>
    </w:p>
    <w:p w14:paraId="39F912E7" w14:textId="77777777" w:rsidR="002D75A9" w:rsidRPr="002D75A9" w:rsidRDefault="002D75A9" w:rsidP="002D75A9">
      <w:r w:rsidRPr="002D75A9">
        <w:t>ok: [localhost]</w:t>
      </w:r>
    </w:p>
    <w:p w14:paraId="235701FC" w14:textId="77777777" w:rsidR="002D75A9" w:rsidRPr="002D75A9" w:rsidRDefault="002D75A9" w:rsidP="002D75A9">
      <w:r w:rsidRPr="002D75A9">
        <w:t>TASK [Delete the Route Table] *****************************</w:t>
      </w:r>
    </w:p>
    <w:p w14:paraId="5BF3E0C2" w14:textId="77777777" w:rsidR="002D75A9" w:rsidRPr="002D75A9" w:rsidRDefault="002D75A9" w:rsidP="002D75A9">
      <w:r w:rsidRPr="002D75A9">
        <w:t>changed: [localhost] =&gt; (item</w:t>
      </w:r>
      <w:proofErr w:type="gramStart"/>
      <w:r w:rsidRPr="002D75A9">
        <w:t>={</w:t>
      </w:r>
      <w:proofErr w:type="gramEnd"/>
      <w:r w:rsidRPr="002D75A9">
        <w:t>'associations': [{'main': False, '</w:t>
      </w:r>
      <w:proofErr w:type="spellStart"/>
      <w:r w:rsidRPr="002D75A9">
        <w:t>route_table_association_id</w:t>
      </w:r>
      <w:proofErr w:type="spellEnd"/>
      <w:r w:rsidRPr="002D75A9">
        <w:t>': 'rtbassoc-0738bb9e5aaf44848', '</w:t>
      </w:r>
      <w:proofErr w:type="spellStart"/>
      <w:r w:rsidRPr="002D75A9">
        <w:t>route_table_id</w:t>
      </w:r>
      <w:proofErr w:type="spellEnd"/>
      <w:r w:rsidRPr="002D75A9">
        <w:t>': 'rtb-04bc7177949ad2c92', '</w:t>
      </w:r>
      <w:proofErr w:type="spellStart"/>
      <w:r w:rsidRPr="002D75A9">
        <w:t>subnet_id</w:t>
      </w:r>
      <w:proofErr w:type="spellEnd"/>
      <w:r w:rsidRPr="002D75A9">
        <w:t>': 'subnet-07c28d376283741f6', '</w:t>
      </w:r>
      <w:proofErr w:type="spellStart"/>
      <w:r w:rsidRPr="002D75A9">
        <w:t>association_state</w:t>
      </w:r>
      <w:proofErr w:type="spellEnd"/>
      <w:r w:rsidRPr="002D75A9">
        <w:t>'</w:t>
      </w:r>
    </w:p>
    <w:p w14:paraId="360265DE" w14:textId="77777777" w:rsidR="002D75A9" w:rsidRPr="002D75A9" w:rsidRDefault="002D75A9" w:rsidP="002D75A9">
      <w:r w:rsidRPr="002D75A9">
        <w:t xml:space="preserve">TASK [Delete the Internet </w:t>
      </w:r>
      <w:proofErr w:type="gramStart"/>
      <w:r w:rsidRPr="002D75A9">
        <w:t>Gateway]*</w:t>
      </w:r>
      <w:proofErr w:type="gramEnd"/>
      <w:r w:rsidRPr="002D75A9">
        <w:t>************************</w:t>
      </w:r>
    </w:p>
    <w:p w14:paraId="150AC500" w14:textId="77777777" w:rsidR="002D75A9" w:rsidRPr="002D75A9" w:rsidRDefault="002D75A9" w:rsidP="002D75A9">
      <w:r w:rsidRPr="002D75A9">
        <w:t>changed: [localhost]</w:t>
      </w:r>
    </w:p>
    <w:p w14:paraId="59345230" w14:textId="77777777" w:rsidR="002D75A9" w:rsidRPr="002D75A9" w:rsidRDefault="002D75A9" w:rsidP="002D75A9">
      <w:proofErr w:type="spellStart"/>
      <w:r w:rsidRPr="002D75A9">
        <w:t>CopyExplain</w:t>
      </w:r>
      <w:proofErr w:type="spellEnd"/>
    </w:p>
    <w:p w14:paraId="4741D653" w14:textId="77777777" w:rsidR="002D75A9" w:rsidRPr="002D75A9" w:rsidRDefault="002D75A9" w:rsidP="002D75A9">
      <w:r w:rsidRPr="002D75A9">
        <w:t>Next, we have the subnets:</w:t>
      </w:r>
    </w:p>
    <w:p w14:paraId="43C814A8" w14:textId="77777777" w:rsidR="002D75A9" w:rsidRPr="002D75A9" w:rsidRDefault="002D75A9" w:rsidP="002D75A9">
      <w:r w:rsidRPr="002D75A9">
        <w:t>TASK [Get information on the subnets] **************************************************************</w:t>
      </w:r>
    </w:p>
    <w:p w14:paraId="6DCD3716" w14:textId="77777777" w:rsidR="002D75A9" w:rsidRPr="002D75A9" w:rsidRDefault="002D75A9" w:rsidP="002D75A9">
      <w:r w:rsidRPr="002D75A9">
        <w:t>ok: [localhost]</w:t>
      </w:r>
    </w:p>
    <w:p w14:paraId="74C740D3" w14:textId="77777777" w:rsidR="002D75A9" w:rsidRPr="002D75A9" w:rsidRDefault="002D75A9" w:rsidP="002D75A9">
      <w:r w:rsidRPr="002D75A9">
        <w:t>TASK [Delete the subnets] *********************************</w:t>
      </w:r>
    </w:p>
    <w:p w14:paraId="1B0EC5FB" w14:textId="77777777" w:rsidR="002D75A9" w:rsidRPr="002D75A9" w:rsidRDefault="002D75A9" w:rsidP="002D75A9">
      <w:r w:rsidRPr="002D75A9">
        <w:t>changed: [localhost] =&gt; (item={'</w:t>
      </w:r>
      <w:proofErr w:type="spellStart"/>
      <w:r w:rsidRPr="002D75A9">
        <w:t>availability_zone</w:t>
      </w:r>
      <w:proofErr w:type="spellEnd"/>
      <w:r w:rsidRPr="002D75A9">
        <w:t>': 'eu-west-1c', '</w:t>
      </w:r>
      <w:proofErr w:type="spellStart"/>
      <w:r w:rsidRPr="002D75A9">
        <w:t>availability_zone_id</w:t>
      </w:r>
      <w:proofErr w:type="spellEnd"/>
      <w:r w:rsidRPr="002D75A9">
        <w:t>': 'euw1-az3', '</w:t>
      </w:r>
      <w:proofErr w:type="spellStart"/>
      <w:r w:rsidRPr="002D75A9">
        <w:t>available_ip_address_count</w:t>
      </w:r>
      <w:proofErr w:type="spellEnd"/>
      <w:r w:rsidRPr="002D75A9">
        <w:t>': 27, '</w:t>
      </w:r>
      <w:proofErr w:type="spellStart"/>
      <w:r w:rsidRPr="002D75A9">
        <w:t>cidr_block</w:t>
      </w:r>
      <w:proofErr w:type="spellEnd"/>
      <w:r w:rsidRPr="002D75A9">
        <w:t>': '10.0.0.64/27', '</w:t>
      </w:r>
      <w:proofErr w:type="spellStart"/>
      <w:r w:rsidRPr="002D75A9">
        <w:t>default_for_az</w:t>
      </w:r>
      <w:proofErr w:type="spellEnd"/>
      <w:r w:rsidRPr="002D75A9">
        <w:t>': False, '</w:t>
      </w:r>
      <w:proofErr w:type="spellStart"/>
      <w:r w:rsidRPr="002D75A9">
        <w:t>map_public_ip_on_launch</w:t>
      </w:r>
      <w:proofErr w:type="spellEnd"/>
      <w:r w:rsidRPr="002D75A9">
        <w:t>': False, '</w:t>
      </w:r>
      <w:proofErr w:type="spellStart"/>
      <w:r w:rsidRPr="002D75A9">
        <w:t>map_customer_owned_ip_on_launch</w:t>
      </w:r>
      <w:proofErr w:type="spellEnd"/>
      <w:r w:rsidRPr="002D75A9">
        <w:t>': False, 'state': 'available', '</w:t>
      </w:r>
      <w:proofErr w:type="spellStart"/>
      <w:r w:rsidRPr="002D75A9">
        <w:t>subnet_id</w:t>
      </w:r>
      <w:proofErr w:type="spellEnd"/>
      <w:r w:rsidRPr="002D75A9">
        <w:t>': 'subnet-091ea1834c5fc8e48', '</w:t>
      </w:r>
      <w:proofErr w:type="spellStart"/>
      <w:r w:rsidRPr="002D75A9">
        <w:t>vpc_id</w:t>
      </w:r>
      <w:proofErr w:type="spellEnd"/>
      <w:r w:rsidRPr="002D75A9">
        <w:t>': 'vpc-008808ff628883751', 'id': 'subnet-091ea1834c5fc8e48'})</w:t>
      </w:r>
    </w:p>
    <w:p w14:paraId="20CDF43E" w14:textId="77777777" w:rsidR="002D75A9" w:rsidRPr="002D75A9" w:rsidRDefault="002D75A9" w:rsidP="002D75A9">
      <w:r w:rsidRPr="002D75A9">
        <w:t>. . . . .</w:t>
      </w:r>
    </w:p>
    <w:p w14:paraId="181FC1FF" w14:textId="77777777" w:rsidR="002D75A9" w:rsidRPr="002D75A9" w:rsidRDefault="002D75A9" w:rsidP="002D75A9">
      <w:r w:rsidRPr="002D75A9">
        <w:t>changed: [localhost] =&gt; (item={'</w:t>
      </w:r>
      <w:proofErr w:type="spellStart"/>
      <w:r w:rsidRPr="002D75A9">
        <w:t>availability_zone</w:t>
      </w:r>
      <w:proofErr w:type="spellEnd"/>
      <w:r w:rsidRPr="002D75A9">
        <w:t>': 'eu-west-1b', '</w:t>
      </w:r>
      <w:proofErr w:type="spellStart"/>
      <w:r w:rsidRPr="002D75A9">
        <w:t>availability_zone_id</w:t>
      </w:r>
      <w:proofErr w:type="spellEnd"/>
      <w:r w:rsidRPr="002D75A9">
        <w:t>': 'euw1-az2', '</w:t>
      </w:r>
      <w:proofErr w:type="spellStart"/>
      <w:r w:rsidRPr="002D75A9">
        <w:t>available_ip_address_count</w:t>
      </w:r>
      <w:proofErr w:type="spellEnd"/>
      <w:r w:rsidRPr="002D75A9">
        <w:t>': 27, '</w:t>
      </w:r>
      <w:proofErr w:type="spellStart"/>
      <w:r w:rsidRPr="002D75A9">
        <w:t>cidr_block</w:t>
      </w:r>
      <w:proofErr w:type="spellEnd"/>
      <w:r w:rsidRPr="002D75A9">
        <w:t>': '10.0.0.128/27', '</w:t>
      </w:r>
      <w:proofErr w:type="spellStart"/>
      <w:r w:rsidRPr="002D75A9">
        <w:t>default_for_az</w:t>
      </w:r>
      <w:proofErr w:type="spellEnd"/>
      <w:r w:rsidRPr="002D75A9">
        <w:t>': False, '</w:t>
      </w:r>
      <w:proofErr w:type="spellStart"/>
      <w:r w:rsidRPr="002D75A9">
        <w:t>map_public_ip_on_launch</w:t>
      </w:r>
      <w:proofErr w:type="spellEnd"/>
      <w:r w:rsidRPr="002D75A9">
        <w:t>': False, '</w:t>
      </w:r>
      <w:proofErr w:type="spellStart"/>
      <w:r w:rsidRPr="002D75A9">
        <w:t>map_customer_owned_ip_on_launch</w:t>
      </w:r>
      <w:proofErr w:type="spellEnd"/>
      <w:r w:rsidRPr="002D75A9">
        <w:t>': False, 'state': 'available', '</w:t>
      </w:r>
      <w:proofErr w:type="spellStart"/>
      <w:r w:rsidRPr="002D75A9">
        <w:t>subnet_id</w:t>
      </w:r>
      <w:proofErr w:type="spellEnd"/>
      <w:r w:rsidRPr="002D75A9">
        <w:t>': 'subnet-0fd4610392872d442', '</w:t>
      </w:r>
      <w:proofErr w:type="spellStart"/>
      <w:r w:rsidRPr="002D75A9">
        <w:t>vpc_id</w:t>
      </w:r>
      <w:proofErr w:type="spellEnd"/>
      <w:r w:rsidRPr="002D75A9">
        <w:t>': 'vpc-008808ff628883751', 'id': 'subnet-0fd4610392872d442'})</w:t>
      </w:r>
    </w:p>
    <w:p w14:paraId="15621474" w14:textId="77777777" w:rsidR="002D75A9" w:rsidRPr="002D75A9" w:rsidRDefault="002D75A9" w:rsidP="002D75A9">
      <w:proofErr w:type="spellStart"/>
      <w:r w:rsidRPr="002D75A9">
        <w:lastRenderedPageBreak/>
        <w:t>CopyExplain</w:t>
      </w:r>
      <w:proofErr w:type="spellEnd"/>
    </w:p>
    <w:p w14:paraId="6EB75E2F" w14:textId="77777777" w:rsidR="002D75A9" w:rsidRPr="002D75A9" w:rsidRDefault="002D75A9" w:rsidP="002D75A9">
      <w:r w:rsidRPr="002D75A9">
        <w:t>Finally, we get to the VPC and recap:</w:t>
      </w:r>
    </w:p>
    <w:p w14:paraId="0BA52C2F" w14:textId="77777777" w:rsidR="002D75A9" w:rsidRPr="002D75A9" w:rsidRDefault="002D75A9" w:rsidP="002D75A9">
      <w:r w:rsidRPr="002D75A9">
        <w:t>TASK [Delete the VPC] *************************************</w:t>
      </w:r>
    </w:p>
    <w:p w14:paraId="5A9CCB55" w14:textId="77777777" w:rsidR="002D75A9" w:rsidRPr="002D75A9" w:rsidRDefault="002D75A9" w:rsidP="002D75A9">
      <w:r w:rsidRPr="002D75A9">
        <w:t>changed: [localhost]</w:t>
      </w:r>
    </w:p>
    <w:p w14:paraId="4C3167ED" w14:textId="77777777" w:rsidR="002D75A9" w:rsidRPr="002D75A9" w:rsidRDefault="002D75A9" w:rsidP="002D75A9">
      <w:r w:rsidRPr="002D75A9">
        <w:t>PLAY RECAP ************************************************</w:t>
      </w:r>
    </w:p>
    <w:p w14:paraId="1E6CC617" w14:textId="77777777" w:rsidR="002D75A9" w:rsidRPr="002D75A9" w:rsidRDefault="002D75A9" w:rsidP="002D75A9">
      <w:proofErr w:type="gramStart"/>
      <w:r w:rsidRPr="002D75A9">
        <w:t>localhost :</w:t>
      </w:r>
      <w:proofErr w:type="gramEnd"/>
    </w:p>
    <w:p w14:paraId="4DF835C6" w14:textId="77777777" w:rsidR="002D75A9" w:rsidRPr="002D75A9" w:rsidRDefault="002D75A9" w:rsidP="002D75A9">
      <w:r w:rsidRPr="002D75A9">
        <w:t>ok=23   changed=17   unreachable=0    failed=0    skipped=0    rescued=0    ignored=0</w:t>
      </w:r>
    </w:p>
    <w:p w14:paraId="4633C977" w14:textId="77777777" w:rsidR="002D75A9" w:rsidRPr="002D75A9" w:rsidRDefault="002D75A9" w:rsidP="002D75A9">
      <w:proofErr w:type="spellStart"/>
      <w:r w:rsidRPr="002D75A9">
        <w:t>CopyExplain</w:t>
      </w:r>
      <w:proofErr w:type="spellEnd"/>
    </w:p>
    <w:p w14:paraId="4BC4C095" w14:textId="77777777" w:rsidR="002D75A9" w:rsidRPr="002D75A9" w:rsidRDefault="002D75A9" w:rsidP="002D75A9">
      <w:r w:rsidRPr="002D75A9">
        <w:t>Once the playbook has finished running, I recommend you log in to the AWS console and double-check that everything has been correctly removed, as you don’t want to incur any unexpected costs.</w:t>
      </w:r>
    </w:p>
    <w:p w14:paraId="561CF29D" w14:textId="77777777" w:rsidR="002D75A9" w:rsidRPr="002D75A9" w:rsidRDefault="002D75A9" w:rsidP="002D75A9">
      <w:r w:rsidRPr="002D75A9">
        <w:t>Summary</w:t>
      </w:r>
    </w:p>
    <w:p w14:paraId="2F944CC0" w14:textId="77777777" w:rsidR="002D75A9" w:rsidRPr="002D75A9" w:rsidRDefault="002D75A9" w:rsidP="002D75A9">
      <w:r w:rsidRPr="002D75A9">
        <w:t>In this chapter, we have taken our AWS deployment to the next level by creating and launching a highly available WordPress installation. By leveraging the various services offered by AWS, we engineered out any single points of failure regarding the availability of instances and our use of availability zones.</w:t>
      </w:r>
    </w:p>
    <w:p w14:paraId="675121D0" w14:textId="77777777" w:rsidR="002D75A9" w:rsidRPr="002D75A9" w:rsidRDefault="002D75A9" w:rsidP="002D75A9">
      <w:r w:rsidRPr="002D75A9">
        <w:t>We also built logic into our playbook to use the same command to launch a new deployment or update the operating system on an existing one with a rolling deployment of new instance AMIs that contain our updated packages, leading to zero downtime during deployment.</w:t>
      </w:r>
    </w:p>
    <w:p w14:paraId="2E8B0E04" w14:textId="77777777" w:rsidR="002D75A9" w:rsidRPr="002D75A9" w:rsidRDefault="002D75A9" w:rsidP="002D75A9">
      <w:r w:rsidRPr="002D75A9">
        <w:t>While the WordPress deployment is as simple as possible, deploying the production-ready images would remain similar when using a more complicated application.</w:t>
      </w:r>
    </w:p>
    <w:p w14:paraId="27A5870C" w14:textId="77777777" w:rsidR="002D75A9" w:rsidRPr="002D75A9" w:rsidRDefault="002D75A9" w:rsidP="002D75A9">
      <w:r w:rsidRPr="002D75A9">
        <w:t>In our next chapter, we will look at moving from the public to the private cloud and how Ansible interacts with VMware.</w:t>
      </w:r>
    </w:p>
    <w:p w14:paraId="3D2E7804" w14:textId="77777777" w:rsidR="00472F62" w:rsidRDefault="00472F62"/>
    <w:sectPr w:rsidR="0047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10989"/>
    <w:multiLevelType w:val="multilevel"/>
    <w:tmpl w:val="D56C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B5436"/>
    <w:multiLevelType w:val="multilevel"/>
    <w:tmpl w:val="B35A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C6E6F"/>
    <w:multiLevelType w:val="multilevel"/>
    <w:tmpl w:val="D252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AD3497"/>
    <w:multiLevelType w:val="multilevel"/>
    <w:tmpl w:val="970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573A4"/>
    <w:multiLevelType w:val="multilevel"/>
    <w:tmpl w:val="439A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94C44"/>
    <w:multiLevelType w:val="multilevel"/>
    <w:tmpl w:val="2CF8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B3677"/>
    <w:multiLevelType w:val="multilevel"/>
    <w:tmpl w:val="6728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C02CA"/>
    <w:multiLevelType w:val="multilevel"/>
    <w:tmpl w:val="7188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498834">
    <w:abstractNumId w:val="7"/>
  </w:num>
  <w:num w:numId="2" w16cid:durableId="2006206221">
    <w:abstractNumId w:val="0"/>
  </w:num>
  <w:num w:numId="3" w16cid:durableId="1802773142">
    <w:abstractNumId w:val="1"/>
  </w:num>
  <w:num w:numId="4" w16cid:durableId="1295795986">
    <w:abstractNumId w:val="3"/>
  </w:num>
  <w:num w:numId="5" w16cid:durableId="1273590099">
    <w:abstractNumId w:val="2"/>
  </w:num>
  <w:num w:numId="6" w16cid:durableId="865291817">
    <w:abstractNumId w:val="4"/>
  </w:num>
  <w:num w:numId="7" w16cid:durableId="377558233">
    <w:abstractNumId w:val="6"/>
  </w:num>
  <w:num w:numId="8" w16cid:durableId="245459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A9"/>
    <w:rsid w:val="002621CB"/>
    <w:rsid w:val="002D75A9"/>
    <w:rsid w:val="00472F62"/>
    <w:rsid w:val="00FC3B7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7160"/>
  <w15:chartTrackingRefBased/>
  <w15:docId w15:val="{752BADF9-4182-4464-8926-FA596026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7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7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7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7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5A9"/>
    <w:rPr>
      <w:rFonts w:eastAsiaTheme="majorEastAsia" w:cstheme="majorBidi"/>
      <w:color w:val="272727" w:themeColor="text1" w:themeTint="D8"/>
    </w:rPr>
  </w:style>
  <w:style w:type="paragraph" w:styleId="Title">
    <w:name w:val="Title"/>
    <w:basedOn w:val="Normal"/>
    <w:next w:val="Normal"/>
    <w:link w:val="TitleChar"/>
    <w:uiPriority w:val="10"/>
    <w:qFormat/>
    <w:rsid w:val="002D7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5A9"/>
    <w:pPr>
      <w:spacing w:before="160"/>
      <w:jc w:val="center"/>
    </w:pPr>
    <w:rPr>
      <w:i/>
      <w:iCs/>
      <w:color w:val="404040" w:themeColor="text1" w:themeTint="BF"/>
    </w:rPr>
  </w:style>
  <w:style w:type="character" w:customStyle="1" w:styleId="QuoteChar">
    <w:name w:val="Quote Char"/>
    <w:basedOn w:val="DefaultParagraphFont"/>
    <w:link w:val="Quote"/>
    <w:uiPriority w:val="29"/>
    <w:rsid w:val="002D75A9"/>
    <w:rPr>
      <w:i/>
      <w:iCs/>
      <w:color w:val="404040" w:themeColor="text1" w:themeTint="BF"/>
    </w:rPr>
  </w:style>
  <w:style w:type="paragraph" w:styleId="ListParagraph">
    <w:name w:val="List Paragraph"/>
    <w:basedOn w:val="Normal"/>
    <w:uiPriority w:val="34"/>
    <w:qFormat/>
    <w:rsid w:val="002D75A9"/>
    <w:pPr>
      <w:ind w:left="720"/>
      <w:contextualSpacing/>
    </w:pPr>
  </w:style>
  <w:style w:type="character" w:styleId="IntenseEmphasis">
    <w:name w:val="Intense Emphasis"/>
    <w:basedOn w:val="DefaultParagraphFont"/>
    <w:uiPriority w:val="21"/>
    <w:qFormat/>
    <w:rsid w:val="002D75A9"/>
    <w:rPr>
      <w:i/>
      <w:iCs/>
      <w:color w:val="0F4761" w:themeColor="accent1" w:themeShade="BF"/>
    </w:rPr>
  </w:style>
  <w:style w:type="paragraph" w:styleId="IntenseQuote">
    <w:name w:val="Intense Quote"/>
    <w:basedOn w:val="Normal"/>
    <w:next w:val="Normal"/>
    <w:link w:val="IntenseQuoteChar"/>
    <w:uiPriority w:val="30"/>
    <w:qFormat/>
    <w:rsid w:val="002D7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5A9"/>
    <w:rPr>
      <w:i/>
      <w:iCs/>
      <w:color w:val="0F4761" w:themeColor="accent1" w:themeShade="BF"/>
    </w:rPr>
  </w:style>
  <w:style w:type="character" w:styleId="IntenseReference">
    <w:name w:val="Intense Reference"/>
    <w:basedOn w:val="DefaultParagraphFont"/>
    <w:uiPriority w:val="32"/>
    <w:qFormat/>
    <w:rsid w:val="002D75A9"/>
    <w:rPr>
      <w:b/>
      <w:bCs/>
      <w:smallCaps/>
      <w:color w:val="0F4761" w:themeColor="accent1" w:themeShade="BF"/>
      <w:spacing w:val="5"/>
    </w:rPr>
  </w:style>
  <w:style w:type="paragraph" w:customStyle="1" w:styleId="msonormal0">
    <w:name w:val="msonormal"/>
    <w:basedOn w:val="Normal"/>
    <w:rsid w:val="002D75A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D75A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break">
    <w:name w:val="no-break"/>
    <w:basedOn w:val="DefaultParagraphFont"/>
    <w:rsid w:val="002D75A9"/>
  </w:style>
  <w:style w:type="character" w:styleId="Strong">
    <w:name w:val="Strong"/>
    <w:basedOn w:val="DefaultParagraphFont"/>
    <w:uiPriority w:val="22"/>
    <w:qFormat/>
    <w:rsid w:val="002D75A9"/>
    <w:rPr>
      <w:b/>
      <w:bCs/>
    </w:rPr>
  </w:style>
  <w:style w:type="character" w:styleId="HTMLCode">
    <w:name w:val="HTML Code"/>
    <w:basedOn w:val="DefaultParagraphFont"/>
    <w:uiPriority w:val="99"/>
    <w:semiHidden/>
    <w:unhideWhenUsed/>
    <w:rsid w:val="002D75A9"/>
    <w:rPr>
      <w:rFonts w:ascii="Courier New" w:eastAsia="Times New Roman" w:hAnsi="Courier New" w:cs="Courier New"/>
      <w:sz w:val="20"/>
      <w:szCs w:val="20"/>
    </w:rPr>
  </w:style>
  <w:style w:type="paragraph" w:customStyle="1" w:styleId="img---caption">
    <w:name w:val="img---caption"/>
    <w:basedOn w:val="Normal"/>
    <w:rsid w:val="002D75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D75A9"/>
    <w:rPr>
      <w:color w:val="0000FF"/>
      <w:u w:val="single"/>
    </w:rPr>
  </w:style>
  <w:style w:type="character" w:styleId="FollowedHyperlink">
    <w:name w:val="FollowedHyperlink"/>
    <w:basedOn w:val="DefaultParagraphFont"/>
    <w:uiPriority w:val="99"/>
    <w:semiHidden/>
    <w:unhideWhenUsed/>
    <w:rsid w:val="002D75A9"/>
    <w:rPr>
      <w:color w:val="800080"/>
      <w:u w:val="single"/>
    </w:rPr>
  </w:style>
  <w:style w:type="character" w:styleId="Emphasis">
    <w:name w:val="Emphasis"/>
    <w:basedOn w:val="DefaultParagraphFont"/>
    <w:uiPriority w:val="20"/>
    <w:qFormat/>
    <w:rsid w:val="002D75A9"/>
    <w:rPr>
      <w:i/>
      <w:iCs/>
    </w:rPr>
  </w:style>
  <w:style w:type="paragraph" w:styleId="HTMLPreformatted">
    <w:name w:val="HTML Preformatted"/>
    <w:basedOn w:val="Normal"/>
    <w:link w:val="HTMLPreformattedChar"/>
    <w:uiPriority w:val="99"/>
    <w:semiHidden/>
    <w:unhideWhenUsed/>
    <w:rsid w:val="002D7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75A9"/>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2D7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320092">
      <w:bodyDiv w:val="1"/>
      <w:marLeft w:val="0"/>
      <w:marRight w:val="0"/>
      <w:marTop w:val="0"/>
      <w:marBottom w:val="0"/>
      <w:divBdr>
        <w:top w:val="none" w:sz="0" w:space="0" w:color="auto"/>
        <w:left w:val="none" w:sz="0" w:space="0" w:color="auto"/>
        <w:bottom w:val="none" w:sz="0" w:space="0" w:color="auto"/>
        <w:right w:val="none" w:sz="0" w:space="0" w:color="auto"/>
      </w:divBdr>
      <w:divsChild>
        <w:div w:id="2074085329">
          <w:marLeft w:val="-225"/>
          <w:marRight w:val="-225"/>
          <w:marTop w:val="0"/>
          <w:marBottom w:val="0"/>
          <w:divBdr>
            <w:top w:val="none" w:sz="0" w:space="0" w:color="auto"/>
            <w:left w:val="none" w:sz="0" w:space="0" w:color="auto"/>
            <w:bottom w:val="none" w:sz="0" w:space="0" w:color="auto"/>
            <w:right w:val="none" w:sz="0" w:space="0" w:color="auto"/>
          </w:divBdr>
          <w:divsChild>
            <w:div w:id="678239414">
              <w:marLeft w:val="0"/>
              <w:marRight w:val="0"/>
              <w:marTop w:val="0"/>
              <w:marBottom w:val="0"/>
              <w:divBdr>
                <w:top w:val="none" w:sz="0" w:space="0" w:color="auto"/>
                <w:left w:val="none" w:sz="0" w:space="0" w:color="auto"/>
                <w:bottom w:val="none" w:sz="0" w:space="0" w:color="auto"/>
                <w:right w:val="none" w:sz="0" w:space="0" w:color="auto"/>
              </w:divBdr>
              <w:divsChild>
                <w:div w:id="1157451349">
                  <w:marLeft w:val="0"/>
                  <w:marRight w:val="0"/>
                  <w:marTop w:val="0"/>
                  <w:marBottom w:val="0"/>
                  <w:divBdr>
                    <w:top w:val="none" w:sz="0" w:space="0" w:color="auto"/>
                    <w:left w:val="none" w:sz="0" w:space="0" w:color="auto"/>
                    <w:bottom w:val="single" w:sz="6" w:space="0" w:color="E4E7ED"/>
                    <w:right w:val="none" w:sz="0" w:space="0" w:color="auto"/>
                  </w:divBdr>
                  <w:divsChild>
                    <w:div w:id="626618371">
                      <w:marLeft w:val="0"/>
                      <w:marRight w:val="0"/>
                      <w:marTop w:val="0"/>
                      <w:marBottom w:val="0"/>
                      <w:divBdr>
                        <w:top w:val="none" w:sz="0" w:space="0" w:color="auto"/>
                        <w:left w:val="none" w:sz="0" w:space="0" w:color="auto"/>
                        <w:bottom w:val="none" w:sz="0" w:space="0" w:color="auto"/>
                        <w:right w:val="none" w:sz="0" w:space="0" w:color="auto"/>
                      </w:divBdr>
                      <w:divsChild>
                        <w:div w:id="729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08579">
          <w:marLeft w:val="-225"/>
          <w:marRight w:val="-225"/>
          <w:marTop w:val="0"/>
          <w:marBottom w:val="0"/>
          <w:divBdr>
            <w:top w:val="none" w:sz="0" w:space="0" w:color="auto"/>
            <w:left w:val="none" w:sz="0" w:space="0" w:color="auto"/>
            <w:bottom w:val="none" w:sz="0" w:space="0" w:color="auto"/>
            <w:right w:val="none" w:sz="0" w:space="0" w:color="auto"/>
          </w:divBdr>
          <w:divsChild>
            <w:div w:id="888806356">
              <w:marLeft w:val="0"/>
              <w:marRight w:val="0"/>
              <w:marTop w:val="0"/>
              <w:marBottom w:val="0"/>
              <w:divBdr>
                <w:top w:val="none" w:sz="0" w:space="0" w:color="auto"/>
                <w:left w:val="none" w:sz="0" w:space="0" w:color="auto"/>
                <w:bottom w:val="none" w:sz="0" w:space="0" w:color="auto"/>
                <w:right w:val="none" w:sz="0" w:space="0" w:color="auto"/>
              </w:divBdr>
              <w:divsChild>
                <w:div w:id="2121877353">
                  <w:marLeft w:val="0"/>
                  <w:marRight w:val="0"/>
                  <w:marTop w:val="0"/>
                  <w:marBottom w:val="0"/>
                  <w:divBdr>
                    <w:top w:val="none" w:sz="0" w:space="0" w:color="auto"/>
                    <w:left w:val="none" w:sz="0" w:space="0" w:color="auto"/>
                    <w:bottom w:val="single" w:sz="6" w:space="0" w:color="E4E7ED"/>
                    <w:right w:val="none" w:sz="0" w:space="0" w:color="auto"/>
                  </w:divBdr>
                  <w:divsChild>
                    <w:div w:id="1456755561">
                      <w:marLeft w:val="0"/>
                      <w:marRight w:val="0"/>
                      <w:marTop w:val="0"/>
                      <w:marBottom w:val="0"/>
                      <w:divBdr>
                        <w:top w:val="none" w:sz="0" w:space="0" w:color="auto"/>
                        <w:left w:val="none" w:sz="0" w:space="0" w:color="auto"/>
                        <w:bottom w:val="none" w:sz="0" w:space="0" w:color="auto"/>
                        <w:right w:val="none" w:sz="0" w:space="0" w:color="auto"/>
                      </w:divBdr>
                      <w:divsChild>
                        <w:div w:id="16200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936758">
          <w:marLeft w:val="-225"/>
          <w:marRight w:val="-225"/>
          <w:marTop w:val="0"/>
          <w:marBottom w:val="0"/>
          <w:divBdr>
            <w:top w:val="none" w:sz="0" w:space="0" w:color="auto"/>
            <w:left w:val="none" w:sz="0" w:space="0" w:color="auto"/>
            <w:bottom w:val="none" w:sz="0" w:space="0" w:color="auto"/>
            <w:right w:val="none" w:sz="0" w:space="0" w:color="auto"/>
          </w:divBdr>
          <w:divsChild>
            <w:div w:id="1439762927">
              <w:marLeft w:val="0"/>
              <w:marRight w:val="0"/>
              <w:marTop w:val="0"/>
              <w:marBottom w:val="0"/>
              <w:divBdr>
                <w:top w:val="none" w:sz="0" w:space="0" w:color="auto"/>
                <w:left w:val="none" w:sz="0" w:space="0" w:color="auto"/>
                <w:bottom w:val="none" w:sz="0" w:space="0" w:color="auto"/>
                <w:right w:val="none" w:sz="0" w:space="0" w:color="auto"/>
              </w:divBdr>
              <w:divsChild>
                <w:div w:id="89742618">
                  <w:marLeft w:val="0"/>
                  <w:marRight w:val="0"/>
                  <w:marTop w:val="0"/>
                  <w:marBottom w:val="0"/>
                  <w:divBdr>
                    <w:top w:val="none" w:sz="0" w:space="0" w:color="auto"/>
                    <w:left w:val="none" w:sz="0" w:space="0" w:color="auto"/>
                    <w:bottom w:val="single" w:sz="6" w:space="0" w:color="E4E7ED"/>
                    <w:right w:val="none" w:sz="0" w:space="0" w:color="auto"/>
                  </w:divBdr>
                  <w:divsChild>
                    <w:div w:id="845023012">
                      <w:marLeft w:val="0"/>
                      <w:marRight w:val="0"/>
                      <w:marTop w:val="0"/>
                      <w:marBottom w:val="0"/>
                      <w:divBdr>
                        <w:top w:val="none" w:sz="0" w:space="0" w:color="auto"/>
                        <w:left w:val="none" w:sz="0" w:space="0" w:color="auto"/>
                        <w:bottom w:val="none" w:sz="0" w:space="0" w:color="auto"/>
                        <w:right w:val="none" w:sz="0" w:space="0" w:color="auto"/>
                      </w:divBdr>
                      <w:divsChild>
                        <w:div w:id="1652293977">
                          <w:marLeft w:val="0"/>
                          <w:marRight w:val="0"/>
                          <w:marTop w:val="0"/>
                          <w:marBottom w:val="0"/>
                          <w:divBdr>
                            <w:top w:val="none" w:sz="0" w:space="0" w:color="auto"/>
                            <w:left w:val="none" w:sz="0" w:space="0" w:color="auto"/>
                            <w:bottom w:val="none" w:sz="0" w:space="0" w:color="auto"/>
                            <w:right w:val="none" w:sz="0" w:space="0" w:color="auto"/>
                          </w:divBdr>
                          <w:divsChild>
                            <w:div w:id="1826972561">
                              <w:marLeft w:val="0"/>
                              <w:marRight w:val="0"/>
                              <w:marTop w:val="0"/>
                              <w:marBottom w:val="0"/>
                              <w:divBdr>
                                <w:top w:val="none" w:sz="0" w:space="0" w:color="auto"/>
                                <w:left w:val="none" w:sz="0" w:space="0" w:color="auto"/>
                                <w:bottom w:val="none" w:sz="0" w:space="0" w:color="auto"/>
                                <w:right w:val="none" w:sz="0" w:space="0" w:color="auto"/>
                              </w:divBdr>
                              <w:divsChild>
                                <w:div w:id="6615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846343">
          <w:marLeft w:val="-225"/>
          <w:marRight w:val="-225"/>
          <w:marTop w:val="0"/>
          <w:marBottom w:val="0"/>
          <w:divBdr>
            <w:top w:val="none" w:sz="0" w:space="0" w:color="auto"/>
            <w:left w:val="none" w:sz="0" w:space="0" w:color="auto"/>
            <w:bottom w:val="none" w:sz="0" w:space="0" w:color="auto"/>
            <w:right w:val="none" w:sz="0" w:space="0" w:color="auto"/>
          </w:divBdr>
          <w:divsChild>
            <w:div w:id="369307246">
              <w:marLeft w:val="0"/>
              <w:marRight w:val="0"/>
              <w:marTop w:val="0"/>
              <w:marBottom w:val="0"/>
              <w:divBdr>
                <w:top w:val="none" w:sz="0" w:space="0" w:color="auto"/>
                <w:left w:val="none" w:sz="0" w:space="0" w:color="auto"/>
                <w:bottom w:val="none" w:sz="0" w:space="0" w:color="auto"/>
                <w:right w:val="none" w:sz="0" w:space="0" w:color="auto"/>
              </w:divBdr>
              <w:divsChild>
                <w:div w:id="415439841">
                  <w:marLeft w:val="0"/>
                  <w:marRight w:val="0"/>
                  <w:marTop w:val="0"/>
                  <w:marBottom w:val="0"/>
                  <w:divBdr>
                    <w:top w:val="none" w:sz="0" w:space="0" w:color="auto"/>
                    <w:left w:val="none" w:sz="0" w:space="0" w:color="auto"/>
                    <w:bottom w:val="single" w:sz="6" w:space="0" w:color="E4E7ED"/>
                    <w:right w:val="none" w:sz="0" w:space="0" w:color="auto"/>
                  </w:divBdr>
                  <w:divsChild>
                    <w:div w:id="756947133">
                      <w:marLeft w:val="0"/>
                      <w:marRight w:val="0"/>
                      <w:marTop w:val="0"/>
                      <w:marBottom w:val="0"/>
                      <w:divBdr>
                        <w:top w:val="none" w:sz="0" w:space="0" w:color="auto"/>
                        <w:left w:val="none" w:sz="0" w:space="0" w:color="auto"/>
                        <w:bottom w:val="none" w:sz="0" w:space="0" w:color="auto"/>
                        <w:right w:val="none" w:sz="0" w:space="0" w:color="auto"/>
                      </w:divBdr>
                      <w:divsChild>
                        <w:div w:id="1088847125">
                          <w:marLeft w:val="0"/>
                          <w:marRight w:val="0"/>
                          <w:marTop w:val="0"/>
                          <w:marBottom w:val="0"/>
                          <w:divBdr>
                            <w:top w:val="none" w:sz="0" w:space="0" w:color="auto"/>
                            <w:left w:val="none" w:sz="0" w:space="0" w:color="auto"/>
                            <w:bottom w:val="none" w:sz="0" w:space="0" w:color="auto"/>
                            <w:right w:val="none" w:sz="0" w:space="0" w:color="auto"/>
                          </w:divBdr>
                          <w:divsChild>
                            <w:div w:id="865216095">
                              <w:marLeft w:val="0"/>
                              <w:marRight w:val="0"/>
                              <w:marTop w:val="0"/>
                              <w:marBottom w:val="0"/>
                              <w:divBdr>
                                <w:top w:val="none" w:sz="0" w:space="0" w:color="auto"/>
                                <w:left w:val="none" w:sz="0" w:space="0" w:color="auto"/>
                                <w:bottom w:val="none" w:sz="0" w:space="0" w:color="auto"/>
                                <w:right w:val="none" w:sz="0" w:space="0" w:color="auto"/>
                              </w:divBdr>
                              <w:divsChild>
                                <w:div w:id="2067794659">
                                  <w:marLeft w:val="0"/>
                                  <w:marRight w:val="0"/>
                                  <w:marTop w:val="0"/>
                                  <w:marBottom w:val="0"/>
                                  <w:divBdr>
                                    <w:top w:val="none" w:sz="0" w:space="0" w:color="auto"/>
                                    <w:left w:val="none" w:sz="0" w:space="0" w:color="auto"/>
                                    <w:bottom w:val="none" w:sz="0" w:space="0" w:color="auto"/>
                                    <w:right w:val="none" w:sz="0" w:space="0" w:color="auto"/>
                                  </w:divBdr>
                                </w:div>
                              </w:divsChild>
                            </w:div>
                            <w:div w:id="419260072">
                              <w:marLeft w:val="0"/>
                              <w:marRight w:val="0"/>
                              <w:marTop w:val="0"/>
                              <w:marBottom w:val="0"/>
                              <w:divBdr>
                                <w:top w:val="none" w:sz="0" w:space="0" w:color="auto"/>
                                <w:left w:val="none" w:sz="0" w:space="0" w:color="auto"/>
                                <w:bottom w:val="none" w:sz="0" w:space="0" w:color="auto"/>
                                <w:right w:val="none" w:sz="0" w:space="0" w:color="auto"/>
                              </w:divBdr>
                              <w:divsChild>
                                <w:div w:id="198248212">
                                  <w:marLeft w:val="0"/>
                                  <w:marRight w:val="0"/>
                                  <w:marTop w:val="0"/>
                                  <w:marBottom w:val="0"/>
                                  <w:divBdr>
                                    <w:top w:val="none" w:sz="0" w:space="0" w:color="auto"/>
                                    <w:left w:val="none" w:sz="0" w:space="0" w:color="auto"/>
                                    <w:bottom w:val="none" w:sz="0" w:space="0" w:color="auto"/>
                                    <w:right w:val="none" w:sz="0" w:space="0" w:color="auto"/>
                                  </w:divBdr>
                                </w:div>
                              </w:divsChild>
                            </w:div>
                            <w:div w:id="51542699">
                              <w:marLeft w:val="0"/>
                              <w:marRight w:val="0"/>
                              <w:marTop w:val="0"/>
                              <w:marBottom w:val="0"/>
                              <w:divBdr>
                                <w:top w:val="none" w:sz="0" w:space="0" w:color="auto"/>
                                <w:left w:val="none" w:sz="0" w:space="0" w:color="auto"/>
                                <w:bottom w:val="none" w:sz="0" w:space="0" w:color="auto"/>
                                <w:right w:val="none" w:sz="0" w:space="0" w:color="auto"/>
                              </w:divBdr>
                              <w:divsChild>
                                <w:div w:id="1430154494">
                                  <w:marLeft w:val="0"/>
                                  <w:marRight w:val="0"/>
                                  <w:marTop w:val="0"/>
                                  <w:marBottom w:val="0"/>
                                  <w:divBdr>
                                    <w:top w:val="none" w:sz="0" w:space="0" w:color="auto"/>
                                    <w:left w:val="none" w:sz="0" w:space="0" w:color="auto"/>
                                    <w:bottom w:val="none" w:sz="0" w:space="0" w:color="auto"/>
                                    <w:right w:val="none" w:sz="0" w:space="0" w:color="auto"/>
                                  </w:divBdr>
                                </w:div>
                              </w:divsChild>
                            </w:div>
                            <w:div w:id="2062748170">
                              <w:marLeft w:val="0"/>
                              <w:marRight w:val="0"/>
                              <w:marTop w:val="0"/>
                              <w:marBottom w:val="0"/>
                              <w:divBdr>
                                <w:top w:val="none" w:sz="0" w:space="0" w:color="auto"/>
                                <w:left w:val="none" w:sz="0" w:space="0" w:color="auto"/>
                                <w:bottom w:val="none" w:sz="0" w:space="0" w:color="auto"/>
                                <w:right w:val="none" w:sz="0" w:space="0" w:color="auto"/>
                              </w:divBdr>
                              <w:divsChild>
                                <w:div w:id="462385293">
                                  <w:marLeft w:val="0"/>
                                  <w:marRight w:val="0"/>
                                  <w:marTop w:val="0"/>
                                  <w:marBottom w:val="0"/>
                                  <w:divBdr>
                                    <w:top w:val="none" w:sz="0" w:space="0" w:color="auto"/>
                                    <w:left w:val="none" w:sz="0" w:space="0" w:color="auto"/>
                                    <w:bottom w:val="none" w:sz="0" w:space="0" w:color="auto"/>
                                    <w:right w:val="none" w:sz="0" w:space="0" w:color="auto"/>
                                  </w:divBdr>
                                </w:div>
                              </w:divsChild>
                            </w:div>
                            <w:div w:id="1005013757">
                              <w:marLeft w:val="0"/>
                              <w:marRight w:val="0"/>
                              <w:marTop w:val="0"/>
                              <w:marBottom w:val="0"/>
                              <w:divBdr>
                                <w:top w:val="none" w:sz="0" w:space="0" w:color="auto"/>
                                <w:left w:val="none" w:sz="0" w:space="0" w:color="auto"/>
                                <w:bottom w:val="none" w:sz="0" w:space="0" w:color="auto"/>
                                <w:right w:val="none" w:sz="0" w:space="0" w:color="auto"/>
                              </w:divBdr>
                              <w:divsChild>
                                <w:div w:id="787630370">
                                  <w:marLeft w:val="0"/>
                                  <w:marRight w:val="0"/>
                                  <w:marTop w:val="0"/>
                                  <w:marBottom w:val="0"/>
                                  <w:divBdr>
                                    <w:top w:val="none" w:sz="0" w:space="0" w:color="auto"/>
                                    <w:left w:val="none" w:sz="0" w:space="0" w:color="auto"/>
                                    <w:bottom w:val="none" w:sz="0" w:space="0" w:color="auto"/>
                                    <w:right w:val="none" w:sz="0" w:space="0" w:color="auto"/>
                                  </w:divBdr>
                                </w:div>
                              </w:divsChild>
                            </w:div>
                            <w:div w:id="69886097">
                              <w:marLeft w:val="0"/>
                              <w:marRight w:val="0"/>
                              <w:marTop w:val="0"/>
                              <w:marBottom w:val="0"/>
                              <w:divBdr>
                                <w:top w:val="none" w:sz="0" w:space="0" w:color="auto"/>
                                <w:left w:val="none" w:sz="0" w:space="0" w:color="auto"/>
                                <w:bottom w:val="none" w:sz="0" w:space="0" w:color="auto"/>
                                <w:right w:val="none" w:sz="0" w:space="0" w:color="auto"/>
                              </w:divBdr>
                              <w:divsChild>
                                <w:div w:id="1595746350">
                                  <w:marLeft w:val="0"/>
                                  <w:marRight w:val="0"/>
                                  <w:marTop w:val="0"/>
                                  <w:marBottom w:val="0"/>
                                  <w:divBdr>
                                    <w:top w:val="none" w:sz="0" w:space="0" w:color="auto"/>
                                    <w:left w:val="none" w:sz="0" w:space="0" w:color="auto"/>
                                    <w:bottom w:val="none" w:sz="0" w:space="0" w:color="auto"/>
                                    <w:right w:val="none" w:sz="0" w:space="0" w:color="auto"/>
                                  </w:divBdr>
                                </w:div>
                              </w:divsChild>
                            </w:div>
                            <w:div w:id="122698417">
                              <w:marLeft w:val="0"/>
                              <w:marRight w:val="0"/>
                              <w:marTop w:val="0"/>
                              <w:marBottom w:val="0"/>
                              <w:divBdr>
                                <w:top w:val="none" w:sz="0" w:space="0" w:color="auto"/>
                                <w:left w:val="none" w:sz="0" w:space="0" w:color="auto"/>
                                <w:bottom w:val="none" w:sz="0" w:space="0" w:color="auto"/>
                                <w:right w:val="none" w:sz="0" w:space="0" w:color="auto"/>
                              </w:divBdr>
                              <w:divsChild>
                                <w:div w:id="1366633278">
                                  <w:marLeft w:val="0"/>
                                  <w:marRight w:val="0"/>
                                  <w:marTop w:val="0"/>
                                  <w:marBottom w:val="0"/>
                                  <w:divBdr>
                                    <w:top w:val="none" w:sz="0" w:space="0" w:color="auto"/>
                                    <w:left w:val="none" w:sz="0" w:space="0" w:color="auto"/>
                                    <w:bottom w:val="none" w:sz="0" w:space="0" w:color="auto"/>
                                    <w:right w:val="none" w:sz="0" w:space="0" w:color="auto"/>
                                  </w:divBdr>
                                </w:div>
                              </w:divsChild>
                            </w:div>
                            <w:div w:id="2085374024">
                              <w:marLeft w:val="0"/>
                              <w:marRight w:val="0"/>
                              <w:marTop w:val="0"/>
                              <w:marBottom w:val="0"/>
                              <w:divBdr>
                                <w:top w:val="none" w:sz="0" w:space="0" w:color="auto"/>
                                <w:left w:val="none" w:sz="0" w:space="0" w:color="auto"/>
                                <w:bottom w:val="none" w:sz="0" w:space="0" w:color="auto"/>
                                <w:right w:val="none" w:sz="0" w:space="0" w:color="auto"/>
                              </w:divBdr>
                              <w:divsChild>
                                <w:div w:id="783884500">
                                  <w:marLeft w:val="0"/>
                                  <w:marRight w:val="0"/>
                                  <w:marTop w:val="0"/>
                                  <w:marBottom w:val="0"/>
                                  <w:divBdr>
                                    <w:top w:val="none" w:sz="0" w:space="0" w:color="auto"/>
                                    <w:left w:val="none" w:sz="0" w:space="0" w:color="auto"/>
                                    <w:bottom w:val="none" w:sz="0" w:space="0" w:color="auto"/>
                                    <w:right w:val="none" w:sz="0" w:space="0" w:color="auto"/>
                                  </w:divBdr>
                                </w:div>
                              </w:divsChild>
                            </w:div>
                            <w:div w:id="2016035238">
                              <w:marLeft w:val="0"/>
                              <w:marRight w:val="0"/>
                              <w:marTop w:val="0"/>
                              <w:marBottom w:val="0"/>
                              <w:divBdr>
                                <w:top w:val="none" w:sz="0" w:space="0" w:color="auto"/>
                                <w:left w:val="none" w:sz="0" w:space="0" w:color="auto"/>
                                <w:bottom w:val="none" w:sz="0" w:space="0" w:color="auto"/>
                                <w:right w:val="none" w:sz="0" w:space="0" w:color="auto"/>
                              </w:divBdr>
                              <w:divsChild>
                                <w:div w:id="334773555">
                                  <w:marLeft w:val="0"/>
                                  <w:marRight w:val="0"/>
                                  <w:marTop w:val="0"/>
                                  <w:marBottom w:val="0"/>
                                  <w:divBdr>
                                    <w:top w:val="none" w:sz="0" w:space="0" w:color="auto"/>
                                    <w:left w:val="none" w:sz="0" w:space="0" w:color="auto"/>
                                    <w:bottom w:val="none" w:sz="0" w:space="0" w:color="auto"/>
                                    <w:right w:val="none" w:sz="0" w:space="0" w:color="auto"/>
                                  </w:divBdr>
                                </w:div>
                              </w:divsChild>
                            </w:div>
                            <w:div w:id="442845070">
                              <w:marLeft w:val="0"/>
                              <w:marRight w:val="0"/>
                              <w:marTop w:val="0"/>
                              <w:marBottom w:val="0"/>
                              <w:divBdr>
                                <w:top w:val="none" w:sz="0" w:space="0" w:color="auto"/>
                                <w:left w:val="none" w:sz="0" w:space="0" w:color="auto"/>
                                <w:bottom w:val="none" w:sz="0" w:space="0" w:color="auto"/>
                                <w:right w:val="none" w:sz="0" w:space="0" w:color="auto"/>
                              </w:divBdr>
                              <w:divsChild>
                                <w:div w:id="480584203">
                                  <w:marLeft w:val="0"/>
                                  <w:marRight w:val="0"/>
                                  <w:marTop w:val="0"/>
                                  <w:marBottom w:val="0"/>
                                  <w:divBdr>
                                    <w:top w:val="none" w:sz="0" w:space="0" w:color="auto"/>
                                    <w:left w:val="none" w:sz="0" w:space="0" w:color="auto"/>
                                    <w:bottom w:val="none" w:sz="0" w:space="0" w:color="auto"/>
                                    <w:right w:val="none" w:sz="0" w:space="0" w:color="auto"/>
                                  </w:divBdr>
                                </w:div>
                              </w:divsChild>
                            </w:div>
                            <w:div w:id="1172069691">
                              <w:marLeft w:val="0"/>
                              <w:marRight w:val="0"/>
                              <w:marTop w:val="0"/>
                              <w:marBottom w:val="0"/>
                              <w:divBdr>
                                <w:top w:val="none" w:sz="0" w:space="0" w:color="auto"/>
                                <w:left w:val="none" w:sz="0" w:space="0" w:color="auto"/>
                                <w:bottom w:val="none" w:sz="0" w:space="0" w:color="auto"/>
                                <w:right w:val="none" w:sz="0" w:space="0" w:color="auto"/>
                              </w:divBdr>
                              <w:divsChild>
                                <w:div w:id="1108432634">
                                  <w:marLeft w:val="0"/>
                                  <w:marRight w:val="0"/>
                                  <w:marTop w:val="0"/>
                                  <w:marBottom w:val="0"/>
                                  <w:divBdr>
                                    <w:top w:val="none" w:sz="0" w:space="0" w:color="auto"/>
                                    <w:left w:val="none" w:sz="0" w:space="0" w:color="auto"/>
                                    <w:bottom w:val="none" w:sz="0" w:space="0" w:color="auto"/>
                                    <w:right w:val="none" w:sz="0" w:space="0" w:color="auto"/>
                                  </w:divBdr>
                                </w:div>
                              </w:divsChild>
                            </w:div>
                            <w:div w:id="359623193">
                              <w:marLeft w:val="0"/>
                              <w:marRight w:val="0"/>
                              <w:marTop w:val="0"/>
                              <w:marBottom w:val="0"/>
                              <w:divBdr>
                                <w:top w:val="none" w:sz="0" w:space="0" w:color="auto"/>
                                <w:left w:val="none" w:sz="0" w:space="0" w:color="auto"/>
                                <w:bottom w:val="none" w:sz="0" w:space="0" w:color="auto"/>
                                <w:right w:val="none" w:sz="0" w:space="0" w:color="auto"/>
                              </w:divBdr>
                              <w:divsChild>
                                <w:div w:id="1006205494">
                                  <w:marLeft w:val="0"/>
                                  <w:marRight w:val="0"/>
                                  <w:marTop w:val="0"/>
                                  <w:marBottom w:val="0"/>
                                  <w:divBdr>
                                    <w:top w:val="none" w:sz="0" w:space="0" w:color="auto"/>
                                    <w:left w:val="none" w:sz="0" w:space="0" w:color="auto"/>
                                    <w:bottom w:val="none" w:sz="0" w:space="0" w:color="auto"/>
                                    <w:right w:val="none" w:sz="0" w:space="0" w:color="auto"/>
                                  </w:divBdr>
                                </w:div>
                              </w:divsChild>
                            </w:div>
                            <w:div w:id="2139184983">
                              <w:marLeft w:val="0"/>
                              <w:marRight w:val="0"/>
                              <w:marTop w:val="0"/>
                              <w:marBottom w:val="0"/>
                              <w:divBdr>
                                <w:top w:val="none" w:sz="0" w:space="0" w:color="auto"/>
                                <w:left w:val="none" w:sz="0" w:space="0" w:color="auto"/>
                                <w:bottom w:val="none" w:sz="0" w:space="0" w:color="auto"/>
                                <w:right w:val="none" w:sz="0" w:space="0" w:color="auto"/>
                              </w:divBdr>
                              <w:divsChild>
                                <w:div w:id="1458066047">
                                  <w:marLeft w:val="0"/>
                                  <w:marRight w:val="0"/>
                                  <w:marTop w:val="0"/>
                                  <w:marBottom w:val="0"/>
                                  <w:divBdr>
                                    <w:top w:val="none" w:sz="0" w:space="0" w:color="auto"/>
                                    <w:left w:val="none" w:sz="0" w:space="0" w:color="auto"/>
                                    <w:bottom w:val="none" w:sz="0" w:space="0" w:color="auto"/>
                                    <w:right w:val="none" w:sz="0" w:space="0" w:color="auto"/>
                                  </w:divBdr>
                                </w:div>
                              </w:divsChild>
                            </w:div>
                            <w:div w:id="1175998109">
                              <w:marLeft w:val="0"/>
                              <w:marRight w:val="0"/>
                              <w:marTop w:val="0"/>
                              <w:marBottom w:val="0"/>
                              <w:divBdr>
                                <w:top w:val="none" w:sz="0" w:space="0" w:color="auto"/>
                                <w:left w:val="none" w:sz="0" w:space="0" w:color="auto"/>
                                <w:bottom w:val="none" w:sz="0" w:space="0" w:color="auto"/>
                                <w:right w:val="none" w:sz="0" w:space="0" w:color="auto"/>
                              </w:divBdr>
                              <w:divsChild>
                                <w:div w:id="1056127489">
                                  <w:marLeft w:val="0"/>
                                  <w:marRight w:val="0"/>
                                  <w:marTop w:val="0"/>
                                  <w:marBottom w:val="0"/>
                                  <w:divBdr>
                                    <w:top w:val="none" w:sz="0" w:space="0" w:color="auto"/>
                                    <w:left w:val="none" w:sz="0" w:space="0" w:color="auto"/>
                                    <w:bottom w:val="none" w:sz="0" w:space="0" w:color="auto"/>
                                    <w:right w:val="none" w:sz="0" w:space="0" w:color="auto"/>
                                  </w:divBdr>
                                </w:div>
                              </w:divsChild>
                            </w:div>
                            <w:div w:id="797332291">
                              <w:marLeft w:val="0"/>
                              <w:marRight w:val="0"/>
                              <w:marTop w:val="0"/>
                              <w:marBottom w:val="0"/>
                              <w:divBdr>
                                <w:top w:val="none" w:sz="0" w:space="0" w:color="auto"/>
                                <w:left w:val="none" w:sz="0" w:space="0" w:color="auto"/>
                                <w:bottom w:val="none" w:sz="0" w:space="0" w:color="auto"/>
                                <w:right w:val="none" w:sz="0" w:space="0" w:color="auto"/>
                              </w:divBdr>
                              <w:divsChild>
                                <w:div w:id="21248012">
                                  <w:marLeft w:val="0"/>
                                  <w:marRight w:val="0"/>
                                  <w:marTop w:val="0"/>
                                  <w:marBottom w:val="0"/>
                                  <w:divBdr>
                                    <w:top w:val="none" w:sz="0" w:space="0" w:color="auto"/>
                                    <w:left w:val="none" w:sz="0" w:space="0" w:color="auto"/>
                                    <w:bottom w:val="none" w:sz="0" w:space="0" w:color="auto"/>
                                    <w:right w:val="none" w:sz="0" w:space="0" w:color="auto"/>
                                  </w:divBdr>
                                </w:div>
                              </w:divsChild>
                            </w:div>
                            <w:div w:id="1171332695">
                              <w:marLeft w:val="0"/>
                              <w:marRight w:val="0"/>
                              <w:marTop w:val="0"/>
                              <w:marBottom w:val="0"/>
                              <w:divBdr>
                                <w:top w:val="none" w:sz="0" w:space="0" w:color="auto"/>
                                <w:left w:val="none" w:sz="0" w:space="0" w:color="auto"/>
                                <w:bottom w:val="none" w:sz="0" w:space="0" w:color="auto"/>
                                <w:right w:val="none" w:sz="0" w:space="0" w:color="auto"/>
                              </w:divBdr>
                              <w:divsChild>
                                <w:div w:id="1305311269">
                                  <w:marLeft w:val="0"/>
                                  <w:marRight w:val="0"/>
                                  <w:marTop w:val="0"/>
                                  <w:marBottom w:val="0"/>
                                  <w:divBdr>
                                    <w:top w:val="none" w:sz="0" w:space="0" w:color="auto"/>
                                    <w:left w:val="none" w:sz="0" w:space="0" w:color="auto"/>
                                    <w:bottom w:val="none" w:sz="0" w:space="0" w:color="auto"/>
                                    <w:right w:val="none" w:sz="0" w:space="0" w:color="auto"/>
                                  </w:divBdr>
                                </w:div>
                              </w:divsChild>
                            </w:div>
                            <w:div w:id="664748664">
                              <w:marLeft w:val="0"/>
                              <w:marRight w:val="0"/>
                              <w:marTop w:val="0"/>
                              <w:marBottom w:val="0"/>
                              <w:divBdr>
                                <w:top w:val="none" w:sz="0" w:space="0" w:color="auto"/>
                                <w:left w:val="none" w:sz="0" w:space="0" w:color="auto"/>
                                <w:bottom w:val="none" w:sz="0" w:space="0" w:color="auto"/>
                                <w:right w:val="none" w:sz="0" w:space="0" w:color="auto"/>
                              </w:divBdr>
                              <w:divsChild>
                                <w:div w:id="1869682007">
                                  <w:marLeft w:val="0"/>
                                  <w:marRight w:val="0"/>
                                  <w:marTop w:val="0"/>
                                  <w:marBottom w:val="0"/>
                                  <w:divBdr>
                                    <w:top w:val="none" w:sz="0" w:space="0" w:color="auto"/>
                                    <w:left w:val="none" w:sz="0" w:space="0" w:color="auto"/>
                                    <w:bottom w:val="none" w:sz="0" w:space="0" w:color="auto"/>
                                    <w:right w:val="none" w:sz="0" w:space="0" w:color="auto"/>
                                  </w:divBdr>
                                </w:div>
                              </w:divsChild>
                            </w:div>
                            <w:div w:id="1964579403">
                              <w:marLeft w:val="0"/>
                              <w:marRight w:val="0"/>
                              <w:marTop w:val="0"/>
                              <w:marBottom w:val="0"/>
                              <w:divBdr>
                                <w:top w:val="none" w:sz="0" w:space="0" w:color="auto"/>
                                <w:left w:val="none" w:sz="0" w:space="0" w:color="auto"/>
                                <w:bottom w:val="none" w:sz="0" w:space="0" w:color="auto"/>
                                <w:right w:val="none" w:sz="0" w:space="0" w:color="auto"/>
                              </w:divBdr>
                              <w:divsChild>
                                <w:div w:id="93745933">
                                  <w:marLeft w:val="0"/>
                                  <w:marRight w:val="0"/>
                                  <w:marTop w:val="0"/>
                                  <w:marBottom w:val="0"/>
                                  <w:divBdr>
                                    <w:top w:val="none" w:sz="0" w:space="0" w:color="auto"/>
                                    <w:left w:val="none" w:sz="0" w:space="0" w:color="auto"/>
                                    <w:bottom w:val="none" w:sz="0" w:space="0" w:color="auto"/>
                                    <w:right w:val="none" w:sz="0" w:space="0" w:color="auto"/>
                                  </w:divBdr>
                                </w:div>
                              </w:divsChild>
                            </w:div>
                            <w:div w:id="1727945483">
                              <w:marLeft w:val="0"/>
                              <w:marRight w:val="0"/>
                              <w:marTop w:val="0"/>
                              <w:marBottom w:val="0"/>
                              <w:divBdr>
                                <w:top w:val="none" w:sz="0" w:space="0" w:color="auto"/>
                                <w:left w:val="none" w:sz="0" w:space="0" w:color="auto"/>
                                <w:bottom w:val="none" w:sz="0" w:space="0" w:color="auto"/>
                                <w:right w:val="none" w:sz="0" w:space="0" w:color="auto"/>
                              </w:divBdr>
                              <w:divsChild>
                                <w:div w:id="866987047">
                                  <w:marLeft w:val="0"/>
                                  <w:marRight w:val="0"/>
                                  <w:marTop w:val="0"/>
                                  <w:marBottom w:val="0"/>
                                  <w:divBdr>
                                    <w:top w:val="none" w:sz="0" w:space="0" w:color="auto"/>
                                    <w:left w:val="none" w:sz="0" w:space="0" w:color="auto"/>
                                    <w:bottom w:val="none" w:sz="0" w:space="0" w:color="auto"/>
                                    <w:right w:val="none" w:sz="0" w:space="0" w:color="auto"/>
                                  </w:divBdr>
                                </w:div>
                              </w:divsChild>
                            </w:div>
                            <w:div w:id="949433088">
                              <w:marLeft w:val="0"/>
                              <w:marRight w:val="0"/>
                              <w:marTop w:val="0"/>
                              <w:marBottom w:val="0"/>
                              <w:divBdr>
                                <w:top w:val="none" w:sz="0" w:space="0" w:color="auto"/>
                                <w:left w:val="none" w:sz="0" w:space="0" w:color="auto"/>
                                <w:bottom w:val="none" w:sz="0" w:space="0" w:color="auto"/>
                                <w:right w:val="none" w:sz="0" w:space="0" w:color="auto"/>
                              </w:divBdr>
                              <w:divsChild>
                                <w:div w:id="1369916269">
                                  <w:marLeft w:val="0"/>
                                  <w:marRight w:val="0"/>
                                  <w:marTop w:val="0"/>
                                  <w:marBottom w:val="0"/>
                                  <w:divBdr>
                                    <w:top w:val="none" w:sz="0" w:space="0" w:color="auto"/>
                                    <w:left w:val="none" w:sz="0" w:space="0" w:color="auto"/>
                                    <w:bottom w:val="none" w:sz="0" w:space="0" w:color="auto"/>
                                    <w:right w:val="none" w:sz="0" w:space="0" w:color="auto"/>
                                  </w:divBdr>
                                </w:div>
                              </w:divsChild>
                            </w:div>
                            <w:div w:id="143938073">
                              <w:marLeft w:val="0"/>
                              <w:marRight w:val="0"/>
                              <w:marTop w:val="0"/>
                              <w:marBottom w:val="0"/>
                              <w:divBdr>
                                <w:top w:val="none" w:sz="0" w:space="0" w:color="auto"/>
                                <w:left w:val="none" w:sz="0" w:space="0" w:color="auto"/>
                                <w:bottom w:val="none" w:sz="0" w:space="0" w:color="auto"/>
                                <w:right w:val="none" w:sz="0" w:space="0" w:color="auto"/>
                              </w:divBdr>
                              <w:divsChild>
                                <w:div w:id="201794179">
                                  <w:marLeft w:val="0"/>
                                  <w:marRight w:val="0"/>
                                  <w:marTop w:val="0"/>
                                  <w:marBottom w:val="0"/>
                                  <w:divBdr>
                                    <w:top w:val="none" w:sz="0" w:space="0" w:color="auto"/>
                                    <w:left w:val="none" w:sz="0" w:space="0" w:color="auto"/>
                                    <w:bottom w:val="none" w:sz="0" w:space="0" w:color="auto"/>
                                    <w:right w:val="none" w:sz="0" w:space="0" w:color="auto"/>
                                  </w:divBdr>
                                </w:div>
                              </w:divsChild>
                            </w:div>
                            <w:div w:id="36855421">
                              <w:marLeft w:val="0"/>
                              <w:marRight w:val="0"/>
                              <w:marTop w:val="0"/>
                              <w:marBottom w:val="0"/>
                              <w:divBdr>
                                <w:top w:val="none" w:sz="0" w:space="0" w:color="auto"/>
                                <w:left w:val="none" w:sz="0" w:space="0" w:color="auto"/>
                                <w:bottom w:val="none" w:sz="0" w:space="0" w:color="auto"/>
                                <w:right w:val="none" w:sz="0" w:space="0" w:color="auto"/>
                              </w:divBdr>
                              <w:divsChild>
                                <w:div w:id="412312860">
                                  <w:marLeft w:val="0"/>
                                  <w:marRight w:val="0"/>
                                  <w:marTop w:val="0"/>
                                  <w:marBottom w:val="0"/>
                                  <w:divBdr>
                                    <w:top w:val="none" w:sz="0" w:space="0" w:color="auto"/>
                                    <w:left w:val="none" w:sz="0" w:space="0" w:color="auto"/>
                                    <w:bottom w:val="none" w:sz="0" w:space="0" w:color="auto"/>
                                    <w:right w:val="none" w:sz="0" w:space="0" w:color="auto"/>
                                  </w:divBdr>
                                </w:div>
                              </w:divsChild>
                            </w:div>
                            <w:div w:id="611135814">
                              <w:marLeft w:val="0"/>
                              <w:marRight w:val="0"/>
                              <w:marTop w:val="0"/>
                              <w:marBottom w:val="0"/>
                              <w:divBdr>
                                <w:top w:val="none" w:sz="0" w:space="0" w:color="auto"/>
                                <w:left w:val="none" w:sz="0" w:space="0" w:color="auto"/>
                                <w:bottom w:val="none" w:sz="0" w:space="0" w:color="auto"/>
                                <w:right w:val="none" w:sz="0" w:space="0" w:color="auto"/>
                              </w:divBdr>
                              <w:divsChild>
                                <w:div w:id="113335687">
                                  <w:marLeft w:val="0"/>
                                  <w:marRight w:val="0"/>
                                  <w:marTop w:val="0"/>
                                  <w:marBottom w:val="0"/>
                                  <w:divBdr>
                                    <w:top w:val="none" w:sz="0" w:space="0" w:color="auto"/>
                                    <w:left w:val="none" w:sz="0" w:space="0" w:color="auto"/>
                                    <w:bottom w:val="none" w:sz="0" w:space="0" w:color="auto"/>
                                    <w:right w:val="none" w:sz="0" w:space="0" w:color="auto"/>
                                  </w:divBdr>
                                </w:div>
                              </w:divsChild>
                            </w:div>
                            <w:div w:id="1173955209">
                              <w:marLeft w:val="0"/>
                              <w:marRight w:val="0"/>
                              <w:marTop w:val="0"/>
                              <w:marBottom w:val="0"/>
                              <w:divBdr>
                                <w:top w:val="none" w:sz="0" w:space="0" w:color="auto"/>
                                <w:left w:val="none" w:sz="0" w:space="0" w:color="auto"/>
                                <w:bottom w:val="none" w:sz="0" w:space="0" w:color="auto"/>
                                <w:right w:val="none" w:sz="0" w:space="0" w:color="auto"/>
                              </w:divBdr>
                              <w:divsChild>
                                <w:div w:id="1539395801">
                                  <w:marLeft w:val="0"/>
                                  <w:marRight w:val="0"/>
                                  <w:marTop w:val="0"/>
                                  <w:marBottom w:val="0"/>
                                  <w:divBdr>
                                    <w:top w:val="none" w:sz="0" w:space="0" w:color="auto"/>
                                    <w:left w:val="none" w:sz="0" w:space="0" w:color="auto"/>
                                    <w:bottom w:val="none" w:sz="0" w:space="0" w:color="auto"/>
                                    <w:right w:val="none" w:sz="0" w:space="0" w:color="auto"/>
                                  </w:divBdr>
                                </w:div>
                              </w:divsChild>
                            </w:div>
                            <w:div w:id="1728454372">
                              <w:marLeft w:val="0"/>
                              <w:marRight w:val="0"/>
                              <w:marTop w:val="0"/>
                              <w:marBottom w:val="0"/>
                              <w:divBdr>
                                <w:top w:val="none" w:sz="0" w:space="0" w:color="auto"/>
                                <w:left w:val="none" w:sz="0" w:space="0" w:color="auto"/>
                                <w:bottom w:val="none" w:sz="0" w:space="0" w:color="auto"/>
                                <w:right w:val="none" w:sz="0" w:space="0" w:color="auto"/>
                              </w:divBdr>
                              <w:divsChild>
                                <w:div w:id="2109158393">
                                  <w:marLeft w:val="0"/>
                                  <w:marRight w:val="0"/>
                                  <w:marTop w:val="0"/>
                                  <w:marBottom w:val="0"/>
                                  <w:divBdr>
                                    <w:top w:val="none" w:sz="0" w:space="0" w:color="auto"/>
                                    <w:left w:val="none" w:sz="0" w:space="0" w:color="auto"/>
                                    <w:bottom w:val="none" w:sz="0" w:space="0" w:color="auto"/>
                                    <w:right w:val="none" w:sz="0" w:space="0" w:color="auto"/>
                                  </w:divBdr>
                                </w:div>
                              </w:divsChild>
                            </w:div>
                            <w:div w:id="652949124">
                              <w:marLeft w:val="0"/>
                              <w:marRight w:val="0"/>
                              <w:marTop w:val="0"/>
                              <w:marBottom w:val="0"/>
                              <w:divBdr>
                                <w:top w:val="none" w:sz="0" w:space="0" w:color="auto"/>
                                <w:left w:val="none" w:sz="0" w:space="0" w:color="auto"/>
                                <w:bottom w:val="none" w:sz="0" w:space="0" w:color="auto"/>
                                <w:right w:val="none" w:sz="0" w:space="0" w:color="auto"/>
                              </w:divBdr>
                              <w:divsChild>
                                <w:div w:id="581574035">
                                  <w:marLeft w:val="0"/>
                                  <w:marRight w:val="0"/>
                                  <w:marTop w:val="0"/>
                                  <w:marBottom w:val="0"/>
                                  <w:divBdr>
                                    <w:top w:val="none" w:sz="0" w:space="0" w:color="auto"/>
                                    <w:left w:val="none" w:sz="0" w:space="0" w:color="auto"/>
                                    <w:bottom w:val="none" w:sz="0" w:space="0" w:color="auto"/>
                                    <w:right w:val="none" w:sz="0" w:space="0" w:color="auto"/>
                                  </w:divBdr>
                                </w:div>
                              </w:divsChild>
                            </w:div>
                            <w:div w:id="318965577">
                              <w:marLeft w:val="0"/>
                              <w:marRight w:val="0"/>
                              <w:marTop w:val="0"/>
                              <w:marBottom w:val="0"/>
                              <w:divBdr>
                                <w:top w:val="none" w:sz="0" w:space="0" w:color="auto"/>
                                <w:left w:val="none" w:sz="0" w:space="0" w:color="auto"/>
                                <w:bottom w:val="none" w:sz="0" w:space="0" w:color="auto"/>
                                <w:right w:val="none" w:sz="0" w:space="0" w:color="auto"/>
                              </w:divBdr>
                              <w:divsChild>
                                <w:div w:id="16468934">
                                  <w:marLeft w:val="0"/>
                                  <w:marRight w:val="0"/>
                                  <w:marTop w:val="0"/>
                                  <w:marBottom w:val="0"/>
                                  <w:divBdr>
                                    <w:top w:val="none" w:sz="0" w:space="0" w:color="auto"/>
                                    <w:left w:val="none" w:sz="0" w:space="0" w:color="auto"/>
                                    <w:bottom w:val="none" w:sz="0" w:space="0" w:color="auto"/>
                                    <w:right w:val="none" w:sz="0" w:space="0" w:color="auto"/>
                                  </w:divBdr>
                                </w:div>
                              </w:divsChild>
                            </w:div>
                            <w:div w:id="434861918">
                              <w:marLeft w:val="0"/>
                              <w:marRight w:val="0"/>
                              <w:marTop w:val="0"/>
                              <w:marBottom w:val="0"/>
                              <w:divBdr>
                                <w:top w:val="none" w:sz="0" w:space="0" w:color="auto"/>
                                <w:left w:val="none" w:sz="0" w:space="0" w:color="auto"/>
                                <w:bottom w:val="none" w:sz="0" w:space="0" w:color="auto"/>
                                <w:right w:val="none" w:sz="0" w:space="0" w:color="auto"/>
                              </w:divBdr>
                              <w:divsChild>
                                <w:div w:id="327757881">
                                  <w:marLeft w:val="0"/>
                                  <w:marRight w:val="0"/>
                                  <w:marTop w:val="0"/>
                                  <w:marBottom w:val="0"/>
                                  <w:divBdr>
                                    <w:top w:val="none" w:sz="0" w:space="0" w:color="auto"/>
                                    <w:left w:val="none" w:sz="0" w:space="0" w:color="auto"/>
                                    <w:bottom w:val="none" w:sz="0" w:space="0" w:color="auto"/>
                                    <w:right w:val="none" w:sz="0" w:space="0" w:color="auto"/>
                                  </w:divBdr>
                                </w:div>
                              </w:divsChild>
                            </w:div>
                            <w:div w:id="1732733278">
                              <w:marLeft w:val="0"/>
                              <w:marRight w:val="0"/>
                              <w:marTop w:val="0"/>
                              <w:marBottom w:val="0"/>
                              <w:divBdr>
                                <w:top w:val="none" w:sz="0" w:space="0" w:color="auto"/>
                                <w:left w:val="none" w:sz="0" w:space="0" w:color="auto"/>
                                <w:bottom w:val="none" w:sz="0" w:space="0" w:color="auto"/>
                                <w:right w:val="none" w:sz="0" w:space="0" w:color="auto"/>
                              </w:divBdr>
                              <w:divsChild>
                                <w:div w:id="44565894">
                                  <w:marLeft w:val="0"/>
                                  <w:marRight w:val="0"/>
                                  <w:marTop w:val="0"/>
                                  <w:marBottom w:val="0"/>
                                  <w:divBdr>
                                    <w:top w:val="none" w:sz="0" w:space="0" w:color="auto"/>
                                    <w:left w:val="none" w:sz="0" w:space="0" w:color="auto"/>
                                    <w:bottom w:val="none" w:sz="0" w:space="0" w:color="auto"/>
                                    <w:right w:val="none" w:sz="0" w:space="0" w:color="auto"/>
                                  </w:divBdr>
                                </w:div>
                              </w:divsChild>
                            </w:div>
                            <w:div w:id="712652725">
                              <w:marLeft w:val="0"/>
                              <w:marRight w:val="0"/>
                              <w:marTop w:val="0"/>
                              <w:marBottom w:val="0"/>
                              <w:divBdr>
                                <w:top w:val="none" w:sz="0" w:space="0" w:color="auto"/>
                                <w:left w:val="none" w:sz="0" w:space="0" w:color="auto"/>
                                <w:bottom w:val="none" w:sz="0" w:space="0" w:color="auto"/>
                                <w:right w:val="none" w:sz="0" w:space="0" w:color="auto"/>
                              </w:divBdr>
                              <w:divsChild>
                                <w:div w:id="1803420546">
                                  <w:marLeft w:val="0"/>
                                  <w:marRight w:val="0"/>
                                  <w:marTop w:val="0"/>
                                  <w:marBottom w:val="0"/>
                                  <w:divBdr>
                                    <w:top w:val="none" w:sz="0" w:space="0" w:color="auto"/>
                                    <w:left w:val="none" w:sz="0" w:space="0" w:color="auto"/>
                                    <w:bottom w:val="none" w:sz="0" w:space="0" w:color="auto"/>
                                    <w:right w:val="none" w:sz="0" w:space="0" w:color="auto"/>
                                  </w:divBdr>
                                </w:div>
                              </w:divsChild>
                            </w:div>
                            <w:div w:id="1322849442">
                              <w:marLeft w:val="0"/>
                              <w:marRight w:val="0"/>
                              <w:marTop w:val="0"/>
                              <w:marBottom w:val="0"/>
                              <w:divBdr>
                                <w:top w:val="none" w:sz="0" w:space="0" w:color="auto"/>
                                <w:left w:val="none" w:sz="0" w:space="0" w:color="auto"/>
                                <w:bottom w:val="none" w:sz="0" w:space="0" w:color="auto"/>
                                <w:right w:val="none" w:sz="0" w:space="0" w:color="auto"/>
                              </w:divBdr>
                              <w:divsChild>
                                <w:div w:id="1112820803">
                                  <w:marLeft w:val="0"/>
                                  <w:marRight w:val="0"/>
                                  <w:marTop w:val="0"/>
                                  <w:marBottom w:val="0"/>
                                  <w:divBdr>
                                    <w:top w:val="none" w:sz="0" w:space="0" w:color="auto"/>
                                    <w:left w:val="none" w:sz="0" w:space="0" w:color="auto"/>
                                    <w:bottom w:val="none" w:sz="0" w:space="0" w:color="auto"/>
                                    <w:right w:val="none" w:sz="0" w:space="0" w:color="auto"/>
                                  </w:divBdr>
                                </w:div>
                              </w:divsChild>
                            </w:div>
                            <w:div w:id="1175345138">
                              <w:marLeft w:val="0"/>
                              <w:marRight w:val="0"/>
                              <w:marTop w:val="0"/>
                              <w:marBottom w:val="0"/>
                              <w:divBdr>
                                <w:top w:val="none" w:sz="0" w:space="0" w:color="auto"/>
                                <w:left w:val="none" w:sz="0" w:space="0" w:color="auto"/>
                                <w:bottom w:val="none" w:sz="0" w:space="0" w:color="auto"/>
                                <w:right w:val="none" w:sz="0" w:space="0" w:color="auto"/>
                              </w:divBdr>
                              <w:divsChild>
                                <w:div w:id="427115169">
                                  <w:marLeft w:val="0"/>
                                  <w:marRight w:val="0"/>
                                  <w:marTop w:val="0"/>
                                  <w:marBottom w:val="0"/>
                                  <w:divBdr>
                                    <w:top w:val="none" w:sz="0" w:space="0" w:color="auto"/>
                                    <w:left w:val="none" w:sz="0" w:space="0" w:color="auto"/>
                                    <w:bottom w:val="none" w:sz="0" w:space="0" w:color="auto"/>
                                    <w:right w:val="none" w:sz="0" w:space="0" w:color="auto"/>
                                  </w:divBdr>
                                </w:div>
                              </w:divsChild>
                            </w:div>
                            <w:div w:id="465662453">
                              <w:marLeft w:val="0"/>
                              <w:marRight w:val="0"/>
                              <w:marTop w:val="0"/>
                              <w:marBottom w:val="0"/>
                              <w:divBdr>
                                <w:top w:val="none" w:sz="0" w:space="0" w:color="auto"/>
                                <w:left w:val="none" w:sz="0" w:space="0" w:color="auto"/>
                                <w:bottom w:val="none" w:sz="0" w:space="0" w:color="auto"/>
                                <w:right w:val="none" w:sz="0" w:space="0" w:color="auto"/>
                              </w:divBdr>
                              <w:divsChild>
                                <w:div w:id="338774265">
                                  <w:marLeft w:val="0"/>
                                  <w:marRight w:val="0"/>
                                  <w:marTop w:val="0"/>
                                  <w:marBottom w:val="0"/>
                                  <w:divBdr>
                                    <w:top w:val="none" w:sz="0" w:space="0" w:color="auto"/>
                                    <w:left w:val="none" w:sz="0" w:space="0" w:color="auto"/>
                                    <w:bottom w:val="none" w:sz="0" w:space="0" w:color="auto"/>
                                    <w:right w:val="none" w:sz="0" w:space="0" w:color="auto"/>
                                  </w:divBdr>
                                </w:div>
                              </w:divsChild>
                            </w:div>
                            <w:div w:id="481776989">
                              <w:marLeft w:val="0"/>
                              <w:marRight w:val="0"/>
                              <w:marTop w:val="0"/>
                              <w:marBottom w:val="0"/>
                              <w:divBdr>
                                <w:top w:val="none" w:sz="0" w:space="0" w:color="auto"/>
                                <w:left w:val="none" w:sz="0" w:space="0" w:color="auto"/>
                                <w:bottom w:val="none" w:sz="0" w:space="0" w:color="auto"/>
                                <w:right w:val="none" w:sz="0" w:space="0" w:color="auto"/>
                              </w:divBdr>
                              <w:divsChild>
                                <w:div w:id="1778914436">
                                  <w:marLeft w:val="0"/>
                                  <w:marRight w:val="0"/>
                                  <w:marTop w:val="0"/>
                                  <w:marBottom w:val="0"/>
                                  <w:divBdr>
                                    <w:top w:val="none" w:sz="0" w:space="0" w:color="auto"/>
                                    <w:left w:val="none" w:sz="0" w:space="0" w:color="auto"/>
                                    <w:bottom w:val="none" w:sz="0" w:space="0" w:color="auto"/>
                                    <w:right w:val="none" w:sz="0" w:space="0" w:color="auto"/>
                                  </w:divBdr>
                                </w:div>
                              </w:divsChild>
                            </w:div>
                            <w:div w:id="411582229">
                              <w:marLeft w:val="0"/>
                              <w:marRight w:val="0"/>
                              <w:marTop w:val="0"/>
                              <w:marBottom w:val="0"/>
                              <w:divBdr>
                                <w:top w:val="none" w:sz="0" w:space="0" w:color="auto"/>
                                <w:left w:val="none" w:sz="0" w:space="0" w:color="auto"/>
                                <w:bottom w:val="none" w:sz="0" w:space="0" w:color="auto"/>
                                <w:right w:val="none" w:sz="0" w:space="0" w:color="auto"/>
                              </w:divBdr>
                              <w:divsChild>
                                <w:div w:id="1640115337">
                                  <w:marLeft w:val="0"/>
                                  <w:marRight w:val="0"/>
                                  <w:marTop w:val="0"/>
                                  <w:marBottom w:val="0"/>
                                  <w:divBdr>
                                    <w:top w:val="none" w:sz="0" w:space="0" w:color="auto"/>
                                    <w:left w:val="none" w:sz="0" w:space="0" w:color="auto"/>
                                    <w:bottom w:val="none" w:sz="0" w:space="0" w:color="auto"/>
                                    <w:right w:val="none" w:sz="0" w:space="0" w:color="auto"/>
                                  </w:divBdr>
                                </w:div>
                              </w:divsChild>
                            </w:div>
                            <w:div w:id="1345664688">
                              <w:marLeft w:val="0"/>
                              <w:marRight w:val="0"/>
                              <w:marTop w:val="0"/>
                              <w:marBottom w:val="0"/>
                              <w:divBdr>
                                <w:top w:val="none" w:sz="0" w:space="0" w:color="auto"/>
                                <w:left w:val="none" w:sz="0" w:space="0" w:color="auto"/>
                                <w:bottom w:val="none" w:sz="0" w:space="0" w:color="auto"/>
                                <w:right w:val="none" w:sz="0" w:space="0" w:color="auto"/>
                              </w:divBdr>
                              <w:divsChild>
                                <w:div w:id="509955993">
                                  <w:marLeft w:val="0"/>
                                  <w:marRight w:val="0"/>
                                  <w:marTop w:val="0"/>
                                  <w:marBottom w:val="0"/>
                                  <w:divBdr>
                                    <w:top w:val="none" w:sz="0" w:space="0" w:color="auto"/>
                                    <w:left w:val="none" w:sz="0" w:space="0" w:color="auto"/>
                                    <w:bottom w:val="none" w:sz="0" w:space="0" w:color="auto"/>
                                    <w:right w:val="none" w:sz="0" w:space="0" w:color="auto"/>
                                  </w:divBdr>
                                </w:div>
                              </w:divsChild>
                            </w:div>
                            <w:div w:id="1026830065">
                              <w:marLeft w:val="0"/>
                              <w:marRight w:val="0"/>
                              <w:marTop w:val="0"/>
                              <w:marBottom w:val="0"/>
                              <w:divBdr>
                                <w:top w:val="none" w:sz="0" w:space="0" w:color="auto"/>
                                <w:left w:val="none" w:sz="0" w:space="0" w:color="auto"/>
                                <w:bottom w:val="none" w:sz="0" w:space="0" w:color="auto"/>
                                <w:right w:val="none" w:sz="0" w:space="0" w:color="auto"/>
                              </w:divBdr>
                              <w:divsChild>
                                <w:div w:id="408621979">
                                  <w:marLeft w:val="0"/>
                                  <w:marRight w:val="0"/>
                                  <w:marTop w:val="0"/>
                                  <w:marBottom w:val="0"/>
                                  <w:divBdr>
                                    <w:top w:val="none" w:sz="0" w:space="0" w:color="auto"/>
                                    <w:left w:val="none" w:sz="0" w:space="0" w:color="auto"/>
                                    <w:bottom w:val="none" w:sz="0" w:space="0" w:color="auto"/>
                                    <w:right w:val="none" w:sz="0" w:space="0" w:color="auto"/>
                                  </w:divBdr>
                                </w:div>
                              </w:divsChild>
                            </w:div>
                            <w:div w:id="1631087106">
                              <w:marLeft w:val="0"/>
                              <w:marRight w:val="0"/>
                              <w:marTop w:val="0"/>
                              <w:marBottom w:val="0"/>
                              <w:divBdr>
                                <w:top w:val="none" w:sz="0" w:space="0" w:color="auto"/>
                                <w:left w:val="none" w:sz="0" w:space="0" w:color="auto"/>
                                <w:bottom w:val="none" w:sz="0" w:space="0" w:color="auto"/>
                                <w:right w:val="none" w:sz="0" w:space="0" w:color="auto"/>
                              </w:divBdr>
                              <w:divsChild>
                                <w:div w:id="2005551979">
                                  <w:marLeft w:val="0"/>
                                  <w:marRight w:val="0"/>
                                  <w:marTop w:val="0"/>
                                  <w:marBottom w:val="0"/>
                                  <w:divBdr>
                                    <w:top w:val="none" w:sz="0" w:space="0" w:color="auto"/>
                                    <w:left w:val="none" w:sz="0" w:space="0" w:color="auto"/>
                                    <w:bottom w:val="none" w:sz="0" w:space="0" w:color="auto"/>
                                    <w:right w:val="none" w:sz="0" w:space="0" w:color="auto"/>
                                  </w:divBdr>
                                </w:div>
                              </w:divsChild>
                            </w:div>
                            <w:div w:id="592590523">
                              <w:marLeft w:val="0"/>
                              <w:marRight w:val="0"/>
                              <w:marTop w:val="0"/>
                              <w:marBottom w:val="0"/>
                              <w:divBdr>
                                <w:top w:val="none" w:sz="0" w:space="0" w:color="auto"/>
                                <w:left w:val="none" w:sz="0" w:space="0" w:color="auto"/>
                                <w:bottom w:val="none" w:sz="0" w:space="0" w:color="auto"/>
                                <w:right w:val="none" w:sz="0" w:space="0" w:color="auto"/>
                              </w:divBdr>
                              <w:divsChild>
                                <w:div w:id="1996374218">
                                  <w:marLeft w:val="0"/>
                                  <w:marRight w:val="0"/>
                                  <w:marTop w:val="0"/>
                                  <w:marBottom w:val="0"/>
                                  <w:divBdr>
                                    <w:top w:val="none" w:sz="0" w:space="0" w:color="auto"/>
                                    <w:left w:val="none" w:sz="0" w:space="0" w:color="auto"/>
                                    <w:bottom w:val="none" w:sz="0" w:space="0" w:color="auto"/>
                                    <w:right w:val="none" w:sz="0" w:space="0" w:color="auto"/>
                                  </w:divBdr>
                                </w:div>
                              </w:divsChild>
                            </w:div>
                            <w:div w:id="53311537">
                              <w:marLeft w:val="0"/>
                              <w:marRight w:val="0"/>
                              <w:marTop w:val="0"/>
                              <w:marBottom w:val="0"/>
                              <w:divBdr>
                                <w:top w:val="none" w:sz="0" w:space="0" w:color="auto"/>
                                <w:left w:val="none" w:sz="0" w:space="0" w:color="auto"/>
                                <w:bottom w:val="none" w:sz="0" w:space="0" w:color="auto"/>
                                <w:right w:val="none" w:sz="0" w:space="0" w:color="auto"/>
                              </w:divBdr>
                              <w:divsChild>
                                <w:div w:id="1399397561">
                                  <w:marLeft w:val="0"/>
                                  <w:marRight w:val="0"/>
                                  <w:marTop w:val="0"/>
                                  <w:marBottom w:val="0"/>
                                  <w:divBdr>
                                    <w:top w:val="none" w:sz="0" w:space="0" w:color="auto"/>
                                    <w:left w:val="none" w:sz="0" w:space="0" w:color="auto"/>
                                    <w:bottom w:val="none" w:sz="0" w:space="0" w:color="auto"/>
                                    <w:right w:val="none" w:sz="0" w:space="0" w:color="auto"/>
                                  </w:divBdr>
                                </w:div>
                              </w:divsChild>
                            </w:div>
                            <w:div w:id="993724052">
                              <w:marLeft w:val="0"/>
                              <w:marRight w:val="0"/>
                              <w:marTop w:val="0"/>
                              <w:marBottom w:val="0"/>
                              <w:divBdr>
                                <w:top w:val="none" w:sz="0" w:space="0" w:color="auto"/>
                                <w:left w:val="none" w:sz="0" w:space="0" w:color="auto"/>
                                <w:bottom w:val="none" w:sz="0" w:space="0" w:color="auto"/>
                                <w:right w:val="none" w:sz="0" w:space="0" w:color="auto"/>
                              </w:divBdr>
                              <w:divsChild>
                                <w:div w:id="467627140">
                                  <w:marLeft w:val="0"/>
                                  <w:marRight w:val="0"/>
                                  <w:marTop w:val="0"/>
                                  <w:marBottom w:val="0"/>
                                  <w:divBdr>
                                    <w:top w:val="none" w:sz="0" w:space="0" w:color="auto"/>
                                    <w:left w:val="none" w:sz="0" w:space="0" w:color="auto"/>
                                    <w:bottom w:val="none" w:sz="0" w:space="0" w:color="auto"/>
                                    <w:right w:val="none" w:sz="0" w:space="0" w:color="auto"/>
                                  </w:divBdr>
                                </w:div>
                              </w:divsChild>
                            </w:div>
                            <w:div w:id="1545872211">
                              <w:marLeft w:val="0"/>
                              <w:marRight w:val="0"/>
                              <w:marTop w:val="0"/>
                              <w:marBottom w:val="0"/>
                              <w:divBdr>
                                <w:top w:val="none" w:sz="0" w:space="0" w:color="auto"/>
                                <w:left w:val="none" w:sz="0" w:space="0" w:color="auto"/>
                                <w:bottom w:val="none" w:sz="0" w:space="0" w:color="auto"/>
                                <w:right w:val="none" w:sz="0" w:space="0" w:color="auto"/>
                              </w:divBdr>
                              <w:divsChild>
                                <w:div w:id="2010984043">
                                  <w:marLeft w:val="0"/>
                                  <w:marRight w:val="0"/>
                                  <w:marTop w:val="0"/>
                                  <w:marBottom w:val="0"/>
                                  <w:divBdr>
                                    <w:top w:val="none" w:sz="0" w:space="0" w:color="auto"/>
                                    <w:left w:val="none" w:sz="0" w:space="0" w:color="auto"/>
                                    <w:bottom w:val="none" w:sz="0" w:space="0" w:color="auto"/>
                                    <w:right w:val="none" w:sz="0" w:space="0" w:color="auto"/>
                                  </w:divBdr>
                                </w:div>
                              </w:divsChild>
                            </w:div>
                            <w:div w:id="238902952">
                              <w:marLeft w:val="0"/>
                              <w:marRight w:val="0"/>
                              <w:marTop w:val="0"/>
                              <w:marBottom w:val="0"/>
                              <w:divBdr>
                                <w:top w:val="none" w:sz="0" w:space="0" w:color="auto"/>
                                <w:left w:val="none" w:sz="0" w:space="0" w:color="auto"/>
                                <w:bottom w:val="none" w:sz="0" w:space="0" w:color="auto"/>
                                <w:right w:val="none" w:sz="0" w:space="0" w:color="auto"/>
                              </w:divBdr>
                              <w:divsChild>
                                <w:div w:id="1523128902">
                                  <w:marLeft w:val="0"/>
                                  <w:marRight w:val="0"/>
                                  <w:marTop w:val="0"/>
                                  <w:marBottom w:val="0"/>
                                  <w:divBdr>
                                    <w:top w:val="none" w:sz="0" w:space="0" w:color="auto"/>
                                    <w:left w:val="none" w:sz="0" w:space="0" w:color="auto"/>
                                    <w:bottom w:val="none" w:sz="0" w:space="0" w:color="auto"/>
                                    <w:right w:val="none" w:sz="0" w:space="0" w:color="auto"/>
                                  </w:divBdr>
                                </w:div>
                              </w:divsChild>
                            </w:div>
                            <w:div w:id="323709796">
                              <w:marLeft w:val="0"/>
                              <w:marRight w:val="0"/>
                              <w:marTop w:val="0"/>
                              <w:marBottom w:val="0"/>
                              <w:divBdr>
                                <w:top w:val="none" w:sz="0" w:space="0" w:color="auto"/>
                                <w:left w:val="none" w:sz="0" w:space="0" w:color="auto"/>
                                <w:bottom w:val="none" w:sz="0" w:space="0" w:color="auto"/>
                                <w:right w:val="none" w:sz="0" w:space="0" w:color="auto"/>
                              </w:divBdr>
                              <w:divsChild>
                                <w:div w:id="1705518487">
                                  <w:marLeft w:val="0"/>
                                  <w:marRight w:val="0"/>
                                  <w:marTop w:val="0"/>
                                  <w:marBottom w:val="0"/>
                                  <w:divBdr>
                                    <w:top w:val="none" w:sz="0" w:space="0" w:color="auto"/>
                                    <w:left w:val="none" w:sz="0" w:space="0" w:color="auto"/>
                                    <w:bottom w:val="none" w:sz="0" w:space="0" w:color="auto"/>
                                    <w:right w:val="none" w:sz="0" w:space="0" w:color="auto"/>
                                  </w:divBdr>
                                </w:div>
                              </w:divsChild>
                            </w:div>
                            <w:div w:id="529684276">
                              <w:marLeft w:val="0"/>
                              <w:marRight w:val="0"/>
                              <w:marTop w:val="0"/>
                              <w:marBottom w:val="0"/>
                              <w:divBdr>
                                <w:top w:val="none" w:sz="0" w:space="0" w:color="auto"/>
                                <w:left w:val="none" w:sz="0" w:space="0" w:color="auto"/>
                                <w:bottom w:val="none" w:sz="0" w:space="0" w:color="auto"/>
                                <w:right w:val="none" w:sz="0" w:space="0" w:color="auto"/>
                              </w:divBdr>
                              <w:divsChild>
                                <w:div w:id="147676427">
                                  <w:marLeft w:val="0"/>
                                  <w:marRight w:val="0"/>
                                  <w:marTop w:val="0"/>
                                  <w:marBottom w:val="0"/>
                                  <w:divBdr>
                                    <w:top w:val="none" w:sz="0" w:space="0" w:color="auto"/>
                                    <w:left w:val="none" w:sz="0" w:space="0" w:color="auto"/>
                                    <w:bottom w:val="none" w:sz="0" w:space="0" w:color="auto"/>
                                    <w:right w:val="none" w:sz="0" w:space="0" w:color="auto"/>
                                  </w:divBdr>
                                </w:div>
                              </w:divsChild>
                            </w:div>
                            <w:div w:id="1135758248">
                              <w:marLeft w:val="0"/>
                              <w:marRight w:val="0"/>
                              <w:marTop w:val="0"/>
                              <w:marBottom w:val="0"/>
                              <w:divBdr>
                                <w:top w:val="none" w:sz="0" w:space="0" w:color="auto"/>
                                <w:left w:val="none" w:sz="0" w:space="0" w:color="auto"/>
                                <w:bottom w:val="none" w:sz="0" w:space="0" w:color="auto"/>
                                <w:right w:val="none" w:sz="0" w:space="0" w:color="auto"/>
                              </w:divBdr>
                              <w:divsChild>
                                <w:div w:id="890725361">
                                  <w:marLeft w:val="0"/>
                                  <w:marRight w:val="0"/>
                                  <w:marTop w:val="0"/>
                                  <w:marBottom w:val="0"/>
                                  <w:divBdr>
                                    <w:top w:val="none" w:sz="0" w:space="0" w:color="auto"/>
                                    <w:left w:val="none" w:sz="0" w:space="0" w:color="auto"/>
                                    <w:bottom w:val="none" w:sz="0" w:space="0" w:color="auto"/>
                                    <w:right w:val="none" w:sz="0" w:space="0" w:color="auto"/>
                                  </w:divBdr>
                                </w:div>
                              </w:divsChild>
                            </w:div>
                            <w:div w:id="854809251">
                              <w:marLeft w:val="0"/>
                              <w:marRight w:val="0"/>
                              <w:marTop w:val="0"/>
                              <w:marBottom w:val="0"/>
                              <w:divBdr>
                                <w:top w:val="none" w:sz="0" w:space="0" w:color="auto"/>
                                <w:left w:val="none" w:sz="0" w:space="0" w:color="auto"/>
                                <w:bottom w:val="none" w:sz="0" w:space="0" w:color="auto"/>
                                <w:right w:val="none" w:sz="0" w:space="0" w:color="auto"/>
                              </w:divBdr>
                              <w:divsChild>
                                <w:div w:id="164516754">
                                  <w:marLeft w:val="0"/>
                                  <w:marRight w:val="0"/>
                                  <w:marTop w:val="0"/>
                                  <w:marBottom w:val="0"/>
                                  <w:divBdr>
                                    <w:top w:val="none" w:sz="0" w:space="0" w:color="auto"/>
                                    <w:left w:val="none" w:sz="0" w:space="0" w:color="auto"/>
                                    <w:bottom w:val="none" w:sz="0" w:space="0" w:color="auto"/>
                                    <w:right w:val="none" w:sz="0" w:space="0" w:color="auto"/>
                                  </w:divBdr>
                                </w:div>
                              </w:divsChild>
                            </w:div>
                            <w:div w:id="2114088772">
                              <w:marLeft w:val="0"/>
                              <w:marRight w:val="0"/>
                              <w:marTop w:val="0"/>
                              <w:marBottom w:val="0"/>
                              <w:divBdr>
                                <w:top w:val="none" w:sz="0" w:space="0" w:color="auto"/>
                                <w:left w:val="none" w:sz="0" w:space="0" w:color="auto"/>
                                <w:bottom w:val="none" w:sz="0" w:space="0" w:color="auto"/>
                                <w:right w:val="none" w:sz="0" w:space="0" w:color="auto"/>
                              </w:divBdr>
                              <w:divsChild>
                                <w:div w:id="1378629779">
                                  <w:marLeft w:val="0"/>
                                  <w:marRight w:val="0"/>
                                  <w:marTop w:val="0"/>
                                  <w:marBottom w:val="0"/>
                                  <w:divBdr>
                                    <w:top w:val="none" w:sz="0" w:space="0" w:color="auto"/>
                                    <w:left w:val="none" w:sz="0" w:space="0" w:color="auto"/>
                                    <w:bottom w:val="none" w:sz="0" w:space="0" w:color="auto"/>
                                    <w:right w:val="none" w:sz="0" w:space="0" w:color="auto"/>
                                  </w:divBdr>
                                </w:div>
                              </w:divsChild>
                            </w:div>
                            <w:div w:id="1102149248">
                              <w:marLeft w:val="0"/>
                              <w:marRight w:val="0"/>
                              <w:marTop w:val="0"/>
                              <w:marBottom w:val="0"/>
                              <w:divBdr>
                                <w:top w:val="none" w:sz="0" w:space="0" w:color="auto"/>
                                <w:left w:val="none" w:sz="0" w:space="0" w:color="auto"/>
                                <w:bottom w:val="none" w:sz="0" w:space="0" w:color="auto"/>
                                <w:right w:val="none" w:sz="0" w:space="0" w:color="auto"/>
                              </w:divBdr>
                              <w:divsChild>
                                <w:div w:id="522865704">
                                  <w:marLeft w:val="0"/>
                                  <w:marRight w:val="0"/>
                                  <w:marTop w:val="0"/>
                                  <w:marBottom w:val="0"/>
                                  <w:divBdr>
                                    <w:top w:val="none" w:sz="0" w:space="0" w:color="auto"/>
                                    <w:left w:val="none" w:sz="0" w:space="0" w:color="auto"/>
                                    <w:bottom w:val="none" w:sz="0" w:space="0" w:color="auto"/>
                                    <w:right w:val="none" w:sz="0" w:space="0" w:color="auto"/>
                                  </w:divBdr>
                                </w:div>
                              </w:divsChild>
                            </w:div>
                            <w:div w:id="507601016">
                              <w:marLeft w:val="0"/>
                              <w:marRight w:val="0"/>
                              <w:marTop w:val="0"/>
                              <w:marBottom w:val="0"/>
                              <w:divBdr>
                                <w:top w:val="none" w:sz="0" w:space="0" w:color="auto"/>
                                <w:left w:val="none" w:sz="0" w:space="0" w:color="auto"/>
                                <w:bottom w:val="none" w:sz="0" w:space="0" w:color="auto"/>
                                <w:right w:val="none" w:sz="0" w:space="0" w:color="auto"/>
                              </w:divBdr>
                              <w:divsChild>
                                <w:div w:id="744762825">
                                  <w:marLeft w:val="0"/>
                                  <w:marRight w:val="0"/>
                                  <w:marTop w:val="0"/>
                                  <w:marBottom w:val="0"/>
                                  <w:divBdr>
                                    <w:top w:val="none" w:sz="0" w:space="0" w:color="auto"/>
                                    <w:left w:val="none" w:sz="0" w:space="0" w:color="auto"/>
                                    <w:bottom w:val="none" w:sz="0" w:space="0" w:color="auto"/>
                                    <w:right w:val="none" w:sz="0" w:space="0" w:color="auto"/>
                                  </w:divBdr>
                                </w:div>
                              </w:divsChild>
                            </w:div>
                            <w:div w:id="1229078327">
                              <w:marLeft w:val="0"/>
                              <w:marRight w:val="0"/>
                              <w:marTop w:val="0"/>
                              <w:marBottom w:val="0"/>
                              <w:divBdr>
                                <w:top w:val="none" w:sz="0" w:space="0" w:color="auto"/>
                                <w:left w:val="none" w:sz="0" w:space="0" w:color="auto"/>
                                <w:bottom w:val="none" w:sz="0" w:space="0" w:color="auto"/>
                                <w:right w:val="none" w:sz="0" w:space="0" w:color="auto"/>
                              </w:divBdr>
                              <w:divsChild>
                                <w:div w:id="288558920">
                                  <w:marLeft w:val="0"/>
                                  <w:marRight w:val="0"/>
                                  <w:marTop w:val="0"/>
                                  <w:marBottom w:val="0"/>
                                  <w:divBdr>
                                    <w:top w:val="none" w:sz="0" w:space="0" w:color="auto"/>
                                    <w:left w:val="none" w:sz="0" w:space="0" w:color="auto"/>
                                    <w:bottom w:val="none" w:sz="0" w:space="0" w:color="auto"/>
                                    <w:right w:val="none" w:sz="0" w:space="0" w:color="auto"/>
                                  </w:divBdr>
                                </w:div>
                              </w:divsChild>
                            </w:div>
                            <w:div w:id="1296912414">
                              <w:marLeft w:val="0"/>
                              <w:marRight w:val="0"/>
                              <w:marTop w:val="0"/>
                              <w:marBottom w:val="0"/>
                              <w:divBdr>
                                <w:top w:val="none" w:sz="0" w:space="0" w:color="auto"/>
                                <w:left w:val="none" w:sz="0" w:space="0" w:color="auto"/>
                                <w:bottom w:val="none" w:sz="0" w:space="0" w:color="auto"/>
                                <w:right w:val="none" w:sz="0" w:space="0" w:color="auto"/>
                              </w:divBdr>
                              <w:divsChild>
                                <w:div w:id="980771268">
                                  <w:marLeft w:val="0"/>
                                  <w:marRight w:val="0"/>
                                  <w:marTop w:val="0"/>
                                  <w:marBottom w:val="0"/>
                                  <w:divBdr>
                                    <w:top w:val="none" w:sz="0" w:space="0" w:color="auto"/>
                                    <w:left w:val="none" w:sz="0" w:space="0" w:color="auto"/>
                                    <w:bottom w:val="none" w:sz="0" w:space="0" w:color="auto"/>
                                    <w:right w:val="none" w:sz="0" w:space="0" w:color="auto"/>
                                  </w:divBdr>
                                </w:div>
                              </w:divsChild>
                            </w:div>
                            <w:div w:id="1662738022">
                              <w:marLeft w:val="0"/>
                              <w:marRight w:val="0"/>
                              <w:marTop w:val="0"/>
                              <w:marBottom w:val="0"/>
                              <w:divBdr>
                                <w:top w:val="none" w:sz="0" w:space="0" w:color="auto"/>
                                <w:left w:val="none" w:sz="0" w:space="0" w:color="auto"/>
                                <w:bottom w:val="none" w:sz="0" w:space="0" w:color="auto"/>
                                <w:right w:val="none" w:sz="0" w:space="0" w:color="auto"/>
                              </w:divBdr>
                              <w:divsChild>
                                <w:div w:id="682244566">
                                  <w:marLeft w:val="0"/>
                                  <w:marRight w:val="0"/>
                                  <w:marTop w:val="0"/>
                                  <w:marBottom w:val="0"/>
                                  <w:divBdr>
                                    <w:top w:val="none" w:sz="0" w:space="0" w:color="auto"/>
                                    <w:left w:val="none" w:sz="0" w:space="0" w:color="auto"/>
                                    <w:bottom w:val="none" w:sz="0" w:space="0" w:color="auto"/>
                                    <w:right w:val="none" w:sz="0" w:space="0" w:color="auto"/>
                                  </w:divBdr>
                                </w:div>
                              </w:divsChild>
                            </w:div>
                            <w:div w:id="183904805">
                              <w:marLeft w:val="0"/>
                              <w:marRight w:val="0"/>
                              <w:marTop w:val="0"/>
                              <w:marBottom w:val="0"/>
                              <w:divBdr>
                                <w:top w:val="none" w:sz="0" w:space="0" w:color="auto"/>
                                <w:left w:val="none" w:sz="0" w:space="0" w:color="auto"/>
                                <w:bottom w:val="none" w:sz="0" w:space="0" w:color="auto"/>
                                <w:right w:val="none" w:sz="0" w:space="0" w:color="auto"/>
                              </w:divBdr>
                              <w:divsChild>
                                <w:div w:id="426776217">
                                  <w:marLeft w:val="0"/>
                                  <w:marRight w:val="0"/>
                                  <w:marTop w:val="0"/>
                                  <w:marBottom w:val="0"/>
                                  <w:divBdr>
                                    <w:top w:val="none" w:sz="0" w:space="0" w:color="auto"/>
                                    <w:left w:val="none" w:sz="0" w:space="0" w:color="auto"/>
                                    <w:bottom w:val="none" w:sz="0" w:space="0" w:color="auto"/>
                                    <w:right w:val="none" w:sz="0" w:space="0" w:color="auto"/>
                                  </w:divBdr>
                                </w:div>
                              </w:divsChild>
                            </w:div>
                            <w:div w:id="94253629">
                              <w:marLeft w:val="0"/>
                              <w:marRight w:val="0"/>
                              <w:marTop w:val="0"/>
                              <w:marBottom w:val="0"/>
                              <w:divBdr>
                                <w:top w:val="none" w:sz="0" w:space="0" w:color="auto"/>
                                <w:left w:val="none" w:sz="0" w:space="0" w:color="auto"/>
                                <w:bottom w:val="none" w:sz="0" w:space="0" w:color="auto"/>
                                <w:right w:val="none" w:sz="0" w:space="0" w:color="auto"/>
                              </w:divBdr>
                              <w:divsChild>
                                <w:div w:id="1513304274">
                                  <w:marLeft w:val="0"/>
                                  <w:marRight w:val="0"/>
                                  <w:marTop w:val="0"/>
                                  <w:marBottom w:val="0"/>
                                  <w:divBdr>
                                    <w:top w:val="none" w:sz="0" w:space="0" w:color="auto"/>
                                    <w:left w:val="none" w:sz="0" w:space="0" w:color="auto"/>
                                    <w:bottom w:val="none" w:sz="0" w:space="0" w:color="auto"/>
                                    <w:right w:val="none" w:sz="0" w:space="0" w:color="auto"/>
                                  </w:divBdr>
                                </w:div>
                              </w:divsChild>
                            </w:div>
                            <w:div w:id="619188640">
                              <w:marLeft w:val="0"/>
                              <w:marRight w:val="0"/>
                              <w:marTop w:val="0"/>
                              <w:marBottom w:val="0"/>
                              <w:divBdr>
                                <w:top w:val="none" w:sz="0" w:space="0" w:color="auto"/>
                                <w:left w:val="none" w:sz="0" w:space="0" w:color="auto"/>
                                <w:bottom w:val="none" w:sz="0" w:space="0" w:color="auto"/>
                                <w:right w:val="none" w:sz="0" w:space="0" w:color="auto"/>
                              </w:divBdr>
                              <w:divsChild>
                                <w:div w:id="1679697059">
                                  <w:marLeft w:val="0"/>
                                  <w:marRight w:val="0"/>
                                  <w:marTop w:val="0"/>
                                  <w:marBottom w:val="0"/>
                                  <w:divBdr>
                                    <w:top w:val="none" w:sz="0" w:space="0" w:color="auto"/>
                                    <w:left w:val="none" w:sz="0" w:space="0" w:color="auto"/>
                                    <w:bottom w:val="none" w:sz="0" w:space="0" w:color="auto"/>
                                    <w:right w:val="none" w:sz="0" w:space="0" w:color="auto"/>
                                  </w:divBdr>
                                </w:div>
                              </w:divsChild>
                            </w:div>
                            <w:div w:id="901062472">
                              <w:marLeft w:val="0"/>
                              <w:marRight w:val="0"/>
                              <w:marTop w:val="0"/>
                              <w:marBottom w:val="0"/>
                              <w:divBdr>
                                <w:top w:val="none" w:sz="0" w:space="0" w:color="auto"/>
                                <w:left w:val="none" w:sz="0" w:space="0" w:color="auto"/>
                                <w:bottom w:val="none" w:sz="0" w:space="0" w:color="auto"/>
                                <w:right w:val="none" w:sz="0" w:space="0" w:color="auto"/>
                              </w:divBdr>
                              <w:divsChild>
                                <w:div w:id="771317381">
                                  <w:marLeft w:val="0"/>
                                  <w:marRight w:val="0"/>
                                  <w:marTop w:val="0"/>
                                  <w:marBottom w:val="0"/>
                                  <w:divBdr>
                                    <w:top w:val="none" w:sz="0" w:space="0" w:color="auto"/>
                                    <w:left w:val="none" w:sz="0" w:space="0" w:color="auto"/>
                                    <w:bottom w:val="none" w:sz="0" w:space="0" w:color="auto"/>
                                    <w:right w:val="none" w:sz="0" w:space="0" w:color="auto"/>
                                  </w:divBdr>
                                </w:div>
                              </w:divsChild>
                            </w:div>
                            <w:div w:id="1086073237">
                              <w:marLeft w:val="0"/>
                              <w:marRight w:val="0"/>
                              <w:marTop w:val="0"/>
                              <w:marBottom w:val="0"/>
                              <w:divBdr>
                                <w:top w:val="none" w:sz="0" w:space="0" w:color="auto"/>
                                <w:left w:val="none" w:sz="0" w:space="0" w:color="auto"/>
                                <w:bottom w:val="none" w:sz="0" w:space="0" w:color="auto"/>
                                <w:right w:val="none" w:sz="0" w:space="0" w:color="auto"/>
                              </w:divBdr>
                              <w:divsChild>
                                <w:div w:id="2571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751572">
          <w:marLeft w:val="-225"/>
          <w:marRight w:val="-225"/>
          <w:marTop w:val="0"/>
          <w:marBottom w:val="0"/>
          <w:divBdr>
            <w:top w:val="none" w:sz="0" w:space="0" w:color="auto"/>
            <w:left w:val="none" w:sz="0" w:space="0" w:color="auto"/>
            <w:bottom w:val="none" w:sz="0" w:space="0" w:color="auto"/>
            <w:right w:val="none" w:sz="0" w:space="0" w:color="auto"/>
          </w:divBdr>
          <w:divsChild>
            <w:div w:id="1524711538">
              <w:marLeft w:val="0"/>
              <w:marRight w:val="0"/>
              <w:marTop w:val="0"/>
              <w:marBottom w:val="0"/>
              <w:divBdr>
                <w:top w:val="none" w:sz="0" w:space="0" w:color="auto"/>
                <w:left w:val="none" w:sz="0" w:space="0" w:color="auto"/>
                <w:bottom w:val="none" w:sz="0" w:space="0" w:color="auto"/>
                <w:right w:val="none" w:sz="0" w:space="0" w:color="auto"/>
              </w:divBdr>
              <w:divsChild>
                <w:div w:id="267009007">
                  <w:marLeft w:val="0"/>
                  <w:marRight w:val="0"/>
                  <w:marTop w:val="0"/>
                  <w:marBottom w:val="0"/>
                  <w:divBdr>
                    <w:top w:val="none" w:sz="0" w:space="0" w:color="auto"/>
                    <w:left w:val="none" w:sz="0" w:space="0" w:color="auto"/>
                    <w:bottom w:val="single" w:sz="6" w:space="0" w:color="E4E7ED"/>
                    <w:right w:val="none" w:sz="0" w:space="0" w:color="auto"/>
                  </w:divBdr>
                  <w:divsChild>
                    <w:div w:id="609430271">
                      <w:marLeft w:val="0"/>
                      <w:marRight w:val="0"/>
                      <w:marTop w:val="0"/>
                      <w:marBottom w:val="0"/>
                      <w:divBdr>
                        <w:top w:val="none" w:sz="0" w:space="0" w:color="auto"/>
                        <w:left w:val="none" w:sz="0" w:space="0" w:color="auto"/>
                        <w:bottom w:val="none" w:sz="0" w:space="0" w:color="auto"/>
                        <w:right w:val="none" w:sz="0" w:space="0" w:color="auto"/>
                      </w:divBdr>
                      <w:divsChild>
                        <w:div w:id="1272665665">
                          <w:marLeft w:val="0"/>
                          <w:marRight w:val="0"/>
                          <w:marTop w:val="0"/>
                          <w:marBottom w:val="0"/>
                          <w:divBdr>
                            <w:top w:val="none" w:sz="0" w:space="0" w:color="auto"/>
                            <w:left w:val="none" w:sz="0" w:space="0" w:color="auto"/>
                            <w:bottom w:val="none" w:sz="0" w:space="0" w:color="auto"/>
                            <w:right w:val="none" w:sz="0" w:space="0" w:color="auto"/>
                          </w:divBdr>
                          <w:divsChild>
                            <w:div w:id="1230918636">
                              <w:marLeft w:val="0"/>
                              <w:marRight w:val="0"/>
                              <w:marTop w:val="0"/>
                              <w:marBottom w:val="0"/>
                              <w:divBdr>
                                <w:top w:val="none" w:sz="0" w:space="0" w:color="auto"/>
                                <w:left w:val="none" w:sz="0" w:space="0" w:color="auto"/>
                                <w:bottom w:val="none" w:sz="0" w:space="0" w:color="auto"/>
                                <w:right w:val="none" w:sz="0" w:space="0" w:color="auto"/>
                              </w:divBdr>
                              <w:divsChild>
                                <w:div w:id="1467041418">
                                  <w:marLeft w:val="0"/>
                                  <w:marRight w:val="0"/>
                                  <w:marTop w:val="0"/>
                                  <w:marBottom w:val="0"/>
                                  <w:divBdr>
                                    <w:top w:val="none" w:sz="0" w:space="0" w:color="auto"/>
                                    <w:left w:val="none" w:sz="0" w:space="0" w:color="auto"/>
                                    <w:bottom w:val="none" w:sz="0" w:space="0" w:color="auto"/>
                                    <w:right w:val="none" w:sz="0" w:space="0" w:color="auto"/>
                                  </w:divBdr>
                                </w:div>
                              </w:divsChild>
                            </w:div>
                            <w:div w:id="1947611125">
                              <w:marLeft w:val="0"/>
                              <w:marRight w:val="0"/>
                              <w:marTop w:val="0"/>
                              <w:marBottom w:val="0"/>
                              <w:divBdr>
                                <w:top w:val="none" w:sz="0" w:space="0" w:color="auto"/>
                                <w:left w:val="none" w:sz="0" w:space="0" w:color="auto"/>
                                <w:bottom w:val="none" w:sz="0" w:space="0" w:color="auto"/>
                                <w:right w:val="none" w:sz="0" w:space="0" w:color="auto"/>
                              </w:divBdr>
                              <w:divsChild>
                                <w:div w:id="464010120">
                                  <w:marLeft w:val="0"/>
                                  <w:marRight w:val="0"/>
                                  <w:marTop w:val="0"/>
                                  <w:marBottom w:val="0"/>
                                  <w:divBdr>
                                    <w:top w:val="none" w:sz="0" w:space="0" w:color="auto"/>
                                    <w:left w:val="none" w:sz="0" w:space="0" w:color="auto"/>
                                    <w:bottom w:val="none" w:sz="0" w:space="0" w:color="auto"/>
                                    <w:right w:val="none" w:sz="0" w:space="0" w:color="auto"/>
                                  </w:divBdr>
                                </w:div>
                              </w:divsChild>
                            </w:div>
                            <w:div w:id="1690139692">
                              <w:marLeft w:val="0"/>
                              <w:marRight w:val="0"/>
                              <w:marTop w:val="0"/>
                              <w:marBottom w:val="0"/>
                              <w:divBdr>
                                <w:top w:val="none" w:sz="0" w:space="0" w:color="auto"/>
                                <w:left w:val="none" w:sz="0" w:space="0" w:color="auto"/>
                                <w:bottom w:val="none" w:sz="0" w:space="0" w:color="auto"/>
                                <w:right w:val="none" w:sz="0" w:space="0" w:color="auto"/>
                              </w:divBdr>
                              <w:divsChild>
                                <w:div w:id="1601060571">
                                  <w:marLeft w:val="0"/>
                                  <w:marRight w:val="0"/>
                                  <w:marTop w:val="0"/>
                                  <w:marBottom w:val="0"/>
                                  <w:divBdr>
                                    <w:top w:val="none" w:sz="0" w:space="0" w:color="auto"/>
                                    <w:left w:val="none" w:sz="0" w:space="0" w:color="auto"/>
                                    <w:bottom w:val="none" w:sz="0" w:space="0" w:color="auto"/>
                                    <w:right w:val="none" w:sz="0" w:space="0" w:color="auto"/>
                                  </w:divBdr>
                                </w:div>
                              </w:divsChild>
                            </w:div>
                            <w:div w:id="271977440">
                              <w:marLeft w:val="0"/>
                              <w:marRight w:val="0"/>
                              <w:marTop w:val="0"/>
                              <w:marBottom w:val="0"/>
                              <w:divBdr>
                                <w:top w:val="none" w:sz="0" w:space="0" w:color="auto"/>
                                <w:left w:val="none" w:sz="0" w:space="0" w:color="auto"/>
                                <w:bottom w:val="none" w:sz="0" w:space="0" w:color="auto"/>
                                <w:right w:val="none" w:sz="0" w:space="0" w:color="auto"/>
                              </w:divBdr>
                              <w:divsChild>
                                <w:div w:id="1052387124">
                                  <w:marLeft w:val="0"/>
                                  <w:marRight w:val="0"/>
                                  <w:marTop w:val="0"/>
                                  <w:marBottom w:val="0"/>
                                  <w:divBdr>
                                    <w:top w:val="none" w:sz="0" w:space="0" w:color="auto"/>
                                    <w:left w:val="none" w:sz="0" w:space="0" w:color="auto"/>
                                    <w:bottom w:val="none" w:sz="0" w:space="0" w:color="auto"/>
                                    <w:right w:val="none" w:sz="0" w:space="0" w:color="auto"/>
                                  </w:divBdr>
                                </w:div>
                              </w:divsChild>
                            </w:div>
                            <w:div w:id="1029455551">
                              <w:marLeft w:val="0"/>
                              <w:marRight w:val="0"/>
                              <w:marTop w:val="0"/>
                              <w:marBottom w:val="0"/>
                              <w:divBdr>
                                <w:top w:val="none" w:sz="0" w:space="0" w:color="auto"/>
                                <w:left w:val="none" w:sz="0" w:space="0" w:color="auto"/>
                                <w:bottom w:val="none" w:sz="0" w:space="0" w:color="auto"/>
                                <w:right w:val="none" w:sz="0" w:space="0" w:color="auto"/>
                              </w:divBdr>
                              <w:divsChild>
                                <w:div w:id="622228463">
                                  <w:marLeft w:val="0"/>
                                  <w:marRight w:val="0"/>
                                  <w:marTop w:val="0"/>
                                  <w:marBottom w:val="0"/>
                                  <w:divBdr>
                                    <w:top w:val="none" w:sz="0" w:space="0" w:color="auto"/>
                                    <w:left w:val="none" w:sz="0" w:space="0" w:color="auto"/>
                                    <w:bottom w:val="none" w:sz="0" w:space="0" w:color="auto"/>
                                    <w:right w:val="none" w:sz="0" w:space="0" w:color="auto"/>
                                  </w:divBdr>
                                </w:div>
                              </w:divsChild>
                            </w:div>
                            <w:div w:id="636372429">
                              <w:marLeft w:val="0"/>
                              <w:marRight w:val="0"/>
                              <w:marTop w:val="0"/>
                              <w:marBottom w:val="0"/>
                              <w:divBdr>
                                <w:top w:val="none" w:sz="0" w:space="0" w:color="auto"/>
                                <w:left w:val="none" w:sz="0" w:space="0" w:color="auto"/>
                                <w:bottom w:val="none" w:sz="0" w:space="0" w:color="auto"/>
                                <w:right w:val="none" w:sz="0" w:space="0" w:color="auto"/>
                              </w:divBdr>
                              <w:divsChild>
                                <w:div w:id="1209490996">
                                  <w:marLeft w:val="0"/>
                                  <w:marRight w:val="0"/>
                                  <w:marTop w:val="0"/>
                                  <w:marBottom w:val="0"/>
                                  <w:divBdr>
                                    <w:top w:val="none" w:sz="0" w:space="0" w:color="auto"/>
                                    <w:left w:val="none" w:sz="0" w:space="0" w:color="auto"/>
                                    <w:bottom w:val="none" w:sz="0" w:space="0" w:color="auto"/>
                                    <w:right w:val="none" w:sz="0" w:space="0" w:color="auto"/>
                                  </w:divBdr>
                                </w:div>
                              </w:divsChild>
                            </w:div>
                            <w:div w:id="2043162617">
                              <w:marLeft w:val="0"/>
                              <w:marRight w:val="0"/>
                              <w:marTop w:val="0"/>
                              <w:marBottom w:val="0"/>
                              <w:divBdr>
                                <w:top w:val="none" w:sz="0" w:space="0" w:color="auto"/>
                                <w:left w:val="none" w:sz="0" w:space="0" w:color="auto"/>
                                <w:bottom w:val="none" w:sz="0" w:space="0" w:color="auto"/>
                                <w:right w:val="none" w:sz="0" w:space="0" w:color="auto"/>
                              </w:divBdr>
                              <w:divsChild>
                                <w:div w:id="1527600654">
                                  <w:marLeft w:val="0"/>
                                  <w:marRight w:val="0"/>
                                  <w:marTop w:val="0"/>
                                  <w:marBottom w:val="0"/>
                                  <w:divBdr>
                                    <w:top w:val="none" w:sz="0" w:space="0" w:color="auto"/>
                                    <w:left w:val="none" w:sz="0" w:space="0" w:color="auto"/>
                                    <w:bottom w:val="none" w:sz="0" w:space="0" w:color="auto"/>
                                    <w:right w:val="none" w:sz="0" w:space="0" w:color="auto"/>
                                  </w:divBdr>
                                </w:div>
                              </w:divsChild>
                            </w:div>
                            <w:div w:id="1783570392">
                              <w:marLeft w:val="0"/>
                              <w:marRight w:val="0"/>
                              <w:marTop w:val="0"/>
                              <w:marBottom w:val="0"/>
                              <w:divBdr>
                                <w:top w:val="none" w:sz="0" w:space="0" w:color="auto"/>
                                <w:left w:val="none" w:sz="0" w:space="0" w:color="auto"/>
                                <w:bottom w:val="none" w:sz="0" w:space="0" w:color="auto"/>
                                <w:right w:val="none" w:sz="0" w:space="0" w:color="auto"/>
                              </w:divBdr>
                              <w:divsChild>
                                <w:div w:id="1767459471">
                                  <w:marLeft w:val="0"/>
                                  <w:marRight w:val="0"/>
                                  <w:marTop w:val="0"/>
                                  <w:marBottom w:val="0"/>
                                  <w:divBdr>
                                    <w:top w:val="none" w:sz="0" w:space="0" w:color="auto"/>
                                    <w:left w:val="none" w:sz="0" w:space="0" w:color="auto"/>
                                    <w:bottom w:val="none" w:sz="0" w:space="0" w:color="auto"/>
                                    <w:right w:val="none" w:sz="0" w:space="0" w:color="auto"/>
                                  </w:divBdr>
                                </w:div>
                              </w:divsChild>
                            </w:div>
                            <w:div w:id="1555583909">
                              <w:marLeft w:val="0"/>
                              <w:marRight w:val="0"/>
                              <w:marTop w:val="0"/>
                              <w:marBottom w:val="0"/>
                              <w:divBdr>
                                <w:top w:val="none" w:sz="0" w:space="0" w:color="auto"/>
                                <w:left w:val="none" w:sz="0" w:space="0" w:color="auto"/>
                                <w:bottom w:val="none" w:sz="0" w:space="0" w:color="auto"/>
                                <w:right w:val="none" w:sz="0" w:space="0" w:color="auto"/>
                              </w:divBdr>
                              <w:divsChild>
                                <w:div w:id="938221636">
                                  <w:marLeft w:val="0"/>
                                  <w:marRight w:val="0"/>
                                  <w:marTop w:val="0"/>
                                  <w:marBottom w:val="0"/>
                                  <w:divBdr>
                                    <w:top w:val="none" w:sz="0" w:space="0" w:color="auto"/>
                                    <w:left w:val="none" w:sz="0" w:space="0" w:color="auto"/>
                                    <w:bottom w:val="none" w:sz="0" w:space="0" w:color="auto"/>
                                    <w:right w:val="none" w:sz="0" w:space="0" w:color="auto"/>
                                  </w:divBdr>
                                </w:div>
                              </w:divsChild>
                            </w:div>
                            <w:div w:id="520819790">
                              <w:marLeft w:val="0"/>
                              <w:marRight w:val="0"/>
                              <w:marTop w:val="0"/>
                              <w:marBottom w:val="0"/>
                              <w:divBdr>
                                <w:top w:val="none" w:sz="0" w:space="0" w:color="auto"/>
                                <w:left w:val="none" w:sz="0" w:space="0" w:color="auto"/>
                                <w:bottom w:val="none" w:sz="0" w:space="0" w:color="auto"/>
                                <w:right w:val="none" w:sz="0" w:space="0" w:color="auto"/>
                              </w:divBdr>
                              <w:divsChild>
                                <w:div w:id="332144576">
                                  <w:marLeft w:val="0"/>
                                  <w:marRight w:val="0"/>
                                  <w:marTop w:val="0"/>
                                  <w:marBottom w:val="0"/>
                                  <w:divBdr>
                                    <w:top w:val="none" w:sz="0" w:space="0" w:color="auto"/>
                                    <w:left w:val="none" w:sz="0" w:space="0" w:color="auto"/>
                                    <w:bottom w:val="none" w:sz="0" w:space="0" w:color="auto"/>
                                    <w:right w:val="none" w:sz="0" w:space="0" w:color="auto"/>
                                  </w:divBdr>
                                </w:div>
                              </w:divsChild>
                            </w:div>
                            <w:div w:id="1538854153">
                              <w:marLeft w:val="0"/>
                              <w:marRight w:val="0"/>
                              <w:marTop w:val="0"/>
                              <w:marBottom w:val="0"/>
                              <w:divBdr>
                                <w:top w:val="none" w:sz="0" w:space="0" w:color="auto"/>
                                <w:left w:val="none" w:sz="0" w:space="0" w:color="auto"/>
                                <w:bottom w:val="none" w:sz="0" w:space="0" w:color="auto"/>
                                <w:right w:val="none" w:sz="0" w:space="0" w:color="auto"/>
                              </w:divBdr>
                              <w:divsChild>
                                <w:div w:id="189728500">
                                  <w:marLeft w:val="0"/>
                                  <w:marRight w:val="0"/>
                                  <w:marTop w:val="0"/>
                                  <w:marBottom w:val="0"/>
                                  <w:divBdr>
                                    <w:top w:val="none" w:sz="0" w:space="0" w:color="auto"/>
                                    <w:left w:val="none" w:sz="0" w:space="0" w:color="auto"/>
                                    <w:bottom w:val="none" w:sz="0" w:space="0" w:color="auto"/>
                                    <w:right w:val="none" w:sz="0" w:space="0" w:color="auto"/>
                                  </w:divBdr>
                                </w:div>
                              </w:divsChild>
                            </w:div>
                            <w:div w:id="1860120960">
                              <w:marLeft w:val="0"/>
                              <w:marRight w:val="0"/>
                              <w:marTop w:val="0"/>
                              <w:marBottom w:val="0"/>
                              <w:divBdr>
                                <w:top w:val="none" w:sz="0" w:space="0" w:color="auto"/>
                                <w:left w:val="none" w:sz="0" w:space="0" w:color="auto"/>
                                <w:bottom w:val="none" w:sz="0" w:space="0" w:color="auto"/>
                                <w:right w:val="none" w:sz="0" w:space="0" w:color="auto"/>
                              </w:divBdr>
                              <w:divsChild>
                                <w:div w:id="416486361">
                                  <w:marLeft w:val="0"/>
                                  <w:marRight w:val="0"/>
                                  <w:marTop w:val="0"/>
                                  <w:marBottom w:val="0"/>
                                  <w:divBdr>
                                    <w:top w:val="none" w:sz="0" w:space="0" w:color="auto"/>
                                    <w:left w:val="none" w:sz="0" w:space="0" w:color="auto"/>
                                    <w:bottom w:val="none" w:sz="0" w:space="0" w:color="auto"/>
                                    <w:right w:val="none" w:sz="0" w:space="0" w:color="auto"/>
                                  </w:divBdr>
                                </w:div>
                              </w:divsChild>
                            </w:div>
                            <w:div w:id="76682615">
                              <w:marLeft w:val="0"/>
                              <w:marRight w:val="0"/>
                              <w:marTop w:val="0"/>
                              <w:marBottom w:val="0"/>
                              <w:divBdr>
                                <w:top w:val="none" w:sz="0" w:space="0" w:color="auto"/>
                                <w:left w:val="none" w:sz="0" w:space="0" w:color="auto"/>
                                <w:bottom w:val="none" w:sz="0" w:space="0" w:color="auto"/>
                                <w:right w:val="none" w:sz="0" w:space="0" w:color="auto"/>
                              </w:divBdr>
                              <w:divsChild>
                                <w:div w:id="154272648">
                                  <w:marLeft w:val="0"/>
                                  <w:marRight w:val="0"/>
                                  <w:marTop w:val="0"/>
                                  <w:marBottom w:val="0"/>
                                  <w:divBdr>
                                    <w:top w:val="none" w:sz="0" w:space="0" w:color="auto"/>
                                    <w:left w:val="none" w:sz="0" w:space="0" w:color="auto"/>
                                    <w:bottom w:val="none" w:sz="0" w:space="0" w:color="auto"/>
                                    <w:right w:val="none" w:sz="0" w:space="0" w:color="auto"/>
                                  </w:divBdr>
                                </w:div>
                              </w:divsChild>
                            </w:div>
                            <w:div w:id="61949699">
                              <w:marLeft w:val="0"/>
                              <w:marRight w:val="0"/>
                              <w:marTop w:val="0"/>
                              <w:marBottom w:val="0"/>
                              <w:divBdr>
                                <w:top w:val="none" w:sz="0" w:space="0" w:color="auto"/>
                                <w:left w:val="none" w:sz="0" w:space="0" w:color="auto"/>
                                <w:bottom w:val="none" w:sz="0" w:space="0" w:color="auto"/>
                                <w:right w:val="none" w:sz="0" w:space="0" w:color="auto"/>
                              </w:divBdr>
                              <w:divsChild>
                                <w:div w:id="257443758">
                                  <w:marLeft w:val="0"/>
                                  <w:marRight w:val="0"/>
                                  <w:marTop w:val="0"/>
                                  <w:marBottom w:val="0"/>
                                  <w:divBdr>
                                    <w:top w:val="none" w:sz="0" w:space="0" w:color="auto"/>
                                    <w:left w:val="none" w:sz="0" w:space="0" w:color="auto"/>
                                    <w:bottom w:val="none" w:sz="0" w:space="0" w:color="auto"/>
                                    <w:right w:val="none" w:sz="0" w:space="0" w:color="auto"/>
                                  </w:divBdr>
                                </w:div>
                              </w:divsChild>
                            </w:div>
                            <w:div w:id="714037511">
                              <w:marLeft w:val="0"/>
                              <w:marRight w:val="0"/>
                              <w:marTop w:val="0"/>
                              <w:marBottom w:val="0"/>
                              <w:divBdr>
                                <w:top w:val="none" w:sz="0" w:space="0" w:color="auto"/>
                                <w:left w:val="none" w:sz="0" w:space="0" w:color="auto"/>
                                <w:bottom w:val="none" w:sz="0" w:space="0" w:color="auto"/>
                                <w:right w:val="none" w:sz="0" w:space="0" w:color="auto"/>
                              </w:divBdr>
                              <w:divsChild>
                                <w:div w:id="1685857137">
                                  <w:marLeft w:val="0"/>
                                  <w:marRight w:val="0"/>
                                  <w:marTop w:val="0"/>
                                  <w:marBottom w:val="0"/>
                                  <w:divBdr>
                                    <w:top w:val="none" w:sz="0" w:space="0" w:color="auto"/>
                                    <w:left w:val="none" w:sz="0" w:space="0" w:color="auto"/>
                                    <w:bottom w:val="none" w:sz="0" w:space="0" w:color="auto"/>
                                    <w:right w:val="none" w:sz="0" w:space="0" w:color="auto"/>
                                  </w:divBdr>
                                </w:div>
                              </w:divsChild>
                            </w:div>
                            <w:div w:id="1374620233">
                              <w:marLeft w:val="0"/>
                              <w:marRight w:val="0"/>
                              <w:marTop w:val="0"/>
                              <w:marBottom w:val="0"/>
                              <w:divBdr>
                                <w:top w:val="none" w:sz="0" w:space="0" w:color="auto"/>
                                <w:left w:val="none" w:sz="0" w:space="0" w:color="auto"/>
                                <w:bottom w:val="none" w:sz="0" w:space="0" w:color="auto"/>
                                <w:right w:val="none" w:sz="0" w:space="0" w:color="auto"/>
                              </w:divBdr>
                              <w:divsChild>
                                <w:div w:id="2058582664">
                                  <w:marLeft w:val="0"/>
                                  <w:marRight w:val="0"/>
                                  <w:marTop w:val="0"/>
                                  <w:marBottom w:val="0"/>
                                  <w:divBdr>
                                    <w:top w:val="none" w:sz="0" w:space="0" w:color="auto"/>
                                    <w:left w:val="none" w:sz="0" w:space="0" w:color="auto"/>
                                    <w:bottom w:val="none" w:sz="0" w:space="0" w:color="auto"/>
                                    <w:right w:val="none" w:sz="0" w:space="0" w:color="auto"/>
                                  </w:divBdr>
                                </w:div>
                              </w:divsChild>
                            </w:div>
                            <w:div w:id="343674206">
                              <w:marLeft w:val="0"/>
                              <w:marRight w:val="0"/>
                              <w:marTop w:val="0"/>
                              <w:marBottom w:val="0"/>
                              <w:divBdr>
                                <w:top w:val="none" w:sz="0" w:space="0" w:color="auto"/>
                                <w:left w:val="none" w:sz="0" w:space="0" w:color="auto"/>
                                <w:bottom w:val="none" w:sz="0" w:space="0" w:color="auto"/>
                                <w:right w:val="none" w:sz="0" w:space="0" w:color="auto"/>
                              </w:divBdr>
                              <w:divsChild>
                                <w:div w:id="606428637">
                                  <w:marLeft w:val="0"/>
                                  <w:marRight w:val="0"/>
                                  <w:marTop w:val="0"/>
                                  <w:marBottom w:val="0"/>
                                  <w:divBdr>
                                    <w:top w:val="none" w:sz="0" w:space="0" w:color="auto"/>
                                    <w:left w:val="none" w:sz="0" w:space="0" w:color="auto"/>
                                    <w:bottom w:val="none" w:sz="0" w:space="0" w:color="auto"/>
                                    <w:right w:val="none" w:sz="0" w:space="0" w:color="auto"/>
                                  </w:divBdr>
                                </w:div>
                              </w:divsChild>
                            </w:div>
                            <w:div w:id="324238727">
                              <w:marLeft w:val="0"/>
                              <w:marRight w:val="0"/>
                              <w:marTop w:val="0"/>
                              <w:marBottom w:val="0"/>
                              <w:divBdr>
                                <w:top w:val="none" w:sz="0" w:space="0" w:color="auto"/>
                                <w:left w:val="none" w:sz="0" w:space="0" w:color="auto"/>
                                <w:bottom w:val="none" w:sz="0" w:space="0" w:color="auto"/>
                                <w:right w:val="none" w:sz="0" w:space="0" w:color="auto"/>
                              </w:divBdr>
                              <w:divsChild>
                                <w:div w:id="1702389941">
                                  <w:marLeft w:val="0"/>
                                  <w:marRight w:val="0"/>
                                  <w:marTop w:val="0"/>
                                  <w:marBottom w:val="0"/>
                                  <w:divBdr>
                                    <w:top w:val="none" w:sz="0" w:space="0" w:color="auto"/>
                                    <w:left w:val="none" w:sz="0" w:space="0" w:color="auto"/>
                                    <w:bottom w:val="none" w:sz="0" w:space="0" w:color="auto"/>
                                    <w:right w:val="none" w:sz="0" w:space="0" w:color="auto"/>
                                  </w:divBdr>
                                </w:div>
                              </w:divsChild>
                            </w:div>
                            <w:div w:id="196508636">
                              <w:marLeft w:val="0"/>
                              <w:marRight w:val="0"/>
                              <w:marTop w:val="0"/>
                              <w:marBottom w:val="0"/>
                              <w:divBdr>
                                <w:top w:val="none" w:sz="0" w:space="0" w:color="auto"/>
                                <w:left w:val="none" w:sz="0" w:space="0" w:color="auto"/>
                                <w:bottom w:val="none" w:sz="0" w:space="0" w:color="auto"/>
                                <w:right w:val="none" w:sz="0" w:space="0" w:color="auto"/>
                              </w:divBdr>
                              <w:divsChild>
                                <w:div w:id="1537356006">
                                  <w:marLeft w:val="0"/>
                                  <w:marRight w:val="0"/>
                                  <w:marTop w:val="0"/>
                                  <w:marBottom w:val="0"/>
                                  <w:divBdr>
                                    <w:top w:val="none" w:sz="0" w:space="0" w:color="auto"/>
                                    <w:left w:val="none" w:sz="0" w:space="0" w:color="auto"/>
                                    <w:bottom w:val="none" w:sz="0" w:space="0" w:color="auto"/>
                                    <w:right w:val="none" w:sz="0" w:space="0" w:color="auto"/>
                                  </w:divBdr>
                                </w:div>
                              </w:divsChild>
                            </w:div>
                            <w:div w:id="941035354">
                              <w:marLeft w:val="0"/>
                              <w:marRight w:val="0"/>
                              <w:marTop w:val="0"/>
                              <w:marBottom w:val="0"/>
                              <w:divBdr>
                                <w:top w:val="none" w:sz="0" w:space="0" w:color="auto"/>
                                <w:left w:val="none" w:sz="0" w:space="0" w:color="auto"/>
                                <w:bottom w:val="none" w:sz="0" w:space="0" w:color="auto"/>
                                <w:right w:val="none" w:sz="0" w:space="0" w:color="auto"/>
                              </w:divBdr>
                              <w:divsChild>
                                <w:div w:id="1233541344">
                                  <w:marLeft w:val="0"/>
                                  <w:marRight w:val="0"/>
                                  <w:marTop w:val="0"/>
                                  <w:marBottom w:val="0"/>
                                  <w:divBdr>
                                    <w:top w:val="none" w:sz="0" w:space="0" w:color="auto"/>
                                    <w:left w:val="none" w:sz="0" w:space="0" w:color="auto"/>
                                    <w:bottom w:val="none" w:sz="0" w:space="0" w:color="auto"/>
                                    <w:right w:val="none" w:sz="0" w:space="0" w:color="auto"/>
                                  </w:divBdr>
                                </w:div>
                              </w:divsChild>
                            </w:div>
                            <w:div w:id="1143305338">
                              <w:marLeft w:val="0"/>
                              <w:marRight w:val="0"/>
                              <w:marTop w:val="0"/>
                              <w:marBottom w:val="0"/>
                              <w:divBdr>
                                <w:top w:val="none" w:sz="0" w:space="0" w:color="auto"/>
                                <w:left w:val="none" w:sz="0" w:space="0" w:color="auto"/>
                                <w:bottom w:val="none" w:sz="0" w:space="0" w:color="auto"/>
                                <w:right w:val="none" w:sz="0" w:space="0" w:color="auto"/>
                              </w:divBdr>
                              <w:divsChild>
                                <w:div w:id="2128423891">
                                  <w:marLeft w:val="0"/>
                                  <w:marRight w:val="0"/>
                                  <w:marTop w:val="0"/>
                                  <w:marBottom w:val="0"/>
                                  <w:divBdr>
                                    <w:top w:val="none" w:sz="0" w:space="0" w:color="auto"/>
                                    <w:left w:val="none" w:sz="0" w:space="0" w:color="auto"/>
                                    <w:bottom w:val="none" w:sz="0" w:space="0" w:color="auto"/>
                                    <w:right w:val="none" w:sz="0" w:space="0" w:color="auto"/>
                                  </w:divBdr>
                                </w:div>
                              </w:divsChild>
                            </w:div>
                            <w:div w:id="808395963">
                              <w:marLeft w:val="0"/>
                              <w:marRight w:val="0"/>
                              <w:marTop w:val="0"/>
                              <w:marBottom w:val="0"/>
                              <w:divBdr>
                                <w:top w:val="none" w:sz="0" w:space="0" w:color="auto"/>
                                <w:left w:val="none" w:sz="0" w:space="0" w:color="auto"/>
                                <w:bottom w:val="none" w:sz="0" w:space="0" w:color="auto"/>
                                <w:right w:val="none" w:sz="0" w:space="0" w:color="auto"/>
                              </w:divBdr>
                              <w:divsChild>
                                <w:div w:id="353532447">
                                  <w:marLeft w:val="0"/>
                                  <w:marRight w:val="0"/>
                                  <w:marTop w:val="0"/>
                                  <w:marBottom w:val="0"/>
                                  <w:divBdr>
                                    <w:top w:val="none" w:sz="0" w:space="0" w:color="auto"/>
                                    <w:left w:val="none" w:sz="0" w:space="0" w:color="auto"/>
                                    <w:bottom w:val="none" w:sz="0" w:space="0" w:color="auto"/>
                                    <w:right w:val="none" w:sz="0" w:space="0" w:color="auto"/>
                                  </w:divBdr>
                                </w:div>
                              </w:divsChild>
                            </w:div>
                            <w:div w:id="1269119658">
                              <w:marLeft w:val="0"/>
                              <w:marRight w:val="0"/>
                              <w:marTop w:val="0"/>
                              <w:marBottom w:val="0"/>
                              <w:divBdr>
                                <w:top w:val="none" w:sz="0" w:space="0" w:color="auto"/>
                                <w:left w:val="none" w:sz="0" w:space="0" w:color="auto"/>
                                <w:bottom w:val="none" w:sz="0" w:space="0" w:color="auto"/>
                                <w:right w:val="none" w:sz="0" w:space="0" w:color="auto"/>
                              </w:divBdr>
                              <w:divsChild>
                                <w:div w:id="981928282">
                                  <w:marLeft w:val="0"/>
                                  <w:marRight w:val="0"/>
                                  <w:marTop w:val="0"/>
                                  <w:marBottom w:val="0"/>
                                  <w:divBdr>
                                    <w:top w:val="none" w:sz="0" w:space="0" w:color="auto"/>
                                    <w:left w:val="none" w:sz="0" w:space="0" w:color="auto"/>
                                    <w:bottom w:val="none" w:sz="0" w:space="0" w:color="auto"/>
                                    <w:right w:val="none" w:sz="0" w:space="0" w:color="auto"/>
                                  </w:divBdr>
                                </w:div>
                              </w:divsChild>
                            </w:div>
                            <w:div w:id="1302811348">
                              <w:marLeft w:val="0"/>
                              <w:marRight w:val="0"/>
                              <w:marTop w:val="0"/>
                              <w:marBottom w:val="0"/>
                              <w:divBdr>
                                <w:top w:val="none" w:sz="0" w:space="0" w:color="auto"/>
                                <w:left w:val="none" w:sz="0" w:space="0" w:color="auto"/>
                                <w:bottom w:val="none" w:sz="0" w:space="0" w:color="auto"/>
                                <w:right w:val="none" w:sz="0" w:space="0" w:color="auto"/>
                              </w:divBdr>
                              <w:divsChild>
                                <w:div w:id="429393112">
                                  <w:marLeft w:val="0"/>
                                  <w:marRight w:val="0"/>
                                  <w:marTop w:val="0"/>
                                  <w:marBottom w:val="0"/>
                                  <w:divBdr>
                                    <w:top w:val="none" w:sz="0" w:space="0" w:color="auto"/>
                                    <w:left w:val="none" w:sz="0" w:space="0" w:color="auto"/>
                                    <w:bottom w:val="none" w:sz="0" w:space="0" w:color="auto"/>
                                    <w:right w:val="none" w:sz="0" w:space="0" w:color="auto"/>
                                  </w:divBdr>
                                </w:div>
                              </w:divsChild>
                            </w:div>
                            <w:div w:id="26105184">
                              <w:marLeft w:val="0"/>
                              <w:marRight w:val="0"/>
                              <w:marTop w:val="0"/>
                              <w:marBottom w:val="0"/>
                              <w:divBdr>
                                <w:top w:val="none" w:sz="0" w:space="0" w:color="auto"/>
                                <w:left w:val="none" w:sz="0" w:space="0" w:color="auto"/>
                                <w:bottom w:val="none" w:sz="0" w:space="0" w:color="auto"/>
                                <w:right w:val="none" w:sz="0" w:space="0" w:color="auto"/>
                              </w:divBdr>
                              <w:divsChild>
                                <w:div w:id="1113212035">
                                  <w:marLeft w:val="0"/>
                                  <w:marRight w:val="0"/>
                                  <w:marTop w:val="0"/>
                                  <w:marBottom w:val="0"/>
                                  <w:divBdr>
                                    <w:top w:val="none" w:sz="0" w:space="0" w:color="auto"/>
                                    <w:left w:val="none" w:sz="0" w:space="0" w:color="auto"/>
                                    <w:bottom w:val="none" w:sz="0" w:space="0" w:color="auto"/>
                                    <w:right w:val="none" w:sz="0" w:space="0" w:color="auto"/>
                                  </w:divBdr>
                                </w:div>
                              </w:divsChild>
                            </w:div>
                            <w:div w:id="2024629437">
                              <w:marLeft w:val="0"/>
                              <w:marRight w:val="0"/>
                              <w:marTop w:val="0"/>
                              <w:marBottom w:val="0"/>
                              <w:divBdr>
                                <w:top w:val="none" w:sz="0" w:space="0" w:color="auto"/>
                                <w:left w:val="none" w:sz="0" w:space="0" w:color="auto"/>
                                <w:bottom w:val="none" w:sz="0" w:space="0" w:color="auto"/>
                                <w:right w:val="none" w:sz="0" w:space="0" w:color="auto"/>
                              </w:divBdr>
                              <w:divsChild>
                                <w:div w:id="1882204533">
                                  <w:marLeft w:val="0"/>
                                  <w:marRight w:val="0"/>
                                  <w:marTop w:val="0"/>
                                  <w:marBottom w:val="0"/>
                                  <w:divBdr>
                                    <w:top w:val="none" w:sz="0" w:space="0" w:color="auto"/>
                                    <w:left w:val="none" w:sz="0" w:space="0" w:color="auto"/>
                                    <w:bottom w:val="none" w:sz="0" w:space="0" w:color="auto"/>
                                    <w:right w:val="none" w:sz="0" w:space="0" w:color="auto"/>
                                  </w:divBdr>
                                </w:div>
                              </w:divsChild>
                            </w:div>
                            <w:div w:id="1346052259">
                              <w:marLeft w:val="0"/>
                              <w:marRight w:val="0"/>
                              <w:marTop w:val="0"/>
                              <w:marBottom w:val="0"/>
                              <w:divBdr>
                                <w:top w:val="none" w:sz="0" w:space="0" w:color="auto"/>
                                <w:left w:val="none" w:sz="0" w:space="0" w:color="auto"/>
                                <w:bottom w:val="none" w:sz="0" w:space="0" w:color="auto"/>
                                <w:right w:val="none" w:sz="0" w:space="0" w:color="auto"/>
                              </w:divBdr>
                              <w:divsChild>
                                <w:div w:id="1544319887">
                                  <w:marLeft w:val="0"/>
                                  <w:marRight w:val="0"/>
                                  <w:marTop w:val="0"/>
                                  <w:marBottom w:val="0"/>
                                  <w:divBdr>
                                    <w:top w:val="none" w:sz="0" w:space="0" w:color="auto"/>
                                    <w:left w:val="none" w:sz="0" w:space="0" w:color="auto"/>
                                    <w:bottom w:val="none" w:sz="0" w:space="0" w:color="auto"/>
                                    <w:right w:val="none" w:sz="0" w:space="0" w:color="auto"/>
                                  </w:divBdr>
                                </w:div>
                              </w:divsChild>
                            </w:div>
                            <w:div w:id="657929640">
                              <w:marLeft w:val="0"/>
                              <w:marRight w:val="0"/>
                              <w:marTop w:val="0"/>
                              <w:marBottom w:val="0"/>
                              <w:divBdr>
                                <w:top w:val="none" w:sz="0" w:space="0" w:color="auto"/>
                                <w:left w:val="none" w:sz="0" w:space="0" w:color="auto"/>
                                <w:bottom w:val="none" w:sz="0" w:space="0" w:color="auto"/>
                                <w:right w:val="none" w:sz="0" w:space="0" w:color="auto"/>
                              </w:divBdr>
                              <w:divsChild>
                                <w:div w:id="465009593">
                                  <w:marLeft w:val="0"/>
                                  <w:marRight w:val="0"/>
                                  <w:marTop w:val="0"/>
                                  <w:marBottom w:val="0"/>
                                  <w:divBdr>
                                    <w:top w:val="none" w:sz="0" w:space="0" w:color="auto"/>
                                    <w:left w:val="none" w:sz="0" w:space="0" w:color="auto"/>
                                    <w:bottom w:val="none" w:sz="0" w:space="0" w:color="auto"/>
                                    <w:right w:val="none" w:sz="0" w:space="0" w:color="auto"/>
                                  </w:divBdr>
                                </w:div>
                              </w:divsChild>
                            </w:div>
                            <w:div w:id="148251692">
                              <w:marLeft w:val="0"/>
                              <w:marRight w:val="0"/>
                              <w:marTop w:val="0"/>
                              <w:marBottom w:val="0"/>
                              <w:divBdr>
                                <w:top w:val="none" w:sz="0" w:space="0" w:color="auto"/>
                                <w:left w:val="none" w:sz="0" w:space="0" w:color="auto"/>
                                <w:bottom w:val="none" w:sz="0" w:space="0" w:color="auto"/>
                                <w:right w:val="none" w:sz="0" w:space="0" w:color="auto"/>
                              </w:divBdr>
                              <w:divsChild>
                                <w:div w:id="2118937875">
                                  <w:marLeft w:val="0"/>
                                  <w:marRight w:val="0"/>
                                  <w:marTop w:val="0"/>
                                  <w:marBottom w:val="0"/>
                                  <w:divBdr>
                                    <w:top w:val="none" w:sz="0" w:space="0" w:color="auto"/>
                                    <w:left w:val="none" w:sz="0" w:space="0" w:color="auto"/>
                                    <w:bottom w:val="none" w:sz="0" w:space="0" w:color="auto"/>
                                    <w:right w:val="none" w:sz="0" w:space="0" w:color="auto"/>
                                  </w:divBdr>
                                </w:div>
                              </w:divsChild>
                            </w:div>
                            <w:div w:id="444228338">
                              <w:marLeft w:val="0"/>
                              <w:marRight w:val="0"/>
                              <w:marTop w:val="0"/>
                              <w:marBottom w:val="0"/>
                              <w:divBdr>
                                <w:top w:val="none" w:sz="0" w:space="0" w:color="auto"/>
                                <w:left w:val="none" w:sz="0" w:space="0" w:color="auto"/>
                                <w:bottom w:val="none" w:sz="0" w:space="0" w:color="auto"/>
                                <w:right w:val="none" w:sz="0" w:space="0" w:color="auto"/>
                              </w:divBdr>
                              <w:divsChild>
                                <w:div w:id="786511630">
                                  <w:marLeft w:val="0"/>
                                  <w:marRight w:val="0"/>
                                  <w:marTop w:val="0"/>
                                  <w:marBottom w:val="0"/>
                                  <w:divBdr>
                                    <w:top w:val="none" w:sz="0" w:space="0" w:color="auto"/>
                                    <w:left w:val="none" w:sz="0" w:space="0" w:color="auto"/>
                                    <w:bottom w:val="none" w:sz="0" w:space="0" w:color="auto"/>
                                    <w:right w:val="none" w:sz="0" w:space="0" w:color="auto"/>
                                  </w:divBdr>
                                </w:div>
                              </w:divsChild>
                            </w:div>
                            <w:div w:id="1234968868">
                              <w:marLeft w:val="0"/>
                              <w:marRight w:val="0"/>
                              <w:marTop w:val="0"/>
                              <w:marBottom w:val="0"/>
                              <w:divBdr>
                                <w:top w:val="none" w:sz="0" w:space="0" w:color="auto"/>
                                <w:left w:val="none" w:sz="0" w:space="0" w:color="auto"/>
                                <w:bottom w:val="none" w:sz="0" w:space="0" w:color="auto"/>
                                <w:right w:val="none" w:sz="0" w:space="0" w:color="auto"/>
                              </w:divBdr>
                              <w:divsChild>
                                <w:div w:id="1975596334">
                                  <w:marLeft w:val="0"/>
                                  <w:marRight w:val="0"/>
                                  <w:marTop w:val="0"/>
                                  <w:marBottom w:val="0"/>
                                  <w:divBdr>
                                    <w:top w:val="none" w:sz="0" w:space="0" w:color="auto"/>
                                    <w:left w:val="none" w:sz="0" w:space="0" w:color="auto"/>
                                    <w:bottom w:val="none" w:sz="0" w:space="0" w:color="auto"/>
                                    <w:right w:val="none" w:sz="0" w:space="0" w:color="auto"/>
                                  </w:divBdr>
                                </w:div>
                              </w:divsChild>
                            </w:div>
                            <w:div w:id="2033610311">
                              <w:marLeft w:val="0"/>
                              <w:marRight w:val="0"/>
                              <w:marTop w:val="0"/>
                              <w:marBottom w:val="0"/>
                              <w:divBdr>
                                <w:top w:val="none" w:sz="0" w:space="0" w:color="auto"/>
                                <w:left w:val="none" w:sz="0" w:space="0" w:color="auto"/>
                                <w:bottom w:val="none" w:sz="0" w:space="0" w:color="auto"/>
                                <w:right w:val="none" w:sz="0" w:space="0" w:color="auto"/>
                              </w:divBdr>
                              <w:divsChild>
                                <w:div w:id="16327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866576">
          <w:marLeft w:val="-225"/>
          <w:marRight w:val="-225"/>
          <w:marTop w:val="0"/>
          <w:marBottom w:val="0"/>
          <w:divBdr>
            <w:top w:val="none" w:sz="0" w:space="0" w:color="auto"/>
            <w:left w:val="none" w:sz="0" w:space="0" w:color="auto"/>
            <w:bottom w:val="none" w:sz="0" w:space="0" w:color="auto"/>
            <w:right w:val="none" w:sz="0" w:space="0" w:color="auto"/>
          </w:divBdr>
          <w:divsChild>
            <w:div w:id="280917832">
              <w:marLeft w:val="0"/>
              <w:marRight w:val="0"/>
              <w:marTop w:val="0"/>
              <w:marBottom w:val="0"/>
              <w:divBdr>
                <w:top w:val="none" w:sz="0" w:space="0" w:color="auto"/>
                <w:left w:val="none" w:sz="0" w:space="0" w:color="auto"/>
                <w:bottom w:val="none" w:sz="0" w:space="0" w:color="auto"/>
                <w:right w:val="none" w:sz="0" w:space="0" w:color="auto"/>
              </w:divBdr>
              <w:divsChild>
                <w:div w:id="1734885361">
                  <w:marLeft w:val="0"/>
                  <w:marRight w:val="0"/>
                  <w:marTop w:val="0"/>
                  <w:marBottom w:val="0"/>
                  <w:divBdr>
                    <w:top w:val="none" w:sz="0" w:space="0" w:color="auto"/>
                    <w:left w:val="none" w:sz="0" w:space="0" w:color="auto"/>
                    <w:bottom w:val="single" w:sz="6" w:space="0" w:color="E4E7ED"/>
                    <w:right w:val="none" w:sz="0" w:space="0" w:color="auto"/>
                  </w:divBdr>
                  <w:divsChild>
                    <w:div w:id="1949461718">
                      <w:marLeft w:val="0"/>
                      <w:marRight w:val="0"/>
                      <w:marTop w:val="0"/>
                      <w:marBottom w:val="0"/>
                      <w:divBdr>
                        <w:top w:val="none" w:sz="0" w:space="0" w:color="auto"/>
                        <w:left w:val="none" w:sz="0" w:space="0" w:color="auto"/>
                        <w:bottom w:val="none" w:sz="0" w:space="0" w:color="auto"/>
                        <w:right w:val="none" w:sz="0" w:space="0" w:color="auto"/>
                      </w:divBdr>
                      <w:divsChild>
                        <w:div w:id="1717387615">
                          <w:marLeft w:val="0"/>
                          <w:marRight w:val="0"/>
                          <w:marTop w:val="0"/>
                          <w:marBottom w:val="0"/>
                          <w:divBdr>
                            <w:top w:val="none" w:sz="0" w:space="0" w:color="auto"/>
                            <w:left w:val="none" w:sz="0" w:space="0" w:color="auto"/>
                            <w:bottom w:val="none" w:sz="0" w:space="0" w:color="auto"/>
                            <w:right w:val="none" w:sz="0" w:space="0" w:color="auto"/>
                          </w:divBdr>
                          <w:divsChild>
                            <w:div w:id="1435054861">
                              <w:marLeft w:val="0"/>
                              <w:marRight w:val="0"/>
                              <w:marTop w:val="0"/>
                              <w:marBottom w:val="0"/>
                              <w:divBdr>
                                <w:top w:val="none" w:sz="0" w:space="0" w:color="auto"/>
                                <w:left w:val="none" w:sz="0" w:space="0" w:color="auto"/>
                                <w:bottom w:val="none" w:sz="0" w:space="0" w:color="auto"/>
                                <w:right w:val="none" w:sz="0" w:space="0" w:color="auto"/>
                              </w:divBdr>
                              <w:divsChild>
                                <w:div w:id="1725328464">
                                  <w:marLeft w:val="0"/>
                                  <w:marRight w:val="0"/>
                                  <w:marTop w:val="0"/>
                                  <w:marBottom w:val="0"/>
                                  <w:divBdr>
                                    <w:top w:val="none" w:sz="0" w:space="0" w:color="auto"/>
                                    <w:left w:val="none" w:sz="0" w:space="0" w:color="auto"/>
                                    <w:bottom w:val="none" w:sz="0" w:space="0" w:color="auto"/>
                                    <w:right w:val="none" w:sz="0" w:space="0" w:color="auto"/>
                                  </w:divBdr>
                                </w:div>
                              </w:divsChild>
                            </w:div>
                            <w:div w:id="1667511529">
                              <w:marLeft w:val="0"/>
                              <w:marRight w:val="0"/>
                              <w:marTop w:val="0"/>
                              <w:marBottom w:val="0"/>
                              <w:divBdr>
                                <w:top w:val="none" w:sz="0" w:space="0" w:color="auto"/>
                                <w:left w:val="none" w:sz="0" w:space="0" w:color="auto"/>
                                <w:bottom w:val="none" w:sz="0" w:space="0" w:color="auto"/>
                                <w:right w:val="none" w:sz="0" w:space="0" w:color="auto"/>
                              </w:divBdr>
                              <w:divsChild>
                                <w:div w:id="11299693">
                                  <w:marLeft w:val="0"/>
                                  <w:marRight w:val="0"/>
                                  <w:marTop w:val="0"/>
                                  <w:marBottom w:val="0"/>
                                  <w:divBdr>
                                    <w:top w:val="none" w:sz="0" w:space="0" w:color="auto"/>
                                    <w:left w:val="none" w:sz="0" w:space="0" w:color="auto"/>
                                    <w:bottom w:val="none" w:sz="0" w:space="0" w:color="auto"/>
                                    <w:right w:val="none" w:sz="0" w:space="0" w:color="auto"/>
                                  </w:divBdr>
                                </w:div>
                              </w:divsChild>
                            </w:div>
                            <w:div w:id="1436899161">
                              <w:marLeft w:val="0"/>
                              <w:marRight w:val="0"/>
                              <w:marTop w:val="0"/>
                              <w:marBottom w:val="0"/>
                              <w:divBdr>
                                <w:top w:val="none" w:sz="0" w:space="0" w:color="auto"/>
                                <w:left w:val="none" w:sz="0" w:space="0" w:color="auto"/>
                                <w:bottom w:val="none" w:sz="0" w:space="0" w:color="auto"/>
                                <w:right w:val="none" w:sz="0" w:space="0" w:color="auto"/>
                              </w:divBdr>
                              <w:divsChild>
                                <w:div w:id="1688948060">
                                  <w:marLeft w:val="0"/>
                                  <w:marRight w:val="0"/>
                                  <w:marTop w:val="0"/>
                                  <w:marBottom w:val="0"/>
                                  <w:divBdr>
                                    <w:top w:val="none" w:sz="0" w:space="0" w:color="auto"/>
                                    <w:left w:val="none" w:sz="0" w:space="0" w:color="auto"/>
                                    <w:bottom w:val="none" w:sz="0" w:space="0" w:color="auto"/>
                                    <w:right w:val="none" w:sz="0" w:space="0" w:color="auto"/>
                                  </w:divBdr>
                                </w:div>
                              </w:divsChild>
                            </w:div>
                            <w:div w:id="636183770">
                              <w:marLeft w:val="0"/>
                              <w:marRight w:val="0"/>
                              <w:marTop w:val="0"/>
                              <w:marBottom w:val="0"/>
                              <w:divBdr>
                                <w:top w:val="none" w:sz="0" w:space="0" w:color="auto"/>
                                <w:left w:val="none" w:sz="0" w:space="0" w:color="auto"/>
                                <w:bottom w:val="none" w:sz="0" w:space="0" w:color="auto"/>
                                <w:right w:val="none" w:sz="0" w:space="0" w:color="auto"/>
                              </w:divBdr>
                              <w:divsChild>
                                <w:div w:id="453410175">
                                  <w:marLeft w:val="0"/>
                                  <w:marRight w:val="0"/>
                                  <w:marTop w:val="0"/>
                                  <w:marBottom w:val="0"/>
                                  <w:divBdr>
                                    <w:top w:val="none" w:sz="0" w:space="0" w:color="auto"/>
                                    <w:left w:val="none" w:sz="0" w:space="0" w:color="auto"/>
                                    <w:bottom w:val="none" w:sz="0" w:space="0" w:color="auto"/>
                                    <w:right w:val="none" w:sz="0" w:space="0" w:color="auto"/>
                                  </w:divBdr>
                                </w:div>
                              </w:divsChild>
                            </w:div>
                            <w:div w:id="1635522444">
                              <w:marLeft w:val="0"/>
                              <w:marRight w:val="0"/>
                              <w:marTop w:val="0"/>
                              <w:marBottom w:val="0"/>
                              <w:divBdr>
                                <w:top w:val="none" w:sz="0" w:space="0" w:color="auto"/>
                                <w:left w:val="none" w:sz="0" w:space="0" w:color="auto"/>
                                <w:bottom w:val="none" w:sz="0" w:space="0" w:color="auto"/>
                                <w:right w:val="none" w:sz="0" w:space="0" w:color="auto"/>
                              </w:divBdr>
                              <w:divsChild>
                                <w:div w:id="345523437">
                                  <w:marLeft w:val="0"/>
                                  <w:marRight w:val="0"/>
                                  <w:marTop w:val="0"/>
                                  <w:marBottom w:val="0"/>
                                  <w:divBdr>
                                    <w:top w:val="none" w:sz="0" w:space="0" w:color="auto"/>
                                    <w:left w:val="none" w:sz="0" w:space="0" w:color="auto"/>
                                    <w:bottom w:val="none" w:sz="0" w:space="0" w:color="auto"/>
                                    <w:right w:val="none" w:sz="0" w:space="0" w:color="auto"/>
                                  </w:divBdr>
                                </w:div>
                              </w:divsChild>
                            </w:div>
                            <w:div w:id="834809459">
                              <w:marLeft w:val="0"/>
                              <w:marRight w:val="0"/>
                              <w:marTop w:val="0"/>
                              <w:marBottom w:val="0"/>
                              <w:divBdr>
                                <w:top w:val="none" w:sz="0" w:space="0" w:color="auto"/>
                                <w:left w:val="none" w:sz="0" w:space="0" w:color="auto"/>
                                <w:bottom w:val="none" w:sz="0" w:space="0" w:color="auto"/>
                                <w:right w:val="none" w:sz="0" w:space="0" w:color="auto"/>
                              </w:divBdr>
                              <w:divsChild>
                                <w:div w:id="1685281796">
                                  <w:marLeft w:val="0"/>
                                  <w:marRight w:val="0"/>
                                  <w:marTop w:val="0"/>
                                  <w:marBottom w:val="0"/>
                                  <w:divBdr>
                                    <w:top w:val="none" w:sz="0" w:space="0" w:color="auto"/>
                                    <w:left w:val="none" w:sz="0" w:space="0" w:color="auto"/>
                                    <w:bottom w:val="none" w:sz="0" w:space="0" w:color="auto"/>
                                    <w:right w:val="none" w:sz="0" w:space="0" w:color="auto"/>
                                  </w:divBdr>
                                </w:div>
                              </w:divsChild>
                            </w:div>
                            <w:div w:id="948664986">
                              <w:marLeft w:val="0"/>
                              <w:marRight w:val="0"/>
                              <w:marTop w:val="0"/>
                              <w:marBottom w:val="0"/>
                              <w:divBdr>
                                <w:top w:val="none" w:sz="0" w:space="0" w:color="auto"/>
                                <w:left w:val="none" w:sz="0" w:space="0" w:color="auto"/>
                                <w:bottom w:val="none" w:sz="0" w:space="0" w:color="auto"/>
                                <w:right w:val="none" w:sz="0" w:space="0" w:color="auto"/>
                              </w:divBdr>
                              <w:divsChild>
                                <w:div w:id="1996183076">
                                  <w:marLeft w:val="0"/>
                                  <w:marRight w:val="0"/>
                                  <w:marTop w:val="0"/>
                                  <w:marBottom w:val="0"/>
                                  <w:divBdr>
                                    <w:top w:val="none" w:sz="0" w:space="0" w:color="auto"/>
                                    <w:left w:val="none" w:sz="0" w:space="0" w:color="auto"/>
                                    <w:bottom w:val="none" w:sz="0" w:space="0" w:color="auto"/>
                                    <w:right w:val="none" w:sz="0" w:space="0" w:color="auto"/>
                                  </w:divBdr>
                                </w:div>
                              </w:divsChild>
                            </w:div>
                            <w:div w:id="28379566">
                              <w:marLeft w:val="0"/>
                              <w:marRight w:val="0"/>
                              <w:marTop w:val="0"/>
                              <w:marBottom w:val="0"/>
                              <w:divBdr>
                                <w:top w:val="none" w:sz="0" w:space="0" w:color="auto"/>
                                <w:left w:val="none" w:sz="0" w:space="0" w:color="auto"/>
                                <w:bottom w:val="none" w:sz="0" w:space="0" w:color="auto"/>
                                <w:right w:val="none" w:sz="0" w:space="0" w:color="auto"/>
                              </w:divBdr>
                              <w:divsChild>
                                <w:div w:id="4923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359904">
          <w:marLeft w:val="-225"/>
          <w:marRight w:val="-225"/>
          <w:marTop w:val="0"/>
          <w:marBottom w:val="0"/>
          <w:divBdr>
            <w:top w:val="none" w:sz="0" w:space="0" w:color="auto"/>
            <w:left w:val="none" w:sz="0" w:space="0" w:color="auto"/>
            <w:bottom w:val="none" w:sz="0" w:space="0" w:color="auto"/>
            <w:right w:val="none" w:sz="0" w:space="0" w:color="auto"/>
          </w:divBdr>
          <w:divsChild>
            <w:div w:id="979768927">
              <w:marLeft w:val="0"/>
              <w:marRight w:val="0"/>
              <w:marTop w:val="0"/>
              <w:marBottom w:val="0"/>
              <w:divBdr>
                <w:top w:val="none" w:sz="0" w:space="0" w:color="auto"/>
                <w:left w:val="none" w:sz="0" w:space="0" w:color="auto"/>
                <w:bottom w:val="none" w:sz="0" w:space="0" w:color="auto"/>
                <w:right w:val="none" w:sz="0" w:space="0" w:color="auto"/>
              </w:divBdr>
              <w:divsChild>
                <w:div w:id="2113669329">
                  <w:marLeft w:val="0"/>
                  <w:marRight w:val="0"/>
                  <w:marTop w:val="0"/>
                  <w:marBottom w:val="0"/>
                  <w:divBdr>
                    <w:top w:val="none" w:sz="0" w:space="0" w:color="auto"/>
                    <w:left w:val="none" w:sz="0" w:space="0" w:color="auto"/>
                    <w:bottom w:val="single" w:sz="6" w:space="0" w:color="E4E7ED"/>
                    <w:right w:val="none" w:sz="0" w:space="0" w:color="auto"/>
                  </w:divBdr>
                  <w:divsChild>
                    <w:div w:id="211430723">
                      <w:marLeft w:val="0"/>
                      <w:marRight w:val="0"/>
                      <w:marTop w:val="0"/>
                      <w:marBottom w:val="0"/>
                      <w:divBdr>
                        <w:top w:val="none" w:sz="0" w:space="0" w:color="auto"/>
                        <w:left w:val="none" w:sz="0" w:space="0" w:color="auto"/>
                        <w:bottom w:val="none" w:sz="0" w:space="0" w:color="auto"/>
                        <w:right w:val="none" w:sz="0" w:space="0" w:color="auto"/>
                      </w:divBdr>
                      <w:divsChild>
                        <w:div w:id="9083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16221">
      <w:bodyDiv w:val="1"/>
      <w:marLeft w:val="0"/>
      <w:marRight w:val="0"/>
      <w:marTop w:val="0"/>
      <w:marBottom w:val="0"/>
      <w:divBdr>
        <w:top w:val="none" w:sz="0" w:space="0" w:color="auto"/>
        <w:left w:val="none" w:sz="0" w:space="0" w:color="auto"/>
        <w:bottom w:val="none" w:sz="0" w:space="0" w:color="auto"/>
        <w:right w:val="none" w:sz="0" w:space="0" w:color="auto"/>
      </w:divBdr>
      <w:divsChild>
        <w:div w:id="1091393110">
          <w:marLeft w:val="-225"/>
          <w:marRight w:val="-225"/>
          <w:marTop w:val="0"/>
          <w:marBottom w:val="0"/>
          <w:divBdr>
            <w:top w:val="none" w:sz="0" w:space="0" w:color="auto"/>
            <w:left w:val="none" w:sz="0" w:space="0" w:color="auto"/>
            <w:bottom w:val="none" w:sz="0" w:space="0" w:color="auto"/>
            <w:right w:val="none" w:sz="0" w:space="0" w:color="auto"/>
          </w:divBdr>
          <w:divsChild>
            <w:div w:id="877551217">
              <w:marLeft w:val="0"/>
              <w:marRight w:val="0"/>
              <w:marTop w:val="0"/>
              <w:marBottom w:val="0"/>
              <w:divBdr>
                <w:top w:val="none" w:sz="0" w:space="0" w:color="auto"/>
                <w:left w:val="none" w:sz="0" w:space="0" w:color="auto"/>
                <w:bottom w:val="none" w:sz="0" w:space="0" w:color="auto"/>
                <w:right w:val="none" w:sz="0" w:space="0" w:color="auto"/>
              </w:divBdr>
              <w:divsChild>
                <w:div w:id="1961565668">
                  <w:marLeft w:val="0"/>
                  <w:marRight w:val="0"/>
                  <w:marTop w:val="0"/>
                  <w:marBottom w:val="0"/>
                  <w:divBdr>
                    <w:top w:val="none" w:sz="0" w:space="0" w:color="auto"/>
                    <w:left w:val="none" w:sz="0" w:space="0" w:color="auto"/>
                    <w:bottom w:val="single" w:sz="6" w:space="0" w:color="E4E7ED"/>
                    <w:right w:val="none" w:sz="0" w:space="0" w:color="auto"/>
                  </w:divBdr>
                  <w:divsChild>
                    <w:div w:id="809713811">
                      <w:marLeft w:val="0"/>
                      <w:marRight w:val="0"/>
                      <w:marTop w:val="0"/>
                      <w:marBottom w:val="0"/>
                      <w:divBdr>
                        <w:top w:val="none" w:sz="0" w:space="0" w:color="auto"/>
                        <w:left w:val="none" w:sz="0" w:space="0" w:color="auto"/>
                        <w:bottom w:val="none" w:sz="0" w:space="0" w:color="auto"/>
                        <w:right w:val="none" w:sz="0" w:space="0" w:color="auto"/>
                      </w:divBdr>
                      <w:divsChild>
                        <w:div w:id="19405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33397">
          <w:marLeft w:val="-225"/>
          <w:marRight w:val="-225"/>
          <w:marTop w:val="0"/>
          <w:marBottom w:val="0"/>
          <w:divBdr>
            <w:top w:val="none" w:sz="0" w:space="0" w:color="auto"/>
            <w:left w:val="none" w:sz="0" w:space="0" w:color="auto"/>
            <w:bottom w:val="none" w:sz="0" w:space="0" w:color="auto"/>
            <w:right w:val="none" w:sz="0" w:space="0" w:color="auto"/>
          </w:divBdr>
          <w:divsChild>
            <w:div w:id="1781754700">
              <w:marLeft w:val="0"/>
              <w:marRight w:val="0"/>
              <w:marTop w:val="0"/>
              <w:marBottom w:val="0"/>
              <w:divBdr>
                <w:top w:val="none" w:sz="0" w:space="0" w:color="auto"/>
                <w:left w:val="none" w:sz="0" w:space="0" w:color="auto"/>
                <w:bottom w:val="none" w:sz="0" w:space="0" w:color="auto"/>
                <w:right w:val="none" w:sz="0" w:space="0" w:color="auto"/>
              </w:divBdr>
              <w:divsChild>
                <w:div w:id="1785228892">
                  <w:marLeft w:val="0"/>
                  <w:marRight w:val="0"/>
                  <w:marTop w:val="0"/>
                  <w:marBottom w:val="0"/>
                  <w:divBdr>
                    <w:top w:val="none" w:sz="0" w:space="0" w:color="auto"/>
                    <w:left w:val="none" w:sz="0" w:space="0" w:color="auto"/>
                    <w:bottom w:val="single" w:sz="6" w:space="0" w:color="E4E7ED"/>
                    <w:right w:val="none" w:sz="0" w:space="0" w:color="auto"/>
                  </w:divBdr>
                  <w:divsChild>
                    <w:div w:id="987517023">
                      <w:marLeft w:val="0"/>
                      <w:marRight w:val="0"/>
                      <w:marTop w:val="0"/>
                      <w:marBottom w:val="0"/>
                      <w:divBdr>
                        <w:top w:val="none" w:sz="0" w:space="0" w:color="auto"/>
                        <w:left w:val="none" w:sz="0" w:space="0" w:color="auto"/>
                        <w:bottom w:val="none" w:sz="0" w:space="0" w:color="auto"/>
                        <w:right w:val="none" w:sz="0" w:space="0" w:color="auto"/>
                      </w:divBdr>
                      <w:divsChild>
                        <w:div w:id="12105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76664">
          <w:marLeft w:val="-225"/>
          <w:marRight w:val="-225"/>
          <w:marTop w:val="0"/>
          <w:marBottom w:val="0"/>
          <w:divBdr>
            <w:top w:val="none" w:sz="0" w:space="0" w:color="auto"/>
            <w:left w:val="none" w:sz="0" w:space="0" w:color="auto"/>
            <w:bottom w:val="none" w:sz="0" w:space="0" w:color="auto"/>
            <w:right w:val="none" w:sz="0" w:space="0" w:color="auto"/>
          </w:divBdr>
          <w:divsChild>
            <w:div w:id="470950763">
              <w:marLeft w:val="0"/>
              <w:marRight w:val="0"/>
              <w:marTop w:val="0"/>
              <w:marBottom w:val="0"/>
              <w:divBdr>
                <w:top w:val="none" w:sz="0" w:space="0" w:color="auto"/>
                <w:left w:val="none" w:sz="0" w:space="0" w:color="auto"/>
                <w:bottom w:val="none" w:sz="0" w:space="0" w:color="auto"/>
                <w:right w:val="none" w:sz="0" w:space="0" w:color="auto"/>
              </w:divBdr>
              <w:divsChild>
                <w:div w:id="1419055266">
                  <w:marLeft w:val="0"/>
                  <w:marRight w:val="0"/>
                  <w:marTop w:val="0"/>
                  <w:marBottom w:val="0"/>
                  <w:divBdr>
                    <w:top w:val="none" w:sz="0" w:space="0" w:color="auto"/>
                    <w:left w:val="none" w:sz="0" w:space="0" w:color="auto"/>
                    <w:bottom w:val="single" w:sz="6" w:space="0" w:color="E4E7ED"/>
                    <w:right w:val="none" w:sz="0" w:space="0" w:color="auto"/>
                  </w:divBdr>
                  <w:divsChild>
                    <w:div w:id="1733115417">
                      <w:marLeft w:val="0"/>
                      <w:marRight w:val="0"/>
                      <w:marTop w:val="0"/>
                      <w:marBottom w:val="0"/>
                      <w:divBdr>
                        <w:top w:val="none" w:sz="0" w:space="0" w:color="auto"/>
                        <w:left w:val="none" w:sz="0" w:space="0" w:color="auto"/>
                        <w:bottom w:val="none" w:sz="0" w:space="0" w:color="auto"/>
                        <w:right w:val="none" w:sz="0" w:space="0" w:color="auto"/>
                      </w:divBdr>
                      <w:divsChild>
                        <w:div w:id="1076241073">
                          <w:marLeft w:val="0"/>
                          <w:marRight w:val="0"/>
                          <w:marTop w:val="0"/>
                          <w:marBottom w:val="0"/>
                          <w:divBdr>
                            <w:top w:val="none" w:sz="0" w:space="0" w:color="auto"/>
                            <w:left w:val="none" w:sz="0" w:space="0" w:color="auto"/>
                            <w:bottom w:val="none" w:sz="0" w:space="0" w:color="auto"/>
                            <w:right w:val="none" w:sz="0" w:space="0" w:color="auto"/>
                          </w:divBdr>
                          <w:divsChild>
                            <w:div w:id="620575709">
                              <w:marLeft w:val="0"/>
                              <w:marRight w:val="0"/>
                              <w:marTop w:val="0"/>
                              <w:marBottom w:val="0"/>
                              <w:divBdr>
                                <w:top w:val="none" w:sz="0" w:space="0" w:color="auto"/>
                                <w:left w:val="none" w:sz="0" w:space="0" w:color="auto"/>
                                <w:bottom w:val="none" w:sz="0" w:space="0" w:color="auto"/>
                                <w:right w:val="none" w:sz="0" w:space="0" w:color="auto"/>
                              </w:divBdr>
                              <w:divsChild>
                                <w:div w:id="12222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53172">
          <w:marLeft w:val="-225"/>
          <w:marRight w:val="-225"/>
          <w:marTop w:val="0"/>
          <w:marBottom w:val="0"/>
          <w:divBdr>
            <w:top w:val="none" w:sz="0" w:space="0" w:color="auto"/>
            <w:left w:val="none" w:sz="0" w:space="0" w:color="auto"/>
            <w:bottom w:val="none" w:sz="0" w:space="0" w:color="auto"/>
            <w:right w:val="none" w:sz="0" w:space="0" w:color="auto"/>
          </w:divBdr>
          <w:divsChild>
            <w:div w:id="456065840">
              <w:marLeft w:val="0"/>
              <w:marRight w:val="0"/>
              <w:marTop w:val="0"/>
              <w:marBottom w:val="0"/>
              <w:divBdr>
                <w:top w:val="none" w:sz="0" w:space="0" w:color="auto"/>
                <w:left w:val="none" w:sz="0" w:space="0" w:color="auto"/>
                <w:bottom w:val="none" w:sz="0" w:space="0" w:color="auto"/>
                <w:right w:val="none" w:sz="0" w:space="0" w:color="auto"/>
              </w:divBdr>
              <w:divsChild>
                <w:div w:id="653412134">
                  <w:marLeft w:val="0"/>
                  <w:marRight w:val="0"/>
                  <w:marTop w:val="0"/>
                  <w:marBottom w:val="0"/>
                  <w:divBdr>
                    <w:top w:val="none" w:sz="0" w:space="0" w:color="auto"/>
                    <w:left w:val="none" w:sz="0" w:space="0" w:color="auto"/>
                    <w:bottom w:val="single" w:sz="6" w:space="0" w:color="E4E7ED"/>
                    <w:right w:val="none" w:sz="0" w:space="0" w:color="auto"/>
                  </w:divBdr>
                  <w:divsChild>
                    <w:div w:id="166362318">
                      <w:marLeft w:val="0"/>
                      <w:marRight w:val="0"/>
                      <w:marTop w:val="0"/>
                      <w:marBottom w:val="0"/>
                      <w:divBdr>
                        <w:top w:val="none" w:sz="0" w:space="0" w:color="auto"/>
                        <w:left w:val="none" w:sz="0" w:space="0" w:color="auto"/>
                        <w:bottom w:val="none" w:sz="0" w:space="0" w:color="auto"/>
                        <w:right w:val="none" w:sz="0" w:space="0" w:color="auto"/>
                      </w:divBdr>
                      <w:divsChild>
                        <w:div w:id="1828741674">
                          <w:marLeft w:val="0"/>
                          <w:marRight w:val="0"/>
                          <w:marTop w:val="0"/>
                          <w:marBottom w:val="0"/>
                          <w:divBdr>
                            <w:top w:val="none" w:sz="0" w:space="0" w:color="auto"/>
                            <w:left w:val="none" w:sz="0" w:space="0" w:color="auto"/>
                            <w:bottom w:val="none" w:sz="0" w:space="0" w:color="auto"/>
                            <w:right w:val="none" w:sz="0" w:space="0" w:color="auto"/>
                          </w:divBdr>
                          <w:divsChild>
                            <w:div w:id="977683195">
                              <w:marLeft w:val="0"/>
                              <w:marRight w:val="0"/>
                              <w:marTop w:val="0"/>
                              <w:marBottom w:val="0"/>
                              <w:divBdr>
                                <w:top w:val="none" w:sz="0" w:space="0" w:color="auto"/>
                                <w:left w:val="none" w:sz="0" w:space="0" w:color="auto"/>
                                <w:bottom w:val="none" w:sz="0" w:space="0" w:color="auto"/>
                                <w:right w:val="none" w:sz="0" w:space="0" w:color="auto"/>
                              </w:divBdr>
                              <w:divsChild>
                                <w:div w:id="126431420">
                                  <w:marLeft w:val="0"/>
                                  <w:marRight w:val="0"/>
                                  <w:marTop w:val="0"/>
                                  <w:marBottom w:val="0"/>
                                  <w:divBdr>
                                    <w:top w:val="none" w:sz="0" w:space="0" w:color="auto"/>
                                    <w:left w:val="none" w:sz="0" w:space="0" w:color="auto"/>
                                    <w:bottom w:val="none" w:sz="0" w:space="0" w:color="auto"/>
                                    <w:right w:val="none" w:sz="0" w:space="0" w:color="auto"/>
                                  </w:divBdr>
                                </w:div>
                              </w:divsChild>
                            </w:div>
                            <w:div w:id="1686663250">
                              <w:marLeft w:val="0"/>
                              <w:marRight w:val="0"/>
                              <w:marTop w:val="0"/>
                              <w:marBottom w:val="0"/>
                              <w:divBdr>
                                <w:top w:val="none" w:sz="0" w:space="0" w:color="auto"/>
                                <w:left w:val="none" w:sz="0" w:space="0" w:color="auto"/>
                                <w:bottom w:val="none" w:sz="0" w:space="0" w:color="auto"/>
                                <w:right w:val="none" w:sz="0" w:space="0" w:color="auto"/>
                              </w:divBdr>
                              <w:divsChild>
                                <w:div w:id="916859763">
                                  <w:marLeft w:val="0"/>
                                  <w:marRight w:val="0"/>
                                  <w:marTop w:val="0"/>
                                  <w:marBottom w:val="0"/>
                                  <w:divBdr>
                                    <w:top w:val="none" w:sz="0" w:space="0" w:color="auto"/>
                                    <w:left w:val="none" w:sz="0" w:space="0" w:color="auto"/>
                                    <w:bottom w:val="none" w:sz="0" w:space="0" w:color="auto"/>
                                    <w:right w:val="none" w:sz="0" w:space="0" w:color="auto"/>
                                  </w:divBdr>
                                </w:div>
                              </w:divsChild>
                            </w:div>
                            <w:div w:id="1945072197">
                              <w:marLeft w:val="0"/>
                              <w:marRight w:val="0"/>
                              <w:marTop w:val="0"/>
                              <w:marBottom w:val="0"/>
                              <w:divBdr>
                                <w:top w:val="none" w:sz="0" w:space="0" w:color="auto"/>
                                <w:left w:val="none" w:sz="0" w:space="0" w:color="auto"/>
                                <w:bottom w:val="none" w:sz="0" w:space="0" w:color="auto"/>
                                <w:right w:val="none" w:sz="0" w:space="0" w:color="auto"/>
                              </w:divBdr>
                              <w:divsChild>
                                <w:div w:id="839664995">
                                  <w:marLeft w:val="0"/>
                                  <w:marRight w:val="0"/>
                                  <w:marTop w:val="0"/>
                                  <w:marBottom w:val="0"/>
                                  <w:divBdr>
                                    <w:top w:val="none" w:sz="0" w:space="0" w:color="auto"/>
                                    <w:left w:val="none" w:sz="0" w:space="0" w:color="auto"/>
                                    <w:bottom w:val="none" w:sz="0" w:space="0" w:color="auto"/>
                                    <w:right w:val="none" w:sz="0" w:space="0" w:color="auto"/>
                                  </w:divBdr>
                                </w:div>
                              </w:divsChild>
                            </w:div>
                            <w:div w:id="1541896022">
                              <w:marLeft w:val="0"/>
                              <w:marRight w:val="0"/>
                              <w:marTop w:val="0"/>
                              <w:marBottom w:val="0"/>
                              <w:divBdr>
                                <w:top w:val="none" w:sz="0" w:space="0" w:color="auto"/>
                                <w:left w:val="none" w:sz="0" w:space="0" w:color="auto"/>
                                <w:bottom w:val="none" w:sz="0" w:space="0" w:color="auto"/>
                                <w:right w:val="none" w:sz="0" w:space="0" w:color="auto"/>
                              </w:divBdr>
                              <w:divsChild>
                                <w:div w:id="1609004563">
                                  <w:marLeft w:val="0"/>
                                  <w:marRight w:val="0"/>
                                  <w:marTop w:val="0"/>
                                  <w:marBottom w:val="0"/>
                                  <w:divBdr>
                                    <w:top w:val="none" w:sz="0" w:space="0" w:color="auto"/>
                                    <w:left w:val="none" w:sz="0" w:space="0" w:color="auto"/>
                                    <w:bottom w:val="none" w:sz="0" w:space="0" w:color="auto"/>
                                    <w:right w:val="none" w:sz="0" w:space="0" w:color="auto"/>
                                  </w:divBdr>
                                </w:div>
                              </w:divsChild>
                            </w:div>
                            <w:div w:id="1778406364">
                              <w:marLeft w:val="0"/>
                              <w:marRight w:val="0"/>
                              <w:marTop w:val="0"/>
                              <w:marBottom w:val="0"/>
                              <w:divBdr>
                                <w:top w:val="none" w:sz="0" w:space="0" w:color="auto"/>
                                <w:left w:val="none" w:sz="0" w:space="0" w:color="auto"/>
                                <w:bottom w:val="none" w:sz="0" w:space="0" w:color="auto"/>
                                <w:right w:val="none" w:sz="0" w:space="0" w:color="auto"/>
                              </w:divBdr>
                              <w:divsChild>
                                <w:div w:id="1119952544">
                                  <w:marLeft w:val="0"/>
                                  <w:marRight w:val="0"/>
                                  <w:marTop w:val="0"/>
                                  <w:marBottom w:val="0"/>
                                  <w:divBdr>
                                    <w:top w:val="none" w:sz="0" w:space="0" w:color="auto"/>
                                    <w:left w:val="none" w:sz="0" w:space="0" w:color="auto"/>
                                    <w:bottom w:val="none" w:sz="0" w:space="0" w:color="auto"/>
                                    <w:right w:val="none" w:sz="0" w:space="0" w:color="auto"/>
                                  </w:divBdr>
                                </w:div>
                              </w:divsChild>
                            </w:div>
                            <w:div w:id="1494878681">
                              <w:marLeft w:val="0"/>
                              <w:marRight w:val="0"/>
                              <w:marTop w:val="0"/>
                              <w:marBottom w:val="0"/>
                              <w:divBdr>
                                <w:top w:val="none" w:sz="0" w:space="0" w:color="auto"/>
                                <w:left w:val="none" w:sz="0" w:space="0" w:color="auto"/>
                                <w:bottom w:val="none" w:sz="0" w:space="0" w:color="auto"/>
                                <w:right w:val="none" w:sz="0" w:space="0" w:color="auto"/>
                              </w:divBdr>
                              <w:divsChild>
                                <w:div w:id="1277247558">
                                  <w:marLeft w:val="0"/>
                                  <w:marRight w:val="0"/>
                                  <w:marTop w:val="0"/>
                                  <w:marBottom w:val="0"/>
                                  <w:divBdr>
                                    <w:top w:val="none" w:sz="0" w:space="0" w:color="auto"/>
                                    <w:left w:val="none" w:sz="0" w:space="0" w:color="auto"/>
                                    <w:bottom w:val="none" w:sz="0" w:space="0" w:color="auto"/>
                                    <w:right w:val="none" w:sz="0" w:space="0" w:color="auto"/>
                                  </w:divBdr>
                                </w:div>
                              </w:divsChild>
                            </w:div>
                            <w:div w:id="1774090646">
                              <w:marLeft w:val="0"/>
                              <w:marRight w:val="0"/>
                              <w:marTop w:val="0"/>
                              <w:marBottom w:val="0"/>
                              <w:divBdr>
                                <w:top w:val="none" w:sz="0" w:space="0" w:color="auto"/>
                                <w:left w:val="none" w:sz="0" w:space="0" w:color="auto"/>
                                <w:bottom w:val="none" w:sz="0" w:space="0" w:color="auto"/>
                                <w:right w:val="none" w:sz="0" w:space="0" w:color="auto"/>
                              </w:divBdr>
                              <w:divsChild>
                                <w:div w:id="1338078369">
                                  <w:marLeft w:val="0"/>
                                  <w:marRight w:val="0"/>
                                  <w:marTop w:val="0"/>
                                  <w:marBottom w:val="0"/>
                                  <w:divBdr>
                                    <w:top w:val="none" w:sz="0" w:space="0" w:color="auto"/>
                                    <w:left w:val="none" w:sz="0" w:space="0" w:color="auto"/>
                                    <w:bottom w:val="none" w:sz="0" w:space="0" w:color="auto"/>
                                    <w:right w:val="none" w:sz="0" w:space="0" w:color="auto"/>
                                  </w:divBdr>
                                </w:div>
                              </w:divsChild>
                            </w:div>
                            <w:div w:id="1856190024">
                              <w:marLeft w:val="0"/>
                              <w:marRight w:val="0"/>
                              <w:marTop w:val="0"/>
                              <w:marBottom w:val="0"/>
                              <w:divBdr>
                                <w:top w:val="none" w:sz="0" w:space="0" w:color="auto"/>
                                <w:left w:val="none" w:sz="0" w:space="0" w:color="auto"/>
                                <w:bottom w:val="none" w:sz="0" w:space="0" w:color="auto"/>
                                <w:right w:val="none" w:sz="0" w:space="0" w:color="auto"/>
                              </w:divBdr>
                              <w:divsChild>
                                <w:div w:id="521941448">
                                  <w:marLeft w:val="0"/>
                                  <w:marRight w:val="0"/>
                                  <w:marTop w:val="0"/>
                                  <w:marBottom w:val="0"/>
                                  <w:divBdr>
                                    <w:top w:val="none" w:sz="0" w:space="0" w:color="auto"/>
                                    <w:left w:val="none" w:sz="0" w:space="0" w:color="auto"/>
                                    <w:bottom w:val="none" w:sz="0" w:space="0" w:color="auto"/>
                                    <w:right w:val="none" w:sz="0" w:space="0" w:color="auto"/>
                                  </w:divBdr>
                                </w:div>
                              </w:divsChild>
                            </w:div>
                            <w:div w:id="2135753656">
                              <w:marLeft w:val="0"/>
                              <w:marRight w:val="0"/>
                              <w:marTop w:val="0"/>
                              <w:marBottom w:val="0"/>
                              <w:divBdr>
                                <w:top w:val="none" w:sz="0" w:space="0" w:color="auto"/>
                                <w:left w:val="none" w:sz="0" w:space="0" w:color="auto"/>
                                <w:bottom w:val="none" w:sz="0" w:space="0" w:color="auto"/>
                                <w:right w:val="none" w:sz="0" w:space="0" w:color="auto"/>
                              </w:divBdr>
                              <w:divsChild>
                                <w:div w:id="258681772">
                                  <w:marLeft w:val="0"/>
                                  <w:marRight w:val="0"/>
                                  <w:marTop w:val="0"/>
                                  <w:marBottom w:val="0"/>
                                  <w:divBdr>
                                    <w:top w:val="none" w:sz="0" w:space="0" w:color="auto"/>
                                    <w:left w:val="none" w:sz="0" w:space="0" w:color="auto"/>
                                    <w:bottom w:val="none" w:sz="0" w:space="0" w:color="auto"/>
                                    <w:right w:val="none" w:sz="0" w:space="0" w:color="auto"/>
                                  </w:divBdr>
                                </w:div>
                              </w:divsChild>
                            </w:div>
                            <w:div w:id="943920980">
                              <w:marLeft w:val="0"/>
                              <w:marRight w:val="0"/>
                              <w:marTop w:val="0"/>
                              <w:marBottom w:val="0"/>
                              <w:divBdr>
                                <w:top w:val="none" w:sz="0" w:space="0" w:color="auto"/>
                                <w:left w:val="none" w:sz="0" w:space="0" w:color="auto"/>
                                <w:bottom w:val="none" w:sz="0" w:space="0" w:color="auto"/>
                                <w:right w:val="none" w:sz="0" w:space="0" w:color="auto"/>
                              </w:divBdr>
                              <w:divsChild>
                                <w:div w:id="1053894353">
                                  <w:marLeft w:val="0"/>
                                  <w:marRight w:val="0"/>
                                  <w:marTop w:val="0"/>
                                  <w:marBottom w:val="0"/>
                                  <w:divBdr>
                                    <w:top w:val="none" w:sz="0" w:space="0" w:color="auto"/>
                                    <w:left w:val="none" w:sz="0" w:space="0" w:color="auto"/>
                                    <w:bottom w:val="none" w:sz="0" w:space="0" w:color="auto"/>
                                    <w:right w:val="none" w:sz="0" w:space="0" w:color="auto"/>
                                  </w:divBdr>
                                </w:div>
                              </w:divsChild>
                            </w:div>
                            <w:div w:id="830021394">
                              <w:marLeft w:val="0"/>
                              <w:marRight w:val="0"/>
                              <w:marTop w:val="0"/>
                              <w:marBottom w:val="0"/>
                              <w:divBdr>
                                <w:top w:val="none" w:sz="0" w:space="0" w:color="auto"/>
                                <w:left w:val="none" w:sz="0" w:space="0" w:color="auto"/>
                                <w:bottom w:val="none" w:sz="0" w:space="0" w:color="auto"/>
                                <w:right w:val="none" w:sz="0" w:space="0" w:color="auto"/>
                              </w:divBdr>
                              <w:divsChild>
                                <w:div w:id="58097451">
                                  <w:marLeft w:val="0"/>
                                  <w:marRight w:val="0"/>
                                  <w:marTop w:val="0"/>
                                  <w:marBottom w:val="0"/>
                                  <w:divBdr>
                                    <w:top w:val="none" w:sz="0" w:space="0" w:color="auto"/>
                                    <w:left w:val="none" w:sz="0" w:space="0" w:color="auto"/>
                                    <w:bottom w:val="none" w:sz="0" w:space="0" w:color="auto"/>
                                    <w:right w:val="none" w:sz="0" w:space="0" w:color="auto"/>
                                  </w:divBdr>
                                </w:div>
                              </w:divsChild>
                            </w:div>
                            <w:div w:id="546650642">
                              <w:marLeft w:val="0"/>
                              <w:marRight w:val="0"/>
                              <w:marTop w:val="0"/>
                              <w:marBottom w:val="0"/>
                              <w:divBdr>
                                <w:top w:val="none" w:sz="0" w:space="0" w:color="auto"/>
                                <w:left w:val="none" w:sz="0" w:space="0" w:color="auto"/>
                                <w:bottom w:val="none" w:sz="0" w:space="0" w:color="auto"/>
                                <w:right w:val="none" w:sz="0" w:space="0" w:color="auto"/>
                              </w:divBdr>
                              <w:divsChild>
                                <w:div w:id="427427731">
                                  <w:marLeft w:val="0"/>
                                  <w:marRight w:val="0"/>
                                  <w:marTop w:val="0"/>
                                  <w:marBottom w:val="0"/>
                                  <w:divBdr>
                                    <w:top w:val="none" w:sz="0" w:space="0" w:color="auto"/>
                                    <w:left w:val="none" w:sz="0" w:space="0" w:color="auto"/>
                                    <w:bottom w:val="none" w:sz="0" w:space="0" w:color="auto"/>
                                    <w:right w:val="none" w:sz="0" w:space="0" w:color="auto"/>
                                  </w:divBdr>
                                </w:div>
                              </w:divsChild>
                            </w:div>
                            <w:div w:id="1337003986">
                              <w:marLeft w:val="0"/>
                              <w:marRight w:val="0"/>
                              <w:marTop w:val="0"/>
                              <w:marBottom w:val="0"/>
                              <w:divBdr>
                                <w:top w:val="none" w:sz="0" w:space="0" w:color="auto"/>
                                <w:left w:val="none" w:sz="0" w:space="0" w:color="auto"/>
                                <w:bottom w:val="none" w:sz="0" w:space="0" w:color="auto"/>
                                <w:right w:val="none" w:sz="0" w:space="0" w:color="auto"/>
                              </w:divBdr>
                              <w:divsChild>
                                <w:div w:id="1579710738">
                                  <w:marLeft w:val="0"/>
                                  <w:marRight w:val="0"/>
                                  <w:marTop w:val="0"/>
                                  <w:marBottom w:val="0"/>
                                  <w:divBdr>
                                    <w:top w:val="none" w:sz="0" w:space="0" w:color="auto"/>
                                    <w:left w:val="none" w:sz="0" w:space="0" w:color="auto"/>
                                    <w:bottom w:val="none" w:sz="0" w:space="0" w:color="auto"/>
                                    <w:right w:val="none" w:sz="0" w:space="0" w:color="auto"/>
                                  </w:divBdr>
                                </w:div>
                              </w:divsChild>
                            </w:div>
                            <w:div w:id="5637948">
                              <w:marLeft w:val="0"/>
                              <w:marRight w:val="0"/>
                              <w:marTop w:val="0"/>
                              <w:marBottom w:val="0"/>
                              <w:divBdr>
                                <w:top w:val="none" w:sz="0" w:space="0" w:color="auto"/>
                                <w:left w:val="none" w:sz="0" w:space="0" w:color="auto"/>
                                <w:bottom w:val="none" w:sz="0" w:space="0" w:color="auto"/>
                                <w:right w:val="none" w:sz="0" w:space="0" w:color="auto"/>
                              </w:divBdr>
                              <w:divsChild>
                                <w:div w:id="1980066436">
                                  <w:marLeft w:val="0"/>
                                  <w:marRight w:val="0"/>
                                  <w:marTop w:val="0"/>
                                  <w:marBottom w:val="0"/>
                                  <w:divBdr>
                                    <w:top w:val="none" w:sz="0" w:space="0" w:color="auto"/>
                                    <w:left w:val="none" w:sz="0" w:space="0" w:color="auto"/>
                                    <w:bottom w:val="none" w:sz="0" w:space="0" w:color="auto"/>
                                    <w:right w:val="none" w:sz="0" w:space="0" w:color="auto"/>
                                  </w:divBdr>
                                </w:div>
                              </w:divsChild>
                            </w:div>
                            <w:div w:id="1411850389">
                              <w:marLeft w:val="0"/>
                              <w:marRight w:val="0"/>
                              <w:marTop w:val="0"/>
                              <w:marBottom w:val="0"/>
                              <w:divBdr>
                                <w:top w:val="none" w:sz="0" w:space="0" w:color="auto"/>
                                <w:left w:val="none" w:sz="0" w:space="0" w:color="auto"/>
                                <w:bottom w:val="none" w:sz="0" w:space="0" w:color="auto"/>
                                <w:right w:val="none" w:sz="0" w:space="0" w:color="auto"/>
                              </w:divBdr>
                              <w:divsChild>
                                <w:div w:id="68160625">
                                  <w:marLeft w:val="0"/>
                                  <w:marRight w:val="0"/>
                                  <w:marTop w:val="0"/>
                                  <w:marBottom w:val="0"/>
                                  <w:divBdr>
                                    <w:top w:val="none" w:sz="0" w:space="0" w:color="auto"/>
                                    <w:left w:val="none" w:sz="0" w:space="0" w:color="auto"/>
                                    <w:bottom w:val="none" w:sz="0" w:space="0" w:color="auto"/>
                                    <w:right w:val="none" w:sz="0" w:space="0" w:color="auto"/>
                                  </w:divBdr>
                                </w:div>
                              </w:divsChild>
                            </w:div>
                            <w:div w:id="109789749">
                              <w:marLeft w:val="0"/>
                              <w:marRight w:val="0"/>
                              <w:marTop w:val="0"/>
                              <w:marBottom w:val="0"/>
                              <w:divBdr>
                                <w:top w:val="none" w:sz="0" w:space="0" w:color="auto"/>
                                <w:left w:val="none" w:sz="0" w:space="0" w:color="auto"/>
                                <w:bottom w:val="none" w:sz="0" w:space="0" w:color="auto"/>
                                <w:right w:val="none" w:sz="0" w:space="0" w:color="auto"/>
                              </w:divBdr>
                              <w:divsChild>
                                <w:div w:id="2098671629">
                                  <w:marLeft w:val="0"/>
                                  <w:marRight w:val="0"/>
                                  <w:marTop w:val="0"/>
                                  <w:marBottom w:val="0"/>
                                  <w:divBdr>
                                    <w:top w:val="none" w:sz="0" w:space="0" w:color="auto"/>
                                    <w:left w:val="none" w:sz="0" w:space="0" w:color="auto"/>
                                    <w:bottom w:val="none" w:sz="0" w:space="0" w:color="auto"/>
                                    <w:right w:val="none" w:sz="0" w:space="0" w:color="auto"/>
                                  </w:divBdr>
                                </w:div>
                              </w:divsChild>
                            </w:div>
                            <w:div w:id="186254659">
                              <w:marLeft w:val="0"/>
                              <w:marRight w:val="0"/>
                              <w:marTop w:val="0"/>
                              <w:marBottom w:val="0"/>
                              <w:divBdr>
                                <w:top w:val="none" w:sz="0" w:space="0" w:color="auto"/>
                                <w:left w:val="none" w:sz="0" w:space="0" w:color="auto"/>
                                <w:bottom w:val="none" w:sz="0" w:space="0" w:color="auto"/>
                                <w:right w:val="none" w:sz="0" w:space="0" w:color="auto"/>
                              </w:divBdr>
                              <w:divsChild>
                                <w:div w:id="11809312">
                                  <w:marLeft w:val="0"/>
                                  <w:marRight w:val="0"/>
                                  <w:marTop w:val="0"/>
                                  <w:marBottom w:val="0"/>
                                  <w:divBdr>
                                    <w:top w:val="none" w:sz="0" w:space="0" w:color="auto"/>
                                    <w:left w:val="none" w:sz="0" w:space="0" w:color="auto"/>
                                    <w:bottom w:val="none" w:sz="0" w:space="0" w:color="auto"/>
                                    <w:right w:val="none" w:sz="0" w:space="0" w:color="auto"/>
                                  </w:divBdr>
                                </w:div>
                              </w:divsChild>
                            </w:div>
                            <w:div w:id="1705591675">
                              <w:marLeft w:val="0"/>
                              <w:marRight w:val="0"/>
                              <w:marTop w:val="0"/>
                              <w:marBottom w:val="0"/>
                              <w:divBdr>
                                <w:top w:val="none" w:sz="0" w:space="0" w:color="auto"/>
                                <w:left w:val="none" w:sz="0" w:space="0" w:color="auto"/>
                                <w:bottom w:val="none" w:sz="0" w:space="0" w:color="auto"/>
                                <w:right w:val="none" w:sz="0" w:space="0" w:color="auto"/>
                              </w:divBdr>
                              <w:divsChild>
                                <w:div w:id="1756970167">
                                  <w:marLeft w:val="0"/>
                                  <w:marRight w:val="0"/>
                                  <w:marTop w:val="0"/>
                                  <w:marBottom w:val="0"/>
                                  <w:divBdr>
                                    <w:top w:val="none" w:sz="0" w:space="0" w:color="auto"/>
                                    <w:left w:val="none" w:sz="0" w:space="0" w:color="auto"/>
                                    <w:bottom w:val="none" w:sz="0" w:space="0" w:color="auto"/>
                                    <w:right w:val="none" w:sz="0" w:space="0" w:color="auto"/>
                                  </w:divBdr>
                                </w:div>
                              </w:divsChild>
                            </w:div>
                            <w:div w:id="11032566">
                              <w:marLeft w:val="0"/>
                              <w:marRight w:val="0"/>
                              <w:marTop w:val="0"/>
                              <w:marBottom w:val="0"/>
                              <w:divBdr>
                                <w:top w:val="none" w:sz="0" w:space="0" w:color="auto"/>
                                <w:left w:val="none" w:sz="0" w:space="0" w:color="auto"/>
                                <w:bottom w:val="none" w:sz="0" w:space="0" w:color="auto"/>
                                <w:right w:val="none" w:sz="0" w:space="0" w:color="auto"/>
                              </w:divBdr>
                              <w:divsChild>
                                <w:div w:id="1959023652">
                                  <w:marLeft w:val="0"/>
                                  <w:marRight w:val="0"/>
                                  <w:marTop w:val="0"/>
                                  <w:marBottom w:val="0"/>
                                  <w:divBdr>
                                    <w:top w:val="none" w:sz="0" w:space="0" w:color="auto"/>
                                    <w:left w:val="none" w:sz="0" w:space="0" w:color="auto"/>
                                    <w:bottom w:val="none" w:sz="0" w:space="0" w:color="auto"/>
                                    <w:right w:val="none" w:sz="0" w:space="0" w:color="auto"/>
                                  </w:divBdr>
                                </w:div>
                              </w:divsChild>
                            </w:div>
                            <w:div w:id="1499536722">
                              <w:marLeft w:val="0"/>
                              <w:marRight w:val="0"/>
                              <w:marTop w:val="0"/>
                              <w:marBottom w:val="0"/>
                              <w:divBdr>
                                <w:top w:val="none" w:sz="0" w:space="0" w:color="auto"/>
                                <w:left w:val="none" w:sz="0" w:space="0" w:color="auto"/>
                                <w:bottom w:val="none" w:sz="0" w:space="0" w:color="auto"/>
                                <w:right w:val="none" w:sz="0" w:space="0" w:color="auto"/>
                              </w:divBdr>
                              <w:divsChild>
                                <w:div w:id="685054973">
                                  <w:marLeft w:val="0"/>
                                  <w:marRight w:val="0"/>
                                  <w:marTop w:val="0"/>
                                  <w:marBottom w:val="0"/>
                                  <w:divBdr>
                                    <w:top w:val="none" w:sz="0" w:space="0" w:color="auto"/>
                                    <w:left w:val="none" w:sz="0" w:space="0" w:color="auto"/>
                                    <w:bottom w:val="none" w:sz="0" w:space="0" w:color="auto"/>
                                    <w:right w:val="none" w:sz="0" w:space="0" w:color="auto"/>
                                  </w:divBdr>
                                </w:div>
                              </w:divsChild>
                            </w:div>
                            <w:div w:id="431436743">
                              <w:marLeft w:val="0"/>
                              <w:marRight w:val="0"/>
                              <w:marTop w:val="0"/>
                              <w:marBottom w:val="0"/>
                              <w:divBdr>
                                <w:top w:val="none" w:sz="0" w:space="0" w:color="auto"/>
                                <w:left w:val="none" w:sz="0" w:space="0" w:color="auto"/>
                                <w:bottom w:val="none" w:sz="0" w:space="0" w:color="auto"/>
                                <w:right w:val="none" w:sz="0" w:space="0" w:color="auto"/>
                              </w:divBdr>
                              <w:divsChild>
                                <w:div w:id="1946569660">
                                  <w:marLeft w:val="0"/>
                                  <w:marRight w:val="0"/>
                                  <w:marTop w:val="0"/>
                                  <w:marBottom w:val="0"/>
                                  <w:divBdr>
                                    <w:top w:val="none" w:sz="0" w:space="0" w:color="auto"/>
                                    <w:left w:val="none" w:sz="0" w:space="0" w:color="auto"/>
                                    <w:bottom w:val="none" w:sz="0" w:space="0" w:color="auto"/>
                                    <w:right w:val="none" w:sz="0" w:space="0" w:color="auto"/>
                                  </w:divBdr>
                                </w:div>
                              </w:divsChild>
                            </w:div>
                            <w:div w:id="1940287150">
                              <w:marLeft w:val="0"/>
                              <w:marRight w:val="0"/>
                              <w:marTop w:val="0"/>
                              <w:marBottom w:val="0"/>
                              <w:divBdr>
                                <w:top w:val="none" w:sz="0" w:space="0" w:color="auto"/>
                                <w:left w:val="none" w:sz="0" w:space="0" w:color="auto"/>
                                <w:bottom w:val="none" w:sz="0" w:space="0" w:color="auto"/>
                                <w:right w:val="none" w:sz="0" w:space="0" w:color="auto"/>
                              </w:divBdr>
                              <w:divsChild>
                                <w:div w:id="1683045163">
                                  <w:marLeft w:val="0"/>
                                  <w:marRight w:val="0"/>
                                  <w:marTop w:val="0"/>
                                  <w:marBottom w:val="0"/>
                                  <w:divBdr>
                                    <w:top w:val="none" w:sz="0" w:space="0" w:color="auto"/>
                                    <w:left w:val="none" w:sz="0" w:space="0" w:color="auto"/>
                                    <w:bottom w:val="none" w:sz="0" w:space="0" w:color="auto"/>
                                    <w:right w:val="none" w:sz="0" w:space="0" w:color="auto"/>
                                  </w:divBdr>
                                </w:div>
                              </w:divsChild>
                            </w:div>
                            <w:div w:id="1691226555">
                              <w:marLeft w:val="0"/>
                              <w:marRight w:val="0"/>
                              <w:marTop w:val="0"/>
                              <w:marBottom w:val="0"/>
                              <w:divBdr>
                                <w:top w:val="none" w:sz="0" w:space="0" w:color="auto"/>
                                <w:left w:val="none" w:sz="0" w:space="0" w:color="auto"/>
                                <w:bottom w:val="none" w:sz="0" w:space="0" w:color="auto"/>
                                <w:right w:val="none" w:sz="0" w:space="0" w:color="auto"/>
                              </w:divBdr>
                              <w:divsChild>
                                <w:div w:id="1131555979">
                                  <w:marLeft w:val="0"/>
                                  <w:marRight w:val="0"/>
                                  <w:marTop w:val="0"/>
                                  <w:marBottom w:val="0"/>
                                  <w:divBdr>
                                    <w:top w:val="none" w:sz="0" w:space="0" w:color="auto"/>
                                    <w:left w:val="none" w:sz="0" w:space="0" w:color="auto"/>
                                    <w:bottom w:val="none" w:sz="0" w:space="0" w:color="auto"/>
                                    <w:right w:val="none" w:sz="0" w:space="0" w:color="auto"/>
                                  </w:divBdr>
                                </w:div>
                              </w:divsChild>
                            </w:div>
                            <w:div w:id="698314436">
                              <w:marLeft w:val="0"/>
                              <w:marRight w:val="0"/>
                              <w:marTop w:val="0"/>
                              <w:marBottom w:val="0"/>
                              <w:divBdr>
                                <w:top w:val="none" w:sz="0" w:space="0" w:color="auto"/>
                                <w:left w:val="none" w:sz="0" w:space="0" w:color="auto"/>
                                <w:bottom w:val="none" w:sz="0" w:space="0" w:color="auto"/>
                                <w:right w:val="none" w:sz="0" w:space="0" w:color="auto"/>
                              </w:divBdr>
                              <w:divsChild>
                                <w:div w:id="827937802">
                                  <w:marLeft w:val="0"/>
                                  <w:marRight w:val="0"/>
                                  <w:marTop w:val="0"/>
                                  <w:marBottom w:val="0"/>
                                  <w:divBdr>
                                    <w:top w:val="none" w:sz="0" w:space="0" w:color="auto"/>
                                    <w:left w:val="none" w:sz="0" w:space="0" w:color="auto"/>
                                    <w:bottom w:val="none" w:sz="0" w:space="0" w:color="auto"/>
                                    <w:right w:val="none" w:sz="0" w:space="0" w:color="auto"/>
                                  </w:divBdr>
                                </w:div>
                              </w:divsChild>
                            </w:div>
                            <w:div w:id="202668561">
                              <w:marLeft w:val="0"/>
                              <w:marRight w:val="0"/>
                              <w:marTop w:val="0"/>
                              <w:marBottom w:val="0"/>
                              <w:divBdr>
                                <w:top w:val="none" w:sz="0" w:space="0" w:color="auto"/>
                                <w:left w:val="none" w:sz="0" w:space="0" w:color="auto"/>
                                <w:bottom w:val="none" w:sz="0" w:space="0" w:color="auto"/>
                                <w:right w:val="none" w:sz="0" w:space="0" w:color="auto"/>
                              </w:divBdr>
                              <w:divsChild>
                                <w:div w:id="210962159">
                                  <w:marLeft w:val="0"/>
                                  <w:marRight w:val="0"/>
                                  <w:marTop w:val="0"/>
                                  <w:marBottom w:val="0"/>
                                  <w:divBdr>
                                    <w:top w:val="none" w:sz="0" w:space="0" w:color="auto"/>
                                    <w:left w:val="none" w:sz="0" w:space="0" w:color="auto"/>
                                    <w:bottom w:val="none" w:sz="0" w:space="0" w:color="auto"/>
                                    <w:right w:val="none" w:sz="0" w:space="0" w:color="auto"/>
                                  </w:divBdr>
                                </w:div>
                              </w:divsChild>
                            </w:div>
                            <w:div w:id="417869884">
                              <w:marLeft w:val="0"/>
                              <w:marRight w:val="0"/>
                              <w:marTop w:val="0"/>
                              <w:marBottom w:val="0"/>
                              <w:divBdr>
                                <w:top w:val="none" w:sz="0" w:space="0" w:color="auto"/>
                                <w:left w:val="none" w:sz="0" w:space="0" w:color="auto"/>
                                <w:bottom w:val="none" w:sz="0" w:space="0" w:color="auto"/>
                                <w:right w:val="none" w:sz="0" w:space="0" w:color="auto"/>
                              </w:divBdr>
                              <w:divsChild>
                                <w:div w:id="69474119">
                                  <w:marLeft w:val="0"/>
                                  <w:marRight w:val="0"/>
                                  <w:marTop w:val="0"/>
                                  <w:marBottom w:val="0"/>
                                  <w:divBdr>
                                    <w:top w:val="none" w:sz="0" w:space="0" w:color="auto"/>
                                    <w:left w:val="none" w:sz="0" w:space="0" w:color="auto"/>
                                    <w:bottom w:val="none" w:sz="0" w:space="0" w:color="auto"/>
                                    <w:right w:val="none" w:sz="0" w:space="0" w:color="auto"/>
                                  </w:divBdr>
                                </w:div>
                              </w:divsChild>
                            </w:div>
                            <w:div w:id="725102878">
                              <w:marLeft w:val="0"/>
                              <w:marRight w:val="0"/>
                              <w:marTop w:val="0"/>
                              <w:marBottom w:val="0"/>
                              <w:divBdr>
                                <w:top w:val="none" w:sz="0" w:space="0" w:color="auto"/>
                                <w:left w:val="none" w:sz="0" w:space="0" w:color="auto"/>
                                <w:bottom w:val="none" w:sz="0" w:space="0" w:color="auto"/>
                                <w:right w:val="none" w:sz="0" w:space="0" w:color="auto"/>
                              </w:divBdr>
                              <w:divsChild>
                                <w:div w:id="55981941">
                                  <w:marLeft w:val="0"/>
                                  <w:marRight w:val="0"/>
                                  <w:marTop w:val="0"/>
                                  <w:marBottom w:val="0"/>
                                  <w:divBdr>
                                    <w:top w:val="none" w:sz="0" w:space="0" w:color="auto"/>
                                    <w:left w:val="none" w:sz="0" w:space="0" w:color="auto"/>
                                    <w:bottom w:val="none" w:sz="0" w:space="0" w:color="auto"/>
                                    <w:right w:val="none" w:sz="0" w:space="0" w:color="auto"/>
                                  </w:divBdr>
                                </w:div>
                              </w:divsChild>
                            </w:div>
                            <w:div w:id="1139883940">
                              <w:marLeft w:val="0"/>
                              <w:marRight w:val="0"/>
                              <w:marTop w:val="0"/>
                              <w:marBottom w:val="0"/>
                              <w:divBdr>
                                <w:top w:val="none" w:sz="0" w:space="0" w:color="auto"/>
                                <w:left w:val="none" w:sz="0" w:space="0" w:color="auto"/>
                                <w:bottom w:val="none" w:sz="0" w:space="0" w:color="auto"/>
                                <w:right w:val="none" w:sz="0" w:space="0" w:color="auto"/>
                              </w:divBdr>
                              <w:divsChild>
                                <w:div w:id="1546138062">
                                  <w:marLeft w:val="0"/>
                                  <w:marRight w:val="0"/>
                                  <w:marTop w:val="0"/>
                                  <w:marBottom w:val="0"/>
                                  <w:divBdr>
                                    <w:top w:val="none" w:sz="0" w:space="0" w:color="auto"/>
                                    <w:left w:val="none" w:sz="0" w:space="0" w:color="auto"/>
                                    <w:bottom w:val="none" w:sz="0" w:space="0" w:color="auto"/>
                                    <w:right w:val="none" w:sz="0" w:space="0" w:color="auto"/>
                                  </w:divBdr>
                                </w:div>
                              </w:divsChild>
                            </w:div>
                            <w:div w:id="1658335612">
                              <w:marLeft w:val="0"/>
                              <w:marRight w:val="0"/>
                              <w:marTop w:val="0"/>
                              <w:marBottom w:val="0"/>
                              <w:divBdr>
                                <w:top w:val="none" w:sz="0" w:space="0" w:color="auto"/>
                                <w:left w:val="none" w:sz="0" w:space="0" w:color="auto"/>
                                <w:bottom w:val="none" w:sz="0" w:space="0" w:color="auto"/>
                                <w:right w:val="none" w:sz="0" w:space="0" w:color="auto"/>
                              </w:divBdr>
                              <w:divsChild>
                                <w:div w:id="280961516">
                                  <w:marLeft w:val="0"/>
                                  <w:marRight w:val="0"/>
                                  <w:marTop w:val="0"/>
                                  <w:marBottom w:val="0"/>
                                  <w:divBdr>
                                    <w:top w:val="none" w:sz="0" w:space="0" w:color="auto"/>
                                    <w:left w:val="none" w:sz="0" w:space="0" w:color="auto"/>
                                    <w:bottom w:val="none" w:sz="0" w:space="0" w:color="auto"/>
                                    <w:right w:val="none" w:sz="0" w:space="0" w:color="auto"/>
                                  </w:divBdr>
                                </w:div>
                              </w:divsChild>
                            </w:div>
                            <w:div w:id="934433649">
                              <w:marLeft w:val="0"/>
                              <w:marRight w:val="0"/>
                              <w:marTop w:val="0"/>
                              <w:marBottom w:val="0"/>
                              <w:divBdr>
                                <w:top w:val="none" w:sz="0" w:space="0" w:color="auto"/>
                                <w:left w:val="none" w:sz="0" w:space="0" w:color="auto"/>
                                <w:bottom w:val="none" w:sz="0" w:space="0" w:color="auto"/>
                                <w:right w:val="none" w:sz="0" w:space="0" w:color="auto"/>
                              </w:divBdr>
                              <w:divsChild>
                                <w:div w:id="106394306">
                                  <w:marLeft w:val="0"/>
                                  <w:marRight w:val="0"/>
                                  <w:marTop w:val="0"/>
                                  <w:marBottom w:val="0"/>
                                  <w:divBdr>
                                    <w:top w:val="none" w:sz="0" w:space="0" w:color="auto"/>
                                    <w:left w:val="none" w:sz="0" w:space="0" w:color="auto"/>
                                    <w:bottom w:val="none" w:sz="0" w:space="0" w:color="auto"/>
                                    <w:right w:val="none" w:sz="0" w:space="0" w:color="auto"/>
                                  </w:divBdr>
                                </w:div>
                              </w:divsChild>
                            </w:div>
                            <w:div w:id="444693428">
                              <w:marLeft w:val="0"/>
                              <w:marRight w:val="0"/>
                              <w:marTop w:val="0"/>
                              <w:marBottom w:val="0"/>
                              <w:divBdr>
                                <w:top w:val="none" w:sz="0" w:space="0" w:color="auto"/>
                                <w:left w:val="none" w:sz="0" w:space="0" w:color="auto"/>
                                <w:bottom w:val="none" w:sz="0" w:space="0" w:color="auto"/>
                                <w:right w:val="none" w:sz="0" w:space="0" w:color="auto"/>
                              </w:divBdr>
                              <w:divsChild>
                                <w:div w:id="1090469676">
                                  <w:marLeft w:val="0"/>
                                  <w:marRight w:val="0"/>
                                  <w:marTop w:val="0"/>
                                  <w:marBottom w:val="0"/>
                                  <w:divBdr>
                                    <w:top w:val="none" w:sz="0" w:space="0" w:color="auto"/>
                                    <w:left w:val="none" w:sz="0" w:space="0" w:color="auto"/>
                                    <w:bottom w:val="none" w:sz="0" w:space="0" w:color="auto"/>
                                    <w:right w:val="none" w:sz="0" w:space="0" w:color="auto"/>
                                  </w:divBdr>
                                </w:div>
                              </w:divsChild>
                            </w:div>
                            <w:div w:id="1587574692">
                              <w:marLeft w:val="0"/>
                              <w:marRight w:val="0"/>
                              <w:marTop w:val="0"/>
                              <w:marBottom w:val="0"/>
                              <w:divBdr>
                                <w:top w:val="none" w:sz="0" w:space="0" w:color="auto"/>
                                <w:left w:val="none" w:sz="0" w:space="0" w:color="auto"/>
                                <w:bottom w:val="none" w:sz="0" w:space="0" w:color="auto"/>
                                <w:right w:val="none" w:sz="0" w:space="0" w:color="auto"/>
                              </w:divBdr>
                              <w:divsChild>
                                <w:div w:id="1317346428">
                                  <w:marLeft w:val="0"/>
                                  <w:marRight w:val="0"/>
                                  <w:marTop w:val="0"/>
                                  <w:marBottom w:val="0"/>
                                  <w:divBdr>
                                    <w:top w:val="none" w:sz="0" w:space="0" w:color="auto"/>
                                    <w:left w:val="none" w:sz="0" w:space="0" w:color="auto"/>
                                    <w:bottom w:val="none" w:sz="0" w:space="0" w:color="auto"/>
                                    <w:right w:val="none" w:sz="0" w:space="0" w:color="auto"/>
                                  </w:divBdr>
                                </w:div>
                              </w:divsChild>
                            </w:div>
                            <w:div w:id="2085641492">
                              <w:marLeft w:val="0"/>
                              <w:marRight w:val="0"/>
                              <w:marTop w:val="0"/>
                              <w:marBottom w:val="0"/>
                              <w:divBdr>
                                <w:top w:val="none" w:sz="0" w:space="0" w:color="auto"/>
                                <w:left w:val="none" w:sz="0" w:space="0" w:color="auto"/>
                                <w:bottom w:val="none" w:sz="0" w:space="0" w:color="auto"/>
                                <w:right w:val="none" w:sz="0" w:space="0" w:color="auto"/>
                              </w:divBdr>
                              <w:divsChild>
                                <w:div w:id="138572458">
                                  <w:marLeft w:val="0"/>
                                  <w:marRight w:val="0"/>
                                  <w:marTop w:val="0"/>
                                  <w:marBottom w:val="0"/>
                                  <w:divBdr>
                                    <w:top w:val="none" w:sz="0" w:space="0" w:color="auto"/>
                                    <w:left w:val="none" w:sz="0" w:space="0" w:color="auto"/>
                                    <w:bottom w:val="none" w:sz="0" w:space="0" w:color="auto"/>
                                    <w:right w:val="none" w:sz="0" w:space="0" w:color="auto"/>
                                  </w:divBdr>
                                </w:div>
                              </w:divsChild>
                            </w:div>
                            <w:div w:id="573860838">
                              <w:marLeft w:val="0"/>
                              <w:marRight w:val="0"/>
                              <w:marTop w:val="0"/>
                              <w:marBottom w:val="0"/>
                              <w:divBdr>
                                <w:top w:val="none" w:sz="0" w:space="0" w:color="auto"/>
                                <w:left w:val="none" w:sz="0" w:space="0" w:color="auto"/>
                                <w:bottom w:val="none" w:sz="0" w:space="0" w:color="auto"/>
                                <w:right w:val="none" w:sz="0" w:space="0" w:color="auto"/>
                              </w:divBdr>
                              <w:divsChild>
                                <w:div w:id="1721901256">
                                  <w:marLeft w:val="0"/>
                                  <w:marRight w:val="0"/>
                                  <w:marTop w:val="0"/>
                                  <w:marBottom w:val="0"/>
                                  <w:divBdr>
                                    <w:top w:val="none" w:sz="0" w:space="0" w:color="auto"/>
                                    <w:left w:val="none" w:sz="0" w:space="0" w:color="auto"/>
                                    <w:bottom w:val="none" w:sz="0" w:space="0" w:color="auto"/>
                                    <w:right w:val="none" w:sz="0" w:space="0" w:color="auto"/>
                                  </w:divBdr>
                                </w:div>
                              </w:divsChild>
                            </w:div>
                            <w:div w:id="1748259224">
                              <w:marLeft w:val="0"/>
                              <w:marRight w:val="0"/>
                              <w:marTop w:val="0"/>
                              <w:marBottom w:val="0"/>
                              <w:divBdr>
                                <w:top w:val="none" w:sz="0" w:space="0" w:color="auto"/>
                                <w:left w:val="none" w:sz="0" w:space="0" w:color="auto"/>
                                <w:bottom w:val="none" w:sz="0" w:space="0" w:color="auto"/>
                                <w:right w:val="none" w:sz="0" w:space="0" w:color="auto"/>
                              </w:divBdr>
                              <w:divsChild>
                                <w:div w:id="1951088410">
                                  <w:marLeft w:val="0"/>
                                  <w:marRight w:val="0"/>
                                  <w:marTop w:val="0"/>
                                  <w:marBottom w:val="0"/>
                                  <w:divBdr>
                                    <w:top w:val="none" w:sz="0" w:space="0" w:color="auto"/>
                                    <w:left w:val="none" w:sz="0" w:space="0" w:color="auto"/>
                                    <w:bottom w:val="none" w:sz="0" w:space="0" w:color="auto"/>
                                    <w:right w:val="none" w:sz="0" w:space="0" w:color="auto"/>
                                  </w:divBdr>
                                </w:div>
                              </w:divsChild>
                            </w:div>
                            <w:div w:id="2124031075">
                              <w:marLeft w:val="0"/>
                              <w:marRight w:val="0"/>
                              <w:marTop w:val="0"/>
                              <w:marBottom w:val="0"/>
                              <w:divBdr>
                                <w:top w:val="none" w:sz="0" w:space="0" w:color="auto"/>
                                <w:left w:val="none" w:sz="0" w:space="0" w:color="auto"/>
                                <w:bottom w:val="none" w:sz="0" w:space="0" w:color="auto"/>
                                <w:right w:val="none" w:sz="0" w:space="0" w:color="auto"/>
                              </w:divBdr>
                              <w:divsChild>
                                <w:div w:id="1448617519">
                                  <w:marLeft w:val="0"/>
                                  <w:marRight w:val="0"/>
                                  <w:marTop w:val="0"/>
                                  <w:marBottom w:val="0"/>
                                  <w:divBdr>
                                    <w:top w:val="none" w:sz="0" w:space="0" w:color="auto"/>
                                    <w:left w:val="none" w:sz="0" w:space="0" w:color="auto"/>
                                    <w:bottom w:val="none" w:sz="0" w:space="0" w:color="auto"/>
                                    <w:right w:val="none" w:sz="0" w:space="0" w:color="auto"/>
                                  </w:divBdr>
                                </w:div>
                              </w:divsChild>
                            </w:div>
                            <w:div w:id="1125662735">
                              <w:marLeft w:val="0"/>
                              <w:marRight w:val="0"/>
                              <w:marTop w:val="0"/>
                              <w:marBottom w:val="0"/>
                              <w:divBdr>
                                <w:top w:val="none" w:sz="0" w:space="0" w:color="auto"/>
                                <w:left w:val="none" w:sz="0" w:space="0" w:color="auto"/>
                                <w:bottom w:val="none" w:sz="0" w:space="0" w:color="auto"/>
                                <w:right w:val="none" w:sz="0" w:space="0" w:color="auto"/>
                              </w:divBdr>
                              <w:divsChild>
                                <w:div w:id="2142335613">
                                  <w:marLeft w:val="0"/>
                                  <w:marRight w:val="0"/>
                                  <w:marTop w:val="0"/>
                                  <w:marBottom w:val="0"/>
                                  <w:divBdr>
                                    <w:top w:val="none" w:sz="0" w:space="0" w:color="auto"/>
                                    <w:left w:val="none" w:sz="0" w:space="0" w:color="auto"/>
                                    <w:bottom w:val="none" w:sz="0" w:space="0" w:color="auto"/>
                                    <w:right w:val="none" w:sz="0" w:space="0" w:color="auto"/>
                                  </w:divBdr>
                                </w:div>
                              </w:divsChild>
                            </w:div>
                            <w:div w:id="1161237451">
                              <w:marLeft w:val="0"/>
                              <w:marRight w:val="0"/>
                              <w:marTop w:val="0"/>
                              <w:marBottom w:val="0"/>
                              <w:divBdr>
                                <w:top w:val="none" w:sz="0" w:space="0" w:color="auto"/>
                                <w:left w:val="none" w:sz="0" w:space="0" w:color="auto"/>
                                <w:bottom w:val="none" w:sz="0" w:space="0" w:color="auto"/>
                                <w:right w:val="none" w:sz="0" w:space="0" w:color="auto"/>
                              </w:divBdr>
                              <w:divsChild>
                                <w:div w:id="698627658">
                                  <w:marLeft w:val="0"/>
                                  <w:marRight w:val="0"/>
                                  <w:marTop w:val="0"/>
                                  <w:marBottom w:val="0"/>
                                  <w:divBdr>
                                    <w:top w:val="none" w:sz="0" w:space="0" w:color="auto"/>
                                    <w:left w:val="none" w:sz="0" w:space="0" w:color="auto"/>
                                    <w:bottom w:val="none" w:sz="0" w:space="0" w:color="auto"/>
                                    <w:right w:val="none" w:sz="0" w:space="0" w:color="auto"/>
                                  </w:divBdr>
                                </w:div>
                              </w:divsChild>
                            </w:div>
                            <w:div w:id="1108743828">
                              <w:marLeft w:val="0"/>
                              <w:marRight w:val="0"/>
                              <w:marTop w:val="0"/>
                              <w:marBottom w:val="0"/>
                              <w:divBdr>
                                <w:top w:val="none" w:sz="0" w:space="0" w:color="auto"/>
                                <w:left w:val="none" w:sz="0" w:space="0" w:color="auto"/>
                                <w:bottom w:val="none" w:sz="0" w:space="0" w:color="auto"/>
                                <w:right w:val="none" w:sz="0" w:space="0" w:color="auto"/>
                              </w:divBdr>
                              <w:divsChild>
                                <w:div w:id="1353067101">
                                  <w:marLeft w:val="0"/>
                                  <w:marRight w:val="0"/>
                                  <w:marTop w:val="0"/>
                                  <w:marBottom w:val="0"/>
                                  <w:divBdr>
                                    <w:top w:val="none" w:sz="0" w:space="0" w:color="auto"/>
                                    <w:left w:val="none" w:sz="0" w:space="0" w:color="auto"/>
                                    <w:bottom w:val="none" w:sz="0" w:space="0" w:color="auto"/>
                                    <w:right w:val="none" w:sz="0" w:space="0" w:color="auto"/>
                                  </w:divBdr>
                                </w:div>
                              </w:divsChild>
                            </w:div>
                            <w:div w:id="1844736266">
                              <w:marLeft w:val="0"/>
                              <w:marRight w:val="0"/>
                              <w:marTop w:val="0"/>
                              <w:marBottom w:val="0"/>
                              <w:divBdr>
                                <w:top w:val="none" w:sz="0" w:space="0" w:color="auto"/>
                                <w:left w:val="none" w:sz="0" w:space="0" w:color="auto"/>
                                <w:bottom w:val="none" w:sz="0" w:space="0" w:color="auto"/>
                                <w:right w:val="none" w:sz="0" w:space="0" w:color="auto"/>
                              </w:divBdr>
                              <w:divsChild>
                                <w:div w:id="891309891">
                                  <w:marLeft w:val="0"/>
                                  <w:marRight w:val="0"/>
                                  <w:marTop w:val="0"/>
                                  <w:marBottom w:val="0"/>
                                  <w:divBdr>
                                    <w:top w:val="none" w:sz="0" w:space="0" w:color="auto"/>
                                    <w:left w:val="none" w:sz="0" w:space="0" w:color="auto"/>
                                    <w:bottom w:val="none" w:sz="0" w:space="0" w:color="auto"/>
                                    <w:right w:val="none" w:sz="0" w:space="0" w:color="auto"/>
                                  </w:divBdr>
                                </w:div>
                              </w:divsChild>
                            </w:div>
                            <w:div w:id="1942487834">
                              <w:marLeft w:val="0"/>
                              <w:marRight w:val="0"/>
                              <w:marTop w:val="0"/>
                              <w:marBottom w:val="0"/>
                              <w:divBdr>
                                <w:top w:val="none" w:sz="0" w:space="0" w:color="auto"/>
                                <w:left w:val="none" w:sz="0" w:space="0" w:color="auto"/>
                                <w:bottom w:val="none" w:sz="0" w:space="0" w:color="auto"/>
                                <w:right w:val="none" w:sz="0" w:space="0" w:color="auto"/>
                              </w:divBdr>
                              <w:divsChild>
                                <w:div w:id="986516727">
                                  <w:marLeft w:val="0"/>
                                  <w:marRight w:val="0"/>
                                  <w:marTop w:val="0"/>
                                  <w:marBottom w:val="0"/>
                                  <w:divBdr>
                                    <w:top w:val="none" w:sz="0" w:space="0" w:color="auto"/>
                                    <w:left w:val="none" w:sz="0" w:space="0" w:color="auto"/>
                                    <w:bottom w:val="none" w:sz="0" w:space="0" w:color="auto"/>
                                    <w:right w:val="none" w:sz="0" w:space="0" w:color="auto"/>
                                  </w:divBdr>
                                </w:div>
                              </w:divsChild>
                            </w:div>
                            <w:div w:id="1749963651">
                              <w:marLeft w:val="0"/>
                              <w:marRight w:val="0"/>
                              <w:marTop w:val="0"/>
                              <w:marBottom w:val="0"/>
                              <w:divBdr>
                                <w:top w:val="none" w:sz="0" w:space="0" w:color="auto"/>
                                <w:left w:val="none" w:sz="0" w:space="0" w:color="auto"/>
                                <w:bottom w:val="none" w:sz="0" w:space="0" w:color="auto"/>
                                <w:right w:val="none" w:sz="0" w:space="0" w:color="auto"/>
                              </w:divBdr>
                              <w:divsChild>
                                <w:div w:id="332490645">
                                  <w:marLeft w:val="0"/>
                                  <w:marRight w:val="0"/>
                                  <w:marTop w:val="0"/>
                                  <w:marBottom w:val="0"/>
                                  <w:divBdr>
                                    <w:top w:val="none" w:sz="0" w:space="0" w:color="auto"/>
                                    <w:left w:val="none" w:sz="0" w:space="0" w:color="auto"/>
                                    <w:bottom w:val="none" w:sz="0" w:space="0" w:color="auto"/>
                                    <w:right w:val="none" w:sz="0" w:space="0" w:color="auto"/>
                                  </w:divBdr>
                                </w:div>
                              </w:divsChild>
                            </w:div>
                            <w:div w:id="1947106374">
                              <w:marLeft w:val="0"/>
                              <w:marRight w:val="0"/>
                              <w:marTop w:val="0"/>
                              <w:marBottom w:val="0"/>
                              <w:divBdr>
                                <w:top w:val="none" w:sz="0" w:space="0" w:color="auto"/>
                                <w:left w:val="none" w:sz="0" w:space="0" w:color="auto"/>
                                <w:bottom w:val="none" w:sz="0" w:space="0" w:color="auto"/>
                                <w:right w:val="none" w:sz="0" w:space="0" w:color="auto"/>
                              </w:divBdr>
                              <w:divsChild>
                                <w:div w:id="180628506">
                                  <w:marLeft w:val="0"/>
                                  <w:marRight w:val="0"/>
                                  <w:marTop w:val="0"/>
                                  <w:marBottom w:val="0"/>
                                  <w:divBdr>
                                    <w:top w:val="none" w:sz="0" w:space="0" w:color="auto"/>
                                    <w:left w:val="none" w:sz="0" w:space="0" w:color="auto"/>
                                    <w:bottom w:val="none" w:sz="0" w:space="0" w:color="auto"/>
                                    <w:right w:val="none" w:sz="0" w:space="0" w:color="auto"/>
                                  </w:divBdr>
                                </w:div>
                              </w:divsChild>
                            </w:div>
                            <w:div w:id="1966540699">
                              <w:marLeft w:val="0"/>
                              <w:marRight w:val="0"/>
                              <w:marTop w:val="0"/>
                              <w:marBottom w:val="0"/>
                              <w:divBdr>
                                <w:top w:val="none" w:sz="0" w:space="0" w:color="auto"/>
                                <w:left w:val="none" w:sz="0" w:space="0" w:color="auto"/>
                                <w:bottom w:val="none" w:sz="0" w:space="0" w:color="auto"/>
                                <w:right w:val="none" w:sz="0" w:space="0" w:color="auto"/>
                              </w:divBdr>
                              <w:divsChild>
                                <w:div w:id="966203630">
                                  <w:marLeft w:val="0"/>
                                  <w:marRight w:val="0"/>
                                  <w:marTop w:val="0"/>
                                  <w:marBottom w:val="0"/>
                                  <w:divBdr>
                                    <w:top w:val="none" w:sz="0" w:space="0" w:color="auto"/>
                                    <w:left w:val="none" w:sz="0" w:space="0" w:color="auto"/>
                                    <w:bottom w:val="none" w:sz="0" w:space="0" w:color="auto"/>
                                    <w:right w:val="none" w:sz="0" w:space="0" w:color="auto"/>
                                  </w:divBdr>
                                </w:div>
                              </w:divsChild>
                            </w:div>
                            <w:div w:id="93789508">
                              <w:marLeft w:val="0"/>
                              <w:marRight w:val="0"/>
                              <w:marTop w:val="0"/>
                              <w:marBottom w:val="0"/>
                              <w:divBdr>
                                <w:top w:val="none" w:sz="0" w:space="0" w:color="auto"/>
                                <w:left w:val="none" w:sz="0" w:space="0" w:color="auto"/>
                                <w:bottom w:val="none" w:sz="0" w:space="0" w:color="auto"/>
                                <w:right w:val="none" w:sz="0" w:space="0" w:color="auto"/>
                              </w:divBdr>
                              <w:divsChild>
                                <w:div w:id="1585410026">
                                  <w:marLeft w:val="0"/>
                                  <w:marRight w:val="0"/>
                                  <w:marTop w:val="0"/>
                                  <w:marBottom w:val="0"/>
                                  <w:divBdr>
                                    <w:top w:val="none" w:sz="0" w:space="0" w:color="auto"/>
                                    <w:left w:val="none" w:sz="0" w:space="0" w:color="auto"/>
                                    <w:bottom w:val="none" w:sz="0" w:space="0" w:color="auto"/>
                                    <w:right w:val="none" w:sz="0" w:space="0" w:color="auto"/>
                                  </w:divBdr>
                                </w:div>
                              </w:divsChild>
                            </w:div>
                            <w:div w:id="1308434625">
                              <w:marLeft w:val="0"/>
                              <w:marRight w:val="0"/>
                              <w:marTop w:val="0"/>
                              <w:marBottom w:val="0"/>
                              <w:divBdr>
                                <w:top w:val="none" w:sz="0" w:space="0" w:color="auto"/>
                                <w:left w:val="none" w:sz="0" w:space="0" w:color="auto"/>
                                <w:bottom w:val="none" w:sz="0" w:space="0" w:color="auto"/>
                                <w:right w:val="none" w:sz="0" w:space="0" w:color="auto"/>
                              </w:divBdr>
                              <w:divsChild>
                                <w:div w:id="1005667618">
                                  <w:marLeft w:val="0"/>
                                  <w:marRight w:val="0"/>
                                  <w:marTop w:val="0"/>
                                  <w:marBottom w:val="0"/>
                                  <w:divBdr>
                                    <w:top w:val="none" w:sz="0" w:space="0" w:color="auto"/>
                                    <w:left w:val="none" w:sz="0" w:space="0" w:color="auto"/>
                                    <w:bottom w:val="none" w:sz="0" w:space="0" w:color="auto"/>
                                    <w:right w:val="none" w:sz="0" w:space="0" w:color="auto"/>
                                  </w:divBdr>
                                </w:div>
                              </w:divsChild>
                            </w:div>
                            <w:div w:id="754864862">
                              <w:marLeft w:val="0"/>
                              <w:marRight w:val="0"/>
                              <w:marTop w:val="0"/>
                              <w:marBottom w:val="0"/>
                              <w:divBdr>
                                <w:top w:val="none" w:sz="0" w:space="0" w:color="auto"/>
                                <w:left w:val="none" w:sz="0" w:space="0" w:color="auto"/>
                                <w:bottom w:val="none" w:sz="0" w:space="0" w:color="auto"/>
                                <w:right w:val="none" w:sz="0" w:space="0" w:color="auto"/>
                              </w:divBdr>
                              <w:divsChild>
                                <w:div w:id="225916389">
                                  <w:marLeft w:val="0"/>
                                  <w:marRight w:val="0"/>
                                  <w:marTop w:val="0"/>
                                  <w:marBottom w:val="0"/>
                                  <w:divBdr>
                                    <w:top w:val="none" w:sz="0" w:space="0" w:color="auto"/>
                                    <w:left w:val="none" w:sz="0" w:space="0" w:color="auto"/>
                                    <w:bottom w:val="none" w:sz="0" w:space="0" w:color="auto"/>
                                    <w:right w:val="none" w:sz="0" w:space="0" w:color="auto"/>
                                  </w:divBdr>
                                </w:div>
                              </w:divsChild>
                            </w:div>
                            <w:div w:id="1288511687">
                              <w:marLeft w:val="0"/>
                              <w:marRight w:val="0"/>
                              <w:marTop w:val="0"/>
                              <w:marBottom w:val="0"/>
                              <w:divBdr>
                                <w:top w:val="none" w:sz="0" w:space="0" w:color="auto"/>
                                <w:left w:val="none" w:sz="0" w:space="0" w:color="auto"/>
                                <w:bottom w:val="none" w:sz="0" w:space="0" w:color="auto"/>
                                <w:right w:val="none" w:sz="0" w:space="0" w:color="auto"/>
                              </w:divBdr>
                              <w:divsChild>
                                <w:div w:id="1016536745">
                                  <w:marLeft w:val="0"/>
                                  <w:marRight w:val="0"/>
                                  <w:marTop w:val="0"/>
                                  <w:marBottom w:val="0"/>
                                  <w:divBdr>
                                    <w:top w:val="none" w:sz="0" w:space="0" w:color="auto"/>
                                    <w:left w:val="none" w:sz="0" w:space="0" w:color="auto"/>
                                    <w:bottom w:val="none" w:sz="0" w:space="0" w:color="auto"/>
                                    <w:right w:val="none" w:sz="0" w:space="0" w:color="auto"/>
                                  </w:divBdr>
                                </w:div>
                              </w:divsChild>
                            </w:div>
                            <w:div w:id="1376848905">
                              <w:marLeft w:val="0"/>
                              <w:marRight w:val="0"/>
                              <w:marTop w:val="0"/>
                              <w:marBottom w:val="0"/>
                              <w:divBdr>
                                <w:top w:val="none" w:sz="0" w:space="0" w:color="auto"/>
                                <w:left w:val="none" w:sz="0" w:space="0" w:color="auto"/>
                                <w:bottom w:val="none" w:sz="0" w:space="0" w:color="auto"/>
                                <w:right w:val="none" w:sz="0" w:space="0" w:color="auto"/>
                              </w:divBdr>
                              <w:divsChild>
                                <w:div w:id="252665644">
                                  <w:marLeft w:val="0"/>
                                  <w:marRight w:val="0"/>
                                  <w:marTop w:val="0"/>
                                  <w:marBottom w:val="0"/>
                                  <w:divBdr>
                                    <w:top w:val="none" w:sz="0" w:space="0" w:color="auto"/>
                                    <w:left w:val="none" w:sz="0" w:space="0" w:color="auto"/>
                                    <w:bottom w:val="none" w:sz="0" w:space="0" w:color="auto"/>
                                    <w:right w:val="none" w:sz="0" w:space="0" w:color="auto"/>
                                  </w:divBdr>
                                </w:div>
                              </w:divsChild>
                            </w:div>
                            <w:div w:id="225262356">
                              <w:marLeft w:val="0"/>
                              <w:marRight w:val="0"/>
                              <w:marTop w:val="0"/>
                              <w:marBottom w:val="0"/>
                              <w:divBdr>
                                <w:top w:val="none" w:sz="0" w:space="0" w:color="auto"/>
                                <w:left w:val="none" w:sz="0" w:space="0" w:color="auto"/>
                                <w:bottom w:val="none" w:sz="0" w:space="0" w:color="auto"/>
                                <w:right w:val="none" w:sz="0" w:space="0" w:color="auto"/>
                              </w:divBdr>
                              <w:divsChild>
                                <w:div w:id="1372807615">
                                  <w:marLeft w:val="0"/>
                                  <w:marRight w:val="0"/>
                                  <w:marTop w:val="0"/>
                                  <w:marBottom w:val="0"/>
                                  <w:divBdr>
                                    <w:top w:val="none" w:sz="0" w:space="0" w:color="auto"/>
                                    <w:left w:val="none" w:sz="0" w:space="0" w:color="auto"/>
                                    <w:bottom w:val="none" w:sz="0" w:space="0" w:color="auto"/>
                                    <w:right w:val="none" w:sz="0" w:space="0" w:color="auto"/>
                                  </w:divBdr>
                                </w:div>
                              </w:divsChild>
                            </w:div>
                            <w:div w:id="1941986315">
                              <w:marLeft w:val="0"/>
                              <w:marRight w:val="0"/>
                              <w:marTop w:val="0"/>
                              <w:marBottom w:val="0"/>
                              <w:divBdr>
                                <w:top w:val="none" w:sz="0" w:space="0" w:color="auto"/>
                                <w:left w:val="none" w:sz="0" w:space="0" w:color="auto"/>
                                <w:bottom w:val="none" w:sz="0" w:space="0" w:color="auto"/>
                                <w:right w:val="none" w:sz="0" w:space="0" w:color="auto"/>
                              </w:divBdr>
                              <w:divsChild>
                                <w:div w:id="205224017">
                                  <w:marLeft w:val="0"/>
                                  <w:marRight w:val="0"/>
                                  <w:marTop w:val="0"/>
                                  <w:marBottom w:val="0"/>
                                  <w:divBdr>
                                    <w:top w:val="none" w:sz="0" w:space="0" w:color="auto"/>
                                    <w:left w:val="none" w:sz="0" w:space="0" w:color="auto"/>
                                    <w:bottom w:val="none" w:sz="0" w:space="0" w:color="auto"/>
                                    <w:right w:val="none" w:sz="0" w:space="0" w:color="auto"/>
                                  </w:divBdr>
                                </w:div>
                              </w:divsChild>
                            </w:div>
                            <w:div w:id="1776049904">
                              <w:marLeft w:val="0"/>
                              <w:marRight w:val="0"/>
                              <w:marTop w:val="0"/>
                              <w:marBottom w:val="0"/>
                              <w:divBdr>
                                <w:top w:val="none" w:sz="0" w:space="0" w:color="auto"/>
                                <w:left w:val="none" w:sz="0" w:space="0" w:color="auto"/>
                                <w:bottom w:val="none" w:sz="0" w:space="0" w:color="auto"/>
                                <w:right w:val="none" w:sz="0" w:space="0" w:color="auto"/>
                              </w:divBdr>
                              <w:divsChild>
                                <w:div w:id="774131006">
                                  <w:marLeft w:val="0"/>
                                  <w:marRight w:val="0"/>
                                  <w:marTop w:val="0"/>
                                  <w:marBottom w:val="0"/>
                                  <w:divBdr>
                                    <w:top w:val="none" w:sz="0" w:space="0" w:color="auto"/>
                                    <w:left w:val="none" w:sz="0" w:space="0" w:color="auto"/>
                                    <w:bottom w:val="none" w:sz="0" w:space="0" w:color="auto"/>
                                    <w:right w:val="none" w:sz="0" w:space="0" w:color="auto"/>
                                  </w:divBdr>
                                </w:div>
                              </w:divsChild>
                            </w:div>
                            <w:div w:id="987975086">
                              <w:marLeft w:val="0"/>
                              <w:marRight w:val="0"/>
                              <w:marTop w:val="0"/>
                              <w:marBottom w:val="0"/>
                              <w:divBdr>
                                <w:top w:val="none" w:sz="0" w:space="0" w:color="auto"/>
                                <w:left w:val="none" w:sz="0" w:space="0" w:color="auto"/>
                                <w:bottom w:val="none" w:sz="0" w:space="0" w:color="auto"/>
                                <w:right w:val="none" w:sz="0" w:space="0" w:color="auto"/>
                              </w:divBdr>
                              <w:divsChild>
                                <w:div w:id="1078209367">
                                  <w:marLeft w:val="0"/>
                                  <w:marRight w:val="0"/>
                                  <w:marTop w:val="0"/>
                                  <w:marBottom w:val="0"/>
                                  <w:divBdr>
                                    <w:top w:val="none" w:sz="0" w:space="0" w:color="auto"/>
                                    <w:left w:val="none" w:sz="0" w:space="0" w:color="auto"/>
                                    <w:bottom w:val="none" w:sz="0" w:space="0" w:color="auto"/>
                                    <w:right w:val="none" w:sz="0" w:space="0" w:color="auto"/>
                                  </w:divBdr>
                                </w:div>
                              </w:divsChild>
                            </w:div>
                            <w:div w:id="997883739">
                              <w:marLeft w:val="0"/>
                              <w:marRight w:val="0"/>
                              <w:marTop w:val="0"/>
                              <w:marBottom w:val="0"/>
                              <w:divBdr>
                                <w:top w:val="none" w:sz="0" w:space="0" w:color="auto"/>
                                <w:left w:val="none" w:sz="0" w:space="0" w:color="auto"/>
                                <w:bottom w:val="none" w:sz="0" w:space="0" w:color="auto"/>
                                <w:right w:val="none" w:sz="0" w:space="0" w:color="auto"/>
                              </w:divBdr>
                              <w:divsChild>
                                <w:div w:id="951596761">
                                  <w:marLeft w:val="0"/>
                                  <w:marRight w:val="0"/>
                                  <w:marTop w:val="0"/>
                                  <w:marBottom w:val="0"/>
                                  <w:divBdr>
                                    <w:top w:val="none" w:sz="0" w:space="0" w:color="auto"/>
                                    <w:left w:val="none" w:sz="0" w:space="0" w:color="auto"/>
                                    <w:bottom w:val="none" w:sz="0" w:space="0" w:color="auto"/>
                                    <w:right w:val="none" w:sz="0" w:space="0" w:color="auto"/>
                                  </w:divBdr>
                                </w:div>
                              </w:divsChild>
                            </w:div>
                            <w:div w:id="1349987901">
                              <w:marLeft w:val="0"/>
                              <w:marRight w:val="0"/>
                              <w:marTop w:val="0"/>
                              <w:marBottom w:val="0"/>
                              <w:divBdr>
                                <w:top w:val="none" w:sz="0" w:space="0" w:color="auto"/>
                                <w:left w:val="none" w:sz="0" w:space="0" w:color="auto"/>
                                <w:bottom w:val="none" w:sz="0" w:space="0" w:color="auto"/>
                                <w:right w:val="none" w:sz="0" w:space="0" w:color="auto"/>
                              </w:divBdr>
                              <w:divsChild>
                                <w:div w:id="1984461751">
                                  <w:marLeft w:val="0"/>
                                  <w:marRight w:val="0"/>
                                  <w:marTop w:val="0"/>
                                  <w:marBottom w:val="0"/>
                                  <w:divBdr>
                                    <w:top w:val="none" w:sz="0" w:space="0" w:color="auto"/>
                                    <w:left w:val="none" w:sz="0" w:space="0" w:color="auto"/>
                                    <w:bottom w:val="none" w:sz="0" w:space="0" w:color="auto"/>
                                    <w:right w:val="none" w:sz="0" w:space="0" w:color="auto"/>
                                  </w:divBdr>
                                </w:div>
                              </w:divsChild>
                            </w:div>
                            <w:div w:id="1157890158">
                              <w:marLeft w:val="0"/>
                              <w:marRight w:val="0"/>
                              <w:marTop w:val="0"/>
                              <w:marBottom w:val="0"/>
                              <w:divBdr>
                                <w:top w:val="none" w:sz="0" w:space="0" w:color="auto"/>
                                <w:left w:val="none" w:sz="0" w:space="0" w:color="auto"/>
                                <w:bottom w:val="none" w:sz="0" w:space="0" w:color="auto"/>
                                <w:right w:val="none" w:sz="0" w:space="0" w:color="auto"/>
                              </w:divBdr>
                              <w:divsChild>
                                <w:div w:id="2071070138">
                                  <w:marLeft w:val="0"/>
                                  <w:marRight w:val="0"/>
                                  <w:marTop w:val="0"/>
                                  <w:marBottom w:val="0"/>
                                  <w:divBdr>
                                    <w:top w:val="none" w:sz="0" w:space="0" w:color="auto"/>
                                    <w:left w:val="none" w:sz="0" w:space="0" w:color="auto"/>
                                    <w:bottom w:val="none" w:sz="0" w:space="0" w:color="auto"/>
                                    <w:right w:val="none" w:sz="0" w:space="0" w:color="auto"/>
                                  </w:divBdr>
                                </w:div>
                              </w:divsChild>
                            </w:div>
                            <w:div w:id="1482623117">
                              <w:marLeft w:val="0"/>
                              <w:marRight w:val="0"/>
                              <w:marTop w:val="0"/>
                              <w:marBottom w:val="0"/>
                              <w:divBdr>
                                <w:top w:val="none" w:sz="0" w:space="0" w:color="auto"/>
                                <w:left w:val="none" w:sz="0" w:space="0" w:color="auto"/>
                                <w:bottom w:val="none" w:sz="0" w:space="0" w:color="auto"/>
                                <w:right w:val="none" w:sz="0" w:space="0" w:color="auto"/>
                              </w:divBdr>
                              <w:divsChild>
                                <w:div w:id="302278572">
                                  <w:marLeft w:val="0"/>
                                  <w:marRight w:val="0"/>
                                  <w:marTop w:val="0"/>
                                  <w:marBottom w:val="0"/>
                                  <w:divBdr>
                                    <w:top w:val="none" w:sz="0" w:space="0" w:color="auto"/>
                                    <w:left w:val="none" w:sz="0" w:space="0" w:color="auto"/>
                                    <w:bottom w:val="none" w:sz="0" w:space="0" w:color="auto"/>
                                    <w:right w:val="none" w:sz="0" w:space="0" w:color="auto"/>
                                  </w:divBdr>
                                </w:div>
                              </w:divsChild>
                            </w:div>
                            <w:div w:id="1689675306">
                              <w:marLeft w:val="0"/>
                              <w:marRight w:val="0"/>
                              <w:marTop w:val="0"/>
                              <w:marBottom w:val="0"/>
                              <w:divBdr>
                                <w:top w:val="none" w:sz="0" w:space="0" w:color="auto"/>
                                <w:left w:val="none" w:sz="0" w:space="0" w:color="auto"/>
                                <w:bottom w:val="none" w:sz="0" w:space="0" w:color="auto"/>
                                <w:right w:val="none" w:sz="0" w:space="0" w:color="auto"/>
                              </w:divBdr>
                              <w:divsChild>
                                <w:div w:id="1874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58126">
          <w:marLeft w:val="-225"/>
          <w:marRight w:val="-225"/>
          <w:marTop w:val="0"/>
          <w:marBottom w:val="0"/>
          <w:divBdr>
            <w:top w:val="none" w:sz="0" w:space="0" w:color="auto"/>
            <w:left w:val="none" w:sz="0" w:space="0" w:color="auto"/>
            <w:bottom w:val="none" w:sz="0" w:space="0" w:color="auto"/>
            <w:right w:val="none" w:sz="0" w:space="0" w:color="auto"/>
          </w:divBdr>
          <w:divsChild>
            <w:div w:id="1895701477">
              <w:marLeft w:val="0"/>
              <w:marRight w:val="0"/>
              <w:marTop w:val="0"/>
              <w:marBottom w:val="0"/>
              <w:divBdr>
                <w:top w:val="none" w:sz="0" w:space="0" w:color="auto"/>
                <w:left w:val="none" w:sz="0" w:space="0" w:color="auto"/>
                <w:bottom w:val="none" w:sz="0" w:space="0" w:color="auto"/>
                <w:right w:val="none" w:sz="0" w:space="0" w:color="auto"/>
              </w:divBdr>
              <w:divsChild>
                <w:div w:id="908033796">
                  <w:marLeft w:val="0"/>
                  <w:marRight w:val="0"/>
                  <w:marTop w:val="0"/>
                  <w:marBottom w:val="0"/>
                  <w:divBdr>
                    <w:top w:val="none" w:sz="0" w:space="0" w:color="auto"/>
                    <w:left w:val="none" w:sz="0" w:space="0" w:color="auto"/>
                    <w:bottom w:val="single" w:sz="6" w:space="0" w:color="E4E7ED"/>
                    <w:right w:val="none" w:sz="0" w:space="0" w:color="auto"/>
                  </w:divBdr>
                  <w:divsChild>
                    <w:div w:id="1607497451">
                      <w:marLeft w:val="0"/>
                      <w:marRight w:val="0"/>
                      <w:marTop w:val="0"/>
                      <w:marBottom w:val="0"/>
                      <w:divBdr>
                        <w:top w:val="none" w:sz="0" w:space="0" w:color="auto"/>
                        <w:left w:val="none" w:sz="0" w:space="0" w:color="auto"/>
                        <w:bottom w:val="none" w:sz="0" w:space="0" w:color="auto"/>
                        <w:right w:val="none" w:sz="0" w:space="0" w:color="auto"/>
                      </w:divBdr>
                      <w:divsChild>
                        <w:div w:id="297730534">
                          <w:marLeft w:val="0"/>
                          <w:marRight w:val="0"/>
                          <w:marTop w:val="0"/>
                          <w:marBottom w:val="0"/>
                          <w:divBdr>
                            <w:top w:val="none" w:sz="0" w:space="0" w:color="auto"/>
                            <w:left w:val="none" w:sz="0" w:space="0" w:color="auto"/>
                            <w:bottom w:val="none" w:sz="0" w:space="0" w:color="auto"/>
                            <w:right w:val="none" w:sz="0" w:space="0" w:color="auto"/>
                          </w:divBdr>
                          <w:divsChild>
                            <w:div w:id="177693163">
                              <w:marLeft w:val="0"/>
                              <w:marRight w:val="0"/>
                              <w:marTop w:val="0"/>
                              <w:marBottom w:val="0"/>
                              <w:divBdr>
                                <w:top w:val="none" w:sz="0" w:space="0" w:color="auto"/>
                                <w:left w:val="none" w:sz="0" w:space="0" w:color="auto"/>
                                <w:bottom w:val="none" w:sz="0" w:space="0" w:color="auto"/>
                                <w:right w:val="none" w:sz="0" w:space="0" w:color="auto"/>
                              </w:divBdr>
                              <w:divsChild>
                                <w:div w:id="2022968841">
                                  <w:marLeft w:val="0"/>
                                  <w:marRight w:val="0"/>
                                  <w:marTop w:val="0"/>
                                  <w:marBottom w:val="0"/>
                                  <w:divBdr>
                                    <w:top w:val="none" w:sz="0" w:space="0" w:color="auto"/>
                                    <w:left w:val="none" w:sz="0" w:space="0" w:color="auto"/>
                                    <w:bottom w:val="none" w:sz="0" w:space="0" w:color="auto"/>
                                    <w:right w:val="none" w:sz="0" w:space="0" w:color="auto"/>
                                  </w:divBdr>
                                </w:div>
                              </w:divsChild>
                            </w:div>
                            <w:div w:id="373162726">
                              <w:marLeft w:val="0"/>
                              <w:marRight w:val="0"/>
                              <w:marTop w:val="0"/>
                              <w:marBottom w:val="0"/>
                              <w:divBdr>
                                <w:top w:val="none" w:sz="0" w:space="0" w:color="auto"/>
                                <w:left w:val="none" w:sz="0" w:space="0" w:color="auto"/>
                                <w:bottom w:val="none" w:sz="0" w:space="0" w:color="auto"/>
                                <w:right w:val="none" w:sz="0" w:space="0" w:color="auto"/>
                              </w:divBdr>
                              <w:divsChild>
                                <w:div w:id="154955244">
                                  <w:marLeft w:val="0"/>
                                  <w:marRight w:val="0"/>
                                  <w:marTop w:val="0"/>
                                  <w:marBottom w:val="0"/>
                                  <w:divBdr>
                                    <w:top w:val="none" w:sz="0" w:space="0" w:color="auto"/>
                                    <w:left w:val="none" w:sz="0" w:space="0" w:color="auto"/>
                                    <w:bottom w:val="none" w:sz="0" w:space="0" w:color="auto"/>
                                    <w:right w:val="none" w:sz="0" w:space="0" w:color="auto"/>
                                  </w:divBdr>
                                </w:div>
                              </w:divsChild>
                            </w:div>
                            <w:div w:id="158815335">
                              <w:marLeft w:val="0"/>
                              <w:marRight w:val="0"/>
                              <w:marTop w:val="0"/>
                              <w:marBottom w:val="0"/>
                              <w:divBdr>
                                <w:top w:val="none" w:sz="0" w:space="0" w:color="auto"/>
                                <w:left w:val="none" w:sz="0" w:space="0" w:color="auto"/>
                                <w:bottom w:val="none" w:sz="0" w:space="0" w:color="auto"/>
                                <w:right w:val="none" w:sz="0" w:space="0" w:color="auto"/>
                              </w:divBdr>
                              <w:divsChild>
                                <w:div w:id="1184317942">
                                  <w:marLeft w:val="0"/>
                                  <w:marRight w:val="0"/>
                                  <w:marTop w:val="0"/>
                                  <w:marBottom w:val="0"/>
                                  <w:divBdr>
                                    <w:top w:val="none" w:sz="0" w:space="0" w:color="auto"/>
                                    <w:left w:val="none" w:sz="0" w:space="0" w:color="auto"/>
                                    <w:bottom w:val="none" w:sz="0" w:space="0" w:color="auto"/>
                                    <w:right w:val="none" w:sz="0" w:space="0" w:color="auto"/>
                                  </w:divBdr>
                                </w:div>
                              </w:divsChild>
                            </w:div>
                            <w:div w:id="1888685674">
                              <w:marLeft w:val="0"/>
                              <w:marRight w:val="0"/>
                              <w:marTop w:val="0"/>
                              <w:marBottom w:val="0"/>
                              <w:divBdr>
                                <w:top w:val="none" w:sz="0" w:space="0" w:color="auto"/>
                                <w:left w:val="none" w:sz="0" w:space="0" w:color="auto"/>
                                <w:bottom w:val="none" w:sz="0" w:space="0" w:color="auto"/>
                                <w:right w:val="none" w:sz="0" w:space="0" w:color="auto"/>
                              </w:divBdr>
                              <w:divsChild>
                                <w:div w:id="409036623">
                                  <w:marLeft w:val="0"/>
                                  <w:marRight w:val="0"/>
                                  <w:marTop w:val="0"/>
                                  <w:marBottom w:val="0"/>
                                  <w:divBdr>
                                    <w:top w:val="none" w:sz="0" w:space="0" w:color="auto"/>
                                    <w:left w:val="none" w:sz="0" w:space="0" w:color="auto"/>
                                    <w:bottom w:val="none" w:sz="0" w:space="0" w:color="auto"/>
                                    <w:right w:val="none" w:sz="0" w:space="0" w:color="auto"/>
                                  </w:divBdr>
                                </w:div>
                              </w:divsChild>
                            </w:div>
                            <w:div w:id="2050101553">
                              <w:marLeft w:val="0"/>
                              <w:marRight w:val="0"/>
                              <w:marTop w:val="0"/>
                              <w:marBottom w:val="0"/>
                              <w:divBdr>
                                <w:top w:val="none" w:sz="0" w:space="0" w:color="auto"/>
                                <w:left w:val="none" w:sz="0" w:space="0" w:color="auto"/>
                                <w:bottom w:val="none" w:sz="0" w:space="0" w:color="auto"/>
                                <w:right w:val="none" w:sz="0" w:space="0" w:color="auto"/>
                              </w:divBdr>
                              <w:divsChild>
                                <w:div w:id="2146728088">
                                  <w:marLeft w:val="0"/>
                                  <w:marRight w:val="0"/>
                                  <w:marTop w:val="0"/>
                                  <w:marBottom w:val="0"/>
                                  <w:divBdr>
                                    <w:top w:val="none" w:sz="0" w:space="0" w:color="auto"/>
                                    <w:left w:val="none" w:sz="0" w:space="0" w:color="auto"/>
                                    <w:bottom w:val="none" w:sz="0" w:space="0" w:color="auto"/>
                                    <w:right w:val="none" w:sz="0" w:space="0" w:color="auto"/>
                                  </w:divBdr>
                                </w:div>
                              </w:divsChild>
                            </w:div>
                            <w:div w:id="1637291926">
                              <w:marLeft w:val="0"/>
                              <w:marRight w:val="0"/>
                              <w:marTop w:val="0"/>
                              <w:marBottom w:val="0"/>
                              <w:divBdr>
                                <w:top w:val="none" w:sz="0" w:space="0" w:color="auto"/>
                                <w:left w:val="none" w:sz="0" w:space="0" w:color="auto"/>
                                <w:bottom w:val="none" w:sz="0" w:space="0" w:color="auto"/>
                                <w:right w:val="none" w:sz="0" w:space="0" w:color="auto"/>
                              </w:divBdr>
                              <w:divsChild>
                                <w:div w:id="340353797">
                                  <w:marLeft w:val="0"/>
                                  <w:marRight w:val="0"/>
                                  <w:marTop w:val="0"/>
                                  <w:marBottom w:val="0"/>
                                  <w:divBdr>
                                    <w:top w:val="none" w:sz="0" w:space="0" w:color="auto"/>
                                    <w:left w:val="none" w:sz="0" w:space="0" w:color="auto"/>
                                    <w:bottom w:val="none" w:sz="0" w:space="0" w:color="auto"/>
                                    <w:right w:val="none" w:sz="0" w:space="0" w:color="auto"/>
                                  </w:divBdr>
                                </w:div>
                              </w:divsChild>
                            </w:div>
                            <w:div w:id="1972205693">
                              <w:marLeft w:val="0"/>
                              <w:marRight w:val="0"/>
                              <w:marTop w:val="0"/>
                              <w:marBottom w:val="0"/>
                              <w:divBdr>
                                <w:top w:val="none" w:sz="0" w:space="0" w:color="auto"/>
                                <w:left w:val="none" w:sz="0" w:space="0" w:color="auto"/>
                                <w:bottom w:val="none" w:sz="0" w:space="0" w:color="auto"/>
                                <w:right w:val="none" w:sz="0" w:space="0" w:color="auto"/>
                              </w:divBdr>
                              <w:divsChild>
                                <w:div w:id="1792476710">
                                  <w:marLeft w:val="0"/>
                                  <w:marRight w:val="0"/>
                                  <w:marTop w:val="0"/>
                                  <w:marBottom w:val="0"/>
                                  <w:divBdr>
                                    <w:top w:val="none" w:sz="0" w:space="0" w:color="auto"/>
                                    <w:left w:val="none" w:sz="0" w:space="0" w:color="auto"/>
                                    <w:bottom w:val="none" w:sz="0" w:space="0" w:color="auto"/>
                                    <w:right w:val="none" w:sz="0" w:space="0" w:color="auto"/>
                                  </w:divBdr>
                                </w:div>
                              </w:divsChild>
                            </w:div>
                            <w:div w:id="1478650790">
                              <w:marLeft w:val="0"/>
                              <w:marRight w:val="0"/>
                              <w:marTop w:val="0"/>
                              <w:marBottom w:val="0"/>
                              <w:divBdr>
                                <w:top w:val="none" w:sz="0" w:space="0" w:color="auto"/>
                                <w:left w:val="none" w:sz="0" w:space="0" w:color="auto"/>
                                <w:bottom w:val="none" w:sz="0" w:space="0" w:color="auto"/>
                                <w:right w:val="none" w:sz="0" w:space="0" w:color="auto"/>
                              </w:divBdr>
                              <w:divsChild>
                                <w:div w:id="252976376">
                                  <w:marLeft w:val="0"/>
                                  <w:marRight w:val="0"/>
                                  <w:marTop w:val="0"/>
                                  <w:marBottom w:val="0"/>
                                  <w:divBdr>
                                    <w:top w:val="none" w:sz="0" w:space="0" w:color="auto"/>
                                    <w:left w:val="none" w:sz="0" w:space="0" w:color="auto"/>
                                    <w:bottom w:val="none" w:sz="0" w:space="0" w:color="auto"/>
                                    <w:right w:val="none" w:sz="0" w:space="0" w:color="auto"/>
                                  </w:divBdr>
                                </w:div>
                              </w:divsChild>
                            </w:div>
                            <w:div w:id="1924753375">
                              <w:marLeft w:val="0"/>
                              <w:marRight w:val="0"/>
                              <w:marTop w:val="0"/>
                              <w:marBottom w:val="0"/>
                              <w:divBdr>
                                <w:top w:val="none" w:sz="0" w:space="0" w:color="auto"/>
                                <w:left w:val="none" w:sz="0" w:space="0" w:color="auto"/>
                                <w:bottom w:val="none" w:sz="0" w:space="0" w:color="auto"/>
                                <w:right w:val="none" w:sz="0" w:space="0" w:color="auto"/>
                              </w:divBdr>
                              <w:divsChild>
                                <w:div w:id="1448545484">
                                  <w:marLeft w:val="0"/>
                                  <w:marRight w:val="0"/>
                                  <w:marTop w:val="0"/>
                                  <w:marBottom w:val="0"/>
                                  <w:divBdr>
                                    <w:top w:val="none" w:sz="0" w:space="0" w:color="auto"/>
                                    <w:left w:val="none" w:sz="0" w:space="0" w:color="auto"/>
                                    <w:bottom w:val="none" w:sz="0" w:space="0" w:color="auto"/>
                                    <w:right w:val="none" w:sz="0" w:space="0" w:color="auto"/>
                                  </w:divBdr>
                                </w:div>
                              </w:divsChild>
                            </w:div>
                            <w:div w:id="827282984">
                              <w:marLeft w:val="0"/>
                              <w:marRight w:val="0"/>
                              <w:marTop w:val="0"/>
                              <w:marBottom w:val="0"/>
                              <w:divBdr>
                                <w:top w:val="none" w:sz="0" w:space="0" w:color="auto"/>
                                <w:left w:val="none" w:sz="0" w:space="0" w:color="auto"/>
                                <w:bottom w:val="none" w:sz="0" w:space="0" w:color="auto"/>
                                <w:right w:val="none" w:sz="0" w:space="0" w:color="auto"/>
                              </w:divBdr>
                              <w:divsChild>
                                <w:div w:id="1885680968">
                                  <w:marLeft w:val="0"/>
                                  <w:marRight w:val="0"/>
                                  <w:marTop w:val="0"/>
                                  <w:marBottom w:val="0"/>
                                  <w:divBdr>
                                    <w:top w:val="none" w:sz="0" w:space="0" w:color="auto"/>
                                    <w:left w:val="none" w:sz="0" w:space="0" w:color="auto"/>
                                    <w:bottom w:val="none" w:sz="0" w:space="0" w:color="auto"/>
                                    <w:right w:val="none" w:sz="0" w:space="0" w:color="auto"/>
                                  </w:divBdr>
                                </w:div>
                              </w:divsChild>
                            </w:div>
                            <w:div w:id="1327590394">
                              <w:marLeft w:val="0"/>
                              <w:marRight w:val="0"/>
                              <w:marTop w:val="0"/>
                              <w:marBottom w:val="0"/>
                              <w:divBdr>
                                <w:top w:val="none" w:sz="0" w:space="0" w:color="auto"/>
                                <w:left w:val="none" w:sz="0" w:space="0" w:color="auto"/>
                                <w:bottom w:val="none" w:sz="0" w:space="0" w:color="auto"/>
                                <w:right w:val="none" w:sz="0" w:space="0" w:color="auto"/>
                              </w:divBdr>
                              <w:divsChild>
                                <w:div w:id="1328512418">
                                  <w:marLeft w:val="0"/>
                                  <w:marRight w:val="0"/>
                                  <w:marTop w:val="0"/>
                                  <w:marBottom w:val="0"/>
                                  <w:divBdr>
                                    <w:top w:val="none" w:sz="0" w:space="0" w:color="auto"/>
                                    <w:left w:val="none" w:sz="0" w:space="0" w:color="auto"/>
                                    <w:bottom w:val="none" w:sz="0" w:space="0" w:color="auto"/>
                                    <w:right w:val="none" w:sz="0" w:space="0" w:color="auto"/>
                                  </w:divBdr>
                                </w:div>
                              </w:divsChild>
                            </w:div>
                            <w:div w:id="356125813">
                              <w:marLeft w:val="0"/>
                              <w:marRight w:val="0"/>
                              <w:marTop w:val="0"/>
                              <w:marBottom w:val="0"/>
                              <w:divBdr>
                                <w:top w:val="none" w:sz="0" w:space="0" w:color="auto"/>
                                <w:left w:val="none" w:sz="0" w:space="0" w:color="auto"/>
                                <w:bottom w:val="none" w:sz="0" w:space="0" w:color="auto"/>
                                <w:right w:val="none" w:sz="0" w:space="0" w:color="auto"/>
                              </w:divBdr>
                              <w:divsChild>
                                <w:div w:id="1964067802">
                                  <w:marLeft w:val="0"/>
                                  <w:marRight w:val="0"/>
                                  <w:marTop w:val="0"/>
                                  <w:marBottom w:val="0"/>
                                  <w:divBdr>
                                    <w:top w:val="none" w:sz="0" w:space="0" w:color="auto"/>
                                    <w:left w:val="none" w:sz="0" w:space="0" w:color="auto"/>
                                    <w:bottom w:val="none" w:sz="0" w:space="0" w:color="auto"/>
                                    <w:right w:val="none" w:sz="0" w:space="0" w:color="auto"/>
                                  </w:divBdr>
                                </w:div>
                              </w:divsChild>
                            </w:div>
                            <w:div w:id="1798916278">
                              <w:marLeft w:val="0"/>
                              <w:marRight w:val="0"/>
                              <w:marTop w:val="0"/>
                              <w:marBottom w:val="0"/>
                              <w:divBdr>
                                <w:top w:val="none" w:sz="0" w:space="0" w:color="auto"/>
                                <w:left w:val="none" w:sz="0" w:space="0" w:color="auto"/>
                                <w:bottom w:val="none" w:sz="0" w:space="0" w:color="auto"/>
                                <w:right w:val="none" w:sz="0" w:space="0" w:color="auto"/>
                              </w:divBdr>
                              <w:divsChild>
                                <w:div w:id="1918708331">
                                  <w:marLeft w:val="0"/>
                                  <w:marRight w:val="0"/>
                                  <w:marTop w:val="0"/>
                                  <w:marBottom w:val="0"/>
                                  <w:divBdr>
                                    <w:top w:val="none" w:sz="0" w:space="0" w:color="auto"/>
                                    <w:left w:val="none" w:sz="0" w:space="0" w:color="auto"/>
                                    <w:bottom w:val="none" w:sz="0" w:space="0" w:color="auto"/>
                                    <w:right w:val="none" w:sz="0" w:space="0" w:color="auto"/>
                                  </w:divBdr>
                                </w:div>
                              </w:divsChild>
                            </w:div>
                            <w:div w:id="1547373332">
                              <w:marLeft w:val="0"/>
                              <w:marRight w:val="0"/>
                              <w:marTop w:val="0"/>
                              <w:marBottom w:val="0"/>
                              <w:divBdr>
                                <w:top w:val="none" w:sz="0" w:space="0" w:color="auto"/>
                                <w:left w:val="none" w:sz="0" w:space="0" w:color="auto"/>
                                <w:bottom w:val="none" w:sz="0" w:space="0" w:color="auto"/>
                                <w:right w:val="none" w:sz="0" w:space="0" w:color="auto"/>
                              </w:divBdr>
                              <w:divsChild>
                                <w:div w:id="398292359">
                                  <w:marLeft w:val="0"/>
                                  <w:marRight w:val="0"/>
                                  <w:marTop w:val="0"/>
                                  <w:marBottom w:val="0"/>
                                  <w:divBdr>
                                    <w:top w:val="none" w:sz="0" w:space="0" w:color="auto"/>
                                    <w:left w:val="none" w:sz="0" w:space="0" w:color="auto"/>
                                    <w:bottom w:val="none" w:sz="0" w:space="0" w:color="auto"/>
                                    <w:right w:val="none" w:sz="0" w:space="0" w:color="auto"/>
                                  </w:divBdr>
                                </w:div>
                              </w:divsChild>
                            </w:div>
                            <w:div w:id="1463691391">
                              <w:marLeft w:val="0"/>
                              <w:marRight w:val="0"/>
                              <w:marTop w:val="0"/>
                              <w:marBottom w:val="0"/>
                              <w:divBdr>
                                <w:top w:val="none" w:sz="0" w:space="0" w:color="auto"/>
                                <w:left w:val="none" w:sz="0" w:space="0" w:color="auto"/>
                                <w:bottom w:val="none" w:sz="0" w:space="0" w:color="auto"/>
                                <w:right w:val="none" w:sz="0" w:space="0" w:color="auto"/>
                              </w:divBdr>
                              <w:divsChild>
                                <w:div w:id="2039969539">
                                  <w:marLeft w:val="0"/>
                                  <w:marRight w:val="0"/>
                                  <w:marTop w:val="0"/>
                                  <w:marBottom w:val="0"/>
                                  <w:divBdr>
                                    <w:top w:val="none" w:sz="0" w:space="0" w:color="auto"/>
                                    <w:left w:val="none" w:sz="0" w:space="0" w:color="auto"/>
                                    <w:bottom w:val="none" w:sz="0" w:space="0" w:color="auto"/>
                                    <w:right w:val="none" w:sz="0" w:space="0" w:color="auto"/>
                                  </w:divBdr>
                                </w:div>
                              </w:divsChild>
                            </w:div>
                            <w:div w:id="870537208">
                              <w:marLeft w:val="0"/>
                              <w:marRight w:val="0"/>
                              <w:marTop w:val="0"/>
                              <w:marBottom w:val="0"/>
                              <w:divBdr>
                                <w:top w:val="none" w:sz="0" w:space="0" w:color="auto"/>
                                <w:left w:val="none" w:sz="0" w:space="0" w:color="auto"/>
                                <w:bottom w:val="none" w:sz="0" w:space="0" w:color="auto"/>
                                <w:right w:val="none" w:sz="0" w:space="0" w:color="auto"/>
                              </w:divBdr>
                              <w:divsChild>
                                <w:div w:id="707797279">
                                  <w:marLeft w:val="0"/>
                                  <w:marRight w:val="0"/>
                                  <w:marTop w:val="0"/>
                                  <w:marBottom w:val="0"/>
                                  <w:divBdr>
                                    <w:top w:val="none" w:sz="0" w:space="0" w:color="auto"/>
                                    <w:left w:val="none" w:sz="0" w:space="0" w:color="auto"/>
                                    <w:bottom w:val="none" w:sz="0" w:space="0" w:color="auto"/>
                                    <w:right w:val="none" w:sz="0" w:space="0" w:color="auto"/>
                                  </w:divBdr>
                                </w:div>
                              </w:divsChild>
                            </w:div>
                            <w:div w:id="695543943">
                              <w:marLeft w:val="0"/>
                              <w:marRight w:val="0"/>
                              <w:marTop w:val="0"/>
                              <w:marBottom w:val="0"/>
                              <w:divBdr>
                                <w:top w:val="none" w:sz="0" w:space="0" w:color="auto"/>
                                <w:left w:val="none" w:sz="0" w:space="0" w:color="auto"/>
                                <w:bottom w:val="none" w:sz="0" w:space="0" w:color="auto"/>
                                <w:right w:val="none" w:sz="0" w:space="0" w:color="auto"/>
                              </w:divBdr>
                              <w:divsChild>
                                <w:div w:id="1670673380">
                                  <w:marLeft w:val="0"/>
                                  <w:marRight w:val="0"/>
                                  <w:marTop w:val="0"/>
                                  <w:marBottom w:val="0"/>
                                  <w:divBdr>
                                    <w:top w:val="none" w:sz="0" w:space="0" w:color="auto"/>
                                    <w:left w:val="none" w:sz="0" w:space="0" w:color="auto"/>
                                    <w:bottom w:val="none" w:sz="0" w:space="0" w:color="auto"/>
                                    <w:right w:val="none" w:sz="0" w:space="0" w:color="auto"/>
                                  </w:divBdr>
                                </w:div>
                              </w:divsChild>
                            </w:div>
                            <w:div w:id="1764644696">
                              <w:marLeft w:val="0"/>
                              <w:marRight w:val="0"/>
                              <w:marTop w:val="0"/>
                              <w:marBottom w:val="0"/>
                              <w:divBdr>
                                <w:top w:val="none" w:sz="0" w:space="0" w:color="auto"/>
                                <w:left w:val="none" w:sz="0" w:space="0" w:color="auto"/>
                                <w:bottom w:val="none" w:sz="0" w:space="0" w:color="auto"/>
                                <w:right w:val="none" w:sz="0" w:space="0" w:color="auto"/>
                              </w:divBdr>
                              <w:divsChild>
                                <w:div w:id="1686444263">
                                  <w:marLeft w:val="0"/>
                                  <w:marRight w:val="0"/>
                                  <w:marTop w:val="0"/>
                                  <w:marBottom w:val="0"/>
                                  <w:divBdr>
                                    <w:top w:val="none" w:sz="0" w:space="0" w:color="auto"/>
                                    <w:left w:val="none" w:sz="0" w:space="0" w:color="auto"/>
                                    <w:bottom w:val="none" w:sz="0" w:space="0" w:color="auto"/>
                                    <w:right w:val="none" w:sz="0" w:space="0" w:color="auto"/>
                                  </w:divBdr>
                                </w:div>
                              </w:divsChild>
                            </w:div>
                            <w:div w:id="2137721368">
                              <w:marLeft w:val="0"/>
                              <w:marRight w:val="0"/>
                              <w:marTop w:val="0"/>
                              <w:marBottom w:val="0"/>
                              <w:divBdr>
                                <w:top w:val="none" w:sz="0" w:space="0" w:color="auto"/>
                                <w:left w:val="none" w:sz="0" w:space="0" w:color="auto"/>
                                <w:bottom w:val="none" w:sz="0" w:space="0" w:color="auto"/>
                                <w:right w:val="none" w:sz="0" w:space="0" w:color="auto"/>
                              </w:divBdr>
                              <w:divsChild>
                                <w:div w:id="1612973340">
                                  <w:marLeft w:val="0"/>
                                  <w:marRight w:val="0"/>
                                  <w:marTop w:val="0"/>
                                  <w:marBottom w:val="0"/>
                                  <w:divBdr>
                                    <w:top w:val="none" w:sz="0" w:space="0" w:color="auto"/>
                                    <w:left w:val="none" w:sz="0" w:space="0" w:color="auto"/>
                                    <w:bottom w:val="none" w:sz="0" w:space="0" w:color="auto"/>
                                    <w:right w:val="none" w:sz="0" w:space="0" w:color="auto"/>
                                  </w:divBdr>
                                </w:div>
                              </w:divsChild>
                            </w:div>
                            <w:div w:id="897589114">
                              <w:marLeft w:val="0"/>
                              <w:marRight w:val="0"/>
                              <w:marTop w:val="0"/>
                              <w:marBottom w:val="0"/>
                              <w:divBdr>
                                <w:top w:val="none" w:sz="0" w:space="0" w:color="auto"/>
                                <w:left w:val="none" w:sz="0" w:space="0" w:color="auto"/>
                                <w:bottom w:val="none" w:sz="0" w:space="0" w:color="auto"/>
                                <w:right w:val="none" w:sz="0" w:space="0" w:color="auto"/>
                              </w:divBdr>
                              <w:divsChild>
                                <w:div w:id="901453146">
                                  <w:marLeft w:val="0"/>
                                  <w:marRight w:val="0"/>
                                  <w:marTop w:val="0"/>
                                  <w:marBottom w:val="0"/>
                                  <w:divBdr>
                                    <w:top w:val="none" w:sz="0" w:space="0" w:color="auto"/>
                                    <w:left w:val="none" w:sz="0" w:space="0" w:color="auto"/>
                                    <w:bottom w:val="none" w:sz="0" w:space="0" w:color="auto"/>
                                    <w:right w:val="none" w:sz="0" w:space="0" w:color="auto"/>
                                  </w:divBdr>
                                </w:div>
                              </w:divsChild>
                            </w:div>
                            <w:div w:id="1205370046">
                              <w:marLeft w:val="0"/>
                              <w:marRight w:val="0"/>
                              <w:marTop w:val="0"/>
                              <w:marBottom w:val="0"/>
                              <w:divBdr>
                                <w:top w:val="none" w:sz="0" w:space="0" w:color="auto"/>
                                <w:left w:val="none" w:sz="0" w:space="0" w:color="auto"/>
                                <w:bottom w:val="none" w:sz="0" w:space="0" w:color="auto"/>
                                <w:right w:val="none" w:sz="0" w:space="0" w:color="auto"/>
                              </w:divBdr>
                              <w:divsChild>
                                <w:div w:id="465851666">
                                  <w:marLeft w:val="0"/>
                                  <w:marRight w:val="0"/>
                                  <w:marTop w:val="0"/>
                                  <w:marBottom w:val="0"/>
                                  <w:divBdr>
                                    <w:top w:val="none" w:sz="0" w:space="0" w:color="auto"/>
                                    <w:left w:val="none" w:sz="0" w:space="0" w:color="auto"/>
                                    <w:bottom w:val="none" w:sz="0" w:space="0" w:color="auto"/>
                                    <w:right w:val="none" w:sz="0" w:space="0" w:color="auto"/>
                                  </w:divBdr>
                                </w:div>
                              </w:divsChild>
                            </w:div>
                            <w:div w:id="613756371">
                              <w:marLeft w:val="0"/>
                              <w:marRight w:val="0"/>
                              <w:marTop w:val="0"/>
                              <w:marBottom w:val="0"/>
                              <w:divBdr>
                                <w:top w:val="none" w:sz="0" w:space="0" w:color="auto"/>
                                <w:left w:val="none" w:sz="0" w:space="0" w:color="auto"/>
                                <w:bottom w:val="none" w:sz="0" w:space="0" w:color="auto"/>
                                <w:right w:val="none" w:sz="0" w:space="0" w:color="auto"/>
                              </w:divBdr>
                              <w:divsChild>
                                <w:div w:id="1035929101">
                                  <w:marLeft w:val="0"/>
                                  <w:marRight w:val="0"/>
                                  <w:marTop w:val="0"/>
                                  <w:marBottom w:val="0"/>
                                  <w:divBdr>
                                    <w:top w:val="none" w:sz="0" w:space="0" w:color="auto"/>
                                    <w:left w:val="none" w:sz="0" w:space="0" w:color="auto"/>
                                    <w:bottom w:val="none" w:sz="0" w:space="0" w:color="auto"/>
                                    <w:right w:val="none" w:sz="0" w:space="0" w:color="auto"/>
                                  </w:divBdr>
                                </w:div>
                              </w:divsChild>
                            </w:div>
                            <w:div w:id="59257467">
                              <w:marLeft w:val="0"/>
                              <w:marRight w:val="0"/>
                              <w:marTop w:val="0"/>
                              <w:marBottom w:val="0"/>
                              <w:divBdr>
                                <w:top w:val="none" w:sz="0" w:space="0" w:color="auto"/>
                                <w:left w:val="none" w:sz="0" w:space="0" w:color="auto"/>
                                <w:bottom w:val="none" w:sz="0" w:space="0" w:color="auto"/>
                                <w:right w:val="none" w:sz="0" w:space="0" w:color="auto"/>
                              </w:divBdr>
                              <w:divsChild>
                                <w:div w:id="348147257">
                                  <w:marLeft w:val="0"/>
                                  <w:marRight w:val="0"/>
                                  <w:marTop w:val="0"/>
                                  <w:marBottom w:val="0"/>
                                  <w:divBdr>
                                    <w:top w:val="none" w:sz="0" w:space="0" w:color="auto"/>
                                    <w:left w:val="none" w:sz="0" w:space="0" w:color="auto"/>
                                    <w:bottom w:val="none" w:sz="0" w:space="0" w:color="auto"/>
                                    <w:right w:val="none" w:sz="0" w:space="0" w:color="auto"/>
                                  </w:divBdr>
                                </w:div>
                              </w:divsChild>
                            </w:div>
                            <w:div w:id="213123502">
                              <w:marLeft w:val="0"/>
                              <w:marRight w:val="0"/>
                              <w:marTop w:val="0"/>
                              <w:marBottom w:val="0"/>
                              <w:divBdr>
                                <w:top w:val="none" w:sz="0" w:space="0" w:color="auto"/>
                                <w:left w:val="none" w:sz="0" w:space="0" w:color="auto"/>
                                <w:bottom w:val="none" w:sz="0" w:space="0" w:color="auto"/>
                                <w:right w:val="none" w:sz="0" w:space="0" w:color="auto"/>
                              </w:divBdr>
                              <w:divsChild>
                                <w:div w:id="939609060">
                                  <w:marLeft w:val="0"/>
                                  <w:marRight w:val="0"/>
                                  <w:marTop w:val="0"/>
                                  <w:marBottom w:val="0"/>
                                  <w:divBdr>
                                    <w:top w:val="none" w:sz="0" w:space="0" w:color="auto"/>
                                    <w:left w:val="none" w:sz="0" w:space="0" w:color="auto"/>
                                    <w:bottom w:val="none" w:sz="0" w:space="0" w:color="auto"/>
                                    <w:right w:val="none" w:sz="0" w:space="0" w:color="auto"/>
                                  </w:divBdr>
                                </w:div>
                              </w:divsChild>
                            </w:div>
                            <w:div w:id="779108002">
                              <w:marLeft w:val="0"/>
                              <w:marRight w:val="0"/>
                              <w:marTop w:val="0"/>
                              <w:marBottom w:val="0"/>
                              <w:divBdr>
                                <w:top w:val="none" w:sz="0" w:space="0" w:color="auto"/>
                                <w:left w:val="none" w:sz="0" w:space="0" w:color="auto"/>
                                <w:bottom w:val="none" w:sz="0" w:space="0" w:color="auto"/>
                                <w:right w:val="none" w:sz="0" w:space="0" w:color="auto"/>
                              </w:divBdr>
                              <w:divsChild>
                                <w:div w:id="56170442">
                                  <w:marLeft w:val="0"/>
                                  <w:marRight w:val="0"/>
                                  <w:marTop w:val="0"/>
                                  <w:marBottom w:val="0"/>
                                  <w:divBdr>
                                    <w:top w:val="none" w:sz="0" w:space="0" w:color="auto"/>
                                    <w:left w:val="none" w:sz="0" w:space="0" w:color="auto"/>
                                    <w:bottom w:val="none" w:sz="0" w:space="0" w:color="auto"/>
                                    <w:right w:val="none" w:sz="0" w:space="0" w:color="auto"/>
                                  </w:divBdr>
                                </w:div>
                              </w:divsChild>
                            </w:div>
                            <w:div w:id="226844507">
                              <w:marLeft w:val="0"/>
                              <w:marRight w:val="0"/>
                              <w:marTop w:val="0"/>
                              <w:marBottom w:val="0"/>
                              <w:divBdr>
                                <w:top w:val="none" w:sz="0" w:space="0" w:color="auto"/>
                                <w:left w:val="none" w:sz="0" w:space="0" w:color="auto"/>
                                <w:bottom w:val="none" w:sz="0" w:space="0" w:color="auto"/>
                                <w:right w:val="none" w:sz="0" w:space="0" w:color="auto"/>
                              </w:divBdr>
                              <w:divsChild>
                                <w:div w:id="1891183289">
                                  <w:marLeft w:val="0"/>
                                  <w:marRight w:val="0"/>
                                  <w:marTop w:val="0"/>
                                  <w:marBottom w:val="0"/>
                                  <w:divBdr>
                                    <w:top w:val="none" w:sz="0" w:space="0" w:color="auto"/>
                                    <w:left w:val="none" w:sz="0" w:space="0" w:color="auto"/>
                                    <w:bottom w:val="none" w:sz="0" w:space="0" w:color="auto"/>
                                    <w:right w:val="none" w:sz="0" w:space="0" w:color="auto"/>
                                  </w:divBdr>
                                </w:div>
                              </w:divsChild>
                            </w:div>
                            <w:div w:id="939803516">
                              <w:marLeft w:val="0"/>
                              <w:marRight w:val="0"/>
                              <w:marTop w:val="0"/>
                              <w:marBottom w:val="0"/>
                              <w:divBdr>
                                <w:top w:val="none" w:sz="0" w:space="0" w:color="auto"/>
                                <w:left w:val="none" w:sz="0" w:space="0" w:color="auto"/>
                                <w:bottom w:val="none" w:sz="0" w:space="0" w:color="auto"/>
                                <w:right w:val="none" w:sz="0" w:space="0" w:color="auto"/>
                              </w:divBdr>
                              <w:divsChild>
                                <w:div w:id="1002321805">
                                  <w:marLeft w:val="0"/>
                                  <w:marRight w:val="0"/>
                                  <w:marTop w:val="0"/>
                                  <w:marBottom w:val="0"/>
                                  <w:divBdr>
                                    <w:top w:val="none" w:sz="0" w:space="0" w:color="auto"/>
                                    <w:left w:val="none" w:sz="0" w:space="0" w:color="auto"/>
                                    <w:bottom w:val="none" w:sz="0" w:space="0" w:color="auto"/>
                                    <w:right w:val="none" w:sz="0" w:space="0" w:color="auto"/>
                                  </w:divBdr>
                                </w:div>
                              </w:divsChild>
                            </w:div>
                            <w:div w:id="1550801314">
                              <w:marLeft w:val="0"/>
                              <w:marRight w:val="0"/>
                              <w:marTop w:val="0"/>
                              <w:marBottom w:val="0"/>
                              <w:divBdr>
                                <w:top w:val="none" w:sz="0" w:space="0" w:color="auto"/>
                                <w:left w:val="none" w:sz="0" w:space="0" w:color="auto"/>
                                <w:bottom w:val="none" w:sz="0" w:space="0" w:color="auto"/>
                                <w:right w:val="none" w:sz="0" w:space="0" w:color="auto"/>
                              </w:divBdr>
                              <w:divsChild>
                                <w:div w:id="247885948">
                                  <w:marLeft w:val="0"/>
                                  <w:marRight w:val="0"/>
                                  <w:marTop w:val="0"/>
                                  <w:marBottom w:val="0"/>
                                  <w:divBdr>
                                    <w:top w:val="none" w:sz="0" w:space="0" w:color="auto"/>
                                    <w:left w:val="none" w:sz="0" w:space="0" w:color="auto"/>
                                    <w:bottom w:val="none" w:sz="0" w:space="0" w:color="auto"/>
                                    <w:right w:val="none" w:sz="0" w:space="0" w:color="auto"/>
                                  </w:divBdr>
                                </w:div>
                              </w:divsChild>
                            </w:div>
                            <w:div w:id="1081947537">
                              <w:marLeft w:val="0"/>
                              <w:marRight w:val="0"/>
                              <w:marTop w:val="0"/>
                              <w:marBottom w:val="0"/>
                              <w:divBdr>
                                <w:top w:val="none" w:sz="0" w:space="0" w:color="auto"/>
                                <w:left w:val="none" w:sz="0" w:space="0" w:color="auto"/>
                                <w:bottom w:val="none" w:sz="0" w:space="0" w:color="auto"/>
                                <w:right w:val="none" w:sz="0" w:space="0" w:color="auto"/>
                              </w:divBdr>
                              <w:divsChild>
                                <w:div w:id="873228777">
                                  <w:marLeft w:val="0"/>
                                  <w:marRight w:val="0"/>
                                  <w:marTop w:val="0"/>
                                  <w:marBottom w:val="0"/>
                                  <w:divBdr>
                                    <w:top w:val="none" w:sz="0" w:space="0" w:color="auto"/>
                                    <w:left w:val="none" w:sz="0" w:space="0" w:color="auto"/>
                                    <w:bottom w:val="none" w:sz="0" w:space="0" w:color="auto"/>
                                    <w:right w:val="none" w:sz="0" w:space="0" w:color="auto"/>
                                  </w:divBdr>
                                </w:div>
                              </w:divsChild>
                            </w:div>
                            <w:div w:id="1304313652">
                              <w:marLeft w:val="0"/>
                              <w:marRight w:val="0"/>
                              <w:marTop w:val="0"/>
                              <w:marBottom w:val="0"/>
                              <w:divBdr>
                                <w:top w:val="none" w:sz="0" w:space="0" w:color="auto"/>
                                <w:left w:val="none" w:sz="0" w:space="0" w:color="auto"/>
                                <w:bottom w:val="none" w:sz="0" w:space="0" w:color="auto"/>
                                <w:right w:val="none" w:sz="0" w:space="0" w:color="auto"/>
                              </w:divBdr>
                              <w:divsChild>
                                <w:div w:id="548955001">
                                  <w:marLeft w:val="0"/>
                                  <w:marRight w:val="0"/>
                                  <w:marTop w:val="0"/>
                                  <w:marBottom w:val="0"/>
                                  <w:divBdr>
                                    <w:top w:val="none" w:sz="0" w:space="0" w:color="auto"/>
                                    <w:left w:val="none" w:sz="0" w:space="0" w:color="auto"/>
                                    <w:bottom w:val="none" w:sz="0" w:space="0" w:color="auto"/>
                                    <w:right w:val="none" w:sz="0" w:space="0" w:color="auto"/>
                                  </w:divBdr>
                                </w:div>
                              </w:divsChild>
                            </w:div>
                            <w:div w:id="1527518184">
                              <w:marLeft w:val="0"/>
                              <w:marRight w:val="0"/>
                              <w:marTop w:val="0"/>
                              <w:marBottom w:val="0"/>
                              <w:divBdr>
                                <w:top w:val="none" w:sz="0" w:space="0" w:color="auto"/>
                                <w:left w:val="none" w:sz="0" w:space="0" w:color="auto"/>
                                <w:bottom w:val="none" w:sz="0" w:space="0" w:color="auto"/>
                                <w:right w:val="none" w:sz="0" w:space="0" w:color="auto"/>
                              </w:divBdr>
                              <w:divsChild>
                                <w:div w:id="1465272808">
                                  <w:marLeft w:val="0"/>
                                  <w:marRight w:val="0"/>
                                  <w:marTop w:val="0"/>
                                  <w:marBottom w:val="0"/>
                                  <w:divBdr>
                                    <w:top w:val="none" w:sz="0" w:space="0" w:color="auto"/>
                                    <w:left w:val="none" w:sz="0" w:space="0" w:color="auto"/>
                                    <w:bottom w:val="none" w:sz="0" w:space="0" w:color="auto"/>
                                    <w:right w:val="none" w:sz="0" w:space="0" w:color="auto"/>
                                  </w:divBdr>
                                </w:div>
                              </w:divsChild>
                            </w:div>
                            <w:div w:id="543636097">
                              <w:marLeft w:val="0"/>
                              <w:marRight w:val="0"/>
                              <w:marTop w:val="0"/>
                              <w:marBottom w:val="0"/>
                              <w:divBdr>
                                <w:top w:val="none" w:sz="0" w:space="0" w:color="auto"/>
                                <w:left w:val="none" w:sz="0" w:space="0" w:color="auto"/>
                                <w:bottom w:val="none" w:sz="0" w:space="0" w:color="auto"/>
                                <w:right w:val="none" w:sz="0" w:space="0" w:color="auto"/>
                              </w:divBdr>
                              <w:divsChild>
                                <w:div w:id="7627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34348">
          <w:marLeft w:val="-225"/>
          <w:marRight w:val="-225"/>
          <w:marTop w:val="0"/>
          <w:marBottom w:val="0"/>
          <w:divBdr>
            <w:top w:val="none" w:sz="0" w:space="0" w:color="auto"/>
            <w:left w:val="none" w:sz="0" w:space="0" w:color="auto"/>
            <w:bottom w:val="none" w:sz="0" w:space="0" w:color="auto"/>
            <w:right w:val="none" w:sz="0" w:space="0" w:color="auto"/>
          </w:divBdr>
          <w:divsChild>
            <w:div w:id="1708942764">
              <w:marLeft w:val="0"/>
              <w:marRight w:val="0"/>
              <w:marTop w:val="0"/>
              <w:marBottom w:val="0"/>
              <w:divBdr>
                <w:top w:val="none" w:sz="0" w:space="0" w:color="auto"/>
                <w:left w:val="none" w:sz="0" w:space="0" w:color="auto"/>
                <w:bottom w:val="none" w:sz="0" w:space="0" w:color="auto"/>
                <w:right w:val="none" w:sz="0" w:space="0" w:color="auto"/>
              </w:divBdr>
              <w:divsChild>
                <w:div w:id="98838683">
                  <w:marLeft w:val="0"/>
                  <w:marRight w:val="0"/>
                  <w:marTop w:val="0"/>
                  <w:marBottom w:val="0"/>
                  <w:divBdr>
                    <w:top w:val="none" w:sz="0" w:space="0" w:color="auto"/>
                    <w:left w:val="none" w:sz="0" w:space="0" w:color="auto"/>
                    <w:bottom w:val="single" w:sz="6" w:space="0" w:color="E4E7ED"/>
                    <w:right w:val="none" w:sz="0" w:space="0" w:color="auto"/>
                  </w:divBdr>
                  <w:divsChild>
                    <w:div w:id="268436010">
                      <w:marLeft w:val="0"/>
                      <w:marRight w:val="0"/>
                      <w:marTop w:val="0"/>
                      <w:marBottom w:val="0"/>
                      <w:divBdr>
                        <w:top w:val="none" w:sz="0" w:space="0" w:color="auto"/>
                        <w:left w:val="none" w:sz="0" w:space="0" w:color="auto"/>
                        <w:bottom w:val="none" w:sz="0" w:space="0" w:color="auto"/>
                        <w:right w:val="none" w:sz="0" w:space="0" w:color="auto"/>
                      </w:divBdr>
                      <w:divsChild>
                        <w:div w:id="1041051505">
                          <w:marLeft w:val="0"/>
                          <w:marRight w:val="0"/>
                          <w:marTop w:val="0"/>
                          <w:marBottom w:val="0"/>
                          <w:divBdr>
                            <w:top w:val="none" w:sz="0" w:space="0" w:color="auto"/>
                            <w:left w:val="none" w:sz="0" w:space="0" w:color="auto"/>
                            <w:bottom w:val="none" w:sz="0" w:space="0" w:color="auto"/>
                            <w:right w:val="none" w:sz="0" w:space="0" w:color="auto"/>
                          </w:divBdr>
                          <w:divsChild>
                            <w:div w:id="75984914">
                              <w:marLeft w:val="0"/>
                              <w:marRight w:val="0"/>
                              <w:marTop w:val="0"/>
                              <w:marBottom w:val="0"/>
                              <w:divBdr>
                                <w:top w:val="none" w:sz="0" w:space="0" w:color="auto"/>
                                <w:left w:val="none" w:sz="0" w:space="0" w:color="auto"/>
                                <w:bottom w:val="none" w:sz="0" w:space="0" w:color="auto"/>
                                <w:right w:val="none" w:sz="0" w:space="0" w:color="auto"/>
                              </w:divBdr>
                              <w:divsChild>
                                <w:div w:id="283122600">
                                  <w:marLeft w:val="0"/>
                                  <w:marRight w:val="0"/>
                                  <w:marTop w:val="0"/>
                                  <w:marBottom w:val="0"/>
                                  <w:divBdr>
                                    <w:top w:val="none" w:sz="0" w:space="0" w:color="auto"/>
                                    <w:left w:val="none" w:sz="0" w:space="0" w:color="auto"/>
                                    <w:bottom w:val="none" w:sz="0" w:space="0" w:color="auto"/>
                                    <w:right w:val="none" w:sz="0" w:space="0" w:color="auto"/>
                                  </w:divBdr>
                                </w:div>
                              </w:divsChild>
                            </w:div>
                            <w:div w:id="717780045">
                              <w:marLeft w:val="0"/>
                              <w:marRight w:val="0"/>
                              <w:marTop w:val="0"/>
                              <w:marBottom w:val="0"/>
                              <w:divBdr>
                                <w:top w:val="none" w:sz="0" w:space="0" w:color="auto"/>
                                <w:left w:val="none" w:sz="0" w:space="0" w:color="auto"/>
                                <w:bottom w:val="none" w:sz="0" w:space="0" w:color="auto"/>
                                <w:right w:val="none" w:sz="0" w:space="0" w:color="auto"/>
                              </w:divBdr>
                              <w:divsChild>
                                <w:div w:id="205411051">
                                  <w:marLeft w:val="0"/>
                                  <w:marRight w:val="0"/>
                                  <w:marTop w:val="0"/>
                                  <w:marBottom w:val="0"/>
                                  <w:divBdr>
                                    <w:top w:val="none" w:sz="0" w:space="0" w:color="auto"/>
                                    <w:left w:val="none" w:sz="0" w:space="0" w:color="auto"/>
                                    <w:bottom w:val="none" w:sz="0" w:space="0" w:color="auto"/>
                                    <w:right w:val="none" w:sz="0" w:space="0" w:color="auto"/>
                                  </w:divBdr>
                                </w:div>
                              </w:divsChild>
                            </w:div>
                            <w:div w:id="508837855">
                              <w:marLeft w:val="0"/>
                              <w:marRight w:val="0"/>
                              <w:marTop w:val="0"/>
                              <w:marBottom w:val="0"/>
                              <w:divBdr>
                                <w:top w:val="none" w:sz="0" w:space="0" w:color="auto"/>
                                <w:left w:val="none" w:sz="0" w:space="0" w:color="auto"/>
                                <w:bottom w:val="none" w:sz="0" w:space="0" w:color="auto"/>
                                <w:right w:val="none" w:sz="0" w:space="0" w:color="auto"/>
                              </w:divBdr>
                              <w:divsChild>
                                <w:div w:id="1452047006">
                                  <w:marLeft w:val="0"/>
                                  <w:marRight w:val="0"/>
                                  <w:marTop w:val="0"/>
                                  <w:marBottom w:val="0"/>
                                  <w:divBdr>
                                    <w:top w:val="none" w:sz="0" w:space="0" w:color="auto"/>
                                    <w:left w:val="none" w:sz="0" w:space="0" w:color="auto"/>
                                    <w:bottom w:val="none" w:sz="0" w:space="0" w:color="auto"/>
                                    <w:right w:val="none" w:sz="0" w:space="0" w:color="auto"/>
                                  </w:divBdr>
                                </w:div>
                              </w:divsChild>
                            </w:div>
                            <w:div w:id="1691641751">
                              <w:marLeft w:val="0"/>
                              <w:marRight w:val="0"/>
                              <w:marTop w:val="0"/>
                              <w:marBottom w:val="0"/>
                              <w:divBdr>
                                <w:top w:val="none" w:sz="0" w:space="0" w:color="auto"/>
                                <w:left w:val="none" w:sz="0" w:space="0" w:color="auto"/>
                                <w:bottom w:val="none" w:sz="0" w:space="0" w:color="auto"/>
                                <w:right w:val="none" w:sz="0" w:space="0" w:color="auto"/>
                              </w:divBdr>
                              <w:divsChild>
                                <w:div w:id="1770159946">
                                  <w:marLeft w:val="0"/>
                                  <w:marRight w:val="0"/>
                                  <w:marTop w:val="0"/>
                                  <w:marBottom w:val="0"/>
                                  <w:divBdr>
                                    <w:top w:val="none" w:sz="0" w:space="0" w:color="auto"/>
                                    <w:left w:val="none" w:sz="0" w:space="0" w:color="auto"/>
                                    <w:bottom w:val="none" w:sz="0" w:space="0" w:color="auto"/>
                                    <w:right w:val="none" w:sz="0" w:space="0" w:color="auto"/>
                                  </w:divBdr>
                                </w:div>
                              </w:divsChild>
                            </w:div>
                            <w:div w:id="812604309">
                              <w:marLeft w:val="0"/>
                              <w:marRight w:val="0"/>
                              <w:marTop w:val="0"/>
                              <w:marBottom w:val="0"/>
                              <w:divBdr>
                                <w:top w:val="none" w:sz="0" w:space="0" w:color="auto"/>
                                <w:left w:val="none" w:sz="0" w:space="0" w:color="auto"/>
                                <w:bottom w:val="none" w:sz="0" w:space="0" w:color="auto"/>
                                <w:right w:val="none" w:sz="0" w:space="0" w:color="auto"/>
                              </w:divBdr>
                              <w:divsChild>
                                <w:div w:id="1035470142">
                                  <w:marLeft w:val="0"/>
                                  <w:marRight w:val="0"/>
                                  <w:marTop w:val="0"/>
                                  <w:marBottom w:val="0"/>
                                  <w:divBdr>
                                    <w:top w:val="none" w:sz="0" w:space="0" w:color="auto"/>
                                    <w:left w:val="none" w:sz="0" w:space="0" w:color="auto"/>
                                    <w:bottom w:val="none" w:sz="0" w:space="0" w:color="auto"/>
                                    <w:right w:val="none" w:sz="0" w:space="0" w:color="auto"/>
                                  </w:divBdr>
                                </w:div>
                              </w:divsChild>
                            </w:div>
                            <w:div w:id="1977104469">
                              <w:marLeft w:val="0"/>
                              <w:marRight w:val="0"/>
                              <w:marTop w:val="0"/>
                              <w:marBottom w:val="0"/>
                              <w:divBdr>
                                <w:top w:val="none" w:sz="0" w:space="0" w:color="auto"/>
                                <w:left w:val="none" w:sz="0" w:space="0" w:color="auto"/>
                                <w:bottom w:val="none" w:sz="0" w:space="0" w:color="auto"/>
                                <w:right w:val="none" w:sz="0" w:space="0" w:color="auto"/>
                              </w:divBdr>
                              <w:divsChild>
                                <w:div w:id="402916739">
                                  <w:marLeft w:val="0"/>
                                  <w:marRight w:val="0"/>
                                  <w:marTop w:val="0"/>
                                  <w:marBottom w:val="0"/>
                                  <w:divBdr>
                                    <w:top w:val="none" w:sz="0" w:space="0" w:color="auto"/>
                                    <w:left w:val="none" w:sz="0" w:space="0" w:color="auto"/>
                                    <w:bottom w:val="none" w:sz="0" w:space="0" w:color="auto"/>
                                    <w:right w:val="none" w:sz="0" w:space="0" w:color="auto"/>
                                  </w:divBdr>
                                </w:div>
                              </w:divsChild>
                            </w:div>
                            <w:div w:id="991300554">
                              <w:marLeft w:val="0"/>
                              <w:marRight w:val="0"/>
                              <w:marTop w:val="0"/>
                              <w:marBottom w:val="0"/>
                              <w:divBdr>
                                <w:top w:val="none" w:sz="0" w:space="0" w:color="auto"/>
                                <w:left w:val="none" w:sz="0" w:space="0" w:color="auto"/>
                                <w:bottom w:val="none" w:sz="0" w:space="0" w:color="auto"/>
                                <w:right w:val="none" w:sz="0" w:space="0" w:color="auto"/>
                              </w:divBdr>
                              <w:divsChild>
                                <w:div w:id="785005914">
                                  <w:marLeft w:val="0"/>
                                  <w:marRight w:val="0"/>
                                  <w:marTop w:val="0"/>
                                  <w:marBottom w:val="0"/>
                                  <w:divBdr>
                                    <w:top w:val="none" w:sz="0" w:space="0" w:color="auto"/>
                                    <w:left w:val="none" w:sz="0" w:space="0" w:color="auto"/>
                                    <w:bottom w:val="none" w:sz="0" w:space="0" w:color="auto"/>
                                    <w:right w:val="none" w:sz="0" w:space="0" w:color="auto"/>
                                  </w:divBdr>
                                </w:div>
                              </w:divsChild>
                            </w:div>
                            <w:div w:id="597754958">
                              <w:marLeft w:val="0"/>
                              <w:marRight w:val="0"/>
                              <w:marTop w:val="0"/>
                              <w:marBottom w:val="0"/>
                              <w:divBdr>
                                <w:top w:val="none" w:sz="0" w:space="0" w:color="auto"/>
                                <w:left w:val="none" w:sz="0" w:space="0" w:color="auto"/>
                                <w:bottom w:val="none" w:sz="0" w:space="0" w:color="auto"/>
                                <w:right w:val="none" w:sz="0" w:space="0" w:color="auto"/>
                              </w:divBdr>
                              <w:divsChild>
                                <w:div w:id="15444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962238">
          <w:marLeft w:val="-225"/>
          <w:marRight w:val="-225"/>
          <w:marTop w:val="0"/>
          <w:marBottom w:val="0"/>
          <w:divBdr>
            <w:top w:val="none" w:sz="0" w:space="0" w:color="auto"/>
            <w:left w:val="none" w:sz="0" w:space="0" w:color="auto"/>
            <w:bottom w:val="none" w:sz="0" w:space="0" w:color="auto"/>
            <w:right w:val="none" w:sz="0" w:space="0" w:color="auto"/>
          </w:divBdr>
          <w:divsChild>
            <w:div w:id="1258171389">
              <w:marLeft w:val="0"/>
              <w:marRight w:val="0"/>
              <w:marTop w:val="0"/>
              <w:marBottom w:val="0"/>
              <w:divBdr>
                <w:top w:val="none" w:sz="0" w:space="0" w:color="auto"/>
                <w:left w:val="none" w:sz="0" w:space="0" w:color="auto"/>
                <w:bottom w:val="none" w:sz="0" w:space="0" w:color="auto"/>
                <w:right w:val="none" w:sz="0" w:space="0" w:color="auto"/>
              </w:divBdr>
              <w:divsChild>
                <w:div w:id="52394545">
                  <w:marLeft w:val="0"/>
                  <w:marRight w:val="0"/>
                  <w:marTop w:val="0"/>
                  <w:marBottom w:val="0"/>
                  <w:divBdr>
                    <w:top w:val="none" w:sz="0" w:space="0" w:color="auto"/>
                    <w:left w:val="none" w:sz="0" w:space="0" w:color="auto"/>
                    <w:bottom w:val="single" w:sz="6" w:space="0" w:color="E4E7ED"/>
                    <w:right w:val="none" w:sz="0" w:space="0" w:color="auto"/>
                  </w:divBdr>
                  <w:divsChild>
                    <w:div w:id="1171527368">
                      <w:marLeft w:val="0"/>
                      <w:marRight w:val="0"/>
                      <w:marTop w:val="0"/>
                      <w:marBottom w:val="0"/>
                      <w:divBdr>
                        <w:top w:val="none" w:sz="0" w:space="0" w:color="auto"/>
                        <w:left w:val="none" w:sz="0" w:space="0" w:color="auto"/>
                        <w:bottom w:val="none" w:sz="0" w:space="0" w:color="auto"/>
                        <w:right w:val="none" w:sz="0" w:space="0" w:color="auto"/>
                      </w:divBdr>
                      <w:divsChild>
                        <w:div w:id="20097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scription.packtpub.com/book/cloud-and-networking/9781835088913/10" TargetMode="External"/><Relationship Id="rId13" Type="http://schemas.openxmlformats.org/officeDocument/2006/relationships/hyperlink" Target="https://subscription.packtpub.com/book/cloud-and-networking/9781835088913/10" TargetMode="External"/><Relationship Id="rId18" Type="http://schemas.openxmlformats.org/officeDocument/2006/relationships/hyperlink" Target="https://subscription.packtpub.com/book/cloud-and-networking/9781835088913/10" TargetMode="External"/><Relationship Id="rId3" Type="http://schemas.openxmlformats.org/officeDocument/2006/relationships/settings" Target="settings.xml"/><Relationship Id="rId21" Type="http://schemas.openxmlformats.org/officeDocument/2006/relationships/hyperlink" Target="https://subscription.packtpub.com/book/cloud-and-networking/9781835088913/9" TargetMode="External"/><Relationship Id="rId7" Type="http://schemas.openxmlformats.org/officeDocument/2006/relationships/hyperlink" Target="https://subscription.packtpub.com/book/cloud-and-networking/9781835088913/9" TargetMode="External"/><Relationship Id="rId12" Type="http://schemas.openxmlformats.org/officeDocument/2006/relationships/hyperlink" Target="https://subscription.packtpub.com/book/cloud-and-networking/9781835088913/10" TargetMode="External"/><Relationship Id="rId17" Type="http://schemas.openxmlformats.org/officeDocument/2006/relationships/hyperlink" Target="https://subscription.packtpub.com/book/cloud-and-networking/9781835088913/5" TargetMode="External"/><Relationship Id="rId2" Type="http://schemas.openxmlformats.org/officeDocument/2006/relationships/styles" Target="styles.xml"/><Relationship Id="rId16" Type="http://schemas.openxmlformats.org/officeDocument/2006/relationships/hyperlink" Target="https://subscription.packtpub.com/book/cloud-and-networking/9781835088913/9" TargetMode="External"/><Relationship Id="rId20" Type="http://schemas.openxmlformats.org/officeDocument/2006/relationships/hyperlink" Target="https://subscription.packtpub.com/book/cloud-and-networking/9781835088913/5" TargetMode="External"/><Relationship Id="rId1" Type="http://schemas.openxmlformats.org/officeDocument/2006/relationships/numbering" Target="numbering.xml"/><Relationship Id="rId6" Type="http://schemas.openxmlformats.org/officeDocument/2006/relationships/hyperlink" Target="https://subscription.packtpub.com/book/cloud-and-networking/9781835088913/10" TargetMode="External"/><Relationship Id="rId11" Type="http://schemas.openxmlformats.org/officeDocument/2006/relationships/hyperlink" Target="https://subscription.packtpub.com/book/cloud-and-networking/9781835088913/10" TargetMode="External"/><Relationship Id="rId5" Type="http://schemas.openxmlformats.org/officeDocument/2006/relationships/image" Target="media/image1.jpeg"/><Relationship Id="rId15" Type="http://schemas.openxmlformats.org/officeDocument/2006/relationships/hyperlink" Target="https://subscription.packtpub.com/book/cloud-and-networking/9781835088913/5" TargetMode="External"/><Relationship Id="rId23" Type="http://schemas.openxmlformats.org/officeDocument/2006/relationships/theme" Target="theme/theme1.xml"/><Relationship Id="rId10" Type="http://schemas.openxmlformats.org/officeDocument/2006/relationships/hyperlink" Target="https://subscription.packtpub.com/book/cloud-and-networking/9781835088913/10" TargetMode="External"/><Relationship Id="rId19" Type="http://schemas.openxmlformats.org/officeDocument/2006/relationships/hyperlink" Target="https://subscription.packtpub.com/book/cloud-and-networking/9781835088913/5" TargetMode="External"/><Relationship Id="rId4" Type="http://schemas.openxmlformats.org/officeDocument/2006/relationships/webSettings" Target="webSettings.xml"/><Relationship Id="rId9" Type="http://schemas.openxmlformats.org/officeDocument/2006/relationships/hyperlink" Target="https://subscription.packtpub.com/book/cloud-and-networking/9781835088913/9" TargetMode="External"/><Relationship Id="rId14" Type="http://schemas.openxmlformats.org/officeDocument/2006/relationships/hyperlink" Target="https://subscription.packtpub.com/book/cloud-and-networking/9781835088913/1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12174</Words>
  <Characters>69394</Characters>
  <Application>Microsoft Office Word</Application>
  <DocSecurity>0</DocSecurity>
  <Lines>578</Lines>
  <Paragraphs>162</Paragraphs>
  <ScaleCrop>false</ScaleCrop>
  <Company/>
  <LinksUpToDate>false</LinksUpToDate>
  <CharactersWithSpaces>81406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Davis</dc:creator>
  <cp:keywords/>
  <dc:description/>
  <cp:lastModifiedBy>Leong, Davis</cp:lastModifiedBy>
  <cp:revision>1</cp:revision>
  <dcterms:created xsi:type="dcterms:W3CDTF">2024-08-14T16:03:00Z</dcterms:created>
  <dcterms:modified xsi:type="dcterms:W3CDTF">2024-08-14T16:04:00Z</dcterms:modified>
</cp:coreProperties>
</file>