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6B4F" w14:textId="44AF1340" w:rsidR="00091AE3" w:rsidRPr="00BA4CD9" w:rsidRDefault="00E35588">
      <w:pPr>
        <w:rPr>
          <w:sz w:val="32"/>
          <w:szCs w:val="32"/>
        </w:rPr>
      </w:pPr>
      <w:r>
        <w:rPr>
          <w:sz w:val="32"/>
          <w:szCs w:val="32"/>
        </w:rPr>
        <w:t>Function Connection Structure for</w:t>
      </w:r>
      <w:r w:rsidR="007643D9">
        <w:rPr>
          <w:sz w:val="32"/>
          <w:szCs w:val="32"/>
        </w:rPr>
        <w:t xml:space="preserve"> Calling Functions in</w:t>
      </w:r>
      <w:r>
        <w:rPr>
          <w:sz w:val="32"/>
          <w:szCs w:val="32"/>
        </w:rPr>
        <w:t xml:space="preserve"> </w:t>
      </w:r>
      <w:r w:rsidR="007643D9">
        <w:rPr>
          <w:sz w:val="32"/>
          <w:szCs w:val="32"/>
        </w:rPr>
        <w:t>Reverse Order</w:t>
      </w:r>
    </w:p>
    <w:p w14:paraId="7BD65FBF" w14:textId="70EAED92" w:rsidR="00BA4CD9" w:rsidRPr="0075342E" w:rsidRDefault="00EB391C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B</w:t>
      </w:r>
      <w:r w:rsidR="00BA4CD9" w:rsidRPr="0075342E">
        <w:rPr>
          <w:sz w:val="26"/>
          <w:szCs w:val="26"/>
          <w:u w:val="single"/>
        </w:rPr>
        <w:t>ackground</w:t>
      </w:r>
    </w:p>
    <w:p w14:paraId="68DB9A4F" w14:textId="7859CBA9" w:rsidR="00892240" w:rsidRDefault="00EF2C1C">
      <w:r>
        <w:t xml:space="preserve">I worked on a project that required the usage of a decorator that connected functions in a hierarchical way.  Say, </w:t>
      </w:r>
      <w:proofErr w:type="gramStart"/>
      <w:r>
        <w:t>Consumer(</w:t>
      </w:r>
      <w:proofErr w:type="gramEnd"/>
      <w:r>
        <w:t xml:space="preserve">) calls Process() which calls </w:t>
      </w:r>
      <w:r w:rsidR="006A0879">
        <w:t>Producer</w:t>
      </w:r>
      <w:r>
        <w:t xml:space="preserve">1() and </w:t>
      </w:r>
      <w:r w:rsidR="006A0879">
        <w:t>Producer</w:t>
      </w:r>
      <w:r>
        <w:t>2().</w:t>
      </w:r>
      <w:r w:rsidR="00892240">
        <w:t xml:space="preserve">  </w:t>
      </w:r>
      <w:r w:rsidR="00653921">
        <w:t xml:space="preserve">The functions do not have any parameters passed to them.  </w:t>
      </w:r>
      <w:r w:rsidR="00A536FE">
        <w:t>All functions</w:t>
      </w:r>
      <w:r w:rsidR="008C76BB">
        <w:t xml:space="preserve"> </w:t>
      </w:r>
      <w:r w:rsidR="009378C1">
        <w:t xml:space="preserve">return </w:t>
      </w:r>
      <w:r w:rsidR="00CE0187">
        <w:t>some data</w:t>
      </w:r>
      <w:r w:rsidR="009378C1">
        <w:t xml:space="preserve"> or None</w:t>
      </w:r>
      <w:r w:rsidR="008C76BB">
        <w:t>.</w:t>
      </w:r>
      <w:r w:rsidR="009378C1">
        <w:t xml:space="preserve">  </w:t>
      </w:r>
      <w:r w:rsidR="00892240">
        <w:t>The connections between functions are shown in the picture below.</w:t>
      </w:r>
    </w:p>
    <w:p w14:paraId="2EAB5ED3" w14:textId="5D9A3802" w:rsidR="00892240" w:rsidRDefault="00892240">
      <w:pPr>
        <w:rPr>
          <w:noProof/>
        </w:rPr>
      </w:pPr>
      <w:r w:rsidRPr="00892240">
        <w:rPr>
          <w:noProof/>
        </w:rPr>
        <w:t xml:space="preserve"> </w:t>
      </w:r>
      <w:r w:rsidR="006A0879" w:rsidRPr="006A0879">
        <w:rPr>
          <w:noProof/>
        </w:rPr>
        <w:drawing>
          <wp:inline distT="0" distB="0" distL="0" distR="0" wp14:anchorId="144EAF83" wp14:editId="29AFF016">
            <wp:extent cx="2495898" cy="3562847"/>
            <wp:effectExtent l="0" t="0" r="0" b="0"/>
            <wp:docPr id="35722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1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123" w14:textId="44A6854E" w:rsidR="00604338" w:rsidRDefault="00841AEC" w:rsidP="00604338">
      <w:r>
        <w:rPr>
          <w:noProof/>
        </w:rPr>
        <w:t xml:space="preserve">The implementation of the functions in my project is in </w:t>
      </w:r>
      <w:r w:rsidR="00604338">
        <w:rPr>
          <w:noProof/>
        </w:rPr>
        <w:t>top down fasion</w:t>
      </w:r>
      <w:r>
        <w:rPr>
          <w:noProof/>
        </w:rPr>
        <w:t xml:space="preserve"> like this picture.  In my project, Consumer() is a field in the UI that displays the calculated value of a security with the latest information.  Producer functions are called when there is an update in, say proce of a stock.  </w:t>
      </w:r>
      <w:r w:rsidR="00604338">
        <w:rPr>
          <w:noProof/>
        </w:rPr>
        <w:t xml:space="preserve">The issue in the production is that we don’t know when the </w:t>
      </w:r>
      <w:r w:rsidR="00685D1C">
        <w:rPr>
          <w:noProof/>
        </w:rPr>
        <w:t>stock price</w:t>
      </w:r>
      <w:r w:rsidR="00604338">
        <w:rPr>
          <w:noProof/>
        </w:rPr>
        <w:t xml:space="preserve"> will be </w:t>
      </w:r>
      <w:r w:rsidR="00685D1C">
        <w:rPr>
          <w:noProof/>
        </w:rPr>
        <w:t>updated</w:t>
      </w:r>
      <w:r w:rsidR="00604338">
        <w:rPr>
          <w:noProof/>
        </w:rPr>
        <w:t xml:space="preserve">, so Consumer() </w:t>
      </w:r>
      <w:r w:rsidR="00653921">
        <w:rPr>
          <w:noProof/>
        </w:rPr>
        <w:t xml:space="preserve">must be called repeatedly without knowing the availability of </w:t>
      </w:r>
      <w:r w:rsidR="00685D1C">
        <w:rPr>
          <w:noProof/>
        </w:rPr>
        <w:t>updates</w:t>
      </w:r>
      <w:r w:rsidR="00CE0187">
        <w:rPr>
          <w:noProof/>
        </w:rPr>
        <w:t xml:space="preserve"> which is a waste of CPU time</w:t>
      </w:r>
      <w:r w:rsidR="00653921">
        <w:rPr>
          <w:noProof/>
        </w:rPr>
        <w:t>.</w:t>
      </w:r>
      <w:r w:rsidR="00CE0187">
        <w:rPr>
          <w:noProof/>
        </w:rPr>
        <w:t xml:space="preserve">  And there are multiple consumer functions.  </w:t>
      </w:r>
      <w:r w:rsidR="006A493E">
        <w:rPr>
          <w:noProof/>
        </w:rPr>
        <w:t>Some p</w:t>
      </w:r>
      <w:r w:rsidR="00CE0187">
        <w:rPr>
          <w:noProof/>
        </w:rPr>
        <w:t xml:space="preserve">roducer functions are shared among </w:t>
      </w:r>
      <w:r w:rsidR="006A493E">
        <w:rPr>
          <w:noProof/>
        </w:rPr>
        <w:t>consumer functions.  It is like a web.</w:t>
      </w:r>
    </w:p>
    <w:p w14:paraId="11CC6283" w14:textId="4354D328" w:rsidR="00892240" w:rsidRDefault="00604338">
      <w:pPr>
        <w:rPr>
          <w:noProof/>
        </w:rPr>
      </w:pPr>
      <w:r>
        <w:rPr>
          <w:noProof/>
        </w:rPr>
        <w:t>This decortor</w:t>
      </w:r>
      <w:r w:rsidR="00A1546E">
        <w:rPr>
          <w:noProof/>
        </w:rPr>
        <w:t xml:space="preserve"> solves the efficiency issue.  Just wrap the four functions</w:t>
      </w:r>
      <w:r w:rsidR="00626F47">
        <w:rPr>
          <w:noProof/>
        </w:rPr>
        <w:t xml:space="preserve"> with the decorator</w:t>
      </w:r>
      <w:r w:rsidR="00A1546E">
        <w:rPr>
          <w:noProof/>
        </w:rPr>
        <w:t xml:space="preserve"> without any modification</w:t>
      </w:r>
      <w:r w:rsidR="00626F47">
        <w:rPr>
          <w:noProof/>
        </w:rPr>
        <w:t xml:space="preserve"> to the scripts</w:t>
      </w:r>
      <w:r w:rsidR="00A1546E">
        <w:rPr>
          <w:noProof/>
        </w:rPr>
        <w:t xml:space="preserve">.  </w:t>
      </w:r>
      <w:r w:rsidR="00626F47">
        <w:rPr>
          <w:noProof/>
        </w:rPr>
        <w:t>Withi</w:t>
      </w:r>
      <w:r w:rsidR="00A1546E">
        <w:rPr>
          <w:noProof/>
        </w:rPr>
        <w:t xml:space="preserve">n </w:t>
      </w:r>
      <w:r w:rsidR="00892240">
        <w:rPr>
          <w:noProof/>
        </w:rPr>
        <w:t xml:space="preserve">this structure only Processor() </w:t>
      </w:r>
      <w:r w:rsidR="006A0879">
        <w:rPr>
          <w:noProof/>
        </w:rPr>
        <w:t xml:space="preserve">cannot be called </w:t>
      </w:r>
      <w:r w:rsidR="00A1546E">
        <w:rPr>
          <w:noProof/>
        </w:rPr>
        <w:t>otherwise</w:t>
      </w:r>
      <w:r w:rsidR="00892240">
        <w:rPr>
          <w:noProof/>
        </w:rPr>
        <w:t xml:space="preserve"> the </w:t>
      </w:r>
      <w:r w:rsidR="006A0879">
        <w:rPr>
          <w:noProof/>
        </w:rPr>
        <w:t xml:space="preserve">intergraty of </w:t>
      </w:r>
      <w:r w:rsidR="00892240">
        <w:rPr>
          <w:noProof/>
        </w:rPr>
        <w:t xml:space="preserve">structure will be broken.  </w:t>
      </w:r>
      <w:r w:rsidR="00A1546E">
        <w:rPr>
          <w:noProof/>
        </w:rPr>
        <w:t>After</w:t>
      </w:r>
      <w:r w:rsidR="00463B16">
        <w:rPr>
          <w:noProof/>
        </w:rPr>
        <w:t xml:space="preserve"> </w:t>
      </w:r>
      <w:r w:rsidR="006A0879">
        <w:rPr>
          <w:noProof/>
        </w:rPr>
        <w:t>Produder</w:t>
      </w:r>
      <w:r w:rsidR="00463B16">
        <w:rPr>
          <w:noProof/>
        </w:rPr>
        <w:t xml:space="preserve">1() or </w:t>
      </w:r>
      <w:r w:rsidR="006A0879">
        <w:rPr>
          <w:noProof/>
        </w:rPr>
        <w:t>Producer</w:t>
      </w:r>
      <w:r w:rsidR="00463B16">
        <w:rPr>
          <w:noProof/>
        </w:rPr>
        <w:t xml:space="preserve">2() </w:t>
      </w:r>
      <w:r w:rsidR="00A1546E">
        <w:rPr>
          <w:noProof/>
        </w:rPr>
        <w:t>has been</w:t>
      </w:r>
      <w:r w:rsidR="00463B16">
        <w:rPr>
          <w:noProof/>
        </w:rPr>
        <w:t xml:space="preserve"> called to get the </w:t>
      </w:r>
      <w:r w:rsidR="00685D1C">
        <w:rPr>
          <w:noProof/>
        </w:rPr>
        <w:t>update</w:t>
      </w:r>
      <w:r w:rsidR="00463B16">
        <w:rPr>
          <w:noProof/>
        </w:rPr>
        <w:t xml:space="preserve"> ready</w:t>
      </w:r>
      <w:r w:rsidR="00A1546E">
        <w:rPr>
          <w:noProof/>
        </w:rPr>
        <w:t>,</w:t>
      </w:r>
      <w:r w:rsidR="00463B16">
        <w:rPr>
          <w:noProof/>
        </w:rPr>
        <w:t xml:space="preserve"> Processor() will be called to process the data</w:t>
      </w:r>
      <w:r w:rsidR="00A1546E">
        <w:rPr>
          <w:noProof/>
        </w:rPr>
        <w:t xml:space="preserve"> followed by</w:t>
      </w:r>
      <w:r w:rsidR="00463B16">
        <w:rPr>
          <w:noProof/>
        </w:rPr>
        <w:t xml:space="preserve"> Consumer()</w:t>
      </w:r>
      <w:r w:rsidR="00A1546E">
        <w:rPr>
          <w:noProof/>
        </w:rPr>
        <w:t xml:space="preserve"> </w:t>
      </w:r>
      <w:r w:rsidR="00463B16">
        <w:rPr>
          <w:noProof/>
        </w:rPr>
        <w:t>to consume the data</w:t>
      </w:r>
      <w:r w:rsidR="00685D1C">
        <w:rPr>
          <w:noProof/>
        </w:rPr>
        <w:t xml:space="preserve"> and display the new security price</w:t>
      </w:r>
      <w:r w:rsidR="00463B16">
        <w:rPr>
          <w:noProof/>
        </w:rPr>
        <w:t>.</w:t>
      </w:r>
    </w:p>
    <w:p w14:paraId="19A3EA72" w14:textId="631A16FD" w:rsidR="00653921" w:rsidRPr="0075342E" w:rsidRDefault="00A1546E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Simple Explanation of How It Works</w:t>
      </w:r>
    </w:p>
    <w:p w14:paraId="141361CB" w14:textId="76DC8762" w:rsidR="00653921" w:rsidRDefault="00653921">
      <w:r>
        <w:t xml:space="preserve">Here </w:t>
      </w:r>
      <w:r w:rsidR="00626F47">
        <w:t>is</w:t>
      </w:r>
      <w:r>
        <w:t xml:space="preserve"> what the decorator does to make it works:</w:t>
      </w:r>
    </w:p>
    <w:p w14:paraId="4C9EE220" w14:textId="70999233" w:rsidR="00653921" w:rsidRDefault="00653921" w:rsidP="00560940">
      <w:pPr>
        <w:pStyle w:val="ListParagraph"/>
        <w:numPr>
          <w:ilvl w:val="0"/>
          <w:numId w:val="2"/>
        </w:numPr>
      </w:pPr>
      <w:r>
        <w:lastRenderedPageBreak/>
        <w:t>The wrapped function</w:t>
      </w:r>
      <w:r w:rsidR="006615F0">
        <w:t xml:space="preserve">, </w:t>
      </w:r>
      <w:proofErr w:type="gramStart"/>
      <w:r w:rsidR="006615F0">
        <w:t>Newbie(</w:t>
      </w:r>
      <w:proofErr w:type="gramEnd"/>
      <w:r w:rsidR="006615F0">
        <w:t xml:space="preserve">), </w:t>
      </w:r>
      <w:r>
        <w:t xml:space="preserve">is added to the structure.  </w:t>
      </w:r>
    </w:p>
    <w:p w14:paraId="062340B3" w14:textId="71DD878A" w:rsidR="00653921" w:rsidRDefault="00626F47" w:rsidP="00653921">
      <w:pPr>
        <w:pStyle w:val="ListParagraph"/>
        <w:numPr>
          <w:ilvl w:val="0"/>
          <w:numId w:val="2"/>
        </w:numPr>
      </w:pPr>
      <w:r>
        <w:t>F</w:t>
      </w:r>
      <w:r w:rsidR="00653921">
        <w:t xml:space="preserve">ind out which of </w:t>
      </w:r>
      <w:r>
        <w:t>the wrapped functions already in the structure</w:t>
      </w:r>
      <w:r w:rsidR="00653921">
        <w:t xml:space="preserve"> call </w:t>
      </w:r>
      <w:proofErr w:type="gramStart"/>
      <w:r w:rsidR="006615F0">
        <w:t>Newbie(</w:t>
      </w:r>
      <w:proofErr w:type="gramEnd"/>
      <w:r w:rsidR="006615F0">
        <w:t xml:space="preserve">) </w:t>
      </w:r>
      <w:r w:rsidR="00653921">
        <w:t xml:space="preserve">and put their names </w:t>
      </w:r>
      <w:r w:rsidR="006615F0">
        <w:t>in the</w:t>
      </w:r>
      <w:r w:rsidR="00653921">
        <w:t xml:space="preserve"> UPPER_FUNCS list</w:t>
      </w:r>
      <w:r w:rsidR="00560940">
        <w:t xml:space="preserve"> </w:t>
      </w:r>
      <w:r w:rsidR="006615F0">
        <w:t>that belongs to Newbie()</w:t>
      </w:r>
      <w:r w:rsidR="00560940">
        <w:t>.</w:t>
      </w:r>
    </w:p>
    <w:p w14:paraId="153AA8E0" w14:textId="6DBC972D" w:rsidR="00A77CE4" w:rsidRDefault="00560940" w:rsidP="00560940">
      <w:r>
        <w:t xml:space="preserve">In runtime, say, </w:t>
      </w:r>
      <w:r w:rsidR="006A0879">
        <w:t>Producer</w:t>
      </w:r>
      <w:r>
        <w:t xml:space="preserve">1() is called.  </w:t>
      </w:r>
    </w:p>
    <w:p w14:paraId="005F33CA" w14:textId="77777777" w:rsidR="00A77CE4" w:rsidRDefault="00560940" w:rsidP="00A77CE4">
      <w:pPr>
        <w:pStyle w:val="ListParagraph"/>
        <w:numPr>
          <w:ilvl w:val="0"/>
          <w:numId w:val="3"/>
        </w:numPr>
      </w:pPr>
      <w:r>
        <w:t xml:space="preserve">It produces something as return </w:t>
      </w:r>
      <w:r w:rsidRPr="00A77CE4">
        <w:rPr>
          <w:u w:val="single"/>
        </w:rPr>
        <w:t>which is stored in the structure</w:t>
      </w:r>
      <w:r>
        <w:t xml:space="preserve">.  </w:t>
      </w:r>
    </w:p>
    <w:p w14:paraId="6DABA8A6" w14:textId="60AF5C35" w:rsidR="00653921" w:rsidRDefault="00560940" w:rsidP="00A77CE4">
      <w:pPr>
        <w:pStyle w:val="ListParagraph"/>
        <w:numPr>
          <w:ilvl w:val="0"/>
          <w:numId w:val="3"/>
        </w:numPr>
      </w:pPr>
      <w:r>
        <w:t xml:space="preserve">The functions in </w:t>
      </w:r>
      <w:r w:rsidR="0066480F">
        <w:t xml:space="preserve">its own </w:t>
      </w:r>
      <w:r>
        <w:t xml:space="preserve">UPPER_FUNCS list </w:t>
      </w:r>
      <w:r w:rsidR="00E354C1">
        <w:t>are</w:t>
      </w:r>
      <w:r w:rsidR="00A77CE4">
        <w:t xml:space="preserve"> called</w:t>
      </w:r>
      <w:r w:rsidR="00E354C1">
        <w:t xml:space="preserve"> one by one</w:t>
      </w:r>
      <w:r w:rsidR="00A77CE4">
        <w:t>.</w:t>
      </w:r>
    </w:p>
    <w:p w14:paraId="4A6D123B" w14:textId="04483AE0" w:rsidR="00A77CE4" w:rsidRDefault="0066480F" w:rsidP="00A77CE4">
      <w:pPr>
        <w:pStyle w:val="ListParagraph"/>
        <w:numPr>
          <w:ilvl w:val="0"/>
          <w:numId w:val="3"/>
        </w:numPr>
      </w:pPr>
      <w:r>
        <w:t>This</w:t>
      </w:r>
      <w:r w:rsidR="00E354C1">
        <w:t xml:space="preserve"> whole</w:t>
      </w:r>
      <w:r>
        <w:t xml:space="preserve"> process is applied to</w:t>
      </w:r>
      <w:r w:rsidR="00A77CE4">
        <w:t xml:space="preserve"> </w:t>
      </w:r>
      <w:r w:rsidR="006A0879">
        <w:t>each</w:t>
      </w:r>
      <w:r w:rsidR="00A77CE4">
        <w:t xml:space="preserve"> UPPER_FUNC</w:t>
      </w:r>
      <w:r w:rsidR="006A0879">
        <w:t xml:space="preserve"> called upon in the last step</w:t>
      </w:r>
      <w:r w:rsidR="00A77CE4">
        <w:t>.</w:t>
      </w:r>
    </w:p>
    <w:p w14:paraId="330D355B" w14:textId="3180834F" w:rsidR="00A77CE4" w:rsidRDefault="00A77CE4" w:rsidP="00A77CE4">
      <w:r>
        <w:t xml:space="preserve">When the UPPER_FUNC calls </w:t>
      </w:r>
      <w:r w:rsidR="006A0879">
        <w:t>Producer</w:t>
      </w:r>
      <w:r>
        <w:t xml:space="preserve">1(), </w:t>
      </w:r>
      <w:r w:rsidR="006A0879">
        <w:t>Producer1</w:t>
      </w:r>
      <w:r>
        <w:t>()</w:t>
      </w:r>
      <w:r w:rsidR="006A0879">
        <w:t xml:space="preserve"> </w:t>
      </w:r>
      <w:r>
        <w:t xml:space="preserve">no longer </w:t>
      </w:r>
      <w:r w:rsidR="00E354C1">
        <w:t>need</w:t>
      </w:r>
      <w:r w:rsidR="006A0879">
        <w:t>s</w:t>
      </w:r>
      <w:r w:rsidR="00E354C1">
        <w:t xml:space="preserve"> to produce the same return again</w:t>
      </w:r>
      <w:r>
        <w:t>, instead its stored return is handed to UPPER_FUNC immediately.  That’s why I underscored the storage part in step one.</w:t>
      </w:r>
    </w:p>
    <w:p w14:paraId="0F24EDDF" w14:textId="45E5064E" w:rsidR="00A77CE4" w:rsidRDefault="00A77CE4" w:rsidP="00A77CE4">
      <w:r>
        <w:t>Th</w:t>
      </w:r>
      <w:r w:rsidR="0066480F">
        <w:t>is</w:t>
      </w:r>
      <w:r>
        <w:t xml:space="preserve"> process mirrors the reporting process perfectly.  </w:t>
      </w:r>
      <w:r w:rsidR="0066480F">
        <w:t>When one of t</w:t>
      </w:r>
      <w:r>
        <w:t>he analysts produce the report</w:t>
      </w:r>
      <w:r w:rsidR="0096706C">
        <w:t xml:space="preserve"> (a</w:t>
      </w:r>
      <w:r w:rsidR="0066480F">
        <w:t>nd</w:t>
      </w:r>
      <w:r w:rsidR="0096706C">
        <w:t xml:space="preserve"> store</w:t>
      </w:r>
      <w:r w:rsidR="0066480F">
        <w:t>s it</w:t>
      </w:r>
      <w:r w:rsidR="0096706C">
        <w:t xml:space="preserve"> in computer).  </w:t>
      </w:r>
      <w:r w:rsidR="0066480F">
        <w:t>The</w:t>
      </w:r>
      <w:r w:rsidR="0096706C">
        <w:t xml:space="preserve"> manager</w:t>
      </w:r>
      <w:r w:rsidR="0066480F">
        <w:t xml:space="preserve"> is notified</w:t>
      </w:r>
      <w:r w:rsidR="0096706C">
        <w:t xml:space="preserve"> (calling the UPPER_FUNCS).  </w:t>
      </w:r>
      <w:r w:rsidR="006A0879">
        <w:t>When all reports are ready, t</w:t>
      </w:r>
      <w:r w:rsidR="0096706C">
        <w:t xml:space="preserve">he manager </w:t>
      </w:r>
      <w:r w:rsidR="006A0879">
        <w:t>use them to</w:t>
      </w:r>
      <w:r w:rsidR="0096706C">
        <w:t xml:space="preserve"> produce summary report (also stored in computer)</w:t>
      </w:r>
      <w:r w:rsidR="00A536FE">
        <w:t xml:space="preserve"> and t</w:t>
      </w:r>
      <w:r w:rsidR="0066480F">
        <w:t xml:space="preserve">he boss </w:t>
      </w:r>
      <w:r w:rsidR="00A536FE">
        <w:t>will be notified</w:t>
      </w:r>
      <w:r w:rsidR="0096706C">
        <w:t>.</w:t>
      </w:r>
      <w:r w:rsidR="00A536FE">
        <w:t xml:space="preserve">  If there are still some reports missing, the manager will not create summary report and the boss will not be notified.</w:t>
      </w:r>
    </w:p>
    <w:p w14:paraId="28F60BE0" w14:textId="6863E355" w:rsidR="00F9514F" w:rsidRDefault="0066480F">
      <w:pPr>
        <w:rPr>
          <w:sz w:val="26"/>
          <w:szCs w:val="26"/>
          <w:u w:val="single"/>
        </w:rPr>
      </w:pPr>
      <w:r w:rsidRPr="004A49C3">
        <w:rPr>
          <w:sz w:val="26"/>
          <w:szCs w:val="26"/>
          <w:u w:val="single"/>
        </w:rPr>
        <w:t>Further Enhancement</w:t>
      </w:r>
    </w:p>
    <w:p w14:paraId="5E32C2D7" w14:textId="26C98C45" w:rsidR="00E354C1" w:rsidRDefault="00CE0187" w:rsidP="004A49C3">
      <w:r>
        <w:t>As of now I only tested it with functions that do not take parameters.</w:t>
      </w:r>
    </w:p>
    <w:p w14:paraId="3E2B0522" w14:textId="6FA0D64A" w:rsidR="00E354C1" w:rsidRDefault="004A49C3" w:rsidP="004A49C3">
      <w:r>
        <w:t xml:space="preserve">In </w:t>
      </w:r>
      <w:r w:rsidR="00B92988">
        <w:t>this structure</w:t>
      </w:r>
      <w:r>
        <w:t xml:space="preserve">, there </w:t>
      </w:r>
      <w:r w:rsidR="00B92988">
        <w:t>can be</w:t>
      </w:r>
      <w:r>
        <w:t xml:space="preserve"> actually two types of parameters, one for calling UPPER_FUNCs </w:t>
      </w:r>
      <w:r w:rsidR="00E354C1">
        <w:t xml:space="preserve">(call it UPPER_PARAMETERS) </w:t>
      </w:r>
      <w:r>
        <w:t xml:space="preserve">and one that is </w:t>
      </w:r>
      <w:r w:rsidR="00B92988">
        <w:t xml:space="preserve">already </w:t>
      </w:r>
      <w:r>
        <w:t>in the implementation</w:t>
      </w:r>
      <w:r w:rsidR="00E354C1">
        <w:t xml:space="preserve"> </w:t>
      </w:r>
      <w:r w:rsidR="00B92988">
        <w:t xml:space="preserve">of the functions </w:t>
      </w:r>
      <w:r w:rsidR="00E354C1">
        <w:t>(LOWER_PARAMTERS)</w:t>
      </w:r>
      <w:r>
        <w:t xml:space="preserve">.  </w:t>
      </w:r>
      <w:r w:rsidR="00CE0187">
        <w:t>It makes the functions more complex but it facilitates communication from LOWER_FUNCS to UPPER_FUNCS.  For example, t</w:t>
      </w:r>
      <w:r w:rsidR="00E354C1">
        <w:t xml:space="preserve">he UPPER_PARAMETERS can </w:t>
      </w:r>
      <w:r w:rsidR="009378C1">
        <w:t xml:space="preserve">provide information to the </w:t>
      </w:r>
      <w:r w:rsidR="008C76BB">
        <w:t>UPPER_FUNC</w:t>
      </w:r>
      <w:r w:rsidR="009378C1">
        <w:t xml:space="preserve"> on how to</w:t>
      </w:r>
      <w:r w:rsidR="00A536FE">
        <w:t xml:space="preserve"> call</w:t>
      </w:r>
      <w:r w:rsidR="009378C1">
        <w:t xml:space="preserve"> </w:t>
      </w:r>
      <w:r w:rsidR="00A536FE">
        <w:t>the LOWER_FUNCS</w:t>
      </w:r>
      <w:r w:rsidR="009378C1">
        <w:t xml:space="preserve"> </w:t>
      </w:r>
      <w:r w:rsidR="008C76BB">
        <w:t xml:space="preserve">within </w:t>
      </w:r>
      <w:r w:rsidR="00A536FE">
        <w:t>It</w:t>
      </w:r>
      <w:r w:rsidR="008C76BB">
        <w:t xml:space="preserve"> </w:t>
      </w:r>
      <w:r w:rsidR="009378C1">
        <w:t>with the right set</w:t>
      </w:r>
      <w:r w:rsidR="00043340">
        <w:t>s</w:t>
      </w:r>
      <w:r w:rsidR="009378C1">
        <w:t xml:space="preserve"> of parameters based on the UPPER_PARAMETERS.</w:t>
      </w:r>
    </w:p>
    <w:p w14:paraId="5A684C9E" w14:textId="6E53C1AD" w:rsidR="00003C7D" w:rsidRDefault="00003C7D" w:rsidP="004A49C3">
      <w:r>
        <w:t xml:space="preserve">Overtime there </w:t>
      </w:r>
      <w:r w:rsidR="00626F47">
        <w:t>may</w:t>
      </w:r>
      <w:r>
        <w:t xml:space="preserve"> </w:t>
      </w:r>
      <w:r w:rsidR="00626F47">
        <w:t>tons</w:t>
      </w:r>
      <w:r>
        <w:t xml:space="preserve"> of return results in the structure (like too many old reports in the computer)</w:t>
      </w:r>
      <w:r w:rsidR="00626F47">
        <w:t xml:space="preserve"> many of which are no longer useful.  Purge routine will be needed to keep the structure from growing forever.</w:t>
      </w:r>
    </w:p>
    <w:p w14:paraId="41B05B4B" w14:textId="15C3EC8A" w:rsidR="00626F47" w:rsidRDefault="00626F47" w:rsidP="00626F4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Final Words</w:t>
      </w:r>
    </w:p>
    <w:p w14:paraId="08472A0A" w14:textId="2A771C28" w:rsidR="00F32892" w:rsidRDefault="00CE0187" w:rsidP="00626F47">
      <w:r>
        <w:t>This structure</w:t>
      </w:r>
      <w:r w:rsidR="00626F47">
        <w:t xml:space="preserve"> is, by no means,</w:t>
      </w:r>
      <w:r w:rsidR="009378C1">
        <w:t xml:space="preserve"> the</w:t>
      </w:r>
      <w:r w:rsidR="00626F47">
        <w:t xml:space="preserve"> one</w:t>
      </w:r>
      <w:r w:rsidR="009378C1">
        <w:t>-</w:t>
      </w:r>
      <w:r w:rsidR="00626F47">
        <w:t>size</w:t>
      </w:r>
      <w:r w:rsidR="009378C1">
        <w:t>-</w:t>
      </w:r>
      <w:r w:rsidR="00626F47">
        <w:t>fits</w:t>
      </w:r>
      <w:r w:rsidR="009378C1">
        <w:t>-</w:t>
      </w:r>
      <w:r w:rsidR="00626F47">
        <w:t xml:space="preserve">all design.  </w:t>
      </w:r>
    </w:p>
    <w:p w14:paraId="6CC59CB9" w14:textId="2453AEEB" w:rsidR="00F32892" w:rsidRDefault="008C76BB" w:rsidP="00626F47">
      <w:r>
        <w:t>This structure is not the whole thing in the implementation but the center part of it.  There should be function</w:t>
      </w:r>
      <w:r w:rsidR="00A536FE">
        <w:t>s</w:t>
      </w:r>
      <w:r>
        <w:t xml:space="preserve"> </w:t>
      </w:r>
      <w:r w:rsidR="00A536FE">
        <w:t>that call Producer</w:t>
      </w:r>
      <w:r>
        <w:t xml:space="preserve">1() and </w:t>
      </w:r>
      <w:r w:rsidR="00A536FE">
        <w:t>Producer</w:t>
      </w:r>
      <w:r>
        <w:t xml:space="preserve">2() </w:t>
      </w:r>
      <w:r w:rsidR="00A536FE">
        <w:t>from</w:t>
      </w:r>
      <w:r>
        <w:t xml:space="preserve"> outside of this structure.  </w:t>
      </w:r>
      <w:r w:rsidR="00A536FE">
        <w:t>These functions check the availability of data for Producer1() and Producer2().</w:t>
      </w:r>
    </w:p>
    <w:p w14:paraId="25AB2483" w14:textId="591752F1" w:rsidR="00626F47" w:rsidRDefault="009378C1" w:rsidP="00626F47">
      <w:r>
        <w:t xml:space="preserve">This </w:t>
      </w:r>
      <w:r w:rsidR="008C76BB">
        <w:t xml:space="preserve">structure </w:t>
      </w:r>
      <w:r>
        <w:t xml:space="preserve">works perfectly for functions that takes no parameters.  I hope this design could serve as a platform for </w:t>
      </w:r>
      <w:r w:rsidR="008C76BB">
        <w:t xml:space="preserve">tuning to fit particular needs like using the parameters as </w:t>
      </w:r>
      <w:r w:rsidR="00A536FE">
        <w:t xml:space="preserve">way of </w:t>
      </w:r>
      <w:r w:rsidR="008C76BB">
        <w:t>communication between functions</w:t>
      </w:r>
      <w:r>
        <w:t>.</w:t>
      </w:r>
    </w:p>
    <w:p w14:paraId="3742BDD8" w14:textId="390EB0BC" w:rsidR="009378C1" w:rsidRDefault="009378C1" w:rsidP="00626F47">
      <w:r>
        <w:t>Any comment and idea would be much appreciated.</w:t>
      </w:r>
    </w:p>
    <w:p w14:paraId="7882C3B4" w14:textId="4A82E660" w:rsidR="006A493E" w:rsidRDefault="008C76BB" w:rsidP="00626F47">
      <w:r>
        <w:t>This is link to</w:t>
      </w:r>
      <w:r w:rsidR="00CE0187">
        <w:t xml:space="preserve"> this project at GitHub</w:t>
      </w:r>
      <w:r w:rsidR="006A493E">
        <w:t xml:space="preserve">: </w:t>
      </w:r>
    </w:p>
    <w:p w14:paraId="67A45699" w14:textId="7AFDDFE1" w:rsidR="008C76BB" w:rsidRDefault="006A493E" w:rsidP="00626F47">
      <w:r w:rsidRPr="006A493E">
        <w:lastRenderedPageBreak/>
        <w:t>https://github.com/howtam/Reserve-Function-Call-Order/tree/main</w:t>
      </w:r>
    </w:p>
    <w:p w14:paraId="31D19B5E" w14:textId="77777777" w:rsidR="00626F47" w:rsidRPr="00560940" w:rsidRDefault="00626F47" w:rsidP="004A49C3"/>
    <w:p w14:paraId="7BB75383" w14:textId="77777777" w:rsidR="004A49C3" w:rsidRPr="004A49C3" w:rsidRDefault="004A49C3">
      <w:pPr>
        <w:rPr>
          <w:sz w:val="26"/>
          <w:szCs w:val="26"/>
          <w:u w:val="single"/>
        </w:rPr>
      </w:pPr>
    </w:p>
    <w:sectPr w:rsidR="004A49C3" w:rsidRPr="004A4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E2DB" w14:textId="77777777" w:rsidR="0047174E" w:rsidRDefault="0047174E" w:rsidP="00356068">
      <w:pPr>
        <w:spacing w:after="0" w:line="240" w:lineRule="auto"/>
      </w:pPr>
      <w:r>
        <w:separator/>
      </w:r>
    </w:p>
  </w:endnote>
  <w:endnote w:type="continuationSeparator" w:id="0">
    <w:p w14:paraId="4F3E06F1" w14:textId="77777777" w:rsidR="0047174E" w:rsidRDefault="0047174E" w:rsidP="0035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C73DC" w14:textId="77777777" w:rsidR="0047174E" w:rsidRDefault="0047174E" w:rsidP="00356068">
      <w:pPr>
        <w:spacing w:after="0" w:line="240" w:lineRule="auto"/>
      </w:pPr>
      <w:r>
        <w:separator/>
      </w:r>
    </w:p>
  </w:footnote>
  <w:footnote w:type="continuationSeparator" w:id="0">
    <w:p w14:paraId="35232050" w14:textId="77777777" w:rsidR="0047174E" w:rsidRDefault="0047174E" w:rsidP="0035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5C5"/>
    <w:multiLevelType w:val="hybridMultilevel"/>
    <w:tmpl w:val="CDF6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95D57"/>
    <w:multiLevelType w:val="hybridMultilevel"/>
    <w:tmpl w:val="D9DEBE44"/>
    <w:lvl w:ilvl="0" w:tplc="D70202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773E9"/>
    <w:multiLevelType w:val="hybridMultilevel"/>
    <w:tmpl w:val="F2AE8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89589">
    <w:abstractNumId w:val="1"/>
  </w:num>
  <w:num w:numId="2" w16cid:durableId="1993363884">
    <w:abstractNumId w:val="0"/>
  </w:num>
  <w:num w:numId="3" w16cid:durableId="1578855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ED"/>
    <w:rsid w:val="00003C7D"/>
    <w:rsid w:val="00043340"/>
    <w:rsid w:val="00070FA8"/>
    <w:rsid w:val="000902D7"/>
    <w:rsid w:val="00091AE3"/>
    <w:rsid w:val="000E0247"/>
    <w:rsid w:val="000E356A"/>
    <w:rsid w:val="000F6D9D"/>
    <w:rsid w:val="001123BD"/>
    <w:rsid w:val="00145750"/>
    <w:rsid w:val="00163B63"/>
    <w:rsid w:val="00172A9D"/>
    <w:rsid w:val="00176557"/>
    <w:rsid w:val="0018701A"/>
    <w:rsid w:val="002234ED"/>
    <w:rsid w:val="002237CC"/>
    <w:rsid w:val="002B5B41"/>
    <w:rsid w:val="002C544A"/>
    <w:rsid w:val="00311E1C"/>
    <w:rsid w:val="00314C12"/>
    <w:rsid w:val="00315128"/>
    <w:rsid w:val="003425EC"/>
    <w:rsid w:val="00356068"/>
    <w:rsid w:val="0040336E"/>
    <w:rsid w:val="004065F6"/>
    <w:rsid w:val="00423DBB"/>
    <w:rsid w:val="00444AB8"/>
    <w:rsid w:val="00463B16"/>
    <w:rsid w:val="00464B35"/>
    <w:rsid w:val="0047174E"/>
    <w:rsid w:val="0048617E"/>
    <w:rsid w:val="004A49C3"/>
    <w:rsid w:val="004A5E59"/>
    <w:rsid w:val="004A6DD5"/>
    <w:rsid w:val="004C6916"/>
    <w:rsid w:val="004D46E3"/>
    <w:rsid w:val="00560940"/>
    <w:rsid w:val="00577D11"/>
    <w:rsid w:val="005837B2"/>
    <w:rsid w:val="005C02DC"/>
    <w:rsid w:val="005D2756"/>
    <w:rsid w:val="005D6212"/>
    <w:rsid w:val="005E02F7"/>
    <w:rsid w:val="00604338"/>
    <w:rsid w:val="00604F8C"/>
    <w:rsid w:val="00626F47"/>
    <w:rsid w:val="00642287"/>
    <w:rsid w:val="00653921"/>
    <w:rsid w:val="006615F0"/>
    <w:rsid w:val="0066480F"/>
    <w:rsid w:val="006821D1"/>
    <w:rsid w:val="0068347B"/>
    <w:rsid w:val="00685D1C"/>
    <w:rsid w:val="006A0879"/>
    <w:rsid w:val="006A493E"/>
    <w:rsid w:val="006A7E18"/>
    <w:rsid w:val="006B6AA3"/>
    <w:rsid w:val="006C304B"/>
    <w:rsid w:val="006C4170"/>
    <w:rsid w:val="0071197C"/>
    <w:rsid w:val="00712A2F"/>
    <w:rsid w:val="0071682F"/>
    <w:rsid w:val="00731085"/>
    <w:rsid w:val="0075342E"/>
    <w:rsid w:val="007540D8"/>
    <w:rsid w:val="007643D9"/>
    <w:rsid w:val="00790CBF"/>
    <w:rsid w:val="007B4AC7"/>
    <w:rsid w:val="007E3545"/>
    <w:rsid w:val="00825AA6"/>
    <w:rsid w:val="00841AEC"/>
    <w:rsid w:val="00867D86"/>
    <w:rsid w:val="00880DB1"/>
    <w:rsid w:val="00892240"/>
    <w:rsid w:val="008A4979"/>
    <w:rsid w:val="008C76BB"/>
    <w:rsid w:val="0090108E"/>
    <w:rsid w:val="0091044B"/>
    <w:rsid w:val="009378C1"/>
    <w:rsid w:val="0096706C"/>
    <w:rsid w:val="009A1ED6"/>
    <w:rsid w:val="009B44EA"/>
    <w:rsid w:val="00A042DB"/>
    <w:rsid w:val="00A1546E"/>
    <w:rsid w:val="00A23CC1"/>
    <w:rsid w:val="00A47EFF"/>
    <w:rsid w:val="00A536FE"/>
    <w:rsid w:val="00A77CE4"/>
    <w:rsid w:val="00AB3C51"/>
    <w:rsid w:val="00AD7A2C"/>
    <w:rsid w:val="00AE14B6"/>
    <w:rsid w:val="00AE416B"/>
    <w:rsid w:val="00B92988"/>
    <w:rsid w:val="00BA4CD9"/>
    <w:rsid w:val="00BC7720"/>
    <w:rsid w:val="00C40DED"/>
    <w:rsid w:val="00C636CA"/>
    <w:rsid w:val="00C70954"/>
    <w:rsid w:val="00C82EE4"/>
    <w:rsid w:val="00CB1516"/>
    <w:rsid w:val="00CE0187"/>
    <w:rsid w:val="00CE19C6"/>
    <w:rsid w:val="00CE5F24"/>
    <w:rsid w:val="00D1127D"/>
    <w:rsid w:val="00D14107"/>
    <w:rsid w:val="00D80B6C"/>
    <w:rsid w:val="00DE2924"/>
    <w:rsid w:val="00E354C1"/>
    <w:rsid w:val="00E35588"/>
    <w:rsid w:val="00E3586E"/>
    <w:rsid w:val="00EB391C"/>
    <w:rsid w:val="00EB3D05"/>
    <w:rsid w:val="00ED1900"/>
    <w:rsid w:val="00ED6ED4"/>
    <w:rsid w:val="00EF2C1C"/>
    <w:rsid w:val="00F029F2"/>
    <w:rsid w:val="00F32892"/>
    <w:rsid w:val="00F5645C"/>
    <w:rsid w:val="00F905A6"/>
    <w:rsid w:val="00F9514F"/>
    <w:rsid w:val="00FB15DF"/>
    <w:rsid w:val="00FC4250"/>
    <w:rsid w:val="00FE234A"/>
    <w:rsid w:val="00F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DA2A6"/>
  <w15:chartTrackingRefBased/>
  <w15:docId w15:val="{1B05A949-19F4-4554-81A1-ECD62EB9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68"/>
  </w:style>
  <w:style w:type="paragraph" w:styleId="Footer">
    <w:name w:val="footer"/>
    <w:basedOn w:val="Normal"/>
    <w:link w:val="FooterChar"/>
    <w:uiPriority w:val="99"/>
    <w:unhideWhenUsed/>
    <w:rsid w:val="00356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68"/>
  </w:style>
  <w:style w:type="character" w:styleId="CommentReference">
    <w:name w:val="annotation reference"/>
    <w:basedOn w:val="DefaultParagraphFont"/>
    <w:uiPriority w:val="99"/>
    <w:semiHidden/>
    <w:unhideWhenUsed/>
    <w:rsid w:val="00C40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DE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 Tam</dc:creator>
  <cp:keywords/>
  <dc:description/>
  <cp:lastModifiedBy>How Tam</cp:lastModifiedBy>
  <cp:revision>9</cp:revision>
  <dcterms:created xsi:type="dcterms:W3CDTF">2024-11-05T02:24:00Z</dcterms:created>
  <dcterms:modified xsi:type="dcterms:W3CDTF">2024-11-08T02:08:00Z</dcterms:modified>
</cp:coreProperties>
</file>