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13FBF">
      <w:r w:rsidRPr="00413FBF">
        <w:drawing>
          <wp:inline distT="0" distB="0" distL="0" distR="0" wp14:anchorId="6FF0D897" wp14:editId="2A090B1C">
            <wp:extent cx="5943600" cy="6169025"/>
            <wp:effectExtent l="0" t="0" r="0" b="3175"/>
            <wp:docPr id="14444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446" w:rsidSect="00F4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BF"/>
    <w:rsid w:val="00196D8E"/>
    <w:rsid w:val="001D3626"/>
    <w:rsid w:val="00361014"/>
    <w:rsid w:val="00413FBF"/>
    <w:rsid w:val="00A66F12"/>
    <w:rsid w:val="00ED0F2A"/>
    <w:rsid w:val="00F4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272895-B8FC-A544-82BA-A49EF904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George Rokne</dc:creator>
  <cp:keywords/>
  <dc:description/>
  <cp:lastModifiedBy>Jon George Rokne</cp:lastModifiedBy>
  <cp:revision>1</cp:revision>
  <dcterms:created xsi:type="dcterms:W3CDTF">2023-10-21T22:41:00Z</dcterms:created>
  <dcterms:modified xsi:type="dcterms:W3CDTF">2023-10-21T22:42:00Z</dcterms:modified>
</cp:coreProperties>
</file>