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12400" w14:textId="77777777" w:rsidR="00237E06" w:rsidRDefault="00A73781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Báo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Nghiên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cứu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Chuyên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sâu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về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Kỹ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(TM)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(TC)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Lưới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Viễn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</w:p>
    <w:p w14:paraId="0A2EEDB1" w14:textId="77777777" w:rsidR="00237E06" w:rsidRDefault="00A73781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1. </w:t>
      </w:r>
      <w:proofErr w:type="spellStart"/>
      <w:r>
        <w:rPr>
          <w:rFonts w:ascii="Google Sans" w:eastAsia="Google Sans" w:hAnsi="Google Sans" w:cs="Google Sans"/>
          <w:color w:val="1F1F1F"/>
        </w:rPr>
        <w:t>Tổng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trọng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TT&amp;C</w:t>
      </w:r>
    </w:p>
    <w:p w14:paraId="45616309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lĩnh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viễn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thành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sứ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mệnh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thuộc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duy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trì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ổn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giữa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tàu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vũ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Trái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mọi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tiếp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này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Bám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(Telemetry, Tracking, and Command - TT&amp;C). </w:t>
      </w:r>
      <w:proofErr w:type="spellStart"/>
      <w:r>
        <w:rPr>
          <w:rFonts w:ascii="Google Sans" w:eastAsia="Google Sans" w:hAnsi="Google Sans" w:cs="Google Sans"/>
          <w:color w:val="1F1F1F"/>
        </w:rPr>
        <w:t>Khác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luồng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thương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hoặc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khoa </w:t>
      </w:r>
      <w:proofErr w:type="spellStart"/>
      <w:r>
        <w:rPr>
          <w:rFonts w:ascii="Google Sans" w:eastAsia="Google Sans" w:hAnsi="Google Sans" w:cs="Google Sans"/>
          <w:color w:val="1F1F1F"/>
        </w:rPr>
        <w:t>học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TT&amp;C </w:t>
      </w:r>
      <w:proofErr w:type="spellStart"/>
      <w:r>
        <w:rPr>
          <w:rFonts w:ascii="Google Sans" w:eastAsia="Google Sans" w:hAnsi="Google Sans" w:cs="Google Sans"/>
          <w:color w:val="1F1F1F"/>
        </w:rPr>
        <w:t>hoạt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ương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đảm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còn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hướng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quỹ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vẹn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môi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khắc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nghiệt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</w:t>
      </w:r>
      <w:r>
        <w:rPr>
          <w:rFonts w:ascii="Google Sans" w:eastAsia="Google Sans" w:hAnsi="Google Sans" w:cs="Google Sans"/>
          <w:color w:val="1F1F1F"/>
        </w:rPr>
        <w:t>.</w:t>
      </w:r>
    </w:p>
    <w:p w14:paraId="442131E7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luồng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tin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lưới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đồng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tách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dựa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mục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đích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hồ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rủi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yêu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hành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Đo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(Telemetry - TM)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luồng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xuống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(downlink) </w:t>
      </w:r>
      <w:proofErr w:type="spellStart"/>
      <w:r>
        <w:rPr>
          <w:rFonts w:ascii="Google Sans" w:eastAsia="Google Sans" w:hAnsi="Google Sans" w:cs="Google Sans"/>
          <w:color w:val="1F1F1F"/>
        </w:rPr>
        <w:t>mang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tin </w:t>
      </w:r>
      <w:proofErr w:type="spellStart"/>
      <w:r>
        <w:rPr>
          <w:rFonts w:ascii="Google Sans" w:eastAsia="Google Sans" w:hAnsi="Google Sans" w:cs="Google Sans"/>
          <w:color w:val="1F1F1F"/>
        </w:rPr>
        <w:t>chẩn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đoán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về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cấu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khoẻ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nhiệt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điện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áp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cảm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từ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(Telecommand - TC)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luồng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(uplink) </w:t>
      </w:r>
      <w:proofErr w:type="spellStart"/>
      <w:r>
        <w:rPr>
          <w:rFonts w:ascii="Google Sans" w:eastAsia="Google Sans" w:hAnsi="Google Sans" w:cs="Google Sans"/>
          <w:color w:val="1F1F1F"/>
        </w:rPr>
        <w:t>cung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cấp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phương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tiện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kỹ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cấu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hướng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đổi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quỹ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qua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tập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lệnh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hóa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</w:t>
      </w:r>
      <w:r>
        <w:rPr>
          <w:rFonts w:ascii="Google Sans" w:eastAsia="Google Sans" w:hAnsi="Google Sans" w:cs="Google Sans"/>
          <w:color w:val="1F1F1F"/>
        </w:rPr>
        <w:t xml:space="preserve">. Theo </w:t>
      </w:r>
      <w:proofErr w:type="spellStart"/>
      <w:r>
        <w:rPr>
          <w:rFonts w:ascii="Google Sans" w:eastAsia="Google Sans" w:hAnsi="Google Sans" w:cs="Google Sans"/>
          <w:color w:val="1F1F1F"/>
        </w:rPr>
        <w:t>dõi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(Tracking)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phương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thập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cập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quỹ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dựa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dịch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chuyển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Doppler </w:t>
      </w:r>
      <w:proofErr w:type="spellStart"/>
      <w:r>
        <w:rPr>
          <w:rFonts w:ascii="Google Sans" w:eastAsia="Google Sans" w:hAnsi="Google Sans" w:cs="Google Sans"/>
          <w:color w:val="1F1F1F"/>
        </w:rPr>
        <w:t>hoặc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kỹ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ly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</w:t>
      </w:r>
      <w:r>
        <w:rPr>
          <w:rFonts w:ascii="Google Sans" w:eastAsia="Google Sans" w:hAnsi="Google Sans" w:cs="Google Sans"/>
          <w:color w:val="1F1F1F"/>
        </w:rPr>
        <w:t>.</w:t>
      </w:r>
    </w:p>
    <w:p w14:paraId="48843865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Sự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TT&amp;C </w:t>
      </w:r>
      <w:proofErr w:type="spellStart"/>
      <w:r>
        <w:rPr>
          <w:rFonts w:ascii="Google Sans" w:eastAsia="Google Sans" w:hAnsi="Google Sans" w:cs="Google Sans"/>
          <w:color w:val="1F1F1F"/>
        </w:rPr>
        <w:t>vĩnh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viễn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khởi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Dù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tiếp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tục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cấp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dịch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khoảng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thời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ngắn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nhưng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cuối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cùng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trôi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khỏi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quỹ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hướng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hợp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xấu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gặp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hỏng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hóc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thảm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khốc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lập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do </w:t>
      </w:r>
      <w:proofErr w:type="spellStart"/>
      <w:r>
        <w:rPr>
          <w:rFonts w:ascii="Google Sans" w:eastAsia="Google Sans" w:hAnsi="Google Sans" w:cs="Google Sans"/>
          <w:color w:val="1F1F1F"/>
        </w:rPr>
        <w:t>ắc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kiệt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nhiên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đóng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hoặc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lỗi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điện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lây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can </w:t>
      </w:r>
      <w:proofErr w:type="spellStart"/>
      <w:r>
        <w:rPr>
          <w:rFonts w:ascii="Google Sans" w:eastAsia="Google Sans" w:hAnsi="Google Sans" w:cs="Google Sans"/>
          <w:color w:val="1F1F1F"/>
        </w:rPr>
        <w:t>thiệp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từ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quỹ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(AOCS)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</w:t>
      </w:r>
      <w:r>
        <w:rPr>
          <w:rFonts w:ascii="Google Sans" w:eastAsia="Google Sans" w:hAnsi="Google Sans" w:cs="Google Sans"/>
          <w:color w:val="1F1F1F"/>
        </w:rPr>
        <w:t xml:space="preserve">. Do </w:t>
      </w:r>
      <w:proofErr w:type="spellStart"/>
      <w:r>
        <w:rPr>
          <w:rFonts w:ascii="Google Sans" w:eastAsia="Google Sans" w:hAnsi="Google Sans" w:cs="Google Sans"/>
          <w:color w:val="1F1F1F"/>
        </w:rPr>
        <w:t>đó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TT&amp;C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xếp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mục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sở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yếu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(mission-critical).</w:t>
      </w:r>
    </w:p>
    <w:p w14:paraId="13744D7D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Sự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biệt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cốt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lõi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giữa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TT&amp;C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trọng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hữu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ích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(Payload)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từ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(RF) </w:t>
      </w:r>
      <w:proofErr w:type="spellStart"/>
      <w:r>
        <w:rPr>
          <w:rFonts w:ascii="Google Sans" w:eastAsia="Google Sans" w:hAnsi="Google Sans" w:cs="Google Sans"/>
          <w:color w:val="1F1F1F"/>
        </w:rPr>
        <w:t>đến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Payload (</w:t>
      </w:r>
      <w:proofErr w:type="spellStart"/>
      <w:r>
        <w:rPr>
          <w:rFonts w:ascii="Google Sans" w:eastAsia="Google Sans" w:hAnsi="Google Sans" w:cs="Google Sans"/>
          <w:color w:val="1F1F1F"/>
        </w:rPr>
        <w:t>như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luồng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video </w:t>
      </w:r>
      <w:proofErr w:type="spellStart"/>
      <w:r>
        <w:rPr>
          <w:rFonts w:ascii="Google Sans" w:eastAsia="Google Sans" w:hAnsi="Google Sans" w:cs="Google Sans"/>
          <w:color w:val="1F1F1F"/>
        </w:rPr>
        <w:t>băng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rộng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ảnh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radar SAR) </w:t>
      </w:r>
      <w:proofErr w:type="spellStart"/>
      <w:r>
        <w:rPr>
          <w:rFonts w:ascii="Google Sans" w:eastAsia="Google Sans" w:hAnsi="Google Sans" w:cs="Google Sans"/>
          <w:color w:val="1F1F1F"/>
        </w:rPr>
        <w:t>mang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thương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ưu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về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dung </w:t>
      </w:r>
      <w:proofErr w:type="spellStart"/>
      <w:r>
        <w:rPr>
          <w:rFonts w:ascii="Google Sans" w:eastAsia="Google Sans" w:hAnsi="Google Sans" w:cs="Google Sans"/>
          <w:color w:val="1F1F1F"/>
        </w:rPr>
        <w:t>lượng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nó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ảnh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hưởng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tiếp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tồn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tàu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vũ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Ngược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băng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TT&amp;C </w:t>
      </w:r>
      <w:proofErr w:type="spellStart"/>
      <w:r>
        <w:rPr>
          <w:rFonts w:ascii="Google Sans" w:eastAsia="Google Sans" w:hAnsi="Google Sans" w:cs="Google Sans"/>
          <w:color w:val="1F1F1F"/>
        </w:rPr>
        <w:t>thường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nhỏ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nhưng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yêu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tin </w:t>
      </w:r>
      <w:proofErr w:type="spellStart"/>
      <w:r>
        <w:rPr>
          <w:rFonts w:ascii="Google Sans" w:eastAsia="Google Sans" w:hAnsi="Google Sans" w:cs="Google Sans"/>
          <w:color w:val="1F1F1F"/>
        </w:rPr>
        <w:t>cậy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tuyệt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Giao </w:t>
      </w:r>
      <w:proofErr w:type="spellStart"/>
      <w:r>
        <w:rPr>
          <w:rFonts w:ascii="Google Sans" w:eastAsia="Google Sans" w:hAnsi="Google Sans" w:cs="Google Sans"/>
          <w:color w:val="1F1F1F"/>
        </w:rPr>
        <w:t>thông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TT&amp;C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nghiêm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gặp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tắc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nghẽn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hoặc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yếu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luồng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Payload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(throttled), </w:t>
      </w:r>
      <w:proofErr w:type="spellStart"/>
      <w:r>
        <w:rPr>
          <w:rFonts w:ascii="Google Sans" w:eastAsia="Google Sans" w:hAnsi="Google Sans" w:cs="Google Sans"/>
          <w:color w:val="1F1F1F"/>
        </w:rPr>
        <w:t>lên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lịch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hoặc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nếu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đoạn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</w:t>
      </w:r>
      <w:r>
        <w:rPr>
          <w:rFonts w:ascii="Google Sans" w:eastAsia="Google Sans" w:hAnsi="Google Sans" w:cs="Google Sans"/>
          <w:color w:val="1F1F1F"/>
        </w:rPr>
        <w:t>.</w:t>
      </w:r>
    </w:p>
    <w:p w14:paraId="6FCD833B" w14:textId="77777777" w:rsidR="00237E06" w:rsidRDefault="00A73781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2. </w:t>
      </w:r>
      <w:proofErr w:type="spellStart"/>
      <w:r>
        <w:rPr>
          <w:rFonts w:ascii="Google Sans" w:eastAsia="Google Sans" w:hAnsi="Google Sans" w:cs="Google Sans"/>
          <w:color w:val="1F1F1F"/>
        </w:rPr>
        <w:t>Kiến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lưới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</w:p>
    <w:p w14:paraId="3A3071EF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Kiến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TT&amp;C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vòng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lặp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khép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đòi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hỏi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đồng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giữa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(Space Segment)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lưới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(Ground Segment).</w:t>
      </w:r>
    </w:p>
    <w:p w14:paraId="6F8FAF45" w14:textId="77777777" w:rsidR="00237E06" w:rsidRDefault="00A7378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2.1 </w:t>
      </w:r>
      <w:proofErr w:type="spellStart"/>
      <w:r>
        <w:rPr>
          <w:rFonts w:ascii="Google Sans" w:eastAsia="Google Sans" w:hAnsi="Google Sans" w:cs="Google Sans"/>
          <w:color w:val="1F1F1F"/>
        </w:rPr>
        <w:t>Kiến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(Ground Segment)</w:t>
      </w:r>
    </w:p>
    <w:p w14:paraId="7643D4E9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phục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bao </w:t>
      </w:r>
      <w:proofErr w:type="spellStart"/>
      <w:r>
        <w:rPr>
          <w:rFonts w:ascii="Google Sans" w:eastAsia="Google Sans" w:hAnsi="Google Sans" w:cs="Google Sans"/>
          <w:color w:val="1F1F1F"/>
        </w:rPr>
        <w:t>gồm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tâm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hành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cứng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tạp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Đầu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tâm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hành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Sứ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mệnh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(Mission Operations Center - MOC), </w:t>
      </w:r>
      <w:proofErr w:type="spellStart"/>
      <w:r>
        <w:rPr>
          <w:rFonts w:ascii="Google Sans" w:eastAsia="Google Sans" w:hAnsi="Google Sans" w:cs="Google Sans"/>
          <w:color w:val="1F1F1F"/>
        </w:rPr>
        <w:t>nơi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lệnh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tàu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vũ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giám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khỏe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đồng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thời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bổ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tài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nguyên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lưới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Song </w:t>
      </w:r>
      <w:proofErr w:type="spellStart"/>
      <w:r>
        <w:rPr>
          <w:rFonts w:ascii="Google Sans" w:eastAsia="Google Sans" w:hAnsi="Google Sans" w:cs="Google Sans"/>
          <w:color w:val="1F1F1F"/>
        </w:rPr>
        <w:t>song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tâm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hành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Khoa </w:t>
      </w:r>
      <w:proofErr w:type="spellStart"/>
      <w:r>
        <w:rPr>
          <w:rFonts w:ascii="Google Sans" w:eastAsia="Google Sans" w:hAnsi="Google Sans" w:cs="Google Sans"/>
          <w:color w:val="1F1F1F"/>
        </w:rPr>
        <w:t>học</w:t>
      </w:r>
      <w:proofErr w:type="spellEnd"/>
      <w:r>
        <w:rPr>
          <w:rFonts w:ascii="Google Sans" w:eastAsia="Google Sans" w:hAnsi="Google Sans" w:cs="Google Sans"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color w:val="1F1F1F"/>
        </w:rPr>
        <w:t>Tải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trọng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(Science Operations Center - SOC) </w:t>
      </w:r>
      <w:proofErr w:type="spellStart"/>
      <w:r>
        <w:rPr>
          <w:rFonts w:ascii="Google Sans" w:eastAsia="Google Sans" w:hAnsi="Google Sans" w:cs="Google Sans"/>
          <w:color w:val="1F1F1F"/>
        </w:rPr>
        <w:t>tập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sản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phẩm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liệu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7</w:t>
      </w:r>
      <w:r>
        <w:rPr>
          <w:rFonts w:ascii="Google Sans" w:eastAsia="Google Sans" w:hAnsi="Google Sans" w:cs="Google Sans"/>
          <w:color w:val="1F1F1F"/>
        </w:rPr>
        <w:t>.</w:t>
      </w:r>
    </w:p>
    <w:p w14:paraId="234BEFC0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Thiết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cuối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(Ground Station Terminal) bao </w:t>
      </w:r>
      <w:proofErr w:type="spellStart"/>
      <w:r>
        <w:rPr>
          <w:rFonts w:ascii="Google Sans" w:eastAsia="Google Sans" w:hAnsi="Google Sans" w:cs="Google Sans"/>
          <w:color w:val="1F1F1F"/>
        </w:rPr>
        <w:t>gồm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máy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máy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hoặc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máy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(transceiver) </w:t>
      </w:r>
      <w:proofErr w:type="spellStart"/>
      <w:r>
        <w:rPr>
          <w:rFonts w:ascii="Google Sans" w:eastAsia="Google Sans" w:hAnsi="Google Sans" w:cs="Google Sans"/>
          <w:color w:val="1F1F1F"/>
        </w:rPr>
        <w:t>cùng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anten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kích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thước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lớn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quỹ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tinh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7</w:t>
      </w:r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Tại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tâm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điểm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gốc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(Baseband)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Modem TT&amp;C. </w:t>
      </w:r>
      <w:proofErr w:type="spellStart"/>
      <w:r>
        <w:rPr>
          <w:rFonts w:ascii="Google Sans" w:eastAsia="Google Sans" w:hAnsi="Google Sans" w:cs="Google Sans"/>
          <w:color w:val="1F1F1F"/>
        </w:rPr>
        <w:t>Chức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gốc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chuyển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đổi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từ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(RF) sang </w:t>
      </w:r>
      <w:proofErr w:type="spellStart"/>
      <w:r>
        <w:rPr>
          <w:rFonts w:ascii="Google Sans" w:eastAsia="Google Sans" w:hAnsi="Google Sans" w:cs="Google Sans"/>
          <w:color w:val="1F1F1F"/>
        </w:rPr>
        <w:t>nền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tảng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(IP)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lại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</w:t>
      </w:r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gốc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cứng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đặc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chỗ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gốc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nghĩa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bằng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mềm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(Software-Defined Baseband - SDB). </w:t>
      </w:r>
      <w:proofErr w:type="spellStart"/>
      <w:r>
        <w:rPr>
          <w:rFonts w:ascii="Google Sans" w:eastAsia="Google Sans" w:hAnsi="Google Sans" w:cs="Google Sans"/>
          <w:color w:val="1F1F1F"/>
        </w:rPr>
        <w:t>Bằng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dụng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vi </w:t>
      </w:r>
      <w:proofErr w:type="spellStart"/>
      <w:r>
        <w:rPr>
          <w:rFonts w:ascii="Google Sans" w:eastAsia="Google Sans" w:hAnsi="Google Sans" w:cs="Google Sans"/>
          <w:color w:val="1F1F1F"/>
        </w:rPr>
        <w:t>xử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dụng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hợp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cứng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SDR (Software Defined Radio) </w:t>
      </w:r>
      <w:proofErr w:type="spellStart"/>
      <w:r>
        <w:rPr>
          <w:rFonts w:ascii="Google Sans" w:eastAsia="Google Sans" w:hAnsi="Google Sans" w:cs="Google Sans"/>
          <w:color w:val="1F1F1F"/>
        </w:rPr>
        <w:t>thương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(COTS) </w:t>
      </w:r>
      <w:proofErr w:type="spellStart"/>
      <w:r>
        <w:rPr>
          <w:rFonts w:ascii="Google Sans" w:eastAsia="Google Sans" w:hAnsi="Google Sans" w:cs="Google Sans"/>
          <w:color w:val="1F1F1F"/>
        </w:rPr>
        <w:t>như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tảng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USRP X310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nguồn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mở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GNU Radio,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dễ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dàng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nâng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cấp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giảm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thiểu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chi </w:t>
      </w:r>
      <w:proofErr w:type="spellStart"/>
      <w:r>
        <w:rPr>
          <w:rFonts w:ascii="Google Sans" w:eastAsia="Google Sans" w:hAnsi="Google Sans" w:cs="Google Sans"/>
          <w:color w:val="1F1F1F"/>
        </w:rPr>
        <w:t>phí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tư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</w:t>
      </w:r>
      <w:r>
        <w:rPr>
          <w:rFonts w:ascii="Google Sans" w:eastAsia="Google Sans" w:hAnsi="Google Sans" w:cs="Google Sans"/>
          <w:color w:val="1F1F1F"/>
        </w:rPr>
        <w:t>.</w:t>
      </w:r>
    </w:p>
    <w:p w14:paraId="33394B07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Thực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tiễn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tùy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thuộc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sứ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mệnh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Đối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nhỏ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siêu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nhỏ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(Micro/CubeSat) </w:t>
      </w:r>
      <w:proofErr w:type="spellStart"/>
      <w:r>
        <w:rPr>
          <w:rFonts w:ascii="Google Sans" w:eastAsia="Google Sans" w:hAnsi="Google Sans" w:cs="Google Sans"/>
          <w:color w:val="1F1F1F"/>
        </w:rPr>
        <w:t>phục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nghiên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cứu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chẳng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DTUsat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hay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NARSSCube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kiến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giản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nhằm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phù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hợp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nguồn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nhưng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vẫn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đảm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tương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thích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thức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</w:t>
      </w:r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cứng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hợp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Space Inventor GND2 hay </w:t>
      </w:r>
      <w:proofErr w:type="spellStart"/>
      <w:r>
        <w:rPr>
          <w:rFonts w:ascii="Google Sans" w:eastAsia="Google Sans" w:hAnsi="Google Sans" w:cs="Google Sans"/>
          <w:color w:val="1F1F1F"/>
        </w:rPr>
        <w:t>Gomspace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GS100/GS2000 (</w:t>
      </w:r>
      <w:proofErr w:type="spellStart"/>
      <w:r>
        <w:rPr>
          <w:rFonts w:ascii="Google Sans" w:eastAsia="Google Sans" w:hAnsi="Google Sans" w:cs="Google Sans"/>
          <w:color w:val="1F1F1F"/>
        </w:rPr>
        <w:t>công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từ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25W </w:t>
      </w:r>
      <w:proofErr w:type="spellStart"/>
      <w:r>
        <w:rPr>
          <w:rFonts w:ascii="Google Sans" w:eastAsia="Google Sans" w:hAnsi="Google Sans" w:cs="Google Sans"/>
          <w:color w:val="1F1F1F"/>
        </w:rPr>
        <w:t>đến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200W)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hành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qua </w:t>
      </w:r>
      <w:proofErr w:type="spellStart"/>
      <w:r>
        <w:rPr>
          <w:rFonts w:ascii="Google Sans" w:eastAsia="Google Sans" w:hAnsi="Google Sans" w:cs="Google Sans"/>
          <w:color w:val="1F1F1F"/>
        </w:rPr>
        <w:t>mạng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Ethernet, </w:t>
      </w:r>
      <w:proofErr w:type="spellStart"/>
      <w:r>
        <w:rPr>
          <w:rFonts w:ascii="Google Sans" w:eastAsia="Google Sans" w:hAnsi="Google Sans" w:cs="Google Sans"/>
          <w:color w:val="1F1F1F"/>
        </w:rPr>
        <w:t>cung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cấp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môi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nhiễu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</w:t>
      </w:r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Ngược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ở </w:t>
      </w:r>
      <w:proofErr w:type="spellStart"/>
      <w:r>
        <w:rPr>
          <w:rFonts w:ascii="Google Sans" w:eastAsia="Google Sans" w:hAnsi="Google Sans" w:cs="Google Sans"/>
          <w:color w:val="1F1F1F"/>
        </w:rPr>
        <w:t>quy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nghiệp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Kiểm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hợp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(AIT)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phỏng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Celestia STS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dụng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80%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sứ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mệnh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Vũ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Châu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Âu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(ESA), </w:t>
      </w:r>
      <w:proofErr w:type="spellStart"/>
      <w:r>
        <w:rPr>
          <w:rFonts w:ascii="Google Sans" w:eastAsia="Google Sans" w:hAnsi="Google Sans" w:cs="Google Sans"/>
          <w:color w:val="1F1F1F"/>
        </w:rPr>
        <w:t>đáp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ứng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yêu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khắt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về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sẵn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sàng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7</w:t>
      </w:r>
      <w:r>
        <w:rPr>
          <w:rFonts w:ascii="Google Sans" w:eastAsia="Google Sans" w:hAnsi="Google Sans" w:cs="Google Sans"/>
          <w:color w:val="1F1F1F"/>
        </w:rPr>
        <w:t>.</w:t>
      </w:r>
    </w:p>
    <w:p w14:paraId="380020D0" w14:textId="77777777" w:rsidR="00237E06" w:rsidRDefault="00A7378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2.2 </w:t>
      </w:r>
      <w:proofErr w:type="spellStart"/>
      <w:r>
        <w:rPr>
          <w:rFonts w:ascii="Google Sans" w:eastAsia="Google Sans" w:hAnsi="Google Sans" w:cs="Google Sans"/>
          <w:color w:val="1F1F1F"/>
        </w:rPr>
        <w:t>Kiến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(Space Segment)</w:t>
      </w:r>
    </w:p>
    <w:p w14:paraId="77F79A29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Phân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TT&amp;C </w:t>
      </w:r>
      <w:proofErr w:type="spellStart"/>
      <w:r>
        <w:rPr>
          <w:rFonts w:ascii="Google Sans" w:eastAsia="Google Sans" w:hAnsi="Google Sans" w:cs="Google Sans"/>
          <w:color w:val="1F1F1F"/>
        </w:rPr>
        <w:t>trên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đóng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trò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lặp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tâm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lệnh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</w:t>
      </w:r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Sơ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đồ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bắt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bằng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Anten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TT&amp;C, </w:t>
      </w:r>
      <w:proofErr w:type="spellStart"/>
      <w:r>
        <w:rPr>
          <w:rFonts w:ascii="Google Sans" w:eastAsia="Google Sans" w:hAnsi="Google Sans" w:cs="Google Sans"/>
          <w:color w:val="1F1F1F"/>
        </w:rPr>
        <w:t>thường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anten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đẳng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hướng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(omni-directional) </w:t>
      </w: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đảm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lệnh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ở </w:t>
      </w:r>
      <w:proofErr w:type="spellStart"/>
      <w:r>
        <w:rPr>
          <w:rFonts w:ascii="Google Sans" w:eastAsia="Google Sans" w:hAnsi="Google Sans" w:cs="Google Sans"/>
          <w:color w:val="1F1F1F"/>
        </w:rPr>
        <w:t>bất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nào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đặc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biệt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trọng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huống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quay </w:t>
      </w:r>
      <w:proofErr w:type="spellStart"/>
      <w:r>
        <w:rPr>
          <w:rFonts w:ascii="Google Sans" w:eastAsia="Google Sans" w:hAnsi="Google Sans" w:cs="Google Sans"/>
          <w:color w:val="1F1F1F"/>
        </w:rPr>
        <w:t>tự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do (tumble) </w:t>
      </w:r>
      <w:proofErr w:type="spellStart"/>
      <w:r>
        <w:rPr>
          <w:rFonts w:ascii="Google Sans" w:eastAsia="Google Sans" w:hAnsi="Google Sans" w:cs="Google Sans"/>
          <w:color w:val="1F1F1F"/>
        </w:rPr>
        <w:t>mất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kiểm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soát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hướng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70E2057C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lastRenderedPageBreak/>
        <w:t>Tín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qua </w:t>
      </w:r>
      <w:proofErr w:type="spellStart"/>
      <w:r>
        <w:rPr>
          <w:rFonts w:ascii="Google Sans" w:eastAsia="Google Sans" w:hAnsi="Google Sans" w:cs="Google Sans"/>
          <w:color w:val="1F1F1F"/>
        </w:rPr>
        <w:t>Máy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(Receiver) </w:t>
      </w: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khuếch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Tín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gốc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chuyển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TC (Telecommand Decoder).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này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trích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xuất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kiểm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vẹn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qua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sửa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lỗi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xác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cuối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cùng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lệnh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logic </w:t>
      </w:r>
      <w:proofErr w:type="spellStart"/>
      <w:r>
        <w:rPr>
          <w:rFonts w:ascii="Google Sans" w:eastAsia="Google Sans" w:hAnsi="Google Sans" w:cs="Google Sans"/>
          <w:color w:val="1F1F1F"/>
        </w:rPr>
        <w:t>đến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cứng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hoặc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mềm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tương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ứng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tinh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</w:t>
      </w:r>
      <w:r>
        <w:rPr>
          <w:rFonts w:ascii="Google Sans" w:eastAsia="Google Sans" w:hAnsi="Google Sans" w:cs="Google Sans"/>
          <w:color w:val="1F1F1F"/>
        </w:rPr>
        <w:t xml:space="preserve">. Ở </w:t>
      </w:r>
      <w:proofErr w:type="spellStart"/>
      <w:r>
        <w:rPr>
          <w:rFonts w:ascii="Google Sans" w:eastAsia="Google Sans" w:hAnsi="Google Sans" w:cs="Google Sans"/>
          <w:color w:val="1F1F1F"/>
        </w:rPr>
        <w:t>chiều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Máy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(Transmitter)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TM (Telemetry Encoder) </w:t>
      </w:r>
      <w:proofErr w:type="spellStart"/>
      <w:r>
        <w:rPr>
          <w:rFonts w:ascii="Google Sans" w:eastAsia="Google Sans" w:hAnsi="Google Sans" w:cs="Google Sans"/>
          <w:color w:val="1F1F1F"/>
        </w:rPr>
        <w:t>chịu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trách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nhiệm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thập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khỏe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từ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hàng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loạt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cảm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rời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này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đóng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thành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luồng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bit </w:t>
      </w:r>
      <w:proofErr w:type="spellStart"/>
      <w:r>
        <w:rPr>
          <w:rFonts w:ascii="Google Sans" w:eastAsia="Google Sans" w:hAnsi="Google Sans" w:cs="Google Sans"/>
          <w:color w:val="1F1F1F"/>
        </w:rPr>
        <w:t>nối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tiếp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ví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PCM-modulated serial bit stream), </w:t>
      </w:r>
      <w:proofErr w:type="spellStart"/>
      <w:r>
        <w:rPr>
          <w:rFonts w:ascii="Google Sans" w:eastAsia="Google Sans" w:hAnsi="Google Sans" w:cs="Google Sans"/>
          <w:color w:val="1F1F1F"/>
        </w:rPr>
        <w:t>chèn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thêm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bit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sửa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lỗi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chuyển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máy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sóng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xuống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Đất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</w:t>
      </w:r>
      <w:r>
        <w:rPr>
          <w:rFonts w:ascii="Google Sans" w:eastAsia="Google Sans" w:hAnsi="Google Sans" w:cs="Google Sans"/>
          <w:color w:val="1F1F1F"/>
        </w:rPr>
        <w:t>.</w:t>
      </w:r>
    </w:p>
    <w:p w14:paraId="29F96A26" w14:textId="77777777" w:rsidR="00237E06" w:rsidRDefault="00A73781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3. </w:t>
      </w:r>
      <w:proofErr w:type="spellStart"/>
      <w:r>
        <w:rPr>
          <w:rFonts w:ascii="Google Sans" w:eastAsia="Google Sans" w:hAnsi="Google Sans" w:cs="Google Sans"/>
          <w:color w:val="1F1F1F"/>
        </w:rPr>
        <w:t>Quy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hoạch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Phổ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sách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truyền</w:t>
      </w:r>
      <w:proofErr w:type="spellEnd"/>
    </w:p>
    <w:p w14:paraId="6069F045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Việc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lựa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chọn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chỉ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quyết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về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hành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mà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điện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lẫn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Tần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quyết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kích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thước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anten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dung </w:t>
      </w:r>
      <w:proofErr w:type="spellStart"/>
      <w:r>
        <w:rPr>
          <w:rFonts w:ascii="Google Sans" w:eastAsia="Google Sans" w:hAnsi="Google Sans" w:cs="Google Sans"/>
          <w:color w:val="1F1F1F"/>
        </w:rPr>
        <w:t>lượng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ngân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sách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(link budget),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đặc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biệt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chịu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kiện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do </w:t>
      </w:r>
      <w:proofErr w:type="spellStart"/>
      <w:r>
        <w:rPr>
          <w:rFonts w:ascii="Google Sans" w:eastAsia="Google Sans" w:hAnsi="Google Sans" w:cs="Google Sans"/>
          <w:color w:val="1F1F1F"/>
        </w:rPr>
        <w:t>khí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quyển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11</w:t>
      </w:r>
      <w:r>
        <w:rPr>
          <w:rFonts w:ascii="Google Sans" w:eastAsia="Google Sans" w:hAnsi="Google Sans" w:cs="Google Sans"/>
          <w:color w:val="1F1F1F"/>
        </w:rPr>
        <w:t>.</w:t>
      </w:r>
    </w:p>
    <w:p w14:paraId="5B33774F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rõ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đánh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đổi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kỹ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giữa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chủ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chốt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chúng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ta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xét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thuộc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dưới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đây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</w:p>
    <w:p w14:paraId="6074EF48" w14:textId="77777777" w:rsidR="00237E06" w:rsidRDefault="00237E0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237E06" w14:paraId="58E2CAE7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0C9858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Dải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Tần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Số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3D0CC2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Dải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Tần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Cụ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thể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1F4F6F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Độ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Rộng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Băng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Thông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373C46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Mức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độ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Suy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hao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do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Mưa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(Rain Fade)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10394C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Ứng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dụng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Chủ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đạo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trong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Mạng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Vệ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tinh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72F9B7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Đặc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điểm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Thiết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bị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và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Vận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hành</w:t>
            </w:r>
            <w:proofErr w:type="spellEnd"/>
          </w:p>
        </w:tc>
      </w:tr>
      <w:tr w:rsidR="00237E06" w14:paraId="64145923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8EEF90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VHF / UHF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893383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30 MHz – 3 GHz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Đoạn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thấp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8A1E61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Rất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hẹp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Vài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Kbps)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BC3766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Không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đáng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kể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A5F476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TT&amp;C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CubeSat,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Vệ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nghiệp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dư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Lệnh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sơ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cua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A01362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Yêu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cầu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anten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đơn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giản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suy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hao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truyền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thấp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nhưng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dễ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bị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nhiễu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sóng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từ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mặt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đất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.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Băng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thông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rất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hạn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chế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12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237E06" w14:paraId="0D06E155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AC78F1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L-Band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A89E9A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 – 2 GHz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D946E6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Hẹp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1ADEF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Cực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kỳ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thấp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Rất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ổn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định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FA9580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Dịch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vụ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di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động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GNSS,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Hàng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hải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Hàng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không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4603A7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Hoạt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động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tốt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với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anten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đẳng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hướng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nhỏ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xuyên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thấu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thời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tiết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xuất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sắc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rất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phù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hợp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liên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kết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cứu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hộ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14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237E06" w14:paraId="5AC3A7D4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FF2E2D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S-Band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9B6C4E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 – 4 GHz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96E51F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Thấp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-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Trung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bình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(Mbps)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E0A89C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Cực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kỳ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thấp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Miễn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nhiễm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thời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tiết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B1340E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TT&amp;C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tiêu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chuẩn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vàng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Viễn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thông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LEO,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Điều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khiển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vệ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khoa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học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26A638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Mệnh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danh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là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"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chính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sách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bảo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hiểm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"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của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vệ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.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Hoạt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động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liên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tục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24/7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bất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chấp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bão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tố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.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Hầu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hết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các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trạm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mặt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đất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sử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dụng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nó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làm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kênh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điều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khiển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sinh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tử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11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237E06" w14:paraId="77A1BF16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0A6907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C-Band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6BF26E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 – 8 GHz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404B56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Trung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bình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97194D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Thấp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B290DE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Phát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thanh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truyền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hình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GEO, VSAT, TT&amp;C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vệ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địa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tĩnh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6C4BB9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Đang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đối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mặt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với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nguy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cơ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can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nhiễu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nghiêm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trọng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từ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mạng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5G.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Cần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quy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hoạch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dải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băng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vệ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để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bảo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vệ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trạm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thu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14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237E06" w14:paraId="25F079C1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CA8C1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X-Band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52AE09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8 – 12 GHz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EB5269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Rộng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C53008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Trung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bình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D06AFD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Tải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trọng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Khoa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học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Quân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sự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Radar SAR, Quan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sát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Trái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Đất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A53BB5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Cân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bằng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tuyệt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vời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giữa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băng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thông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rộng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và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độ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ổn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định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.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Môi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trường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ít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nhiễu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do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được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quy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hoạch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riêng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chính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phủ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/khoa học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10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237E06" w14:paraId="6FF5596A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7BA347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Ka-Band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339D2E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26 – 40 GHz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21C501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Siêu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rộng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(Gbps)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F824A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Rất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nghiêm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trọng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86434C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Internet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băng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thông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rộng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(HTS),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Tải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trọng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Video 4K,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Viễn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thông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tốc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độ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cao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D0A276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Đóng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vai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trò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là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"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ống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dẫn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dữ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liệu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khổng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lồ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".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Kích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thước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bước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sóng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nhỏ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xấp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xỉ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hạt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mưa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khiến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tín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hiệu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dễ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bị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tán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xạ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hoàn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toàn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có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bão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11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</w:tbl>
    <w:p w14:paraId="32741B77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Mối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tương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giữa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bước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sóng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kiện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quyển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ra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hành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phổ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sử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dụng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(hybrid).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S-band </w:t>
      </w:r>
      <w:proofErr w:type="spellStart"/>
      <w:r>
        <w:rPr>
          <w:rFonts w:ascii="Google Sans" w:eastAsia="Google Sans" w:hAnsi="Google Sans" w:cs="Google Sans"/>
          <w:color w:val="1F1F1F"/>
        </w:rPr>
        <w:t>đóng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trò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"</w:t>
      </w:r>
      <w:proofErr w:type="spellStart"/>
      <w:r>
        <w:rPr>
          <w:rFonts w:ascii="Google Sans" w:eastAsia="Google Sans" w:hAnsi="Google Sans" w:cs="Google Sans"/>
          <w:color w:val="1F1F1F"/>
        </w:rPr>
        <w:t>kênh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" </w:t>
      </w:r>
      <w:proofErr w:type="spellStart"/>
      <w:r>
        <w:rPr>
          <w:rFonts w:ascii="Google Sans" w:eastAsia="Google Sans" w:hAnsi="Google Sans" w:cs="Google Sans"/>
          <w:color w:val="1F1F1F"/>
        </w:rPr>
        <w:t>gửi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lệnh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khỏe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nhờ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tin </w:t>
      </w:r>
      <w:proofErr w:type="spellStart"/>
      <w:r>
        <w:rPr>
          <w:rFonts w:ascii="Google Sans" w:eastAsia="Google Sans" w:hAnsi="Google Sans" w:cs="Google Sans"/>
          <w:color w:val="1F1F1F"/>
        </w:rPr>
        <w:t>cậy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tuyệt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Ka-band </w:t>
      </w:r>
      <w:proofErr w:type="spellStart"/>
      <w:r>
        <w:rPr>
          <w:rFonts w:ascii="Google Sans" w:eastAsia="Google Sans" w:hAnsi="Google Sans" w:cs="Google Sans"/>
          <w:color w:val="1F1F1F"/>
        </w:rPr>
        <w:t>hoặc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X-band </w:t>
      </w:r>
      <w:proofErr w:type="spellStart"/>
      <w:r>
        <w:rPr>
          <w:rFonts w:ascii="Google Sans" w:eastAsia="Google Sans" w:hAnsi="Google Sans" w:cs="Google Sans"/>
          <w:color w:val="1F1F1F"/>
        </w:rPr>
        <w:t>hoạt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"</w:t>
      </w:r>
      <w:proofErr w:type="spellStart"/>
      <w:r>
        <w:rPr>
          <w:rFonts w:ascii="Google Sans" w:eastAsia="Google Sans" w:hAnsi="Google Sans" w:cs="Google Sans"/>
          <w:color w:val="1F1F1F"/>
        </w:rPr>
        <w:t>kênh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" </w:t>
      </w: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xuống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lượng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khổng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lồ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trọng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Ngay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nhiệt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đánh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sập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Ka-band </w:t>
      </w:r>
      <w:proofErr w:type="spellStart"/>
      <w:r>
        <w:rPr>
          <w:rFonts w:ascii="Google Sans" w:eastAsia="Google Sans" w:hAnsi="Google Sans" w:cs="Google Sans"/>
          <w:color w:val="1F1F1F"/>
        </w:rPr>
        <w:t>tốc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vẫn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kiểm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soát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qua </w:t>
      </w:r>
      <w:proofErr w:type="spellStart"/>
      <w:r>
        <w:rPr>
          <w:rFonts w:ascii="Google Sans" w:eastAsia="Google Sans" w:hAnsi="Google Sans" w:cs="Google Sans"/>
          <w:color w:val="1F1F1F"/>
        </w:rPr>
        <w:t>đường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S-band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11</w:t>
      </w:r>
      <w:r>
        <w:rPr>
          <w:rFonts w:ascii="Google Sans" w:eastAsia="Google Sans" w:hAnsi="Google Sans" w:cs="Google Sans"/>
          <w:color w:val="1F1F1F"/>
        </w:rPr>
        <w:t>.</w:t>
      </w:r>
    </w:p>
    <w:p w14:paraId="2B4E63B2" w14:textId="77777777" w:rsidR="00237E06" w:rsidRDefault="00A7378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3.1 </w:t>
      </w:r>
      <w:proofErr w:type="spellStart"/>
      <w:r>
        <w:rPr>
          <w:rFonts w:ascii="Google Sans" w:eastAsia="Google Sans" w:hAnsi="Google Sans" w:cs="Google Sans"/>
          <w:color w:val="1F1F1F"/>
        </w:rPr>
        <w:t>Vấn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đề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Can </w:t>
      </w:r>
      <w:proofErr w:type="spellStart"/>
      <w:r>
        <w:rPr>
          <w:rFonts w:ascii="Google Sans" w:eastAsia="Google Sans" w:hAnsi="Google Sans" w:cs="Google Sans"/>
          <w:color w:val="1F1F1F"/>
        </w:rPr>
        <w:t>Nhiễu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 (C-Band)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</w:t>
      </w:r>
      <w:proofErr w:type="spellStart"/>
      <w:r>
        <w:rPr>
          <w:rFonts w:ascii="Google Sans" w:eastAsia="Google Sans" w:hAnsi="Google Sans" w:cs="Google Sans"/>
          <w:color w:val="1F1F1F"/>
        </w:rPr>
        <w:t>động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5G</w:t>
      </w:r>
    </w:p>
    <w:p w14:paraId="795377BB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thách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kỹ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đặc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biệt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nghiêm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trọng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cấu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TT&amp;C </w:t>
      </w:r>
      <w:proofErr w:type="spellStart"/>
      <w:r>
        <w:rPr>
          <w:rFonts w:ascii="Google Sans" w:eastAsia="Google Sans" w:hAnsi="Google Sans" w:cs="Google Sans"/>
          <w:color w:val="1F1F1F"/>
        </w:rPr>
        <w:t>tại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Việt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Nam </w:t>
      </w:r>
      <w:proofErr w:type="spellStart"/>
      <w:r>
        <w:rPr>
          <w:rFonts w:ascii="Google Sans" w:eastAsia="Google Sans" w:hAnsi="Google Sans" w:cs="Google Sans"/>
          <w:color w:val="1F1F1F"/>
        </w:rPr>
        <w:t>cũng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diện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quốc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phổ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giữa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</w:t>
      </w:r>
      <w:proofErr w:type="spellStart"/>
      <w:r>
        <w:rPr>
          <w:rFonts w:ascii="Google Sans" w:eastAsia="Google Sans" w:hAnsi="Google Sans" w:cs="Google Sans"/>
          <w:color w:val="1F1F1F"/>
        </w:rPr>
        <w:t>động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5G (IMT)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>.</w:t>
      </w:r>
    </w:p>
    <w:p w14:paraId="1225397F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viễn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tĩnh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lớn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Vinasat-1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Vinasat-2 </w:t>
      </w:r>
      <w:proofErr w:type="spellStart"/>
      <w:r>
        <w:rPr>
          <w:rFonts w:ascii="Google Sans" w:eastAsia="Google Sans" w:hAnsi="Google Sans" w:cs="Google Sans"/>
          <w:color w:val="1F1F1F"/>
        </w:rPr>
        <w:t>phụ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thuộc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 </w:t>
      </w:r>
      <w:proofErr w:type="spellStart"/>
      <w:r>
        <w:rPr>
          <w:rFonts w:ascii="Google Sans" w:eastAsia="Google Sans" w:hAnsi="Google Sans" w:cs="Google Sans"/>
          <w:color w:val="1F1F1F"/>
        </w:rPr>
        <w:t>cho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TT&amp;C </w:t>
      </w:r>
      <w:proofErr w:type="spellStart"/>
      <w:r>
        <w:rPr>
          <w:rFonts w:ascii="Google Sans" w:eastAsia="Google Sans" w:hAnsi="Google Sans" w:cs="Google Sans"/>
          <w:color w:val="1F1F1F"/>
        </w:rPr>
        <w:t>cốt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lõi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Cụ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dải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3694-3699 MHz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dụng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lastRenderedPageBreak/>
        <w:t>hiệu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tinh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việc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hoạch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3400-3980 MHz </w:t>
      </w:r>
      <w:proofErr w:type="spellStart"/>
      <w:r>
        <w:rPr>
          <w:rFonts w:ascii="Google Sans" w:eastAsia="Google Sans" w:hAnsi="Google Sans" w:cs="Google Sans"/>
          <w:color w:val="1F1F1F"/>
        </w:rPr>
        <w:t>cho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</w:t>
      </w:r>
      <w:proofErr w:type="spellStart"/>
      <w:r>
        <w:rPr>
          <w:rFonts w:ascii="Google Sans" w:eastAsia="Google Sans" w:hAnsi="Google Sans" w:cs="Google Sans"/>
          <w:color w:val="1F1F1F"/>
        </w:rPr>
        <w:t>động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5G </w:t>
      </w:r>
      <w:proofErr w:type="spellStart"/>
      <w:r>
        <w:rPr>
          <w:rFonts w:ascii="Google Sans" w:eastAsia="Google Sans" w:hAnsi="Google Sans" w:cs="Google Sans"/>
          <w:color w:val="1F1F1F"/>
        </w:rPr>
        <w:t>tạo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ra </w:t>
      </w:r>
      <w:proofErr w:type="spellStart"/>
      <w:r>
        <w:rPr>
          <w:rFonts w:ascii="Google Sans" w:eastAsia="Google Sans" w:hAnsi="Google Sans" w:cs="Google Sans"/>
          <w:color w:val="1F1F1F"/>
        </w:rPr>
        <w:t>nguy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can </w:t>
      </w:r>
      <w:proofErr w:type="spellStart"/>
      <w:r>
        <w:rPr>
          <w:rFonts w:ascii="Google Sans" w:eastAsia="Google Sans" w:hAnsi="Google Sans" w:cs="Google Sans"/>
          <w:color w:val="1F1F1F"/>
        </w:rPr>
        <w:t>nhiễu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TT&amp;C </w:t>
      </w:r>
      <w:proofErr w:type="spellStart"/>
      <w:r>
        <w:rPr>
          <w:rFonts w:ascii="Google Sans" w:eastAsia="Google Sans" w:hAnsi="Google Sans" w:cs="Google Sans"/>
          <w:color w:val="1F1F1F"/>
        </w:rPr>
        <w:t>băng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 </w:t>
      </w:r>
      <w:proofErr w:type="spellStart"/>
      <w:r>
        <w:rPr>
          <w:rFonts w:ascii="Google Sans" w:eastAsia="Google Sans" w:hAnsi="Google Sans" w:cs="Google Sans"/>
          <w:color w:val="1F1F1F"/>
        </w:rPr>
        <w:t>trên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khuếch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tạp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âm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thấp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(LNA) </w:t>
      </w:r>
      <w:proofErr w:type="spellStart"/>
      <w:r>
        <w:rPr>
          <w:rFonts w:ascii="Google Sans" w:eastAsia="Google Sans" w:hAnsi="Google Sans" w:cs="Google Sans"/>
          <w:color w:val="1F1F1F"/>
        </w:rPr>
        <w:t>cực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nhạy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cảm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vi </w:t>
      </w:r>
      <w:proofErr w:type="spellStart"/>
      <w:r>
        <w:rPr>
          <w:rFonts w:ascii="Google Sans" w:eastAsia="Google Sans" w:hAnsi="Google Sans" w:cs="Google Sans"/>
          <w:color w:val="1F1F1F"/>
        </w:rPr>
        <w:t>sai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từ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quỹ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tĩnh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cách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36.000 km). </w:t>
      </w:r>
      <w:proofErr w:type="spellStart"/>
      <w:r>
        <w:rPr>
          <w:rFonts w:ascii="Google Sans" w:eastAsia="Google Sans" w:hAnsi="Google Sans" w:cs="Google Sans"/>
          <w:color w:val="1F1F1F"/>
        </w:rPr>
        <w:t>Sự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xuất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gốc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5G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sóng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lớn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ở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hòa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LNA, </w:t>
      </w:r>
      <w:proofErr w:type="spellStart"/>
      <w:r>
        <w:rPr>
          <w:rFonts w:ascii="Google Sans" w:eastAsia="Google Sans" w:hAnsi="Google Sans" w:cs="Google Sans"/>
          <w:color w:val="1F1F1F"/>
        </w:rPr>
        <w:t>gây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điếc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máy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dẫn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kiểm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soát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toàn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>.</w:t>
      </w:r>
    </w:p>
    <w:p w14:paraId="391B7AA7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quyết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này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hoạch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quản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lập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(Guard Bands). </w:t>
      </w:r>
      <w:proofErr w:type="spellStart"/>
      <w:r>
        <w:rPr>
          <w:rFonts w:ascii="Google Sans" w:eastAsia="Google Sans" w:hAnsi="Google Sans" w:cs="Google Sans"/>
          <w:color w:val="1F1F1F"/>
        </w:rPr>
        <w:t>Tại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Việt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Nam, </w:t>
      </w:r>
      <w:proofErr w:type="spellStart"/>
      <w:r>
        <w:rPr>
          <w:rFonts w:ascii="Google Sans" w:eastAsia="Google Sans" w:hAnsi="Google Sans" w:cs="Google Sans"/>
          <w:color w:val="1F1F1F"/>
        </w:rPr>
        <w:t>dải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3560-3600 MHz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3980-4000 MHz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lập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khoảng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đệm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 </w:t>
      </w:r>
      <w:proofErr w:type="spellStart"/>
      <w:r>
        <w:rPr>
          <w:rFonts w:ascii="Google Sans" w:eastAsia="Google Sans" w:hAnsi="Google Sans" w:cs="Google Sans"/>
          <w:color w:val="1F1F1F"/>
        </w:rPr>
        <w:t>toàn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giữa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Đồng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thời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việc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vùng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khắt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cấm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gốc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5G </w:t>
      </w:r>
      <w:proofErr w:type="spellStart"/>
      <w:r>
        <w:rPr>
          <w:rFonts w:ascii="Google Sans" w:eastAsia="Google Sans" w:hAnsi="Google Sans" w:cs="Google Sans"/>
          <w:color w:val="1F1F1F"/>
        </w:rPr>
        <w:t>sử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dụng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TT&amp;C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yêu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kỹ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bắt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buộc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 </w:t>
      </w:r>
      <w:proofErr w:type="spellStart"/>
      <w:r>
        <w:rPr>
          <w:rFonts w:ascii="Google Sans" w:eastAsia="Google Sans" w:hAnsi="Google Sans" w:cs="Google Sans"/>
          <w:color w:val="1F1F1F"/>
        </w:rPr>
        <w:t>ninh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gian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>.</w:t>
      </w:r>
    </w:p>
    <w:p w14:paraId="6E3D3760" w14:textId="77777777" w:rsidR="00237E06" w:rsidRDefault="00A73781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 </w:t>
      </w:r>
      <w:proofErr w:type="spellStart"/>
      <w:r>
        <w:rPr>
          <w:rFonts w:ascii="Google Sans" w:eastAsia="Google Sans" w:hAnsi="Google Sans" w:cs="Google Sans"/>
          <w:color w:val="1F1F1F"/>
        </w:rPr>
        <w:t>Nền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tảng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Tiêu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chuẩn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CCSDS </w:t>
      </w:r>
      <w:proofErr w:type="spellStart"/>
      <w:r>
        <w:rPr>
          <w:rFonts w:ascii="Google Sans" w:eastAsia="Google Sans" w:hAnsi="Google Sans" w:cs="Google Sans"/>
          <w:color w:val="1F1F1F"/>
        </w:rPr>
        <w:t>cho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</w:p>
    <w:p w14:paraId="3D824E7E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đáp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ứng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yêu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khắt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về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tốc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hiệu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đo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giảm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chi </w:t>
      </w:r>
      <w:proofErr w:type="spellStart"/>
      <w:r>
        <w:rPr>
          <w:rFonts w:ascii="Google Sans" w:eastAsia="Google Sans" w:hAnsi="Google Sans" w:cs="Google Sans"/>
          <w:color w:val="1F1F1F"/>
        </w:rPr>
        <w:t>phí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Ủy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ban </w:t>
      </w:r>
      <w:proofErr w:type="spellStart"/>
      <w:r>
        <w:rPr>
          <w:rFonts w:ascii="Google Sans" w:eastAsia="Google Sans" w:hAnsi="Google Sans" w:cs="Google Sans"/>
          <w:color w:val="1F1F1F"/>
        </w:rPr>
        <w:t>Tư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vấn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về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(Consultative Committee for Space Data Systems - CCSDS) </w:t>
      </w:r>
      <w:proofErr w:type="spellStart"/>
      <w:r>
        <w:rPr>
          <w:rFonts w:ascii="Google Sans" w:eastAsia="Google Sans" w:hAnsi="Google Sans" w:cs="Google Sans"/>
          <w:color w:val="1F1F1F"/>
        </w:rPr>
        <w:t>đã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lập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tiêu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chuẩn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quốc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tế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17</w:t>
      </w:r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Tiêu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chuẩn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CCSDS,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xuất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dưới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"Blue Books", </w:t>
      </w:r>
      <w:proofErr w:type="spellStart"/>
      <w:r>
        <w:rPr>
          <w:rFonts w:ascii="Google Sans" w:eastAsia="Google Sans" w:hAnsi="Google Sans" w:cs="Google Sans"/>
          <w:color w:val="1F1F1F"/>
        </w:rPr>
        <w:t>thúc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đẩy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tương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hỗ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chéo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(cross-support) </w:t>
      </w:r>
      <w:proofErr w:type="spellStart"/>
      <w:r>
        <w:rPr>
          <w:rFonts w:ascii="Google Sans" w:eastAsia="Google Sans" w:hAnsi="Google Sans" w:cs="Google Sans"/>
          <w:color w:val="1F1F1F"/>
        </w:rPr>
        <w:t>giữa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cho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phép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ESA, NASA hay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tổ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cùng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qua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chung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17</w:t>
      </w:r>
      <w:r>
        <w:rPr>
          <w:rFonts w:ascii="Google Sans" w:eastAsia="Google Sans" w:hAnsi="Google Sans" w:cs="Google Sans"/>
          <w:color w:val="1F1F1F"/>
        </w:rPr>
        <w:t>.</w:t>
      </w:r>
    </w:p>
    <w:p w14:paraId="4B0A11E9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CCSDS </w:t>
      </w:r>
      <w:proofErr w:type="spellStart"/>
      <w:r>
        <w:rPr>
          <w:rFonts w:ascii="Google Sans" w:eastAsia="Google Sans" w:hAnsi="Google Sans" w:cs="Google Sans"/>
          <w:color w:val="1F1F1F"/>
        </w:rPr>
        <w:t>ứng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dụng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phương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(layering) </w:t>
      </w:r>
      <w:proofErr w:type="spellStart"/>
      <w:r>
        <w:rPr>
          <w:rFonts w:ascii="Google Sans" w:eastAsia="Google Sans" w:hAnsi="Google Sans" w:cs="Google Sans"/>
          <w:color w:val="1F1F1F"/>
        </w:rPr>
        <w:t>lấy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cảm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hứng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từ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OSI 7 </w:t>
      </w:r>
      <w:proofErr w:type="spellStart"/>
      <w:r>
        <w:rPr>
          <w:rFonts w:ascii="Google Sans" w:eastAsia="Google Sans" w:hAnsi="Google Sans" w:cs="Google Sans"/>
          <w:color w:val="1F1F1F"/>
        </w:rPr>
        <w:t>lớp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cho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phép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lập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tạp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thành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dịch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lập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bạch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24</w:t>
      </w:r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cốt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lõi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tập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quản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TT&amp;C (</w:t>
      </w:r>
      <w:proofErr w:type="spellStart"/>
      <w:r>
        <w:rPr>
          <w:rFonts w:ascii="Google Sans" w:eastAsia="Google Sans" w:hAnsi="Google Sans" w:cs="Google Sans"/>
          <w:color w:val="1F1F1F"/>
        </w:rPr>
        <w:t>Tầng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1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2) bao gồm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17</w:t>
      </w:r>
      <w:r>
        <w:rPr>
          <w:rFonts w:ascii="Google Sans" w:eastAsia="Google Sans" w:hAnsi="Google Sans" w:cs="Google Sans"/>
          <w:color w:val="1F1F1F"/>
        </w:rPr>
        <w:t>:</w:t>
      </w:r>
    </w:p>
    <w:p w14:paraId="5C5E0530" w14:textId="77777777" w:rsidR="00237E06" w:rsidRDefault="00A737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Tầng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Vật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lý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(Physical Layer):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Chịu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trách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nhiệm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về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(RF &amp; Modulation)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17</w:t>
      </w:r>
      <w:r>
        <w:rPr>
          <w:rFonts w:ascii="Google Sans" w:eastAsia="Google Sans" w:hAnsi="Google Sans" w:cs="Google Sans"/>
          <w:color w:val="1F1F1F"/>
        </w:rPr>
        <w:t>.</w:t>
      </w:r>
    </w:p>
    <w:p w14:paraId="1DF9F1B5" w14:textId="77777777" w:rsidR="00237E06" w:rsidRDefault="00A737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Phân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tầng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hóa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Kênh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Đồng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(Synchronization and Channel Coding Sublayer):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Bổ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sung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chuỗi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đồng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cấp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sửa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lỗi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(FEC).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chuẩn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Convolutional, Reed-Solomon, </w:t>
      </w:r>
      <w:proofErr w:type="spellStart"/>
      <w:r>
        <w:rPr>
          <w:rFonts w:ascii="Google Sans" w:eastAsia="Google Sans" w:hAnsi="Google Sans" w:cs="Google Sans"/>
          <w:color w:val="1F1F1F"/>
        </w:rPr>
        <w:t>hoặc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Turbo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áp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dụng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phục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lỗi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do </w:t>
      </w:r>
      <w:proofErr w:type="spellStart"/>
      <w:r>
        <w:rPr>
          <w:rFonts w:ascii="Google Sans" w:eastAsia="Google Sans" w:hAnsi="Google Sans" w:cs="Google Sans"/>
          <w:color w:val="1F1F1F"/>
        </w:rPr>
        <w:t>nhiễu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nhiệt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môi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truyền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26</w:t>
      </w:r>
      <w:r>
        <w:rPr>
          <w:rFonts w:ascii="Google Sans" w:eastAsia="Google Sans" w:hAnsi="Google Sans" w:cs="Google Sans"/>
          <w:color w:val="1F1F1F"/>
        </w:rPr>
        <w:t>.</w:t>
      </w:r>
    </w:p>
    <w:p w14:paraId="18BA7C7B" w14:textId="77777777" w:rsidR="00237E06" w:rsidRDefault="00A737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Phân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tầng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Giao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thức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(Data Link Protocol Sublayer):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Xây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dựng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(Transfer Frames) </w:t>
      </w:r>
      <w:proofErr w:type="spellStart"/>
      <w:r>
        <w:rPr>
          <w:rFonts w:ascii="Google Sans" w:eastAsia="Google Sans" w:hAnsi="Google Sans" w:cs="Google Sans"/>
          <w:color w:val="1F1F1F"/>
        </w:rPr>
        <w:t>cứng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bao </w:t>
      </w:r>
      <w:proofErr w:type="spellStart"/>
      <w:r>
        <w:rPr>
          <w:rFonts w:ascii="Google Sans" w:eastAsia="Google Sans" w:hAnsi="Google Sans" w:cs="Google Sans"/>
          <w:color w:val="1F1F1F"/>
        </w:rPr>
        <w:t>gồm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TM (Telemetry), TC (Telecommand)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AOS (Advanced Orbiting Systems). </w:t>
      </w:r>
      <w:proofErr w:type="spellStart"/>
      <w:r>
        <w:rPr>
          <w:rFonts w:ascii="Google Sans" w:eastAsia="Google Sans" w:hAnsi="Google Sans" w:cs="Google Sans"/>
          <w:color w:val="1F1F1F"/>
        </w:rPr>
        <w:t>Gần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đây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giao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Unified Space Data Link Protocol (USLP) </w:t>
      </w:r>
      <w:proofErr w:type="spellStart"/>
      <w:r>
        <w:rPr>
          <w:rFonts w:ascii="Google Sans" w:eastAsia="Google Sans" w:hAnsi="Google Sans" w:cs="Google Sans"/>
          <w:color w:val="1F1F1F"/>
        </w:rPr>
        <w:t>cũng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hợp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tiêu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chuẩn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này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24</w:t>
      </w:r>
      <w:r>
        <w:rPr>
          <w:rFonts w:ascii="Google Sans" w:eastAsia="Google Sans" w:hAnsi="Google Sans" w:cs="Google Sans"/>
          <w:color w:val="1F1F1F"/>
        </w:rPr>
        <w:t>.</w:t>
      </w:r>
    </w:p>
    <w:p w14:paraId="45463859" w14:textId="77777777" w:rsidR="00237E06" w:rsidRDefault="00A737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Tầng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Mạng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Đóng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(Network/Packetization Layer):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đóng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ứng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dụng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hữu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ích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cấu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gọi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(Space Packets)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24</w:t>
      </w:r>
      <w:r>
        <w:rPr>
          <w:rFonts w:ascii="Google Sans" w:eastAsia="Google Sans" w:hAnsi="Google Sans" w:cs="Google Sans"/>
          <w:color w:val="1F1F1F"/>
        </w:rPr>
        <w:t>.</w:t>
      </w:r>
    </w:p>
    <w:p w14:paraId="31EC9AFB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Đối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siêu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nhỏ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(CubeSats)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khắt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về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tài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nguyên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tiêu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chuẩn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CCSDS </w:t>
      </w:r>
      <w:proofErr w:type="spellStart"/>
      <w:r>
        <w:rPr>
          <w:rFonts w:ascii="Google Sans" w:eastAsia="Google Sans" w:hAnsi="Google Sans" w:cs="Google Sans"/>
          <w:color w:val="1F1F1F"/>
        </w:rPr>
        <w:t>đôi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giản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hoặc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hợp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nhẹ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CubeSat Space Protocol (CSP) hay </w:t>
      </w:r>
      <w:proofErr w:type="spellStart"/>
      <w:r>
        <w:rPr>
          <w:rFonts w:ascii="Google Sans" w:eastAsia="Google Sans" w:hAnsi="Google Sans" w:cs="Google Sans"/>
          <w:color w:val="1F1F1F"/>
        </w:rPr>
        <w:t>Tiêu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chuẩn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Châu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Âu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(ECSS - European Cooperation for Space Standardization) </w:t>
      </w: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ưu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việc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vi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(OBC)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19</w:t>
      </w:r>
      <w:r>
        <w:rPr>
          <w:rFonts w:ascii="Google Sans" w:eastAsia="Google Sans" w:hAnsi="Google Sans" w:cs="Google Sans"/>
          <w:color w:val="1F1F1F"/>
        </w:rPr>
        <w:t>.</w:t>
      </w:r>
    </w:p>
    <w:p w14:paraId="5D025132" w14:textId="77777777" w:rsidR="00237E06" w:rsidRDefault="00A73781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5. </w:t>
      </w:r>
      <w:proofErr w:type="spellStart"/>
      <w:r>
        <w:rPr>
          <w:rFonts w:ascii="Google Sans" w:eastAsia="Google Sans" w:hAnsi="Google Sans" w:cs="Google Sans"/>
          <w:color w:val="1F1F1F"/>
        </w:rPr>
        <w:t>Tầng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Giao </w:t>
      </w:r>
      <w:proofErr w:type="spellStart"/>
      <w:r>
        <w:rPr>
          <w:rFonts w:ascii="Google Sans" w:eastAsia="Google Sans" w:hAnsi="Google Sans" w:cs="Google Sans"/>
          <w:color w:val="1F1F1F"/>
        </w:rPr>
        <w:t>thức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(Space Packet Protocol)</w:t>
      </w:r>
    </w:p>
    <w:p w14:paraId="3CF1C5FA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Tầng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đóng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ứng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dụng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ví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chuỗi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lệnh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tham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cảm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nhiệt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thành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chuyển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đầu-cuối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(end-to-end) </w:t>
      </w:r>
      <w:proofErr w:type="spellStart"/>
      <w:r>
        <w:rPr>
          <w:rFonts w:ascii="Google Sans" w:eastAsia="Google Sans" w:hAnsi="Google Sans" w:cs="Google Sans"/>
          <w:color w:val="1F1F1F"/>
        </w:rPr>
        <w:t>gọi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(Space Packets). Theo </w:t>
      </w:r>
      <w:proofErr w:type="spellStart"/>
      <w:r>
        <w:rPr>
          <w:rFonts w:ascii="Google Sans" w:eastAsia="Google Sans" w:hAnsi="Google Sans" w:cs="Google Sans"/>
          <w:color w:val="1F1F1F"/>
        </w:rPr>
        <w:t>tài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CCSDS 133.0-B-2,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bao </w:t>
      </w:r>
      <w:proofErr w:type="spellStart"/>
      <w:r>
        <w:rPr>
          <w:rFonts w:ascii="Google Sans" w:eastAsia="Google Sans" w:hAnsi="Google Sans" w:cs="Google Sans"/>
          <w:color w:val="1F1F1F"/>
        </w:rPr>
        <w:t>gồm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thành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Phần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(Packet Primary Header)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(Packet Data Field)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26</w:t>
      </w:r>
      <w:r>
        <w:rPr>
          <w:rFonts w:ascii="Google Sans" w:eastAsia="Google Sans" w:hAnsi="Google Sans" w:cs="Google Sans"/>
          <w:color w:val="1F1F1F"/>
        </w:rPr>
        <w:t>.</w:t>
      </w:r>
    </w:p>
    <w:p w14:paraId="2244E75B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Kiến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này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phép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cấu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trở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Kích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thước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đổi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từ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1 octet (byte) </w:t>
      </w:r>
      <w:proofErr w:type="spellStart"/>
      <w:r>
        <w:rPr>
          <w:rFonts w:ascii="Google Sans" w:eastAsia="Google Sans" w:hAnsi="Google Sans" w:cs="Google Sans"/>
          <w:color w:val="1F1F1F"/>
        </w:rPr>
        <w:t>lên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65.536 octets,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hợp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6 octets, </w:t>
      </w:r>
      <w:proofErr w:type="spellStart"/>
      <w:r>
        <w:rPr>
          <w:rFonts w:ascii="Google Sans" w:eastAsia="Google Sans" w:hAnsi="Google Sans" w:cs="Google Sans"/>
          <w:color w:val="1F1F1F"/>
        </w:rPr>
        <w:t>tạo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ra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dài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thiểu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7 octets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65.542 octets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20</w:t>
      </w:r>
      <w:r>
        <w:rPr>
          <w:rFonts w:ascii="Google Sans" w:eastAsia="Google Sans" w:hAnsi="Google Sans" w:cs="Google Sans"/>
          <w:color w:val="1F1F1F"/>
        </w:rPr>
        <w:t>.</w:t>
      </w:r>
    </w:p>
    <w:p w14:paraId="486C583D" w14:textId="77777777" w:rsidR="00237E06" w:rsidRDefault="00A7378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5.1 </w:t>
      </w:r>
      <w:proofErr w:type="spellStart"/>
      <w:r>
        <w:rPr>
          <w:rFonts w:ascii="Google Sans" w:eastAsia="Google Sans" w:hAnsi="Google Sans" w:cs="Google Sans"/>
          <w:color w:val="1F1F1F"/>
        </w:rPr>
        <w:t>Cấu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(Packet Primary Header)</w:t>
      </w:r>
    </w:p>
    <w:p w14:paraId="7F81EF41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Phần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(6 octets hay 48 bits) </w:t>
      </w:r>
      <w:proofErr w:type="spellStart"/>
      <w:r>
        <w:rPr>
          <w:rFonts w:ascii="Google Sans" w:eastAsia="Google Sans" w:hAnsi="Google Sans" w:cs="Google Sans"/>
          <w:color w:val="1F1F1F"/>
        </w:rPr>
        <w:t>chứa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siêu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(metadata) </w:t>
      </w:r>
      <w:proofErr w:type="spellStart"/>
      <w:r>
        <w:rPr>
          <w:rFonts w:ascii="Google Sans" w:eastAsia="Google Sans" w:hAnsi="Google Sans" w:cs="Google Sans"/>
          <w:color w:val="1F1F1F"/>
        </w:rPr>
        <w:t>thiết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yếu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phục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logic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kiểm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soát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chuỗi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tin. </w:t>
      </w:r>
      <w:proofErr w:type="spellStart"/>
      <w:r>
        <w:rPr>
          <w:rFonts w:ascii="Google Sans" w:eastAsia="Google Sans" w:hAnsi="Google Sans" w:cs="Google Sans"/>
          <w:color w:val="1F1F1F"/>
        </w:rPr>
        <w:t>Bảng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dưới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đây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chi </w:t>
      </w:r>
      <w:proofErr w:type="spellStart"/>
      <w:r>
        <w:rPr>
          <w:rFonts w:ascii="Google Sans" w:eastAsia="Google Sans" w:hAnsi="Google Sans" w:cs="Google Sans"/>
          <w:color w:val="1F1F1F"/>
        </w:rPr>
        <w:t>tiết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cấu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chính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</w:p>
    <w:p w14:paraId="36C47B50" w14:textId="77777777" w:rsidR="00237E06" w:rsidRDefault="00237E0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37E06" w14:paraId="19612D81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BB78B7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Tên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Trường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(Field Name)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12D759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Kích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thước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DC6D7C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Mô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tả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Cơ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chế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và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Ứng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dụng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Logic</w:t>
            </w:r>
          </w:p>
        </w:tc>
      </w:tr>
      <w:tr w:rsidR="00237E06" w14:paraId="1B4AB78A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1B604A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Packet Version Number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49DA16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 bits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406AB7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Định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danh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phiên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bản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định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dạng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gói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CCSDS.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Luôn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được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thiết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lập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cứng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là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'000'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đối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với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tiêu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chuẩn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hiện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hành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20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237E06" w14:paraId="157E64FE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6FE06F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Packet Type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01B7C0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 bit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F307C8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Cờ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phân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biệt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tính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chất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luồng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dữ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liệu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.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Đặt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là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0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luồng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gói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xa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(TM/Reporting)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và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1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luồng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gói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Điều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khiển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(TC/Commanding)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20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237E06" w14:paraId="7250DD47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F515E1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Secondary Header Flag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5515A7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 bit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2C9B5B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Chỉ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báo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sự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hiện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diện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(1)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hoặc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vắng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mặt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(0)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của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Phần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đầu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phụ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(Secondary Header)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nằm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ngay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sau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Phần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đầu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chính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.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Phần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đầu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phụ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đặc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biệt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quan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trọng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vì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nó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thường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chứa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dấu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thời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gian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(time code)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đồng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bộ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các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dữ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liệu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xa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20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237E06" w14:paraId="546450D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45EA3A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Application Process Identifier (APID)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37693E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11 bits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CD55E1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Yếu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tố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cốt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lõi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nhất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để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định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tuyến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.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Cùng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với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APID Qualifier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thường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là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định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danh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kênh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Master Channel ID),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nó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tạo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thành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một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Đường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truyền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Dữ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liệu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Logic (LDP). APID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xác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định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chính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xác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ứng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dụng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nguồn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sinh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ra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dữ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liệu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hoặc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đích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đến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ví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dụ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: APID 0x73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có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thể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đại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diện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hệ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thống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cảm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biến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sao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trong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APID 0x7FF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dùng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các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gói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nhàn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rỗi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)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20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237E06" w14:paraId="4634D17A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7EE3A3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Sequence Flags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EFA447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 bits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7E1D40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Thông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tin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về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quá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trình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phân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mảnh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dữ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liệu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lớn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thành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nhiều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gói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nhỏ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.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Cấu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hình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: '11'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Dữ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liệu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không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phân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mảnh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trọn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vẹn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trong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một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gói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), '01'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Phân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mảnh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tiếp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diễn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ở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giữa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), '00'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Phân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mảnh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đầu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tiên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), '10'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Phân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mảnh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cuối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cùng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)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20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237E06" w14:paraId="300EA25A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551C1E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Packet Sequence Count / Packet Name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24B332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14 bits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FB4839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Bộ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đếm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nhị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phân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tuần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tự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của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các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gói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sinh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ra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một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APID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cụ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thể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.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Cơ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chế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này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phép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trạm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mặt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đất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hoặc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bộ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giải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mã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vệ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phát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hiện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gói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bị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thiếu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và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sắp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xếp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lại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đúng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thứ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tự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dữ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liệu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sau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truyền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qua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kênh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vô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tuyến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20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237E06" w14:paraId="37163160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7722E6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Packet Data Length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82A0FB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16 bits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668557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Khai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báo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độ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dài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bằng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số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lượng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octet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của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toàn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bộ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phần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còn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lại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của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gói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Trường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Dữ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liệu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)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trừ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1.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Quy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ước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trừ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1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phép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sử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dụng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trọn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vẹn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16 bit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để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định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nghĩa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độ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dài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tối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65.536 octets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giá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trị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0xffff)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20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</w:tbl>
    <w:p w14:paraId="6970F063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lastRenderedPageBreak/>
        <w:t>Sự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Giao </w:t>
      </w:r>
      <w:proofErr w:type="spellStart"/>
      <w:r>
        <w:rPr>
          <w:rFonts w:ascii="Google Sans" w:eastAsia="Google Sans" w:hAnsi="Google Sans" w:cs="Google Sans"/>
          <w:color w:val="1F1F1F"/>
        </w:rPr>
        <w:t>thức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khuếch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bởi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Tiêu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chuẩn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Ứng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dụng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Châu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Âu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(ECSS Packet </w:t>
      </w:r>
      <w:proofErr w:type="spellStart"/>
      <w:r>
        <w:rPr>
          <w:rFonts w:ascii="Google Sans" w:eastAsia="Google Sans" w:hAnsi="Google Sans" w:cs="Google Sans"/>
          <w:color w:val="1F1F1F"/>
        </w:rPr>
        <w:t>Utilisation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Standard - PUS).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PUS, </w:t>
      </w:r>
      <w:proofErr w:type="spellStart"/>
      <w:r>
        <w:rPr>
          <w:rFonts w:ascii="Google Sans" w:eastAsia="Google Sans" w:hAnsi="Google Sans" w:cs="Google Sans"/>
          <w:color w:val="1F1F1F"/>
        </w:rPr>
        <w:t>ví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dịch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ping </w:t>
      </w:r>
      <w:proofErr w:type="gramStart"/>
      <w:r>
        <w:rPr>
          <w:rFonts w:ascii="Google Sans" w:eastAsia="Google Sans" w:hAnsi="Google Sans" w:cs="Google Sans"/>
          <w:color w:val="1F1F1F"/>
        </w:rPr>
        <w:t>TC[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17,1]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phản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hồi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TM[17,2], </w:t>
      </w:r>
      <w:proofErr w:type="spellStart"/>
      <w:r>
        <w:rPr>
          <w:rFonts w:ascii="Google Sans" w:eastAsia="Google Sans" w:hAnsi="Google Sans" w:cs="Google Sans"/>
          <w:color w:val="1F1F1F"/>
        </w:rPr>
        <w:t>dựa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tiếp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cấu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CCSDS APID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dụng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băm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(checksum) CRC-CCITT 16-bit </w:t>
      </w: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đảm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vẹn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dung gói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30</w:t>
      </w:r>
      <w:r>
        <w:rPr>
          <w:rFonts w:ascii="Google Sans" w:eastAsia="Google Sans" w:hAnsi="Google Sans" w:cs="Google Sans"/>
          <w:color w:val="1F1F1F"/>
        </w:rPr>
        <w:t>.</w:t>
      </w:r>
    </w:p>
    <w:p w14:paraId="2CC2EEDE" w14:textId="77777777" w:rsidR="00237E06" w:rsidRDefault="00A73781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6. Giao </w:t>
      </w:r>
      <w:proofErr w:type="spellStart"/>
      <w:r>
        <w:rPr>
          <w:rFonts w:ascii="Google Sans" w:eastAsia="Google Sans" w:hAnsi="Google Sans" w:cs="Google Sans"/>
          <w:color w:val="1F1F1F"/>
        </w:rPr>
        <w:t>thức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(TM Space Data Link Protocol)</w:t>
      </w:r>
    </w:p>
    <w:p w14:paraId="4D527983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từ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chuyển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qua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này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chúng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ghép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kênh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chèn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(TM Transfer Frames) ở </w:t>
      </w:r>
      <w:proofErr w:type="spellStart"/>
      <w:r>
        <w:rPr>
          <w:rFonts w:ascii="Google Sans" w:eastAsia="Google Sans" w:hAnsi="Google Sans" w:cs="Google Sans"/>
          <w:color w:val="1F1F1F"/>
        </w:rPr>
        <w:t>phân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(CCSDS 132.0-B-3).</w:t>
      </w:r>
    </w:p>
    <w:p w14:paraId="700C7FA3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Trái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về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dài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TM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cấu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dài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ưu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xuống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tốc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bit </w:t>
      </w:r>
      <w:proofErr w:type="spellStart"/>
      <w:r>
        <w:rPr>
          <w:rFonts w:ascii="Google Sans" w:eastAsia="Google Sans" w:hAnsi="Google Sans" w:cs="Google Sans"/>
          <w:color w:val="1F1F1F"/>
        </w:rPr>
        <w:t>đồng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(constant bit rate)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37</w:t>
      </w:r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ràng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buộc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về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dài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bắt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buộc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bởi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khớp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kích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thước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từ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kênh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(channel encoder - </w:t>
      </w:r>
      <w:proofErr w:type="spellStart"/>
      <w:r>
        <w:rPr>
          <w:rFonts w:ascii="Google Sans" w:eastAsia="Google Sans" w:hAnsi="Google Sans" w:cs="Google Sans"/>
          <w:color w:val="1F1F1F"/>
        </w:rPr>
        <w:t>ví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Reed-Solomon hay Turbo)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26</w:t>
      </w:r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Nếu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TM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lệch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kích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thước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cứng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ở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sửa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lỗi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lượng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do </w:t>
      </w:r>
      <w:proofErr w:type="spellStart"/>
      <w:r>
        <w:rPr>
          <w:rFonts w:ascii="Google Sans" w:eastAsia="Google Sans" w:hAnsi="Google Sans" w:cs="Google Sans"/>
          <w:color w:val="1F1F1F"/>
        </w:rPr>
        <w:t>nhiễu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sóng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gây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ra. </w:t>
      </w:r>
      <w:proofErr w:type="spellStart"/>
      <w:r>
        <w:rPr>
          <w:rFonts w:ascii="Google Sans" w:eastAsia="Google Sans" w:hAnsi="Google Sans" w:cs="Google Sans"/>
          <w:color w:val="1F1F1F"/>
        </w:rPr>
        <w:t>Vì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vậy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dài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TM </w:t>
      </w:r>
      <w:proofErr w:type="spellStart"/>
      <w:r>
        <w:rPr>
          <w:rFonts w:ascii="Google Sans" w:eastAsia="Google Sans" w:hAnsi="Google Sans" w:cs="Google Sans"/>
          <w:color w:val="1F1F1F"/>
        </w:rPr>
        <w:t>phổ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CCSDS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ở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mốc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1784, 3568, 7136, 8920 bits (</w:t>
      </w:r>
      <w:proofErr w:type="spellStart"/>
      <w:r>
        <w:rPr>
          <w:rFonts w:ascii="Google Sans" w:eastAsia="Google Sans" w:hAnsi="Google Sans" w:cs="Google Sans"/>
          <w:color w:val="1F1F1F"/>
        </w:rPr>
        <w:t>hoặc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16384 bits </w:t>
      </w:r>
      <w:proofErr w:type="spellStart"/>
      <w:r>
        <w:rPr>
          <w:rFonts w:ascii="Google Sans" w:eastAsia="Google Sans" w:hAnsi="Google Sans" w:cs="Google Sans"/>
          <w:color w:val="1F1F1F"/>
        </w:rPr>
        <w:t>khi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hợp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Turbo)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26</w:t>
      </w:r>
      <w:r>
        <w:rPr>
          <w:rFonts w:ascii="Google Sans" w:eastAsia="Google Sans" w:hAnsi="Google Sans" w:cs="Google Sans"/>
          <w:color w:val="1F1F1F"/>
        </w:rPr>
        <w:t>.</w:t>
      </w:r>
    </w:p>
    <w:p w14:paraId="2A898362" w14:textId="77777777" w:rsidR="00237E06" w:rsidRDefault="00A7378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6.1 </w:t>
      </w:r>
      <w:proofErr w:type="spellStart"/>
      <w:r>
        <w:rPr>
          <w:rFonts w:ascii="Google Sans" w:eastAsia="Google Sans" w:hAnsi="Google Sans" w:cs="Google Sans"/>
          <w:color w:val="1F1F1F"/>
        </w:rPr>
        <w:t>Kiến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Cấu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TM</w:t>
      </w:r>
    </w:p>
    <w:p w14:paraId="7882011E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TM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lắp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ghép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từ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5 </w:t>
      </w:r>
      <w:proofErr w:type="spellStart"/>
      <w:r>
        <w:rPr>
          <w:rFonts w:ascii="Google Sans" w:eastAsia="Google Sans" w:hAnsi="Google Sans" w:cs="Google Sans"/>
          <w:color w:val="1F1F1F"/>
        </w:rPr>
        <w:t>khối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cấu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tiếp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mang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ghép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kênh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(multiplexing)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tin cậy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26</w:t>
      </w:r>
      <w:r>
        <w:rPr>
          <w:rFonts w:ascii="Google Sans" w:eastAsia="Google Sans" w:hAnsi="Google Sans" w:cs="Google Sans"/>
          <w:color w:val="1F1F1F"/>
        </w:rPr>
        <w:t>:</w:t>
      </w:r>
    </w:p>
    <w:p w14:paraId="2E71D6C8" w14:textId="77777777" w:rsidR="00237E06" w:rsidRDefault="00237E0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37E06" w14:paraId="047BBABB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498C4C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Trường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Cấu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trúc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Khung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TM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98310E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Kích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thước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9E99B6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Mô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tả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Chức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năng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và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Đặc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tính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Kỹ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thuật</w:t>
            </w:r>
            <w:proofErr w:type="spellEnd"/>
          </w:p>
        </w:tc>
      </w:tr>
      <w:tr w:rsidR="00237E06" w14:paraId="173E5428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B74E2F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Transfer Frame Primary Header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3F2808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6 octets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Bắt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buộc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EF9546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Phần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đầu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chính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chứa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địa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chỉ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định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tuyến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khung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thông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qua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các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tham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số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Kênh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Chính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(Master Channel -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MC)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và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Kênh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Ảo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(Virtual Channel - VC)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.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Nó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xác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định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vệ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phát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(Spacecraft ID)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và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thứ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tự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tuần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tự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của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khung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(Frame Count)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26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237E06" w14:paraId="6502C22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F3F13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Transfer Frame Secondary Header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938CC0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Lên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đến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64 octets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Tùy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chọn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8B7B37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Phần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đầu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phụ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phép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chèn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thông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tin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đồng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bộ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hoặc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mở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rộng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bộ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đếm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khung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ảo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(extended virtual channel frame count).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Nó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bao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gồm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một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byte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định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danh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(Version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và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Length)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và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trường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dữ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liệu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38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237E06" w14:paraId="0DE2F56B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DFFFFB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Transfer Frame Data Field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6C0C88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Chiều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dài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nguyên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số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octets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29C121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Khối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Tải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trọng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(Payload)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chứa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các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Gói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Không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gian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.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Đây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là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nơi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các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dữ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liệu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ứng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dụng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thực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sự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được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vận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chuyển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26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237E06" w14:paraId="004F05C5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EDC8F6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Operational Control Field (OCF)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435CF4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 octets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Tùy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chọn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5209CE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Kênh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giao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tiếp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ngược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cực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kỳ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thiết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yếu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.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Nó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vận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chuyển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Từ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Điều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khiển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Liên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kết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Lệnh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(CLCW)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để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trạm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mặt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đất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biết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trạng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thái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nhận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lệnh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đường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lên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của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vệ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tinh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26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237E06" w14:paraId="3B07A6D4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9D198D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Frame Error Control Field (FECF)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EA1EE7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 octets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Tùy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chọn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03C57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Cung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cấp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mã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kiểm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phần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dư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tuần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hoàn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(CRC)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toàn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bộ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khung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.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Bộ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mặt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đất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sử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dụng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nó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để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xác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minh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khung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không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bị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hỏng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hóc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sau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giải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mã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phần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cứng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26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</w:tbl>
    <w:p w14:paraId="2F97E8F6" w14:textId="77777777" w:rsidR="00237E06" w:rsidRDefault="00A7378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6.2 </w:t>
      </w:r>
      <w:proofErr w:type="spellStart"/>
      <w:r>
        <w:rPr>
          <w:rFonts w:ascii="Google Sans" w:eastAsia="Google Sans" w:hAnsi="Google Sans" w:cs="Google Sans"/>
          <w:color w:val="1F1F1F"/>
        </w:rPr>
        <w:t>Cơ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Kênh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(Virtual Channel)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Con </w:t>
      </w:r>
      <w:proofErr w:type="spellStart"/>
      <w:r>
        <w:rPr>
          <w:rFonts w:ascii="Google Sans" w:eastAsia="Google Sans" w:hAnsi="Google Sans" w:cs="Google Sans"/>
          <w:color w:val="1F1F1F"/>
        </w:rPr>
        <w:t>Trỏ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(First Header Pointer)</w:t>
      </w:r>
    </w:p>
    <w:p w14:paraId="71D0E5F4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những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Giao </w:t>
      </w:r>
      <w:proofErr w:type="spellStart"/>
      <w:r>
        <w:rPr>
          <w:rFonts w:ascii="Google Sans" w:eastAsia="Google Sans" w:hAnsi="Google Sans" w:cs="Google Sans"/>
          <w:color w:val="1F1F1F"/>
        </w:rPr>
        <w:t>thức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TM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tách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Kênh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(VC). </w:t>
      </w:r>
      <w:proofErr w:type="spellStart"/>
      <w:r>
        <w:rPr>
          <w:rFonts w:ascii="Google Sans" w:eastAsia="Google Sans" w:hAnsi="Google Sans" w:cs="Google Sans"/>
          <w:color w:val="1F1F1F"/>
        </w:rPr>
        <w:t>Trường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MC ID (12 bits)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VC ID (3 bits) </w:t>
      </w:r>
      <w:proofErr w:type="spellStart"/>
      <w:r>
        <w:rPr>
          <w:rFonts w:ascii="Google Sans" w:eastAsia="Google Sans" w:hAnsi="Google Sans" w:cs="Google Sans"/>
          <w:color w:val="1F1F1F"/>
        </w:rPr>
        <w:t>cho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phép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tách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duy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thành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luồng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logic </w:t>
      </w:r>
      <w:proofErr w:type="spellStart"/>
      <w:r>
        <w:rPr>
          <w:rFonts w:ascii="Google Sans" w:eastAsia="Google Sans" w:hAnsi="Google Sans" w:cs="Google Sans"/>
          <w:color w:val="1F1F1F"/>
        </w:rPr>
        <w:t>ưu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lastRenderedPageBreak/>
        <w:t>tiên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nhau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26</w:t>
      </w:r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Ví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VC0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bổ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chuyên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biệt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khỏe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(Housekeeping) dung </w:t>
      </w:r>
      <w:proofErr w:type="spellStart"/>
      <w:r>
        <w:rPr>
          <w:rFonts w:ascii="Google Sans" w:eastAsia="Google Sans" w:hAnsi="Google Sans" w:cs="Google Sans"/>
          <w:color w:val="1F1F1F"/>
        </w:rPr>
        <w:t>lượng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thấp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nhưng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yêu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thời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VC1 </w:t>
      </w:r>
      <w:proofErr w:type="spellStart"/>
      <w:r>
        <w:rPr>
          <w:rFonts w:ascii="Google Sans" w:eastAsia="Google Sans" w:hAnsi="Google Sans" w:cs="Google Sans"/>
          <w:color w:val="1F1F1F"/>
        </w:rPr>
        <w:t>chịu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trách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nhiệm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ảnh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radar SAR dung </w:t>
      </w:r>
      <w:proofErr w:type="spellStart"/>
      <w:r>
        <w:rPr>
          <w:rFonts w:ascii="Google Sans" w:eastAsia="Google Sans" w:hAnsi="Google Sans" w:cs="Google Sans"/>
          <w:color w:val="1F1F1F"/>
        </w:rPr>
        <w:t>lượng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lớn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Khi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nhằm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duy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trì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tốc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sóng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chèn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rỗi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(Idle Transfer Frames) </w:t>
      </w:r>
      <w:proofErr w:type="spellStart"/>
      <w:r>
        <w:rPr>
          <w:rFonts w:ascii="Google Sans" w:eastAsia="Google Sans" w:hAnsi="Google Sans" w:cs="Google Sans"/>
          <w:color w:val="1F1F1F"/>
        </w:rPr>
        <w:t>với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VCID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111111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34</w:t>
      </w:r>
      <w:r>
        <w:rPr>
          <w:rFonts w:ascii="Google Sans" w:eastAsia="Google Sans" w:hAnsi="Google Sans" w:cs="Google Sans"/>
          <w:color w:val="1F1F1F"/>
        </w:rPr>
        <w:t>.</w:t>
      </w:r>
    </w:p>
    <w:p w14:paraId="7612B181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vấn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đề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kỹ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lớn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dài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đổi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TM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dài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này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dẫn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việc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lớn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nằm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gọn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; </w:t>
      </w:r>
      <w:proofErr w:type="spellStart"/>
      <w:r>
        <w:rPr>
          <w:rFonts w:ascii="Google Sans" w:eastAsia="Google Sans" w:hAnsi="Google Sans" w:cs="Google Sans"/>
          <w:color w:val="1F1F1F"/>
        </w:rPr>
        <w:t>nó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cắt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bắt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ở </w:t>
      </w:r>
      <w:proofErr w:type="spellStart"/>
      <w:r>
        <w:rPr>
          <w:rFonts w:ascii="Google Sans" w:eastAsia="Google Sans" w:hAnsi="Google Sans" w:cs="Google Sans"/>
          <w:color w:val="1F1F1F"/>
        </w:rPr>
        <w:t>giữa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này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sang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tiếp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theo.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nào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máy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ranh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nếu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rớt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ở </w:t>
      </w:r>
      <w:proofErr w:type="spellStart"/>
      <w:r>
        <w:rPr>
          <w:rFonts w:ascii="Google Sans" w:eastAsia="Google Sans" w:hAnsi="Google Sans" w:cs="Google Sans"/>
          <w:color w:val="1F1F1F"/>
        </w:rPr>
        <w:t>giữa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? </w:t>
      </w:r>
      <w:proofErr w:type="spellStart"/>
      <w:r>
        <w:rPr>
          <w:rFonts w:ascii="Google Sans" w:eastAsia="Google Sans" w:hAnsi="Google Sans" w:cs="Google Sans"/>
          <w:color w:val="1F1F1F"/>
        </w:rPr>
        <w:t>Giải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CCSDS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First Header Pointer (Con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trỏ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Phần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đầu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Đầu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tiên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- 11 bits)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nằm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TM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26</w:t>
      </w:r>
      <w:r>
        <w:rPr>
          <w:rFonts w:ascii="Google Sans" w:eastAsia="Google Sans" w:hAnsi="Google Sans" w:cs="Google Sans"/>
          <w:color w:val="1F1F1F"/>
        </w:rPr>
        <w:t xml:space="preserve">. Con </w:t>
      </w:r>
      <w:proofErr w:type="spellStart"/>
      <w:r>
        <w:rPr>
          <w:rFonts w:ascii="Google Sans" w:eastAsia="Google Sans" w:hAnsi="Google Sans" w:cs="Google Sans"/>
          <w:color w:val="1F1F1F"/>
        </w:rPr>
        <w:t>trỏ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này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trỏ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tính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bằng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octet) </w:t>
      </w:r>
      <w:proofErr w:type="spellStart"/>
      <w:r>
        <w:rPr>
          <w:rFonts w:ascii="Google Sans" w:eastAsia="Google Sans" w:hAnsi="Google Sans" w:cs="Google Sans"/>
          <w:color w:val="1F1F1F"/>
        </w:rPr>
        <w:t>nơi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bắt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Ngay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đồng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chỉ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đọc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First Header Pointer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lập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ranh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tiếp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theo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đảm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luồng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đóng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tru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26</w:t>
      </w:r>
      <w:r>
        <w:rPr>
          <w:rFonts w:ascii="Google Sans" w:eastAsia="Google Sans" w:hAnsi="Google Sans" w:cs="Google Sans"/>
          <w:color w:val="1F1F1F"/>
        </w:rPr>
        <w:t>.</w:t>
      </w:r>
    </w:p>
    <w:p w14:paraId="4630A969" w14:textId="77777777" w:rsidR="00237E06" w:rsidRDefault="00A73781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7. Giao </w:t>
      </w:r>
      <w:proofErr w:type="spellStart"/>
      <w:r>
        <w:rPr>
          <w:rFonts w:ascii="Google Sans" w:eastAsia="Google Sans" w:hAnsi="Google Sans" w:cs="Google Sans"/>
          <w:color w:val="1F1F1F"/>
        </w:rPr>
        <w:t>thức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(TC)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Cỗ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máy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Máy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COP-1</w:t>
      </w:r>
    </w:p>
    <w:p w14:paraId="53DFEB3F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Trái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xuống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TM </w:t>
      </w:r>
      <w:proofErr w:type="spellStart"/>
      <w:r>
        <w:rPr>
          <w:rFonts w:ascii="Google Sans" w:eastAsia="Google Sans" w:hAnsi="Google Sans" w:cs="Google Sans"/>
          <w:color w:val="1F1F1F"/>
        </w:rPr>
        <w:t>vốn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xu </w:t>
      </w:r>
      <w:proofErr w:type="spellStart"/>
      <w:r>
        <w:rPr>
          <w:rFonts w:ascii="Google Sans" w:eastAsia="Google Sans" w:hAnsi="Google Sans" w:cs="Google Sans"/>
          <w:color w:val="1F1F1F"/>
        </w:rPr>
        <w:t>hướng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tục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đường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(TC - Uplink) </w:t>
      </w:r>
      <w:proofErr w:type="spellStart"/>
      <w:r>
        <w:rPr>
          <w:rFonts w:ascii="Google Sans" w:eastAsia="Google Sans" w:hAnsi="Google Sans" w:cs="Google Sans"/>
          <w:color w:val="1F1F1F"/>
        </w:rPr>
        <w:t>yêu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Việc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gửi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lệnh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cấu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hoặc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bit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(bit flip)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kích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đẩy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đúng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dẫn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hậu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thảm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khốc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</w:t>
      </w:r>
      <w:r>
        <w:rPr>
          <w:rFonts w:ascii="Google Sans" w:eastAsia="Google Sans" w:hAnsi="Google Sans" w:cs="Google Sans"/>
          <w:color w:val="1F1F1F"/>
        </w:rPr>
        <w:t xml:space="preserve">. Do </w:t>
      </w:r>
      <w:proofErr w:type="spellStart"/>
      <w:r>
        <w:rPr>
          <w:rFonts w:ascii="Google Sans" w:eastAsia="Google Sans" w:hAnsi="Google Sans" w:cs="Google Sans"/>
          <w:color w:val="1F1F1F"/>
        </w:rPr>
        <w:t>đó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Tầng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TC (CCSDS 232.0-B)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sóng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"fire-and-forget", </w:t>
      </w:r>
      <w:proofErr w:type="spellStart"/>
      <w:r>
        <w:rPr>
          <w:rFonts w:ascii="Google Sans" w:eastAsia="Google Sans" w:hAnsi="Google Sans" w:cs="Google Sans"/>
          <w:color w:val="1F1F1F"/>
        </w:rPr>
        <w:t>mà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ứng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dụng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vòng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(closed-loop) </w:t>
      </w:r>
      <w:proofErr w:type="spellStart"/>
      <w:r>
        <w:rPr>
          <w:rFonts w:ascii="Google Sans" w:eastAsia="Google Sans" w:hAnsi="Google Sans" w:cs="Google Sans"/>
          <w:color w:val="1F1F1F"/>
        </w:rPr>
        <w:t>mạnh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kiểm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soát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luồng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đảm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tin </w:t>
      </w:r>
      <w:proofErr w:type="spellStart"/>
      <w:r>
        <w:rPr>
          <w:rFonts w:ascii="Google Sans" w:eastAsia="Google Sans" w:hAnsi="Google Sans" w:cs="Google Sans"/>
          <w:color w:val="1F1F1F"/>
        </w:rPr>
        <w:t>cậy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tuyệt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gọi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Quy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trình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Hoạt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động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Lệnh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1 (Command Operation Procedure - 1 hay COP-1)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22</w:t>
      </w:r>
      <w:r>
        <w:rPr>
          <w:rFonts w:ascii="Google Sans" w:eastAsia="Google Sans" w:hAnsi="Google Sans" w:cs="Google Sans"/>
          <w:color w:val="1F1F1F"/>
        </w:rPr>
        <w:t>.</w:t>
      </w:r>
    </w:p>
    <w:p w14:paraId="5050C260" w14:textId="77777777" w:rsidR="00237E06" w:rsidRDefault="00A7378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7.1 </w:t>
      </w:r>
      <w:proofErr w:type="spellStart"/>
      <w:r>
        <w:rPr>
          <w:rFonts w:ascii="Google Sans" w:eastAsia="Google Sans" w:hAnsi="Google Sans" w:cs="Google Sans"/>
          <w:color w:val="1F1F1F"/>
        </w:rPr>
        <w:t>Cơ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Đảm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Chuyển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COP-1 (FOP-1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FARM-1)</w:t>
      </w:r>
    </w:p>
    <w:p w14:paraId="453DCBB2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COP-1 </w:t>
      </w:r>
      <w:proofErr w:type="spellStart"/>
      <w:r>
        <w:rPr>
          <w:rFonts w:ascii="Google Sans" w:eastAsia="Google Sans" w:hAnsi="Google Sans" w:cs="Google Sans"/>
          <w:color w:val="1F1F1F"/>
        </w:rPr>
        <w:t>vận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hành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dựa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cỗ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máy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(state machine)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đồng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giữa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nhận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43</w:t>
      </w:r>
      <w:r>
        <w:rPr>
          <w:rFonts w:ascii="Google Sans" w:eastAsia="Google Sans" w:hAnsi="Google Sans" w:cs="Google Sans"/>
          <w:color w:val="1F1F1F"/>
        </w:rPr>
        <w:t>:</w:t>
      </w:r>
    </w:p>
    <w:p w14:paraId="6EBC37F0" w14:textId="77777777" w:rsidR="00237E06" w:rsidRDefault="00A7378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FOP-1 (Frame Operation Procedure):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Chạy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gốc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Nó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chịu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trách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nhiệm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TC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lưu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này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đệm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thời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(sliding window),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(retransmit) </w:t>
      </w:r>
      <w:proofErr w:type="spellStart"/>
      <w:r>
        <w:rPr>
          <w:rFonts w:ascii="Google Sans" w:eastAsia="Google Sans" w:hAnsi="Google Sans" w:cs="Google Sans"/>
          <w:color w:val="1F1F1F"/>
        </w:rPr>
        <w:t>nếu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hoặc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từ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quỹ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đạo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28</w:t>
      </w:r>
      <w:r>
        <w:rPr>
          <w:rFonts w:ascii="Google Sans" w:eastAsia="Google Sans" w:hAnsi="Google Sans" w:cs="Google Sans"/>
          <w:color w:val="1F1F1F"/>
        </w:rPr>
        <w:t>.</w:t>
      </w:r>
    </w:p>
    <w:p w14:paraId="45BAEEF1" w14:textId="77777777" w:rsidR="00237E06" w:rsidRDefault="00A7378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FARM-1 (Frame Acceptance and Reporting Mechanism):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Chạy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máy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vi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(OBC)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FARM-1 </w:t>
      </w:r>
      <w:proofErr w:type="spellStart"/>
      <w:r>
        <w:rPr>
          <w:rFonts w:ascii="Google Sans" w:eastAsia="Google Sans" w:hAnsi="Google Sans" w:cs="Google Sans"/>
          <w:color w:val="1F1F1F"/>
        </w:rPr>
        <w:t>nhận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từ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kênh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kiểm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vẹn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(CRC)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Sau </w:t>
      </w:r>
      <w:proofErr w:type="spellStart"/>
      <w:r>
        <w:rPr>
          <w:rFonts w:ascii="Google Sans" w:eastAsia="Google Sans" w:hAnsi="Google Sans" w:cs="Google Sans"/>
          <w:color w:val="1F1F1F"/>
        </w:rPr>
        <w:t>đó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nó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ra </w:t>
      </w:r>
      <w:proofErr w:type="spellStart"/>
      <w:r>
        <w:rPr>
          <w:rFonts w:ascii="Google Sans" w:eastAsia="Google Sans" w:hAnsi="Google Sans" w:cs="Google Sans"/>
          <w:color w:val="1F1F1F"/>
        </w:rPr>
        <w:t>báo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chấp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hoặc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từ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gửi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về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đóng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vòng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lặp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kiểm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soát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22</w:t>
      </w:r>
      <w:r>
        <w:rPr>
          <w:rFonts w:ascii="Google Sans" w:eastAsia="Google Sans" w:hAnsi="Google Sans" w:cs="Google Sans"/>
          <w:color w:val="1F1F1F"/>
        </w:rPr>
        <w:t>.</w:t>
      </w:r>
    </w:p>
    <w:p w14:paraId="2F6D7E06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Cốt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lõi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COP-1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kỹ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"Go-Back-N" (</w:t>
      </w:r>
      <w:proofErr w:type="spellStart"/>
      <w:r>
        <w:rPr>
          <w:rFonts w:ascii="Google Sans" w:eastAsia="Google Sans" w:hAnsi="Google Sans" w:cs="Google Sans"/>
          <w:color w:val="1F1F1F"/>
        </w:rPr>
        <w:t>Lùi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N) </w:t>
      </w:r>
      <w:proofErr w:type="spellStart"/>
      <w:r>
        <w:rPr>
          <w:rFonts w:ascii="Google Sans" w:eastAsia="Google Sans" w:hAnsi="Google Sans" w:cs="Google Sans"/>
          <w:color w:val="1F1F1F"/>
        </w:rPr>
        <w:t>dựa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cửa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sổ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trượt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22</w:t>
      </w:r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Giả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gửi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chuỗi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TC </w:t>
      </w:r>
      <w:proofErr w:type="spellStart"/>
      <w:r>
        <w:rPr>
          <w:rFonts w:ascii="Google Sans" w:eastAsia="Google Sans" w:hAnsi="Google Sans" w:cs="Google Sans"/>
          <w:color w:val="1F1F1F"/>
        </w:rPr>
        <w:t>đánh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từ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1 </w:t>
      </w:r>
      <w:proofErr w:type="spellStart"/>
      <w:r>
        <w:rPr>
          <w:rFonts w:ascii="Google Sans" w:eastAsia="Google Sans" w:hAnsi="Google Sans" w:cs="Google Sans"/>
          <w:color w:val="1F1F1F"/>
        </w:rPr>
        <w:t>đến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10. Do </w:t>
      </w:r>
      <w:proofErr w:type="spellStart"/>
      <w:r>
        <w:rPr>
          <w:rFonts w:ascii="Google Sans" w:eastAsia="Google Sans" w:hAnsi="Google Sans" w:cs="Google Sans"/>
          <w:color w:val="1F1F1F"/>
        </w:rPr>
        <w:t>nhiễu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lastRenderedPageBreak/>
        <w:t>từ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5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hỏng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FARM-1 </w:t>
      </w:r>
      <w:proofErr w:type="spellStart"/>
      <w:r>
        <w:rPr>
          <w:rFonts w:ascii="Google Sans" w:eastAsia="Google Sans" w:hAnsi="Google Sans" w:cs="Google Sans"/>
          <w:color w:val="1F1F1F"/>
        </w:rPr>
        <w:t>trên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loại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bỏ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5. Khi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6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7 </w:t>
      </w:r>
      <w:proofErr w:type="spellStart"/>
      <w:r>
        <w:rPr>
          <w:rFonts w:ascii="Google Sans" w:eastAsia="Google Sans" w:hAnsi="Google Sans" w:cs="Google Sans"/>
          <w:color w:val="1F1F1F"/>
        </w:rPr>
        <w:t>đến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FARM-1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đoạn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nó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tiếp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tục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từ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mọi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  <w:r>
        <w:rPr>
          <w:rFonts w:ascii="Google Sans" w:eastAsia="Google Sans" w:hAnsi="Google Sans" w:cs="Google Sans"/>
          <w:color w:val="1F1F1F"/>
        </w:rPr>
        <w:t>: "</w:t>
      </w:r>
      <w:proofErr w:type="spellStart"/>
      <w:r>
        <w:rPr>
          <w:rFonts w:ascii="Google Sans" w:eastAsia="Google Sans" w:hAnsi="Google Sans" w:cs="Google Sans"/>
          <w:color w:val="1F1F1F"/>
        </w:rPr>
        <w:t>Tôi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vẫn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chờ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5".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qua FOP-1, </w:t>
      </w:r>
      <w:proofErr w:type="spellStart"/>
      <w:r>
        <w:rPr>
          <w:rFonts w:ascii="Google Sans" w:eastAsia="Google Sans" w:hAnsi="Google Sans" w:cs="Google Sans"/>
          <w:color w:val="1F1F1F"/>
        </w:rPr>
        <w:t>sẽ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dừng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việc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11, </w:t>
      </w:r>
      <w:proofErr w:type="spellStart"/>
      <w:r>
        <w:rPr>
          <w:rFonts w:ascii="Google Sans" w:eastAsia="Google Sans" w:hAnsi="Google Sans" w:cs="Google Sans"/>
          <w:color w:val="1F1F1F"/>
        </w:rPr>
        <w:t>lùi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đệm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bắt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từ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5, 6, 7... </w:t>
      </w:r>
      <w:proofErr w:type="spellStart"/>
      <w:r>
        <w:rPr>
          <w:rFonts w:ascii="Google Sans" w:eastAsia="Google Sans" w:hAnsi="Google Sans" w:cs="Google Sans"/>
          <w:color w:val="1F1F1F"/>
        </w:rPr>
        <w:t>trở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đi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22</w:t>
      </w:r>
      <w:r>
        <w:rPr>
          <w:rFonts w:ascii="Google Sans" w:eastAsia="Google Sans" w:hAnsi="Google Sans" w:cs="Google Sans"/>
          <w:color w:val="1F1F1F"/>
        </w:rPr>
        <w:t>.</w:t>
      </w:r>
    </w:p>
    <w:p w14:paraId="16888A4B" w14:textId="77777777" w:rsidR="00237E06" w:rsidRDefault="00A7378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7.2 </w:t>
      </w:r>
      <w:proofErr w:type="spellStart"/>
      <w:r>
        <w:rPr>
          <w:rFonts w:ascii="Google Sans" w:eastAsia="Google Sans" w:hAnsi="Google Sans" w:cs="Google Sans"/>
          <w:color w:val="1F1F1F"/>
        </w:rPr>
        <w:t>Phân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biệt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AD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BD</w:t>
      </w:r>
    </w:p>
    <w:p w14:paraId="0F2E181F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đáp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ứng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huống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hành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COP-1 </w:t>
      </w:r>
      <w:proofErr w:type="spellStart"/>
      <w:r>
        <w:rPr>
          <w:rFonts w:ascii="Google Sans" w:eastAsia="Google Sans" w:hAnsi="Google Sans" w:cs="Google Sans"/>
          <w:color w:val="1F1F1F"/>
        </w:rPr>
        <w:t>cung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cấp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dịch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tải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43</w:t>
      </w:r>
      <w:r>
        <w:rPr>
          <w:rFonts w:ascii="Google Sans" w:eastAsia="Google Sans" w:hAnsi="Google Sans" w:cs="Google Sans"/>
          <w:color w:val="1F1F1F"/>
        </w:rPr>
        <w:t>:</w:t>
      </w:r>
    </w:p>
    <w:p w14:paraId="76600B90" w14:textId="77777777" w:rsidR="00237E06" w:rsidRDefault="00A737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Chế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AD (Sequence-controlled -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Kiểm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soát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trình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tự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Đây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hành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tiêu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chuẩn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bắt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buộc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đích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đúng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thứ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FARM-1 </w:t>
      </w:r>
      <w:proofErr w:type="spellStart"/>
      <w:r>
        <w:rPr>
          <w:rFonts w:ascii="Google Sans" w:eastAsia="Google Sans" w:hAnsi="Google Sans" w:cs="Google Sans"/>
          <w:color w:val="1F1F1F"/>
        </w:rPr>
        <w:t>chỉ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chấp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TC </w:t>
      </w:r>
      <w:proofErr w:type="spellStart"/>
      <w:r>
        <w:rPr>
          <w:rFonts w:ascii="Google Sans" w:eastAsia="Google Sans" w:hAnsi="Google Sans" w:cs="Google Sans"/>
          <w:color w:val="1F1F1F"/>
        </w:rPr>
        <w:t>nếu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vượt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qua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bài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kiểm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chuỗi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Nếu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loại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bỏ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kích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Go-Back-N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22</w:t>
      </w:r>
      <w:r>
        <w:rPr>
          <w:rFonts w:ascii="Google Sans" w:eastAsia="Google Sans" w:hAnsi="Google Sans" w:cs="Google Sans"/>
          <w:color w:val="1F1F1F"/>
        </w:rPr>
        <w:t>.</w:t>
      </w:r>
    </w:p>
    <w:p w14:paraId="5DA89D41" w14:textId="77777777" w:rsidR="00237E06" w:rsidRDefault="00A737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Chế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BD (Expedited -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Khẩn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cấp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/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Bỏ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qua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Kiểm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tra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này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TC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đẩy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thẳng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ứng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dụng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kiểm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chỉ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FOP-1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duy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lại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43</w:t>
      </w:r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Mô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này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còn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gửi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lệnh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"Hard Reset" (</w:t>
      </w:r>
      <w:proofErr w:type="spellStart"/>
      <w:r>
        <w:rPr>
          <w:rFonts w:ascii="Google Sans" w:eastAsia="Google Sans" w:hAnsi="Google Sans" w:cs="Google Sans"/>
          <w:color w:val="1F1F1F"/>
        </w:rPr>
        <w:t>Khởi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cứng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</w:t>
      </w:r>
      <w:proofErr w:type="spellStart"/>
      <w:r>
        <w:rPr>
          <w:rFonts w:ascii="Google Sans" w:eastAsia="Google Sans" w:hAnsi="Google Sans" w:cs="Google Sans"/>
          <w:color w:val="1F1F1F"/>
        </w:rPr>
        <w:t>hoặc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"Unlock"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hợp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mềm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FARM-1 </w:t>
      </w:r>
      <w:proofErr w:type="spellStart"/>
      <w:r>
        <w:rPr>
          <w:rFonts w:ascii="Google Sans" w:eastAsia="Google Sans" w:hAnsi="Google Sans" w:cs="Google Sans"/>
          <w:color w:val="1F1F1F"/>
        </w:rPr>
        <w:t>trên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tê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khóa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cứng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(Lockout) </w:t>
      </w:r>
      <w:proofErr w:type="spellStart"/>
      <w:r>
        <w:rPr>
          <w:rFonts w:ascii="Google Sans" w:eastAsia="Google Sans" w:hAnsi="Google Sans" w:cs="Google Sans"/>
          <w:color w:val="1F1F1F"/>
        </w:rPr>
        <w:t>hoặc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đồng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FOP-1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43</w:t>
      </w:r>
      <w:r>
        <w:rPr>
          <w:rFonts w:ascii="Google Sans" w:eastAsia="Google Sans" w:hAnsi="Google Sans" w:cs="Google Sans"/>
          <w:color w:val="1F1F1F"/>
        </w:rPr>
        <w:t>.</w:t>
      </w:r>
    </w:p>
    <w:p w14:paraId="28A5AFE4" w14:textId="77777777" w:rsidR="00237E06" w:rsidRDefault="00A7378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7.3 </w:t>
      </w:r>
      <w:proofErr w:type="spellStart"/>
      <w:r>
        <w:rPr>
          <w:rFonts w:ascii="Google Sans" w:eastAsia="Google Sans" w:hAnsi="Google Sans" w:cs="Google Sans"/>
          <w:color w:val="1F1F1F"/>
        </w:rPr>
        <w:t>Từ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Lệnh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(CLCW)</w:t>
      </w:r>
    </w:p>
    <w:p w14:paraId="7759792B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Giao </w:t>
      </w:r>
      <w:proofErr w:type="spellStart"/>
      <w:r>
        <w:rPr>
          <w:rFonts w:ascii="Google Sans" w:eastAsia="Google Sans" w:hAnsi="Google Sans" w:cs="Google Sans"/>
          <w:color w:val="1F1F1F"/>
        </w:rPr>
        <w:t>thức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vòng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COP-1 </w:t>
      </w:r>
      <w:proofErr w:type="spellStart"/>
      <w:r>
        <w:rPr>
          <w:rFonts w:ascii="Google Sans" w:eastAsia="Google Sans" w:hAnsi="Google Sans" w:cs="Google Sans"/>
          <w:color w:val="1F1F1F"/>
        </w:rPr>
        <w:t>chỉ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thiện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phương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FARM-1 </w:t>
      </w:r>
      <w:proofErr w:type="spellStart"/>
      <w:r>
        <w:rPr>
          <w:rFonts w:ascii="Google Sans" w:eastAsia="Google Sans" w:hAnsi="Google Sans" w:cs="Google Sans"/>
          <w:color w:val="1F1F1F"/>
        </w:rPr>
        <w:t>ngược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về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Kênh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tiếp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này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Command Link Control Word (CLCW)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22</w:t>
      </w:r>
      <w:r>
        <w:rPr>
          <w:rFonts w:ascii="Google Sans" w:eastAsia="Google Sans" w:hAnsi="Google Sans" w:cs="Google Sans"/>
          <w:color w:val="1F1F1F"/>
        </w:rPr>
        <w:t>.</w:t>
      </w:r>
    </w:p>
    <w:p w14:paraId="3E8A616E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CLCW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dài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4 bytes (32 bits) do </w:t>
      </w:r>
      <w:proofErr w:type="spellStart"/>
      <w:r>
        <w:rPr>
          <w:rFonts w:ascii="Google Sans" w:eastAsia="Google Sans" w:hAnsi="Google Sans" w:cs="Google Sans"/>
          <w:color w:val="1F1F1F"/>
        </w:rPr>
        <w:t>khối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FARM-1 </w:t>
      </w:r>
      <w:proofErr w:type="spellStart"/>
      <w:r>
        <w:rPr>
          <w:rFonts w:ascii="Google Sans" w:eastAsia="Google Sans" w:hAnsi="Google Sans" w:cs="Google Sans"/>
          <w:color w:val="1F1F1F"/>
        </w:rPr>
        <w:t>tổng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hợp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chèn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tục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OCF (Operational Control Field)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TM </w:t>
      </w:r>
      <w:proofErr w:type="spellStart"/>
      <w:r>
        <w:rPr>
          <w:rFonts w:ascii="Google Sans" w:eastAsia="Google Sans" w:hAnsi="Google Sans" w:cs="Google Sans"/>
          <w:color w:val="1F1F1F"/>
        </w:rPr>
        <w:t>đường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xuống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hoặc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rỗi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23</w:t>
      </w:r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Cấu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chi </w:t>
      </w:r>
      <w:proofErr w:type="spellStart"/>
      <w:r>
        <w:rPr>
          <w:rFonts w:ascii="Google Sans" w:eastAsia="Google Sans" w:hAnsi="Google Sans" w:cs="Google Sans"/>
          <w:color w:val="1F1F1F"/>
        </w:rPr>
        <w:t>tiết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cờ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(flags)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CLCW </w:t>
      </w:r>
      <w:proofErr w:type="spellStart"/>
      <w:r>
        <w:rPr>
          <w:rFonts w:ascii="Google Sans" w:eastAsia="Google Sans" w:hAnsi="Google Sans" w:cs="Google Sans"/>
          <w:color w:val="1F1F1F"/>
        </w:rPr>
        <w:t>đóng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trò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khỏe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lệnh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47</w:t>
      </w:r>
      <w:r>
        <w:rPr>
          <w:rFonts w:ascii="Google Sans" w:eastAsia="Google Sans" w:hAnsi="Google Sans" w:cs="Google Sans"/>
          <w:color w:val="1F1F1F"/>
        </w:rPr>
        <w:t>:</w:t>
      </w:r>
    </w:p>
    <w:p w14:paraId="5DC887B6" w14:textId="77777777" w:rsidR="00237E06" w:rsidRDefault="00237E0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2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37E06" w14:paraId="074B0053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0B2748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Trường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Dữ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liệu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CLCW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EEF103" w14:textId="77777777" w:rsidR="00237E06" w:rsidRDefault="00A73781" w:rsidP="007C1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Kích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thước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A0E3AC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Mô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tả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Chức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năng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Cảnh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báo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và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Báo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cáo</w:t>
            </w:r>
            <w:proofErr w:type="spellEnd"/>
          </w:p>
        </w:tc>
      </w:tr>
      <w:tr w:rsidR="00237E06" w14:paraId="3402782E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582487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Control Word Type &amp; Version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7E279C" w14:textId="77777777" w:rsidR="00237E06" w:rsidRDefault="00A73781" w:rsidP="007C1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 bit &amp; 2 bits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C259F9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Xác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định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cấu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trúc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từ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điều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khiển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hiện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hành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47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237E06" w14:paraId="5165E3B0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C94491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Status Field &amp; COP In Effect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584FF0" w14:textId="77777777" w:rsidR="00237E06" w:rsidRDefault="00A73781" w:rsidP="007C1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 bits &amp; 2 bits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FF54D3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Thông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báo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trạng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thái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hoạt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động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chung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và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phiên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bản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COP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đang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có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hiệu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lực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trên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Kênh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Ảo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45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237E06" w14:paraId="29F7AC6E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DCCA40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Virtual Channel ID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47E7FE" w14:textId="77777777" w:rsidR="00237E06" w:rsidRDefault="00A73781" w:rsidP="007C1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6 bits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9BE6F2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Định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danh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Kênh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Ảo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đường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lên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(Uplink VC)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mà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báo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cáo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CLCW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này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đang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tham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chiếu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47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237E06" w14:paraId="35E9C0A9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9EBBA0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No RF Available &amp; No Bit Lock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909D6C" w14:textId="77777777" w:rsidR="00237E06" w:rsidRDefault="00A73781" w:rsidP="007C1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 bits (1+1)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F43031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Cảnh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báo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cực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kỳ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quan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trọng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từ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lớp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vật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lý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(Physical Layer):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Vệ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không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bắt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được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tín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hiệu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sóng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mang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RF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từ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mặt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đất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hoặc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không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thể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khóa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đồng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bộ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bit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47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237E06" w14:paraId="42B68C5A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90ECB5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Lockout Flag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D5C960" w14:textId="77777777" w:rsidR="00237E06" w:rsidRDefault="00A73781" w:rsidP="007C1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 bit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B37C0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Báo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hiệu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trạng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thái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khẩn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cấp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: FARM-1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đang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bị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khóa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cứng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ví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dụ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do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nhận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sai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số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lượng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lớn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dữ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liệu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vi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phạm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an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ninh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).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Vệ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từ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chối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mọi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lệnh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AD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đến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nhận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được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lệnh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mở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khóa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(Unlock) qua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chế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độ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BD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45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237E06" w14:paraId="6A9E4CCF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333D19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Wait Flag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BBD134" w14:textId="77777777" w:rsidR="00237E06" w:rsidRDefault="00A73781" w:rsidP="007C1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 bit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55B219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Cơ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chế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kiểm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soát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luồng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(Flow Control).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Cảnh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báo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bộ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đệm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nhận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trên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vệ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đã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đầy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hoặc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bận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rộn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xử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lý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.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Yêu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cầu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trạm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mặt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đất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tạm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dừng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gửi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thêm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lệnh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mới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23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237E06" w14:paraId="36E4F214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F59856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Retransmit Flag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E1EDBD" w14:textId="77777777" w:rsidR="00237E06" w:rsidRDefault="00A73781" w:rsidP="007C1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 bit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6A44F9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Kích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hoạt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phát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hiện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lỗi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chuỗi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yêu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cầu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FOP-1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lập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tức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lùi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lại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và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phát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lại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(Go-Back-N)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23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237E06" w14:paraId="6F48C86F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27B938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Report Value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F9458C" w14:textId="77777777" w:rsidR="00237E06" w:rsidRDefault="00A73781" w:rsidP="007C1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8 bits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EE1281" w14:textId="77777777" w:rsidR="00237E06" w:rsidRDefault="00A7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Biến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trạng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thái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quan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trọng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nhất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(FARM-B Counter).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Chứa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số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tuần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tự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của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Khung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TC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hợp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lệ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tiếp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theo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mà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vệ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đang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mong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đợi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.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Trạm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mặt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đất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dùng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nó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để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xóa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các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khung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đã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nhận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thành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công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khỏi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cửa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sổ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bộ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đệm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truyền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lại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34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</w:tbl>
    <w:p w14:paraId="563E47E7" w14:textId="77777777" w:rsidR="00237E06" w:rsidRDefault="00A73781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8. </w:t>
      </w:r>
      <w:proofErr w:type="spellStart"/>
      <w:r>
        <w:rPr>
          <w:rFonts w:ascii="Google Sans" w:eastAsia="Google Sans" w:hAnsi="Google Sans" w:cs="Google Sans"/>
          <w:color w:val="1F1F1F"/>
        </w:rPr>
        <w:t>Bảo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(Space Data Link Security - SDLS)</w:t>
      </w:r>
    </w:p>
    <w:p w14:paraId="2E59533E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Với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trỗi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dậy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chùm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siêu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thương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lưới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dịch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khái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niệm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"</w:t>
      </w:r>
      <w:proofErr w:type="spellStart"/>
      <w:r>
        <w:rPr>
          <w:rFonts w:ascii="Google Sans" w:eastAsia="Google Sans" w:hAnsi="Google Sans" w:cs="Google Sans"/>
          <w:color w:val="1F1F1F"/>
        </w:rPr>
        <w:t>bảo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qua </w:t>
      </w:r>
      <w:proofErr w:type="spellStart"/>
      <w:r>
        <w:rPr>
          <w:rFonts w:ascii="Google Sans" w:eastAsia="Google Sans" w:hAnsi="Google Sans" w:cs="Google Sans"/>
          <w:color w:val="1F1F1F"/>
        </w:rPr>
        <w:t>sự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" (security by obscurity)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sụp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đổ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Bất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nào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sở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hữu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anten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hướng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nghĩa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bằng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mềm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(SDR)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vi </w:t>
      </w:r>
      <w:proofErr w:type="spellStart"/>
      <w:r>
        <w:rPr>
          <w:rFonts w:ascii="Google Sans" w:eastAsia="Google Sans" w:hAnsi="Google Sans" w:cs="Google Sans"/>
          <w:color w:val="1F1F1F"/>
        </w:rPr>
        <w:t>đều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theo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dõi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Nếu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kẻ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tấn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chỉ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lén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tin TM, </w:t>
      </w:r>
      <w:proofErr w:type="spellStart"/>
      <w:r>
        <w:rPr>
          <w:rFonts w:ascii="Google Sans" w:eastAsia="Google Sans" w:hAnsi="Google Sans" w:cs="Google Sans"/>
          <w:color w:val="1F1F1F"/>
        </w:rPr>
        <w:t>mà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nguy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hiểm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tiêm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lệnh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(command injection) </w:t>
      </w: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cướp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nguồn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lực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đẩy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hỏng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tinh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48</w:t>
      </w:r>
      <w:r>
        <w:rPr>
          <w:rFonts w:ascii="Google Sans" w:eastAsia="Google Sans" w:hAnsi="Google Sans" w:cs="Google Sans"/>
          <w:color w:val="1F1F1F"/>
        </w:rPr>
        <w:t>.</w:t>
      </w:r>
    </w:p>
    <w:p w14:paraId="33DB41B3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CCSDS </w:t>
      </w:r>
      <w:proofErr w:type="spellStart"/>
      <w:r>
        <w:rPr>
          <w:rFonts w:ascii="Google Sans" w:eastAsia="Google Sans" w:hAnsi="Google Sans" w:cs="Google Sans"/>
          <w:color w:val="1F1F1F"/>
        </w:rPr>
        <w:t>đã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Tiêu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chuẩn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Space Data Link Security (SDLS) Protocol (CCSDS 355.0-B-2)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17</w:t>
      </w:r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Kiến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SDLS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kiệt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về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hợp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nó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ra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"</w:t>
      </w:r>
      <w:proofErr w:type="spellStart"/>
      <w:r>
        <w:rPr>
          <w:rFonts w:ascii="Google Sans" w:eastAsia="Google Sans" w:hAnsi="Google Sans" w:cs="Google Sans"/>
          <w:color w:val="1F1F1F"/>
        </w:rPr>
        <w:t>lớp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phủ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" (security sub-layer) </w:t>
      </w:r>
      <w:proofErr w:type="spellStart"/>
      <w:r>
        <w:rPr>
          <w:rFonts w:ascii="Google Sans" w:eastAsia="Google Sans" w:hAnsi="Google Sans" w:cs="Google Sans"/>
          <w:color w:val="1F1F1F"/>
        </w:rPr>
        <w:t>chèn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ép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giữa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cho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phép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đồng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thời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TC, TM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AOS </w:t>
      </w:r>
      <w:proofErr w:type="spellStart"/>
      <w:r>
        <w:rPr>
          <w:rFonts w:ascii="Google Sans" w:eastAsia="Google Sans" w:hAnsi="Google Sans" w:cs="Google Sans"/>
          <w:color w:val="1F1F1F"/>
        </w:rPr>
        <w:t>mà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cấu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sở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49</w:t>
      </w:r>
      <w:r>
        <w:rPr>
          <w:rFonts w:ascii="Google Sans" w:eastAsia="Google Sans" w:hAnsi="Google Sans" w:cs="Google Sans"/>
          <w:color w:val="1F1F1F"/>
        </w:rPr>
        <w:t>.</w:t>
      </w:r>
    </w:p>
    <w:p w14:paraId="7D743123" w14:textId="77777777" w:rsidR="00237E06" w:rsidRDefault="00A7378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8.1 </w:t>
      </w:r>
      <w:proofErr w:type="spellStart"/>
      <w:r>
        <w:rPr>
          <w:rFonts w:ascii="Google Sans" w:eastAsia="Google Sans" w:hAnsi="Google Sans" w:cs="Google Sans"/>
          <w:color w:val="1F1F1F"/>
        </w:rPr>
        <w:t>Thuật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(AES-GCM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AES-CMAC)</w:t>
      </w:r>
    </w:p>
    <w:p w14:paraId="6D8E05FF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SDLS </w:t>
      </w:r>
      <w:proofErr w:type="spellStart"/>
      <w:r>
        <w:rPr>
          <w:rFonts w:ascii="Google Sans" w:eastAsia="Google Sans" w:hAnsi="Google Sans" w:cs="Google Sans"/>
          <w:color w:val="1F1F1F"/>
        </w:rPr>
        <w:t>cung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cấp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dịch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cốt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lõi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Tính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(Confidentiality/Encryption), </w:t>
      </w:r>
      <w:proofErr w:type="spellStart"/>
      <w:r>
        <w:rPr>
          <w:rFonts w:ascii="Google Sans" w:eastAsia="Google Sans" w:hAnsi="Google Sans" w:cs="Google Sans"/>
          <w:color w:val="1F1F1F"/>
        </w:rPr>
        <w:t>Tính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vẹn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(Authentication),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(Authenticated Encryption)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49</w:t>
      </w:r>
      <w:r>
        <w:rPr>
          <w:rFonts w:ascii="Google Sans" w:eastAsia="Google Sans" w:hAnsi="Google Sans" w:cs="Google Sans"/>
          <w:color w:val="1F1F1F"/>
        </w:rPr>
        <w:t>.</w:t>
      </w:r>
    </w:p>
    <w:p w14:paraId="7C88F242" w14:textId="77777777" w:rsidR="00237E06" w:rsidRDefault="00A7378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Chế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Xác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thực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(AES-CMAC):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dùng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lệnh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TT&amp;C </w:t>
      </w:r>
      <w:proofErr w:type="spellStart"/>
      <w:r>
        <w:rPr>
          <w:rFonts w:ascii="Google Sans" w:eastAsia="Google Sans" w:hAnsi="Google Sans" w:cs="Google Sans"/>
          <w:color w:val="1F1F1F"/>
        </w:rPr>
        <w:t>cơ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dung </w:t>
      </w:r>
      <w:proofErr w:type="spellStart"/>
      <w:r>
        <w:rPr>
          <w:rFonts w:ascii="Google Sans" w:eastAsia="Google Sans" w:hAnsi="Google Sans" w:cs="Google Sans"/>
          <w:color w:val="1F1F1F"/>
        </w:rPr>
        <w:t>lệnh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giấu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nhưng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người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ra </w:t>
      </w:r>
      <w:proofErr w:type="spellStart"/>
      <w:r>
        <w:rPr>
          <w:rFonts w:ascii="Google Sans" w:eastAsia="Google Sans" w:hAnsi="Google Sans" w:cs="Google Sans"/>
          <w:color w:val="1F1F1F"/>
        </w:rPr>
        <w:t>lệnh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tuyệt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Nó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ra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điệp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(MAC). </w:t>
      </w:r>
      <w:proofErr w:type="spellStart"/>
      <w:r>
        <w:rPr>
          <w:rFonts w:ascii="Google Sans" w:eastAsia="Google Sans" w:hAnsi="Google Sans" w:cs="Google Sans"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dài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MAC (</w:t>
      </w:r>
      <w:proofErr w:type="spellStart"/>
      <w:r>
        <w:rPr>
          <w:rFonts w:ascii="Google Sans" w:eastAsia="Google Sans" w:hAnsi="Google Sans" w:cs="Google Sans"/>
          <w:color w:val="1F1F1F"/>
        </w:rPr>
        <w:t>ví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128 bit) </w:t>
      </w:r>
      <w:proofErr w:type="spellStart"/>
      <w:r>
        <w:rPr>
          <w:rFonts w:ascii="Google Sans" w:eastAsia="Google Sans" w:hAnsi="Google Sans" w:cs="Google Sans"/>
          <w:color w:val="1F1F1F"/>
        </w:rPr>
        <w:t>làm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cuộc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tấn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đoán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mò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(guessing attacks) </w:t>
      </w:r>
      <w:proofErr w:type="spellStart"/>
      <w:r>
        <w:rPr>
          <w:rFonts w:ascii="Google Sans" w:eastAsia="Google Sans" w:hAnsi="Google Sans" w:cs="Google Sans"/>
          <w:color w:val="1F1F1F"/>
        </w:rPr>
        <w:t>ngẫu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trở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hiệu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52</w:t>
      </w:r>
      <w:r>
        <w:rPr>
          <w:rFonts w:ascii="Google Sans" w:eastAsia="Google Sans" w:hAnsi="Google Sans" w:cs="Google Sans"/>
          <w:color w:val="1F1F1F"/>
        </w:rPr>
        <w:t>.</w:t>
      </w:r>
    </w:p>
    <w:p w14:paraId="2CC2BA19" w14:textId="77777777" w:rsidR="00237E06" w:rsidRDefault="00A7378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Chế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hóa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Xác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thực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(AES-GCM - Galois/Counter Mode):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tiêu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chuẩn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gian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49</w:t>
      </w:r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Lý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do AES-GCM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chọn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chỉ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vì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 </w:t>
      </w:r>
      <w:proofErr w:type="spellStart"/>
      <w:r>
        <w:rPr>
          <w:rFonts w:ascii="Google Sans" w:eastAsia="Google Sans" w:hAnsi="Google Sans" w:cs="Google Sans"/>
          <w:color w:val="1F1F1F"/>
        </w:rPr>
        <w:t>toàn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mà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vì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chế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counter) </w:t>
      </w:r>
      <w:proofErr w:type="spellStart"/>
      <w:r>
        <w:rPr>
          <w:rFonts w:ascii="Google Sans" w:eastAsia="Google Sans" w:hAnsi="Google Sans" w:cs="Google Sans"/>
          <w:color w:val="1F1F1F"/>
        </w:rPr>
        <w:t>cho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phép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song </w:t>
      </w:r>
      <w:proofErr w:type="spellStart"/>
      <w:r>
        <w:rPr>
          <w:rFonts w:ascii="Google Sans" w:eastAsia="Google Sans" w:hAnsi="Google Sans" w:cs="Google Sans"/>
          <w:color w:val="1F1F1F"/>
        </w:rPr>
        <w:t>song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hoàn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lập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Nó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chuỗi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đệm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(padding) </w:t>
      </w:r>
      <w:proofErr w:type="spellStart"/>
      <w:r>
        <w:rPr>
          <w:rFonts w:ascii="Google Sans" w:eastAsia="Google Sans" w:hAnsi="Google Sans" w:cs="Google Sans"/>
          <w:color w:val="1F1F1F"/>
        </w:rPr>
        <w:t>rườm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Tính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này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giúp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quyết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triệt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nút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thắt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cổ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chai </w:t>
      </w:r>
      <w:proofErr w:type="spellStart"/>
      <w:r>
        <w:rPr>
          <w:rFonts w:ascii="Google Sans" w:eastAsia="Google Sans" w:hAnsi="Google Sans" w:cs="Google Sans"/>
          <w:color w:val="1F1F1F"/>
        </w:rPr>
        <w:t>về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vi </w:t>
      </w:r>
      <w:proofErr w:type="spellStart"/>
      <w:r>
        <w:rPr>
          <w:rFonts w:ascii="Google Sans" w:eastAsia="Google Sans" w:hAnsi="Google Sans" w:cs="Google Sans"/>
          <w:color w:val="1F1F1F"/>
        </w:rPr>
        <w:t>xử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đặc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biệt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luồng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trọng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tốc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cao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53</w:t>
      </w:r>
      <w:r>
        <w:rPr>
          <w:rFonts w:ascii="Google Sans" w:eastAsia="Google Sans" w:hAnsi="Google Sans" w:cs="Google Sans"/>
          <w:color w:val="1F1F1F"/>
        </w:rPr>
        <w:t>.</w:t>
      </w:r>
    </w:p>
    <w:p w14:paraId="456A2F1E" w14:textId="77777777" w:rsidR="00237E06" w:rsidRDefault="00A7378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8.2 </w:t>
      </w:r>
      <w:proofErr w:type="spellStart"/>
      <w:r>
        <w:rPr>
          <w:rFonts w:ascii="Google Sans" w:eastAsia="Google Sans" w:hAnsi="Google Sans" w:cs="Google Sans"/>
          <w:color w:val="1F1F1F"/>
        </w:rPr>
        <w:t>Cơ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(Anti-Replay)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Header/Trailer</w:t>
      </w:r>
    </w:p>
    <w:p w14:paraId="159E6A2B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lỗ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hổng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nghiêm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trọng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dây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tấn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(Replay attack). </w:t>
      </w:r>
      <w:proofErr w:type="spellStart"/>
      <w:r>
        <w:rPr>
          <w:rFonts w:ascii="Google Sans" w:eastAsia="Google Sans" w:hAnsi="Google Sans" w:cs="Google Sans"/>
          <w:color w:val="1F1F1F"/>
        </w:rPr>
        <w:t>Kẻ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tấn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ghi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TC </w:t>
      </w:r>
      <w:proofErr w:type="spellStart"/>
      <w:r>
        <w:rPr>
          <w:rFonts w:ascii="Google Sans" w:eastAsia="Google Sans" w:hAnsi="Google Sans" w:cs="Google Sans"/>
          <w:color w:val="1F1F1F"/>
        </w:rPr>
        <w:t>hợp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ví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lệnh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kích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nổ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chốt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hãm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tấm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pin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trời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âm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thời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điểm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Vì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hợp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bằng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chấp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nhận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48</w:t>
      </w:r>
      <w:r>
        <w:rPr>
          <w:rFonts w:ascii="Google Sans" w:eastAsia="Google Sans" w:hAnsi="Google Sans" w:cs="Google Sans"/>
          <w:color w:val="1F1F1F"/>
        </w:rPr>
        <w:t>.</w:t>
      </w:r>
    </w:p>
    <w:p w14:paraId="795BA60B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SDLS </w:t>
      </w:r>
      <w:proofErr w:type="spellStart"/>
      <w:r>
        <w:rPr>
          <w:rFonts w:ascii="Google Sans" w:eastAsia="Google Sans" w:hAnsi="Google Sans" w:cs="Google Sans"/>
          <w:color w:val="1F1F1F"/>
        </w:rPr>
        <w:t>vô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dọa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này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bằng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duy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trì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đếm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Anti-Replay Sequence Number (ARSN)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mỗi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(Security Association - SA)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53</w:t>
      </w:r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Mỗi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ARSN </w:t>
      </w:r>
      <w:proofErr w:type="spellStart"/>
      <w:r>
        <w:rPr>
          <w:rFonts w:ascii="Google Sans" w:eastAsia="Google Sans" w:hAnsi="Google Sans" w:cs="Google Sans"/>
          <w:color w:val="1F1F1F"/>
        </w:rPr>
        <w:t>tăng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lặp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lưu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cửa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sổ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ARSN </w:t>
      </w:r>
      <w:proofErr w:type="spellStart"/>
      <w:r>
        <w:rPr>
          <w:rFonts w:ascii="Google Sans" w:eastAsia="Google Sans" w:hAnsi="Google Sans" w:cs="Google Sans"/>
          <w:color w:val="1F1F1F"/>
        </w:rPr>
        <w:t>cao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từng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lastRenderedPageBreak/>
        <w:t>nhận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; </w:t>
      </w:r>
      <w:proofErr w:type="spellStart"/>
      <w:r>
        <w:rPr>
          <w:rFonts w:ascii="Google Sans" w:eastAsia="Google Sans" w:hAnsi="Google Sans" w:cs="Google Sans"/>
          <w:color w:val="1F1F1F"/>
        </w:rPr>
        <w:t>nếu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kẻ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tấn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cũ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giá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ARSN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nằm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dưới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lập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kích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cờ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(alarm flag)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53</w:t>
      </w:r>
      <w:r>
        <w:rPr>
          <w:rFonts w:ascii="Google Sans" w:eastAsia="Google Sans" w:hAnsi="Google Sans" w:cs="Google Sans"/>
          <w:color w:val="1F1F1F"/>
        </w:rPr>
        <w:t>.</w:t>
      </w:r>
    </w:p>
    <w:p w14:paraId="4BFDFD90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Việc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kiểm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SDLS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diễn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ra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trước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máy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FARM-1 (COP-1) ở </w:t>
      </w:r>
      <w:proofErr w:type="spellStart"/>
      <w:r>
        <w:rPr>
          <w:rFonts w:ascii="Google Sans" w:eastAsia="Google Sans" w:hAnsi="Google Sans" w:cs="Google Sans"/>
          <w:color w:val="1F1F1F"/>
        </w:rPr>
        <w:t>thiết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này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trọng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Nếu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kẻ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tấn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tục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SDLS </w:t>
      </w:r>
      <w:proofErr w:type="spellStart"/>
      <w:r>
        <w:rPr>
          <w:rFonts w:ascii="Google Sans" w:eastAsia="Google Sans" w:hAnsi="Google Sans" w:cs="Google Sans"/>
          <w:color w:val="1F1F1F"/>
        </w:rPr>
        <w:t>sẽ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bỏ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chúng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ở </w:t>
      </w:r>
      <w:proofErr w:type="spellStart"/>
      <w:r>
        <w:rPr>
          <w:rFonts w:ascii="Google Sans" w:eastAsia="Google Sans" w:hAnsi="Google Sans" w:cs="Google Sans"/>
          <w:color w:val="1F1F1F"/>
        </w:rPr>
        <w:t>cổng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giúp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FARM-1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nhiễu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loạn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hoặc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cứng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(lockout), </w:t>
      </w:r>
      <w:proofErr w:type="spellStart"/>
      <w:r>
        <w:rPr>
          <w:rFonts w:ascii="Google Sans" w:eastAsia="Google Sans" w:hAnsi="Google Sans" w:cs="Google Sans"/>
          <w:color w:val="1F1F1F"/>
        </w:rPr>
        <w:t>đảm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từ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dịch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(DoS)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52</w:t>
      </w:r>
      <w:r>
        <w:rPr>
          <w:rFonts w:ascii="Google Sans" w:eastAsia="Google Sans" w:hAnsi="Google Sans" w:cs="Google Sans"/>
          <w:color w:val="1F1F1F"/>
        </w:rPr>
        <w:t>.</w:t>
      </w:r>
    </w:p>
    <w:p w14:paraId="69F56A08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Khi SDLS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áp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dụng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ví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TC </w:t>
      </w:r>
      <w:proofErr w:type="spellStart"/>
      <w:r>
        <w:rPr>
          <w:rFonts w:ascii="Google Sans" w:eastAsia="Google Sans" w:hAnsi="Google Sans" w:cs="Google Sans"/>
          <w:color w:val="1F1F1F"/>
        </w:rPr>
        <w:t>hoặc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USLP) </w:t>
      </w:r>
      <w:proofErr w:type="spellStart"/>
      <w:r>
        <w:rPr>
          <w:rFonts w:ascii="Google Sans" w:eastAsia="Google Sans" w:hAnsi="Google Sans" w:cs="Google Sans"/>
          <w:color w:val="1F1F1F"/>
        </w:rPr>
        <w:t>sẽ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chèn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thêm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cấu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trúc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28</w:t>
      </w:r>
      <w:r>
        <w:rPr>
          <w:rFonts w:ascii="Google Sans" w:eastAsia="Google Sans" w:hAnsi="Google Sans" w:cs="Google Sans"/>
          <w:color w:val="1F1F1F"/>
        </w:rPr>
        <w:t>:</w:t>
      </w:r>
    </w:p>
    <w:p w14:paraId="06F1A441" w14:textId="77777777" w:rsidR="00237E06" w:rsidRDefault="00A7378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Security Header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Phần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đầu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Bảo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mật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dài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từ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6 </w:t>
      </w:r>
      <w:proofErr w:type="spellStart"/>
      <w:r>
        <w:rPr>
          <w:rFonts w:ascii="Google Sans" w:eastAsia="Google Sans" w:hAnsi="Google Sans" w:cs="Google Sans"/>
          <w:color w:val="1F1F1F"/>
        </w:rPr>
        <w:t>đến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14 octets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51</w:t>
      </w:r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Nó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bao </w:t>
      </w:r>
      <w:proofErr w:type="spellStart"/>
      <w:r>
        <w:rPr>
          <w:rFonts w:ascii="Google Sans" w:eastAsia="Google Sans" w:hAnsi="Google Sans" w:cs="Google Sans"/>
          <w:color w:val="1F1F1F"/>
        </w:rPr>
        <w:t>gồm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Chỉ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(SPI - Security Parameter Index) </w:t>
      </w: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cảnh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Vector </w:t>
      </w:r>
      <w:proofErr w:type="spellStart"/>
      <w:r>
        <w:rPr>
          <w:rFonts w:ascii="Google Sans" w:eastAsia="Google Sans" w:hAnsi="Google Sans" w:cs="Google Sans"/>
          <w:color w:val="1F1F1F"/>
        </w:rPr>
        <w:t>Khởi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(Initialization Vector - IV) </w:t>
      </w:r>
      <w:proofErr w:type="spellStart"/>
      <w:r>
        <w:rPr>
          <w:rFonts w:ascii="Google Sans" w:eastAsia="Google Sans" w:hAnsi="Google Sans" w:cs="Google Sans"/>
          <w:color w:val="1F1F1F"/>
        </w:rPr>
        <w:t>thiết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yếu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AES-GCM </w:t>
      </w:r>
      <w:proofErr w:type="spellStart"/>
      <w:r>
        <w:rPr>
          <w:rFonts w:ascii="Google Sans" w:eastAsia="Google Sans" w:hAnsi="Google Sans" w:cs="Google Sans"/>
          <w:color w:val="1F1F1F"/>
        </w:rPr>
        <w:t>bắt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chuỗi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hóa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51</w:t>
      </w:r>
      <w:r>
        <w:rPr>
          <w:rFonts w:ascii="Google Sans" w:eastAsia="Google Sans" w:hAnsi="Google Sans" w:cs="Google Sans"/>
          <w:color w:val="1F1F1F"/>
        </w:rPr>
        <w:t>.</w:t>
      </w:r>
    </w:p>
    <w:p w14:paraId="7F3701F0" w14:textId="77777777" w:rsidR="00237E06" w:rsidRDefault="00A7378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Security Trailer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Phần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đuôi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Bảo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mật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chứa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chuỗi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MAC,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dùng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vẹn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nhạy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cảm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Header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28</w:t>
      </w:r>
      <w:r>
        <w:rPr>
          <w:rFonts w:ascii="Google Sans" w:eastAsia="Google Sans" w:hAnsi="Google Sans" w:cs="Google Sans"/>
          <w:color w:val="1F1F1F"/>
        </w:rPr>
        <w:t>.</w:t>
      </w:r>
    </w:p>
    <w:p w14:paraId="7C525A75" w14:textId="77777777" w:rsidR="00237E06" w:rsidRDefault="00A73781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9. </w:t>
      </w:r>
      <w:proofErr w:type="spellStart"/>
      <w:r>
        <w:rPr>
          <w:rFonts w:ascii="Google Sans" w:eastAsia="Google Sans" w:hAnsi="Google Sans" w:cs="Google Sans"/>
          <w:color w:val="1F1F1F"/>
        </w:rPr>
        <w:t>Hạ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Quản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Giám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(M&amp;C)</w:t>
      </w:r>
    </w:p>
    <w:p w14:paraId="7E652785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quản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dòng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chảy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TT&amp;C </w:t>
      </w:r>
      <w:proofErr w:type="spellStart"/>
      <w:r>
        <w:rPr>
          <w:rFonts w:ascii="Google Sans" w:eastAsia="Google Sans" w:hAnsi="Google Sans" w:cs="Google Sans"/>
          <w:color w:val="1F1F1F"/>
        </w:rPr>
        <w:t>phức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tạp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mạng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lưới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dựa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tảng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(M&amp;C). </w:t>
      </w:r>
      <w:proofErr w:type="spellStart"/>
      <w:r>
        <w:rPr>
          <w:rFonts w:ascii="Google Sans" w:eastAsia="Google Sans" w:hAnsi="Google Sans" w:cs="Google Sans"/>
          <w:color w:val="1F1F1F"/>
        </w:rPr>
        <w:t>Việc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thủ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anten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thủ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lệnh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trở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lỗi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thời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55</w:t>
      </w:r>
      <w:r>
        <w:rPr>
          <w:rFonts w:ascii="Google Sans" w:eastAsia="Google Sans" w:hAnsi="Google Sans" w:cs="Google Sans"/>
          <w:color w:val="1F1F1F"/>
        </w:rPr>
        <w:t>.</w:t>
      </w:r>
    </w:p>
    <w:p w14:paraId="09AA249D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M&amp;C </w:t>
      </w:r>
      <w:proofErr w:type="spellStart"/>
      <w:r>
        <w:rPr>
          <w:rFonts w:ascii="Google Sans" w:eastAsia="Google Sans" w:hAnsi="Google Sans" w:cs="Google Sans"/>
          <w:color w:val="1F1F1F"/>
        </w:rPr>
        <w:t>thực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(Equipment Health Monitoring)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tục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khuếch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LNA, HPA, Modems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cấp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Quản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Cảnh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(Alarm Management) </w:t>
      </w:r>
      <w:proofErr w:type="spellStart"/>
      <w:r>
        <w:rPr>
          <w:rFonts w:ascii="Google Sans" w:eastAsia="Google Sans" w:hAnsi="Google Sans" w:cs="Google Sans"/>
          <w:color w:val="1F1F1F"/>
        </w:rPr>
        <w:t>phân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cấp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ưu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tiên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55</w:t>
      </w:r>
      <w:r>
        <w:rPr>
          <w:rFonts w:ascii="Google Sans" w:eastAsia="Google Sans" w:hAnsi="Google Sans" w:cs="Google Sans"/>
          <w:color w:val="1F1F1F"/>
        </w:rPr>
        <w:t xml:space="preserve">. Hai </w:t>
      </w:r>
      <w:proofErr w:type="spellStart"/>
      <w:r>
        <w:rPr>
          <w:rFonts w:ascii="Google Sans" w:eastAsia="Google Sans" w:hAnsi="Google Sans" w:cs="Google Sans"/>
          <w:color w:val="1F1F1F"/>
        </w:rPr>
        <w:t>đặc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bao </w:t>
      </w:r>
      <w:proofErr w:type="spellStart"/>
      <w:r>
        <w:rPr>
          <w:rFonts w:ascii="Google Sans" w:eastAsia="Google Sans" w:hAnsi="Google Sans" w:cs="Google Sans"/>
          <w:color w:val="1F1F1F"/>
        </w:rPr>
        <w:t>gồm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</w:p>
    <w:p w14:paraId="5F4B41EC" w14:textId="77777777" w:rsidR="00237E06" w:rsidRDefault="00A7378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Thực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thi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Thích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ứng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(Adaptive Automation):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lượng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đường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RF </w:t>
      </w:r>
      <w:proofErr w:type="spellStart"/>
      <w:r>
        <w:rPr>
          <w:rFonts w:ascii="Google Sans" w:eastAsia="Google Sans" w:hAnsi="Google Sans" w:cs="Google Sans"/>
          <w:color w:val="1F1F1F"/>
        </w:rPr>
        <w:t>theo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thời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Khi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do </w:t>
      </w:r>
      <w:proofErr w:type="spellStart"/>
      <w:r>
        <w:rPr>
          <w:rFonts w:ascii="Google Sans" w:eastAsia="Google Sans" w:hAnsi="Google Sans" w:cs="Google Sans"/>
          <w:color w:val="1F1F1F"/>
        </w:rPr>
        <w:t>mây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mù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tồi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nó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kích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chuyển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tập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(diversity switching) </w:t>
      </w:r>
      <w:proofErr w:type="spellStart"/>
      <w:r>
        <w:rPr>
          <w:rFonts w:ascii="Google Sans" w:eastAsia="Google Sans" w:hAnsi="Google Sans" w:cs="Google Sans"/>
          <w:color w:val="1F1F1F"/>
        </w:rPr>
        <w:t>hoặc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ưu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con </w:t>
      </w:r>
      <w:proofErr w:type="spellStart"/>
      <w:r>
        <w:rPr>
          <w:rFonts w:ascii="Google Sans" w:eastAsia="Google Sans" w:hAnsi="Google Sans" w:cs="Google Sans"/>
          <w:color w:val="1F1F1F"/>
        </w:rPr>
        <w:t>người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can thiệp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55</w:t>
      </w:r>
      <w:r>
        <w:rPr>
          <w:rFonts w:ascii="Google Sans" w:eastAsia="Google Sans" w:hAnsi="Google Sans" w:cs="Google Sans"/>
          <w:color w:val="1F1F1F"/>
        </w:rPr>
        <w:t>.</w:t>
      </w:r>
    </w:p>
    <w:p w14:paraId="652CDEFD" w14:textId="77777777" w:rsidR="00237E06" w:rsidRDefault="00A7378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Tự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chủ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Cục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(Local Autonomy):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sở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gốc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từ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front-end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lưu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lịch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(schedules)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lệnh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Nếu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Internet </w:t>
      </w:r>
      <w:proofErr w:type="spellStart"/>
      <w:r>
        <w:rPr>
          <w:rFonts w:ascii="Google Sans" w:eastAsia="Google Sans" w:hAnsi="Google Sans" w:cs="Google Sans"/>
          <w:color w:val="1F1F1F"/>
        </w:rPr>
        <w:t>diện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rộng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(WAN) </w:t>
      </w:r>
      <w:proofErr w:type="spellStart"/>
      <w:r>
        <w:rPr>
          <w:rFonts w:ascii="Google Sans" w:eastAsia="Google Sans" w:hAnsi="Google Sans" w:cs="Google Sans"/>
          <w:color w:val="1F1F1F"/>
        </w:rPr>
        <w:t>giữa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tâm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MOC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đứt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gốc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vẫn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tiếp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tục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gửi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lệnh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ghi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đúng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lịch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Khi WAN </w:t>
      </w:r>
      <w:proofErr w:type="spellStart"/>
      <w:r>
        <w:rPr>
          <w:rFonts w:ascii="Google Sans" w:eastAsia="Google Sans" w:hAnsi="Google Sans" w:cs="Google Sans"/>
          <w:color w:val="1F1F1F"/>
        </w:rPr>
        <w:t>phục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hồi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đồng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trở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tâm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55</w:t>
      </w:r>
      <w:r>
        <w:rPr>
          <w:rFonts w:ascii="Google Sans" w:eastAsia="Google Sans" w:hAnsi="Google Sans" w:cs="Google Sans"/>
          <w:color w:val="1F1F1F"/>
        </w:rPr>
        <w:t>.</w:t>
      </w:r>
    </w:p>
    <w:p w14:paraId="05736B1A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Sự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M&amp;C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hợp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trào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lưu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gốc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(Software-Defined Baseband)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8</w:t>
      </w:r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Kiến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mềm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dựa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GNU Radio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tảng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mở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phép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hợp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tiếp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Giao </w:t>
      </w:r>
      <w:proofErr w:type="spellStart"/>
      <w:r>
        <w:rPr>
          <w:rFonts w:ascii="Google Sans" w:eastAsia="Google Sans" w:hAnsi="Google Sans" w:cs="Google Sans"/>
          <w:color w:val="1F1F1F"/>
        </w:rPr>
        <w:t>thức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CCSDS, </w:t>
      </w:r>
      <w:proofErr w:type="spellStart"/>
      <w:r>
        <w:rPr>
          <w:rFonts w:ascii="Google Sans" w:eastAsia="Google Sans" w:hAnsi="Google Sans" w:cs="Google Sans"/>
          <w:color w:val="1F1F1F"/>
        </w:rPr>
        <w:t>quy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kiểm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soát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COP-1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SDLS </w:t>
      </w:r>
      <w:proofErr w:type="spellStart"/>
      <w:r>
        <w:rPr>
          <w:rFonts w:ascii="Google Sans" w:eastAsia="Google Sans" w:hAnsi="Google Sans" w:cs="Google Sans"/>
          <w:color w:val="1F1F1F"/>
        </w:rPr>
        <w:t>thành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hành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hành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Linux </w:t>
      </w:r>
      <w:proofErr w:type="spellStart"/>
      <w:r>
        <w:rPr>
          <w:rFonts w:ascii="Google Sans" w:eastAsia="Google Sans" w:hAnsi="Google Sans" w:cs="Google Sans"/>
          <w:color w:val="1F1F1F"/>
        </w:rPr>
        <w:t>tiêu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chuẩn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Kiến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này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quốc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doanh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nghiệp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thương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sứ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mệnh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gian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</w:t>
      </w:r>
      <w:r>
        <w:rPr>
          <w:rFonts w:ascii="Google Sans" w:eastAsia="Google Sans" w:hAnsi="Google Sans" w:cs="Google Sans"/>
          <w:color w:val="1F1F1F"/>
        </w:rPr>
        <w:t>.</w:t>
      </w:r>
    </w:p>
    <w:p w14:paraId="37E07A18" w14:textId="77777777" w:rsidR="00237E06" w:rsidRDefault="00A73781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10. </w:t>
      </w:r>
      <w:proofErr w:type="spellStart"/>
      <w:r>
        <w:rPr>
          <w:rFonts w:ascii="Google Sans" w:eastAsia="Google Sans" w:hAnsi="Google Sans" w:cs="Google Sans"/>
          <w:color w:val="1F1F1F"/>
        </w:rPr>
        <w:t>Đánh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Chuyên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sâu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(Implications &amp; Outlook)</w:t>
      </w:r>
    </w:p>
    <w:p w14:paraId="39B8C6A8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Việc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trúc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TT&amp;C, </w:t>
      </w:r>
      <w:proofErr w:type="spellStart"/>
      <w:r>
        <w:rPr>
          <w:rFonts w:ascii="Google Sans" w:eastAsia="Google Sans" w:hAnsi="Google Sans" w:cs="Google Sans"/>
          <w:color w:val="1F1F1F"/>
        </w:rPr>
        <w:t>từ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sóng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tin </w:t>
      </w:r>
      <w:proofErr w:type="spellStart"/>
      <w:r>
        <w:rPr>
          <w:rFonts w:ascii="Google Sans" w:eastAsia="Google Sans" w:hAnsi="Google Sans" w:cs="Google Sans"/>
          <w:color w:val="1F1F1F"/>
        </w:rPr>
        <w:t>mật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mở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ra </w:t>
      </w:r>
      <w:proofErr w:type="spellStart"/>
      <w:r>
        <w:rPr>
          <w:rFonts w:ascii="Google Sans" w:eastAsia="Google Sans" w:hAnsi="Google Sans" w:cs="Google Sans"/>
          <w:color w:val="1F1F1F"/>
        </w:rPr>
        <w:t>những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nhìn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về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tương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ngành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nghiệp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</w:p>
    <w:p w14:paraId="00A9F001" w14:textId="77777777" w:rsidR="00237E06" w:rsidRDefault="00A7378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Sự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Chật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chội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Phổ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Tần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Thích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ứng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phổ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C-Band </w:t>
      </w:r>
      <w:proofErr w:type="spellStart"/>
      <w:r>
        <w:rPr>
          <w:rFonts w:ascii="Google Sans" w:eastAsia="Google Sans" w:hAnsi="Google Sans" w:cs="Google Sans"/>
          <w:color w:val="1F1F1F"/>
        </w:rPr>
        <w:t>giữa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</w:t>
      </w:r>
      <w:proofErr w:type="spellStart"/>
      <w:r>
        <w:rPr>
          <w:rFonts w:ascii="Google Sans" w:eastAsia="Google Sans" w:hAnsi="Google Sans" w:cs="Google Sans"/>
          <w:color w:val="1F1F1F"/>
        </w:rPr>
        <w:t>động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5G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Việt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Nam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phản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ánh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cuộc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khủng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hoảng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tài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nguyên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cầu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thương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này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tiếp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vòng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đời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Việc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dựa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dẫm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C-band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S-band </w:t>
      </w:r>
      <w:proofErr w:type="spellStart"/>
      <w:r>
        <w:rPr>
          <w:rFonts w:ascii="Google Sans" w:eastAsia="Google Sans" w:hAnsi="Google Sans" w:cs="Google Sans"/>
          <w:color w:val="1F1F1F"/>
        </w:rPr>
        <w:t>cho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TT&amp;C </w:t>
      </w:r>
      <w:proofErr w:type="spellStart"/>
      <w:r>
        <w:rPr>
          <w:rFonts w:ascii="Google Sans" w:eastAsia="Google Sans" w:hAnsi="Google Sans" w:cs="Google Sans"/>
          <w:color w:val="1F1F1F"/>
        </w:rPr>
        <w:t>sẽ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ngày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càng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đắt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đỏ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về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can </w:t>
      </w:r>
      <w:proofErr w:type="spellStart"/>
      <w:r>
        <w:rPr>
          <w:rFonts w:ascii="Google Sans" w:eastAsia="Google Sans" w:hAnsi="Google Sans" w:cs="Google Sans"/>
          <w:color w:val="1F1F1F"/>
        </w:rPr>
        <w:t>nhiễu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Về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dài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đẩy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như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X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Ka-band) </w:t>
      </w:r>
      <w:proofErr w:type="spellStart"/>
      <w:r>
        <w:rPr>
          <w:rFonts w:ascii="Google Sans" w:eastAsia="Google Sans" w:hAnsi="Google Sans" w:cs="Google Sans"/>
          <w:color w:val="1F1F1F"/>
        </w:rPr>
        <w:t>ngay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kênh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TT&amp;C. </w:t>
      </w: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sót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ở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nhạy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cảm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thời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này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CCSDS </w:t>
      </w:r>
      <w:proofErr w:type="spellStart"/>
      <w:r>
        <w:rPr>
          <w:rFonts w:ascii="Google Sans" w:eastAsia="Google Sans" w:hAnsi="Google Sans" w:cs="Google Sans"/>
          <w:color w:val="1F1F1F"/>
        </w:rPr>
        <w:t>sẽ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buộc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mở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rộng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Thích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ứng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(ACM) </w:t>
      </w:r>
      <w:proofErr w:type="spellStart"/>
      <w:r>
        <w:rPr>
          <w:rFonts w:ascii="Google Sans" w:eastAsia="Google Sans" w:hAnsi="Google Sans" w:cs="Google Sans"/>
          <w:color w:val="1F1F1F"/>
        </w:rPr>
        <w:t>tự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tốc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bằng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mili-giây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chuyển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đổi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giữa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tốc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thấp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duy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trì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nối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qua </w:t>
      </w:r>
      <w:proofErr w:type="spellStart"/>
      <w:r>
        <w:rPr>
          <w:rFonts w:ascii="Google Sans" w:eastAsia="Google Sans" w:hAnsi="Google Sans" w:cs="Google Sans"/>
          <w:color w:val="1F1F1F"/>
        </w:rPr>
        <w:t>tâm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bão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12690918" w14:textId="77777777" w:rsidR="00237E06" w:rsidRDefault="00A7378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Sự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Tách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biệt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Tầng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(Layering)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như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Động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cơ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Phục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hồi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(Resilience):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thủ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triết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OSI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CCSDS </w:t>
      </w:r>
      <w:proofErr w:type="spellStart"/>
      <w:r>
        <w:rPr>
          <w:rFonts w:ascii="Google Sans" w:eastAsia="Google Sans" w:hAnsi="Google Sans" w:cs="Google Sans"/>
          <w:color w:val="1F1F1F"/>
        </w:rPr>
        <w:t>mang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lớn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24</w:t>
      </w:r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Bằng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tách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biệt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(Packetization) </w:t>
      </w:r>
      <w:proofErr w:type="spellStart"/>
      <w:r>
        <w:rPr>
          <w:rFonts w:ascii="Google Sans" w:eastAsia="Google Sans" w:hAnsi="Google Sans" w:cs="Google Sans"/>
          <w:color w:val="1F1F1F"/>
        </w:rPr>
        <w:t>với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(Data Link),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lỗi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nguồn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(Packet)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xuống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qua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học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siêu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tốc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Nhưng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giây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nếu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học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mây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cùng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cùng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APID đó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35</w:t>
      </w:r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lập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chèn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TM (Transfer Frame) </w:t>
      </w:r>
      <w:proofErr w:type="spellStart"/>
      <w:r>
        <w:rPr>
          <w:rFonts w:ascii="Google Sans" w:eastAsia="Google Sans" w:hAnsi="Google Sans" w:cs="Google Sans"/>
          <w:color w:val="1F1F1F"/>
        </w:rPr>
        <w:t>băng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UHF/S-band </w:t>
      </w:r>
      <w:proofErr w:type="spellStart"/>
      <w:r>
        <w:rPr>
          <w:rFonts w:ascii="Google Sans" w:eastAsia="Google Sans" w:hAnsi="Google Sans" w:cs="Google Sans"/>
          <w:color w:val="1F1F1F"/>
        </w:rPr>
        <w:t>truyền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Việc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dụng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chế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First Header Pointer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26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đồng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gói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đổi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dòng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khí-phần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mềm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giúp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duy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trì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liền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luồng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tin </w:t>
      </w:r>
      <w:proofErr w:type="spellStart"/>
      <w:r>
        <w:rPr>
          <w:rFonts w:ascii="Google Sans" w:eastAsia="Google Sans" w:hAnsi="Google Sans" w:cs="Google Sans"/>
          <w:color w:val="1F1F1F"/>
        </w:rPr>
        <w:t>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mọi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cảnh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đứt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gãy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628E9012" w14:textId="77777777" w:rsidR="00237E06" w:rsidRDefault="00A7378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An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ninh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mạng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trở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thành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Thiết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kế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Tiêu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chuẩn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(Security-by-Design):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Việc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hợp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SDLS (AES-GCM) </w:t>
      </w:r>
      <w:proofErr w:type="spellStart"/>
      <w:r>
        <w:rPr>
          <w:rFonts w:ascii="Google Sans" w:eastAsia="Google Sans" w:hAnsi="Google Sans" w:cs="Google Sans"/>
          <w:color w:val="1F1F1F"/>
        </w:rPr>
        <w:t>trực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tiếp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chứ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nằm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ở </w:t>
      </w:r>
      <w:proofErr w:type="spellStart"/>
      <w:r>
        <w:rPr>
          <w:rFonts w:ascii="Google Sans" w:eastAsia="Google Sans" w:hAnsi="Google Sans" w:cs="Google Sans"/>
          <w:color w:val="1F1F1F"/>
        </w:rPr>
        <w:t>tầng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Ứng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dụng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phía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trên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49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chứng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tỏ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rằng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còn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"</w:t>
      </w:r>
      <w:proofErr w:type="spellStart"/>
      <w:r>
        <w:rPr>
          <w:rFonts w:ascii="Google Sans" w:eastAsia="Google Sans" w:hAnsi="Google Sans" w:cs="Google Sans"/>
          <w:color w:val="1F1F1F"/>
        </w:rPr>
        <w:t>có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thì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tốt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" (nice-to-have) </w:t>
      </w:r>
      <w:proofErr w:type="spellStart"/>
      <w:r>
        <w:rPr>
          <w:rFonts w:ascii="Google Sans" w:eastAsia="Google Sans" w:hAnsi="Google Sans" w:cs="Google Sans"/>
          <w:color w:val="1F1F1F"/>
        </w:rPr>
        <w:t>mà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kiện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bắt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buộc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tồn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Khả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năng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loại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bỏ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cuộc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tấn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(Replay Attack) </w:t>
      </w:r>
      <w:proofErr w:type="spellStart"/>
      <w:r>
        <w:rPr>
          <w:rFonts w:ascii="Google Sans" w:eastAsia="Google Sans" w:hAnsi="Google Sans" w:cs="Google Sans"/>
          <w:color w:val="1F1F1F"/>
        </w:rPr>
        <w:t>bằng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đếm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ARSN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54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trước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chúng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chạm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kiểm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soát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FARM-1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COP-1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52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chặn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nguy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mặt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đất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đệm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(DoS). Khi </w:t>
      </w:r>
      <w:proofErr w:type="spellStart"/>
      <w:r>
        <w:rPr>
          <w:rFonts w:ascii="Google Sans" w:eastAsia="Google Sans" w:hAnsi="Google Sans" w:cs="Google Sans"/>
          <w:color w:val="1F1F1F"/>
        </w:rPr>
        <w:t>cơ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sở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tầng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ngày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càng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trở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thành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mục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tiêu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SDLS </w:t>
      </w:r>
      <w:proofErr w:type="spellStart"/>
      <w:r>
        <w:rPr>
          <w:rFonts w:ascii="Google Sans" w:eastAsia="Google Sans" w:hAnsi="Google Sans" w:cs="Google Sans"/>
          <w:color w:val="1F1F1F"/>
        </w:rPr>
        <w:t>sẽ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chắn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cốt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lõi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vẹn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vị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quốc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tin </w:t>
      </w:r>
      <w:proofErr w:type="spellStart"/>
      <w:r>
        <w:rPr>
          <w:rFonts w:ascii="Google Sans" w:eastAsia="Google Sans" w:hAnsi="Google Sans" w:cs="Google Sans"/>
          <w:color w:val="1F1F1F"/>
        </w:rPr>
        <w:t>viễn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lược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1239EA48" w14:textId="77777777" w:rsidR="00237E06" w:rsidRDefault="00A73781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Tóm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xa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Điều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khiển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(TT&amp;C)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chỉ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những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sóng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đơn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Nó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một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kiệt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kỹ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hợp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kết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hợp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sâu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sắc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giữa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lượng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của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tín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tuyến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lý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thuyết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tin, </w:t>
      </w:r>
      <w:proofErr w:type="spellStart"/>
      <w:r>
        <w:rPr>
          <w:rFonts w:ascii="Google Sans" w:eastAsia="Google Sans" w:hAnsi="Google Sans" w:cs="Google Sans"/>
          <w:color w:val="1F1F1F"/>
        </w:rPr>
        <w:t>mật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học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ứng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dụng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hóa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kiểm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soát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trạng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Sự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thủ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ngừng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cải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tiến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tiêu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chuẩn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mở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CCSDS, </w:t>
      </w:r>
      <w:proofErr w:type="spellStart"/>
      <w:r>
        <w:rPr>
          <w:rFonts w:ascii="Google Sans" w:eastAsia="Google Sans" w:hAnsi="Google Sans" w:cs="Google Sans"/>
          <w:color w:val="1F1F1F"/>
        </w:rPr>
        <w:t>cùng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dịch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chuyển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sang </w:t>
      </w:r>
      <w:proofErr w:type="spellStart"/>
      <w:r>
        <w:rPr>
          <w:rFonts w:ascii="Google Sans" w:eastAsia="Google Sans" w:hAnsi="Google Sans" w:cs="Google Sans"/>
          <w:color w:val="1F1F1F"/>
        </w:rPr>
        <w:t>các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thống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định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nghĩa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bằng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phần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mềm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(SDR), </w:t>
      </w:r>
      <w:proofErr w:type="spellStart"/>
      <w:r>
        <w:rPr>
          <w:rFonts w:ascii="Google Sans" w:eastAsia="Google Sans" w:hAnsi="Google Sans" w:cs="Google Sans"/>
          <w:color w:val="1F1F1F"/>
        </w:rPr>
        <w:t>sẽ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tiếp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tục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đảm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rằng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nhân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loại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duy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trì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được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lastRenderedPageBreak/>
        <w:t>đôi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hình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vững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chắc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giữ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hàng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nghìn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tinh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trên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hoạt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động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đúng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quỹ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đạo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gramStart"/>
      <w:r>
        <w:rPr>
          <w:rFonts w:ascii="Google Sans" w:eastAsia="Google Sans" w:hAnsi="Google Sans" w:cs="Google Sans"/>
          <w:color w:val="1F1F1F"/>
        </w:rPr>
        <w:t>an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toàn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và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hiệu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quả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52DD7EF5" w14:textId="77777777" w:rsidR="00237E06" w:rsidRDefault="00A73781">
      <w:pPr>
        <w:pStyle w:val="Heading4"/>
        <w:spacing w:before="0"/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Nguồn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trích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dẫn</w:t>
      </w:r>
      <w:proofErr w:type="spellEnd"/>
    </w:p>
    <w:p w14:paraId="165C5CB1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TT&amp;C vs Payload Data: Differences for Ground Stations, </w:t>
      </w:r>
      <w:hyperlink r:id="rId5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https://satellitegroundstation.com/resources/ttc-vs-payload-data-differences-for-ground-stations/</w:t>
        </w:r>
      </w:hyperlink>
    </w:p>
    <w:p w14:paraId="705CA40D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Telemetry, Tracking and Command (TT&amp;C) - Cambridge University Press &amp; Assessment, </w:t>
      </w:r>
      <w:hyperlink r:id="rId6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https://resolve.cambridge.org/core/services/aop-cambridge-core/content/view/2648A008B837EB38F40575DD41976235/9780511584510c11_p149-159_CBO.pdf/telemetry_tracking_and_command_ttc.pdf</w:t>
        </w:r>
      </w:hyperlink>
    </w:p>
    <w:p w14:paraId="2D0E77F1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Hệ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thống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thông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tin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vệ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tinh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Tài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liệu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ebook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giáo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trình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ZBook.vn, </w:t>
      </w:r>
      <w:hyperlink r:id="rId7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https://www.zbook.vn/ebook/he-thong-thong-tin-ve-tinh-32219/</w:t>
        </w:r>
      </w:hyperlink>
    </w:p>
    <w:p w14:paraId="1F1C1DB6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Tập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Bài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Giảng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Hệ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Thống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Viễn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Thông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Kỹ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Thuật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Hậu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Cần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CAND T07, </w:t>
      </w:r>
      <w:hyperlink r:id="rId8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https://www.studocu.vn/vn/document/truong-cao-dang-kinh-te-ky-thuat-can-tho/khoa-ky-thuat-co-khi/511-tap-bai-giang-htvt/140106956</w:t>
        </w:r>
      </w:hyperlink>
    </w:p>
    <w:p w14:paraId="14AC9BB2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Satellite Ground Telemetry, Tracking &amp; Control Station (TT&amp;C)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EgSA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Space technology Portal, </w:t>
      </w:r>
      <w:hyperlink r:id="rId9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https://egsa-space-technology-portal.com/uploaded/brochures/12-%20satellite%20ground%20telemetry,%20tracking%20and%20control%20station%20(tt_c).pdf</w:t>
        </w:r>
      </w:hyperlink>
    </w:p>
    <w:p w14:paraId="3CDDC791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ECSS-E-ST-60-30C: Satellite attitude and orbit control system (AOCS) requirements (30 August 2013) | European Cooperation for Space Standardization, </w:t>
      </w:r>
      <w:hyperlink r:id="rId10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https://ecss.nl/standard/ecss-e-st-60-30c-satellite-attitude-and-orbit-control-system-aocs-requirements/</w:t>
        </w:r>
      </w:hyperlink>
    </w:p>
    <w:p w14:paraId="233DDF98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11.0 Ground Data Systems and Mission Operations - NASA, </w:t>
      </w:r>
      <w:hyperlink r:id="rId11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https://www.nasa.gov/smallsat-institute/sst-soa/ground-data-systems-and-mission-operations/</w:t>
        </w:r>
      </w:hyperlink>
    </w:p>
    <w:p w14:paraId="17B77C80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A Software-Defined Baseband for Satellite Ground 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>Operations :</w:t>
      </w:r>
      <w:proofErr w:type="gramEnd"/>
      <w:r>
        <w:rPr>
          <w:rFonts w:ascii="Google Sans" w:eastAsia="Google Sans" w:hAnsi="Google Sans" w:cs="Google Sans"/>
          <w:sz w:val="24"/>
          <w:szCs w:val="24"/>
        </w:rPr>
        <w:t xml:space="preserve"> Feasibility and Design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DiVA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Portal, </w:t>
      </w:r>
      <w:hyperlink r:id="rId12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http://www.diva-portal.org/smash/record.jsf?pid=diva2:1502786</w:t>
        </w:r>
      </w:hyperlink>
    </w:p>
    <w:p w14:paraId="752FE967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A Satellite Ground Station Control System - DTU Informatics, </w:t>
      </w:r>
      <w:hyperlink r:id="rId13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https://www2.imm.dtu.dk/pubdb/edoc/imm4055.pdf</w:t>
        </w:r>
      </w:hyperlink>
    </w:p>
    <w:p w14:paraId="4A1A0961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Nghiên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cứu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thiết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kế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và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chế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tạo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thử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nghiệm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phân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hệ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cao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tần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cho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vệ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tinh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Micro - vista.gov, </w:t>
      </w:r>
      <w:hyperlink r:id="rId14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https://www.vista.gov.vn/vi/news/ket-qua-nghien-cuu-trien-khai/nghien-cuu-thiet-ke-va-che-tao-thu-nghiem-phan-he-cao-tan-cho-ve-tinh-micro-8129.html</w:t>
        </w:r>
      </w:hyperlink>
    </w:p>
    <w:p w14:paraId="63E6BCE8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S-Band vs X-Band vs Ka-Band Ground Stations: Differences and Use Cases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Newstar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hyperlink r:id="rId15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https://www.vastantenna.com/s-x-ka-ground-station-use-cases/</w:t>
        </w:r>
      </w:hyperlink>
    </w:p>
    <w:p w14:paraId="25E9F4FD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Satellite Frequency Bands Explained: VHF, UHF, L, S, C, X, Ku, Ka, </w:t>
      </w:r>
      <w:hyperlink r:id="rId16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https://satellitegroundstation.com/resources/satellite-frequency-bands-explained-vhf-uhf-l-s-c-x-ku-ka/</w:t>
        </w:r>
      </w:hyperlink>
    </w:p>
    <w:p w14:paraId="1B68462F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lastRenderedPageBreak/>
        <w:t xml:space="preserve">9.0 Communications - NASA, </w:t>
      </w:r>
      <w:hyperlink r:id="rId17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https://www.nasa.gov/smallsat-institute/sst-soa/soa-communications/</w:t>
        </w:r>
      </w:hyperlink>
    </w:p>
    <w:p w14:paraId="0A593C5D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ESA - Satellite frequency bands - European Space Agency, </w:t>
      </w:r>
      <w:hyperlink r:id="rId18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https://www.esa.int/Applications/Connectivity_and_Secure_Communications/Satellite_frequency_bands</w:t>
        </w:r>
      </w:hyperlink>
    </w:p>
    <w:p w14:paraId="1C6D739C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Dùng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chung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băng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tần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3560 - 4000 MHZ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cho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mạng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di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động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5G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và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hệ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thống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điều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khiển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vệ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tinh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tại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Việt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Nam, </w:t>
      </w:r>
      <w:hyperlink r:id="rId19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https://vjst.vn/dung-chung-bang-tan-3560-4000-mhz-cho-mang-di-dong-5g-va-he-thong-dieu-khien-ve-tinh-tai-viet-nam-59580.html</w:t>
        </w:r>
      </w:hyperlink>
    </w:p>
    <w:p w14:paraId="2DF8E783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Nghiên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cứu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tính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toán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và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đánh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giá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tuyến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thông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tin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vệ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tinh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hyperlink r:id="rId20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https://docview.dlib.vn/tvs/2019/20190531/actvn/tvs_actvn/brief_42083_45930_6620141094018_0419.pdf?rand=966689</w:t>
        </w:r>
      </w:hyperlink>
    </w:p>
    <w:p w14:paraId="40D65D23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Blue Books: Recommended Standards - CCSDS.org, </w:t>
      </w:r>
      <w:hyperlink r:id="rId21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https://ccsds.org/publications/bluebooks/</w:t>
        </w:r>
      </w:hyperlink>
    </w:p>
    <w:p w14:paraId="7ABFEBAA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CCSDS.org - Consultative Committee for Space Data Systems, </w:t>
      </w:r>
      <w:hyperlink r:id="rId22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https://ccsds.org/</w:t>
        </w:r>
      </w:hyperlink>
    </w:p>
    <w:p w14:paraId="2FC0E4CD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Analysis of the Application and Optimization of CCSDS Telemetry and Telecommand Standards for CubeSat Missions - ResearchGate, </w:t>
      </w:r>
      <w:hyperlink r:id="rId23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https://www.researchgate.net/publication/390095312_Analysis_of_the_Application_and_Optimization_of_CCSDS_Telemetry_and_Telecommand_Standards_for_CubeSat_Missions</w:t>
        </w:r>
      </w:hyperlink>
    </w:p>
    <w:p w14:paraId="161652AF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CCSDS —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CCSDSPy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documentation, </w:t>
      </w:r>
      <w:hyperlink r:id="rId24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https://docs.ccsdspy.org/en/latest/user-guide/ccsds.html</w:t>
        </w:r>
      </w:hyperlink>
    </w:p>
    <w:p w14:paraId="716EBE9D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TC Space Data Link Protocol - CCSDS.org, </w:t>
      </w:r>
      <w:hyperlink r:id="rId25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https://ccsds.org/Pubs/232x0b4e1c1.pdf</w:t>
        </w:r>
      </w:hyperlink>
    </w:p>
    <w:p w14:paraId="40939255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Telecommand Part 2.1—Command Operation Procedures - CCSDS.org, </w:t>
      </w:r>
      <w:hyperlink r:id="rId26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https://ccsds.org/Pubs/202x1b2s.pdf</w:t>
        </w:r>
      </w:hyperlink>
    </w:p>
    <w:p w14:paraId="7861A61C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a commercial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ccsds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telecommand processor, </w:t>
      </w:r>
      <w:hyperlink r:id="rId27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https://repository.arizona.edu/bitstream/handle/10150/607728/ITC_2000_00-13-3.pdf?isAllowed=y&amp;sequence=1</w:t>
        </w:r>
      </w:hyperlink>
    </w:p>
    <w:p w14:paraId="552E7B34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Traditionally, telemetry transmitted from spacecraft was formatted with a time-division multiplexing (TDM) scheme, where data it - SPIE Digital Library, </w:t>
      </w:r>
      <w:hyperlink r:id="rId28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https://www.spiedigitallibrary.org/samples/PM230.pdf</w:t>
        </w:r>
      </w:hyperlink>
    </w:p>
    <w:p w14:paraId="73395D9E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Space Data Link Protocols—Summary of Concept and Rationale, </w:t>
      </w:r>
      <w:hyperlink r:id="rId29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http://mtc-m16c.sid.inpe.br/col/sid.inpe.br/mtc-m18@80/2009/07.16.12.14/doc/CCSDS%20130.2-G-1.pdf</w:t>
        </w:r>
      </w:hyperlink>
    </w:p>
    <w:p w14:paraId="7AC96D88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Structure of the TM Transfer Frame Primary Header. - ResearchGate, </w:t>
      </w:r>
      <w:hyperlink r:id="rId30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https://www.researchgate.net/figure/Structure-of-the-TM-Transfer-Frame-Primary-Header_fig6_254966725</w:t>
        </w:r>
      </w:hyperlink>
    </w:p>
    <w:p w14:paraId="1C7BF36B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SpaceOps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2002 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>Conference :</w:t>
      </w:r>
      <w:proofErr w:type="gramEnd"/>
      <w:r>
        <w:rPr>
          <w:rFonts w:ascii="Google Sans" w:eastAsia="Google Sans" w:hAnsi="Google Sans" w:cs="Google Sans"/>
          <w:sz w:val="24"/>
          <w:szCs w:val="24"/>
        </w:rPr>
        <w:t xml:space="preserve"> CCSDS Telemetry/Tele-command Standards Restructured as Communications Protocols, </w:t>
      </w:r>
      <w:hyperlink r:id="rId31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https://arc.aiaa.org/doi/pdf/10.2514/6.2002-T5-11</w:t>
        </w:r>
      </w:hyperlink>
    </w:p>
    <w:p w14:paraId="5A3610D5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Unified Space Data Link Protocol - CCSDS.org, </w:t>
      </w:r>
      <w:hyperlink r:id="rId32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https://ccsds.org/Pubs/732x1b3e1.pdf</w:t>
        </w:r>
      </w:hyperlink>
    </w:p>
    <w:p w14:paraId="6730A7B9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lastRenderedPageBreak/>
        <w:t xml:space="preserve">Space Packet Protocol - CCSDS.org, </w:t>
      </w:r>
      <w:hyperlink r:id="rId33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https://ccsds.org/Pubs/133x0b2e2.pdf</w:t>
        </w:r>
      </w:hyperlink>
    </w:p>
    <w:p w14:paraId="509F5712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Packet Overview —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spacepackets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0.32.0 documentation, </w:t>
      </w:r>
      <w:hyperlink r:id="rId34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https://spacepackets.readthedocs.io/en/latest/packets.html</w:t>
        </w:r>
      </w:hyperlink>
    </w:p>
    <w:p w14:paraId="0BDC38D7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CCSDS Telecommand and Telemetry Format Packet Standard, </w:t>
      </w:r>
      <w:hyperlink r:id="rId35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https://jastoolbox.sandia.gov/topic/communication-specification/jas-packets/ccsds-telecommand-and-telemetry-format-packet-standard/</w:t>
        </w:r>
      </w:hyperlink>
    </w:p>
    <w:p w14:paraId="1A7D47C8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gramStart"/>
      <w:r>
        <w:rPr>
          <w:rFonts w:ascii="Google Sans" w:eastAsia="Google Sans" w:hAnsi="Google Sans" w:cs="Google Sans"/>
          <w:sz w:val="24"/>
          <w:szCs w:val="24"/>
        </w:rPr>
        <w:t>Svc::</w:t>
      </w:r>
      <w:proofErr w:type="spellStart"/>
      <w:proofErr w:type="gramEnd"/>
      <w:r>
        <w:rPr>
          <w:rFonts w:ascii="Google Sans" w:eastAsia="Google Sans" w:hAnsi="Google Sans" w:cs="Google Sans"/>
          <w:sz w:val="24"/>
          <w:szCs w:val="24"/>
        </w:rPr>
        <w:t>Ccsds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>::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SpacePacketFramer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F Prime, </w:t>
      </w:r>
      <w:hyperlink r:id="rId36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https://fprime.jpl.nasa.gov/latest/Svc/Ccsds/SpacePacketFramer/docs/sdd/</w:t>
        </w:r>
      </w:hyperlink>
    </w:p>
    <w:p w14:paraId="5337758F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Space Packet Protocol - CCSDS.org, </w:t>
      </w:r>
      <w:hyperlink r:id="rId37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https://ccsds.org/Pubs/133x0b1s.pdf</w:t>
        </w:r>
      </w:hyperlink>
    </w:p>
    <w:p w14:paraId="11A5C7BE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CCSDS Frame Processing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Yamcs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Documentation, </w:t>
      </w:r>
      <w:hyperlink r:id="rId38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https://docs.yamcs.org/yamcs-server-manual/links/ccsds-frame-processing/</w:t>
        </w:r>
      </w:hyperlink>
    </w:p>
    <w:p w14:paraId="1FEC80DE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Structure of a Space Packet (lengths are in octets). - ResearchGate, </w:t>
      </w:r>
      <w:hyperlink r:id="rId39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https://www.researchgate.net/figure/Structure-of-a-Space-Packet-lengths-are-in-octets_fig8_254966725</w:t>
        </w:r>
      </w:hyperlink>
    </w:p>
    <w:p w14:paraId="4F188B01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CCSDS Package User Manual - S3DF (SLAC Shared Science Data Facility), </w:t>
      </w:r>
      <w:hyperlink r:id="rId40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https://s3df.slac.stanford.edu/data/fermi/flight/web/cache/SVC__CCSDS___V3-2-1____CCSDS_Pkt_User_Manual.pdf</w:t>
        </w:r>
      </w:hyperlink>
    </w:p>
    <w:p w14:paraId="7B9994B4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ECSS-E-ST-50-03C – Space data links – Telemetry transfer frame protocol (31 July 2008), </w:t>
      </w:r>
      <w:hyperlink r:id="rId41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https://ecss.nl/standard/ecss-e-st-50-03c-space-data-links-telemetry-transfer-frame-protocol/</w:t>
        </w:r>
      </w:hyperlink>
    </w:p>
    <w:p w14:paraId="4DEABA72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TM Space Data Link Protocol - CCSDS.org, </w:t>
      </w:r>
      <w:hyperlink r:id="rId42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https://ccsds.org/Pubs/132x0b3.pdf</w:t>
        </w:r>
      </w:hyperlink>
    </w:p>
    <w:p w14:paraId="40FF8766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TM Space Data Link Protocol, </w:t>
      </w:r>
      <w:hyperlink r:id="rId43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https://ecss.nl/wp-content/uploads/2020/05/CCSDS-132.0-B-2_forECSS(Draft-16Oct2019).pdf</w:t>
        </w:r>
      </w:hyperlink>
    </w:p>
    <w:p w14:paraId="25FA21AF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Space Link Extension—Return Operational Control Fields Service Specification - CCSDS.org, </w:t>
      </w:r>
      <w:hyperlink r:id="rId44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https://ccsds.org/Pubs/911x5b4e1.pdf</w:t>
        </w:r>
      </w:hyperlink>
    </w:p>
    <w:p w14:paraId="07EAF0F2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Space Link Identifiers - CCSDS.org, </w:t>
      </w:r>
      <w:hyperlink r:id="rId45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https://ccsds.org/Pubs/135x0b3c1s.pdf</w:t>
        </w:r>
      </w:hyperlink>
    </w:p>
    <w:p w14:paraId="5B2A3A7F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gramStart"/>
      <w:r>
        <w:rPr>
          <w:rFonts w:ascii="Google Sans" w:eastAsia="Google Sans" w:hAnsi="Google Sans" w:cs="Google Sans"/>
          <w:sz w:val="24"/>
          <w:szCs w:val="24"/>
        </w:rPr>
        <w:t>Svc::</w:t>
      </w:r>
      <w:proofErr w:type="spellStart"/>
      <w:proofErr w:type="gramEnd"/>
      <w:r>
        <w:rPr>
          <w:rFonts w:ascii="Google Sans" w:eastAsia="Google Sans" w:hAnsi="Google Sans" w:cs="Google Sans"/>
          <w:sz w:val="24"/>
          <w:szCs w:val="24"/>
        </w:rPr>
        <w:t>Ccsds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>::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TmFramer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F Prime, </w:t>
      </w:r>
      <w:hyperlink r:id="rId46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https://fprime.jpl.nasa.gov/latest/Svc/Ccsds/TmFramer/docs/sdd/</w:t>
        </w:r>
      </w:hyperlink>
    </w:p>
    <w:p w14:paraId="7E12F805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Communications Operation Procedure-1 - CCSDS.org, </w:t>
      </w:r>
      <w:hyperlink r:id="rId47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https://ccsds.org/Pubs/232x1b2e2c1.pdf</w:t>
        </w:r>
      </w:hyperlink>
    </w:p>
    <w:p w14:paraId="38C1C882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CCSDS Recommendation for Communications Operation Procedure-1, </w:t>
      </w:r>
      <w:hyperlink r:id="rId48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https://ccsds.org/Pubs/232x1b1s.pdf</w:t>
        </w:r>
      </w:hyperlink>
    </w:p>
    <w:p w14:paraId="7D360441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>CFS_IO_LIB/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fsw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>/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src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/services/cop1.c at master - GitHub, </w:t>
      </w:r>
      <w:hyperlink r:id="rId49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https://github.com/nasa/CFS_IO_LIB/blob/master/fsw/src/services/cop1.c</w:t>
        </w:r>
      </w:hyperlink>
    </w:p>
    <w:p w14:paraId="1C4E3A6F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Design Approach for CCSDS Complied Command Operation and Frame Operation Procedure for Integrated Spacecraft Checkout - EUDL, </w:t>
      </w:r>
      <w:hyperlink r:id="rId50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https://eudl.eu/pdf/10.4108/eai.16-5-2018.156532</w:t>
        </w:r>
      </w:hyperlink>
    </w:p>
    <w:p w14:paraId="002481E1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Telecommand Part 2 - Data Routing Service - CCSDS.org, </w:t>
      </w:r>
      <w:hyperlink r:id="rId51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https://ccsds.org/Pubs/202x0b2s.pdf</w:t>
        </w:r>
      </w:hyperlink>
    </w:p>
    <w:p w14:paraId="13974824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Reimplementing the Space Protocol Stack from Scratch - Thomas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Gazagnaire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hyperlink r:id="rId52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https://gazagnaire.org/blog/2026-04-15-ccsds-protocol-stack.html</w:t>
        </w:r>
      </w:hyperlink>
    </w:p>
    <w:p w14:paraId="2DB757C9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Towards completion of the CCSDS space data link security protocol - ResearchGate, </w:t>
      </w:r>
      <w:hyperlink r:id="rId53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https://www.researchgate.net/publication/241629407_Towards_completion_of_the_CCSDS_space_data_link_security_protocol</w:t>
        </w:r>
      </w:hyperlink>
    </w:p>
    <w:p w14:paraId="6DAF7F88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Space Data Link Security Protocol - CCSDS.org, </w:t>
      </w:r>
      <w:hyperlink r:id="rId54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https://ccsds.org/Pubs/355x0b2.pdf</w:t>
        </w:r>
      </w:hyperlink>
    </w:p>
    <w:p w14:paraId="00BC7BB2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Towards completion of the CCSDS space data link security protocol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SciSpace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hyperlink r:id="rId55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https://scispace.com/pdf/towards-completion-of-the-ccsds-space-data-link-security-599rrdwafy.pdf</w:t>
        </w:r>
      </w:hyperlink>
    </w:p>
    <w:p w14:paraId="59E215BB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Space Data Link Security Protocol—Summary of Concept and Rationale - CCSDS.org, </w:t>
      </w:r>
      <w:hyperlink r:id="rId56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https://ccsds.org/Pubs/350x5g2.pdf</w:t>
        </w:r>
      </w:hyperlink>
    </w:p>
    <w:p w14:paraId="51689E5F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Core Flight System Cryptography Library - ProQuest, </w:t>
      </w:r>
      <w:hyperlink r:id="rId57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https://search.proquest.com/openview/cad8930d8bdf42fc22a520faf3b29f63/1?pq-origsite=gscholar&amp;cbl=18750&amp;diss=y</w:t>
        </w:r>
      </w:hyperlink>
    </w:p>
    <w:p w14:paraId="359075FC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Space Data Link Security Protocol—Extended Procedures - CCSDS.org, </w:t>
      </w:r>
      <w:hyperlink r:id="rId58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https://ccsds.org/Pubs/355x1b1.pdf</w:t>
        </w:r>
      </w:hyperlink>
    </w:p>
    <w:p w14:paraId="020B055D" w14:textId="77777777" w:rsidR="00237E06" w:rsidRDefault="00A737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Satellite Ground Station Monitoring and Control Systems - Celestia TTI, </w:t>
      </w:r>
      <w:hyperlink r:id="rId59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https://celestia-tti.com/blog/satellite-ground-station-mc-systems/</w:t>
        </w:r>
      </w:hyperlink>
    </w:p>
    <w:sectPr w:rsidR="00237E0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2A51979-3983-4451-8216-4A728677E537}"/>
  </w:font>
  <w:font w:name="Google Sans">
    <w:altName w:val="Calibri"/>
    <w:charset w:val="00"/>
    <w:family w:val="auto"/>
    <w:pitch w:val="default"/>
    <w:embedRegular r:id="rId2" w:fontKey="{AB10CC25-D531-450D-A1A8-6668BAF46576}"/>
    <w:embedBold r:id="rId3" w:fontKey="{E6EDE549-9650-41E0-A5C5-364FF585C759}"/>
    <w:embedItalic r:id="rId4" w:fontKey="{9730C6F1-7143-45FF-953E-3C8EA2F0A266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5" w:fontKey="{93BBB682-D94D-4340-9BC6-D8022BDA3B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436CE3E-BB7B-4C2C-AE7B-E38198FDCA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04B70"/>
    <w:multiLevelType w:val="multilevel"/>
    <w:tmpl w:val="B1DCDF2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C8E563D"/>
    <w:multiLevelType w:val="multilevel"/>
    <w:tmpl w:val="3AC4C9F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E924D53"/>
    <w:multiLevelType w:val="multilevel"/>
    <w:tmpl w:val="5432600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F156D26"/>
    <w:multiLevelType w:val="multilevel"/>
    <w:tmpl w:val="3D86C55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6E35803"/>
    <w:multiLevelType w:val="multilevel"/>
    <w:tmpl w:val="47CCD43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2B143AD"/>
    <w:multiLevelType w:val="multilevel"/>
    <w:tmpl w:val="0B9222B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2A47454"/>
    <w:multiLevelType w:val="multilevel"/>
    <w:tmpl w:val="39CEF7F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C570362"/>
    <w:multiLevelType w:val="multilevel"/>
    <w:tmpl w:val="0076292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7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E06"/>
    <w:rsid w:val="00237E06"/>
    <w:rsid w:val="007C1F8D"/>
    <w:rsid w:val="00A45A93"/>
    <w:rsid w:val="00A73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D5820"/>
  <w15:docId w15:val="{E8E82084-F0BB-435F-BFBD-068547B9C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2.imm.dtu.dk/pubdb/edoc/imm4055.pdf" TargetMode="External"/><Relationship Id="rId18" Type="http://schemas.openxmlformats.org/officeDocument/2006/relationships/hyperlink" Target="https://www.esa.int/Applications/Connectivity_and_Secure_Communications/Satellite_frequency_bands" TargetMode="External"/><Relationship Id="rId26" Type="http://schemas.openxmlformats.org/officeDocument/2006/relationships/hyperlink" Target="https://ccsds.org/Pubs/202x1b2s.pdf" TargetMode="External"/><Relationship Id="rId39" Type="http://schemas.openxmlformats.org/officeDocument/2006/relationships/hyperlink" Target="https://www.researchgate.net/figure/Structure-of-a-Space-Packet-lengths-are-in-octets_fig8_254966725" TargetMode="External"/><Relationship Id="rId21" Type="http://schemas.openxmlformats.org/officeDocument/2006/relationships/hyperlink" Target="https://ccsds.org/publications/bluebooks/" TargetMode="External"/><Relationship Id="rId34" Type="http://schemas.openxmlformats.org/officeDocument/2006/relationships/hyperlink" Target="https://spacepackets.readthedocs.io/en/latest/packets.html" TargetMode="External"/><Relationship Id="rId42" Type="http://schemas.openxmlformats.org/officeDocument/2006/relationships/hyperlink" Target="https://ccsds.org/Pubs/132x0b3.pdf" TargetMode="External"/><Relationship Id="rId47" Type="http://schemas.openxmlformats.org/officeDocument/2006/relationships/hyperlink" Target="https://ccsds.org/Pubs/232x1b2e2c1.pdf" TargetMode="External"/><Relationship Id="rId50" Type="http://schemas.openxmlformats.org/officeDocument/2006/relationships/hyperlink" Target="https://eudl.eu/pdf/10.4108/eai.16-5-2018.156532" TargetMode="External"/><Relationship Id="rId55" Type="http://schemas.openxmlformats.org/officeDocument/2006/relationships/hyperlink" Target="https://scispace.com/pdf/towards-completion-of-the-ccsds-space-data-link-security-599rrdwafy.pdf" TargetMode="External"/><Relationship Id="rId7" Type="http://schemas.openxmlformats.org/officeDocument/2006/relationships/hyperlink" Target="https://www.zbook.vn/ebook/he-thong-thong-tin-ve-tinh-32219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atellitegroundstation.com/resources/satellite-frequency-bands-explained-vhf-uhf-l-s-c-x-ku-ka/" TargetMode="External"/><Relationship Id="rId29" Type="http://schemas.openxmlformats.org/officeDocument/2006/relationships/hyperlink" Target="http://mtc-m16c.sid.inpe.br/col/sid.inpe.br/mtc-m18@80/2009/07.16.12.14/doc/CCSDS%20130.2-G-1.pdf" TargetMode="External"/><Relationship Id="rId11" Type="http://schemas.openxmlformats.org/officeDocument/2006/relationships/hyperlink" Target="https://www.nasa.gov/smallsat-institute/sst-soa/ground-data-systems-and-mission-operations/" TargetMode="External"/><Relationship Id="rId24" Type="http://schemas.openxmlformats.org/officeDocument/2006/relationships/hyperlink" Target="https://docs.ccsdspy.org/en/latest/user-guide/ccsds.html" TargetMode="External"/><Relationship Id="rId32" Type="http://schemas.openxmlformats.org/officeDocument/2006/relationships/hyperlink" Target="https://ccsds.org/Pubs/732x1b3e1.pdf" TargetMode="External"/><Relationship Id="rId37" Type="http://schemas.openxmlformats.org/officeDocument/2006/relationships/hyperlink" Target="https://ccsds.org/Pubs/133x0b1s.pdf" TargetMode="External"/><Relationship Id="rId40" Type="http://schemas.openxmlformats.org/officeDocument/2006/relationships/hyperlink" Target="https://s3df.slac.stanford.edu/data/fermi/flight/web/cache/SVC__CCSDS___V3-2-1____CCSDS_Pkt_User_Manual.pdf" TargetMode="External"/><Relationship Id="rId45" Type="http://schemas.openxmlformats.org/officeDocument/2006/relationships/hyperlink" Target="https://ccsds.org/Pubs/135x0b3c1s.pdf" TargetMode="External"/><Relationship Id="rId53" Type="http://schemas.openxmlformats.org/officeDocument/2006/relationships/hyperlink" Target="https://www.researchgate.net/publication/241629407_Towards_completion_of_the_CCSDS_space_data_link_security_protocol" TargetMode="External"/><Relationship Id="rId58" Type="http://schemas.openxmlformats.org/officeDocument/2006/relationships/hyperlink" Target="https://ccsds.org/Pubs/355x1b1.pdf" TargetMode="External"/><Relationship Id="rId5" Type="http://schemas.openxmlformats.org/officeDocument/2006/relationships/hyperlink" Target="https://satellitegroundstation.com/resources/ttc-vs-payload-data-differences-for-ground-stations/" TargetMode="External"/><Relationship Id="rId61" Type="http://schemas.openxmlformats.org/officeDocument/2006/relationships/theme" Target="theme/theme1.xml"/><Relationship Id="rId19" Type="http://schemas.openxmlformats.org/officeDocument/2006/relationships/hyperlink" Target="https://vjst.vn/dung-chung-bang-tan-3560-4000-mhz-cho-mang-di-dong-5g-va-he-thong-dieu-khien-ve-tinh-tai-viet-nam-59580.html" TargetMode="External"/><Relationship Id="rId14" Type="http://schemas.openxmlformats.org/officeDocument/2006/relationships/hyperlink" Target="https://www.vista.gov.vn/vi/news/ket-qua-nghien-cuu-trien-khai/nghien-cuu-thiet-ke-va-che-tao-thu-nghiem-phan-he-cao-tan-cho-ve-tinh-micro-8129.html" TargetMode="External"/><Relationship Id="rId22" Type="http://schemas.openxmlformats.org/officeDocument/2006/relationships/hyperlink" Target="https://ccsds.org/" TargetMode="External"/><Relationship Id="rId27" Type="http://schemas.openxmlformats.org/officeDocument/2006/relationships/hyperlink" Target="https://repository.arizona.edu/bitstream/handle/10150/607728/ITC_2000_00-13-3.pdf?isAllowed=y&amp;sequence=1" TargetMode="External"/><Relationship Id="rId30" Type="http://schemas.openxmlformats.org/officeDocument/2006/relationships/hyperlink" Target="https://www.researchgate.net/figure/Structure-of-the-TM-Transfer-Frame-Primary-Header_fig6_254966725" TargetMode="External"/><Relationship Id="rId35" Type="http://schemas.openxmlformats.org/officeDocument/2006/relationships/hyperlink" Target="https://jastoolbox.sandia.gov/topic/communication-specification/jas-packets/ccsds-telecommand-and-telemetry-format-packet-standard/" TargetMode="External"/><Relationship Id="rId43" Type="http://schemas.openxmlformats.org/officeDocument/2006/relationships/hyperlink" Target="https://ecss.nl/wp-content/uploads/2020/05/CCSDS-132.0-B-2_forECSS(Draft-16Oct2019).pdf" TargetMode="External"/><Relationship Id="rId48" Type="http://schemas.openxmlformats.org/officeDocument/2006/relationships/hyperlink" Target="https://ccsds.org/Pubs/232x1b1s.pdf" TargetMode="External"/><Relationship Id="rId56" Type="http://schemas.openxmlformats.org/officeDocument/2006/relationships/hyperlink" Target="https://ccsds.org/Pubs/350x5g2.pdf" TargetMode="External"/><Relationship Id="rId8" Type="http://schemas.openxmlformats.org/officeDocument/2006/relationships/hyperlink" Target="https://www.studocu.vn/vn/document/truong-cao-dang-kinh-te-ky-thuat-can-tho/khoa-ky-thuat-co-khi/511-tap-bai-giang-htvt/140106956" TargetMode="External"/><Relationship Id="rId51" Type="http://schemas.openxmlformats.org/officeDocument/2006/relationships/hyperlink" Target="https://ccsds.org/Pubs/202x0b2s.pdf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diva-portal.org/smash/record.jsf?pid=diva2:1502786" TargetMode="External"/><Relationship Id="rId17" Type="http://schemas.openxmlformats.org/officeDocument/2006/relationships/hyperlink" Target="https://www.nasa.gov/smallsat-institute/sst-soa/soa-communications/" TargetMode="External"/><Relationship Id="rId25" Type="http://schemas.openxmlformats.org/officeDocument/2006/relationships/hyperlink" Target="https://ccsds.org/Pubs/232x0b4e1c1.pdf" TargetMode="External"/><Relationship Id="rId33" Type="http://schemas.openxmlformats.org/officeDocument/2006/relationships/hyperlink" Target="https://ccsds.org/Pubs/133x0b2e2.pdf" TargetMode="External"/><Relationship Id="rId38" Type="http://schemas.openxmlformats.org/officeDocument/2006/relationships/hyperlink" Target="https://docs.yamcs.org/yamcs-server-manual/links/ccsds-frame-processing/" TargetMode="External"/><Relationship Id="rId46" Type="http://schemas.openxmlformats.org/officeDocument/2006/relationships/hyperlink" Target="https://fprime.jpl.nasa.gov/latest/Svc/Ccsds/TmFramer/docs/sdd/" TargetMode="External"/><Relationship Id="rId59" Type="http://schemas.openxmlformats.org/officeDocument/2006/relationships/hyperlink" Target="https://celestia-tti.com/blog/satellite-ground-station-mc-systems/" TargetMode="External"/><Relationship Id="rId20" Type="http://schemas.openxmlformats.org/officeDocument/2006/relationships/hyperlink" Target="https://docview.dlib.vn/tvs/2019/20190531/actvn/tvs_actvn/brief_42083_45930_6620141094018_0419.pdf?rand=966689" TargetMode="External"/><Relationship Id="rId41" Type="http://schemas.openxmlformats.org/officeDocument/2006/relationships/hyperlink" Target="https://ecss.nl/standard/ecss-e-st-50-03c-space-data-links-telemetry-transfer-frame-protocol/" TargetMode="External"/><Relationship Id="rId54" Type="http://schemas.openxmlformats.org/officeDocument/2006/relationships/hyperlink" Target="https://ccsds.org/Pubs/355x0b2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esolve.cambridge.org/core/services/aop-cambridge-core/content/view/2648A008B837EB38F40575DD41976235/9780511584510c11_p149-159_CBO.pdf/telemetry_tracking_and_command_ttc.pdf" TargetMode="External"/><Relationship Id="rId15" Type="http://schemas.openxmlformats.org/officeDocument/2006/relationships/hyperlink" Target="https://www.vastantenna.com/s-x-ka-ground-station-use-cases/" TargetMode="External"/><Relationship Id="rId23" Type="http://schemas.openxmlformats.org/officeDocument/2006/relationships/hyperlink" Target="https://www.researchgate.net/publication/390095312_Analysis_of_the_Application_and_Optimization_of_CCSDS_Telemetry_and_Telecommand_Standards_for_CubeSat_Missions" TargetMode="External"/><Relationship Id="rId28" Type="http://schemas.openxmlformats.org/officeDocument/2006/relationships/hyperlink" Target="https://www.spiedigitallibrary.org/samples/PM230.pdf" TargetMode="External"/><Relationship Id="rId36" Type="http://schemas.openxmlformats.org/officeDocument/2006/relationships/hyperlink" Target="https://fprime.jpl.nasa.gov/latest/Svc/Ccsds/SpacePacketFramer/docs/sdd/" TargetMode="External"/><Relationship Id="rId49" Type="http://schemas.openxmlformats.org/officeDocument/2006/relationships/hyperlink" Target="https://github.com/nasa/CFS_IO_LIB/blob/master/fsw/src/services/cop1.c" TargetMode="External"/><Relationship Id="rId57" Type="http://schemas.openxmlformats.org/officeDocument/2006/relationships/hyperlink" Target="https://search.proquest.com/openview/cad8930d8bdf42fc22a520faf3b29f63/1?pq-origsite=gscholar&amp;cbl=18750&amp;diss=y" TargetMode="External"/><Relationship Id="rId10" Type="http://schemas.openxmlformats.org/officeDocument/2006/relationships/hyperlink" Target="https://ecss.nl/standard/ecss-e-st-60-30c-satellite-attitude-and-orbit-control-system-aocs-requirements/" TargetMode="External"/><Relationship Id="rId31" Type="http://schemas.openxmlformats.org/officeDocument/2006/relationships/hyperlink" Target="https://arc.aiaa.org/doi/pdf/10.2514/6.2002-T5-11" TargetMode="External"/><Relationship Id="rId44" Type="http://schemas.openxmlformats.org/officeDocument/2006/relationships/hyperlink" Target="https://ccsds.org/Pubs/911x5b4e1.pdf" TargetMode="External"/><Relationship Id="rId52" Type="http://schemas.openxmlformats.org/officeDocument/2006/relationships/hyperlink" Target="https://gazagnaire.org/blog/2026-04-15-ccsds-protocol-stack.html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gsa-space-technology-portal.com/uploaded/brochures/12-%20satellite%20ground%20telemetry,%20tracking%20and%20control%20station%20(tt_c).pdf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20</Pages>
  <Words>6881</Words>
  <Characters>39223</Characters>
  <Application>Microsoft Office Word</Application>
  <DocSecurity>0</DocSecurity>
  <Lines>326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Hồ Xuân Phú (VSPC-KSPDV-TMD)</cp:lastModifiedBy>
  <cp:revision>3</cp:revision>
  <cp:lastPrinted>2026-07-20T02:19:00Z</cp:lastPrinted>
  <dcterms:created xsi:type="dcterms:W3CDTF">2026-07-20T01:23:00Z</dcterms:created>
  <dcterms:modified xsi:type="dcterms:W3CDTF">2026-07-20T10:45:00Z</dcterms:modified>
</cp:coreProperties>
</file>