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E17DB" w14:textId="77153D68" w:rsidR="00D76267" w:rsidRDefault="00550CA7"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인스턴스</w:t>
      </w:r>
      <w:r>
        <w:t>.</w:t>
      </w:r>
      <w:r>
        <w:rPr>
          <w:rFonts w:hint="eastAsia"/>
        </w:rPr>
        <w:t>함수</w:t>
      </w:r>
      <w:proofErr w:type="gram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으로 메소드를 호출할 때,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어떠한 방식으로 내부동작?</w:t>
      </w:r>
    </w:p>
    <w:p w14:paraId="04E1B698" w14:textId="00F73D52" w:rsidR="00550CA7" w:rsidRDefault="00550CA7">
      <w:hyperlink r:id="rId4" w:history="1">
        <w:r w:rsidRPr="00327D57">
          <w:rPr>
            <w:rStyle w:val="a3"/>
          </w:rPr>
          <w:t>https://gist.github.com/shoark7/e57e5874fc0bad9dd995ae5ff3f45abb</w:t>
        </w:r>
      </w:hyperlink>
    </w:p>
    <w:p w14:paraId="0B7114A8" w14:textId="7ACDFEAB" w:rsidR="00550CA7" w:rsidRDefault="00550CA7"/>
    <w:p w14:paraId="4BAFEDAA" w14:textId="77777777" w:rsidR="00550CA7" w:rsidRPr="00550CA7" w:rsidRDefault="00550CA7">
      <w:pPr>
        <w:rPr>
          <w:rFonts w:hint="eastAsia"/>
        </w:rPr>
      </w:pPr>
    </w:p>
    <w:sectPr w:rsidR="00550CA7" w:rsidRPr="00550C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CA7"/>
    <w:rsid w:val="00550CA7"/>
    <w:rsid w:val="00737958"/>
    <w:rsid w:val="00D7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34F6"/>
  <w15:chartTrackingRefBased/>
  <w15:docId w15:val="{33DCE7AA-E82E-43E3-8B48-F6953E11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0CA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0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st.github.com/shoark7/e57e5874fc0bad9dd995ae5ff3f45ab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호연</dc:creator>
  <cp:keywords/>
  <dc:description/>
  <cp:lastModifiedBy>신 호연</cp:lastModifiedBy>
  <cp:revision>2</cp:revision>
  <dcterms:created xsi:type="dcterms:W3CDTF">2022-11-25T03:15:00Z</dcterms:created>
  <dcterms:modified xsi:type="dcterms:W3CDTF">2022-11-25T12:02:00Z</dcterms:modified>
</cp:coreProperties>
</file>