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15955" w14:textId="0BFF8741" w:rsidR="00393255" w:rsidRDefault="00A3725C">
      <w:r>
        <w:t>O</w:t>
      </w:r>
      <w:r w:rsidR="00A23339">
        <w:rPr>
          <w:rFonts w:hint="eastAsia"/>
        </w:rPr>
        <w:t>A</w:t>
      </w:r>
      <w:r>
        <w:t xml:space="preserve">uth </w:t>
      </w:r>
      <w:r w:rsidR="00A23339">
        <w:t xml:space="preserve">2.0 </w:t>
      </w:r>
      <w:r>
        <w:rPr>
          <w:rFonts w:hint="eastAsia"/>
        </w:rPr>
        <w:t>공부 (</w:t>
      </w:r>
      <w:r w:rsidR="00926DBF">
        <w:rPr>
          <w:rFonts w:hint="eastAsia"/>
        </w:rPr>
        <w:t>2</w:t>
      </w:r>
      <w:r w:rsidR="00926DBF">
        <w:t>020. 10. 2</w:t>
      </w:r>
      <w:r w:rsidR="00D50708">
        <w:t>6</w:t>
      </w:r>
      <w:bookmarkStart w:id="0" w:name="_GoBack"/>
      <w:bookmarkEnd w:id="0"/>
      <w:r>
        <w:t>)</w:t>
      </w:r>
    </w:p>
    <w:p w14:paraId="317BFB30" w14:textId="77777777" w:rsidR="00C36BCA" w:rsidRDefault="00C36BCA"/>
    <w:p w14:paraId="31BFB17B" w14:textId="183ABBF6" w:rsidR="00B60B14" w:rsidRPr="00A44DEB" w:rsidRDefault="00FE5C4F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="00B60B14" w:rsidRPr="00A44DEB">
        <w:rPr>
          <w:rFonts w:hint="eastAsia"/>
          <w:b/>
          <w:bCs/>
        </w:rPr>
        <w:t>정의</w:t>
      </w:r>
    </w:p>
    <w:p w14:paraId="52898607" w14:textId="0F196331" w:rsidR="00926DBF" w:rsidRDefault="00B60B14">
      <w:r>
        <w:t>-</w:t>
      </w:r>
      <w:r w:rsidR="00534F83">
        <w:t xml:space="preserve"> </w:t>
      </w:r>
      <w:r w:rsidR="0035501F">
        <w:rPr>
          <w:rFonts w:hint="eastAsia"/>
        </w:rPr>
        <w:t>획득한 A</w:t>
      </w:r>
      <w:r w:rsidR="00534F83">
        <w:t>ccessToken</w:t>
      </w:r>
      <w:r w:rsidR="00534F83">
        <w:rPr>
          <w:rFonts w:hint="eastAsia"/>
        </w:rPr>
        <w:t xml:space="preserve">을 </w:t>
      </w:r>
      <w:r w:rsidR="00E306AE">
        <w:rPr>
          <w:rFonts w:hint="eastAsia"/>
        </w:rPr>
        <w:t>발급하여</w:t>
      </w:r>
      <w:r w:rsidR="00534F83">
        <w:rPr>
          <w:rFonts w:hint="eastAsia"/>
        </w:rPr>
        <w:t xml:space="preserve"> </w:t>
      </w:r>
      <w:r w:rsidR="00A44DEB">
        <w:rPr>
          <w:rFonts w:hint="eastAsia"/>
        </w:rPr>
        <w:t>나의</w:t>
      </w:r>
      <w:r>
        <w:rPr>
          <w:rFonts w:hint="eastAsia"/>
        </w:rPr>
        <w:t xml:space="preserve"> 서비스에서 </w:t>
      </w:r>
      <w:r w:rsidR="00115FD3">
        <w:rPr>
          <w:rFonts w:hint="eastAsia"/>
        </w:rPr>
        <w:t>R</w:t>
      </w:r>
      <w:r w:rsidR="00115FD3">
        <w:t>esource Server</w:t>
      </w:r>
      <w:r w:rsidR="00534F83">
        <w:rPr>
          <w:rFonts w:hint="eastAsia"/>
        </w:rPr>
        <w:t xml:space="preserve">에 접근해서 데이터를 가져오고 </w:t>
      </w:r>
      <w:r w:rsidR="00534F83">
        <w:t>CRUD</w:t>
      </w:r>
      <w:r w:rsidR="00034010">
        <w:rPr>
          <w:rFonts w:hint="eastAsia"/>
        </w:rPr>
        <w:t>등의 기능을 사용할 수</w:t>
      </w:r>
      <w:r w:rsidR="00534F83">
        <w:rPr>
          <w:rFonts w:hint="eastAsia"/>
        </w:rPr>
        <w:t xml:space="preserve"> 있게 해주는 기술</w:t>
      </w:r>
      <w:r w:rsidR="0035501F">
        <w:t>.</w:t>
      </w:r>
      <w:r w:rsidR="00C36BCA">
        <w:t xml:space="preserve"> </w:t>
      </w:r>
      <w:r w:rsidR="00C36BCA">
        <w:rPr>
          <w:rFonts w:hint="eastAsia"/>
        </w:rPr>
        <w:t>F</w:t>
      </w:r>
      <w:r w:rsidR="00C36BCA">
        <w:t>ederated Identity</w:t>
      </w:r>
      <w:r w:rsidR="00C36BCA">
        <w:rPr>
          <w:rFonts w:hint="eastAsia"/>
        </w:rPr>
        <w:t>의 기반이 되는 기술.</w:t>
      </w:r>
    </w:p>
    <w:p w14:paraId="6B6B2D9C" w14:textId="09C1AF03" w:rsidR="00A74275" w:rsidRDefault="00A74275"/>
    <w:p w14:paraId="6663CAF2" w14:textId="20499221" w:rsidR="00A74275" w:rsidRPr="00A44DEB" w:rsidRDefault="00FE5C4F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="00B60B14" w:rsidRPr="00A44DEB">
        <w:rPr>
          <w:rFonts w:hint="eastAsia"/>
          <w:b/>
          <w:bCs/>
        </w:rPr>
        <w:t>역할</w:t>
      </w:r>
    </w:p>
    <w:p w14:paraId="3B0DAF8F" w14:textId="719A8A22" w:rsidR="00B60B14" w:rsidRDefault="005C70B8">
      <w:r>
        <w:rPr>
          <w:rFonts w:hint="eastAsia"/>
        </w:rPr>
        <w:t>R</w:t>
      </w:r>
      <w:r>
        <w:t xml:space="preserve">esource Owner : </w:t>
      </w:r>
      <w:r w:rsidR="0095504C">
        <w:rPr>
          <w:rFonts w:hint="eastAsia"/>
        </w:rPr>
        <w:t>유저</w:t>
      </w:r>
    </w:p>
    <w:p w14:paraId="5C7A63E1" w14:textId="47647D82" w:rsidR="005C70B8" w:rsidRDefault="005C70B8">
      <w:r>
        <w:rPr>
          <w:rFonts w:hint="eastAsia"/>
        </w:rPr>
        <w:t>C</w:t>
      </w:r>
      <w:r>
        <w:t xml:space="preserve">lient : </w:t>
      </w:r>
      <w:r>
        <w:rPr>
          <w:rFonts w:hint="eastAsia"/>
        </w:rPr>
        <w:t>나의 서비스</w:t>
      </w:r>
    </w:p>
    <w:p w14:paraId="510D1995" w14:textId="004D805B" w:rsidR="005C70B8" w:rsidRDefault="005C70B8">
      <w:r>
        <w:rPr>
          <w:rFonts w:hint="eastAsia"/>
        </w:rPr>
        <w:t>R</w:t>
      </w:r>
      <w:r>
        <w:t xml:space="preserve">esource Server : </w:t>
      </w:r>
      <w:r w:rsidR="00772A11">
        <w:rPr>
          <w:rFonts w:hint="eastAsia"/>
        </w:rPr>
        <w:t xml:space="preserve">데이터를 가지고 있는 서버 </w:t>
      </w:r>
      <w:r w:rsidR="00772A11">
        <w:t>(</w:t>
      </w:r>
      <w:r w:rsidR="00772A11">
        <w:rPr>
          <w:rFonts w:hint="eastAsia"/>
        </w:rPr>
        <w:t>e</w:t>
      </w:r>
      <w:r w:rsidR="00772A11">
        <w:t xml:space="preserve">x. </w:t>
      </w:r>
      <w:r>
        <w:t>Google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>acebook, Twitter</w:t>
      </w:r>
      <w:r w:rsidR="00772A11">
        <w:t>)</w:t>
      </w:r>
    </w:p>
    <w:p w14:paraId="267FCB92" w14:textId="3841D317" w:rsidR="0095504C" w:rsidRDefault="0095504C">
      <w:r>
        <w:rPr>
          <w:rFonts w:hint="eastAsia"/>
        </w:rPr>
        <w:t>A</w:t>
      </w:r>
      <w:r>
        <w:t xml:space="preserve">uthorization Server : </w:t>
      </w:r>
      <w:r w:rsidR="00772A11">
        <w:rPr>
          <w:rFonts w:hint="eastAsia"/>
        </w:rPr>
        <w:t>인증과 관련된 처리를 전담하는 서버</w:t>
      </w:r>
    </w:p>
    <w:p w14:paraId="504BDD64" w14:textId="0D2AB6FE" w:rsidR="00772A11" w:rsidRDefault="001D0258">
      <w:r>
        <w:sym w:font="Wingdings" w:char="F0E0"/>
      </w:r>
      <w:r>
        <w:t xml:space="preserve"> </w:t>
      </w:r>
      <w:r>
        <w:rPr>
          <w:rFonts w:hint="eastAsia"/>
        </w:rPr>
        <w:t>앞으로의</w:t>
      </w:r>
      <w:r>
        <w:rPr>
          <w:rFonts w:hint="eastAsia"/>
        </w:rPr>
        <w:t xml:space="preserve"> 설명에서는 </w:t>
      </w:r>
      <w:r w:rsidR="00C23750">
        <w:rPr>
          <w:rFonts w:hint="eastAsia"/>
        </w:rPr>
        <w:t xml:space="preserve">편의를 위해 </w:t>
      </w:r>
      <w:r>
        <w:t>Resource Server</w:t>
      </w:r>
      <w:r>
        <w:rPr>
          <w:rFonts w:hint="eastAsia"/>
        </w:rPr>
        <w:t xml:space="preserve">와 </w:t>
      </w:r>
      <w:r>
        <w:t>Authorization</w:t>
      </w:r>
      <w:r>
        <w:t xml:space="preserve"> Server</w:t>
      </w:r>
      <w:r>
        <w:rPr>
          <w:rFonts w:hint="eastAsia"/>
        </w:rPr>
        <w:t xml:space="preserve">를 하나로 </w:t>
      </w:r>
      <w:r w:rsidR="00C23750">
        <w:rPr>
          <w:rFonts w:hint="eastAsia"/>
        </w:rPr>
        <w:t>볼</w:t>
      </w:r>
      <w:r>
        <w:rPr>
          <w:rFonts w:hint="eastAsia"/>
        </w:rPr>
        <w:t xml:space="preserve"> 것임.</w:t>
      </w:r>
    </w:p>
    <w:p w14:paraId="3ECCD6F9" w14:textId="77777777" w:rsidR="00C23750" w:rsidRDefault="00C23750">
      <w:pPr>
        <w:rPr>
          <w:rFonts w:hint="eastAsia"/>
        </w:rPr>
      </w:pPr>
    </w:p>
    <w:p w14:paraId="425CE27C" w14:textId="4177B396" w:rsidR="00EF2EB8" w:rsidRPr="00E82B5E" w:rsidRDefault="00FE5C4F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="00B90962" w:rsidRPr="00E82B5E">
        <w:rPr>
          <w:rFonts w:hint="eastAsia"/>
          <w:b/>
          <w:bCs/>
        </w:rPr>
        <w:t>등록</w:t>
      </w:r>
    </w:p>
    <w:p w14:paraId="75B41337" w14:textId="58B0125D" w:rsidR="00B90962" w:rsidRDefault="00EF2EB8">
      <w:r>
        <w:t xml:space="preserve">-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가 </w:t>
      </w:r>
      <w:r>
        <w:t xml:space="preserve">Resource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를 이용하기 위해서 서버에 승인을 사전에 받아 놓아야 하는 행위</w:t>
      </w:r>
    </w:p>
    <w:p w14:paraId="680A0A5A" w14:textId="2AEA72C8" w:rsidR="00E82B5E" w:rsidRDefault="00E82B5E">
      <w:r>
        <w:rPr>
          <w:rFonts w:hint="eastAsia"/>
        </w:rPr>
        <w:t xml:space="preserve">등록 후 </w:t>
      </w:r>
      <w:r>
        <w:t>Resource Server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 xml:space="preserve">가 알게 되는 것 </w:t>
      </w:r>
      <w:r>
        <w:t>3</w:t>
      </w:r>
      <w:r>
        <w:rPr>
          <w:rFonts w:hint="eastAsia"/>
        </w:rPr>
        <w:t>가지</w:t>
      </w:r>
    </w:p>
    <w:p w14:paraId="29D2544D" w14:textId="129682DD" w:rsidR="00EF2EB8" w:rsidRDefault="00EF2EB8" w:rsidP="00E82B5E">
      <w:pPr>
        <w:pStyle w:val="a4"/>
        <w:numPr>
          <w:ilvl w:val="0"/>
          <w:numId w:val="1"/>
        </w:numPr>
        <w:ind w:leftChars="0"/>
      </w:pPr>
      <w:r>
        <w:t>Clinet ID</w:t>
      </w:r>
    </w:p>
    <w:p w14:paraId="39730FF8" w14:textId="2D66101D" w:rsidR="00EF2EB8" w:rsidRDefault="00EF2EB8" w:rsidP="00E82B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linet Secret</w:t>
      </w:r>
    </w:p>
    <w:p w14:paraId="4FC6EF83" w14:textId="32CE0395" w:rsidR="00EF2EB8" w:rsidRDefault="00EF2EB8" w:rsidP="00E82B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uthorized redirect URIs</w:t>
      </w:r>
    </w:p>
    <w:p w14:paraId="4DB2AA7C" w14:textId="77777777" w:rsidR="00035265" w:rsidRDefault="00035265"/>
    <w:p w14:paraId="0C28FAAB" w14:textId="7A1D30F4" w:rsidR="00EF2EB8" w:rsidRDefault="00D50708">
      <w:hyperlink r:id="rId5" w:history="1">
        <w:r w:rsidR="00EF2EB8" w:rsidRPr="008A152E">
          <w:rPr>
            <w:rStyle w:val="a5"/>
          </w:rPr>
          <w:t>https://developers.facebook.com/</w:t>
        </w:r>
      </w:hyperlink>
      <w:r w:rsidR="00EF2EB8">
        <w:t xml:space="preserve"> </w:t>
      </w:r>
    </w:p>
    <w:p w14:paraId="4CEBE831" w14:textId="7011C886" w:rsidR="00EF2EB8" w:rsidRDefault="00D50708">
      <w:hyperlink r:id="rId6" w:history="1">
        <w:r w:rsidR="00035265" w:rsidRPr="008A152E">
          <w:rPr>
            <w:rStyle w:val="a5"/>
          </w:rPr>
          <w:t>https://cloud.google.com/</w:t>
        </w:r>
      </w:hyperlink>
      <w:r w:rsidR="00035265">
        <w:t xml:space="preserve"> : Google Cloud Platform</w:t>
      </w:r>
    </w:p>
    <w:p w14:paraId="7546BAC8" w14:textId="35787F78" w:rsidR="00035265" w:rsidRDefault="00035265"/>
    <w:p w14:paraId="6ABEFF53" w14:textId="283152CB" w:rsidR="00035265" w:rsidRPr="00E82B5E" w:rsidRDefault="00FE5C4F">
      <w:pPr>
        <w:rPr>
          <w:b/>
          <w:bCs/>
        </w:rPr>
      </w:pPr>
      <w:r>
        <w:rPr>
          <w:b/>
          <w:bCs/>
        </w:rPr>
        <w:t xml:space="preserve">4. </w:t>
      </w:r>
      <w:r w:rsidR="00E82B5E" w:rsidRPr="00E82B5E">
        <w:rPr>
          <w:rFonts w:hint="eastAsia"/>
          <w:b/>
          <w:bCs/>
        </w:rPr>
        <w:t>R</w:t>
      </w:r>
      <w:r w:rsidR="00E82B5E" w:rsidRPr="00E82B5E">
        <w:rPr>
          <w:b/>
          <w:bCs/>
        </w:rPr>
        <w:t>esource Owner</w:t>
      </w:r>
      <w:r w:rsidR="00E82B5E" w:rsidRPr="00E82B5E">
        <w:rPr>
          <w:rFonts w:hint="eastAsia"/>
          <w:b/>
          <w:bCs/>
        </w:rPr>
        <w:t>의 승인</w:t>
      </w:r>
    </w:p>
    <w:p w14:paraId="073BA90C" w14:textId="13B5F305" w:rsidR="00E82B5E" w:rsidRDefault="003D1621">
      <w:r>
        <w:rPr>
          <w:noProof/>
        </w:rPr>
        <w:lastRenderedPageBreak/>
        <w:drawing>
          <wp:inline distT="0" distB="0" distL="0" distR="0" wp14:anchorId="4C46DDD6" wp14:editId="7A569DA4">
            <wp:extent cx="5731510" cy="2913732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05"/>
                    <a:stretch/>
                  </pic:blipFill>
                  <pic:spPr bwMode="auto">
                    <a:xfrm>
                      <a:off x="0" y="0"/>
                      <a:ext cx="5731510" cy="291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8DBD7" w14:textId="72A387D6" w:rsidR="003D1621" w:rsidRDefault="003D1621"/>
    <w:p w14:paraId="069F0918" w14:textId="535CB2E1" w:rsidR="003D1621" w:rsidRDefault="003D1621">
      <w:r>
        <w:rPr>
          <w:rFonts w:hint="eastAsia"/>
        </w:rPr>
        <w:t>R</w:t>
      </w:r>
      <w:r>
        <w:t>esource Owner</w:t>
      </w:r>
      <w:r>
        <w:rPr>
          <w:rFonts w:hint="eastAsia"/>
        </w:rPr>
        <w:t xml:space="preserve">가 요청한 </w:t>
      </w:r>
      <w:r>
        <w:t>redirect_</w:t>
      </w:r>
      <w:r w:rsidR="00BA3156">
        <w:t xml:space="preserve">url </w:t>
      </w:r>
      <w:r>
        <w:rPr>
          <w:rFonts w:hint="eastAsia"/>
        </w:rPr>
        <w:t xml:space="preserve">값이 </w:t>
      </w:r>
      <w:r>
        <w:t>Resource Server</w:t>
      </w:r>
      <w:r>
        <w:rPr>
          <w:rFonts w:hint="eastAsia"/>
        </w:rPr>
        <w:t xml:space="preserve">의 </w:t>
      </w:r>
      <w:r>
        <w:t>redirect URL</w:t>
      </w:r>
      <w:r w:rsidR="00BA3156">
        <w:rPr>
          <w:rFonts w:hint="eastAsia"/>
        </w:rPr>
        <w:t>과 같은지 확인 후 다르면 작업 중단.</w:t>
      </w:r>
      <w:r w:rsidR="00BA3156">
        <w:t xml:space="preserve"> </w:t>
      </w:r>
      <w:r w:rsidR="00BA3156">
        <w:rPr>
          <w:rFonts w:hint="eastAsia"/>
        </w:rPr>
        <w:t xml:space="preserve">같다면 </w:t>
      </w:r>
      <w:r w:rsidR="00BA3156">
        <w:t>scope</w:t>
      </w:r>
      <w:r w:rsidR="00BA3156">
        <w:rPr>
          <w:rFonts w:hint="eastAsia"/>
        </w:rPr>
        <w:t xml:space="preserve">에 해당하는 권한을 </w:t>
      </w:r>
      <w:r w:rsidR="00BA3156">
        <w:t>Client</w:t>
      </w:r>
      <w:r w:rsidR="00BA3156">
        <w:rPr>
          <w:rFonts w:hint="eastAsia"/>
        </w:rPr>
        <w:t xml:space="preserve">에게 부여할 것인지에 대한 메시지를 </w:t>
      </w:r>
      <w:r w:rsidR="00E36AA0">
        <w:rPr>
          <w:rFonts w:hint="eastAsia"/>
        </w:rPr>
        <w:t>아래</w:t>
      </w:r>
      <w:r w:rsidR="00BA3156">
        <w:rPr>
          <w:rFonts w:hint="eastAsia"/>
        </w:rPr>
        <w:t xml:space="preserve"> 그림과 같이 전송.</w:t>
      </w:r>
    </w:p>
    <w:p w14:paraId="2830B095" w14:textId="3C96E35B" w:rsidR="00BA3156" w:rsidRDefault="00BA3156"/>
    <w:p w14:paraId="039CF600" w14:textId="7EE1FEB1" w:rsidR="00747773" w:rsidRDefault="00307239">
      <w:r>
        <w:rPr>
          <w:noProof/>
        </w:rPr>
        <w:drawing>
          <wp:inline distT="0" distB="0" distL="0" distR="0" wp14:anchorId="28EA86D1" wp14:editId="2B0BCDC6">
            <wp:extent cx="5731510" cy="29451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BD5E" w14:textId="4E119CBC" w:rsidR="00307239" w:rsidRDefault="00307239"/>
    <w:p w14:paraId="14B6AD1E" w14:textId="1687A76F" w:rsidR="00307239" w:rsidRDefault="00BD1417">
      <w:r>
        <w:rPr>
          <w:rFonts w:hint="eastAsia"/>
        </w:rPr>
        <w:t>R</w:t>
      </w:r>
      <w:r>
        <w:t>esource Owner</w:t>
      </w:r>
      <w:r>
        <w:rPr>
          <w:rFonts w:hint="eastAsia"/>
        </w:rPr>
        <w:t xml:space="preserve">가 </w:t>
      </w:r>
      <w:r w:rsidR="00633EB1">
        <w:rPr>
          <w:rFonts w:hint="eastAsia"/>
        </w:rPr>
        <w:t>승인</w:t>
      </w:r>
      <w:r w:rsidR="00F24769">
        <w:rPr>
          <w:rFonts w:hint="eastAsia"/>
        </w:rPr>
        <w:t>버튼을 누르면</w:t>
      </w:r>
      <w:r w:rsidR="00F24769">
        <w:t xml:space="preserve"> Resource Server</w:t>
      </w:r>
      <w:r w:rsidR="00F24769">
        <w:rPr>
          <w:rFonts w:hint="eastAsia"/>
        </w:rPr>
        <w:t>는</w:t>
      </w:r>
      <w:r w:rsidR="004E14EB">
        <w:rPr>
          <w:rFonts w:hint="eastAsia"/>
        </w:rPr>
        <w:t xml:space="preserve"> 아래 그림과 같이</w:t>
      </w:r>
      <w:r w:rsidR="00F24769">
        <w:rPr>
          <w:rFonts w:hint="eastAsia"/>
        </w:rPr>
        <w:t xml:space="preserve"> R</w:t>
      </w:r>
      <w:r w:rsidR="00F24769">
        <w:t>esource Owner</w:t>
      </w:r>
      <w:r w:rsidR="00F24769">
        <w:rPr>
          <w:rFonts w:hint="eastAsia"/>
        </w:rPr>
        <w:t>의 u</w:t>
      </w:r>
      <w:r w:rsidR="00F24769">
        <w:t>ser id</w:t>
      </w:r>
      <w:r w:rsidR="00506982">
        <w:t xml:space="preserve">, </w:t>
      </w:r>
      <w:r w:rsidR="00506982">
        <w:rPr>
          <w:rFonts w:hint="eastAsia"/>
        </w:rPr>
        <w:t>s</w:t>
      </w:r>
      <w:r w:rsidR="00506982">
        <w:t>cope</w:t>
      </w:r>
      <w:r w:rsidR="00F24769">
        <w:rPr>
          <w:rFonts w:hint="eastAsia"/>
        </w:rPr>
        <w:t>를 획득</w:t>
      </w:r>
      <w:r w:rsidR="00292268">
        <w:rPr>
          <w:rFonts w:hint="eastAsia"/>
        </w:rPr>
        <w:t>.</w:t>
      </w:r>
      <w:r w:rsidR="00292268">
        <w:t xml:space="preserve"> User id 1</w:t>
      </w:r>
      <w:r w:rsidR="00292268">
        <w:rPr>
          <w:rFonts w:hint="eastAsia"/>
        </w:rPr>
        <w:t xml:space="preserve">은 </w:t>
      </w:r>
      <w:r w:rsidR="00292268">
        <w:t>scope B, C</w:t>
      </w:r>
      <w:r w:rsidR="00292268">
        <w:rPr>
          <w:rFonts w:hint="eastAsia"/>
        </w:rPr>
        <w:t>작업을 허용하는 것에 동의하였다는 의미.</w:t>
      </w:r>
    </w:p>
    <w:p w14:paraId="5AA98B93" w14:textId="10E7F209" w:rsidR="009F55DD" w:rsidRDefault="009F55DD">
      <w:r>
        <w:rPr>
          <w:noProof/>
        </w:rPr>
        <w:lastRenderedPageBreak/>
        <w:drawing>
          <wp:inline distT="0" distB="0" distL="0" distR="0" wp14:anchorId="2DAE110E" wp14:editId="673FAD4B">
            <wp:extent cx="5731510" cy="32302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0A4E" w14:textId="77BC2CF0" w:rsidR="009F55DD" w:rsidRDefault="009F55DD"/>
    <w:p w14:paraId="6FB50757" w14:textId="0741EC4C" w:rsidR="00F53A3C" w:rsidRPr="00E82B5E" w:rsidRDefault="00FE5C4F" w:rsidP="00F53A3C">
      <w:pPr>
        <w:rPr>
          <w:b/>
          <w:bCs/>
        </w:rPr>
      </w:pPr>
      <w:r>
        <w:rPr>
          <w:b/>
          <w:bCs/>
        </w:rPr>
        <w:t xml:space="preserve">5. </w:t>
      </w:r>
      <w:r w:rsidR="00F53A3C" w:rsidRPr="00E82B5E">
        <w:rPr>
          <w:rFonts w:hint="eastAsia"/>
          <w:b/>
          <w:bCs/>
        </w:rPr>
        <w:t>R</w:t>
      </w:r>
      <w:r w:rsidR="00F53A3C" w:rsidRPr="00E82B5E">
        <w:rPr>
          <w:b/>
          <w:bCs/>
        </w:rPr>
        <w:t xml:space="preserve">esource </w:t>
      </w:r>
      <w:r w:rsidR="00F53A3C">
        <w:rPr>
          <w:b/>
          <w:bCs/>
        </w:rPr>
        <w:t>Server</w:t>
      </w:r>
      <w:r w:rsidR="00F53A3C" w:rsidRPr="00E82B5E">
        <w:rPr>
          <w:rFonts w:hint="eastAsia"/>
          <w:b/>
          <w:bCs/>
        </w:rPr>
        <w:t>의 승인</w:t>
      </w:r>
    </w:p>
    <w:p w14:paraId="0914DE6A" w14:textId="79A58F5B" w:rsidR="009F55DD" w:rsidRDefault="009F55DD"/>
    <w:p w14:paraId="5F7998A8" w14:textId="008B5C4E" w:rsidR="00D4279B" w:rsidRDefault="00FA0754">
      <w:r>
        <w:rPr>
          <w:noProof/>
        </w:rPr>
        <w:drawing>
          <wp:inline distT="0" distB="0" distL="0" distR="0" wp14:anchorId="7D60C638" wp14:editId="57EAAB71">
            <wp:extent cx="5731510" cy="34353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AE5E" w14:textId="0E711C5D" w:rsidR="00F53A3C" w:rsidRDefault="005B0174">
      <w:r>
        <w:rPr>
          <w:rFonts w:hint="eastAsia"/>
        </w:rPr>
        <w:t>삼</w:t>
      </w:r>
      <w:r w:rsidR="006836DC">
        <w:rPr>
          <w:rFonts w:hint="eastAsia"/>
        </w:rPr>
        <w:t>자간의</w:t>
      </w:r>
      <w:r w:rsidR="006836DC">
        <w:t xml:space="preserve"> </w:t>
      </w:r>
      <w:r w:rsidR="006836DC">
        <w:rPr>
          <w:rFonts w:hint="eastAsia"/>
        </w:rPr>
        <w:t xml:space="preserve">인증을 위한 </w:t>
      </w:r>
      <w:r w:rsidR="00D4279B">
        <w:rPr>
          <w:rFonts w:hint="eastAsia"/>
        </w:rPr>
        <w:t xml:space="preserve">임시 비밀번호 </w:t>
      </w:r>
      <w:r w:rsidR="00D4279B">
        <w:t>authorization code</w:t>
      </w:r>
      <w:r w:rsidR="00D4279B">
        <w:rPr>
          <w:rFonts w:hint="eastAsia"/>
        </w:rPr>
        <w:t xml:space="preserve">를 </w:t>
      </w:r>
      <w:r w:rsidR="00D4279B">
        <w:t>Resource Server</w:t>
      </w:r>
      <w:r w:rsidR="00D4279B">
        <w:rPr>
          <w:rFonts w:hint="eastAsia"/>
        </w:rPr>
        <w:t xml:space="preserve">는 </w:t>
      </w:r>
      <w:r w:rsidR="00D4279B">
        <w:t>Resource Owner</w:t>
      </w:r>
      <w:r w:rsidR="00D4279B">
        <w:rPr>
          <w:rFonts w:hint="eastAsia"/>
        </w:rPr>
        <w:t>에게 전송.</w:t>
      </w:r>
      <w:r w:rsidR="00F857DE">
        <w:t xml:space="preserve"> </w:t>
      </w:r>
      <w:r w:rsidR="00F857DE">
        <w:rPr>
          <w:rFonts w:hint="eastAsia"/>
        </w:rPr>
        <w:t>R</w:t>
      </w:r>
      <w:r w:rsidR="00F857DE">
        <w:t>esource Server</w:t>
      </w:r>
      <w:r w:rsidR="00F857DE">
        <w:rPr>
          <w:rFonts w:hint="eastAsia"/>
        </w:rPr>
        <w:t xml:space="preserve">가 </w:t>
      </w:r>
      <w:r w:rsidR="00F857DE">
        <w:t>Resource Owner</w:t>
      </w:r>
      <w:r w:rsidR="00F857DE">
        <w:rPr>
          <w:rFonts w:hint="eastAsia"/>
        </w:rPr>
        <w:t>의 웹 브라우저에게 r</w:t>
      </w:r>
      <w:r w:rsidR="00F857DE">
        <w:t xml:space="preserve">edirection </w:t>
      </w:r>
      <w:r w:rsidR="00F857DE">
        <w:rPr>
          <w:rFonts w:hint="eastAsia"/>
        </w:rPr>
        <w:t>주소를 전달.</w:t>
      </w:r>
    </w:p>
    <w:p w14:paraId="4F1500DB" w14:textId="0E10B312" w:rsidR="00F857DE" w:rsidRDefault="00E93EE6">
      <w:r>
        <w:rPr>
          <w:noProof/>
        </w:rPr>
        <w:lastRenderedPageBreak/>
        <w:drawing>
          <wp:inline distT="0" distB="0" distL="0" distR="0" wp14:anchorId="6C5EB37D" wp14:editId="4BEE3FC1">
            <wp:extent cx="5731510" cy="33172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A7E7" w14:textId="63F8D145" w:rsidR="00FA0754" w:rsidRDefault="00F857DE">
      <w:r>
        <w:rPr>
          <w:rFonts w:hint="eastAsia"/>
        </w:rPr>
        <w:t>R</w:t>
      </w:r>
      <w:r>
        <w:t>esource Owner</w:t>
      </w:r>
      <w:r>
        <w:rPr>
          <w:rFonts w:hint="eastAsia"/>
        </w:rPr>
        <w:t>가 인식하지 못</w:t>
      </w:r>
      <w:r w:rsidR="008837CC">
        <w:rPr>
          <w:rFonts w:hint="eastAsia"/>
        </w:rPr>
        <w:t>하게</w:t>
      </w:r>
      <w:r>
        <w:rPr>
          <w:rFonts w:hint="eastAsia"/>
        </w:rPr>
        <w:t xml:space="preserve"> 은밀하게 </w:t>
      </w:r>
      <w:r w:rsidR="00E93EE6">
        <w:rPr>
          <w:rFonts w:hint="eastAsia"/>
        </w:rPr>
        <w:t>r</w:t>
      </w:r>
      <w:r w:rsidR="00E93EE6">
        <w:t xml:space="preserve">edirection </w:t>
      </w:r>
      <w:r w:rsidR="00E93EE6">
        <w:rPr>
          <w:rFonts w:hint="eastAsia"/>
        </w:rPr>
        <w:t>주소로 이동.</w:t>
      </w:r>
      <w:r w:rsidR="00E93EE6">
        <w:t xml:space="preserve"> </w:t>
      </w:r>
      <w:r w:rsidR="00E93EE6">
        <w:rPr>
          <w:rFonts w:hint="eastAsia"/>
        </w:rPr>
        <w:t xml:space="preserve">그러면 </w:t>
      </w:r>
      <w:r w:rsidR="00E93EE6">
        <w:t>code=3</w:t>
      </w:r>
      <w:r w:rsidR="00E93EE6">
        <w:rPr>
          <w:rFonts w:hint="eastAsia"/>
        </w:rPr>
        <w:t xml:space="preserve">에 의해 </w:t>
      </w:r>
      <w:r w:rsidR="00E93EE6">
        <w:t>Client</w:t>
      </w:r>
      <w:r w:rsidR="00E93EE6">
        <w:rPr>
          <w:rFonts w:hint="eastAsia"/>
        </w:rPr>
        <w:t xml:space="preserve">는 </w:t>
      </w:r>
      <w:r w:rsidR="00E93EE6">
        <w:t>authorization code : 3</w:t>
      </w:r>
      <w:r w:rsidR="00E93EE6">
        <w:rPr>
          <w:rFonts w:hint="eastAsia"/>
        </w:rPr>
        <w:t xml:space="preserve"> 값을 갖게 된다.</w:t>
      </w:r>
    </w:p>
    <w:p w14:paraId="030B9CF1" w14:textId="0FF7FC79" w:rsidR="00A0336E" w:rsidRDefault="00471F01">
      <w:r>
        <w:rPr>
          <w:noProof/>
        </w:rPr>
        <w:drawing>
          <wp:inline distT="0" distB="0" distL="0" distR="0" wp14:anchorId="379D6481" wp14:editId="37270173">
            <wp:extent cx="5731510" cy="32537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2FB1" w14:textId="22D3E33A" w:rsidR="00E93EE6" w:rsidRDefault="00A0336E"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는 </w:t>
      </w:r>
      <w:r>
        <w:t>Resource Owner</w:t>
      </w:r>
      <w:r>
        <w:rPr>
          <w:rFonts w:hint="eastAsia"/>
        </w:rPr>
        <w:t xml:space="preserve">를 통하지 않고 </w:t>
      </w:r>
      <w:r>
        <w:t>Resource Server</w:t>
      </w:r>
      <w:r>
        <w:rPr>
          <w:rFonts w:hint="eastAsia"/>
        </w:rPr>
        <w:t xml:space="preserve">에 </w:t>
      </w:r>
      <w:r w:rsidR="00CC5970">
        <w:rPr>
          <w:rFonts w:hint="eastAsia"/>
        </w:rPr>
        <w:t xml:space="preserve">위와 같은 주소로 </w:t>
      </w:r>
      <w:r>
        <w:rPr>
          <w:rFonts w:hint="eastAsia"/>
        </w:rPr>
        <w:t>직접 접속.</w:t>
      </w:r>
      <w:r w:rsidR="00EB4B43">
        <w:t xml:space="preserve"> </w:t>
      </w:r>
      <w:r w:rsidR="00EB4B43">
        <w:rPr>
          <w:rFonts w:hint="eastAsia"/>
        </w:rPr>
        <w:t>C</w:t>
      </w:r>
      <w:r w:rsidR="00EB4B43">
        <w:t>lient_id</w:t>
      </w:r>
      <w:r w:rsidR="00EB4B43">
        <w:rPr>
          <w:rFonts w:hint="eastAsia"/>
        </w:rPr>
        <w:t>와 함께</w:t>
      </w:r>
      <w:r w:rsidR="00EC69B7">
        <w:t xml:space="preserve"> Authorization code</w:t>
      </w:r>
      <w:r w:rsidR="00EC69B7">
        <w:rPr>
          <w:rFonts w:hint="eastAsia"/>
        </w:rPr>
        <w:t xml:space="preserve">와 </w:t>
      </w:r>
      <w:r w:rsidR="00EC69B7">
        <w:t>client_secret</w:t>
      </w:r>
      <w:r w:rsidR="00EC69B7">
        <w:rPr>
          <w:rFonts w:hint="eastAsia"/>
        </w:rPr>
        <w:t xml:space="preserve">이라는 두 개의 비밀 정보를 결합하여 </w:t>
      </w:r>
      <w:r w:rsidR="00EC69B7">
        <w:t>Resource Server</w:t>
      </w:r>
      <w:r w:rsidR="00EC69B7">
        <w:rPr>
          <w:rFonts w:hint="eastAsia"/>
        </w:rPr>
        <w:t>에 전송.</w:t>
      </w:r>
    </w:p>
    <w:p w14:paraId="118278F7" w14:textId="082F5049" w:rsidR="00D0619C" w:rsidRDefault="00925786">
      <w:r>
        <w:t>Resource Server</w:t>
      </w:r>
      <w:r>
        <w:rPr>
          <w:rFonts w:hint="eastAsia"/>
        </w:rPr>
        <w:t xml:space="preserve">는 </w:t>
      </w:r>
      <w:r>
        <w:t>Client</w:t>
      </w:r>
      <w:r>
        <w:rPr>
          <w:rFonts w:hint="eastAsia"/>
        </w:rPr>
        <w:t xml:space="preserve">가 전송한 </w:t>
      </w:r>
      <w:r>
        <w:t>Client id, secret, authorzation code, redirect_url</w:t>
      </w:r>
      <w:r>
        <w:rPr>
          <w:rFonts w:hint="eastAsia"/>
        </w:rPr>
        <w:t xml:space="preserve">이 완전히 일치하는 지 확인하고 모두 일치한다면 </w:t>
      </w:r>
      <w:r w:rsidR="008D673C">
        <w:rPr>
          <w:rFonts w:hint="eastAsia"/>
        </w:rPr>
        <w:t>A</w:t>
      </w:r>
      <w:r w:rsidR="008D673C">
        <w:t>ccessToken</w:t>
      </w:r>
      <w:r w:rsidR="008D673C">
        <w:rPr>
          <w:rFonts w:hint="eastAsia"/>
        </w:rPr>
        <w:t xml:space="preserve"> 발급 단계로 진행</w:t>
      </w:r>
      <w:r w:rsidR="00345F2A">
        <w:t>.</w:t>
      </w:r>
    </w:p>
    <w:p w14:paraId="073B8D72" w14:textId="0712DC15" w:rsidR="00696F20" w:rsidRPr="00696F20" w:rsidRDefault="00FE5C4F">
      <w:pPr>
        <w:rPr>
          <w:rFonts w:hint="eastAsia"/>
          <w:b/>
        </w:rPr>
      </w:pPr>
      <w:r>
        <w:rPr>
          <w:b/>
        </w:rPr>
        <w:lastRenderedPageBreak/>
        <w:t xml:space="preserve">6. </w:t>
      </w:r>
      <w:r w:rsidR="00696F20" w:rsidRPr="00696F20">
        <w:rPr>
          <w:rFonts w:hint="eastAsia"/>
          <w:b/>
        </w:rPr>
        <w:t>Access Token</w:t>
      </w:r>
    </w:p>
    <w:p w14:paraId="245BDB63" w14:textId="4785D05A" w:rsidR="000E0483" w:rsidRDefault="000E0483">
      <w:pPr>
        <w:rPr>
          <w:rFonts w:hint="eastAsia"/>
        </w:rPr>
      </w:pPr>
      <w:r>
        <w:rPr>
          <w:noProof/>
        </w:rPr>
        <w:drawing>
          <wp:inline distT="0" distB="0" distL="0" distR="0" wp14:anchorId="7396F4B1" wp14:editId="5BBF74D9">
            <wp:extent cx="5731510" cy="32632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335" b="-2335"/>
                    <a:stretch/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185B6" w14:textId="0DC9528D" w:rsidR="00696F20" w:rsidRDefault="000E0483">
      <w:r>
        <w:t>A</w:t>
      </w:r>
      <w:r>
        <w:rPr>
          <w:rFonts w:hint="eastAsia"/>
        </w:rPr>
        <w:t>uthor</w:t>
      </w:r>
      <w:r>
        <w:t>ization code</w:t>
      </w:r>
      <w:r>
        <w:rPr>
          <w:rFonts w:hint="eastAsia"/>
        </w:rPr>
        <w:t>로 인증이 완료되면,</w:t>
      </w:r>
      <w:r>
        <w:t xml:space="preserve"> </w:t>
      </w:r>
      <w:r w:rsidR="005B12C8">
        <w:t xml:space="preserve">Client, </w:t>
      </w:r>
      <w:r w:rsidR="005B12C8">
        <w:rPr>
          <w:rFonts w:hint="eastAsia"/>
        </w:rPr>
        <w:t>R</w:t>
      </w:r>
      <w:r w:rsidR="005B12C8">
        <w:t>esource Server</w:t>
      </w:r>
      <w:r w:rsidR="005B12C8">
        <w:rPr>
          <w:rFonts w:hint="eastAsia"/>
        </w:rPr>
        <w:t xml:space="preserve">에서 </w:t>
      </w:r>
      <w:r>
        <w:rPr>
          <w:rFonts w:hint="eastAsia"/>
        </w:rPr>
        <w:t>코드 값을 삭제한다.</w:t>
      </w:r>
    </w:p>
    <w:p w14:paraId="23FEEF8B" w14:textId="77777777" w:rsidR="000E0483" w:rsidRDefault="000E0483"/>
    <w:p w14:paraId="43163C2E" w14:textId="5D335499" w:rsidR="002E1ED9" w:rsidRDefault="002E1ED9">
      <w:r>
        <w:rPr>
          <w:noProof/>
        </w:rPr>
        <w:drawing>
          <wp:inline distT="0" distB="0" distL="0" distR="0" wp14:anchorId="154168DF" wp14:editId="509BCDBD">
            <wp:extent cx="5731510" cy="33127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21"/>
                    <a:stretch/>
                  </pic:blipFill>
                  <pic:spPr bwMode="auto"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16F34" w14:textId="77777777" w:rsidR="002E1ED9" w:rsidRDefault="002E1ED9" w:rsidP="002E1ED9">
      <w:r>
        <w:rPr>
          <w:rFonts w:hint="eastAsia"/>
        </w:rPr>
        <w:t xml:space="preserve">이제 </w:t>
      </w:r>
      <w:r>
        <w:t>Resource Server</w:t>
      </w:r>
      <w:r>
        <w:rPr>
          <w:rFonts w:hint="eastAsia"/>
        </w:rPr>
        <w:t xml:space="preserve">가 </w:t>
      </w:r>
      <w:r>
        <w:t>accessToken</w:t>
      </w:r>
      <w:r>
        <w:rPr>
          <w:rFonts w:hint="eastAsia"/>
        </w:rPr>
        <w:t>을 발급한다.</w:t>
      </w:r>
      <w:r>
        <w:t xml:space="preserve"> </w:t>
      </w:r>
      <w:r>
        <w:rPr>
          <w:rFonts w:hint="eastAsia"/>
        </w:rPr>
        <w:t xml:space="preserve">이후 accessToken을 </w:t>
      </w:r>
      <w:r>
        <w:t>client</w:t>
      </w:r>
      <w:r>
        <w:rPr>
          <w:rFonts w:hint="eastAsia"/>
        </w:rPr>
        <w:t>에게 응답해준다.</w:t>
      </w:r>
      <w:r>
        <w:t xml:space="preserve"> Client</w:t>
      </w:r>
      <w:r>
        <w:rPr>
          <w:rFonts w:hint="eastAsia"/>
        </w:rPr>
        <w:t xml:space="preserve">는 </w:t>
      </w:r>
      <w:r>
        <w:t xml:space="preserve">accessToken </w:t>
      </w:r>
      <w:r>
        <w:rPr>
          <w:rFonts w:hint="eastAsia"/>
        </w:rPr>
        <w:t>을 내부적으로</w:t>
      </w:r>
      <w:r>
        <w:t xml:space="preserve"> DB, </w:t>
      </w:r>
      <w:r>
        <w:rPr>
          <w:rFonts w:hint="eastAsia"/>
        </w:rPr>
        <w:t>파일 등에 저장한다.</w:t>
      </w:r>
    </w:p>
    <w:p w14:paraId="2B692F11" w14:textId="77777777" w:rsidR="002E1ED9" w:rsidRDefault="002E1ED9"/>
    <w:p w14:paraId="1F13F7BB" w14:textId="77777777" w:rsidR="002E1ED9" w:rsidRDefault="002E1ED9"/>
    <w:p w14:paraId="2C6616DD" w14:textId="31A2446C" w:rsidR="00807686" w:rsidRDefault="003B652D">
      <w:r>
        <w:t>client</w:t>
      </w:r>
      <w:r>
        <w:rPr>
          <w:rFonts w:hint="eastAsia"/>
        </w:rPr>
        <w:t>가 accessToken</w:t>
      </w:r>
      <w:r w:rsidR="00807686">
        <w:rPr>
          <w:rFonts w:hint="eastAsia"/>
        </w:rPr>
        <w:t xml:space="preserve"> </w:t>
      </w:r>
      <w:r w:rsidR="00807686">
        <w:t>4</w:t>
      </w:r>
      <w:r>
        <w:rPr>
          <w:rFonts w:hint="eastAsia"/>
        </w:rPr>
        <w:t xml:space="preserve">로 접근할 때 </w:t>
      </w:r>
      <w:r>
        <w:t>resource server</w:t>
      </w:r>
      <w:r>
        <w:rPr>
          <w:rFonts w:hint="eastAsia"/>
        </w:rPr>
        <w:t xml:space="preserve">는 </w:t>
      </w:r>
      <w:r>
        <w:t>accesstoken</w:t>
      </w:r>
      <w:r w:rsidR="00807686">
        <w:rPr>
          <w:rFonts w:hint="eastAsia"/>
        </w:rPr>
        <w:t xml:space="preserve"> </w:t>
      </w:r>
      <w:r w:rsidR="00807686">
        <w:t>4</w:t>
      </w:r>
      <w:r w:rsidR="00807686">
        <w:rPr>
          <w:rFonts w:hint="eastAsia"/>
        </w:rPr>
        <w:t>를</w:t>
      </w:r>
      <w:r>
        <w:rPr>
          <w:rFonts w:hint="eastAsia"/>
        </w:rPr>
        <w:t xml:space="preserve"> 보고 </w:t>
      </w:r>
      <w:r w:rsidR="00807686">
        <w:rPr>
          <w:rFonts w:hint="eastAsia"/>
        </w:rPr>
        <w:t xml:space="preserve">이 토큰은 </w:t>
      </w:r>
      <w:r w:rsidR="00807686">
        <w:t>user id 1</w:t>
      </w:r>
      <w:r w:rsidR="00807686">
        <w:rPr>
          <w:rFonts w:hint="eastAsia"/>
        </w:rPr>
        <w:t xml:space="preserve">에 해당하는 사용자의 유효한 기능 </w:t>
      </w:r>
      <w:r w:rsidR="00807686">
        <w:t>b, c</w:t>
      </w:r>
      <w:r w:rsidR="00807686">
        <w:rPr>
          <w:rFonts w:hint="eastAsia"/>
        </w:rPr>
        <w:t xml:space="preserve"> 에 대해 권한이 열려있는 access </w:t>
      </w:r>
      <w:r w:rsidR="00807686">
        <w:t xml:space="preserve">key </w:t>
      </w:r>
      <w:r w:rsidR="00807686">
        <w:rPr>
          <w:rFonts w:hint="eastAsia"/>
        </w:rPr>
        <w:t>이니깐,</w:t>
      </w:r>
      <w:r w:rsidR="00807686">
        <w:br/>
      </w:r>
    </w:p>
    <w:p w14:paraId="28DFA134" w14:textId="2940DF87" w:rsidR="003B652D" w:rsidRDefault="00807686">
      <w:r>
        <w:rPr>
          <w:rFonts w:hint="eastAsia"/>
        </w:rPr>
        <w:t>b, c</w:t>
      </w:r>
      <w:r>
        <w:t>, user id : 1</w:t>
      </w:r>
      <w:r>
        <w:rPr>
          <w:rFonts w:hint="eastAsia"/>
        </w:rPr>
        <w:t xml:space="preserve">에 해당하는 사용자의 정보에 대해서 </w:t>
      </w:r>
      <w:r>
        <w:t>accessToken 4</w:t>
      </w:r>
      <w:r>
        <w:rPr>
          <w:rFonts w:hint="eastAsia"/>
        </w:rPr>
        <w:t>를 가진 사람에게 허용을 해준다.</w:t>
      </w:r>
    </w:p>
    <w:p w14:paraId="46AA043E" w14:textId="77777777" w:rsidR="00D12B24" w:rsidRDefault="00D12B24"/>
    <w:p w14:paraId="40361EFA" w14:textId="7D0A2B2F" w:rsidR="00D12B24" w:rsidRPr="007B632E" w:rsidRDefault="00D12B24">
      <w:pPr>
        <w:rPr>
          <w:b/>
        </w:rPr>
      </w:pPr>
      <w:r w:rsidRPr="007B632E">
        <w:rPr>
          <w:b/>
        </w:rPr>
        <w:t xml:space="preserve">7. </w:t>
      </w:r>
      <w:r w:rsidRPr="007B632E">
        <w:rPr>
          <w:rFonts w:hint="eastAsia"/>
          <w:b/>
        </w:rPr>
        <w:t>API</w:t>
      </w:r>
      <w:r w:rsidRPr="007B632E">
        <w:rPr>
          <w:b/>
        </w:rPr>
        <w:t xml:space="preserve"> </w:t>
      </w:r>
      <w:r w:rsidRPr="007B632E">
        <w:rPr>
          <w:rFonts w:hint="eastAsia"/>
          <w:b/>
        </w:rPr>
        <w:t>호출</w:t>
      </w:r>
    </w:p>
    <w:p w14:paraId="0A27ACE7" w14:textId="5D45D7DA" w:rsidR="004B1879" w:rsidRDefault="006924E8">
      <w:r>
        <w:t>E</w:t>
      </w:r>
      <w:r>
        <w:rPr>
          <w:rFonts w:hint="eastAsia"/>
        </w:rPr>
        <w:t>x.</w:t>
      </w:r>
      <w:r>
        <w:t xml:space="preserve"> Google calendar api</w:t>
      </w:r>
    </w:p>
    <w:p w14:paraId="2631E819" w14:textId="78DE5E99" w:rsidR="009F7CBD" w:rsidRDefault="009F7CBD">
      <w:r>
        <w:rPr>
          <w:noProof/>
        </w:rPr>
        <w:drawing>
          <wp:inline distT="0" distB="0" distL="0" distR="0" wp14:anchorId="05E00F4B" wp14:editId="3F79EA9A">
            <wp:extent cx="5731510" cy="37903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DEDA" w14:textId="77777777" w:rsidR="009F7CBD" w:rsidRDefault="009F7CBD"/>
    <w:p w14:paraId="30ACCF68" w14:textId="093C4860" w:rsidR="009F7CBD" w:rsidRDefault="009F7CBD">
      <w:hyperlink r:id="rId16" w:history="1">
        <w:r w:rsidRPr="002A58B8">
          <w:rPr>
            <w:rStyle w:val="a5"/>
          </w:rPr>
          <w:t>https://www.googleapis.com/calendar/v3/users/me/calendarList</w:t>
        </w:r>
      </w:hyperlink>
    </w:p>
    <w:p w14:paraId="79E0B274" w14:textId="1441B5AB" w:rsidR="009F7CBD" w:rsidRDefault="009F7CBD">
      <w:r>
        <w:sym w:font="Wingdings" w:char="F0E0"/>
      </w:r>
      <w:r>
        <w:t xml:space="preserve"> Login required Error </w:t>
      </w:r>
      <w:r>
        <w:rPr>
          <w:rFonts w:hint="eastAsia"/>
        </w:rPr>
        <w:t>출력</w:t>
      </w:r>
    </w:p>
    <w:p w14:paraId="5D96EE92" w14:textId="77777777" w:rsidR="009F7CBD" w:rsidRDefault="009F7CBD">
      <w:r>
        <w:sym w:font="Wingdings" w:char="F0E0"/>
      </w:r>
      <w:r>
        <w:t xml:space="preserve"> OAuth</w:t>
      </w:r>
      <w:r>
        <w:rPr>
          <w:rFonts w:hint="eastAsia"/>
        </w:rPr>
        <w:t>(</w:t>
      </w:r>
      <w:r>
        <w:t>Access Token)</w:t>
      </w:r>
      <w:r>
        <w:rPr>
          <w:rFonts w:hint="eastAsia"/>
        </w:rPr>
        <w:t xml:space="preserve"> </w:t>
      </w:r>
      <w:r>
        <w:rPr>
          <w:rFonts w:hint="eastAsia"/>
        </w:rPr>
        <w:t>를 통해서 데이터를 가져올 수 있다.</w:t>
      </w:r>
    </w:p>
    <w:p w14:paraId="1DEBE7E1" w14:textId="77777777" w:rsidR="009F7CBD" w:rsidRDefault="009F7CBD"/>
    <w:p w14:paraId="5A76B2A6" w14:textId="024B4D94" w:rsidR="009F7CBD" w:rsidRDefault="009F7CBD">
      <w:r>
        <w:t>Access Token</w:t>
      </w:r>
      <w:r>
        <w:rPr>
          <w:rFonts w:hint="eastAsia"/>
        </w:rPr>
        <w:t>을 구했다 치고 어떻게 할 수 있는 지 살펴보자</w:t>
      </w:r>
    </w:p>
    <w:p w14:paraId="078F7C4E" w14:textId="75E22D16" w:rsidR="004022E2" w:rsidRDefault="004022E2">
      <w:r>
        <w:rPr>
          <w:rFonts w:hint="eastAsia"/>
        </w:rPr>
        <w:lastRenderedPageBreak/>
        <w:t>Ex.</w:t>
      </w:r>
      <w:r>
        <w:t xml:space="preserve"> </w:t>
      </w:r>
      <w:hyperlink r:id="rId17" w:history="1">
        <w:r w:rsidR="00893A28" w:rsidRPr="002A58B8">
          <w:rPr>
            <w:rStyle w:val="a5"/>
          </w:rPr>
          <w:t>https://developers.google.com/identity/protocols/oauth2/web-server</w:t>
        </w:r>
      </w:hyperlink>
      <w:r w:rsidR="00893A28">
        <w:t xml:space="preserve"> (</w:t>
      </w:r>
      <w:r>
        <w:t>G</w:t>
      </w:r>
      <w:r>
        <w:rPr>
          <w:rFonts w:hint="eastAsia"/>
        </w:rPr>
        <w:t xml:space="preserve">oogle </w:t>
      </w:r>
      <w:r>
        <w:t>api access token oauth</w:t>
      </w:r>
      <w:r w:rsidR="00893A28">
        <w:t>)</w:t>
      </w:r>
    </w:p>
    <w:p w14:paraId="532D62A0" w14:textId="684688D0" w:rsidR="004022E2" w:rsidRDefault="005437A5">
      <w:r>
        <w:rPr>
          <w:noProof/>
        </w:rPr>
        <w:drawing>
          <wp:inline distT="0" distB="0" distL="0" distR="0" wp14:anchorId="74FB8753" wp14:editId="48630668">
            <wp:extent cx="5731510" cy="41598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368B" w14:textId="49FFDBD2" w:rsidR="005437A5" w:rsidRDefault="005437A5" w:rsidP="005437A5">
      <w:hyperlink r:id="rId19" w:history="1">
        <w:r w:rsidRPr="002A58B8">
          <w:rPr>
            <w:rStyle w:val="a5"/>
          </w:rPr>
          <w:t>https://www.googleapis.com/calendar/v3/users/me/calendarList</w:t>
        </w:r>
      </w:hyperlink>
      <w:r>
        <w:t>?access_token=</w:t>
      </w:r>
      <w:r w:rsidRPr="005437A5">
        <w:rPr>
          <w:i/>
          <w:color w:val="FF0000"/>
        </w:rPr>
        <w:t>access_token</w:t>
      </w:r>
    </w:p>
    <w:p w14:paraId="19F998C1" w14:textId="5FF3EB19" w:rsidR="005437A5" w:rsidRDefault="005437A5">
      <w:r>
        <w:rPr>
          <w:rFonts w:hint="eastAsia"/>
        </w:rPr>
        <w:t xml:space="preserve">이런식으로 접속하면 가지고 있는 </w:t>
      </w:r>
      <w:r>
        <w:t xml:space="preserve">calendar </w:t>
      </w:r>
      <w:r>
        <w:rPr>
          <w:rFonts w:hint="eastAsia"/>
        </w:rPr>
        <w:t>목록이 나온다.</w:t>
      </w:r>
    </w:p>
    <w:p w14:paraId="1A99F068" w14:textId="77777777" w:rsidR="004E6DE8" w:rsidRDefault="004E6DE8"/>
    <w:p w14:paraId="1EA88FBD" w14:textId="0FF27D13" w:rsidR="004E6DE8" w:rsidRDefault="00062E64">
      <w:r>
        <w:rPr>
          <w:rFonts w:hint="eastAsia"/>
        </w:rPr>
        <w:t xml:space="preserve">더 </w:t>
      </w:r>
      <w:r w:rsidR="002D5CF5">
        <w:rPr>
          <w:rFonts w:hint="eastAsia"/>
        </w:rPr>
        <w:t xml:space="preserve">안전하고 </w:t>
      </w:r>
      <w:r>
        <w:rPr>
          <w:rFonts w:hint="eastAsia"/>
        </w:rPr>
        <w:t>선호되는 방식은 다음과 같다.</w:t>
      </w:r>
    </w:p>
    <w:p w14:paraId="1251363A" w14:textId="1830C4C9" w:rsidR="00062E64" w:rsidRPr="00290C3A" w:rsidRDefault="00114FFA">
      <w:r>
        <w:t xml:space="preserve">Bearer : </w:t>
      </w:r>
      <w:r>
        <w:rPr>
          <w:rFonts w:hint="eastAsia"/>
        </w:rPr>
        <w:t>OAuth를 위해 고안된 인증방법</w:t>
      </w:r>
      <w:r w:rsidR="00290C3A">
        <w:rPr>
          <w:rFonts w:hint="eastAsia"/>
        </w:rPr>
        <w:t xml:space="preserve">. </w:t>
      </w:r>
      <w:r w:rsidR="00290C3A">
        <w:t xml:space="preserve">Curl </w:t>
      </w:r>
      <w:r w:rsidR="00290C3A">
        <w:rPr>
          <w:rFonts w:hint="eastAsia"/>
        </w:rPr>
        <w:t>프로그램 실행(</w:t>
      </w:r>
      <w:r w:rsidR="00290C3A">
        <w:t>POST man</w:t>
      </w:r>
      <w:r w:rsidR="000953B4">
        <w:t xml:space="preserve"> </w:t>
      </w:r>
      <w:r w:rsidR="000953B4">
        <w:rPr>
          <w:rFonts w:hint="eastAsia"/>
        </w:rPr>
        <w:t>etc</w:t>
      </w:r>
      <w:r w:rsidR="000953B4">
        <w:t>…</w:t>
      </w:r>
      <w:r w:rsidR="00290C3A">
        <w:t>)</w:t>
      </w:r>
    </w:p>
    <w:p w14:paraId="00D70BCF" w14:textId="3BB14F02" w:rsidR="000E1C71" w:rsidRDefault="00290C3A">
      <w:pPr>
        <w:rPr>
          <w:rFonts w:hint="eastAsia"/>
        </w:rPr>
      </w:pPr>
      <w:r>
        <w:rPr>
          <w:noProof/>
        </w:rPr>
        <w:drawing>
          <wp:inline distT="0" distB="0" distL="0" distR="0" wp14:anchorId="3FE013B2" wp14:editId="28033419">
            <wp:extent cx="5731510" cy="20034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C683" w14:textId="4018BA58" w:rsidR="000E1C71" w:rsidRPr="00564282" w:rsidRDefault="000E1C71">
      <w:pPr>
        <w:rPr>
          <w:b/>
        </w:rPr>
      </w:pPr>
      <w:r w:rsidRPr="00564282">
        <w:rPr>
          <w:rFonts w:hint="eastAsia"/>
          <w:b/>
        </w:rPr>
        <w:lastRenderedPageBreak/>
        <w:t>8. Refresh token</w:t>
      </w:r>
    </w:p>
    <w:p w14:paraId="79536DF4" w14:textId="21CDA4E8" w:rsidR="000B7818" w:rsidRDefault="000B7818">
      <w:r>
        <w:t xml:space="preserve">- </w:t>
      </w:r>
      <w:r>
        <w:rPr>
          <w:rFonts w:hint="eastAsia"/>
        </w:rPr>
        <w:t>Access token이 만료되었을 때 손쉽게 다시 발급받을 수 있는 방법.</w:t>
      </w:r>
    </w:p>
    <w:p w14:paraId="2B8527F1" w14:textId="1E20E12C" w:rsidR="000E1C71" w:rsidRDefault="005C32C2">
      <w:hyperlink r:id="rId21" w:history="1">
        <w:r w:rsidRPr="002A58B8">
          <w:rPr>
            <w:rStyle w:val="a5"/>
          </w:rPr>
          <w:t>https://tools.ietf.org/html/rfc6749</w:t>
        </w:r>
      </w:hyperlink>
      <w:r w:rsidR="001076AC">
        <w:t xml:space="preserve"> :</w:t>
      </w:r>
      <w:r w:rsidR="008840BC">
        <w:t xml:space="preserve"> </w:t>
      </w:r>
      <w:r w:rsidR="008840BC">
        <w:rPr>
          <w:rFonts w:hint="eastAsia"/>
        </w:rPr>
        <w:t>OAuth</w:t>
      </w:r>
      <w:r w:rsidR="008840BC">
        <w:t xml:space="preserve"> </w:t>
      </w:r>
      <w:r w:rsidR="008840BC">
        <w:rPr>
          <w:rFonts w:hint="eastAsia"/>
        </w:rPr>
        <w:t>표준 문서</w:t>
      </w:r>
    </w:p>
    <w:p w14:paraId="51E6A46A" w14:textId="4DE76E38" w:rsidR="005C32C2" w:rsidRDefault="00191D6B">
      <w:r>
        <w:rPr>
          <w:noProof/>
        </w:rPr>
        <w:drawing>
          <wp:inline distT="0" distB="0" distL="0" distR="0" wp14:anchorId="427C2A98" wp14:editId="15AE22D7">
            <wp:extent cx="5731510" cy="37668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7AE1" w14:textId="77777777" w:rsidR="00D83428" w:rsidRDefault="00D83428"/>
    <w:p w14:paraId="0FE1CB3B" w14:textId="263CA89E" w:rsidR="00D83428" w:rsidRDefault="00D83428">
      <w:r>
        <w:rPr>
          <w:noProof/>
        </w:rPr>
        <w:drawing>
          <wp:inline distT="0" distB="0" distL="0" distR="0" wp14:anchorId="001D6C2D" wp14:editId="3F556F09">
            <wp:extent cx="5731510" cy="66040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855C" w14:textId="5F7F0B14" w:rsidR="00D83428" w:rsidRDefault="00D83428"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토큰도 새로 갱신되는 경우도 있고,</w:t>
      </w:r>
      <w:r>
        <w:t xml:space="preserve"> accessToken</w:t>
      </w:r>
      <w:r>
        <w:rPr>
          <w:rFonts w:hint="eastAsia"/>
        </w:rPr>
        <w:t>만 계속 갱신되는 방식도 있다.</w:t>
      </w:r>
    </w:p>
    <w:p w14:paraId="27D8F40E" w14:textId="77777777" w:rsidR="00D83428" w:rsidRDefault="00D83428"/>
    <w:p w14:paraId="6D98E441" w14:textId="77777777" w:rsidR="00FF352B" w:rsidRDefault="00FF352B"/>
    <w:p w14:paraId="24455479" w14:textId="15029FFC" w:rsidR="00FF352B" w:rsidRDefault="00FF352B">
      <w:r>
        <w:rPr>
          <w:rFonts w:hint="eastAsia"/>
        </w:rPr>
        <w:t>A</w:t>
      </w:r>
      <w:r>
        <w:t>ccess token</w:t>
      </w:r>
      <w:r>
        <w:rPr>
          <w:rFonts w:hint="eastAsia"/>
        </w:rPr>
        <w:t xml:space="preserve">이 만료되었을 때 </w:t>
      </w:r>
      <w:r w:rsidR="00B144E4">
        <w:rPr>
          <w:rFonts w:hint="eastAsia"/>
        </w:rPr>
        <w:t>Refresh</w:t>
      </w:r>
      <w:r w:rsidR="002E7D38">
        <w:t>ing</w:t>
      </w:r>
      <w:r w:rsidR="00B144E4">
        <w:t xml:space="preserve"> </w:t>
      </w:r>
      <w:r w:rsidR="00B144E4">
        <w:rPr>
          <w:rFonts w:hint="eastAsia"/>
        </w:rPr>
        <w:t>예제</w:t>
      </w:r>
    </w:p>
    <w:p w14:paraId="3CB457CB" w14:textId="77777777" w:rsidR="00FF352B" w:rsidRDefault="00FF352B"/>
    <w:p w14:paraId="4917853E" w14:textId="41C3E94B" w:rsidR="00D83428" w:rsidRDefault="003A1124">
      <w:hyperlink r:id="rId24" w:history="1">
        <w:r w:rsidRPr="002A58B8">
          <w:rPr>
            <w:rStyle w:val="a5"/>
          </w:rPr>
          <w:t>https://developers.google.com/identity/protocols/oauth2/web-server</w:t>
        </w:r>
      </w:hyperlink>
    </w:p>
    <w:p w14:paraId="64B07589" w14:textId="08A931FD" w:rsidR="003A1124" w:rsidRDefault="003A1124">
      <w:pPr>
        <w:rPr>
          <w:rFonts w:hint="eastAsia"/>
        </w:rPr>
      </w:pPr>
      <w:r>
        <w:rPr>
          <w:rFonts w:hint="eastAsia"/>
        </w:rPr>
        <w:t>Refreshing an access token</w:t>
      </w:r>
    </w:p>
    <w:p w14:paraId="11446A28" w14:textId="77777777" w:rsidR="003A1124" w:rsidRDefault="003A1124"/>
    <w:p w14:paraId="20747846" w14:textId="28D7900D" w:rsidR="00AD5CC4" w:rsidRDefault="00AD5CC4">
      <w:r>
        <w:rPr>
          <w:noProof/>
        </w:rPr>
        <w:lastRenderedPageBreak/>
        <w:drawing>
          <wp:inline distT="0" distB="0" distL="0" distR="0" wp14:anchorId="70BE03C2" wp14:editId="5F578303">
            <wp:extent cx="5731510" cy="13335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F47D" w14:textId="43C526EE" w:rsidR="00AD5CC4" w:rsidRDefault="00AD5CC4">
      <w:r>
        <w:rPr>
          <w:rFonts w:hint="eastAsia"/>
        </w:rPr>
        <w:t>application/</w:t>
      </w:r>
      <w:r>
        <w:t xml:space="preserve">x-www-form-urlencoded = </w:t>
      </w:r>
      <w:r>
        <w:rPr>
          <w:rFonts w:hint="eastAsia"/>
        </w:rPr>
        <w:t xml:space="preserve">form에서 </w:t>
      </w:r>
      <w:r>
        <w:t xml:space="preserve">POST </w:t>
      </w:r>
      <w:r>
        <w:rPr>
          <w:rFonts w:hint="eastAsia"/>
        </w:rPr>
        <w:t>방식으로 전송하라.</w:t>
      </w:r>
    </w:p>
    <w:p w14:paraId="103F3AC4" w14:textId="6E682658" w:rsidR="00AD5CC4" w:rsidRDefault="00AD5CC4">
      <w:pPr>
        <w:rPr>
          <w:rFonts w:hint="eastAsia"/>
        </w:rPr>
      </w:pPr>
      <w:r>
        <w:t>c</w:t>
      </w:r>
      <w:r>
        <w:rPr>
          <w:rFonts w:hint="eastAsia"/>
        </w:rPr>
        <w:t>lient_</w:t>
      </w:r>
      <w:r>
        <w:t xml:space="preserve">id, client_secret, refresh_token, grant_type </w:t>
      </w:r>
      <w:r>
        <w:rPr>
          <w:rFonts w:hint="eastAsia"/>
        </w:rPr>
        <w:t xml:space="preserve">값을 전송하면 구글에서는 아래와 같은 </w:t>
      </w:r>
      <w:r>
        <w:t xml:space="preserve">JSON </w:t>
      </w:r>
      <w:r>
        <w:rPr>
          <w:rFonts w:hint="eastAsia"/>
        </w:rPr>
        <w:t>포맷으로 데이터를 리턴</w:t>
      </w:r>
    </w:p>
    <w:p w14:paraId="3FF6128D" w14:textId="77777777" w:rsidR="00AD5CC4" w:rsidRDefault="00AD5CC4"/>
    <w:p w14:paraId="5E3282AA" w14:textId="44013E46" w:rsidR="00AD5CC4" w:rsidRDefault="00AD5CC4">
      <w:r>
        <w:rPr>
          <w:noProof/>
        </w:rPr>
        <w:drawing>
          <wp:inline distT="0" distB="0" distL="0" distR="0" wp14:anchorId="7EBEEE59" wp14:editId="6C1D3ACF">
            <wp:extent cx="5731510" cy="110426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A352" w14:textId="0FD2C269" w:rsidR="00AD5CC4" w:rsidRDefault="00AD5CC4">
      <w:pPr>
        <w:rPr>
          <w:rFonts w:hint="eastAsia"/>
        </w:rPr>
      </w:pPr>
      <w:r>
        <w:rPr>
          <w:rFonts w:hint="eastAsia"/>
        </w:rPr>
        <w:t xml:space="preserve">새롭게 발급된 </w:t>
      </w:r>
      <w:r>
        <w:t>access_token</w:t>
      </w:r>
      <w:r>
        <w:rPr>
          <w:rFonts w:hint="eastAsia"/>
        </w:rPr>
        <w:t>과,</w:t>
      </w:r>
      <w:r>
        <w:t xml:space="preserve"> </w:t>
      </w:r>
      <w:r>
        <w:rPr>
          <w:rFonts w:hint="eastAsia"/>
        </w:rPr>
        <w:t>유효기간들을 담아서 보내준다.</w:t>
      </w:r>
    </w:p>
    <w:sectPr w:rsidR="00AD5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B6D"/>
    <w:multiLevelType w:val="hybridMultilevel"/>
    <w:tmpl w:val="AB0EAE8E"/>
    <w:lvl w:ilvl="0" w:tplc="EC0C163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FC"/>
    <w:rsid w:val="00034010"/>
    <w:rsid w:val="00035265"/>
    <w:rsid w:val="00062E64"/>
    <w:rsid w:val="000953B4"/>
    <w:rsid w:val="000B7818"/>
    <w:rsid w:val="000E0483"/>
    <w:rsid w:val="000E1C71"/>
    <w:rsid w:val="001076AC"/>
    <w:rsid w:val="00114FFA"/>
    <w:rsid w:val="00115FD3"/>
    <w:rsid w:val="00131E69"/>
    <w:rsid w:val="00191D6B"/>
    <w:rsid w:val="001D0258"/>
    <w:rsid w:val="001F1E62"/>
    <w:rsid w:val="00290C3A"/>
    <w:rsid w:val="00292268"/>
    <w:rsid w:val="002D5CF5"/>
    <w:rsid w:val="002E1ED9"/>
    <w:rsid w:val="002E7D38"/>
    <w:rsid w:val="00307239"/>
    <w:rsid w:val="00345F2A"/>
    <w:rsid w:val="0035501F"/>
    <w:rsid w:val="00355FFC"/>
    <w:rsid w:val="003A1124"/>
    <w:rsid w:val="003B652D"/>
    <w:rsid w:val="003D1621"/>
    <w:rsid w:val="004022E2"/>
    <w:rsid w:val="00471F01"/>
    <w:rsid w:val="004B1879"/>
    <w:rsid w:val="004E14EB"/>
    <w:rsid w:val="004E6DE8"/>
    <w:rsid w:val="00506982"/>
    <w:rsid w:val="00534F83"/>
    <w:rsid w:val="005437A5"/>
    <w:rsid w:val="00564282"/>
    <w:rsid w:val="005B0174"/>
    <w:rsid w:val="005B12C8"/>
    <w:rsid w:val="005C32C2"/>
    <w:rsid w:val="005C55B5"/>
    <w:rsid w:val="005C70B8"/>
    <w:rsid w:val="00633EB1"/>
    <w:rsid w:val="006836DC"/>
    <w:rsid w:val="006924E8"/>
    <w:rsid w:val="00696F20"/>
    <w:rsid w:val="00747773"/>
    <w:rsid w:val="00772A11"/>
    <w:rsid w:val="007B632E"/>
    <w:rsid w:val="00807686"/>
    <w:rsid w:val="00811A8A"/>
    <w:rsid w:val="008837CC"/>
    <w:rsid w:val="008840BC"/>
    <w:rsid w:val="00893A28"/>
    <w:rsid w:val="008D673C"/>
    <w:rsid w:val="00925786"/>
    <w:rsid w:val="00926DBF"/>
    <w:rsid w:val="00932901"/>
    <w:rsid w:val="0095504C"/>
    <w:rsid w:val="009B5005"/>
    <w:rsid w:val="009F55DD"/>
    <w:rsid w:val="009F7CBD"/>
    <w:rsid w:val="00A0336E"/>
    <w:rsid w:val="00A23339"/>
    <w:rsid w:val="00A3725C"/>
    <w:rsid w:val="00A44DEB"/>
    <w:rsid w:val="00A74275"/>
    <w:rsid w:val="00AD5CC4"/>
    <w:rsid w:val="00B02479"/>
    <w:rsid w:val="00B144E4"/>
    <w:rsid w:val="00B60B14"/>
    <w:rsid w:val="00B90962"/>
    <w:rsid w:val="00BA3156"/>
    <w:rsid w:val="00BD1417"/>
    <w:rsid w:val="00C17C2E"/>
    <w:rsid w:val="00C23750"/>
    <w:rsid w:val="00C36BCA"/>
    <w:rsid w:val="00C93A05"/>
    <w:rsid w:val="00C96CEE"/>
    <w:rsid w:val="00CC5970"/>
    <w:rsid w:val="00D0619C"/>
    <w:rsid w:val="00D12B24"/>
    <w:rsid w:val="00D4279B"/>
    <w:rsid w:val="00D50708"/>
    <w:rsid w:val="00D83428"/>
    <w:rsid w:val="00DA62CA"/>
    <w:rsid w:val="00E306AE"/>
    <w:rsid w:val="00E36AA0"/>
    <w:rsid w:val="00E82B5E"/>
    <w:rsid w:val="00E85A76"/>
    <w:rsid w:val="00E93EE6"/>
    <w:rsid w:val="00EB4B43"/>
    <w:rsid w:val="00EC69B7"/>
    <w:rsid w:val="00EF2EB8"/>
    <w:rsid w:val="00F24769"/>
    <w:rsid w:val="00F53A3C"/>
    <w:rsid w:val="00F857DE"/>
    <w:rsid w:val="00F97DA2"/>
    <w:rsid w:val="00FA0754"/>
    <w:rsid w:val="00FE5C4F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A448"/>
  <w15:chartTrackingRefBased/>
  <w15:docId w15:val="{034490C2-16E7-4244-BCC6-9BAEE25C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6DBF"/>
  </w:style>
  <w:style w:type="character" w:customStyle="1" w:styleId="Char">
    <w:name w:val="날짜 Char"/>
    <w:basedOn w:val="a0"/>
    <w:link w:val="a3"/>
    <w:uiPriority w:val="99"/>
    <w:semiHidden/>
    <w:rsid w:val="00926DBF"/>
  </w:style>
  <w:style w:type="paragraph" w:styleId="a4">
    <w:name w:val="List Paragraph"/>
    <w:basedOn w:val="a"/>
    <w:uiPriority w:val="34"/>
    <w:qFormat/>
    <w:rsid w:val="00EF2EB8"/>
    <w:pPr>
      <w:ind w:leftChars="400" w:left="800"/>
    </w:pPr>
  </w:style>
  <w:style w:type="character" w:styleId="a5">
    <w:name w:val="Hyperlink"/>
    <w:basedOn w:val="a0"/>
    <w:uiPriority w:val="99"/>
    <w:unhideWhenUsed/>
    <w:rsid w:val="00EF2EB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2E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93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tools.ietf.org/html/rfc674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s.google.com/identity/protocols/oauth2/web-server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www.googleapis.com/calendar/v3/users/me/calendarList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loud.google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evelopers.google.com/identity/protocols/oauth2/web-server" TargetMode="External"/><Relationship Id="rId5" Type="http://schemas.openxmlformats.org/officeDocument/2006/relationships/hyperlink" Target="https://developers.facebook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googleapis.com/calendar/v3/users/me/calendar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최호연</dc:creator>
  <cp:keywords/>
  <dc:description/>
  <cp:lastModifiedBy>Windows 사용자</cp:lastModifiedBy>
  <cp:revision>185</cp:revision>
  <dcterms:created xsi:type="dcterms:W3CDTF">2020-10-24T13:33:00Z</dcterms:created>
  <dcterms:modified xsi:type="dcterms:W3CDTF">2020-10-26T02:51:00Z</dcterms:modified>
</cp:coreProperties>
</file>