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9F0" w:rsidRDefault="00C42E3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Change request </w:t>
      </w:r>
      <w:r w:rsidR="00CB39F0">
        <w:rPr>
          <w:b/>
          <w:bCs/>
          <w:sz w:val="36"/>
          <w:szCs w:val="36"/>
          <w:lang w:val="en-GB"/>
        </w:rPr>
        <w:t>plan</w:t>
      </w:r>
    </w:p>
    <w:p w:rsidR="00CB39F0" w:rsidRDefault="00CB39F0">
      <w:pPr>
        <w:rPr>
          <w:b/>
          <w:bCs/>
          <w:sz w:val="36"/>
          <w:szCs w:val="36"/>
          <w:lang w:val="en-GB"/>
        </w:rPr>
      </w:pPr>
    </w:p>
    <w:p w:rsidR="00A11CC4" w:rsidRDefault="00A11CC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Owner</w:t>
      </w:r>
      <w:r w:rsidR="001F4CE9">
        <w:rPr>
          <w:b/>
          <w:bCs/>
          <w:sz w:val="36"/>
          <w:szCs w:val="36"/>
          <w:lang w:val="en-GB"/>
        </w:rPr>
        <w:t>?</w:t>
      </w:r>
    </w:p>
    <w:p w:rsidR="00E11A67" w:rsidRDefault="00E11A67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Sc</w:t>
      </w:r>
      <w:r w:rsidR="00F52059">
        <w:rPr>
          <w:b/>
          <w:bCs/>
          <w:sz w:val="36"/>
          <w:szCs w:val="36"/>
          <w:lang w:val="en-GB"/>
        </w:rPr>
        <w:t>heduled period?</w:t>
      </w:r>
    </w:p>
    <w:p w:rsidR="00F52059" w:rsidRDefault="00F5205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D</w:t>
      </w:r>
      <w:r w:rsidR="00EC592A">
        <w:rPr>
          <w:b/>
          <w:bCs/>
          <w:sz w:val="36"/>
          <w:szCs w:val="36"/>
          <w:lang w:val="en-GB"/>
        </w:rPr>
        <w:t>ate of request?</w:t>
      </w:r>
    </w:p>
    <w:p w:rsidR="00A11CC4" w:rsidRDefault="00A11CC4">
      <w:pPr>
        <w:rPr>
          <w:b/>
          <w:bCs/>
          <w:sz w:val="36"/>
          <w:szCs w:val="36"/>
          <w:lang w:val="en-GB"/>
        </w:rPr>
      </w:pPr>
    </w:p>
    <w:p w:rsidR="00E3326B" w:rsidRDefault="00E3326B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Have service </w:t>
      </w:r>
      <w:r w:rsidR="00681B06">
        <w:rPr>
          <w:b/>
          <w:bCs/>
          <w:sz w:val="36"/>
          <w:szCs w:val="36"/>
          <w:lang w:val="en-GB"/>
        </w:rPr>
        <w:t>downtime?</w:t>
      </w:r>
    </w:p>
    <w:p w:rsidR="00681B06" w:rsidRDefault="00681B06">
      <w:pPr>
        <w:rPr>
          <w:b/>
          <w:bCs/>
          <w:sz w:val="36"/>
          <w:szCs w:val="36"/>
          <w:lang w:val="en-GB"/>
        </w:rPr>
      </w:pPr>
    </w:p>
    <w:p w:rsidR="00681B06" w:rsidRDefault="00681B0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Resources of Impact?</w:t>
      </w:r>
    </w:p>
    <w:p w:rsidR="00FF1466" w:rsidRDefault="00FF1466">
      <w:pPr>
        <w:rPr>
          <w:b/>
          <w:bCs/>
          <w:sz w:val="36"/>
          <w:szCs w:val="36"/>
          <w:lang w:val="en-GB"/>
        </w:rPr>
      </w:pPr>
    </w:p>
    <w:p w:rsidR="00FF1466" w:rsidRDefault="00FF146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Influenced users?</w:t>
      </w:r>
    </w:p>
    <w:p w:rsidR="00E3326B" w:rsidRDefault="00E3326B">
      <w:pPr>
        <w:rPr>
          <w:b/>
          <w:bCs/>
          <w:sz w:val="36"/>
          <w:szCs w:val="36"/>
          <w:lang w:val="en-GB"/>
        </w:rPr>
      </w:pPr>
    </w:p>
    <w:p w:rsidR="00CB39F0" w:rsidRDefault="00C42E3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Backup</w:t>
      </w:r>
    </w:p>
    <w:p w:rsidR="00C42E3C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By who?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Period?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</w:p>
    <w:p w:rsidR="00C42E3C" w:rsidRDefault="00C42E3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Implementation</w:t>
      </w:r>
    </w:p>
    <w:p w:rsidR="00A11CC4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By who?</w:t>
      </w:r>
    </w:p>
    <w:p w:rsidR="00E3326B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Period?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</w:p>
    <w:p w:rsidR="00E3326B" w:rsidRDefault="00E3326B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Verification</w:t>
      </w:r>
    </w:p>
    <w:p w:rsidR="00C42E3C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By who?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Period?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</w:p>
    <w:p w:rsidR="00C42E3C" w:rsidRDefault="00C42E3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Fall back plan</w:t>
      </w:r>
    </w:p>
    <w:p w:rsidR="00C42E3C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By who?</w:t>
      </w:r>
    </w:p>
    <w:p w:rsidR="00B462A9" w:rsidRDefault="00B462A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Period?</w:t>
      </w:r>
    </w:p>
    <w:p w:rsidR="00C42E3C" w:rsidRPr="00CB39F0" w:rsidRDefault="00C42E3C">
      <w:pPr>
        <w:rPr>
          <w:b/>
          <w:bCs/>
          <w:sz w:val="36"/>
          <w:szCs w:val="36"/>
          <w:lang w:val="en-GB"/>
        </w:rPr>
      </w:pPr>
    </w:p>
    <w:sectPr w:rsidR="00C42E3C" w:rsidRPr="00CB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0"/>
    <w:rsid w:val="001F4CE9"/>
    <w:rsid w:val="00681B06"/>
    <w:rsid w:val="00A11CC4"/>
    <w:rsid w:val="00B462A9"/>
    <w:rsid w:val="00C42E3C"/>
    <w:rsid w:val="00CB39F0"/>
    <w:rsid w:val="00E11A67"/>
    <w:rsid w:val="00E3326B"/>
    <w:rsid w:val="00EC592A"/>
    <w:rsid w:val="00F52059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DC2C0"/>
  <w15:chartTrackingRefBased/>
  <w15:docId w15:val="{73655DEF-0050-234D-B9B5-2B9727E9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2</cp:revision>
  <dcterms:created xsi:type="dcterms:W3CDTF">2021-03-04T13:34:00Z</dcterms:created>
  <dcterms:modified xsi:type="dcterms:W3CDTF">2021-03-04T13:34:00Z</dcterms:modified>
</cp:coreProperties>
</file>