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43E21" w14:textId="77777777" w:rsidR="002D6242" w:rsidRDefault="002D6242">
      <w:pPr>
        <w:rPr>
          <w:b/>
          <w:bCs/>
          <w:sz w:val="44"/>
          <w:szCs w:val="44"/>
          <w:lang w:val="en-GB"/>
        </w:rPr>
      </w:pPr>
      <w:r w:rsidRPr="008E2E02">
        <w:rPr>
          <w:b/>
          <w:bCs/>
          <w:sz w:val="44"/>
          <w:szCs w:val="44"/>
          <w:lang w:val="en-GB"/>
        </w:rPr>
        <w:t xml:space="preserve">Healthcare </w:t>
      </w:r>
      <w:r w:rsidR="00635EFA">
        <w:rPr>
          <w:b/>
          <w:bCs/>
          <w:sz w:val="44"/>
          <w:szCs w:val="44"/>
          <w:lang w:val="en-GB"/>
        </w:rPr>
        <w:t xml:space="preserve">Robotics </w:t>
      </w:r>
      <w:r w:rsidR="008E2E02">
        <w:rPr>
          <w:b/>
          <w:bCs/>
          <w:sz w:val="44"/>
          <w:szCs w:val="44"/>
          <w:lang w:val="en-GB"/>
        </w:rPr>
        <w:t>Architecture Design</w:t>
      </w:r>
    </w:p>
    <w:p w14:paraId="48E6A958" w14:textId="784BBFD1" w:rsidR="00A94FD9" w:rsidRDefault="00A94FD9">
      <w:pPr>
        <w:pStyle w:val="Author"/>
        <w:divId w:val="2130083828"/>
      </w:pPr>
      <w:r>
        <w:t xml:space="preserve">Owner: </w:t>
      </w:r>
      <w:r w:rsidR="008310B3">
        <w:t>Ho Yeung, Lee</w:t>
      </w:r>
    </w:p>
    <w:p w14:paraId="53FB6B6F" w14:textId="0310C9C4" w:rsidR="00A94FD9" w:rsidRDefault="00A94FD9">
      <w:pPr>
        <w:pStyle w:val="Author"/>
        <w:divId w:val="2130083828"/>
      </w:pPr>
      <w:r>
        <w:t xml:space="preserve">Classification: </w:t>
      </w:r>
      <w:r w:rsidR="0079091A">
        <w:t>Top Secret</w:t>
      </w:r>
    </w:p>
    <w:p w14:paraId="6F5572B0" w14:textId="6AFF386C" w:rsidR="00A94FD9" w:rsidRDefault="00A94FD9">
      <w:pPr>
        <w:pStyle w:val="Author"/>
        <w:divId w:val="2130083828"/>
      </w:pPr>
      <w:r>
        <w:t xml:space="preserve">FIPS-199 SC administrative information = {(confidentiality, </w:t>
      </w:r>
      <w:r w:rsidR="008310B3">
        <w:t>HIGH</w:t>
      </w:r>
      <w:r>
        <w:t xml:space="preserve">), (integrity, </w:t>
      </w:r>
      <w:r w:rsidR="008310B3">
        <w:t>HIGH</w:t>
      </w:r>
      <w:r>
        <w:t xml:space="preserve">), (availability, </w:t>
      </w:r>
      <w:r w:rsidR="008310B3">
        <w:t>HIGH</w:t>
      </w:r>
      <w:r>
        <w:t>)}</w:t>
      </w:r>
    </w:p>
    <w:p w14:paraId="3C1DC352" w14:textId="0D0AB20F" w:rsidR="00A94FD9" w:rsidRDefault="00A94FD9">
      <w:pPr>
        <w:pStyle w:val="Author"/>
        <w:divId w:val="2130083828"/>
      </w:pPr>
      <w:r>
        <w:t>Standard: NIST 800-53, NIST 800-41, PCI-DSS, FIPS-200</w:t>
      </w:r>
    </w:p>
    <w:p w14:paraId="6E5DAA1C" w14:textId="14092BE6" w:rsidR="008310B3" w:rsidRDefault="008310B3">
      <w:pPr>
        <w:pStyle w:val="Author"/>
        <w:divId w:val="2130083828"/>
      </w:pPr>
      <w:r>
        <w:t>Date: 01-02-2021</w:t>
      </w:r>
    </w:p>
    <w:p w14:paraId="517071E5" w14:textId="24C1AFB3" w:rsidR="00635EFA" w:rsidRDefault="002A5FBE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Cause</w:t>
      </w:r>
    </w:p>
    <w:p w14:paraId="357E1AC7" w14:textId="3E29F12E" w:rsidR="002A5FBE" w:rsidRDefault="002A5FBE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Symptoms</w:t>
      </w:r>
    </w:p>
    <w:p w14:paraId="6A164B19" w14:textId="76DDFC35" w:rsidR="002A5FBE" w:rsidRDefault="002A5FBE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Pharmacy</w:t>
      </w:r>
      <w:r w:rsidR="00755147">
        <w:rPr>
          <w:b/>
          <w:bCs/>
          <w:sz w:val="44"/>
          <w:szCs w:val="44"/>
          <w:lang w:val="en-GB"/>
        </w:rPr>
        <w:t xml:space="preserve"> design</w:t>
      </w:r>
    </w:p>
    <w:p w14:paraId="7708B869" w14:textId="2CBD8635" w:rsidR="00BA1243" w:rsidRDefault="007755C8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Empir</w:t>
      </w:r>
      <w:r w:rsidR="00417A15">
        <w:rPr>
          <w:b/>
          <w:bCs/>
          <w:sz w:val="24"/>
          <w:szCs w:val="24"/>
          <w:lang w:val="en-GB"/>
        </w:rPr>
        <w:t>ic therapy</w:t>
      </w:r>
    </w:p>
    <w:p w14:paraId="3D21828D" w14:textId="2BF527E8" w:rsidR="00755147" w:rsidRDefault="00447A78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Option 1</w:t>
      </w:r>
    </w:p>
    <w:p w14:paraId="0B3DA4C5" w14:textId="5FDEC9A5" w:rsidR="00417A15" w:rsidRPr="00522753" w:rsidRDefault="008C517B" w:rsidP="0052275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Potency</w:t>
      </w:r>
    </w:p>
    <w:p w14:paraId="603B6AFC" w14:textId="38448E44" w:rsidR="00447A78" w:rsidRDefault="00447A78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Option 2</w:t>
      </w:r>
    </w:p>
    <w:p w14:paraId="391286FE" w14:textId="00EA9663" w:rsidR="008C517B" w:rsidRDefault="008C517B" w:rsidP="008C517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 w:rsidRPr="008C517B">
        <w:rPr>
          <w:b/>
          <w:bCs/>
          <w:sz w:val="24"/>
          <w:szCs w:val="24"/>
          <w:lang w:val="en-GB"/>
        </w:rPr>
        <w:t>Potency</w:t>
      </w:r>
    </w:p>
    <w:p w14:paraId="42980677" w14:textId="55875890" w:rsidR="00522753" w:rsidRDefault="00522753" w:rsidP="0052275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Definitive therapy</w:t>
      </w:r>
    </w:p>
    <w:p w14:paraId="0A5E9C95" w14:textId="77777777" w:rsidR="00522753" w:rsidRDefault="00522753" w:rsidP="009C3630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Option 1</w:t>
      </w:r>
    </w:p>
    <w:p w14:paraId="6AA9B6AD" w14:textId="77777777" w:rsidR="00522753" w:rsidRPr="00522753" w:rsidRDefault="00522753" w:rsidP="009C363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Potency</w:t>
      </w:r>
    </w:p>
    <w:p w14:paraId="0BD1EDAE" w14:textId="77777777" w:rsidR="00522753" w:rsidRDefault="00522753" w:rsidP="009C3630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Option 2</w:t>
      </w:r>
    </w:p>
    <w:p w14:paraId="445D76A3" w14:textId="4F134E9E" w:rsidR="00522753" w:rsidRPr="00522753" w:rsidRDefault="00522753" w:rsidP="0052275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 w:rsidRPr="008C517B">
        <w:rPr>
          <w:b/>
          <w:bCs/>
          <w:sz w:val="24"/>
          <w:szCs w:val="24"/>
          <w:lang w:val="en-GB"/>
        </w:rPr>
        <w:t>Potency</w:t>
      </w:r>
    </w:p>
    <w:p w14:paraId="15BC7143" w14:textId="77777777" w:rsidR="008C517B" w:rsidRPr="00447A78" w:rsidRDefault="008C517B">
      <w:pPr>
        <w:rPr>
          <w:b/>
          <w:bCs/>
          <w:sz w:val="24"/>
          <w:szCs w:val="24"/>
          <w:lang w:val="en-GB"/>
        </w:rPr>
      </w:pPr>
    </w:p>
    <w:p w14:paraId="3CC16F2C" w14:textId="676D3FB7" w:rsidR="00755147" w:rsidRDefault="00755147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Workflow</w:t>
      </w:r>
    </w:p>
    <w:p w14:paraId="4B50F101" w14:textId="006B39FF" w:rsidR="00755147" w:rsidRPr="004163F1" w:rsidRDefault="00A536ED" w:rsidP="00A536E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4163F1">
        <w:rPr>
          <w:sz w:val="24"/>
          <w:szCs w:val="24"/>
          <w:lang w:val="en-GB"/>
        </w:rPr>
        <w:t xml:space="preserve">Create </w:t>
      </w:r>
      <w:r w:rsidR="00D5202A">
        <w:rPr>
          <w:sz w:val="24"/>
          <w:szCs w:val="24"/>
          <w:lang w:val="en-GB"/>
        </w:rPr>
        <w:t xml:space="preserve">massive </w:t>
      </w:r>
      <w:r w:rsidRPr="004163F1">
        <w:rPr>
          <w:sz w:val="24"/>
          <w:szCs w:val="24"/>
          <w:lang w:val="en-GB"/>
        </w:rPr>
        <w:t>Excel template</w:t>
      </w:r>
      <w:r w:rsidR="00D5202A">
        <w:rPr>
          <w:sz w:val="24"/>
          <w:szCs w:val="24"/>
          <w:lang w:val="en-GB"/>
        </w:rPr>
        <w:t>s</w:t>
      </w:r>
    </w:p>
    <w:p w14:paraId="646E4D77" w14:textId="5673991E" w:rsidR="00A536ED" w:rsidRPr="004163F1" w:rsidRDefault="00A536ED" w:rsidP="00A536E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4163F1">
        <w:rPr>
          <w:sz w:val="24"/>
          <w:szCs w:val="24"/>
          <w:lang w:val="en-GB"/>
        </w:rPr>
        <w:t>Match questions</w:t>
      </w:r>
      <w:r w:rsidR="0018519F" w:rsidRPr="004163F1">
        <w:rPr>
          <w:sz w:val="24"/>
          <w:szCs w:val="24"/>
          <w:lang w:val="en-GB"/>
        </w:rPr>
        <w:t xml:space="preserve"> with template</w:t>
      </w:r>
    </w:p>
    <w:p w14:paraId="2BC5F0F6" w14:textId="6E9CAC6F" w:rsidR="0018519F" w:rsidRDefault="0018519F" w:rsidP="00A536E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4163F1">
        <w:rPr>
          <w:sz w:val="24"/>
          <w:szCs w:val="24"/>
          <w:lang w:val="en-GB"/>
        </w:rPr>
        <w:t>Semantic search template with questions</w:t>
      </w:r>
    </w:p>
    <w:p w14:paraId="0B9008A7" w14:textId="45749F32" w:rsidR="00024D5C" w:rsidRPr="004163F1" w:rsidRDefault="00024D5C" w:rsidP="00A536E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Fill values into template</w:t>
      </w:r>
    </w:p>
    <w:p w14:paraId="6D24F721" w14:textId="02B944EC" w:rsidR="0018519F" w:rsidRPr="004163F1" w:rsidRDefault="006D1E20" w:rsidP="00A536E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4163F1">
        <w:rPr>
          <w:sz w:val="24"/>
          <w:szCs w:val="24"/>
          <w:lang w:val="en-GB"/>
        </w:rPr>
        <w:t>Answer assumption type and hypothesis type question</w:t>
      </w:r>
      <w:r w:rsidR="004643AC" w:rsidRPr="004163F1">
        <w:rPr>
          <w:sz w:val="24"/>
          <w:szCs w:val="24"/>
          <w:lang w:val="en-GB"/>
        </w:rPr>
        <w:t>s</w:t>
      </w:r>
      <w:r w:rsidR="00024D5C">
        <w:rPr>
          <w:sz w:val="24"/>
          <w:szCs w:val="24"/>
          <w:lang w:val="en-GB"/>
        </w:rPr>
        <w:t xml:space="preserve"> by getting value from template</w:t>
      </w:r>
    </w:p>
    <w:p w14:paraId="6A41436F" w14:textId="3D483C3D" w:rsidR="004643AC" w:rsidRPr="004163F1" w:rsidRDefault="004643AC" w:rsidP="00A536E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4163F1">
        <w:rPr>
          <w:sz w:val="24"/>
          <w:szCs w:val="24"/>
          <w:lang w:val="en-GB"/>
        </w:rPr>
        <w:t>Output to voice</w:t>
      </w:r>
    </w:p>
    <w:p w14:paraId="61CE4C56" w14:textId="77777777" w:rsidR="002D6242" w:rsidRDefault="002D6242"/>
    <w:p w14:paraId="42535988" w14:textId="77777777" w:rsidR="002D6242" w:rsidRPr="002D6242" w:rsidRDefault="002D6242">
      <w:pPr>
        <w:rPr>
          <w:b/>
          <w:bCs/>
          <w:sz w:val="36"/>
          <w:szCs w:val="36"/>
          <w:lang w:val="en-GB"/>
        </w:rPr>
      </w:pPr>
      <w:r w:rsidRPr="002D6242">
        <w:rPr>
          <w:b/>
          <w:bCs/>
          <w:sz w:val="36"/>
          <w:szCs w:val="36"/>
          <w:lang w:val="en-GB"/>
        </w:rPr>
        <w:t xml:space="preserve">Reference </w:t>
      </w:r>
    </w:p>
    <w:p w14:paraId="129E8B87" w14:textId="77777777" w:rsidR="002D6242" w:rsidRPr="002D6242" w:rsidRDefault="002D6242">
      <w:pPr>
        <w:rPr>
          <w:sz w:val="36"/>
          <w:szCs w:val="36"/>
          <w:lang w:val="en-GB"/>
        </w:rPr>
      </w:pPr>
      <w:r w:rsidRPr="002D6242">
        <w:rPr>
          <w:sz w:val="36"/>
          <w:szCs w:val="36"/>
          <w:lang w:val="en-GB"/>
        </w:rPr>
        <w:t>https://www.nsai.ie/standards/sectors/healthcare-standards/</w:t>
      </w:r>
    </w:p>
    <w:sectPr w:rsidR="002D6242" w:rsidRPr="002D6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0510C"/>
    <w:multiLevelType w:val="hybridMultilevel"/>
    <w:tmpl w:val="DD464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F78A2"/>
    <w:multiLevelType w:val="hybridMultilevel"/>
    <w:tmpl w:val="64B6F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A0217"/>
    <w:multiLevelType w:val="hybridMultilevel"/>
    <w:tmpl w:val="A620C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42"/>
    <w:rsid w:val="00024D5C"/>
    <w:rsid w:val="0018519F"/>
    <w:rsid w:val="002A5FBE"/>
    <w:rsid w:val="002D6242"/>
    <w:rsid w:val="004163F1"/>
    <w:rsid w:val="00417A15"/>
    <w:rsid w:val="00447A78"/>
    <w:rsid w:val="004643AC"/>
    <w:rsid w:val="00522753"/>
    <w:rsid w:val="00635EFA"/>
    <w:rsid w:val="006D1E20"/>
    <w:rsid w:val="00755147"/>
    <w:rsid w:val="007755C8"/>
    <w:rsid w:val="0079091A"/>
    <w:rsid w:val="008310B3"/>
    <w:rsid w:val="008C517B"/>
    <w:rsid w:val="008E2E02"/>
    <w:rsid w:val="009D2E25"/>
    <w:rsid w:val="00A536ED"/>
    <w:rsid w:val="00A94FD9"/>
    <w:rsid w:val="00BA1243"/>
    <w:rsid w:val="00D5202A"/>
    <w:rsid w:val="00F3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0DD97E"/>
  <w15:chartTrackingRefBased/>
  <w15:docId w15:val="{7B050879-6AF8-9F45-89E2-F03C4ED6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uiPriority w:val="3"/>
    <w:qFormat/>
    <w:rsid w:val="00A94FD9"/>
    <w:pPr>
      <w:pBdr>
        <w:bottom w:val="single" w:sz="8" w:space="17" w:color="000000" w:themeColor="text1"/>
      </w:pBdr>
      <w:spacing w:after="640"/>
      <w:contextualSpacing/>
    </w:pPr>
    <w:rPr>
      <w:rFonts w:eastAsia="MS Mincho"/>
      <w:color w:val="000000" w:themeColor="text1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8C5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Yeung Lee</dc:creator>
  <cp:keywords/>
  <dc:description/>
  <cp:lastModifiedBy>Ho Yeung Lee</cp:lastModifiedBy>
  <cp:revision>22</cp:revision>
  <dcterms:created xsi:type="dcterms:W3CDTF">2021-03-06T09:51:00Z</dcterms:created>
  <dcterms:modified xsi:type="dcterms:W3CDTF">2021-03-18T11:34:00Z</dcterms:modified>
</cp:coreProperties>
</file>