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8B146" w14:textId="77777777" w:rsidR="00530E03" w:rsidRDefault="00530E03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Incident Response Plan</w:t>
      </w:r>
    </w:p>
    <w:p w14:paraId="153599B5" w14:textId="38CCB7C1" w:rsidR="00530E03" w:rsidRDefault="00F617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Owner:</w:t>
      </w:r>
      <w:r w:rsidR="00144DE6">
        <w:rPr>
          <w:sz w:val="24"/>
          <w:szCs w:val="24"/>
          <w:lang w:val="en-GB"/>
        </w:rPr>
        <w:t xml:space="preserve"> Ho Yeung, Lee</w:t>
      </w:r>
    </w:p>
    <w:p w14:paraId="44566EF9" w14:textId="56752F9F" w:rsidR="00F617E8" w:rsidRDefault="00F617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Classification:</w:t>
      </w:r>
      <w:r w:rsidR="002052A1">
        <w:rPr>
          <w:sz w:val="24"/>
          <w:szCs w:val="24"/>
          <w:lang w:val="en-GB"/>
        </w:rPr>
        <w:t xml:space="preserve"> Secret</w:t>
      </w:r>
    </w:p>
    <w:p w14:paraId="0D3A7595" w14:textId="6D12353F" w:rsidR="002052A1" w:rsidRPr="002052A1" w:rsidRDefault="002052A1" w:rsidP="002052A1">
      <w:pPr>
        <w:pStyle w:val="p1"/>
        <w:divId w:val="1901985995"/>
        <w:rPr>
          <w:rFonts w:hint="eastAsia"/>
        </w:rPr>
      </w:pPr>
      <w:r>
        <w:rPr>
          <w:rFonts w:asciiTheme="minorHAnsi" w:hAnsiTheme="minorHAnsi"/>
          <w:sz w:val="24"/>
          <w:szCs w:val="24"/>
          <w:lang w:val="en-GB"/>
        </w:rPr>
        <w:t>FIPS-199</w:t>
      </w:r>
      <w:r>
        <w:rPr>
          <w:rStyle w:val="s1"/>
          <w:rFonts w:asciiTheme="minorHAnsi" w:hAnsiTheme="minorHAnsi"/>
          <w:lang w:val="en-GB"/>
        </w:rPr>
        <w:t xml:space="preserve"> </w:t>
      </w:r>
      <w:r>
        <w:rPr>
          <w:rStyle w:val="s1"/>
          <w:rFonts w:asciiTheme="minorHAnsi" w:hAnsiTheme="minorHAnsi"/>
          <w:sz w:val="24"/>
          <w:szCs w:val="24"/>
        </w:rPr>
        <w:t>SC administrative information = {(confidentiality, LOW), (integrity, LOW), (availability, LOW)}</w:t>
      </w:r>
    </w:p>
    <w:p w14:paraId="42EC2577" w14:textId="082CEA24" w:rsidR="00F617E8" w:rsidRPr="00F617E8" w:rsidRDefault="00F617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Standard: </w:t>
      </w:r>
      <w:r w:rsidR="00F05D80">
        <w:rPr>
          <w:sz w:val="24"/>
          <w:szCs w:val="24"/>
          <w:lang w:val="en-GB"/>
        </w:rPr>
        <w:t>US-CERT, CSIRT</w:t>
      </w:r>
      <w:r w:rsidR="003D4246">
        <w:rPr>
          <w:sz w:val="24"/>
          <w:szCs w:val="24"/>
          <w:lang w:val="en-GB"/>
        </w:rPr>
        <w:t>, VERIS</w:t>
      </w:r>
    </w:p>
    <w:p w14:paraId="78662C5B" w14:textId="77777777" w:rsidR="00284CC7" w:rsidRDefault="00284CC7">
      <w:pPr>
        <w:rPr>
          <w:b/>
          <w:bCs/>
          <w:sz w:val="44"/>
          <w:szCs w:val="44"/>
          <w:lang w:val="en-GB"/>
        </w:rPr>
      </w:pPr>
    </w:p>
    <w:p w14:paraId="02C08F01" w14:textId="77777777" w:rsidR="00530E03" w:rsidRDefault="00C72116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Mission, </w:t>
      </w:r>
      <w:proofErr w:type="spellStart"/>
      <w:r>
        <w:rPr>
          <w:b/>
          <w:bCs/>
          <w:sz w:val="36"/>
          <w:szCs w:val="36"/>
          <w:lang w:val="en-GB"/>
        </w:rPr>
        <w:t>Stratégies</w:t>
      </w:r>
      <w:proofErr w:type="spellEnd"/>
      <w:r>
        <w:rPr>
          <w:b/>
          <w:bCs/>
          <w:sz w:val="36"/>
          <w:szCs w:val="36"/>
          <w:lang w:val="en-GB"/>
        </w:rPr>
        <w:t xml:space="preserve"> and goals:</w:t>
      </w:r>
    </w:p>
    <w:p w14:paraId="303ADB3A" w14:textId="77777777" w:rsidR="00C72116" w:rsidRPr="00704A41" w:rsidRDefault="00F62D4D" w:rsidP="00704A41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704A41">
        <w:rPr>
          <w:sz w:val="32"/>
          <w:szCs w:val="32"/>
          <w:lang w:val="en-GB"/>
        </w:rPr>
        <w:t>What are we trying to protect</w:t>
      </w:r>
    </w:p>
    <w:p w14:paraId="5CF90CF3" w14:textId="77777777" w:rsidR="00F62D4D" w:rsidRPr="00704A41" w:rsidRDefault="00F62D4D" w:rsidP="00704A41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704A41">
        <w:rPr>
          <w:sz w:val="32"/>
          <w:szCs w:val="32"/>
          <w:lang w:val="en-GB"/>
        </w:rPr>
        <w:t>What are threats</w:t>
      </w:r>
    </w:p>
    <w:p w14:paraId="59729EB1" w14:textId="77777777" w:rsidR="00F62D4D" w:rsidRPr="00704A41" w:rsidRDefault="00F62D4D" w:rsidP="00704A41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704A41">
        <w:rPr>
          <w:sz w:val="32"/>
          <w:szCs w:val="32"/>
          <w:lang w:val="en-GB"/>
        </w:rPr>
        <w:t>How do we detect the threats</w:t>
      </w:r>
    </w:p>
    <w:p w14:paraId="1D3ED308" w14:textId="77777777" w:rsidR="00F62D4D" w:rsidRPr="00704A41" w:rsidRDefault="00F62D4D" w:rsidP="00704A41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GB"/>
        </w:rPr>
      </w:pPr>
      <w:r w:rsidRPr="00704A41">
        <w:rPr>
          <w:sz w:val="32"/>
          <w:szCs w:val="32"/>
          <w:lang w:val="en-GB"/>
        </w:rPr>
        <w:t>How d</w:t>
      </w:r>
      <w:r w:rsidR="00704A41" w:rsidRPr="00704A41">
        <w:rPr>
          <w:sz w:val="32"/>
          <w:szCs w:val="32"/>
          <w:lang w:val="en-GB"/>
        </w:rPr>
        <w:t xml:space="preserve">o we respond to threats </w:t>
      </w:r>
    </w:p>
    <w:p w14:paraId="0E328E82" w14:textId="77777777" w:rsidR="00C33F92" w:rsidRDefault="00C33F92">
      <w:pPr>
        <w:rPr>
          <w:b/>
          <w:bCs/>
          <w:sz w:val="36"/>
          <w:szCs w:val="36"/>
          <w:lang w:val="en-GB"/>
        </w:rPr>
      </w:pPr>
    </w:p>
    <w:p w14:paraId="4491D855" w14:textId="77777777" w:rsidR="00C72116" w:rsidRDefault="00C72116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Incident response approach:</w:t>
      </w:r>
    </w:p>
    <w:p w14:paraId="2A251D2E" w14:textId="77777777" w:rsidR="00C72116" w:rsidRPr="00955718" w:rsidRDefault="00542467" w:rsidP="0095571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955718">
        <w:rPr>
          <w:b/>
          <w:bCs/>
          <w:sz w:val="32"/>
          <w:szCs w:val="32"/>
          <w:lang w:val="en-GB"/>
        </w:rPr>
        <w:t>Preparation</w:t>
      </w:r>
    </w:p>
    <w:p w14:paraId="6CDD418E" w14:textId="654148B1" w:rsidR="00542467" w:rsidRDefault="00694E5F" w:rsidP="0095571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955718">
        <w:rPr>
          <w:b/>
          <w:bCs/>
          <w:sz w:val="32"/>
          <w:szCs w:val="32"/>
          <w:lang w:val="en-GB"/>
        </w:rPr>
        <w:t>Identification</w:t>
      </w:r>
      <w:r w:rsidR="00CE64BA">
        <w:rPr>
          <w:b/>
          <w:bCs/>
          <w:sz w:val="32"/>
          <w:szCs w:val="32"/>
          <w:lang w:val="en-GB"/>
        </w:rPr>
        <w:t xml:space="preserve"> - VERIS</w:t>
      </w:r>
    </w:p>
    <w:p w14:paraId="45EFF530" w14:textId="0DE77FAD" w:rsidR="00394576" w:rsidRDefault="00394576" w:rsidP="00CE64BA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Actions</w:t>
      </w:r>
      <w:r w:rsidR="007F5A22">
        <w:rPr>
          <w:b/>
          <w:bCs/>
          <w:sz w:val="32"/>
          <w:szCs w:val="32"/>
          <w:lang w:val="en-GB"/>
        </w:rPr>
        <w:t xml:space="preserve"> [Hacking, Social, Malware, </w:t>
      </w:r>
      <w:r w:rsidR="00CD73BD">
        <w:rPr>
          <w:b/>
          <w:bCs/>
          <w:sz w:val="32"/>
          <w:szCs w:val="32"/>
          <w:lang w:val="en-GB"/>
        </w:rPr>
        <w:t>Misuse]</w:t>
      </w:r>
    </w:p>
    <w:p w14:paraId="376B159B" w14:textId="5416FED4" w:rsidR="00DE45A1" w:rsidRDefault="00CD77F9" w:rsidP="00CE64BA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Actors</w:t>
      </w:r>
      <w:r w:rsidR="00CE64BA">
        <w:rPr>
          <w:b/>
          <w:bCs/>
          <w:sz w:val="32"/>
          <w:szCs w:val="32"/>
          <w:lang w:val="en-GB"/>
        </w:rPr>
        <w:t xml:space="preserve"> [Internal, External, Partner]</w:t>
      </w:r>
    </w:p>
    <w:p w14:paraId="7F8238AE" w14:textId="03ECFADA" w:rsidR="00CD77F9" w:rsidRDefault="00CD77F9" w:rsidP="00CE64BA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Asset</w:t>
      </w:r>
      <w:r w:rsidR="00712348">
        <w:rPr>
          <w:b/>
          <w:bCs/>
          <w:sz w:val="32"/>
          <w:szCs w:val="32"/>
          <w:lang w:val="en-GB"/>
        </w:rPr>
        <w:t xml:space="preserve"> [Server, Network, User Device]</w:t>
      </w:r>
    </w:p>
    <w:p w14:paraId="7AB243C5" w14:textId="283FC8C6" w:rsidR="00CD77F9" w:rsidRPr="00955718" w:rsidRDefault="00CD77F9" w:rsidP="00CE64BA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Attribute</w:t>
      </w:r>
      <w:r w:rsidR="0006726C">
        <w:rPr>
          <w:b/>
          <w:bCs/>
          <w:sz w:val="32"/>
          <w:szCs w:val="32"/>
          <w:lang w:val="en-GB"/>
        </w:rPr>
        <w:t xml:space="preserve"> [Confidentiality, Integrity, Availability]</w:t>
      </w:r>
    </w:p>
    <w:p w14:paraId="7F28C83D" w14:textId="77777777" w:rsidR="00694E5F" w:rsidRPr="00955718" w:rsidRDefault="00694E5F" w:rsidP="0095571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955718">
        <w:rPr>
          <w:b/>
          <w:bCs/>
          <w:sz w:val="32"/>
          <w:szCs w:val="32"/>
          <w:lang w:val="en-GB"/>
        </w:rPr>
        <w:t>Analysis</w:t>
      </w:r>
    </w:p>
    <w:p w14:paraId="5A96BC7A" w14:textId="77777777" w:rsidR="00694E5F" w:rsidRPr="00955718" w:rsidRDefault="00694E5F" w:rsidP="0095571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955718">
        <w:rPr>
          <w:b/>
          <w:bCs/>
          <w:sz w:val="32"/>
          <w:szCs w:val="32"/>
          <w:lang w:val="en-GB"/>
        </w:rPr>
        <w:t>Containment</w:t>
      </w:r>
    </w:p>
    <w:p w14:paraId="63C978F2" w14:textId="77777777" w:rsidR="001652B0" w:rsidRPr="00955718" w:rsidRDefault="00694E5F" w:rsidP="0095571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955718">
        <w:rPr>
          <w:b/>
          <w:bCs/>
          <w:sz w:val="32"/>
          <w:szCs w:val="32"/>
          <w:lang w:val="en-GB"/>
        </w:rPr>
        <w:t>Eradication</w:t>
      </w:r>
      <w:r w:rsidR="001652B0" w:rsidRPr="00955718">
        <w:rPr>
          <w:b/>
          <w:bCs/>
          <w:sz w:val="32"/>
          <w:szCs w:val="32"/>
          <w:lang w:val="en-GB"/>
        </w:rPr>
        <w:t xml:space="preserve"> and Recovery</w:t>
      </w:r>
    </w:p>
    <w:p w14:paraId="4331D9F2" w14:textId="77777777" w:rsidR="001652B0" w:rsidRPr="00955718" w:rsidRDefault="001652B0" w:rsidP="0095571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955718">
        <w:rPr>
          <w:b/>
          <w:bCs/>
          <w:sz w:val="32"/>
          <w:szCs w:val="32"/>
          <w:lang w:val="en-GB"/>
        </w:rPr>
        <w:t>Lessons Learn</w:t>
      </w:r>
      <w:r w:rsidR="00C936F5" w:rsidRPr="00955718">
        <w:rPr>
          <w:b/>
          <w:bCs/>
          <w:sz w:val="32"/>
          <w:szCs w:val="32"/>
          <w:lang w:val="en-GB"/>
        </w:rPr>
        <w:t>ed</w:t>
      </w:r>
    </w:p>
    <w:p w14:paraId="6A82E052" w14:textId="77777777" w:rsidR="00C936F5" w:rsidRPr="00955718" w:rsidRDefault="00C936F5" w:rsidP="0095571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955718">
        <w:rPr>
          <w:b/>
          <w:bCs/>
          <w:sz w:val="32"/>
          <w:szCs w:val="32"/>
          <w:lang w:val="en-GB"/>
        </w:rPr>
        <w:t>Reporting</w:t>
      </w:r>
    </w:p>
    <w:p w14:paraId="39E4879A" w14:textId="77777777" w:rsidR="00C936F5" w:rsidRPr="00542467" w:rsidRDefault="00C936F5">
      <w:pPr>
        <w:rPr>
          <w:b/>
          <w:bCs/>
          <w:sz w:val="32"/>
          <w:szCs w:val="32"/>
          <w:lang w:val="en-GB"/>
        </w:rPr>
      </w:pPr>
    </w:p>
    <w:p w14:paraId="0F32E24F" w14:textId="77777777" w:rsidR="00C72116" w:rsidRDefault="00766937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Approval from senior management </w:t>
      </w:r>
    </w:p>
    <w:p w14:paraId="2E20AF7E" w14:textId="77777777" w:rsidR="00766937" w:rsidRDefault="00766937">
      <w:pPr>
        <w:rPr>
          <w:b/>
          <w:bCs/>
          <w:sz w:val="36"/>
          <w:szCs w:val="36"/>
          <w:lang w:val="en-GB"/>
        </w:rPr>
      </w:pPr>
    </w:p>
    <w:p w14:paraId="36F9307E" w14:textId="77777777" w:rsidR="00766937" w:rsidRDefault="000B694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Communication</w:t>
      </w:r>
    </w:p>
    <w:p w14:paraId="10C622B3" w14:textId="77777777" w:rsidR="000B6944" w:rsidRDefault="000B6944">
      <w:pPr>
        <w:rPr>
          <w:b/>
          <w:bCs/>
          <w:sz w:val="36"/>
          <w:szCs w:val="36"/>
          <w:lang w:val="en-GB"/>
        </w:rPr>
      </w:pPr>
    </w:p>
    <w:p w14:paraId="1C2DE719" w14:textId="77777777" w:rsidR="000B6944" w:rsidRDefault="000B694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Metrics</w:t>
      </w:r>
    </w:p>
    <w:p w14:paraId="28077B28" w14:textId="77777777" w:rsidR="000B6944" w:rsidRDefault="000B6944">
      <w:pPr>
        <w:rPr>
          <w:b/>
          <w:bCs/>
          <w:sz w:val="36"/>
          <w:szCs w:val="36"/>
          <w:lang w:val="en-GB"/>
        </w:rPr>
      </w:pPr>
    </w:p>
    <w:p w14:paraId="420C758A" w14:textId="77777777" w:rsidR="000B6944" w:rsidRDefault="000B694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Review</w:t>
      </w:r>
    </w:p>
    <w:p w14:paraId="7305F7F6" w14:textId="77777777" w:rsidR="000B6944" w:rsidRDefault="000B6944">
      <w:pPr>
        <w:rPr>
          <w:b/>
          <w:bCs/>
          <w:sz w:val="36"/>
          <w:szCs w:val="36"/>
          <w:lang w:val="en-GB"/>
        </w:rPr>
      </w:pPr>
    </w:p>
    <w:p w14:paraId="4706877C" w14:textId="3A0DD5CA" w:rsidR="000B6944" w:rsidRDefault="00AF54C6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lastRenderedPageBreak/>
        <w:t>Organisation</w:t>
      </w:r>
      <w:r w:rsidR="000B6944">
        <w:rPr>
          <w:b/>
          <w:bCs/>
          <w:sz w:val="36"/>
          <w:szCs w:val="36"/>
          <w:lang w:val="en-GB"/>
        </w:rPr>
        <w:t xml:space="preserve"> </w:t>
      </w:r>
      <w:r>
        <w:rPr>
          <w:b/>
          <w:bCs/>
          <w:sz w:val="36"/>
          <w:szCs w:val="36"/>
          <w:lang w:val="en-GB"/>
        </w:rPr>
        <w:t>missions</w:t>
      </w:r>
    </w:p>
    <w:p w14:paraId="3FCF8BE9" w14:textId="18374835" w:rsidR="00B20F14" w:rsidRDefault="00B20F14">
      <w:pPr>
        <w:rPr>
          <w:b/>
          <w:bCs/>
          <w:sz w:val="36"/>
          <w:szCs w:val="36"/>
          <w:lang w:val="en-GB"/>
        </w:rPr>
      </w:pPr>
    </w:p>
    <w:p w14:paraId="1BD9D593" w14:textId="0EE32459" w:rsidR="00B20F14" w:rsidRDefault="00B20F14">
      <w:pPr>
        <w:rPr>
          <w:b/>
          <w:bCs/>
          <w:sz w:val="36"/>
          <w:szCs w:val="36"/>
          <w:lang w:val="en-GB"/>
        </w:rPr>
      </w:pPr>
    </w:p>
    <w:p w14:paraId="3AF629CC" w14:textId="04D79338" w:rsidR="00B20F14" w:rsidRDefault="00B20F1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Appendix</w:t>
      </w:r>
    </w:p>
    <w:p w14:paraId="5D377A9F" w14:textId="1FF53698" w:rsidR="00B20F14" w:rsidRDefault="00B20F14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FIPS-199</w:t>
      </w:r>
    </w:p>
    <w:p w14:paraId="1D3C2CA1" w14:textId="2437618D" w:rsidR="00B20F14" w:rsidRPr="00530E03" w:rsidRDefault="00B20F14">
      <w:pPr>
        <w:rPr>
          <w:b/>
          <w:bCs/>
          <w:sz w:val="36"/>
          <w:szCs w:val="36"/>
          <w:lang w:val="en-GB"/>
        </w:rPr>
      </w:pPr>
      <w:r>
        <w:rPr>
          <w:b/>
          <w:bCs/>
          <w:noProof/>
          <w:sz w:val="36"/>
          <w:szCs w:val="36"/>
          <w:lang w:val="en-GB"/>
        </w:rPr>
        <w:drawing>
          <wp:anchor distT="0" distB="0" distL="114300" distR="114300" simplePos="0" relativeHeight="251659264" behindDoc="0" locked="0" layoutInCell="1" allowOverlap="1" wp14:anchorId="7BA61D02" wp14:editId="130D3972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731510" cy="42989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0F14" w:rsidRPr="00530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AppleSystemUI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BAC"/>
    <w:multiLevelType w:val="hybridMultilevel"/>
    <w:tmpl w:val="5B58D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E3EC0"/>
    <w:multiLevelType w:val="hybridMultilevel"/>
    <w:tmpl w:val="204C81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4E0182"/>
    <w:multiLevelType w:val="hybridMultilevel"/>
    <w:tmpl w:val="F4CE4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03"/>
    <w:rsid w:val="0006726C"/>
    <w:rsid w:val="000B6944"/>
    <w:rsid w:val="00144DE6"/>
    <w:rsid w:val="001652B0"/>
    <w:rsid w:val="002052A1"/>
    <w:rsid w:val="00284CC7"/>
    <w:rsid w:val="00394576"/>
    <w:rsid w:val="003D4246"/>
    <w:rsid w:val="00530E03"/>
    <w:rsid w:val="00542467"/>
    <w:rsid w:val="00694E5F"/>
    <w:rsid w:val="006C48FF"/>
    <w:rsid w:val="00704A41"/>
    <w:rsid w:val="00712348"/>
    <w:rsid w:val="00766937"/>
    <w:rsid w:val="007F5A22"/>
    <w:rsid w:val="00955718"/>
    <w:rsid w:val="00AF54C6"/>
    <w:rsid w:val="00B20F14"/>
    <w:rsid w:val="00C33F92"/>
    <w:rsid w:val="00C72116"/>
    <w:rsid w:val="00C936F5"/>
    <w:rsid w:val="00CD73BD"/>
    <w:rsid w:val="00CD77F9"/>
    <w:rsid w:val="00CE64BA"/>
    <w:rsid w:val="00DE45A1"/>
    <w:rsid w:val="00F05D80"/>
    <w:rsid w:val="00F617E8"/>
    <w:rsid w:val="00F6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937756"/>
  <w15:chartTrackingRefBased/>
  <w15:docId w15:val="{C49F4605-8015-474A-A0D3-914DA885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FR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718"/>
    <w:pPr>
      <w:ind w:left="720"/>
      <w:contextualSpacing/>
    </w:pPr>
  </w:style>
  <w:style w:type="paragraph" w:customStyle="1" w:styleId="p1">
    <w:name w:val="p1"/>
    <w:basedOn w:val="Normal"/>
    <w:rsid w:val="002052A1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DefaultParagraphFont"/>
    <w:rsid w:val="002052A1"/>
    <w:rPr>
      <w:rFonts w:ascii=".SFUI-Regular" w:hAnsi=".SFUI-Regular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9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Yeung Lee</dc:creator>
  <cp:keywords/>
  <dc:description/>
  <cp:lastModifiedBy>Ho Yeung Lee</cp:lastModifiedBy>
  <cp:revision>4</cp:revision>
  <dcterms:created xsi:type="dcterms:W3CDTF">2021-02-20T14:51:00Z</dcterms:created>
  <dcterms:modified xsi:type="dcterms:W3CDTF">2021-02-21T00:52:00Z</dcterms:modified>
</cp:coreProperties>
</file>