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73EED" w14:textId="77777777" w:rsidR="002B121F" w:rsidRDefault="002B121F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Operating system security</w:t>
      </w:r>
    </w:p>
    <w:p w14:paraId="42E60BF3" w14:textId="77777777" w:rsidR="00930AFF" w:rsidRDefault="00930AFF">
      <w:pPr>
        <w:rPr>
          <w:sz w:val="40"/>
          <w:szCs w:val="40"/>
          <w:lang w:val="en-GB"/>
        </w:rPr>
      </w:pPr>
    </w:p>
    <w:p w14:paraId="0E653AE1" w14:textId="1005D6B5" w:rsidR="00930AFF" w:rsidRDefault="00930AFF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Record all initial setup </w:t>
      </w:r>
      <w:r w:rsidR="00D86C81">
        <w:rPr>
          <w:sz w:val="40"/>
          <w:szCs w:val="40"/>
          <w:lang w:val="en-GB"/>
        </w:rPr>
        <w:t xml:space="preserve">of list of process as blue print </w:t>
      </w:r>
      <w:r w:rsidR="006F470A">
        <w:rPr>
          <w:sz w:val="40"/>
          <w:szCs w:val="40"/>
          <w:lang w:val="en-GB"/>
        </w:rPr>
        <w:t>and</w:t>
      </w:r>
      <w:r w:rsidR="005B1042">
        <w:rPr>
          <w:sz w:val="40"/>
          <w:szCs w:val="40"/>
          <w:lang w:val="en-GB"/>
        </w:rPr>
        <w:t xml:space="preserve"> checksum </w:t>
      </w:r>
      <w:r w:rsidR="00D86C81">
        <w:rPr>
          <w:sz w:val="40"/>
          <w:szCs w:val="40"/>
          <w:lang w:val="en-GB"/>
        </w:rPr>
        <w:t>to compare difference in future audit</w:t>
      </w:r>
    </w:p>
    <w:p w14:paraId="5C9075CB" w14:textId="77777777" w:rsidR="002B121F" w:rsidRDefault="002B121F">
      <w:pPr>
        <w:rPr>
          <w:sz w:val="40"/>
          <w:szCs w:val="40"/>
          <w:lang w:val="en-GB"/>
        </w:rPr>
      </w:pPr>
    </w:p>
    <w:p w14:paraId="2D03E575" w14:textId="78DAB5BE" w:rsidR="00E826D2" w:rsidRDefault="00E826D2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Record all the time taken by each process and threads</w:t>
      </w:r>
      <w:r w:rsidR="009853EA">
        <w:rPr>
          <w:sz w:val="40"/>
          <w:szCs w:val="40"/>
          <w:lang w:val="en-GB"/>
        </w:rPr>
        <w:t xml:space="preserve"> as audit shown in log to review </w:t>
      </w:r>
      <w:r w:rsidR="00BC2E9E">
        <w:rPr>
          <w:sz w:val="40"/>
          <w:szCs w:val="40"/>
          <w:lang w:val="en-GB"/>
        </w:rPr>
        <w:t>every day</w:t>
      </w:r>
      <w:r w:rsidR="00BB0C74">
        <w:rPr>
          <w:sz w:val="40"/>
          <w:szCs w:val="40"/>
          <w:lang w:val="en-GB"/>
        </w:rPr>
        <w:t xml:space="preserve"> and compare with initial setup record</w:t>
      </w:r>
      <w:r w:rsidR="00F54ABB">
        <w:rPr>
          <w:sz w:val="40"/>
          <w:szCs w:val="40"/>
          <w:lang w:val="en-GB"/>
        </w:rPr>
        <w:t xml:space="preserve"> and ask authorisation before adding new process to the list to run</w:t>
      </w:r>
      <w:r w:rsidR="008242D0">
        <w:rPr>
          <w:sz w:val="40"/>
          <w:szCs w:val="40"/>
          <w:lang w:val="en-GB"/>
        </w:rPr>
        <w:t xml:space="preserve"> or kill process and thread.</w:t>
      </w:r>
      <w:r w:rsidR="00B530AD">
        <w:rPr>
          <w:sz w:val="40"/>
          <w:szCs w:val="40"/>
          <w:lang w:val="en-GB"/>
        </w:rPr>
        <w:t xml:space="preserve"> Check all the checksum of each process before run or kill process.</w:t>
      </w:r>
    </w:p>
    <w:p w14:paraId="098684E3" w14:textId="77777777" w:rsidR="009853EA" w:rsidRDefault="009853EA">
      <w:pPr>
        <w:rPr>
          <w:sz w:val="40"/>
          <w:szCs w:val="40"/>
          <w:lang w:val="en-GB"/>
        </w:rPr>
      </w:pPr>
    </w:p>
    <w:p w14:paraId="08A4A19B" w14:textId="77777777" w:rsidR="009853EA" w:rsidRDefault="002B121F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Every 3 minutes to kill </w:t>
      </w:r>
      <w:r w:rsidR="00E826D2">
        <w:rPr>
          <w:sz w:val="40"/>
          <w:szCs w:val="40"/>
          <w:lang w:val="en-GB"/>
        </w:rPr>
        <w:t>non-operating system process</w:t>
      </w:r>
      <w:r w:rsidR="003874A0">
        <w:rPr>
          <w:sz w:val="40"/>
          <w:szCs w:val="40"/>
          <w:lang w:val="en-GB"/>
        </w:rPr>
        <w:t xml:space="preserve"> and threads and </w:t>
      </w:r>
      <w:r w:rsidR="00EB7A70">
        <w:rPr>
          <w:sz w:val="40"/>
          <w:szCs w:val="40"/>
          <w:lang w:val="en-GB"/>
        </w:rPr>
        <w:t xml:space="preserve">not allow </w:t>
      </w:r>
      <w:r w:rsidR="006926C9">
        <w:rPr>
          <w:sz w:val="40"/>
          <w:szCs w:val="40"/>
          <w:lang w:val="en-GB"/>
        </w:rPr>
        <w:t>restart process or thread in 2 minutes after kill</w:t>
      </w:r>
    </w:p>
    <w:p w14:paraId="2ED86012" w14:textId="77777777" w:rsidR="00BC2E9E" w:rsidRDefault="00BC2E9E">
      <w:pPr>
        <w:rPr>
          <w:sz w:val="40"/>
          <w:szCs w:val="40"/>
          <w:lang w:val="en-GB"/>
        </w:rPr>
      </w:pPr>
    </w:p>
    <w:p w14:paraId="3DEA652F" w14:textId="77777777" w:rsidR="00BC2E9E" w:rsidRDefault="00BC2E9E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Record any retry to restart the process and thread’s program</w:t>
      </w:r>
      <w:r w:rsidR="00930AFF">
        <w:rPr>
          <w:sz w:val="40"/>
          <w:szCs w:val="40"/>
          <w:lang w:val="en-GB"/>
        </w:rPr>
        <w:t xml:space="preserve"> to get authorised before restart.</w:t>
      </w:r>
    </w:p>
    <w:p w14:paraId="6438A353" w14:textId="77777777" w:rsidR="000D1B1E" w:rsidRDefault="000D1B1E">
      <w:pPr>
        <w:rPr>
          <w:sz w:val="40"/>
          <w:szCs w:val="40"/>
          <w:lang w:val="en-GB"/>
        </w:rPr>
      </w:pPr>
    </w:p>
    <w:p w14:paraId="6BDE8C87" w14:textId="77777777" w:rsidR="000D1B1E" w:rsidRDefault="000D1B1E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Banker algorithm is used</w:t>
      </w:r>
    </w:p>
    <w:p w14:paraId="53C20E07" w14:textId="78E5E636" w:rsidR="00673993" w:rsidRDefault="00673993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Preempt algorithm is used</w:t>
      </w:r>
    </w:p>
    <w:p w14:paraId="26BD9D5B" w14:textId="534A69B9" w:rsidR="005A7F65" w:rsidRDefault="005A7F65">
      <w:pPr>
        <w:rPr>
          <w:sz w:val="40"/>
          <w:szCs w:val="40"/>
          <w:lang w:val="en-GB"/>
        </w:rPr>
      </w:pPr>
    </w:p>
    <w:p w14:paraId="68C6CADA" w14:textId="0BC76E41" w:rsidR="005A7F65" w:rsidRDefault="0019472F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Bonus: </w:t>
      </w:r>
      <w:r w:rsidR="005A7F65">
        <w:rPr>
          <w:sz w:val="40"/>
          <w:szCs w:val="40"/>
          <w:lang w:val="en-GB"/>
        </w:rPr>
        <w:t xml:space="preserve">Remove read right from files </w:t>
      </w:r>
      <w:r w:rsidR="0070400A">
        <w:rPr>
          <w:sz w:val="40"/>
          <w:szCs w:val="40"/>
          <w:lang w:val="en-GB"/>
        </w:rPr>
        <w:t xml:space="preserve">and write files with append and no need to read file </w:t>
      </w:r>
      <w:r w:rsidR="00986FAC">
        <w:rPr>
          <w:sz w:val="40"/>
          <w:szCs w:val="40"/>
          <w:lang w:val="en-GB"/>
        </w:rPr>
        <w:t>when write file to provide ultimate security</w:t>
      </w:r>
      <w:r w:rsidR="00E805EF">
        <w:rPr>
          <w:sz w:val="40"/>
          <w:szCs w:val="40"/>
          <w:lang w:val="en-GB"/>
        </w:rPr>
        <w:t xml:space="preserve">, </w:t>
      </w:r>
      <w:r w:rsidR="00513679">
        <w:rPr>
          <w:sz w:val="40"/>
          <w:szCs w:val="40"/>
          <w:lang w:val="en-GB"/>
        </w:rPr>
        <w:t xml:space="preserve">can it insert after </w:t>
      </w:r>
      <w:r w:rsidR="006F0EBA">
        <w:rPr>
          <w:sz w:val="40"/>
          <w:szCs w:val="40"/>
          <w:lang w:val="en-GB"/>
        </w:rPr>
        <w:t xml:space="preserve">append and </w:t>
      </w:r>
      <w:r w:rsidR="00513679">
        <w:rPr>
          <w:sz w:val="40"/>
          <w:szCs w:val="40"/>
          <w:lang w:val="en-GB"/>
        </w:rPr>
        <w:t xml:space="preserve">save file </w:t>
      </w:r>
      <w:r w:rsidR="006F0EBA">
        <w:rPr>
          <w:sz w:val="40"/>
          <w:szCs w:val="40"/>
          <w:lang w:val="en-GB"/>
        </w:rPr>
        <w:t>by organis</w:t>
      </w:r>
      <w:r>
        <w:rPr>
          <w:sz w:val="40"/>
          <w:szCs w:val="40"/>
          <w:lang w:val="en-GB"/>
        </w:rPr>
        <w:t>ing file bits without read operation</w:t>
      </w:r>
    </w:p>
    <w:p w14:paraId="57F6ABD3" w14:textId="2D2A9D56" w:rsidR="00714A80" w:rsidRDefault="00714A80">
      <w:pPr>
        <w:rPr>
          <w:sz w:val="40"/>
          <w:szCs w:val="40"/>
          <w:lang w:val="en-GB"/>
        </w:rPr>
      </w:pPr>
    </w:p>
    <w:p w14:paraId="56E2C45B" w14:textId="74A590ED" w:rsidR="00714A80" w:rsidRDefault="00714A80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 xml:space="preserve">Bonus: docker each process and </w:t>
      </w:r>
      <w:r w:rsidR="005D2722">
        <w:rPr>
          <w:sz w:val="40"/>
          <w:szCs w:val="40"/>
          <w:lang w:val="en-GB"/>
        </w:rPr>
        <w:t>use random file names in system</w:t>
      </w:r>
      <w:r w:rsidR="00A26EC2">
        <w:rPr>
          <w:sz w:val="40"/>
          <w:szCs w:val="40"/>
          <w:lang w:val="en-GB"/>
        </w:rPr>
        <w:t xml:space="preserve"> </w:t>
      </w:r>
      <w:r w:rsidR="00EE1AE0">
        <w:rPr>
          <w:sz w:val="40"/>
          <w:szCs w:val="40"/>
          <w:lang w:val="en-GB"/>
        </w:rPr>
        <w:t>and encryption</w:t>
      </w:r>
      <w:r w:rsidR="006E2102">
        <w:rPr>
          <w:sz w:val="40"/>
          <w:szCs w:val="40"/>
          <w:lang w:val="en-GB"/>
        </w:rPr>
        <w:t xml:space="preserve"> data in use read operation without decrypt by CPU, even CPU also </w:t>
      </w:r>
      <w:r w:rsidR="00823792">
        <w:rPr>
          <w:sz w:val="40"/>
          <w:szCs w:val="40"/>
          <w:lang w:val="en-GB"/>
        </w:rPr>
        <w:t>see data in encrypted</w:t>
      </w:r>
      <w:r w:rsidR="0010185A">
        <w:rPr>
          <w:sz w:val="40"/>
          <w:szCs w:val="40"/>
          <w:lang w:val="en-GB"/>
        </w:rPr>
        <w:t xml:space="preserve"> or Two CPU</w:t>
      </w:r>
      <w:r w:rsidR="00A57199">
        <w:rPr>
          <w:sz w:val="40"/>
          <w:szCs w:val="40"/>
          <w:lang w:val="en-GB"/>
        </w:rPr>
        <w:t>, CPU 1 read first bit and CPU 2 read second bit.</w:t>
      </w:r>
    </w:p>
    <w:p w14:paraId="0EB5BBE0" w14:textId="6CF549E1" w:rsidR="006B7FA5" w:rsidRDefault="006B7FA5">
      <w:pPr>
        <w:rPr>
          <w:sz w:val="40"/>
          <w:szCs w:val="40"/>
          <w:lang w:val="en-GB"/>
        </w:rPr>
      </w:pPr>
    </w:p>
    <w:p w14:paraId="17EA7168" w14:textId="3A97C7A7" w:rsidR="00600009" w:rsidRDefault="00542DCC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Ultimate </w:t>
      </w:r>
      <w:r w:rsidR="006B7FA5">
        <w:rPr>
          <w:sz w:val="40"/>
          <w:szCs w:val="40"/>
          <w:lang w:val="en-GB"/>
        </w:rPr>
        <w:t xml:space="preserve">Bonus: memory address randomisation that </w:t>
      </w:r>
      <w:r w:rsidR="00C06980">
        <w:rPr>
          <w:sz w:val="40"/>
          <w:szCs w:val="40"/>
          <w:lang w:val="en-GB"/>
        </w:rPr>
        <w:t>malware can not know where to start and insert and run</w:t>
      </w:r>
      <w:r w:rsidR="00600009">
        <w:rPr>
          <w:sz w:val="40"/>
          <w:szCs w:val="40"/>
          <w:lang w:val="en-GB"/>
        </w:rPr>
        <w:t>.</w:t>
      </w:r>
    </w:p>
    <w:p w14:paraId="55ADF2D4" w14:textId="0D498D34" w:rsidR="00600009" w:rsidRDefault="00600009">
      <w:pPr>
        <w:rPr>
          <w:sz w:val="40"/>
          <w:szCs w:val="40"/>
          <w:lang w:val="en-GB"/>
        </w:rPr>
      </w:pPr>
    </w:p>
    <w:p w14:paraId="013E8261" w14:textId="2E03211B" w:rsidR="00AF580C" w:rsidRDefault="00542DCC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Ultimate </w:t>
      </w:r>
      <w:r w:rsidR="00600009">
        <w:rPr>
          <w:sz w:val="40"/>
          <w:szCs w:val="40"/>
          <w:lang w:val="en-GB"/>
        </w:rPr>
        <w:t>Bonus: No process</w:t>
      </w:r>
      <w:r>
        <w:rPr>
          <w:sz w:val="40"/>
          <w:szCs w:val="40"/>
          <w:lang w:val="en-GB"/>
        </w:rPr>
        <w:t xml:space="preserve"> format</w:t>
      </w:r>
      <w:r w:rsidR="00600009">
        <w:rPr>
          <w:sz w:val="40"/>
          <w:szCs w:val="40"/>
          <w:lang w:val="en-GB"/>
        </w:rPr>
        <w:t xml:space="preserve"> and No File format, </w:t>
      </w:r>
      <w:r>
        <w:rPr>
          <w:sz w:val="40"/>
          <w:szCs w:val="40"/>
          <w:lang w:val="en-GB"/>
        </w:rPr>
        <w:t>malware can not know where to start and insert and run.</w:t>
      </w:r>
      <w:r w:rsidR="00AF580C">
        <w:rPr>
          <w:sz w:val="40"/>
          <w:szCs w:val="40"/>
          <w:lang w:val="en-GB"/>
        </w:rPr>
        <w:t xml:space="preserve"> Length of border of process and files</w:t>
      </w:r>
      <w:r w:rsidR="0065310C">
        <w:rPr>
          <w:sz w:val="40"/>
          <w:szCs w:val="40"/>
          <w:lang w:val="en-GB"/>
        </w:rPr>
        <w:t xml:space="preserve"> unknown and inexist format</w:t>
      </w:r>
      <w:r w:rsidR="00AF580C">
        <w:rPr>
          <w:sz w:val="40"/>
          <w:szCs w:val="40"/>
          <w:lang w:val="en-GB"/>
        </w:rPr>
        <w:t xml:space="preserve"> are random</w:t>
      </w:r>
    </w:p>
    <w:p w14:paraId="474AE021" w14:textId="1E852FA7" w:rsidR="004B5162" w:rsidRDefault="004B5162">
      <w:pPr>
        <w:rPr>
          <w:sz w:val="40"/>
          <w:szCs w:val="40"/>
          <w:lang w:val="en-GB"/>
        </w:rPr>
      </w:pPr>
    </w:p>
    <w:p w14:paraId="7681CF17" w14:textId="0DCA927E" w:rsidR="004B5162" w:rsidRDefault="004B5162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Remark: Operating system is a program to allow </w:t>
      </w:r>
      <w:r w:rsidR="00E1367E">
        <w:rPr>
          <w:sz w:val="40"/>
          <w:szCs w:val="40"/>
          <w:lang w:val="en-GB"/>
        </w:rPr>
        <w:t>create another operating system</w:t>
      </w:r>
      <w:r w:rsidR="00183D6A">
        <w:rPr>
          <w:sz w:val="40"/>
          <w:szCs w:val="40"/>
          <w:lang w:val="en-GB"/>
        </w:rPr>
        <w:t xml:space="preserve"> like program by using isolation to secure each process.</w:t>
      </w:r>
    </w:p>
    <w:p w14:paraId="56A10D77" w14:textId="77777777" w:rsidR="003874A0" w:rsidRDefault="003874A0">
      <w:pPr>
        <w:rPr>
          <w:sz w:val="40"/>
          <w:szCs w:val="40"/>
          <w:lang w:val="en-GB"/>
        </w:rPr>
      </w:pPr>
    </w:p>
    <w:p w14:paraId="7B8E6FC9" w14:textId="77777777" w:rsidR="00E826D2" w:rsidRPr="002B121F" w:rsidRDefault="00E826D2">
      <w:pPr>
        <w:rPr>
          <w:sz w:val="40"/>
          <w:szCs w:val="40"/>
          <w:lang w:val="en-GB"/>
        </w:rPr>
      </w:pPr>
    </w:p>
    <w:sectPr w:rsidR="00E826D2" w:rsidRPr="002B1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1F"/>
    <w:rsid w:val="000D1B1E"/>
    <w:rsid w:val="0010185A"/>
    <w:rsid w:val="00183D6A"/>
    <w:rsid w:val="0019472F"/>
    <w:rsid w:val="002B121F"/>
    <w:rsid w:val="003874A0"/>
    <w:rsid w:val="004B5162"/>
    <w:rsid w:val="00513679"/>
    <w:rsid w:val="00542DCC"/>
    <w:rsid w:val="005A7F65"/>
    <w:rsid w:val="005B1042"/>
    <w:rsid w:val="005D2722"/>
    <w:rsid w:val="00600009"/>
    <w:rsid w:val="0065310C"/>
    <w:rsid w:val="00673993"/>
    <w:rsid w:val="006926C9"/>
    <w:rsid w:val="006B7FA5"/>
    <w:rsid w:val="006E2102"/>
    <w:rsid w:val="006F0EBA"/>
    <w:rsid w:val="006F470A"/>
    <w:rsid w:val="0070400A"/>
    <w:rsid w:val="00714A80"/>
    <w:rsid w:val="00725B05"/>
    <w:rsid w:val="007F70FD"/>
    <w:rsid w:val="00823792"/>
    <w:rsid w:val="008242D0"/>
    <w:rsid w:val="00930AFF"/>
    <w:rsid w:val="009853EA"/>
    <w:rsid w:val="00986FAC"/>
    <w:rsid w:val="00A26EC2"/>
    <w:rsid w:val="00A57199"/>
    <w:rsid w:val="00AF580C"/>
    <w:rsid w:val="00B530AD"/>
    <w:rsid w:val="00BB0C74"/>
    <w:rsid w:val="00BC2E9E"/>
    <w:rsid w:val="00C06980"/>
    <w:rsid w:val="00D86C81"/>
    <w:rsid w:val="00E1367E"/>
    <w:rsid w:val="00E805EF"/>
    <w:rsid w:val="00E826D2"/>
    <w:rsid w:val="00EB7A70"/>
    <w:rsid w:val="00EE1AE0"/>
    <w:rsid w:val="00F11008"/>
    <w:rsid w:val="00F5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727240"/>
  <w15:chartTrackingRefBased/>
  <w15:docId w15:val="{03F84BA9-079B-A24D-AE9E-F90F5379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FR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Yeung Lee</dc:creator>
  <cp:keywords/>
  <dc:description/>
  <cp:lastModifiedBy>Ho Yeung Lee</cp:lastModifiedBy>
  <cp:revision>9</cp:revision>
  <dcterms:created xsi:type="dcterms:W3CDTF">2021-03-29T06:47:00Z</dcterms:created>
  <dcterms:modified xsi:type="dcterms:W3CDTF">2021-03-29T07:29:00Z</dcterms:modified>
</cp:coreProperties>
</file>