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4F46E5"/>
          <w:sz w:val="60"/>
          <w:szCs w:val="60"/>
        </w:rPr>
        <w:t xml:space="preserve">AI Report Agent</w:t>
      </w:r>
    </w:p>
    <w:p>
      <w:pPr>
        <w:spacing w:before="160"/>
        <w:jc w:val="center"/>
      </w:pPr>
      <w:r>
        <w:rPr>
          <w:b/>
          <w:bCs/>
          <w:sz w:val="38"/>
          <w:szCs w:val="38"/>
        </w:rPr>
        <w:t xml:space="preserve">操作 SOP・圖文操作手冊</w:t>
      </w:r>
    </w:p>
    <w:p>
      <w:pPr>
        <w:spacing w:before="240"/>
        <w:jc w:val="center"/>
      </w:pPr>
      <w:r>
        <w:rPr>
          <w:color w:val="64748B"/>
          <w:sz w:val="24"/>
          <w:szCs w:val="24"/>
        </w:rPr>
        <w:t xml:space="preserve">一份範本 + 一張 Excel,批次產出每列一份報告</w:t>
      </w:r>
    </w:p>
    <w:p>
      <w:pPr>
        <w:spacing w:before="2200"/>
        <w:jc w:val="center"/>
      </w:pPr>
      <w:r>
        <w:rPr>
          <w:color w:val="64748B"/>
          <w:sz w:val="22"/>
          <w:szCs w:val="22"/>
        </w:rPr>
        <w:t xml:space="preserve">本手冊每一個功能頁皆以「實際截圖 + 紅框標註 + 編號步驟」呈現,照著點就會用。</w:t>
      </w:r>
    </w:p>
    <w:p>
      <w:pPr>
        <w:pStyle w:val="Heading1"/>
        <w:pageBreakBefore/>
      </w:pPr>
      <w:r>
        <w:t xml:space="preserve">介面總覽</w:t>
      </w:r>
    </w:p>
    <w:p>
      <w:pPr>
        <w:spacing w:after="120"/>
      </w:pPr>
      <w:r>
        <w:t xml:space="preserve">開啟後是一個單頁工作台。</w:t>
      </w:r>
      <w:r>
        <w:rPr>
          <w:b/>
          <w:bCs/>
        </w:rPr>
        <w:t xml:space="preserve">左側是 6 大功能分頁</w:t>
      </w:r>
      <w:r>
        <w:t xml:space="preserve">,點選即切換;主要操作都在右側主畫面。整個程式只有一個後端視窗,前端在瀏覽器內執行。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overview.png" descr="screenshot" title="sop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報告精靈</w:t>
      </w:r>
      <w:r>
        <w:t xml:space="preserve">:用範本 + Excel 批次產出每列一份報告(最常用)。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圖片對應</w:t>
      </w:r>
      <w:r>
        <w:t xml:space="preserve">:把資料夾照片放進現成報告 / 換掉範本圖片標籤。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Excel 搬移</w:t>
      </w:r>
      <w:r>
        <w:t xml:space="preserve">:把來源 Excel 欄位依對應搬到目標 Excel。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助手</w:t>
      </w:r>
      <w:r>
        <w:t xml:space="preserve">:用中文自然語言交辦,由 Agent 自動操作。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 引擎</w:t>
      </w:r>
      <w:r>
        <w:t xml:space="preserve">:選擇 Gemini / 本機 Ollama 模型、審查與用量設定。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設定</w:t>
      </w:r>
      <w:r>
        <w:t xml:space="preserve">:各功能共用的預設值(輸出資料夾、檔名、圖片寬度等)。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左下角可切換</w:t>
            </w:r>
            <w:r>
              <w:rPr>
                <w:b/>
                <w:bCs/>
              </w:rPr>
              <w:t xml:space="preserve">深色模式</w:t>
            </w:r>
            <w:r>
              <w:t xml:space="preserve">。所有設定改了會即時儲存,各分頁共用同一份設定。</w:t>
            </w:r>
          </w:p>
        </w:tc>
      </w:tr>
    </w:tbl>
    <w:p>
      <w:pPr>
        <w:pStyle w:val="Heading1"/>
        <w:pageBreakBefore/>
      </w:pPr>
      <w:r>
        <w:t xml:space="preserve">一、報告精靈（批次產生報告）</w:t>
      </w:r>
    </w:p>
    <w:p>
      <w:pPr>
        <w:spacing w:after="120"/>
      </w:pPr>
      <w:r>
        <w:t xml:space="preserve">用『一份範本 + 一張 Excel』批次產生「每一列一份」的報告,跟著畫面上的 5 個步驟走完即可。</w:t>
      </w:r>
    </w:p>
    <w:p>
      <w:pPr>
        <w:spacing w:after="120"/>
      </w:pPr>
      <w:r>
        <w:t xml:space="preserve">適用情境:教育訓練證明、成績單、合約、通知書、證書……任何「同一種版型、只換資料」的大量文件。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本範例以「教育訓練完成證明」示範:Word 範本含 {{姓名}}、{{部門}}、{{課程名稱}}、{{成績}}、{{完成日期}} 標籤,Excel 有 5 位學員,最後產出 5 份證明。</w:t>
            </w:r>
          </w:p>
        </w:tc>
      </w:tr>
    </w:tbl>
    <w:p>
      <w:pPr>
        <w:pStyle w:val="Heading2"/>
      </w:pPr>
      <w:r>
        <w:t xml:space="preserve">步驟一、設定來源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067175"/>
            <wp:effectExtent t="0" r="0" b="0" l="0"/>
            <wp:docPr id="1" name="sop_w1.png" descr="screenshot" title="sop_w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報告類型(右上角)</w:t>
      </w:r>
      <w:r>
        <w:t xml:space="preserve">:選 </w:t>
      </w:r>
      <w:r>
        <w:rPr>
          <w:b/>
          <w:bCs/>
        </w:rPr>
        <w:t xml:space="preserve">Word / Excel / PPTX</w:t>
      </w:r>
      <w:r>
        <w:t xml:space="preserve">。本例選 Word。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① 範本</w:t>
      </w:r>
      <w:r>
        <w:t xml:space="preserve">:點「瀏覽」選含 {{欄位}} 標籤的 </w:t>
      </w:r>
      <w:r>
        <w:rPr>
          <w:b/>
          <w:bCs/>
        </w:rPr>
        <w:t xml:space="preserve">.docx 範本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② 資料來源</w:t>
      </w:r>
      <w:r>
        <w:t xml:space="preserve">:選資料 </w:t>
      </w:r>
      <w:r>
        <w:rPr>
          <w:b/>
          <w:bCs/>
        </w:rPr>
        <w:t xml:space="preserve">Excel</w:t>
      </w:r>
      <w:r>
        <w:t xml:space="preserve">,指定「</w:t>
      </w:r>
      <w:r>
        <w:rPr>
          <w:b/>
          <w:bCs/>
        </w:rPr>
        <w:t xml:space="preserve">工作表</w:t>
      </w:r>
      <w:r>
        <w:t xml:space="preserve">」與「</w:t>
      </w:r>
      <w:r>
        <w:rPr>
          <w:b/>
          <w:bCs/>
        </w:rPr>
        <w:t xml:space="preserve">標題列</w:t>
      </w:r>
      <w:r>
        <w:t xml:space="preserve">」(欄位名稱在第幾列)。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③ 輸出</w:t>
      </w:r>
      <w:r>
        <w:t xml:space="preserve">:設定「</w:t>
      </w:r>
      <w:r>
        <w:rPr>
          <w:b/>
          <w:bCs/>
        </w:rPr>
        <w:t xml:space="preserve">輸出資料夾</w:t>
      </w:r>
      <w:r>
        <w:t xml:space="preserve">」與「</w:t>
      </w:r>
      <w:r>
        <w:rPr>
          <w:b/>
          <w:bCs/>
        </w:rPr>
        <w:t xml:space="preserve">檔名規則</w:t>
      </w:r>
      <w:r>
        <w:t xml:space="preserve">」(可用欄位名與 {index},例:{姓名}_訓練證明)。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右側「</w:t>
      </w:r>
      <w:r>
        <w:rPr>
          <w:b/>
          <w:bCs/>
        </w:rPr>
        <w:t xml:space="preserve">資料預覽</w:t>
      </w:r>
      <w:r>
        <w:t xml:space="preserve">」確認欄位與列數正確後再往下。</w:t>
      </w:r>
    </w:p>
    <w:p>
      <w:pPr>
        <w:pStyle w:val="Heading2"/>
      </w:pPr>
      <w:r>
        <w:t xml:space="preserve">步驟二、對應標籤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w2.png" descr="screenshot" title="sop_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左側「</w:t>
      </w:r>
      <w:r>
        <w:rPr>
          <w:b/>
          <w:bCs/>
        </w:rPr>
        <w:t xml:space="preserve">Excel 欄位</w:t>
      </w:r>
      <w:r>
        <w:t xml:space="preserve">」:</w:t>
      </w:r>
      <w:r>
        <w:rPr>
          <w:b/>
          <w:bCs/>
        </w:rPr>
        <w:t xml:space="preserve">點一個欄位</w:t>
      </w:r>
      <w:r>
        <w:t xml:space="preserve">(變色=已選);已對應的欄位顯示</w:t>
      </w:r>
      <w:r>
        <w:rPr>
          <w:b/>
          <w:bCs/>
        </w:rPr>
        <w:t xml:space="preserve">綠勾</w:t>
      </w:r>
      <w:r>
        <w:t xml:space="preserve">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右側「</w:t>
      </w:r>
      <w:r>
        <w:rPr>
          <w:b/>
          <w:bCs/>
        </w:rPr>
        <w:t xml:space="preserve">Word 範本內容</w:t>
      </w:r>
      <w:r>
        <w:t xml:space="preserve">」:在段落點「</w:t>
      </w:r>
      <w:r>
        <w:rPr>
          <w:b/>
          <w:bCs/>
        </w:rPr>
        <w:t xml:space="preserve">＋ 插入</w:t>
      </w:r>
      <w:r>
        <w:t xml:space="preserve">」,把欄位以 {{欄位}} 寫進範本。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(選用)按「</w:t>
      </w:r>
      <w:r>
        <w:rPr>
          <w:b/>
          <w:bCs/>
        </w:rPr>
        <w:t xml:space="preserve">AI 建議對應</w:t>
      </w:r>
      <w:r>
        <w:t xml:space="preserve">」自動把欄位對到範本。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進階:在真正的 Word 視窗按 </w:t>
      </w:r>
      <w:r>
        <w:rPr>
          <w:b/>
          <w:bCs/>
        </w:rPr>
        <w:t xml:space="preserve">Ctrl+Shift+M</w:t>
      </w:r>
      <w:r>
        <w:t xml:space="preserve"> 也能即時插入(需啟用熱鍵橋接)。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若範本已寫好 {{標籤}}(像本範例),這步只是核對;欄位顯示綠勾即可直接下一步。</w:t>
            </w:r>
          </w:p>
        </w:tc>
      </w:tr>
    </w:tbl>
    <w:p>
      <w:pPr>
        <w:pStyle w:val="Heading2"/>
      </w:pPr>
      <w:r>
        <w:t xml:space="preserve">步驟三、驗證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w3.png" descr="screenshot" title="sop_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進入此步會</w:t>
      </w:r>
      <w:r>
        <w:rPr>
          <w:b/>
          <w:bCs/>
        </w:rPr>
        <w:t xml:space="preserve">自動檢查</w:t>
      </w:r>
      <w:r>
        <w:t xml:space="preserve">範本標籤是否都能在 Excel 找到對應欄位。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綠色「</w:t>
      </w:r>
      <w:r>
        <w:rPr>
          <w:b/>
          <w:bCs/>
        </w:rPr>
        <w:t xml:space="preserve">全部對齊,可以產出!</w:t>
      </w:r>
      <w:r>
        <w:t xml:space="preserve">」=可安全產出。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「範本有、Excel 缺」=該標籤會</w:t>
      </w:r>
      <w:r>
        <w:rPr>
          <w:b/>
          <w:bCs/>
        </w:rPr>
        <w:t xml:space="preserve">留空</w:t>
      </w:r>
      <w:r>
        <w:t xml:space="preserve">;「Excel 有、範本沒用到」=不影響。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調整後可按「</w:t>
      </w:r>
      <w:r>
        <w:rPr>
          <w:b/>
          <w:bCs/>
        </w:rPr>
        <w:t xml:space="preserve">重新檢查</w:t>
      </w:r>
      <w:r>
        <w:t xml:space="preserve">」。</w:t>
      </w:r>
    </w:p>
    <w:p>
      <w:pPr>
        <w:pStyle w:val="Heading2"/>
      </w:pPr>
      <w:r>
        <w:t xml:space="preserve">步驟四、產出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w4.png" descr="screenshot" title="sop_w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確認範本/資料/輸出三路徑無誤,按「</w:t>
      </w:r>
      <w:r>
        <w:rPr>
          <w:b/>
          <w:bCs/>
        </w:rPr>
        <w:t xml:space="preserve">開始產出</w:t>
      </w:r>
      <w:r>
        <w:t xml:space="preserve">」。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進度條</w:t>
      </w:r>
      <w:r>
        <w:t xml:space="preserve">顯示完成份數;右側「</w:t>
      </w:r>
      <w:r>
        <w:rPr>
          <w:b/>
          <w:bCs/>
        </w:rPr>
        <w:t xml:space="preserve">即時產出清單</w:t>
      </w:r>
      <w:r>
        <w:t xml:space="preserve">」逐一列出檔名。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完成顯示「</w:t>
      </w:r>
      <w:r>
        <w:rPr>
          <w:b/>
          <w:bCs/>
        </w:rPr>
        <w:t xml:space="preserve">產出 X/X 份</w:t>
      </w:r>
      <w:r>
        <w:t xml:space="preserve">」,可按「</w:t>
      </w:r>
      <w:r>
        <w:rPr>
          <w:b/>
          <w:bCs/>
        </w:rPr>
        <w:t xml:space="preserve">開啟輸出資料夾</w:t>
      </w:r>
      <w:r>
        <w:t xml:space="preserve">」。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若啟用 AI 審查,不合格的會自動移到 </w:t>
      </w:r>
      <w:r>
        <w:rPr>
          <w:b/>
          <w:bCs/>
        </w:rPr>
        <w:t xml:space="preserve">Failed_Reports</w:t>
      </w:r>
      <w:r>
        <w:t xml:space="preserve">。</w:t>
      </w:r>
    </w:p>
    <w:p>
      <w:pPr>
        <w:pStyle w:val="Heading2"/>
      </w:pPr>
      <w:r>
        <w:t xml:space="preserve">步驟五、完成 / 審查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w5.png" descr="screenshot" title="sop_w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顯示整體流程完成:設定來源 → 對應標籤 → 驗證 → 產出 → 審查。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可按「</w:t>
      </w:r>
      <w:r>
        <w:rPr>
          <w:b/>
          <w:bCs/>
        </w:rPr>
        <w:t xml:space="preserve">開啟輸出資料夾</w:t>
      </w:r>
      <w:r>
        <w:t xml:space="preserve">」檢視成果。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要逐份自動評分,到「</w:t>
      </w:r>
      <w:r>
        <w:rPr>
          <w:b/>
          <w:bCs/>
        </w:rPr>
        <w:t xml:space="preserve">AI 引擎</w:t>
      </w:r>
      <w:r>
        <w:t xml:space="preserve">」開啟審查並選視覺模型。</w:t>
      </w:r>
    </w:p>
    <w:p>
      <w:pPr>
        <w:pStyle w:val="Heading1"/>
        <w:pageBreakBefore/>
      </w:pPr>
      <w:r>
        <w:t xml:space="preserve">二、圖片對應（把照片放進報告）</w:t>
      </w:r>
    </w:p>
    <w:p>
      <w:pPr>
        <w:spacing w:after="120"/>
      </w:pPr>
      <w:r>
        <w:t xml:space="preserve">把資料夾裡的照片塞進「</w:t>
      </w:r>
      <w:r>
        <w:rPr>
          <w:b/>
          <w:bCs/>
        </w:rPr>
        <w:t xml:space="preserve">一份現成的報告檔</w:t>
      </w:r>
      <w:r>
        <w:t xml:space="preserve">」。與報告精靈不同:精靈是批次產很多份,這裡是針對單一/制式報告配圖。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p_images.png" descr="screenshot" title="sop_p_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上方先選 3 種模式之一: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制式範本(資料夾→各表)</w:t>
      </w:r>
      <w:r>
        <w:t xml:space="preserve">:報告已含照片、位置固定(如測試報告);多個子資料夾(01、02…)各對一個照片表,依就近標籤換掉照片。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範本共用(配 Word)</w:t>
      </w:r>
      <w:r>
        <w:t xml:space="preserve">:範本有 {{圖片欄}} 標籤,把固定一組圖依檔名換進去(例:公司 logo)。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視覺自動(Word/PPT・無標註)</w:t>
      </w:r>
      <w:r>
        <w:t xml:space="preserve">:報告沒有任何標籤,AI 看版面自己決定每張圖貼哪。</w:t>
      </w:r>
    </w:p>
    <w:p>
      <w:pPr>
        <w:spacing w:after="120"/>
      </w:pPr>
      <w:r>
        <w:rPr>
          <w:b/>
          <w:bCs/>
        </w:rPr>
        <w:t xml:space="preserve">操作(以制式範本為例):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選「</w:t>
      </w:r>
      <w:r>
        <w:rPr>
          <w:b/>
          <w:bCs/>
        </w:rPr>
        <w:t xml:space="preserve">制式範本</w:t>
      </w:r>
      <w:r>
        <w:t xml:space="preserve">」(.docx / .pptx)。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選「</w:t>
      </w:r>
      <w:r>
        <w:rPr>
          <w:b/>
          <w:bCs/>
        </w:rPr>
        <w:t xml:space="preserve">照片根目錄</w:t>
      </w:r>
      <w:r>
        <w:t xml:space="preserve">」(底下要有 01、02… 子資料夾,每個子資料夾 = 一個樣本)。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選「</w:t>
      </w:r>
      <w:r>
        <w:rPr>
          <w:b/>
          <w:bCs/>
        </w:rPr>
        <w:t xml:space="preserve">配對方式</w:t>
      </w:r>
      <w:r>
        <w:t xml:space="preserve">」:auto(推薦,檔名語意優先)/ text(只看檔名)/ vlm(只看圖片內容)。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先按「</w:t>
      </w:r>
      <w:r>
        <w:rPr>
          <w:b/>
          <w:bCs/>
        </w:rPr>
        <w:t xml:space="preserve">① 先預覽對應(dry-run)</w:t>
      </w:r>
      <w:r>
        <w:t xml:space="preserve">」確認配對無誤,再按「</w:t>
      </w:r>
      <w:r>
        <w:rPr>
          <w:b/>
          <w:bCs/>
        </w:rPr>
        <w:t xml:space="preserve">② 正式產出</w:t>
      </w:r>
      <w:r>
        <w:t xml:space="preserve">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視覺自動 與 vlm 配對需要在「AI 引擎」先選好視覺(Reviewer)模型。</w:t>
            </w:r>
          </w:p>
        </w:tc>
      </w:tr>
    </w:tbl>
    <w:p>
      <w:pPr>
        <w:pStyle w:val="Heading1"/>
        <w:pageBreakBefore/>
      </w:pPr>
      <w:r>
        <w:t xml:space="preserve">三、Excel 搬移（欄位搬移彙整）</w:t>
      </w:r>
    </w:p>
    <w:p>
      <w:pPr>
        <w:spacing w:after="120"/>
      </w:pPr>
      <w:r>
        <w:t xml:space="preserve">把</w:t>
      </w:r>
      <w:r>
        <w:rPr>
          <w:b/>
          <w:bCs/>
        </w:rPr>
        <w:t xml:space="preserve">來源 Excel</w:t>
      </w:r>
      <w:r>
        <w:t xml:space="preserve"> 的欄位,依對應關係搬到</w:t>
      </w:r>
      <w:r>
        <w:rPr>
          <w:b/>
          <w:bCs/>
        </w:rPr>
        <w:t xml:space="preserve">目標 Excel</w:t>
      </w:r>
      <w:r>
        <w:t xml:space="preserve">(例:把多份名單彙整成一張總表)。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sop_p_transfer.png" descr="screenshot" title="sop_p_trans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來源</w:t>
      </w:r>
      <w:r>
        <w:t xml:space="preserve">:選來源 Excel + 工作表 + 標題列。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目標</w:t>
      </w:r>
      <w:r>
        <w:t xml:space="preserve">:選目標 Excel + 工作表(可新建)+ 標題列。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欄位對應</w:t>
      </w:r>
      <w:r>
        <w:t xml:space="preserve">:按「</w:t>
      </w:r>
      <w:r>
        <w:rPr>
          <w:b/>
          <w:bCs/>
        </w:rPr>
        <w:t xml:space="preserve">自動對應同名</w:t>
      </w:r>
      <w:r>
        <w:t xml:space="preserve">」一鍵配好,或手動把每個來源欄指到目標欄(不想搬就留空)。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寫入模式</w:t>
      </w:r>
      <w:r>
        <w:t xml:space="preserve">:</w:t>
      </w:r>
      <w:r>
        <w:rPr>
          <w:b/>
          <w:bCs/>
        </w:rPr>
        <w:t xml:space="preserve">附加</w:t>
      </w:r>
      <w:r>
        <w:t xml:space="preserve">(寫到既有資料下方)/ </w:t>
      </w:r>
      <w:r>
        <w:rPr>
          <w:b/>
          <w:bCs/>
        </w:rPr>
        <w:t xml:space="preserve">覆寫</w:t>
      </w:r>
      <w:r>
        <w:t xml:space="preserve">(清空標題列以下再寫)/ </w:t>
      </w:r>
      <w:r>
        <w:rPr>
          <w:b/>
          <w:bCs/>
        </w:rPr>
        <w:t xml:space="preserve">全新</w:t>
      </w:r>
      <w:r>
        <w:t xml:space="preserve">(新建目標檔)。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按「</w:t>
      </w:r>
      <w:r>
        <w:rPr>
          <w:b/>
          <w:bCs/>
        </w:rPr>
        <w:t xml:space="preserve">開始搬移</w:t>
      </w:r>
      <w:r>
        <w:t xml:space="preserve">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「自動對應同名」會把名稱一樣的欄位自動配好,最省事;不同名的再手動指定。</w:t>
            </w:r>
          </w:p>
        </w:tc>
      </w:tr>
    </w:tbl>
    <w:p>
      <w:pPr>
        <w:pStyle w:val="Heading1"/>
        <w:pageBreakBefore/>
      </w:pPr>
      <w:r>
        <w:t xml:space="preserve">四、AI 助手（一句話自動完成・最強用法）</w:t>
      </w:r>
    </w:p>
    <w:p>
      <w:pPr>
        <w:spacing w:after="120"/>
      </w:pPr>
      <w:r>
        <w:t xml:space="preserve">這是本工具</w:t>
      </w:r>
      <w:r>
        <w:rPr>
          <w:b/>
          <w:bCs/>
        </w:rPr>
        <w:t xml:space="preserve">最強大</w:t>
      </w:r>
      <w:r>
        <w:t xml:space="preserve">的用法。前面幾個分頁要你「自己一步步點」;</w:t>
      </w:r>
      <w:r>
        <w:rPr>
          <w:b/>
          <w:bCs/>
        </w:rPr>
        <w:t xml:space="preserve">AI 助手只要你打一句話,Agent 就會自己看、自己把整個流程做完。</w:t>
      </w:r>
    </w:p>
    <w:p>
      <w:pPr>
        <w:spacing w:after="120"/>
      </w:pPr>
      <w:r>
        <w:rPr>
          <w:b/>
          <w:bCs/>
        </w:rPr>
        <w:t xml:space="preserve">重點:不必先進精靈對應標籤、也不必一步步設定。</w:t>
      </w:r>
      <w:r>
        <w:t xml:space="preserve"> 範本只要含有 {{標籤}},Agent 會自己讀目前設定、自己驗證對齊、自己批次產出、最後回報結果 —— 那些步驟你完全不用碰。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使用前只需在「AI 引擎」選好 Planner 模型(本示範用雲端 Gemma-4 31B)。雲端模型速度快、工具呼叫穩定;本機 Ollama 也可,但需夠強的模型且 context 足夠(num_ctx=32768)。</w:t>
            </w:r>
          </w:p>
        </w:tc>
      </w:tr>
    </w:tbl>
    <w:p>
      <w:pPr>
        <w:pStyle w:val="Heading2"/>
      </w:pPr>
      <w:r>
        <w:t xml:space="preserve">介面說明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p_agent.png" descr="screenshot" title="sop_p_ag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在輸入框打需求,按 </w:t>
      </w:r>
      <w:r>
        <w:rPr>
          <w:b/>
          <w:bCs/>
        </w:rPr>
        <w:t xml:space="preserve">Ctrl+Enter</w:t>
      </w:r>
      <w:r>
        <w:t xml:space="preserve"> 或點</w:t>
      </w:r>
      <w:r>
        <w:rPr>
          <w:b/>
          <w:bCs/>
        </w:rPr>
        <w:t xml:space="preserve">送出</w:t>
      </w:r>
      <w:r>
        <w:t xml:space="preserve">。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對話區</w:t>
      </w:r>
      <w:r>
        <w:t xml:space="preserve">會即時串流顯示 Agent 的思考、每一步</w:t>
      </w:r>
      <w:r>
        <w:rPr>
          <w:b/>
          <w:bCs/>
        </w:rPr>
        <w:t xml:space="preserve">工具呼叫</w:t>
      </w:r>
      <w:r>
        <w:t xml:space="preserve">與結果。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要換個任務按「</w:t>
      </w:r>
      <w:r>
        <w:rPr>
          <w:b/>
          <w:bCs/>
        </w:rPr>
        <w:t xml:space="preserve">新對話</w:t>
      </w:r>
      <w:r>
        <w:t xml:space="preserve">」清空重來。</w:t>
      </w:r>
    </w:p>
    <w:p>
      <w:pPr>
        <w:pStyle w:val="Heading2"/>
      </w:pPr>
      <w:r>
        <w:t xml:space="preserve">實戰示範:一句話產出 5 份報告</w:t>
      </w:r>
    </w:p>
    <w:p>
      <w:pPr>
        <w:spacing w:after="120"/>
      </w:pPr>
      <w:r>
        <w:t xml:space="preserve">以下是一次真實對話。使用者</w:t>
      </w:r>
      <w:r>
        <w:rPr>
          <w:b/>
          <w:bCs/>
        </w:rPr>
        <w:t xml:space="preserve">只打了一句</w:t>
      </w:r>
      <w:r>
        <w:t xml:space="preserve">「幫我用目前的設定,先驗證範本和資料有沒有對齊,沒問題就直接批次產出 Word 報告。」,接著完全由 Agent 自動完成: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sop_p_agent_demo.png" descr="screenshot" title="sop_p_agent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① 你只打這一句</w:t>
      </w:r>
      <w:r>
        <w:t xml:space="preserve">:不用先對應標籤、不用進精靈設定。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② Agent 自己驗證</w:t>
      </w:r>
      <w:r>
        <w:t xml:space="preserve">:自動呼叫 validate_template,確認範本標籤與 Excel 欄位完全對齊(passed: true)。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③ Agent 自己產出</w:t>
      </w:r>
      <w:r>
        <w:t xml:space="preserve">:驗證通過後自動呼叫 generate_reports,一次批次產出 5 份(produced: 5)。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 xml:space="preserve">④ 回報完成</w:t>
      </w:r>
      <w:r>
        <w:t xml:space="preserve">:用中文回報「範本與資料已成功對齊,報告已批次產出完畢」。</w:t>
      </w:r>
    </w:p>
    <w:p>
      <w:pPr>
        <w:spacing w:after="120"/>
      </w:pPr>
      <w:r>
        <w:t xml:space="preserve">整個過程你沒有點任何按鈕、沒有手動對應任何欄位 —— Agent 看懂需求後,自己把該做的工具一個個叫出來執行完畢。</w:t>
      </w:r>
    </w:p>
    <w:p>
      <w:pPr>
        <w:pStyle w:val="Heading2"/>
      </w:pPr>
      <w:r>
        <w:t xml:space="preserve">進階示範:範本還沒標籤?AI 看懂兩個檔案自動補上</w:t>
      </w:r>
    </w:p>
    <w:p>
      <w:pPr>
        <w:spacing w:after="120"/>
      </w:pPr>
      <w:r>
        <w:t xml:space="preserve">更強的是:</w:t>
      </w:r>
      <w:r>
        <w:rPr>
          <w:b/>
          <w:bCs/>
        </w:rPr>
        <w:t xml:space="preserve">連範本都還沒對應標籤也行</w:t>
      </w:r>
      <w:r>
        <w:t xml:space="preserve">。只要範本裡有「欄位名 / 標題」當線索(例:「姓名:」「部門:」),AI 會比對</w:t>
      </w:r>
      <w:r>
        <w:rPr>
          <w:b/>
          <w:bCs/>
        </w:rPr>
        <w:t xml:space="preserve">範本內容</w:t>
      </w:r>
      <w:r>
        <w:t xml:space="preserve">與 </w:t>
      </w:r>
      <w:r>
        <w:rPr>
          <w:b/>
          <w:bCs/>
        </w:rPr>
        <w:t xml:space="preserve">Excel 欄位</w:t>
      </w:r>
      <w:r>
        <w:t xml:space="preserve">,自動推斷該插哪些標籤。下圖是 AI 讀完一份</w:t>
      </w:r>
      <w:r>
        <w:rPr>
          <w:b/>
          <w:bCs/>
        </w:rPr>
        <w:t xml:space="preserve">完全沒有 {{標籤}}</w:t>
      </w:r>
      <w:r>
        <w:t xml:space="preserve"> 的證明範本後的提案: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p_automap.png" descr="screenshot" title="sop_p_auto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一句話</w:t>
      </w:r>
      <w:r>
        <w:t xml:space="preserve">:「這份範本還沒有標籤,請看懂它和資料 Excel,幫我自動把對應標籤標上去。」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AI 讀</w:t>
      </w:r>
      <w:r>
        <w:rPr>
          <w:b/>
          <w:bCs/>
        </w:rPr>
        <w:t xml:space="preserve">範本內容 + Excel 欄位</w:t>
      </w:r>
      <w:r>
        <w:t xml:space="preserve">,提出建議 —— 連</w:t>
      </w:r>
      <w:r>
        <w:rPr>
          <w:b/>
          <w:bCs/>
        </w:rPr>
        <w:t xml:space="preserve">語意對應</w:t>
      </w:r>
      <w:r>
        <w:t xml:space="preserve">都看得懂(例:範本的「測驗成績:」自動對到 Excel 的「成績」欄)。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b/>
          <w:bCs/>
        </w:rPr>
        <w:t xml:space="preserve">人工檢查關卡(重要)</w:t>
      </w:r>
      <w:r>
        <w:t xml:space="preserve">:AI 不會擅自改檔,而是先列出要插入的標籤、問你「是否全部套用」。你</w:t>
      </w:r>
      <w:r>
        <w:rPr>
          <w:b/>
          <w:bCs/>
        </w:rPr>
        <w:t xml:space="preserve">看過確認無誤</w:t>
      </w:r>
      <w:r>
        <w:t xml:space="preserve">再按「是,全部套用」(也可選「否,我想修改」)。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套用後,AI 把標籤寫進</w:t>
      </w:r>
      <w:r>
        <w:rPr>
          <w:b/>
          <w:bCs/>
        </w:rPr>
        <w:t xml:space="preserve">範本副本(檔名加 `_已標註`)</w:t>
      </w:r>
      <w:r>
        <w:t xml:space="preserve">,你的</w:t>
      </w:r>
      <w:r>
        <w:rPr>
          <w:b/>
          <w:bCs/>
        </w:rPr>
        <w:t xml:space="preserve">空白母版保持不動</w:t>
      </w:r>
      <w:r>
        <w:t xml:space="preserve">;之後就能直接驗證 + 批次產出。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rPr>
                <w:b/>
                <w:bCs/>
              </w:rPr>
              <w:t xml:space="preserve">想提高成功率,範本至少要有「欄位名 / 標題」當線索</w:t>
            </w:r>
            <w:r>
              <w:t xml:space="preserve">(如「姓名:」「部門:」)。完全空白、毫無文字提示的版面,AI 較難猜對位置 —— 建議先把欄位名打上,再交給 AI 自動補標籤。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rPr>
                <w:b/>
                <w:bCs/>
              </w:rPr>
              <w:t xml:space="preserve">第一次自動標註務必人工檢查</w:t>
            </w:r>
            <w:r>
              <w:t xml:space="preserve">:確認 AI 插入的位置與欄位對應正確後再批次產出。標好的副本下次可直接重用,AI 不必再重看一次。</w:t>
            </w:r>
          </w:p>
        </w:tc>
      </w:tr>
    </w:tbl>
    <w:p>
      <w:pPr>
        <w:pStyle w:val="Heading2"/>
      </w:pPr>
      <w:r>
        <w:t xml:space="preserve">你可以這樣『一句話』交辦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「</w:t>
      </w:r>
      <w:r>
        <w:rPr>
          <w:b/>
          <w:bCs/>
        </w:rPr>
        <w:t xml:space="preserve">現在的設定是什麼?</w:t>
      </w:r>
      <w:r>
        <w:t xml:space="preserve">」→ 查目前範本 / 資料 / 輸出設定。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「</w:t>
      </w:r>
      <w:r>
        <w:rPr>
          <w:b/>
          <w:bCs/>
        </w:rPr>
        <w:t xml:space="preserve">驗證範本跟資料有沒有對齊</w:t>
      </w:r>
      <w:r>
        <w:t xml:space="preserve">」→ 自動檢查標籤與欄位。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「</w:t>
      </w:r>
      <w:r>
        <w:rPr>
          <w:b/>
          <w:bCs/>
        </w:rPr>
        <w:t xml:space="preserve">用目前設定批次產生 Word 報告</w:t>
      </w:r>
      <w:r>
        <w:t xml:space="preserve">」→ 直接產出。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「</w:t>
      </w:r>
      <w:r>
        <w:rPr>
          <w:b/>
          <w:bCs/>
        </w:rPr>
        <w:t xml:space="preserve">幫我把範本標籤對應好</w:t>
      </w:r>
      <w:r>
        <w:t xml:space="preserve">」→ 自動把 Excel 欄位對應進範本,免進精靈手動點。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「</w:t>
      </w:r>
      <w:r>
        <w:rPr>
          <w:b/>
          <w:bCs/>
        </w:rPr>
        <w:t xml:space="preserve">改成產出 PPT 簡報</w:t>
      </w:r>
      <w:r>
        <w:t xml:space="preserve">」/「</w:t>
      </w:r>
      <w:r>
        <w:rPr>
          <w:b/>
          <w:bCs/>
        </w:rPr>
        <w:t xml:space="preserve">改用 Excel 範本</w:t>
      </w:r>
      <w:r>
        <w:t xml:space="preserve">」→ 切換報告類型再產。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「</w:t>
      </w:r>
      <w:r>
        <w:rPr>
          <w:b/>
          <w:bCs/>
        </w:rPr>
        <w:t xml:space="preserve">把照片資料夾依檔名填進每一列的照片欄</w:t>
      </w:r>
      <w:r>
        <w:t xml:space="preserve">」→ 自動配圖到資料來源。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Agent 遇到不確定(例如標籤對不齊、缺檔)會主動發問請你確認,不會亂做;你回一句就繼續。</w:t>
            </w:r>
          </w:p>
        </w:tc>
      </w:tr>
    </w:tbl>
    <w:p>
      <w:pPr>
        <w:pStyle w:val="Heading1"/>
        <w:pageBreakBefore/>
      </w:pPr>
      <w:r>
        <w:t xml:space="preserve">五、AI 引擎（模型與審查設定）</w:t>
      </w:r>
    </w:p>
    <w:p>
      <w:pPr>
        <w:spacing w:after="120"/>
      </w:pPr>
      <w:r>
        <w:t xml:space="preserve">設定產報告 / 審查用的模型,以及 API 呼叫用量上限。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610100"/>
            <wp:effectExtent t="0" r="0" b="0" l="0"/>
            <wp:docPr id="1" name="sop_p_aiengine.png" descr="screenshot" title="sop_p_aieng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供應商與模型</w:t>
      </w:r>
      <w:r>
        <w:t xml:space="preserve">:選 </w:t>
      </w:r>
      <w:r>
        <w:rPr>
          <w:b/>
          <w:bCs/>
        </w:rPr>
        <w:t xml:space="preserve">Gemini</w:t>
      </w:r>
      <w:r>
        <w:t xml:space="preserve">(需 API key)或本機 </w:t>
      </w:r>
      <w:r>
        <w:rPr>
          <w:b/>
          <w:bCs/>
        </w:rPr>
        <w:t xml:space="preserve">Ollama</w:t>
      </w:r>
      <w:r>
        <w:t xml:space="preserve">;按「</w:t>
      </w:r>
      <w:r>
        <w:rPr>
          <w:b/>
          <w:bCs/>
        </w:rPr>
        <w:t xml:space="preserve">測試連線</w:t>
      </w:r>
      <w:r>
        <w:t xml:space="preserve">」載入模型清單,再選 </w:t>
      </w:r>
      <w:r>
        <w:rPr>
          <w:b/>
          <w:bCs/>
        </w:rPr>
        <w:t xml:space="preserve">Planner</w:t>
      </w:r>
      <w:r>
        <w:t xml:space="preserve">(產報告/Agent)與 </w:t>
      </w:r>
      <w:r>
        <w:rPr>
          <w:b/>
          <w:bCs/>
        </w:rPr>
        <w:t xml:space="preserve">Reviewer</w:t>
      </w:r>
      <w:r>
        <w:t xml:space="preserve">(視覺審查)模型。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產出審查(選用)</w:t>
      </w:r>
      <w:r>
        <w:t xml:space="preserve">:勾「</w:t>
      </w:r>
      <w:r>
        <w:rPr>
          <w:b/>
          <w:bCs/>
        </w:rPr>
        <w:t xml:space="preserve">啟用審查</w:t>
      </w:r>
      <w:r>
        <w:t xml:space="preserve">」後,產報告會逐份用視覺模型評分;可調</w:t>
      </w:r>
      <w:r>
        <w:rPr>
          <w:b/>
          <w:bCs/>
        </w:rPr>
        <w:t xml:space="preserve">抽樣比例</w:t>
      </w:r>
      <w:r>
        <w:t xml:space="preserve">與</w:t>
      </w:r>
      <w:r>
        <w:rPr>
          <w:b/>
          <w:bCs/>
        </w:rPr>
        <w:t xml:space="preserve">評分標準(rubric)</w:t>
      </w:r>
      <w:r>
        <w:t xml:space="preserve">。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 xml:space="preserve">呼叫預算</w:t>
      </w:r>
      <w:r>
        <w:t xml:space="preserve">:設定 Planner / Reviewer 呼叫上限與</w:t>
      </w:r>
      <w:r>
        <w:rPr>
          <w:b/>
          <w:bCs/>
        </w:rPr>
        <w:t xml:space="preserve">視覺配速 RPM</w:t>
      </w:r>
      <w:r>
        <w:t xml:space="preserve">,避免 API 用量失控。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8"/>
              <w:bottom w:val="single" w:color="F59E0B" w:sz="4"/>
              <w:right w:val="single" w:color="F59E0B" w:sz="4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45309"/>
              </w:rPr>
              <w:t xml:space="preserve">💡 提示  </w:t>
            </w:r>
            <w:r>
              <w:t xml:space="preserve">Gemini 金鑰放在專案根目錄 .env 的 GEMINI_API_KEY(參考 .env.example);Ollama 免金鑰,確認 Endpoint(預設 http://localhost:11434)即可。</w:t>
            </w:r>
          </w:p>
        </w:tc>
      </w:tr>
    </w:tbl>
    <w:p>
      <w:pPr>
        <w:pStyle w:val="Heading1"/>
        <w:pageBreakBefore/>
      </w:pPr>
      <w:r>
        <w:t xml:space="preserve">六、設定（共用預設值）</w:t>
      </w:r>
    </w:p>
    <w:p>
      <w:pPr>
        <w:spacing w:after="120"/>
      </w:pPr>
      <w:r>
        <w:t xml:space="preserve">各功能共用的預設值,</w:t>
      </w:r>
      <w:r>
        <w:rPr>
          <w:b/>
          <w:bCs/>
        </w:rPr>
        <w:t xml:space="preserve">改了會立即儲存</w:t>
      </w:r>
      <w:r>
        <w:t xml:space="preserve">。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op_p_settings.png" descr="screenshot" title="sop_p_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輸出預設</w:t>
      </w:r>
      <w:r>
        <w:t xml:space="preserve">:預設輸出資料夾、Word / Excel 報告檔名規則。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圖片嵌入</w:t>
      </w:r>
      <w:r>
        <w:t xml:space="preserve">:Word 圖片寬度(mm)、Excel 圖片寬度(px)。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熱鍵橋接(進階)</w:t>
      </w:r>
      <w:r>
        <w:t xml:space="preserve">:設定 Ctrl+Shift+M 在真正 Office 視窗插入標籤的目標(需另啟動橋接程式)。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 xml:space="preserve">關於</w:t>
      </w:r>
      <w:r>
        <w:t xml:space="preserve">:版本與專案資訊。</w:t>
      </w:r>
    </w:p>
    <w:p>
      <w:pPr>
        <w:pStyle w:val="Heading1"/>
        <w:pageBreakBefore/>
      </w:pPr>
      <w:r>
        <w:t xml:space="preserve">附錄、安裝與啟動</w:t>
      </w:r>
    </w:p>
    <w:p>
      <w:pPr>
        <w:pStyle w:val="Heading2"/>
      </w:pPr>
      <w:r>
        <w:t xml:space="preserve">A. 安裝後端依賴(擇一)</w:t>
      </w:r>
    </w:p>
    <w:p>
      <w:pPr>
        <w:spacing w:after="120"/>
      </w:pPr>
      <w:r>
        <w:rPr>
          <w:b/>
          <w:bCs/>
        </w:rPr>
        <w:t xml:space="preserve">方式一:uv(建議,免煩惱 Python 版本)</w:t>
      </w:r>
      <w:r>
        <w:t xml:space="preserve"> — uv 會依 .python-version 自動下載對的 Python 並安裝鎖定版依賴。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uv sync</w:t>
      </w:r>
    </w:p>
    <w:p>
      <w:pPr>
        <w:spacing w:after="120"/>
      </w:pPr>
      <w:r>
        <w:rPr>
          <w:b/>
          <w:bCs/>
        </w:rPr>
        <w:t xml:space="preserve">方式二:傳統 pip</w:t>
      </w:r>
      <w:r>
        <w:t xml:space="preserve"> — 需本機已有 Python 3.11+(建議 3.13)。</w:t>
      </w:r>
    </w:p>
    <w:p>
      <w:r>
        <w:rPr>
          <w:rFonts w:ascii="Consolas" w:cs="Consolas" w:eastAsia="Consolas" w:hAnsi="Consolas"/>
          <w:sz w:val="20"/>
          <w:szCs w:val="20"/>
        </w:rPr>
        <w:t xml:space="preserve">py -3.13 -m venv .venv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.venv\Scripts\python -m pip install -r backend\requirements.txt</w:t>
      </w:r>
    </w:p>
    <w:p>
      <w:pPr>
        <w:pStyle w:val="Heading2"/>
      </w:pPr>
      <w:r>
        <w:t xml:space="preserve">B. 啟動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雙擊 </w:t>
      </w:r>
      <w:r>
        <w:rPr>
          <w:b/>
          <w:bCs/>
        </w:rPr>
        <w:t xml:space="preserve">launch.bat</w:t>
      </w:r>
      <w:r>
        <w:t xml:space="preserve"> → 自動啟動後端(http://127.0.0.1:8756)並開啟瀏覽器。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整個 app </w:t>
      </w:r>
      <w:r>
        <w:rPr>
          <w:b/>
          <w:bCs/>
        </w:rPr>
        <w:t xml:space="preserve">只有一個程序</w:t>
      </w:r>
      <w:r>
        <w:t xml:space="preserve">:後端同時供應 API 與已 build 的前端網頁;那個黑色命令視窗關掉就等於關閉服務。</w:t>
      </w:r>
    </w:p>
    <w:p>
      <w:pPr>
        <w:pStyle w:val="Heading2"/>
      </w:pPr>
      <w:r>
        <w:t xml:space="preserve">C. 看錯誤訊息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後端</w:t>
      </w:r>
      <w:r>
        <w:t xml:space="preserve">錯誤(Python / API / 產出):看那個黑色命令視窗。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b/>
          <w:bCs/>
        </w:rPr>
        <w:t xml:space="preserve">前端</w:t>
      </w:r>
      <w:r>
        <w:t xml:space="preserve">錯誤(畫面 / 按鈕):在瀏覽器按 </w:t>
      </w:r>
      <w:r>
        <w:rPr>
          <w:b/>
          <w:bCs/>
        </w:rPr>
        <w:t xml:space="preserve">F12</w:t>
      </w:r>
      <w:r>
        <w:t xml:space="preserve"> → Console(JS 錯誤)與 Network(API 失敗)。</w:t>
      </w:r>
    </w:p>
    <w:p>
      <w:pPr>
        <w:pStyle w:val="Heading2"/>
      </w:pPr>
      <w:r>
        <w:t xml:space="preserve">D. 設定 API key</w:t>
      </w:r>
    </w:p>
    <w:p>
      <w:pPr>
        <w:spacing w:after="120"/>
      </w:pPr>
      <w:r>
        <w:t xml:space="preserve">在專案根目錄建立 </w:t>
      </w:r>
      <w:r>
        <w:rPr>
          <w:b/>
          <w:bCs/>
        </w:rPr>
        <w:t xml:space="preserve">.env</w:t>
      </w:r>
      <w:r>
        <w:t xml:space="preserve">(參考 .env.example),填入 GEMINI_API_KEY;使用本機 Ollama 則免金鑰。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AI Report Agent 操作 SOP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icrosoft JhengHei" w:cs="Microsoft JhengHei" w:eastAsia="Microsoft JhengHei" w:hAnsi="Microsoft JhengHe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JhengHei" w:cs="Microsoft JhengHei" w:eastAsia="Microsoft JhengHei" w:hAnsi="Microsoft JhengHei"/>
      <w:b/>
      <w:bCs/>
      <w:color w:val="4F46E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e225caf47c2ba5633c3173f05a7509657243eb.png"/><Relationship Id="rId10" Type="http://schemas.openxmlformats.org/officeDocument/2006/relationships/image" Target="media/79b98b8b7004a68a486dc08136b03b5e0dccfbab.png"/><Relationship Id="rId11" Type="http://schemas.openxmlformats.org/officeDocument/2006/relationships/image" Target="media/4a093e7dc454edbce6bb4cfb59b62f1e41a9ee3c.png"/><Relationship Id="rId12" Type="http://schemas.openxmlformats.org/officeDocument/2006/relationships/image" Target="media/4b960196249aaa7360792267e5f8463ec2cd6622.png"/><Relationship Id="rId13" Type="http://schemas.openxmlformats.org/officeDocument/2006/relationships/image" Target="media/9adda5c3e1150318e77e557ea3be3fcf0f978c15.png"/><Relationship Id="rId14" Type="http://schemas.openxmlformats.org/officeDocument/2006/relationships/image" Target="media/1a5e80a8608103be440109e728cd3cb12c2e87da.png"/><Relationship Id="rId15" Type="http://schemas.openxmlformats.org/officeDocument/2006/relationships/image" Target="media/1b078894dee061643e7e090ea0fa69ae5bc14200.png"/><Relationship Id="rId16" Type="http://schemas.openxmlformats.org/officeDocument/2006/relationships/image" Target="media/8103232640bd092358958b0f2ac023f477f8209d.png"/><Relationship Id="rId17" Type="http://schemas.openxmlformats.org/officeDocument/2006/relationships/image" Target="media/e207d7d520851c3f3175419d603a41e6ee7ab494.png"/><Relationship Id="rId18" Type="http://schemas.openxmlformats.org/officeDocument/2006/relationships/image" Target="media/5bbf02d38c52a07ce0fbc7b956c8f1f33913b709.png"/><Relationship Id="rId19" Type="http://schemas.openxmlformats.org/officeDocument/2006/relationships/image" Target="media/1c5230f9754311aeec5ce535e30d1861c591a957.png"/><Relationship Id="rId20" Type="http://schemas.openxmlformats.org/officeDocument/2006/relationships/image" Target="media/5a10cf69bc98c99f51035b381ab73b4ad6556326.png"/><Relationship Id="rId21" Type="http://schemas.openxmlformats.org/officeDocument/2006/relationships/image" Target="media/65b59ad5e1738a2cf70d7c3a5d32471662c3e9b2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2026-06-09T09:37:52.826Z</dcterms:created>
  <dcterms:modified xsi:type="dcterms:W3CDTF">2026-06-09T09:37:52.826Z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