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학습계획서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rPr>
          <w:trHeight w:val="30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준비데이터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김호영, 안상현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발제자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주요내용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1일차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5 / 27 )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안상현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이해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-관련 개념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개념 정의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-데이터베이스, NoSQL, SQL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2일차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5 / 28 )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안상현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기획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-기획 배경 및 필요성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-다양한 기획 방법(top-down, bottom-up)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3일차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5 / 29 )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전처리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-데이터 전처리 방법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-R의 데이터 타입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4일차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 5 / 30 )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처리 방법(Hadoop)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-HDFS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-MapReduce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-Hadoop Eco System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5일차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( 5 / 31 )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(통계 분석1)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-통계 기초 개념, 대푯값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-표본과 모집단, 정규분포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6일차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( 6 / 3 )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(통계 분석2)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-t검증, 분산분석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-상관분석, 회귀분석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7일차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( 6 / 4 )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김호영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(데이터마이닝1)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-데이터마이닝의 개념과 분류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-텍스트마이닝 개념 및 절차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8일차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( 6 / 5 )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안상현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(데이터마이닝2)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-군집분석, SVM, 주성분분석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-의사결정나무, 인공신경망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9일차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( 6 / 7 )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안상현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분석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(신기술 동향)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-딥러닝 개념 및 절차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-딥러닝 소프트웨어(tensorflow, keras 등)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10일차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( 6 / 10 )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안상현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-빅데이터 시각화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-시각화 이론 및 프로세스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-R을 활용한 시각화 방법(ggplot2)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학습 정리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준비데이터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김호영, 안상현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안상현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빅데이터 정의 및 관련 개념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인터넷 강의 요약</w:t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Ⅰ오늘의 ADsP 요약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빅데이터의 정의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DBMS(데이터베이스 관리시스템)에 보관하기 힘든 양의 데이터 집합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집합에는 정형 데이터, 비정형 데이터 등 다양한 타입이 포함될 수 있다.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SNS 사용 활성화, 데이터 처리 비용 감소, 클라우드 발달 등으로 빅데이터가 유망 산업에 포함되고 있다.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빅데이터의 특징(3V + α)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---- 전통 3V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Volume(양) : 데이터의 양이 매우 커졌다.(수십 TB ~ 수 PB)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Variety(다양성) : 생성/수집되는 데이터의 종류가 매우 다양하다(텍스트, 이미지, 동영상, 숫자 등)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Velocity(속도) : 데이터의 생성 속도가 매우 빠르다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---- 새로운 V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Value(가치) : 방대한 양의 데이터에서 가치있는 정보를 이끌어낼 수 있다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Veracity(정확성) : 가치를 이끌어내기 전에 수집한 데이터가 정확한지 살펴야 한다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Variability(가변성) : 데이터는 맥락에 따라 의미가 달라질 수 있다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Visualization(시각화) : 빅데이터를 분석한 내용을 이해하기 쉽게 시각화해야 한다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분석 방법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통계 분석 : 기술통계(빈도분석 등), 추리통계(카이제곱 검정, T검정, 분산분석, 상관분석, 회귀분석, 주성분 분석)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마이닝 : 로지스틱 회귀분석, 인공신경망, 의사결정나무, 앙상블 모형, 군집분석, 연관분석, 텍스트마이닝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관련 개념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RDBMS(관계형 데이터베이스)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엑셀과 비슷한 방식으로 데이터를 저장하는 소프트웨어이다. 엑셀에서 행과 열은 RDBMS에서 각각 row와 column으로 부른다.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컬럼은 데이터를 식별하는 역할을 맡는데, 구체적으로 기본키, 후보키 등으로 나눌 수 있다.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규칙적으로 데이터를 저장하므로 SQL을 통해 데이터를 삽입, 조회, 삭제, 수정이 가능하다.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사용되는 소프트웨어로는 Oracle, MySQL, SQLite이 있다.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NoSQL(Not Only SQL)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RDBMS와 다른 방식으로 데이터를 저장하는 방식이다. 소프트웨어마다 각기 다른 방식으로 데이터를 저장하므로 통일성이 없다.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일반적으로 자주 사용하는 저장 방식은 JSON과 같이 key와 value로 저장한다.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따라서 SQL 대신 Key에 대한 Put(저장)과 Get(읽기)만 지원한다.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사용되는 소프트웨어로는 몽고DB, 카산드라, Hbase가 있다.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데이터, 정보, 지식, 지혜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데이터는 가공 전의 순수한 수치나 기호를 나타낸다. raw data라고 불리며, 그 자체로는 어떠한 의미를 가지지 않는다.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정보는 데이터를 가공하고 연결시킴으로써 패턴을 찾아 의미를 부여한 경우에 사용한다.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지식은 정보를 연결함으로써 만든 결과물이다. 지식을 통해 어떻게 행동할지 예측할 수 있다.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지혜는 지식을 내면화시켜 개인별로 만든 창의적 아이디어이다.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Ⅱ 오늘의 강의 요약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러닝패킷 : 통계의 기초 1강 - 공통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통계가 필요한 이유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통계는 사회 및 다양한 현상을 이해해 규칙성을 발견할 수 있는 기술이므로 통계를 바탕으로 예측함으로써 위험을 대비할 수 있다.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자료의 2가지 형태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비연속변수/질적변수/범주형변수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몇 개의 유형으로 분석대상을 구별하기 위한 척도, 사칙연산을 적용하기 어렵다.(명목변수 + 순서변수)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연속변수/양적변수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분석대상의 성질 크기가 얼마인지 파악하는 척도, 사칙연산이 가능하다.(등간변수 + 수치변수)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③ 명목변수 : 각 항목에 임의로 숫자를 붙여 구별하는 척도, 항목 간에 연관성이 없고 순서가 우열을 나타내지 않는다. ex) 성별, 종교, 혈액형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④ 순서변수 : 각 항목을 순서적으로 나열하지만 항목 간 차이가 일정하지 않은 경우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ex) 계층(상/중/하), 만족(1/2/3/4/5)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⑤ 등간변수 : 수치 간 차이는 일정하지만 절대 0점이 없는 경우 ex) 온도, IQ점수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firstLine="0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⑥ 수치변수 : 절대 0점이 있어 상대적인 크기비교가 가능한 척도 ex) 키, 몸무게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범주형 자료의 요약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범주형 자료는 사칙연산이 불가능하므로 우열을 나타낼 수 없다. 따라서, 단순 빈도로 비교하거나 빈도를 잘 보여주는 그래프를 이용해야 한다.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도수분포표, 막대그래프, 원도표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양적 자료의 요약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양적 자료는 사칙연산이 가능하므로 비교가 가능하다. 다양한 대표값과 그래프를 통해서 표현할 수 있다. 다만, 범위가 넓으므로 이용자가 한눈에 이해할 수 있게 그래프를 표시해야 한다.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산점도, 히스토그램, 막대상자, 꺾은선 그래프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분석과 R프로그래밍 - 김호영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R이란?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1995년 Ross Ihaka and Robert Gentleman 이  S언어를 개선하여 개발한  오픈소스 통계분석 프로그램으로 빅데이터 분석 도구이다.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다양한 통계기법과 시각화 도구 제공하며, 통계 기법에는 통계기법, 데이터마이닝, 기계학습, 텍스트마이닝, 인공지능 분석툴이 있고,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시각화 도구에는  Ggplot을 이용한 시각적분석, 공간분석 맵이 있다.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C++, JAVA, Python 등 다른 프로그램과 쉽게 연동 가능하다는 특징이 있다.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144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전세계 학계나 연구기관에서 범용적 사용하며 기업체에서도 R을 탑재엔진으로 기업형분석 플랫폼개발 중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1"/>
                <w:numId w:val="6"/>
              </w:numPr>
              <w:spacing w:after="380" w:before="0" w:beforeAutospacing="0" w:line="240" w:lineRule="auto"/>
              <w:ind w:left="144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확장자는 *.r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380" w:before="380"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 패키지 종류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데이터마이닝 툴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svm, cluster, tree, …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텍스트마이닝 툴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NLP, wordcloud, tm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72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그래픽툴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ggplot, lattice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추가패키지 설치(install.packages)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항상 인터넷이 연결된 상태로 사용해야한다.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설치는 한번만 사용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패키지를 사용할때 library는 사용할때마다 필요하다.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패키지 이름을 모를 경우에는 웹검색을 통해 찾을 수 있으며, 설치 후 help를 이용하여 상세설명을 알 수 있다.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R프로그램을 수행하는 단축키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Ctrl + Enter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수행하고자 하는 프로그램 부분을 선택하고 수행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주석은 #으로 처리가능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머신러닝기법과 R프로그래밍 - 안상현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오늘 밤이나 내일 정리해서 적을 예정임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 문헌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관련 개념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https://ko.wikipedia.org/wiki/%EB%B9%85_%EB%8D%B0%EC%9D%B4%ED%84%B0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http://egloos.zum.com/yjhyjh/v/39721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러닝패킷 강의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http://www.kocw.net/home/search/kemView.do?kemId=694004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sz w:val="20"/>
                <w:szCs w:val="20"/>
                <w:highlight w:val="white"/>
                <w:rtl w:val="0"/>
              </w:rPr>
              <w:t xml:space="preserve">이종익, 박민석 편저, 「사회조사분석사 2급 필기」, 시대고시기획, 2014.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빅데이터 분석과 R프로그래밍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https://pabi.smartlearn.kr/courses/course-v1:POSTECH+DSB101+P902/course/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bi.smartlearn.kr/courses/course-v1:POSTECH+DSB101+P902/cour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ko.wikipedia.org/wiki/%EB%B9%85_%EB%8D%B0%EC%9D%B4%ED%84%B0" TargetMode="External"/><Relationship Id="rId7" Type="http://schemas.openxmlformats.org/officeDocument/2006/relationships/hyperlink" Target="http://egloos.zum.com/yjhyjh/v/39721" TargetMode="External"/><Relationship Id="rId8" Type="http://schemas.openxmlformats.org/officeDocument/2006/relationships/hyperlink" Target="http://www.kocw.net/home/search/kemView.do?kemId=694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