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4C03" w:rsidRDefault="00304C03"/>
    <w:tbl>
      <w:tblPr>
        <w:tblW w:w="977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2075"/>
        <w:gridCol w:w="6997"/>
      </w:tblGrid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Default="00304C03" w:rsidP="00304C03">
            <w:pPr>
              <w:pBdr>
                <w:bottom w:val="single" w:sz="12" w:space="1" w:color="auto"/>
              </w:pBd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№</w:t>
            </w:r>
          </w:p>
          <w:p w:rsid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bookmarkStart w:id="0" w:name="_GoBack"/>
            <w:bookmarkEnd w:id="0"/>
          </w:p>
          <w:p w:rsid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1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Default="00304C03" w:rsidP="00304C03">
            <w:pPr>
              <w:pBdr>
                <w:bottom w:val="single" w:sz="12" w:space="1" w:color="auto"/>
              </w:pBd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Наименование функции</w:t>
            </w:r>
          </w:p>
          <w:p w:rsid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:rsid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fopen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Default="00304C03" w:rsidP="00304C03">
            <w:pPr>
              <w:pBdr>
                <w:bottom w:val="single" w:sz="12" w:space="1" w:color="auto"/>
              </w:pBd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:rsidR="00304C03" w:rsidRDefault="00304C03" w:rsidP="00304C03">
            <w:pPr>
              <w:pBdr>
                <w:bottom w:val="single" w:sz="12" w:space="1" w:color="auto"/>
              </w:pBd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Описание функции и применение</w:t>
            </w:r>
          </w:p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Открывает файл или URL для чтения или записи. Принимает два аргумента: имя файла и режим открытия (например, 'r', 'w', 'a'). Используется для работы с файлами.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fclose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Закрывает открытый файл. Принимает один аргумент — дескриптор файла. Используется для закрытия файлов после операций чтения или записи.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fread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Читает содержимое файла. Принимает два аргумента: дескриптор файла и количество байт для чтения. Применяется для чтения данных из файла.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4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fwrite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Записывает данные в файл. Принимает два аргумента: дескриптор файла и строку данных для записи. Используется для записи в файлы.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5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file_get_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contents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Считывает содержимое файла в строку. Принимает один аргумент — путь к файлу. Используется для загрузки данных из файлов.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6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file_put_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contents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Записывает строку в файл. Принимает два аргумента — путь к файлу и строку данных для записи. Применяется для записи в файлы.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7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file_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exists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Проверяет существование файла или директории. Принимает один аргумент — путь к файлу или директории. Используется для проверки наличия ресурса.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8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is_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dir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Проверяет, является ли путь директорией. Принимает один аргумент — путь. Используется для проверки типа ресурса.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9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is_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file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Проверяет, является ли путь файлом. Принимает один аргумент — путь. Используется для проверки типа ресурса.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10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mkdir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Создает новую директорию. Принимает два аргумента: путь к директории и режим доступа (опционально). Используется для создания папок на сервере.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11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rmdir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Удаляет пустую директорию. Принимает один аргумент — путь к директории. Используется для удаления пустых папок.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12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unlink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Удаляет файл. Принимает один аргумент — путь к файлу. Применяется для удаления файлов с диска.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13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scandir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Сканирует директорию и возвращает массив файлов и папок внутри. Принимает один аргумент — путь к директории. Используется для получения списка содержимого директории.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lastRenderedPageBreak/>
              <w:t>14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mysqli_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connect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 xml:space="preserve">Устанавливает соединение с </w:t>
            </w: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MySQL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 xml:space="preserve"> базой данных. Принимает четыре аргумента: сервер, имя пользователя, пароль и имя базы данных. Используется для подключения к базе данных.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15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mysqli_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query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Выполняет SQL-запрос к базе данных. Принимает два аргумента: соединение и SQL-запрос. Применяется для выполнения запросов к базе данных.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16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mysqli_fetch_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assoc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Извлекает строку из результата запроса в виде ассоциативного массива. Принимает один аргумент — результат запроса. Используется для получения данных из базы данных.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17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mysqli_fetch_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array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Извлекает строку из результата запроса в виде массива. Принимает один аргумент — результат запроса. Используется для получения данных из базы данных.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18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mysqli_num_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rows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Возвращает количество строк в результате запроса. Принимает один аргумент — результат запроса. Применяется для подсчета записей.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19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mysqli_real_escape_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string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Экранирует специальные символы в строке для использования в SQL-запросе. Принимает два аргумента: соединение и строку. Используется для предотвращения SQL-инъекций.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20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mysqli_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close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Закрывает соединение с базой данных. Принимает один аргумент — соединение. Применяется для закрытия соединения с базой данных.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21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strlen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Возвращает длину строки. Принимает один аргумент — строку. Используется для определения длины строки.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22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trim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Обрезает пробелы и другие символы с начала и конца строки. Принимает один аргумент — строку. Используется для очистки строки от лишних пробелов.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23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ltrim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Обрезает пробелы и другие символы с начала строки. Принимает один аргумент — строку. Применяется для удаления лишних символов с левой стороны.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24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rtrim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Обрезает пробелы и другие символы с конца строки. Принимает один аргумент — строку. Применяется для удаления лишних символов с правой стороны.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25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strtolower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Преобразует строку в нижний регистр. Принимает один аргумент — строку. Используется для нормализации текста.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26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strtoupper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Преобразует строку в верхний регистр. Принимает один аргумент — строку. Используется для нормализации текста.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27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strpos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Находит позицию первого вхождения подстроки в строке. Принимает два аргумента: строку и подстроку. Применяется для поиска подстрок.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lastRenderedPageBreak/>
              <w:t>28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str_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replace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Заменяет все вхождения одной строки на другую. Принимает три аргумента: искомую строку, заменяющую строку и исходную строку. Используется для замены текста.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29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substr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Возвращает подстроку из строки. Принимает три аргумента: строку, начальную позицию и длину (опционально). Применяется для извлечения части строки.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30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explode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Разбивает строку на массив по разделителю. Принимает два аргумента: разделитель и строку. Используется для разбивки строки на части.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31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implode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Объединяет элементы массива в строку, разделяя их заданным разделителем. Принимает два аргумента: разделитель и массив. Используется для объединения массива в строку.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32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htmlspecialchars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Преобразует специальные символы в HTML-сущности. Принимает один аргумент — строку. Используется для предотвращения XSS-атак.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33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htmlentities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Преобразует все возможные символы в HTML-сущности. Принимает один аргумент — строку. Используется для безопасного вывода данных в HTML.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34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sprintf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Форматирует строку согласно заданному формату. Принимает строку формата и переменное количество аргументов. Применяется для создания форматированных строк.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35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array_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push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Добавляет элемент в конец массива. Принимает два аргумента: массив и элемент для добавления. Используется для добавления данных в массив.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36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array_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pop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Удаляет последний элемент массива. Принимает один аргумент — массив. Применяется для удаления последнего элемента из массива.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37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array_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shift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Удаляет первый элемент массива. Принимает один аргумент — массив. Используется для удаления первого элемента из массива.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38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array_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unshift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Добавляет элемент в начало массива. Принимает два аргумента: массив и элемент для добавления. Применяется для добавления данных в массив.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39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array_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merge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Объединяет один или несколько массивов. Принимает один или несколько массивов. Используется для объединения массивов.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40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array_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diff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Вычисляет разницу между массивами. Принимает два или более массивов. Применяется для нахождения элементов, присутствующих в первом массиве, но отсутствующих в остальных.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41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array_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keys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Возвращает все ключи массива. Принимает один аргумент — массив. Используется для получения списка ключей массива.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lastRenderedPageBreak/>
              <w:t>42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array_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values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Возвращает все значения массива. Принимает один аргумент — массив. Применяется для получения списка значений массива.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43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in_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array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Проверяет, существует ли значение в массиве. Принимает два аргумента: значение и массив. Используется для поиска элементов в массиве.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44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array_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map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Применяет функцию ко всем элементам массива. Принимает два аргумента: функцию и массив. Применяется для обработки данных в массиве.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45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array_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filter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 xml:space="preserve">Фильтрует элементы массива с помощью </w:t>
            </w: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callback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 xml:space="preserve">-функции. Принимает два аргумента: массив и </w:t>
            </w: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callback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-функцию. Используется для отбора элементов по критерию.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46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session_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start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Запускает новую сессию или возобновляет существующую. Не принимает аргументов. Используется для работы с сессиями.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47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session_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destroy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Уничтожает все данные текущей сессии. Не принимает аргументов. Применяется для завершения сессии.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48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setcookie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 xml:space="preserve">Устанавливает </w:t>
            </w: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cookie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 xml:space="preserve"> на клиенте. Принимает несколько аргументов: имя, значение, срок действия и другие параметры. Используется для работы с </w:t>
            </w: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cookies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49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session_set_save_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handler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Устанавливает пользовательские обработчики для сессий. Принимает несколько аргументов: функции-обработчики. Используется для кастомизации хранения данных сессий.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50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header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Отправляет HTTP-заголовки. Принимает строку заголовка. Используется для изменения заголовков HTTP-ответа, например, для перенаправления.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51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http_response_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code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Устанавливает или получает код ответа HTTP. Принимает один аргумент — код состояния. Используется для управления HTTP-ответами.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52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json_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encode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Преобразует PHP-массив или объект в строку JSON. Принимает один аргумент — массив или объект. Используется для преобразования данных в формат JSON.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53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json_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decode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Преобразует строку JSON в PHP-массив или объект. Принимает два аргумента: строку JSON и флаг для преобразования в объект или массив. Применяется для работы с JSON.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54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strtotime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 xml:space="preserve">Преобразует строковое представление даты в метку времени </w:t>
            </w: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Unix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. Принимает один аргумент — строку с датой. Используется для работы с датами и временем.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lastRenderedPageBreak/>
              <w:t>55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date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Форматирует текущую дату/время по заданному формату. Принимает строку формата даты и времени. Используется для отображения даты и времени в нужном формате.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56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time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 xml:space="preserve">Возвращает текущее время </w:t>
            </w: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Unix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timestamp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. Не принимает аргументов. Применяется для работы с текущим временем.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57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isset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Проверяет, установлена ли переменная и не равна ли она NULL. Принимает один аргумент — переменную. Используется для проверки существования переменной.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58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empty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Проверяет, является ли переменная пустой. Принимает один аргумент — переменную. Используется для проверки пустоты переменной.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59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var_</w:t>
            </w:r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dump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Выводит структурированную информацию о переменной, включая тип и значение. Принимает один или несколько аргументов — переменные. Используется для отладки.</w:t>
            </w:r>
          </w:p>
        </w:tc>
      </w:tr>
      <w:tr w:rsidR="00304C03" w:rsidRPr="00304C03" w:rsidTr="00304C03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60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die</w:t>
            </w:r>
            <w:proofErr w:type="spell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6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04C03" w:rsidRPr="00304C03" w:rsidRDefault="00304C03" w:rsidP="00304C03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04C03">
              <w:rPr>
                <w:rFonts w:ascii="Segoe UI" w:eastAsia="Times New Roman" w:hAnsi="Segoe UI" w:cs="Segoe UI"/>
                <w:sz w:val="21"/>
                <w:szCs w:val="21"/>
              </w:rPr>
              <w:t>Выводит сообщение и завершает выполнение скрипта. Принимает один аргумент — сообщение (опционально). Применяется для завершения выполнения при ошибках или других условиях.</w:t>
            </w:r>
          </w:p>
        </w:tc>
      </w:tr>
    </w:tbl>
    <w:p w:rsidR="001B752A" w:rsidRDefault="001B752A" w:rsidP="00515DF9"/>
    <w:sectPr w:rsidR="001B752A" w:rsidSect="00304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2A"/>
    <w:rsid w:val="001B752A"/>
    <w:rsid w:val="002577DC"/>
    <w:rsid w:val="00304C03"/>
    <w:rsid w:val="00515DF9"/>
    <w:rsid w:val="008F3E34"/>
    <w:rsid w:val="00B90243"/>
    <w:rsid w:val="00B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A574E"/>
  <w15:chartTrackingRefBased/>
  <w15:docId w15:val="{6AA32F1F-F07E-4A9E-B841-B72D6BDE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B75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3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75161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24732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57625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825847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34767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564562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661739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309185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145622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922854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03214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7510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83032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286214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445371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39587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797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17337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78357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3430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52243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230676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24120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43416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02837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898921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1935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98603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15610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882506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995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79767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66937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36369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6146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476515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1283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28643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083928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32010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860484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39892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03881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35439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841797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452658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719194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056883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98259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43758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92271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06375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516918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93241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18240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893030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3667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37869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91160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9203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24239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00470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04461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56264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6002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8186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1044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86219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82360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5733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0957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451463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96694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04938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202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719310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161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9017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033820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02600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385709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419630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4876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05913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663003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10083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806036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0407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51993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6424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11720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8069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7195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6471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429981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855476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27290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0285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866110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845181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43498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41409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88499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69772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00382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7258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178858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59898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09586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81454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5549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33228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922551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9999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465206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261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06318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0572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357136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66312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2862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470844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75807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95721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04882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29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3601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2884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14476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90934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8638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11005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94201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57984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88484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23717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66891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30606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84316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7582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31776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80028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36471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776812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06386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6937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843800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030571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1105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2758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238514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16380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3705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15203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408384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910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962094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5515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285587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99531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1710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5328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730134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4352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34900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026055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61423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48135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11663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97767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78435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0262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33380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02269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75938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4480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89211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9954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09122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48007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85113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25850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0526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30947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34506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57330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82391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18741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91076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1538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75350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075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9184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3610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1757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67300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582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866828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13561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2013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52592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19820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4624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08929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624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98617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000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18872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46278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717661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392929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0122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478710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2976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14732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169849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22436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80369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649988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25243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6459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63655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08410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558033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39452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64630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22152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420614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710816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514670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68190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80221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639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212014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14855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95555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6065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01230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83779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2581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2791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2829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16776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380468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8457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880251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295151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35942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093022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3247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713553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671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35191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7262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91227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97342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23800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568766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2050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8438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113344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55543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6433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842961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55005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6069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49587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93657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28270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8591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83177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39122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10811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05100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575815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3643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49261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712575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69357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273413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08988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88642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7989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898522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385245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448479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34082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0869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69084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483610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4610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15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5336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6010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251894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77327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55160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940381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99726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673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6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5123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4398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1343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598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536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648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2486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8575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417072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677844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9809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727820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88167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6489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08066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2241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5621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56749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390575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39334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4161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81777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73811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26927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43120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60148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242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9317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421135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6315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4258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52983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22053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08181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85821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4776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038154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245519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50212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98795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45339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927104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87706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919975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40531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286279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113859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4263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80883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729370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19452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976454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84897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52726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03290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50340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23795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66502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961994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40983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7194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88153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4744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342076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60540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2053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4385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24862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049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1160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62031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9039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45152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65373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89491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32625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794958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50929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840918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31354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472749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8262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8852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6336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016544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29044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8784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45231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38232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5608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9317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72010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76459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92482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40107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229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12665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22313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00860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17627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763556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953298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81734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65748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49918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046142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73437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380796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7970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01197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190140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293027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3752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4066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894346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84952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49748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319619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95351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5000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48013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89071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075588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14696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111503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12855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878821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412590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829650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9401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81762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80414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12520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78740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6667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21802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4417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35051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4769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9262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10948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6010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37933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1662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43043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945960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42717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856594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389306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56309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71031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131792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17397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1437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91118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416428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445292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757967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2324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9916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75631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83555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4258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25475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13185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3560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938311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87708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0979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6202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8163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278298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20169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8068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249140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2101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82396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6442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89554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23297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915717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2736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42597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873933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64456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184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71616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798741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88094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882215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18254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8376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46582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49522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36900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82925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939477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884739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22904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049675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97744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2167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44269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43480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45507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410213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463885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02314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8032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4135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31648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597215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5014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88908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9474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296925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42556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742444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9747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614457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22809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1553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7221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8599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1316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89959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81827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8307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41104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623900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860919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11717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818710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957898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99385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36341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74485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79587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43580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71040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207262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1008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80434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96210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7376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21575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39453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3461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260261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560450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908186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83099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1647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59315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4144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51916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7258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823537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88674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34968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54619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980745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5485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406243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78002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293205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83683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65808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160125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69197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16260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7709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62229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88304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785109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45911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070121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626169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5219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37881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31315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433260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16016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3621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829875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935063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7157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910236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433926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66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040599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2869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5463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63759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440866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730002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0390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0854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69375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49169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215373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507275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7086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6064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91733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07831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7446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851981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8822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2204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49908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18163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02294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88501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282122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19871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20076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15815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30795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4724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245664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73054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6338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9158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2817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04761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3866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482704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31893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22037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78795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7185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24491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42281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8877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014797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126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900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7303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830403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04136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069896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53941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11736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9581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01182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35371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72414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85921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021965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391178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18667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731585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19506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4086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18529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58262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614497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87751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86815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7564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07773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46487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79640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251047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7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2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337594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71271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52308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87028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248457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30005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94223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999002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28585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1357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05134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13234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8947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627691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973922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26277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15846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77724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48664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72027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76324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2140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706553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545127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0796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129679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58015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16240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37033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086575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3941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378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159217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93448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908437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78753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88984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480850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21414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484357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41145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914341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50827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97609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6081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2046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47160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6440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6871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14394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21717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720150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20221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51184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499148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34145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424673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42038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67704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49292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3101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49079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035368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357100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39438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973016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67442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0438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39781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7869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066990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69291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31335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138846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735789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752055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55611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293068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2353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0434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83253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8385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43135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4639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107681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54347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60842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5833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31939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7253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334311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99530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47285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59268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72937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91028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3490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1480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93617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489475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35251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29985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1867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1560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74783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834408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1229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622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81868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57636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1230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847726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474493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0938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582894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32717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38794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43758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74766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64190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34848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459336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82820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0323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2281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490552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145434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178822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898463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7791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975133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27014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7920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890231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7775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803830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145938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57154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3630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3363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46518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7277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3188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48216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553110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0031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23726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744696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930578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</dc:creator>
  <cp:keywords/>
  <dc:description/>
  <cp:lastModifiedBy>chen li</cp:lastModifiedBy>
  <cp:revision>1</cp:revision>
  <dcterms:created xsi:type="dcterms:W3CDTF">2024-12-16T18:52:00Z</dcterms:created>
  <dcterms:modified xsi:type="dcterms:W3CDTF">2024-12-16T20:40:00Z</dcterms:modified>
</cp:coreProperties>
</file>