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4ddc8ce1ab35088434ca34ed0ca962dd5b5551f"/>
    <w:p>
      <w:pPr>
        <w:pStyle w:val="Heading1"/>
      </w:pPr>
      <w:r>
        <w:t xml:space="preserve">D&amp;D 3.5e Wondrous Items — Organized by Equipment Slot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Dungeon Master’s Guide 3.5e, Pages 246–265</w:t>
      </w:r>
      <w:r>
        <w:br/>
      </w:r>
      <w:r>
        <w:rPr>
          <w:bCs/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wondrous_items_implementation_plan.md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slot-summary"/>
    <w:p>
      <w:pPr>
        <w:pStyle w:val="Heading2"/>
      </w:pPr>
      <w:r>
        <w:t xml:space="preserve">SLOT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Feet (Boots)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2,500–49,000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Shoulders (Cloaks)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1,000–55,000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 (Gloves)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4,000–36,000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1,800–73,500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1,250–56,000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Throat (Neck)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1,000–120,000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 (Belt)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13,000–36,000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Arms (Bracers)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1,000–64,000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Torso (Body)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2,400–120,000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50–200,000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~174+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feet-boots-footwear"/>
    <w:p>
      <w:pPr>
        <w:pStyle w:val="Heading2"/>
      </w:pPr>
      <w:r>
        <w:t xml:space="preserve">FEET (BOOTS &amp; FOOTWEAR)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pair of footwear at a time.</w:t>
      </w:r>
    </w:p>
    <w:bookmarkStart w:id="21" w:name="minor-items-15000-gp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Move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the Winterlands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Endure cold, +10 speed in snow, no tracks on snow, walk on 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Slippers of Spider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 at will (half speed)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Striding and Springing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ft enhancement to land speed, +5 competence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Levitation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Levitate at will (self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Haste, 10 rounds/day (not consecutive)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action</w:t>
            </w:r>
          </w:p>
        </w:tc>
      </w:tr>
    </w:tbl>
    <w:bookmarkEnd w:id="21"/>
    <w:bookmarkStart w:id="22" w:name="medium-items-1500160000-gp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Winged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 3/day, 5 min each (60 ft, 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Teleport 3/day (self + 50 lbs)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</w:tr>
    </w:tbl>
    <w:bookmarkEnd w:id="22"/>
    <w:bookmarkStart w:id="23" w:name="implementation-notes"/>
    <w:p>
      <w:pPr>
        <w:pStyle w:val="Heading3"/>
      </w:pPr>
      <w:r>
        <w:t xml:space="preserve">Implementation Notes</w:t>
      </w:r>
    </w:p>
    <w:p>
      <w:pPr>
        <w:numPr>
          <w:ilvl w:val="0"/>
          <w:numId w:val="1001"/>
        </w:numPr>
        <w:pStyle w:val="Compact"/>
      </w:pPr>
      <w:r>
        <w:t xml:space="preserve">All boots are straightforward: continuous bonuses or daily-use spell effects.</w:t>
      </w:r>
    </w:p>
    <w:p>
      <w:pPr>
        <w:numPr>
          <w:ilvl w:val="0"/>
          <w:numId w:val="1001"/>
        </w:numPr>
        <w:pStyle w:val="Compact"/>
      </w:pPr>
      <w:r>
        <w:t xml:space="preserve">Boots of Speed requires round-by-round tracking (10 rounds total, free action toggle).</w:t>
      </w:r>
    </w:p>
    <w:p>
      <w:pPr>
        <w:numPr>
          <w:ilvl w:val="0"/>
          <w:numId w:val="1001"/>
        </w:numPr>
        <w:pStyle w:val="Compact"/>
      </w:pPr>
      <w:r>
        <w:t xml:space="preserve">Boots of the Winterlands has conditional speed bonus (snow terrain only).</w:t>
      </w:r>
    </w:p>
    <w:p>
      <w:pPr>
        <w:numPr>
          <w:ilvl w:val="0"/>
          <w:numId w:val="1001"/>
        </w:numPr>
        <w:pStyle w:val="Compact"/>
      </w:pPr>
      <w:r>
        <w:t xml:space="preserve">Slippers of Spider Climbing grants special movement mode at half speed.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houlders-cloaks-capes"/>
    <w:p>
      <w:pPr>
        <w:pStyle w:val="Heading2"/>
      </w:pPr>
      <w:r>
        <w:t xml:space="preserve">SHOULDERS (CLOAKS &amp; CAPES)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shoulder item at a time.</w:t>
      </w:r>
    </w:p>
    <w:bookmarkStart w:id="25" w:name="minor-items-15000-gp-1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resistance to 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resistance to 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Charisma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resistance to 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Arachnida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climb, web immunity, web 1/day (DC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</w:tbl>
    <w:bookmarkEnd w:id="25"/>
    <w:bookmarkStart w:id="26" w:name="medium-items-1500160000-gp-1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 to Charisma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resistance to 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miss chance (blur)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resistance to 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Hide, fly in dim light, polymorph bat at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 to Charisma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miss chance (displacement)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Etherealness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Ethereal jaunt 10 min/day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Wings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 at will (60 ft, 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</w:tr>
    </w:tbl>
    <w:bookmarkEnd w:id="26"/>
    <w:bookmarkStart w:id="27" w:name="implementation-notes-1"/>
    <w:p>
      <w:pPr>
        <w:pStyle w:val="Heading3"/>
      </w:pPr>
      <w:r>
        <w:t xml:space="preserve">Implementation Notes</w:t>
      </w:r>
    </w:p>
    <w:p>
      <w:pPr>
        <w:numPr>
          <w:ilvl w:val="0"/>
          <w:numId w:val="1002"/>
        </w:numPr>
        <w:pStyle w:val="Compact"/>
      </w:pPr>
      <w:r>
        <w:t xml:space="preserve">Cloak of Resistance and Cloak of Charisma are simple passive bonuses (Tier 1).</w:t>
      </w:r>
    </w:p>
    <w:p>
      <w:pPr>
        <w:numPr>
          <w:ilvl w:val="0"/>
          <w:numId w:val="1002"/>
        </w:numPr>
        <w:pStyle w:val="Compact"/>
      </w:pPr>
      <w:r>
        <w:t xml:space="preserve">Cloak of Arachnida combines three effects — continuous spider climb, passive web immunity, and 1/day web spell.</w:t>
      </w:r>
    </w:p>
    <w:p>
      <w:pPr>
        <w:numPr>
          <w:ilvl w:val="0"/>
          <w:numId w:val="1002"/>
        </w:numPr>
        <w:pStyle w:val="Compact"/>
      </w:pPr>
      <w:r>
        <w:t xml:space="preserve">Cloak of the Bat has conditional abilities — fly only in dim light, polymorph only outdoors at night.</w:t>
      </w:r>
    </w:p>
    <w:p>
      <w:pPr>
        <w:numPr>
          <w:ilvl w:val="0"/>
          <w:numId w:val="1002"/>
        </w:numPr>
        <w:pStyle w:val="Compact"/>
      </w:pPr>
      <w:r>
        <w:t xml:space="preserve">Displacement cloaks require miss chance resolution system (new mechanic).</w:t>
      </w:r>
    </w:p>
    <w:p>
      <w:pPr>
        <w:numPr>
          <w:ilvl w:val="0"/>
          <w:numId w:val="1002"/>
        </w:numPr>
        <w:pStyle w:val="Compact"/>
      </w:pPr>
      <w:r>
        <w:t xml:space="preserve">Cloak of Etherealness tracks total minutes used per day.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hands-gloves-gauntlets"/>
    <w:p>
      <w:pPr>
        <w:pStyle w:val="Heading2"/>
      </w:pPr>
      <w:r>
        <w:t xml:space="preserve">HANDS (GLOVES &amp; GAUNTLETS)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pair of gloves/gauntlets at a time.</w:t>
      </w:r>
    </w:p>
    <w:bookmarkStart w:id="29" w:name="minor-items-15000-gp-2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Gauntlets of Ogre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Arrow Snaring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Snatch arrows 1/round (as Snatch Arrows feat)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Dexterity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Swimming and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Swim and Climb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29"/>
    <w:bookmarkStart w:id="30" w:name="medium-items-1500160000-gp-2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Gauntlet of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Rusting grasp (destroy metal on touch)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 to Dexterity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 to Dexterity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30"/>
    <w:bookmarkStart w:id="31" w:name="implementation-notes-2"/>
    <w:p>
      <w:pPr>
        <w:pStyle w:val="Heading3"/>
      </w:pPr>
      <w:r>
        <w:t xml:space="preserve">Implementation Notes</w:t>
      </w:r>
    </w:p>
    <w:p>
      <w:pPr>
        <w:numPr>
          <w:ilvl w:val="0"/>
          <w:numId w:val="1003"/>
        </w:numPr>
        <w:pStyle w:val="Compact"/>
      </w:pPr>
      <w:r>
        <w:t xml:space="preserve">Most are simple passive bonuses (Tier 1).</w:t>
      </w:r>
    </w:p>
    <w:p>
      <w:pPr>
        <w:numPr>
          <w:ilvl w:val="0"/>
          <w:numId w:val="1003"/>
        </w:numPr>
        <w:pStyle w:val="Compact"/>
      </w:pPr>
      <w:r>
        <w:t xml:space="preserve">Gloves of Arrow Snaring requires reaction/immediate action system.</w:t>
      </w:r>
    </w:p>
    <w:p>
      <w:pPr>
        <w:numPr>
          <w:ilvl w:val="0"/>
          <w:numId w:val="1003"/>
        </w:numPr>
        <w:pStyle w:val="Compact"/>
      </w:pPr>
      <w:r>
        <w:t xml:space="preserve">Gauntlet of Rust is single gauntlet (left hand only), requires metal detection for targeting.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head-headbands-helms-hats-circlets"/>
    <w:p>
      <w:pPr>
        <w:pStyle w:val="Heading2"/>
      </w:pPr>
      <w:r>
        <w:t xml:space="preserve">HEAD (Headbands, Helms, Hats, Circlets)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headgear item at a time. Separate from Face slot.</w:t>
      </w:r>
    </w:p>
    <w:bookmarkStart w:id="33" w:name="minor-items-15000-gp-3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of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Disguise self 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Circlet of 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competence Charisma-based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Comprehend Languages and Read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Comprehend languages + read magic continuously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33"/>
    <w:bookmarkStart w:id="34" w:name="medium-items-1500160000-gp-3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 to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Underwater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Breathe underwater, clear vision, swim 30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thoughts at will, suggest 1/day, telepathy 60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 to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34"/>
    <w:bookmarkStart w:id="35" w:name="major-items-60000-gp-deferred"/>
    <w:p>
      <w:pPr>
        <w:pStyle w:val="Heading3"/>
      </w:pPr>
      <w:r>
        <w:t xml:space="preserve">Major Items (&gt; 60,000 gp — deferred)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Teleport 3/day</w:t>
            </w:r>
          </w:p>
        </w:tc>
      </w:tr>
    </w:tbl>
    <w:bookmarkEnd w:id="35"/>
    <w:bookmarkStart w:id="36" w:name="implementation-notes-3"/>
    <w:p>
      <w:pPr>
        <w:pStyle w:val="Heading3"/>
      </w:pPr>
      <w:r>
        <w:t xml:space="preserve">Implementation Notes</w:t>
      </w:r>
    </w:p>
    <w:p>
      <w:pPr>
        <w:numPr>
          <w:ilvl w:val="0"/>
          <w:numId w:val="1004"/>
        </w:numPr>
        <w:pStyle w:val="Compact"/>
      </w:pPr>
      <w:r>
        <w:t xml:space="preserve">Headband of Intellect is simple passive (Tier 1).</w:t>
      </w:r>
    </w:p>
    <w:p>
      <w:pPr>
        <w:numPr>
          <w:ilvl w:val="0"/>
          <w:numId w:val="1004"/>
        </w:numPr>
        <w:pStyle w:val="Compact"/>
      </w:pPr>
      <w:r>
        <w:t xml:space="preserve">Helm of Telepathy combines three effects (Tier 5) — at-will detect thoughts, 1/day suggest, passive telepathy.</w:t>
      </w:r>
    </w:p>
    <w:p>
      <w:pPr>
        <w:numPr>
          <w:ilvl w:val="0"/>
          <w:numId w:val="1004"/>
        </w:numPr>
        <w:pStyle w:val="Compact"/>
      </w:pPr>
      <w:r>
        <w:t xml:space="preserve">Circlet of Persuasion applies to ALL Charisma-based checks (Bluff, Diplomacy, Disguise, Gather Information, Handle Animal, Intimidate, Perform, Use Magic Device).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face-eyes-goggles-lenses"/>
    <w:p>
      <w:pPr>
        <w:pStyle w:val="Heading2"/>
      </w:pPr>
      <w:r>
        <w:t xml:space="preserve">FACE (Eyes, Goggles, Lenses)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face item at a time. Separate from Head slot.</w:t>
      </w:r>
    </w:p>
    <w:bookmarkStart w:id="38" w:name="minor-items-15000-gp-4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Minute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of the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Darkvision 60 ft (extends by 60 ft if already 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 of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 Search, +5 Survival (tracking)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38"/>
    <w:bookmarkStart w:id="39" w:name="medium-items-1500160000-gp-4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of Charming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person 3/day (DC 16), eye contact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</w:tr>
    </w:tbl>
    <w:bookmarkEnd w:id="39"/>
    <w:bookmarkStart w:id="40" w:name="implementation-notes-4"/>
    <w:p>
      <w:pPr>
        <w:pStyle w:val="Heading3"/>
      </w:pPr>
      <w:r>
        <w:t xml:space="preserve">Implementation Notes</w:t>
      </w:r>
    </w:p>
    <w:p>
      <w:pPr>
        <w:numPr>
          <w:ilvl w:val="0"/>
          <w:numId w:val="1005"/>
        </w:numPr>
        <w:pStyle w:val="Compact"/>
      </w:pPr>
      <w:r>
        <w:t xml:space="preserve">Most face items are simple skill bonuses (Tier 1).</w:t>
      </w:r>
    </w:p>
    <w:p>
      <w:pPr>
        <w:numPr>
          <w:ilvl w:val="0"/>
          <w:numId w:val="1005"/>
        </w:numPr>
        <w:pStyle w:val="Compact"/>
      </w:pPr>
      <w:r>
        <w:t xml:space="preserve">Goggles of Night grants darkvision mode — system needs vision mode tracking.</w:t>
      </w:r>
    </w:p>
    <w:p>
      <w:pPr>
        <w:numPr>
          <w:ilvl w:val="0"/>
          <w:numId w:val="1005"/>
        </w:numPr>
        <w:pStyle w:val="Compact"/>
      </w:pPr>
      <w:r>
        <w:t xml:space="preserve">Eyes of Charming requires line of sight / eye contact mechanic.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6221a59f05d97791637aa293133ed80a0b5e83a"/>
    <w:p>
      <w:pPr>
        <w:pStyle w:val="Heading2"/>
      </w:pPr>
      <w:r>
        <w:t xml:space="preserve">THROAT (Amulets, Necklaces, Periapts, Phylacteries)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throat item at a time. This is the most populated worn slot.</w:t>
      </w:r>
    </w:p>
    <w:bookmarkStart w:id="42" w:name="minor-items-15000-gp-5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Phylactery of 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Warns cleric of alignment-violating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Brooch of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magic missiles (101 HP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bead (5d6)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(throw)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enhancement to natural armor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beads (5d6, 3d6)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(throw)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Wisdom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Type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beads (5d6, 3d6, 3d6)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(throw)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Type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beads (7d6, 5d6, 3d6)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(throw)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Type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beads (7d6, 5d6, 3d6, 3d6)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(throw)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Mighty Fists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enhancement to unarmed/natural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Immunity to all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natural armor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Type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beads (9d6, 5d6, 5d6, 3d6)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(throw)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 Type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beads (9d6, 7d6, 5d6, 3d6, 3d6)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(throw)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Breathe in any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42"/>
    <w:bookmarkStart w:id="43" w:name="medium-items-1500160000-gp-5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Phylactery of Undead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turning check and turning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 to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 to Wisdom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enhancement to natural armor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Mighty Fists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to unarmed/natural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Proof Against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Immunity to all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 to natural armor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Proof Against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Immune to divination spells targeting wearer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 to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 to Wisdom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Scarab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resistance saves, absorb 12 death/drain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enhancement to natural armor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Mighty Fists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enhancement to unarmed/natural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43"/>
    <w:bookmarkStart w:id="44" w:name="implementation-notes-5"/>
    <w:p>
      <w:pPr>
        <w:pStyle w:val="Heading3"/>
      </w:pPr>
      <w:r>
        <w:t xml:space="preserve">Implementation Notes</w:t>
      </w:r>
    </w:p>
    <w:p>
      <w:pPr>
        <w:numPr>
          <w:ilvl w:val="0"/>
          <w:numId w:val="1006"/>
        </w:numPr>
        <w:pStyle w:val="Compact"/>
      </w:pPr>
      <w:r>
        <w:t xml:space="preserve">Throat slot has the most items — 30+ variants.</w:t>
      </w:r>
    </w:p>
    <w:p>
      <w:pPr>
        <w:numPr>
          <w:ilvl w:val="0"/>
          <w:numId w:val="1006"/>
        </w:numPr>
        <w:pStyle w:val="Compact"/>
      </w:pPr>
      <w:r>
        <w:t xml:space="preserve">Necklace of Fireballs is a consumable: individual beads are used up. Fire damage to wearing character causes all remaining beads to detonate simultaneously.</w:t>
      </w:r>
    </w:p>
    <w:p>
      <w:pPr>
        <w:numPr>
          <w:ilvl w:val="0"/>
          <w:numId w:val="1006"/>
        </w:numPr>
        <w:pStyle w:val="Compact"/>
      </w:pPr>
      <w:r>
        <w:t xml:space="preserve">Ability score items (Amulet of Health, Periapt of Wisdom) are simple passive (Tier 1).</w:t>
      </w:r>
    </w:p>
    <w:p>
      <w:pPr>
        <w:numPr>
          <w:ilvl w:val="0"/>
          <w:numId w:val="1006"/>
        </w:numPr>
        <w:pStyle w:val="Compact"/>
      </w:pPr>
      <w:r>
        <w:t xml:space="preserve">Scarab of Protection has dual function: passive save bonus + charge-based death ward.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waist-belts"/>
    <w:p>
      <w:pPr>
        <w:pStyle w:val="Heading2"/>
      </w:pPr>
      <w:r>
        <w:t xml:space="preserve">WAIST (BELTS)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belt/waist item at a time.</w:t>
      </w:r>
    </w:p>
    <w:bookmarkStart w:id="46" w:name="medium-items-1500160000-gp-6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Monk’s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bonus (Wis + level/5), improved unarmed damage. +5 monk levels if monk.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 of Giant Strength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 to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 of Giant Strength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 to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46"/>
    <w:bookmarkStart w:id="47" w:name="implementation-notes-6"/>
    <w:p>
      <w:pPr>
        <w:pStyle w:val="Heading3"/>
      </w:pPr>
      <w:r>
        <w:t xml:space="preserve">Implementation Notes</w:t>
      </w:r>
    </w:p>
    <w:p>
      <w:pPr>
        <w:numPr>
          <w:ilvl w:val="0"/>
          <w:numId w:val="1007"/>
        </w:numPr>
        <w:pStyle w:val="Compact"/>
      </w:pPr>
      <w:r>
        <w:t xml:space="preserve">No minor waist items in DMG.</w:t>
      </w:r>
    </w:p>
    <w:p>
      <w:pPr>
        <w:numPr>
          <w:ilvl w:val="0"/>
          <w:numId w:val="1007"/>
        </w:numPr>
        <w:pStyle w:val="Compact"/>
      </w:pPr>
      <w:r>
        <w:t xml:space="preserve">Belt of Giant Strength is simple passive (Tier 1).</w:t>
      </w:r>
    </w:p>
    <w:p>
      <w:pPr>
        <w:numPr>
          <w:ilvl w:val="0"/>
          <w:numId w:val="1007"/>
        </w:numPr>
        <w:pStyle w:val="Compact"/>
      </w:pPr>
      <w:r>
        <w:t xml:space="preserve">Monk’s Belt is complex (Tier 5) — grants monk-like abilities to non-monks, enhances monks by +5 effective levels. Requires monk class feature awareness.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rms-bracers-armbands"/>
    <w:p>
      <w:pPr>
        <w:pStyle w:val="Heading2"/>
      </w:pPr>
      <w:r>
        <w:t xml:space="preserve">ARMS (BRACERS &amp; ARMBANDS)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pair of bracers at a time.</w:t>
      </w:r>
    </w:p>
    <w:bookmarkStart w:id="49" w:name="minor-items-15000-gp-6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Archery,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competence attack with bows, bow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49"/>
    <w:bookmarkStart w:id="50" w:name="medium-items-1500160000-gp-7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Archery,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competence attack, +1 damage with bows, bow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armor bonus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bookmarkEnd w:id="50"/>
    <w:bookmarkStart w:id="51" w:name="implementation-notes-7"/>
    <w:p>
      <w:pPr>
        <w:pStyle w:val="Heading3"/>
      </w:pPr>
      <w:r>
        <w:t xml:space="preserve">Implementation Notes</w:t>
      </w:r>
    </w:p>
    <w:p>
      <w:pPr>
        <w:numPr>
          <w:ilvl w:val="0"/>
          <w:numId w:val="1008"/>
        </w:numPr>
        <w:pStyle w:val="Compact"/>
      </w:pPr>
      <w:r>
        <w:t xml:space="preserve">Bracers of Armor provide armor bonus — does NOT stack with worn armor (use higher).</w:t>
      </w:r>
    </w:p>
    <w:p>
      <w:pPr>
        <w:numPr>
          <w:ilvl w:val="0"/>
          <w:numId w:val="1008"/>
        </w:numPr>
        <w:pStyle w:val="Compact"/>
      </w:pPr>
      <w:r>
        <w:t xml:space="preserve">Bracers of Armor +3 or higher can accept armor special abilities (additional cost).</w:t>
      </w:r>
    </w:p>
    <w:p>
      <w:pPr>
        <w:numPr>
          <w:ilvl w:val="0"/>
          <w:numId w:val="1008"/>
        </w:numPr>
        <w:pStyle w:val="Compact"/>
      </w:pPr>
      <w:r>
        <w:t xml:space="preserve">Bracers of Archery grant proficiency with all bows — needs feat/proficiency system hook.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orso-body-robes-vestments"/>
    <w:p>
      <w:pPr>
        <w:pStyle w:val="Heading2"/>
      </w:pPr>
      <w:r>
        <w:t xml:space="preserve">TORSO (BODY — Robes &amp; Vestments)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One body item at a time. Worn over or instead of armor.</w:t>
      </w:r>
    </w:p>
    <w:bookmarkStart w:id="53" w:name="minor-items-15000-gp-7"/>
    <w:p>
      <w:pPr>
        <w:pStyle w:val="Heading3"/>
      </w:pPr>
      <w:r>
        <w:t xml:space="preserve">Minor Items (≤ 15,000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undead patches, each becomes undead when 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(detach)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Druid’s 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extra wild shape/day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Useful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Patches become real items when 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(detach)</w:t>
            </w:r>
          </w:p>
        </w:tc>
      </w:tr>
    </w:tbl>
    <w:bookmarkEnd w:id="53"/>
    <w:bookmarkStart w:id="54" w:name="medium-items-1500160000-gp-8"/>
    <w:p>
      <w:pPr>
        <w:pStyle w:val="Heading3"/>
      </w:pPr>
      <w:r>
        <w:t xml:space="preserve">Medium Items (15,001–60,000 gp)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Disguise self 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Scintillating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Hypnotic pattern 30-ft radius, 10 rounds/day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luck saves, 6 star missiles (5d4 each), astral projection 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</w:tbl>
    <w:bookmarkEnd w:id="54"/>
    <w:bookmarkStart w:id="55" w:name="major-items-60000-gp-deferred-1"/>
    <w:p>
      <w:pPr>
        <w:pStyle w:val="Heading3"/>
      </w:pPr>
      <w:r>
        <w:t xml:space="preserve">Major Items (&gt; 60,000 gp — deferred)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the Archmagi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AC, SR 18, +4 saves, 0% arcane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vision, see invisible, darkvision 120 ft</w:t>
            </w:r>
          </w:p>
        </w:tc>
      </w:tr>
    </w:tbl>
    <w:bookmarkEnd w:id="55"/>
    <w:bookmarkStart w:id="56" w:name="implementation-notes-8"/>
    <w:p>
      <w:pPr>
        <w:pStyle w:val="Heading3"/>
      </w:pPr>
      <w:r>
        <w:t xml:space="preserve">Implementation Notes</w:t>
      </w:r>
    </w:p>
    <w:p>
      <w:pPr>
        <w:numPr>
          <w:ilvl w:val="0"/>
          <w:numId w:val="1009"/>
        </w:numPr>
        <w:pStyle w:val="Compact"/>
      </w:pPr>
      <w:r>
        <w:t xml:space="preserve">Robe of Bones and Robe of Useful Items use a</w:t>
      </w:r>
      <w:r>
        <w:t xml:space="preserve"> </w:t>
      </w:r>
      <w:r>
        <w:t xml:space="preserve">“</w:t>
      </w:r>
      <w:r>
        <w:t xml:space="preserve">patch</w:t>
      </w:r>
      <w:r>
        <w:t xml:space="preserve">”</w:t>
      </w:r>
      <w:r>
        <w:t xml:space="preserve"> </w:t>
      </w:r>
      <w:r>
        <w:t xml:space="preserve">system — limited-use components that are individually tracked and consumed.</w:t>
      </w:r>
    </w:p>
    <w:p>
      <w:pPr>
        <w:numPr>
          <w:ilvl w:val="0"/>
          <w:numId w:val="1009"/>
        </w:numPr>
        <w:pStyle w:val="Compact"/>
      </w:pPr>
      <w:r>
        <w:t xml:space="preserve">Robe of Stars has three separate abilities: passive save bonus, consumable star missiles, and 1/day astral projection.</w:t>
      </w:r>
    </w:p>
    <w:p>
      <w:pPr>
        <w:numPr>
          <w:ilvl w:val="0"/>
          <w:numId w:val="1009"/>
        </w:numPr>
        <w:pStyle w:val="Compact"/>
      </w:pPr>
      <w:r>
        <w:t xml:space="preserve">Druid’s Vestment requires class feature interaction (wild shape).</w:t>
      </w:r>
    </w:p>
    <w:p>
      <w:pPr>
        <w:numPr>
          <w:ilvl w:val="0"/>
          <w:numId w:val="1009"/>
        </w:numPr>
        <w:pStyle w:val="Compact"/>
      </w:pPr>
      <w:r>
        <w:t xml:space="preserve">Body slot is separate from armor slot in standard interpretation.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slotless-no-equipment-slot"/>
    <w:p>
      <w:pPr>
        <w:pStyle w:val="Heading2"/>
      </w:pPr>
      <w:r>
        <w:t xml:space="preserve">SLOTLESS (NO EQUIPMENT SLOT)</w:t>
      </w:r>
    </w:p>
    <w:p>
      <w:pPr>
        <w:pStyle w:val="FirstParagraph"/>
      </w:pPr>
      <w:r>
        <w:rPr>
          <w:bCs/>
          <w:b/>
        </w:rPr>
        <w:t xml:space="preserve">Slot Rule:</w:t>
      </w:r>
      <w:r>
        <w:t xml:space="preserve"> </w:t>
      </w:r>
      <w:r>
        <w:t xml:space="preserve">No slot required. Multiple slotless items can be active simultaneously.</w:t>
      </w:r>
    </w:p>
    <w:bookmarkStart w:id="67" w:name="sub-categories"/>
    <w:p>
      <w:pPr>
        <w:pStyle w:val="Heading3"/>
      </w:pPr>
      <w:r>
        <w:t xml:space="preserve">Sub-categories:</w:t>
      </w:r>
    </w:p>
    <w:bookmarkStart w:id="58" w:name="containers-7-items"/>
    <w:p>
      <w:pPr>
        <w:pStyle w:val="Heading4"/>
      </w:pPr>
      <w:r>
        <w:t xml:space="preserve">Containers (7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Efficient Quiver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Handy Haversack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Type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58"/>
    <w:bookmarkStart w:id="59" w:name="consumables-dusts-5-items"/>
    <w:p>
      <w:pPr>
        <w:pStyle w:val="Heading4"/>
      </w:pPr>
      <w:r>
        <w:t xml:space="preserve">Consumables — Dusts (5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Tracelessness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Dryness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Illusion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Disappearance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</w:tbl>
    <w:bookmarkEnd w:id="59"/>
    <w:bookmarkStart w:id="60" w:name="consumables-elixirs-7-items"/>
    <w:p>
      <w:pPr>
        <w:pStyle w:val="Heading4"/>
      </w:pPr>
      <w:r>
        <w:t xml:space="preserve">Consumables — Elixirs (7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Hiding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Tumbling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 of Fire 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</w:tbl>
    <w:bookmarkEnd w:id="60"/>
    <w:bookmarkStart w:id="61" w:name="consumables-feather-tokens-6-items"/>
    <w:p>
      <w:pPr>
        <w:pStyle w:val="Heading4"/>
      </w:pPr>
      <w:r>
        <w:t xml:space="preserve">Consumables — Feather Tokens (6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Swan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</w:tbl>
    <w:bookmarkEnd w:id="61"/>
    <w:bookmarkStart w:id="62" w:name="consumables-other-8-items"/>
    <w:p>
      <w:pPr>
        <w:pStyle w:val="Heading4"/>
      </w:pPr>
      <w:r>
        <w:t xml:space="preserve">Consumables — Other (8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 Solvent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Unguent of Timelessness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Silversheen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Salve of Slipperiness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Restorative 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Salve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Incense of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</w:tbl>
    <w:bookmarkEnd w:id="62"/>
    <w:bookmarkStart w:id="63" w:name="ioun-stones-16-items"/>
    <w:p>
      <w:pPr>
        <w:pStyle w:val="Heading4"/>
      </w:pPr>
      <w:r>
        <w:t xml:space="preserve">Ioun Stones (16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Dusty Rose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Red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Incandescent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Blue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 and Green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Scarlet and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Blue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Iridescent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Lavender Ellipsoid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Pearly White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Green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Vibrant Purple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Lavender and Green Ellipsoid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63"/>
    <w:bookmarkStart w:id="64" w:name="pearls-of-power-9-items"/>
    <w:p>
      <w:pPr>
        <w:pStyle w:val="Heading4"/>
      </w:pPr>
      <w:r>
        <w:t xml:space="preserve">Pearls of Power (9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(4th)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(5th)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(6th)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(7th)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(8th)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(9th)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</w:tbl>
    <w:bookmarkEnd w:id="64"/>
    <w:bookmarkStart w:id="65" w:name="summoning-items-16-items"/>
    <w:p>
      <w:pPr>
        <w:pStyle w:val="Heading4"/>
      </w:pPr>
      <w:r>
        <w:t xml:space="preserve">Summoning Items (16+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 (Gray)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Gem (×4)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Silver 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 (Tan)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Serpentine 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Bronze Griffon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Ebony 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Onyx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Golden 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Marble Elephant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Ivory Goats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 — Obsidian Steed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 (Brass)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 (Bronze)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 (Silver)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65"/>
    <w:bookmarkStart w:id="66" w:name="utility-miscellaneous-20-items"/>
    <w:p>
      <w:pPr>
        <w:pStyle w:val="Heading4"/>
      </w:pPr>
      <w:r>
        <w:t xml:space="preserve">Utility &amp; Miscellaneous (20+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of the 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the Sewers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Sounding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Candle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Golembane Scarab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of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Bead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Chime of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 of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Eversmoking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Sustaining Spoon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a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Goodness/Evil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Haunting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 of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Folding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Decanter of Endless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 of Brightness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Lyre of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of Flying (5×5)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Blasting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of Good 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 of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Mattock of the Titans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23,348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Bands of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Frost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Lantern of Revealing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of Flying (5×10)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of Flying (10×10)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slot-conflict-matrix"/>
    <w:p>
      <w:pPr>
        <w:pStyle w:val="Heading2"/>
      </w:pPr>
      <w:r>
        <w:t xml:space="preserve">SLOT CONFLICT MATRIX</w:t>
      </w:r>
    </w:p>
    <w:p>
      <w:pPr>
        <w:pStyle w:val="FirstParagraph"/>
      </w:pPr>
      <w:r>
        <w:t xml:space="preserve">Items sharing the same slot cannot be worn simultaneously. This table shows the most common conflicts players will encounter: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vs Cloak of Charisma vs Cloak of Displacement vs Wings of Flying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vs Amulet of Health vs Periapt of Wisdom vs Necklace of Fireballs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Gauntlets of Ogre Power vs Gloves of Dexterity vs Gloves of Arrow Snaring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vs Hat of Disguise vs Helm of Telepathy vs Circlet of Persuasion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 vs Boots of Elvenkind vs Winged Boots vs Slippers of Spider Climbing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vs Bracers of Archery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Stars vs Robe of Useful Items vs Druid’s 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 vs Monk’s Belt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Eyes of the Eagle vs Goggles of Night vs Eyes of Charming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Player must choose one item per slot. Upgrading to a combined item (custom creation rules, DMG p. 288) costs 1.5× the cheaper item’s price added to the more expensive item.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May 2026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2026-05-25T02:50:44Z</dcterms:created>
  <dcterms:modified xsi:type="dcterms:W3CDTF">2026-05-25T02:50:44Z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