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567e7b95743fafa800a706033dfcd1d91801ac4"/>
    <w:p>
      <w:pPr>
        <w:pStyle w:val="Heading1"/>
      </w:pPr>
      <w:r>
        <w:t xml:space="preserve">Magic Rings Priority Matrix — Impact vs Complexity Analysis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D&amp;D 3.5e Dungeon Master’s Guide (pp. 229–233), Core Rules Only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/home/ubuntu/dnd35prototype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2026-05-24</w:t>
      </w:r>
    </w:p>
    <w:p>
      <w:r>
        <w:pict>
          <v:rect style="width:0;height:1.5pt" o:hralign="center" o:hrstd="t" o:hr="t"/>
        </w:pict>
      </w:r>
    </w:p>
    <w:bookmarkStart w:id="23" w:name="scoring-methodology"/>
    <w:p>
      <w:pPr>
        <w:pStyle w:val="Heading2"/>
      </w:pPr>
      <w:r>
        <w:t xml:space="preserve">Scoring Methodology</w:t>
      </w:r>
    </w:p>
    <w:bookmarkStart w:id="20" w:name="impact-score-15"/>
    <w:p>
      <w:pPr>
        <w:pStyle w:val="Heading3"/>
      </w:pPr>
      <w:r>
        <w:t xml:space="preserve">Impact Score (1–5)</w:t>
      </w:r>
    </w:p>
    <w:p>
      <w:pPr>
        <w:pStyle w:val="FirstParagraph"/>
      </w:pPr>
      <w:r>
        <w:t xml:space="preserve">How much value the ring adds to gameplay and player experience: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combat/survival mechanic, used constantly, iconic D&amp;D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Frequently useful, significant tactical value, broad applicability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Situationally valuable, enhances specific builds or encounters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use cases, rarely changes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Flavor/RP item, almost never mechanically relevant</w:t>
            </w:r>
          </w:p>
        </w:tc>
      </w:tr>
    </w:tbl>
    <w:bookmarkEnd w:id="20"/>
    <w:bookmarkStart w:id="21" w:name="complexity-score-15"/>
    <w:p>
      <w:pPr>
        <w:pStyle w:val="Heading3"/>
      </w:pPr>
      <w:r>
        <w:t xml:space="preserve">Complexity Score (1–5)</w:t>
      </w:r>
    </w:p>
    <w:p>
      <w:pPr>
        <w:pStyle w:val="FirstParagraph"/>
      </w:pPr>
      <w:r>
        <w:t xml:space="preserve">Implementation difficulty considering existing systems: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stat modifier, existing system handles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 stat mods or one conditional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UI/activation needed, multiple interacting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subsystem required, complex state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new systems, heavy AI/spell integration</w:t>
            </w:r>
          </w:p>
        </w:tc>
      </w:tr>
    </w:tbl>
    <w:bookmarkEnd w:id="21"/>
    <w:bookmarkStart w:id="22" w:name="priority-score-formula"/>
    <w:p>
      <w:pPr>
        <w:pStyle w:val="Heading3"/>
      </w:pPr>
      <w:r>
        <w:t xml:space="preserve">Priority Score Formula</w:t>
      </w:r>
    </w:p>
    <w:p>
      <w:pPr>
        <w:pStyle w:val="SourceCode"/>
      </w:pPr>
      <w:r>
        <w:rPr>
          <w:rStyle w:val="VerbatimChar"/>
        </w:rPr>
        <w:t xml:space="preserve">Priority Score = Impact × (6 - Complexity)</w:t>
      </w:r>
    </w:p>
    <w:p>
      <w:pPr>
        <w:numPr>
          <w:ilvl w:val="0"/>
          <w:numId w:val="1001"/>
        </w:numPr>
        <w:pStyle w:val="Compact"/>
      </w:pPr>
      <w:r>
        <w:t xml:space="preserve">Maximum possible: 5 × 5 = 25 (high impact, trivial complexity)</w:t>
      </w:r>
    </w:p>
    <w:p>
      <w:pPr>
        <w:numPr>
          <w:ilvl w:val="0"/>
          <w:numId w:val="1001"/>
        </w:numPr>
        <w:pStyle w:val="Compact"/>
      </w:pPr>
      <w:r>
        <w:t xml:space="preserve">Minimum possible: 1 × 1 = 1 (minimal impact, very hard complexity)</w:t>
      </w:r>
    </w:p>
    <w:p>
      <w:pPr>
        <w:pStyle w:val="FirstParagraph"/>
      </w:pPr>
      <w:r>
        <w:t xml:space="preserve">Higher score = implement sooner.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omplete-priority-matrix"/>
    <w:p>
      <w:pPr>
        <w:pStyle w:val="Heading2"/>
      </w:pPr>
      <w:r>
        <w:t xml:space="preserve">Complete Priority Matrix</w:t>
      </w:r>
    </w:p>
    <w:bookmarkStart w:id="24" w:name="sorted-by-priority-score-descending"/>
    <w:p>
      <w:pPr>
        <w:pStyle w:val="Heading3"/>
      </w:pPr>
      <w:r>
        <w:t xml:space="preserve">Sorted by Priority Score (Descending)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42"/>
        <w:gridCol w:w="642"/>
        <w:gridCol w:w="856"/>
        <w:gridCol w:w="1284"/>
        <w:gridCol w:w="1712"/>
        <w:gridCol w:w="642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Systems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Protection +1 to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DeflectionBonus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Resistance, Minor/Major/Greater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save bonus fields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Freedom of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spell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HasEvasion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ShieldBonus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Counterspells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Counterspell trigger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activation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 Storing,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storage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Sustenance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(if hunger not tracked)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competence bonus to Climb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competence bonus to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competence bonus to Swim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Feather Falling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 on fall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Mind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immunity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Water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system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Animal Friendship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Charm animal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Chameleon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bonus +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 Resistance, Minor/Major/Greater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DamageResistances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activation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SR-like reflection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Charge-based ranged force 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Wizardry (I–IV)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spell slot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healing + regrowth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Telekinesis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activation + spell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X-Ray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Vision/wall-piercing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Friend Shield (pair)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item + damage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Shooting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activated abilities, area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 Storing,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spell storage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 Wishes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WishExecutor exists, needs charge depletion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Djinni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Planar ally summoning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Elemental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 activated abilities, summon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Air/Earth/Fire/Water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(Variants of Elemental Command)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 Storing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storage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priority-quadrant-analysis"/>
    <w:p>
      <w:pPr>
        <w:pStyle w:val="Heading2"/>
      </w:pPr>
      <w:r>
        <w:t xml:space="preserve">Priority Quadrant Analysis</w:t>
      </w:r>
    </w:p>
    <w:bookmarkStart w:id="26" w:name="X9253d9790ae853525921e58f17adb60c80a20db"/>
    <w:p>
      <w:pPr>
        <w:pStyle w:val="Heading3"/>
      </w:pPr>
      <w:r>
        <w:t xml:space="preserve">🟢 Quadrant 1: HIGH IMPACT / LOW COMPLEXITY —</w:t>
      </w:r>
      <w:r>
        <w:t xml:space="preserve"> </w:t>
      </w:r>
      <w:r>
        <w:rPr>
          <w:bCs/>
          <w:b/>
        </w:rPr>
        <w:t xml:space="preserve">Implement First</w:t>
      </w:r>
    </w:p>
    <w:p>
      <w:pPr>
        <w:pStyle w:val="FirstParagraph"/>
      </w:pPr>
      <w:r>
        <w:rPr>
          <w:iCs/>
          <w:i/>
        </w:rPr>
        <w:t xml:space="preserve">Priority Score ≥ 15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1033"/>
        <w:gridCol w:w="1033"/>
        <w:gridCol w:w="1377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Protection +1–+5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field:</w:t>
            </w:r>
            <w:r>
              <w:t xml:space="preserve"> </w:t>
            </w:r>
            <w:r>
              <w:rPr>
                <w:rStyle w:val="VerbatimChar"/>
              </w:rPr>
              <w:t xml:space="preserve">DeflectionBonus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 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field per save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Freedom of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spell, 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HasEvasion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ShieldBonus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Resistance 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DamageResistances</w:t>
            </w:r>
            <w:r>
              <w:t xml:space="preserve"> </w:t>
            </w:r>
            <w:r>
              <w:t xml:space="preserve">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Wizardry I–IV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spell slots per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spell + command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spell + command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Immunity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competence to Climb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competence to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competence to Swim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Mind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Immunity flags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15 rings | Est. effort: 1–2 weeks</w:t>
      </w:r>
    </w:p>
    <w:bookmarkEnd w:id="26"/>
    <w:bookmarkStart w:id="27" w:name="X48a6bccdd9a655910a81d2c6a169a9be83d106f"/>
    <w:p>
      <w:pPr>
        <w:pStyle w:val="Heading3"/>
      </w:pPr>
      <w:r>
        <w:t xml:space="preserve">🟡 Quadrant 2: HIGH IMPACT / HIGH COMPLEXITY —</w:t>
      </w:r>
      <w:r>
        <w:t xml:space="preserve"> </w:t>
      </w:r>
      <w:r>
        <w:rPr>
          <w:bCs/>
          <w:b/>
        </w:rPr>
        <w:t xml:space="preserve">Plan Carefully</w:t>
      </w:r>
    </w:p>
    <w:p>
      <w:pPr>
        <w:pStyle w:val="FirstParagraph"/>
      </w:pPr>
      <w:r>
        <w:rPr>
          <w:iCs/>
          <w:i/>
        </w:rPr>
        <w:t xml:space="preserve">Impact ≥ 4, Complexity ≥ 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1033"/>
        <w:gridCol w:w="1033"/>
        <w:gridCol w:w="1377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Storing (Minor)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spell storage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Storing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system, higher level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Storing (Major)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system, highest level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healing + limb regrowth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+ reflection tracking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5 rings | Est. effort: 2–3 weeks</w:t>
      </w:r>
    </w:p>
    <w:bookmarkEnd w:id="27"/>
    <w:bookmarkStart w:id="28" w:name="X946df2b3357e46802605de984b13da168e873bb"/>
    <w:p>
      <w:pPr>
        <w:pStyle w:val="Heading3"/>
      </w:pPr>
      <w:r>
        <w:t xml:space="preserve">🔵 Quadrant 3: LOW IMPACT / LOW COMPLEXITY —</w:t>
      </w:r>
      <w:r>
        <w:t xml:space="preserve"> </w:t>
      </w:r>
      <w:r>
        <w:rPr>
          <w:bCs/>
          <w:b/>
        </w:rPr>
        <w:t xml:space="preserve">Fill In Gaps</w:t>
      </w:r>
    </w:p>
    <w:p>
      <w:pPr>
        <w:pStyle w:val="FirstParagraph"/>
      </w:pPr>
      <w:r>
        <w:rPr>
          <w:iCs/>
          <w:i/>
        </w:rPr>
        <w:t xml:space="preserve">Impact ≤ 3, Complexity ≤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Feather Falling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Auto-trigger,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Animal Friendship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Charm animal 1/day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Chameleon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bonus + disguise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flag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4 rings | Est. effort: 3–5 days</w:t>
      </w:r>
    </w:p>
    <w:bookmarkEnd w:id="28"/>
    <w:bookmarkStart w:id="29" w:name="X14beedd09fbf8d0e55a0784058761455e0a1567"/>
    <w:p>
      <w:pPr>
        <w:pStyle w:val="Heading3"/>
      </w:pPr>
      <w:r>
        <w:t xml:space="preserve">🔴 Quadrant 4: LOW IMPACT / HIGH COMPLEXITY —</w:t>
      </w:r>
      <w:r>
        <w:t xml:space="preserve"> </w:t>
      </w:r>
      <w:r>
        <w:rPr>
          <w:bCs/>
          <w:b/>
        </w:rPr>
        <w:t xml:space="preserve">Defer or Simplify</w:t>
      </w:r>
    </w:p>
    <w:p>
      <w:pPr>
        <w:pStyle w:val="FirstParagraph"/>
      </w:pPr>
      <w:r>
        <w:rPr>
          <w:iCs/>
          <w:i/>
        </w:rPr>
        <w:t xml:space="preserve">Impact ≤ 3, Complexity ≥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Charge-based ranged 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Telekinesis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link +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Friend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item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Shooting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complex 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X-Ray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Rendering system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 Wishes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WishExecutor helps, but charges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Elemental Command (×4)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complex rings in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Djinni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summoning AI needed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9 rings | Est. effort: 3–4 weeks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recommended-implementation-order"/>
    <w:p>
      <w:pPr>
        <w:pStyle w:val="Heading2"/>
      </w:pPr>
      <w:r>
        <w:t xml:space="preserve">Recommended Implementation Order</w:t>
      </w:r>
    </w:p>
    <w:bookmarkStart w:id="31" w:name="sprint-1-foundation-quick-wins-week-12"/>
    <w:p>
      <w:pPr>
        <w:pStyle w:val="Heading3"/>
      </w:pPr>
      <w:r>
        <w:t xml:space="preserve">Sprint 1: Foundation + Quick Wins (Week 1–2)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Ring infrastructure + all Quadrant 1 rings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697"/>
        <w:gridCol w:w="1131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+1–+5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PS, tests slot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Resistance (Minor/Major/Greater)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pattern, save bonuses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flag flip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stat 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Freedom of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continuous spell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Resistance 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damage resistance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Wizardry I–IV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for casters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command-word 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command-word 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 trigger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Sustenance, Climbing, Jumping, Swimming, Mind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stat/flag rings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RingFactory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RingDatabase</w:t>
      </w:r>
      <w:r>
        <w:t xml:space="preserve"> </w:t>
      </w:r>
      <w:r>
        <w:t xml:space="preserve">— ring registration pipeline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RecalculateStats()</w:t>
      </w:r>
      <w:r>
        <w:t xml:space="preserve"> </w:t>
      </w:r>
      <w:r>
        <w:t xml:space="preserve">updated to process ring slots</w:t>
      </w:r>
      <w:r>
        <w:t xml:space="preserve"> </w:t>
      </w:r>
      <w:r>
        <w:t xml:space="preserve">- Command-word activation UI (reusable for all future rings)</w:t>
      </w:r>
      <w:r>
        <w:t xml:space="preserve"> </w:t>
      </w:r>
      <w:r>
        <w:t xml:space="preserve">- 15+ rings fully functional</w:t>
      </w:r>
    </w:p>
    <w:bookmarkEnd w:id="31"/>
    <w:bookmarkStart w:id="32" w:name="sprint-2-moderate-systems-week-34"/>
    <w:p>
      <w:pPr>
        <w:pStyle w:val="Heading3"/>
      </w:pPr>
      <w:r>
        <w:t xml:space="preserve">Sprint 2: Moderate Systems (Week 3–4)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Quadrant 2 + Quadrant 3 rings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Storing (Minor)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spell storage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Storing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same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healing ticker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Feather Falling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Friendship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Charm effect 1/day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Chameleon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+ disguise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Charge-based force 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Telekinesis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to existing spell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Spell storage subsystem (reusable for other items)</w:t>
      </w:r>
      <w:r>
        <w:t xml:space="preserve"> </w:t>
      </w:r>
      <w:r>
        <w:t xml:space="preserve">- Charge depletion system</w:t>
      </w:r>
      <w:r>
        <w:t xml:space="preserve"> </w:t>
      </w:r>
      <w:r>
        <w:t xml:space="preserve">- Auto-trigger framework</w:t>
      </w:r>
      <w:r>
        <w:t xml:space="preserve"> </w:t>
      </w:r>
      <w:r>
        <w:t xml:space="preserve">- 8 more rings functional (23 total)</w:t>
      </w:r>
    </w:p>
    <w:bookmarkEnd w:id="32"/>
    <w:bookmarkStart w:id="33" w:name="sprint-3-complex-rings-week-57"/>
    <w:p>
      <w:pPr>
        <w:pStyle w:val="Heading3"/>
      </w:pPr>
      <w:r>
        <w:t xml:space="preserve">Sprint 3: Complex Rings (Week 5–7)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Quadrant 2 remainder + select Quadrant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Storing (Major)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existing storage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+ reflection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Wishes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WishExecutor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Shooting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Multi-ability 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item prototype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Spell reflection system</w:t>
      </w:r>
      <w:r>
        <w:t xml:space="preserve"> </w:t>
      </w:r>
      <w:r>
        <w:t xml:space="preserve">- Wish charge depletion</w:t>
      </w:r>
      <w:r>
        <w:t xml:space="preserve"> </w:t>
      </w:r>
      <w:r>
        <w:t xml:space="preserve">- Multi-ability ring framework</w:t>
      </w:r>
      <w:r>
        <w:t xml:space="preserve"> </w:t>
      </w:r>
      <w:r>
        <w:t xml:space="preserve">- 6 more rings (29 total)</w:t>
      </w:r>
    </w:p>
    <w:bookmarkEnd w:id="33"/>
    <w:bookmarkStart w:id="34" w:name="sprint-4-legendary-rings-week-810"/>
    <w:p>
      <w:pPr>
        <w:pStyle w:val="Heading3"/>
      </w:pPr>
      <w:r>
        <w:t xml:space="preserve">Sprint 4: Legendary Rings (Week 8–10)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Remaining Quadrant 4 — defer if needed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X-Ray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simplify to skill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Command (Air)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for all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Command (Earth/Fire/Water)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+ customize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Djinni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summoning AI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Elemental command multi-mode framework</w:t>
      </w:r>
      <w:r>
        <w:t xml:space="preserve"> </w:t>
      </w:r>
      <w:r>
        <w:t xml:space="preserve">- Summoning/calling subsystem</w:t>
      </w:r>
      <w:r>
        <w:t xml:space="preserve"> </w:t>
      </w:r>
      <w:r>
        <w:t xml:space="preserve">- All 33 ring types complete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-statistics"/>
    <w:p>
      <w:pPr>
        <w:pStyle w:val="Heading2"/>
      </w:pPr>
      <w:r>
        <w:t xml:space="preserve">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types (47 variants)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Priority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 Priority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Highest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Protection, Resistance (25)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Lowest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Djinni Calling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Quadrant 1 (do 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rings (45%)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Quadrant 2 (plan carefully)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rings (15%)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Quadrant 3 (fill gaps)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rings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Quadrant 4 (defer)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rings (27%)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Rings using only existing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(45%)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Rings needing command activation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(24%)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Rings needing new subsystems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Estimated total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 weeks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isk-assessment"/>
    <w:p>
      <w:pPr>
        <w:pStyle w:val="Heading2"/>
      </w:pPr>
      <w:r>
        <w:t xml:space="preserve">Risk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2354"/>
        <w:gridCol w:w="1712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RecalculateStats()</w:t>
            </w:r>
            <w:r>
              <w:t xml:space="preserve"> </w:t>
            </w:r>
            <w:r>
              <w:t xml:space="preserve">ring integration breaks existing 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 all existing equipment before/after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activation UI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with auto-activate; add UI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storage system 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Minor first, gate Major behind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Elemental Command scope explosion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as simplified stat rings first; add modes incrementally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Three Wishes balance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behind DM confirmation dialog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matrix should be reviewed after Sprint 1 completion. Actual complexity may shift once the ring infrastructure is built and shared systems are available for reuse.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2026-05-25T00:07:11Z</dcterms:created>
  <dcterms:modified xsi:type="dcterms:W3CDTF">2026-05-25T00:07:11Z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