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C174" w14:textId="77777777" w:rsidR="002B5021" w:rsidRDefault="00000000">
      <w:pPr>
        <w:spacing w:after="200"/>
        <w:jc w:val="center"/>
      </w:pPr>
      <w:r>
        <w:rPr>
          <w:b/>
          <w:bCs/>
          <w:sz w:val="30"/>
          <w:szCs w:val="30"/>
        </w:rPr>
        <w:t>연구개발계획서</w:t>
      </w:r>
    </w:p>
    <w:p w14:paraId="37F0783A" w14:textId="77777777" w:rsidR="002B5021" w:rsidRDefault="002B5021"/>
    <w:p w14:paraId="1F4110EE" w14:textId="77777777" w:rsidR="002B5021" w:rsidRDefault="00000000">
      <w:pPr>
        <w:spacing w:before="300" w:after="100"/>
      </w:pPr>
      <w:r>
        <w:rPr>
          <w:b/>
          <w:bCs/>
          <w:sz w:val="22"/>
          <w:szCs w:val="22"/>
        </w:rPr>
        <w:t>1.  연구과제명</w:t>
      </w:r>
    </w:p>
    <w:p w14:paraId="1E33355B" w14:textId="77777777" w:rsidR="002B5021" w:rsidRDefault="00000000">
      <w:pPr>
        <w:spacing w:after="60"/>
        <w:ind w:left="760"/>
      </w:pPr>
      <w:r>
        <w:t>한줄로(TargetUp) AI 기반 SMS 마케팅 자동화 플랫폼 고도화 프로젝트</w:t>
      </w:r>
    </w:p>
    <w:p w14:paraId="2D92B50F" w14:textId="77777777" w:rsidR="002B5021" w:rsidRDefault="002B5021"/>
    <w:p w14:paraId="7038C17C" w14:textId="77777777" w:rsidR="002B5021" w:rsidRDefault="00000000">
      <w:pPr>
        <w:spacing w:before="300" w:after="100"/>
      </w:pPr>
      <w:r>
        <w:rPr>
          <w:b/>
          <w:bCs/>
          <w:sz w:val="22"/>
          <w:szCs w:val="22"/>
        </w:rPr>
        <w:t>2.  연구 개발의 목표 및 내용</w:t>
      </w:r>
    </w:p>
    <w:p w14:paraId="4C63A55C" w14:textId="77777777" w:rsidR="002B5021" w:rsidRDefault="002B5021"/>
    <w:p w14:paraId="25CBA93E" w14:textId="77777777" w:rsidR="002B5021" w:rsidRDefault="00000000">
      <w:pPr>
        <w:spacing w:before="200" w:after="100"/>
        <w:ind w:left="400"/>
      </w:pPr>
      <w:r>
        <w:rPr>
          <w:b/>
          <w:bCs/>
        </w:rPr>
        <w:t>1)  AI 마케팅 엔진 고도화</w:t>
      </w:r>
    </w:p>
    <w:p w14:paraId="11287BCE" w14:textId="77777777" w:rsidR="002B5021" w:rsidRDefault="00000000">
      <w:pPr>
        <w:spacing w:after="60"/>
        <w:ind w:left="1100"/>
      </w:pPr>
      <w:r>
        <w:t>: AI 기반 타겟 추천 및 메시지 생성 엔진의 정확도·성능 향상</w:t>
      </w:r>
    </w:p>
    <w:p w14:paraId="59223DDD" w14:textId="77777777" w:rsidR="002B5021" w:rsidRDefault="00000000">
      <w:pPr>
        <w:spacing w:after="60"/>
        <w:ind w:left="1100"/>
      </w:pPr>
      <w:r>
        <w:t>- 캠페인 성과 데이터 학습을 통한 AI 추천 정확도 향상</w:t>
      </w:r>
    </w:p>
    <w:p w14:paraId="11AC31B0" w14:textId="77777777" w:rsidR="002B5021" w:rsidRDefault="00000000">
      <w:pPr>
        <w:spacing w:after="60"/>
        <w:ind w:left="1100"/>
      </w:pPr>
      <w:r>
        <w:t>- A/B 테스트 기능 개발 (메시지 변형 자동 비교 분석)</w:t>
      </w:r>
    </w:p>
    <w:p w14:paraId="15FADDB8" w14:textId="77777777" w:rsidR="002B5021" w:rsidRDefault="00000000">
      <w:pPr>
        <w:spacing w:after="60"/>
        <w:ind w:left="1100"/>
      </w:pPr>
      <w:r>
        <w:t>- 발송 최적 시간 자동 추천 엔진 개발</w:t>
      </w:r>
    </w:p>
    <w:p w14:paraId="541898D6" w14:textId="77777777" w:rsidR="002B5021" w:rsidRDefault="00000000">
      <w:pPr>
        <w:spacing w:after="60"/>
        <w:ind w:left="1100"/>
      </w:pPr>
      <w:r>
        <w:t>- 고객 행동 패턴 분석 기반 이탈 예측 모델 구축</w:t>
      </w:r>
    </w:p>
    <w:p w14:paraId="4EAC1E09" w14:textId="77777777" w:rsidR="002B5021" w:rsidRDefault="00000000">
      <w:pPr>
        <w:spacing w:after="60"/>
        <w:ind w:left="1100"/>
      </w:pPr>
      <w:r>
        <w:t>- AI 프롬프트 동적 최적화 (고객사별 업종/데이터 특성 반영)</w:t>
      </w:r>
    </w:p>
    <w:p w14:paraId="3C09265F" w14:textId="77777777" w:rsidR="002B5021" w:rsidRDefault="002B5021"/>
    <w:p w14:paraId="4611E1F4" w14:textId="77777777" w:rsidR="002B5021" w:rsidRDefault="00000000">
      <w:pPr>
        <w:spacing w:before="200" w:after="100"/>
        <w:ind w:left="400"/>
      </w:pPr>
      <w:r>
        <w:rPr>
          <w:b/>
          <w:bCs/>
        </w:rPr>
        <w:t>2)  자동발송 시스템 확장 및 고도화</w:t>
      </w:r>
    </w:p>
    <w:p w14:paraId="37162682" w14:textId="77777777" w:rsidR="002B5021" w:rsidRDefault="00000000">
      <w:pPr>
        <w:spacing w:after="60"/>
        <w:ind w:left="1100"/>
      </w:pPr>
      <w:r>
        <w:t>: 자동발송 Phase 3 구현 및 운영 안정성 강화</w:t>
      </w:r>
    </w:p>
    <w:p w14:paraId="67D00D09" w14:textId="77777777" w:rsidR="002B5021" w:rsidRDefault="00000000">
      <w:pPr>
        <w:spacing w:after="60"/>
        <w:ind w:left="1100"/>
      </w:pPr>
      <w:r>
        <w:t>- A/B 테스트 연동 자동발송 (메시지 변형별 자동 성과 비교)</w:t>
      </w:r>
    </w:p>
    <w:p w14:paraId="3390FADF" w14:textId="77777777" w:rsidR="002B5021" w:rsidRDefault="00000000">
      <w:pPr>
        <w:spacing w:after="60"/>
        <w:ind w:left="1100"/>
      </w:pPr>
      <w:r>
        <w:t>- 고객 세그먼트 자동 갱신 기능 (실시간 데이터 기반)</w:t>
      </w:r>
    </w:p>
    <w:p w14:paraId="5BF5065D" w14:textId="77777777" w:rsidR="002B5021" w:rsidRDefault="00000000">
      <w:pPr>
        <w:spacing w:after="60"/>
        <w:ind w:left="1100"/>
      </w:pPr>
      <w:r>
        <w:t>- 자동발송 실행 이력 상세 대시보드 구축</w:t>
      </w:r>
    </w:p>
    <w:p w14:paraId="62021751" w14:textId="77777777" w:rsidR="002B5021" w:rsidRDefault="00000000">
      <w:pPr>
        <w:spacing w:after="60"/>
        <w:ind w:left="1100"/>
      </w:pPr>
      <w:r>
        <w:t>- 발송 실패 시 자동 재시도/알림 시스템 구축</w:t>
      </w:r>
    </w:p>
    <w:p w14:paraId="05457019" w14:textId="77777777" w:rsidR="002B5021" w:rsidRDefault="002B5021"/>
    <w:p w14:paraId="53EA1140" w14:textId="77777777" w:rsidR="002B5021" w:rsidRDefault="00000000">
      <w:pPr>
        <w:spacing w:before="200" w:after="100"/>
        <w:ind w:left="400"/>
      </w:pPr>
      <w:r>
        <w:rPr>
          <w:b/>
          <w:bCs/>
        </w:rPr>
        <w:t>3)  멀티채널 확장</w:t>
      </w:r>
    </w:p>
    <w:p w14:paraId="55A4977F" w14:textId="77777777" w:rsidR="002B5021" w:rsidRDefault="00000000">
      <w:pPr>
        <w:spacing w:after="60"/>
        <w:ind w:left="1100"/>
      </w:pPr>
      <w:r>
        <w:t>: 기존 SMS/LMS/MMS 외 카카오 알림톡·친구톡 발송 채널 추가</w:t>
      </w:r>
    </w:p>
    <w:p w14:paraId="2654B569" w14:textId="77777777" w:rsidR="002B5021" w:rsidRDefault="00000000">
      <w:pPr>
        <w:spacing w:after="60"/>
        <w:ind w:left="1100"/>
      </w:pPr>
      <w:r>
        <w:t>- 카카오 비즈메시지 API 연동 개발</w:t>
      </w:r>
    </w:p>
    <w:p w14:paraId="1AC0418F" w14:textId="77777777" w:rsidR="002B5021" w:rsidRDefault="00000000">
      <w:pPr>
        <w:spacing w:after="60"/>
        <w:ind w:left="1100"/>
      </w:pPr>
      <w:r>
        <w:t>- 채널별 통합 발송 관리 인터페이스 개발</w:t>
      </w:r>
    </w:p>
    <w:p w14:paraId="5C9FB834" w14:textId="77777777" w:rsidR="002B5021" w:rsidRDefault="00000000">
      <w:pPr>
        <w:spacing w:after="60"/>
        <w:ind w:left="1100"/>
      </w:pPr>
      <w:r>
        <w:t>- 채널별 비용 최적화 자동 라우팅 (SMS→카카오 전환 등)</w:t>
      </w:r>
    </w:p>
    <w:p w14:paraId="766A9800" w14:textId="77777777" w:rsidR="002B5021" w:rsidRDefault="00000000">
      <w:pPr>
        <w:spacing w:after="60"/>
        <w:ind w:left="1100"/>
      </w:pPr>
      <w:r>
        <w:t>- RCS(Rich Communication Services) 발송 연동 검토 및 설계</w:t>
      </w:r>
    </w:p>
    <w:p w14:paraId="72563487" w14:textId="77777777" w:rsidR="002B5021" w:rsidRDefault="002B5021"/>
    <w:p w14:paraId="702A1B0C" w14:textId="77777777" w:rsidR="002B5021" w:rsidRDefault="00000000">
      <w:pPr>
        <w:spacing w:before="200" w:after="100"/>
        <w:ind w:left="400"/>
      </w:pPr>
      <w:r>
        <w:rPr>
          <w:b/>
          <w:bCs/>
        </w:rPr>
        <w:t>4)  보안·안정성 강화 및 성능 최적화</w:t>
      </w:r>
    </w:p>
    <w:p w14:paraId="1A5C8CE1" w14:textId="77777777" w:rsidR="002B5021" w:rsidRDefault="00000000">
      <w:pPr>
        <w:spacing w:after="60"/>
        <w:ind w:left="1100"/>
      </w:pPr>
      <w:r>
        <w:lastRenderedPageBreak/>
        <w:t>: 상용화 서비스의 보안 강화 및 대규모 트래픽 대응</w:t>
      </w:r>
    </w:p>
    <w:p w14:paraId="6B954E68" w14:textId="77777777" w:rsidR="002B5021" w:rsidRDefault="00000000">
      <w:pPr>
        <w:spacing w:after="60"/>
        <w:ind w:left="1100"/>
      </w:pPr>
      <w:r>
        <w:t>- 개인정보 암호화 강화 (AES-256 적용)</w:t>
      </w:r>
    </w:p>
    <w:p w14:paraId="59EDCE3C" w14:textId="77777777" w:rsidR="002B5021" w:rsidRDefault="00000000">
      <w:pPr>
        <w:spacing w:after="60"/>
        <w:ind w:left="1100"/>
      </w:pPr>
      <w:r>
        <w:t>- API 인증 체계 고도화 (OAuth 2.0 / JWT 갱신 정책)</w:t>
      </w:r>
    </w:p>
    <w:p w14:paraId="130DC7B7" w14:textId="77777777" w:rsidR="002B5021" w:rsidRDefault="00000000">
      <w:pPr>
        <w:spacing w:after="60"/>
        <w:ind w:left="1100"/>
      </w:pPr>
      <w:r>
        <w:t>- 대량 발송 성능 최적화 (100만건 이상 동시 처리)</w:t>
      </w:r>
    </w:p>
    <w:p w14:paraId="12B36AE2" w14:textId="77777777" w:rsidR="002B5021" w:rsidRDefault="00000000">
      <w:pPr>
        <w:spacing w:after="60"/>
        <w:ind w:left="1100"/>
      </w:pPr>
      <w:r>
        <w:t>- 서버 이중화 및 장애 자동 복구 체계 구축</w:t>
      </w:r>
    </w:p>
    <w:p w14:paraId="08182ACF" w14:textId="77777777" w:rsidR="002B5021" w:rsidRDefault="00000000">
      <w:pPr>
        <w:spacing w:after="60"/>
        <w:ind w:left="1100"/>
      </w:pPr>
      <w:r>
        <w:t>- 고객 데이터 동기화(Sync Agent) 안정성 강화</w:t>
      </w:r>
    </w:p>
    <w:p w14:paraId="222EFE59" w14:textId="77777777" w:rsidR="002B5021" w:rsidRDefault="002B5021"/>
    <w:p w14:paraId="7FE06A2E" w14:textId="77777777" w:rsidR="002B5021" w:rsidRDefault="00000000">
      <w:pPr>
        <w:spacing w:before="300" w:after="100"/>
      </w:pPr>
      <w:r>
        <w:rPr>
          <w:b/>
          <w:bCs/>
          <w:sz w:val="22"/>
          <w:szCs w:val="22"/>
        </w:rPr>
        <w:t>3.  연구과제 수행계획</w:t>
      </w:r>
    </w:p>
    <w:p w14:paraId="5F565C59" w14:textId="77777777" w:rsidR="002B5021" w:rsidRDefault="002B5021"/>
    <w:p w14:paraId="0F21A311" w14:textId="77777777" w:rsidR="002B5021" w:rsidRDefault="00000000">
      <w:pPr>
        <w:spacing w:before="200" w:after="100"/>
        <w:ind w:left="400"/>
      </w:pPr>
      <w:r>
        <w:rPr>
          <w:b/>
          <w:bCs/>
        </w:rPr>
        <w:t>1)  연구기간 : 2026년 연중 진행</w:t>
      </w:r>
    </w:p>
    <w:p w14:paraId="187989C3" w14:textId="77777777" w:rsidR="002B5021" w:rsidRDefault="002B5021"/>
    <w:p w14:paraId="09A6B55E" w14:textId="5421CC50" w:rsidR="002B5021" w:rsidRDefault="00000000">
      <w:pPr>
        <w:spacing w:before="200" w:after="100"/>
        <w:ind w:left="400"/>
      </w:pPr>
      <w:r>
        <w:rPr>
          <w:b/>
          <w:bCs/>
        </w:rPr>
        <w:t xml:space="preserve">2)  연구예산 : </w:t>
      </w:r>
      <w:r w:rsidR="000815C3">
        <w:rPr>
          <w:rFonts w:hint="eastAsia"/>
          <w:b/>
          <w:bCs/>
        </w:rPr>
        <w:t>10</w:t>
      </w:r>
      <w:r>
        <w:rPr>
          <w:b/>
          <w:bCs/>
        </w:rPr>
        <w:t>,000만원</w:t>
      </w:r>
    </w:p>
    <w:p w14:paraId="5B887B1D" w14:textId="77777777" w:rsidR="002B5021" w:rsidRDefault="00000000">
      <w:pPr>
        <w:spacing w:after="60"/>
        <w:ind w:left="1100"/>
      </w:pPr>
      <w:r>
        <w:t>*. 실제 투입 예산과는 달라질 수 있음</w:t>
      </w:r>
    </w:p>
    <w:p w14:paraId="1DE7E892" w14:textId="77777777" w:rsidR="002B5021" w:rsidRDefault="002B5021"/>
    <w:p w14:paraId="64D1E521" w14:textId="77777777" w:rsidR="002B5021" w:rsidRDefault="00000000">
      <w:pPr>
        <w:spacing w:before="200" w:after="100"/>
        <w:ind w:left="400"/>
      </w:pPr>
      <w:r>
        <w:rPr>
          <w:b/>
          <w:bCs/>
        </w:rPr>
        <w:t>3)  참여인력</w:t>
      </w:r>
    </w:p>
    <w:p w14:paraId="635016C0" w14:textId="77777777" w:rsidR="002B5021" w:rsidRDefault="00000000">
      <w:pPr>
        <w:spacing w:after="60"/>
        <w:ind w:left="760"/>
      </w:pPr>
      <w:r>
        <w:t>개발담당 – 연구개발전담부서 팀장 서수란</w:t>
      </w:r>
    </w:p>
    <w:p w14:paraId="1285B5F2" w14:textId="77777777" w:rsidR="002B5021" w:rsidRDefault="00000000">
      <w:pPr>
        <w:spacing w:after="60"/>
        <w:ind w:left="760"/>
      </w:pPr>
      <w:r>
        <w:t>기획담당 – 연구개발전담부서 대리 임은지</w:t>
      </w:r>
    </w:p>
    <w:p w14:paraId="2EA1B17F" w14:textId="23850AC0" w:rsidR="002B5021" w:rsidRDefault="00000000">
      <w:pPr>
        <w:spacing w:after="60"/>
        <w:ind w:left="760"/>
      </w:pPr>
      <w:r>
        <w:t xml:space="preserve">개발담당 – </w:t>
      </w:r>
      <w:r w:rsidR="000815C3">
        <w:rPr>
          <w:rFonts w:hint="eastAsia"/>
        </w:rPr>
        <w:t>경영지원실 대표이사 유호윤</w:t>
      </w:r>
    </w:p>
    <w:p w14:paraId="0C2331E7" w14:textId="77777777" w:rsidR="002B5021" w:rsidRDefault="00000000">
      <w:pPr>
        <w:spacing w:after="60"/>
        <w:ind w:left="760"/>
      </w:pPr>
      <w:r>
        <w:t>보조요원 – 연구개발전담부서 주임 남지현</w:t>
      </w:r>
    </w:p>
    <w:p w14:paraId="3D3E1973" w14:textId="77777777" w:rsidR="002B5021" w:rsidRDefault="002B5021"/>
    <w:p w14:paraId="126322E7" w14:textId="77777777" w:rsidR="002B5021" w:rsidRDefault="00000000">
      <w:pPr>
        <w:spacing w:before="200" w:after="100"/>
        <w:ind w:left="400"/>
      </w:pPr>
      <w:r>
        <w:rPr>
          <w:b/>
          <w:bCs/>
        </w:rPr>
        <w:t>4)  수행계획</w:t>
      </w:r>
    </w:p>
    <w:p w14:paraId="003EAE65" w14:textId="77777777" w:rsidR="002B5021" w:rsidRDefault="002B502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887"/>
        <w:gridCol w:w="887"/>
        <w:gridCol w:w="887"/>
        <w:gridCol w:w="887"/>
        <w:gridCol w:w="887"/>
        <w:gridCol w:w="891"/>
      </w:tblGrid>
      <w:tr w:rsidR="002B5021" w14:paraId="4D8FCD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50E30" w14:textId="77777777" w:rsidR="002B5021" w:rsidRDefault="0000000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E3BCD" w14:textId="77777777" w:rsidR="002B5021" w:rsidRDefault="00000000"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91325" w14:textId="77777777" w:rsidR="002B5021" w:rsidRDefault="00000000">
            <w:pPr>
              <w:jc w:val="center"/>
            </w:pPr>
            <w:r>
              <w:rPr>
                <w:b/>
                <w:bCs/>
              </w:rPr>
              <w:t>1월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04CF5" w14:textId="77777777" w:rsidR="002B5021" w:rsidRDefault="00000000">
            <w:pPr>
              <w:jc w:val="center"/>
            </w:pPr>
            <w:r>
              <w:rPr>
                <w:b/>
                <w:bCs/>
              </w:rPr>
              <w:t>2월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516AA" w14:textId="77777777" w:rsidR="002B5021" w:rsidRDefault="00000000">
            <w:pPr>
              <w:jc w:val="center"/>
            </w:pPr>
            <w:r>
              <w:rPr>
                <w:b/>
                <w:bCs/>
              </w:rPr>
              <w:t>3월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3526B" w14:textId="77777777" w:rsidR="002B5021" w:rsidRDefault="00000000">
            <w:pPr>
              <w:jc w:val="center"/>
            </w:pPr>
            <w:r>
              <w:rPr>
                <w:b/>
                <w:bCs/>
              </w:rPr>
              <w:t>4월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DCAD5" w14:textId="77777777" w:rsidR="002B5021" w:rsidRDefault="00000000">
            <w:pPr>
              <w:jc w:val="center"/>
            </w:pPr>
            <w:r>
              <w:rPr>
                <w:b/>
                <w:bCs/>
              </w:rPr>
              <w:t>5월</w:t>
            </w:r>
          </w:p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B1FCD" w14:textId="77777777" w:rsidR="002B5021" w:rsidRDefault="00000000">
            <w:pPr>
              <w:jc w:val="center"/>
            </w:pPr>
            <w:r>
              <w:rPr>
                <w:b/>
                <w:bCs/>
              </w:rPr>
              <w:t>6월</w:t>
            </w:r>
          </w:p>
        </w:tc>
      </w:tr>
      <w:tr w:rsidR="002B5021" w14:paraId="6F35F4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7BCAB" w14:textId="77777777" w:rsidR="002B5021" w:rsidRDefault="00000000">
            <w:r>
              <w:rPr>
                <w:b/>
                <w:bCs/>
                <w:sz w:val="16"/>
                <w:szCs w:val="16"/>
              </w:rPr>
              <w:t>AI 마케팅 엔진 고도화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DBBA0" w14:textId="77777777" w:rsidR="002B5021" w:rsidRDefault="00000000">
            <w:r>
              <w:rPr>
                <w:sz w:val="16"/>
                <w:szCs w:val="16"/>
              </w:rPr>
              <w:t>캠페인 성과 학습 모델 설계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391E2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841D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0D7F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AD7C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3A8D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DF828" w14:textId="77777777" w:rsidR="002B5021" w:rsidRDefault="002B5021"/>
        </w:tc>
      </w:tr>
      <w:tr w:rsidR="002B5021" w14:paraId="395707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F436F2" w14:textId="77777777" w:rsidR="002B5021" w:rsidRDefault="002B5021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C947E" w14:textId="77777777" w:rsidR="002B5021" w:rsidRDefault="00000000">
            <w:r>
              <w:rPr>
                <w:sz w:val="16"/>
                <w:szCs w:val="16"/>
              </w:rPr>
              <w:t>A/B 테스트 엔진 개발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9708D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FB5B4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8432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48C7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F998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2D5C" w14:textId="77777777" w:rsidR="002B5021" w:rsidRDefault="002B5021"/>
        </w:tc>
      </w:tr>
      <w:tr w:rsidR="002B5021" w14:paraId="73234D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B65563" w14:textId="77777777" w:rsidR="002B5021" w:rsidRDefault="002B5021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6A4BD" w14:textId="77777777" w:rsidR="002B5021" w:rsidRDefault="00000000">
            <w:r>
              <w:rPr>
                <w:sz w:val="16"/>
                <w:szCs w:val="16"/>
              </w:rPr>
              <w:t>발송 최적 시간 추천 개발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A9E1B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5B89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45590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33108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D0D3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43572" w14:textId="77777777" w:rsidR="002B5021" w:rsidRDefault="002B5021"/>
        </w:tc>
      </w:tr>
      <w:tr w:rsidR="002B5021" w14:paraId="1C3EF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714C13" w14:textId="77777777" w:rsidR="002B5021" w:rsidRDefault="002B5021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039C4" w14:textId="77777777" w:rsidR="002B5021" w:rsidRDefault="00000000">
            <w:r>
              <w:rPr>
                <w:sz w:val="16"/>
                <w:szCs w:val="16"/>
              </w:rPr>
              <w:t>이탈 예측 모델 구축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C4E7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D4AB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57C9D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5A5E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9EFD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3DC1" w14:textId="77777777" w:rsidR="002B5021" w:rsidRDefault="002B5021"/>
        </w:tc>
      </w:tr>
      <w:tr w:rsidR="002B5021" w14:paraId="58017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05856F" w14:textId="77777777" w:rsidR="002B5021" w:rsidRDefault="002B5021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B27D" w14:textId="77777777" w:rsidR="002B5021" w:rsidRDefault="00000000">
            <w:r>
              <w:rPr>
                <w:sz w:val="16"/>
                <w:szCs w:val="16"/>
              </w:rPr>
              <w:t>AI 프롬프트 동적 최적화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843F8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463C7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4853C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834A0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C932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E72A8" w14:textId="77777777" w:rsidR="002B5021" w:rsidRDefault="002B5021"/>
        </w:tc>
      </w:tr>
      <w:tr w:rsidR="002B5021" w14:paraId="43955E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DA0F" w14:textId="77777777" w:rsidR="002B5021" w:rsidRDefault="00000000">
            <w:r>
              <w:rPr>
                <w:b/>
                <w:bCs/>
                <w:sz w:val="16"/>
                <w:szCs w:val="16"/>
              </w:rPr>
              <w:t>자동발송 확장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75F39" w14:textId="77777777" w:rsidR="002B5021" w:rsidRDefault="00000000">
            <w:r>
              <w:rPr>
                <w:sz w:val="16"/>
                <w:szCs w:val="16"/>
              </w:rPr>
              <w:t>A/B 테스트 연동 자동발송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C528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52E4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D9FA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5445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85B3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0B6E" w14:textId="77777777" w:rsidR="002B5021" w:rsidRDefault="002B5021"/>
        </w:tc>
      </w:tr>
      <w:tr w:rsidR="002B5021" w14:paraId="5596F4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671CD6" w14:textId="77777777" w:rsidR="002B5021" w:rsidRDefault="002B5021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A11D1" w14:textId="77777777" w:rsidR="002B5021" w:rsidRDefault="00000000">
            <w:r>
              <w:rPr>
                <w:sz w:val="16"/>
                <w:szCs w:val="16"/>
              </w:rPr>
              <w:t>세그먼트 자동 갱신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A2AC2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73849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F9E7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DBAED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1626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99FB" w14:textId="77777777" w:rsidR="002B5021" w:rsidRDefault="002B5021"/>
        </w:tc>
      </w:tr>
      <w:tr w:rsidR="002B5021" w14:paraId="2FB66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2B9C97" w14:textId="77777777" w:rsidR="002B5021" w:rsidRDefault="002B5021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2006" w14:textId="77777777" w:rsidR="002B5021" w:rsidRDefault="00000000">
            <w:r>
              <w:rPr>
                <w:sz w:val="16"/>
                <w:szCs w:val="16"/>
              </w:rPr>
              <w:t>실행 이력 대시보드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77D9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8870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90AE7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0E11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8D53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7941" w14:textId="77777777" w:rsidR="002B5021" w:rsidRDefault="002B5021"/>
        </w:tc>
      </w:tr>
      <w:tr w:rsidR="002B5021" w14:paraId="5172EC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72685" w14:textId="77777777" w:rsidR="002B5021" w:rsidRDefault="00000000">
            <w:r>
              <w:rPr>
                <w:b/>
                <w:bCs/>
                <w:sz w:val="16"/>
                <w:szCs w:val="16"/>
              </w:rPr>
              <w:t>멀티채널 확장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D8033" w14:textId="77777777" w:rsidR="002B5021" w:rsidRDefault="00000000">
            <w:r>
              <w:rPr>
                <w:sz w:val="16"/>
                <w:szCs w:val="16"/>
              </w:rPr>
              <w:t>카카오 비즈메시지 API 연동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C1419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C851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9EF8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F7E3D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AC472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F44E6" w14:textId="77777777" w:rsidR="002B5021" w:rsidRDefault="002B5021"/>
        </w:tc>
      </w:tr>
      <w:tr w:rsidR="002B5021" w14:paraId="72168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DCF0D1" w14:textId="77777777" w:rsidR="002B5021" w:rsidRDefault="002B5021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5EE9" w14:textId="77777777" w:rsidR="002B5021" w:rsidRDefault="00000000">
            <w:r>
              <w:rPr>
                <w:sz w:val="16"/>
                <w:szCs w:val="16"/>
              </w:rPr>
              <w:t>통합 발송 인터페이스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8FA72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AD2D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4EF3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6B36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D387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DC4DF" w14:textId="77777777" w:rsidR="002B5021" w:rsidRDefault="002B5021"/>
        </w:tc>
      </w:tr>
      <w:tr w:rsidR="002B5021" w14:paraId="4D16E6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828E32" w14:textId="77777777" w:rsidR="002B5021" w:rsidRDefault="002B5021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60F6C" w14:textId="77777777" w:rsidR="002B5021" w:rsidRDefault="00000000">
            <w:r>
              <w:rPr>
                <w:sz w:val="16"/>
                <w:szCs w:val="16"/>
              </w:rPr>
              <w:t>RCS 발송 설계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A745B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EA3E4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2640F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3B3C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57F1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AF03" w14:textId="77777777" w:rsidR="002B5021" w:rsidRDefault="002B5021"/>
        </w:tc>
      </w:tr>
    </w:tbl>
    <w:p w14:paraId="029C337F" w14:textId="77777777" w:rsidR="002B5021" w:rsidRDefault="002B502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887"/>
        <w:gridCol w:w="887"/>
        <w:gridCol w:w="887"/>
        <w:gridCol w:w="887"/>
        <w:gridCol w:w="887"/>
        <w:gridCol w:w="891"/>
      </w:tblGrid>
      <w:tr w:rsidR="002B5021" w14:paraId="2AD3C7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04EE7" w14:textId="77777777" w:rsidR="002B5021" w:rsidRDefault="0000000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FBD81" w14:textId="77777777" w:rsidR="002B5021" w:rsidRDefault="00000000"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5B037" w14:textId="77777777" w:rsidR="002B5021" w:rsidRDefault="00000000">
            <w:pPr>
              <w:jc w:val="center"/>
            </w:pPr>
            <w:r>
              <w:rPr>
                <w:b/>
                <w:bCs/>
              </w:rPr>
              <w:t>7월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0A38" w14:textId="77777777" w:rsidR="002B5021" w:rsidRDefault="00000000">
            <w:pPr>
              <w:jc w:val="center"/>
            </w:pPr>
            <w:r>
              <w:rPr>
                <w:b/>
                <w:bCs/>
              </w:rPr>
              <w:t>8월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D0D2" w14:textId="77777777" w:rsidR="002B5021" w:rsidRDefault="00000000">
            <w:pPr>
              <w:jc w:val="center"/>
            </w:pPr>
            <w:r>
              <w:rPr>
                <w:b/>
                <w:bCs/>
              </w:rPr>
              <w:t>9월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1F742" w14:textId="77777777" w:rsidR="002B5021" w:rsidRDefault="00000000">
            <w:pPr>
              <w:jc w:val="center"/>
            </w:pPr>
            <w:r>
              <w:rPr>
                <w:b/>
                <w:bCs/>
              </w:rPr>
              <w:t>10월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77930" w14:textId="77777777" w:rsidR="002B5021" w:rsidRDefault="00000000">
            <w:pPr>
              <w:jc w:val="center"/>
            </w:pPr>
            <w:r>
              <w:rPr>
                <w:b/>
                <w:bCs/>
              </w:rPr>
              <w:t>11월</w:t>
            </w:r>
          </w:p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11AF3" w14:textId="77777777" w:rsidR="002B5021" w:rsidRDefault="00000000">
            <w:pPr>
              <w:jc w:val="center"/>
            </w:pPr>
            <w:r>
              <w:rPr>
                <w:b/>
                <w:bCs/>
              </w:rPr>
              <w:t>12월</w:t>
            </w:r>
          </w:p>
        </w:tc>
      </w:tr>
      <w:tr w:rsidR="002B5021" w14:paraId="3EC273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670B3" w14:textId="77777777" w:rsidR="002B5021" w:rsidRDefault="00000000">
            <w:r>
              <w:rPr>
                <w:b/>
                <w:bCs/>
                <w:sz w:val="16"/>
                <w:szCs w:val="16"/>
              </w:rPr>
              <w:t>멀티채널 확장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E3D2C" w14:textId="77777777" w:rsidR="002B5021" w:rsidRDefault="00000000">
            <w:r>
              <w:rPr>
                <w:sz w:val="16"/>
                <w:szCs w:val="16"/>
              </w:rPr>
              <w:t>비용 최적화 자동 라우팅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9907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4656D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F62B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94DA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6691A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AF8AA" w14:textId="77777777" w:rsidR="002B5021" w:rsidRDefault="002B5021"/>
        </w:tc>
      </w:tr>
      <w:tr w:rsidR="002B5021" w14:paraId="34FC95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C3319A" w14:textId="77777777" w:rsidR="002B5021" w:rsidRDefault="002B5021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AFEC" w14:textId="77777777" w:rsidR="002B5021" w:rsidRDefault="00000000">
            <w:r>
              <w:rPr>
                <w:sz w:val="16"/>
                <w:szCs w:val="16"/>
              </w:rPr>
              <w:t>RCS 발송 연동 개발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B571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49F8B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7C20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BAF4B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97A7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6BF7A" w14:textId="77777777" w:rsidR="002B5021" w:rsidRDefault="002B5021"/>
        </w:tc>
      </w:tr>
      <w:tr w:rsidR="002B5021" w14:paraId="670406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AC26" w14:textId="77777777" w:rsidR="002B5021" w:rsidRDefault="00000000">
            <w:r>
              <w:rPr>
                <w:b/>
                <w:bCs/>
                <w:sz w:val="16"/>
                <w:szCs w:val="16"/>
              </w:rPr>
              <w:t>보안·안정성 강화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F0FE2" w14:textId="77777777" w:rsidR="002B5021" w:rsidRDefault="00000000">
            <w:r>
              <w:rPr>
                <w:sz w:val="16"/>
                <w:szCs w:val="16"/>
              </w:rPr>
              <w:t>개인정보 암호화 강화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14864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DE67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C021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79FE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9F477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46859" w14:textId="77777777" w:rsidR="002B5021" w:rsidRDefault="002B5021"/>
        </w:tc>
      </w:tr>
      <w:tr w:rsidR="002B5021" w14:paraId="5225F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7C68D4" w14:textId="77777777" w:rsidR="002B5021" w:rsidRDefault="002B5021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4E6D" w14:textId="77777777" w:rsidR="002B5021" w:rsidRDefault="00000000">
            <w:r>
              <w:rPr>
                <w:sz w:val="16"/>
                <w:szCs w:val="16"/>
              </w:rPr>
              <w:t>API 인증 고도화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39B65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2578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33C6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2233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CE40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5147" w14:textId="77777777" w:rsidR="002B5021" w:rsidRDefault="002B5021"/>
        </w:tc>
      </w:tr>
      <w:tr w:rsidR="002B5021" w14:paraId="532523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7B7A03" w14:textId="77777777" w:rsidR="002B5021" w:rsidRDefault="002B5021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7C64" w14:textId="77777777" w:rsidR="002B5021" w:rsidRDefault="00000000">
            <w:r>
              <w:rPr>
                <w:sz w:val="16"/>
                <w:szCs w:val="16"/>
              </w:rPr>
              <w:t>대량 발송 성능 최적화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4BDC1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05C25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BD8C6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7FBE5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6378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FE65D" w14:textId="77777777" w:rsidR="002B5021" w:rsidRDefault="002B5021"/>
        </w:tc>
      </w:tr>
      <w:tr w:rsidR="002B5021" w14:paraId="49F59A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C90111" w14:textId="77777777" w:rsidR="002B5021" w:rsidRDefault="002B5021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AC1D2" w14:textId="77777777" w:rsidR="002B5021" w:rsidRDefault="00000000">
            <w:r>
              <w:rPr>
                <w:sz w:val="16"/>
                <w:szCs w:val="16"/>
              </w:rPr>
              <w:t>서버 이중화 구축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A4431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700C4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52770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6AB10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4134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B512B" w14:textId="77777777" w:rsidR="002B5021" w:rsidRDefault="002B5021"/>
        </w:tc>
      </w:tr>
      <w:tr w:rsidR="002B5021" w14:paraId="58AFED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234D0B" w14:textId="77777777" w:rsidR="002B5021" w:rsidRDefault="002B5021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F8FE9" w14:textId="77777777" w:rsidR="002B5021" w:rsidRDefault="00000000">
            <w:r>
              <w:rPr>
                <w:sz w:val="16"/>
                <w:szCs w:val="16"/>
              </w:rPr>
              <w:t>Sync Agent 안정화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0D3A9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B118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B020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37D43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951AC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279F" w14:textId="77777777" w:rsidR="002B5021" w:rsidRDefault="002B5021"/>
        </w:tc>
      </w:tr>
      <w:tr w:rsidR="002B5021" w14:paraId="5C7954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479A9" w14:textId="77777777" w:rsidR="002B5021" w:rsidRDefault="00000000">
            <w:r>
              <w:rPr>
                <w:b/>
                <w:bCs/>
                <w:sz w:val="16"/>
                <w:szCs w:val="16"/>
              </w:rPr>
              <w:t>통합 테스트 및 검수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C4D65" w14:textId="77777777" w:rsidR="002B5021" w:rsidRDefault="00000000">
            <w:r>
              <w:rPr>
                <w:sz w:val="16"/>
                <w:szCs w:val="16"/>
              </w:rPr>
              <w:t>전체 기능 통합 테스트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DF0D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6DAE0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A574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34A6E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1807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BBFB" w14:textId="77777777" w:rsidR="002B5021" w:rsidRDefault="002B5021"/>
        </w:tc>
      </w:tr>
      <w:tr w:rsidR="002B5021" w14:paraId="50629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9FA4A2" w14:textId="77777777" w:rsidR="002B5021" w:rsidRDefault="002B5021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A39B" w14:textId="77777777" w:rsidR="002B5021" w:rsidRDefault="00000000">
            <w:r>
              <w:rPr>
                <w:sz w:val="16"/>
                <w:szCs w:val="16"/>
              </w:rPr>
              <w:t>서비스 안정화 및 최종 검수</w:t>
            </w:r>
          </w:p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5975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C9C7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9CD4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63A12" w14:textId="77777777" w:rsidR="002B5021" w:rsidRDefault="002B5021"/>
        </w:tc>
        <w:tc>
          <w:tcPr>
            <w:tcW w:w="8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A234" w14:textId="77777777" w:rsidR="002B5021" w:rsidRDefault="002B5021"/>
        </w:tc>
        <w:tc>
          <w:tcPr>
            <w:tcW w:w="8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5A51" w14:textId="77777777" w:rsidR="002B5021" w:rsidRDefault="002B5021"/>
        </w:tc>
      </w:tr>
    </w:tbl>
    <w:p w14:paraId="721915D5" w14:textId="77777777" w:rsidR="00541020" w:rsidRDefault="00541020"/>
    <w:sectPr w:rsidR="0054102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77760" w14:textId="77777777" w:rsidR="00541020" w:rsidRDefault="00541020" w:rsidP="000815C3">
      <w:r>
        <w:separator/>
      </w:r>
    </w:p>
  </w:endnote>
  <w:endnote w:type="continuationSeparator" w:id="0">
    <w:p w14:paraId="6218A6AC" w14:textId="77777777" w:rsidR="00541020" w:rsidRDefault="00541020" w:rsidP="00081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BF121" w14:textId="77777777" w:rsidR="00541020" w:rsidRDefault="00541020" w:rsidP="000815C3">
      <w:r>
        <w:separator/>
      </w:r>
    </w:p>
  </w:footnote>
  <w:footnote w:type="continuationSeparator" w:id="0">
    <w:p w14:paraId="6602FA83" w14:textId="77777777" w:rsidR="00541020" w:rsidRDefault="00541020" w:rsidP="000815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4FEA"/>
    <w:multiLevelType w:val="hybridMultilevel"/>
    <w:tmpl w:val="3884B076"/>
    <w:lvl w:ilvl="0" w:tplc="113A3D8E">
      <w:start w:val="1"/>
      <w:numFmt w:val="bullet"/>
      <w:lvlText w:val="●"/>
      <w:lvlJc w:val="left"/>
      <w:pPr>
        <w:ind w:left="720" w:hanging="360"/>
      </w:pPr>
    </w:lvl>
    <w:lvl w:ilvl="1" w:tplc="032273BA">
      <w:start w:val="1"/>
      <w:numFmt w:val="bullet"/>
      <w:lvlText w:val="○"/>
      <w:lvlJc w:val="left"/>
      <w:pPr>
        <w:ind w:left="1440" w:hanging="360"/>
      </w:pPr>
    </w:lvl>
    <w:lvl w:ilvl="2" w:tplc="0048205A">
      <w:start w:val="1"/>
      <w:numFmt w:val="bullet"/>
      <w:lvlText w:val="■"/>
      <w:lvlJc w:val="left"/>
      <w:pPr>
        <w:ind w:left="2160" w:hanging="360"/>
      </w:pPr>
    </w:lvl>
    <w:lvl w:ilvl="3" w:tplc="7728BEBC">
      <w:start w:val="1"/>
      <w:numFmt w:val="bullet"/>
      <w:lvlText w:val="●"/>
      <w:lvlJc w:val="left"/>
      <w:pPr>
        <w:ind w:left="2880" w:hanging="360"/>
      </w:pPr>
    </w:lvl>
    <w:lvl w:ilvl="4" w:tplc="AA2A96C2">
      <w:start w:val="1"/>
      <w:numFmt w:val="bullet"/>
      <w:lvlText w:val="○"/>
      <w:lvlJc w:val="left"/>
      <w:pPr>
        <w:ind w:left="3600" w:hanging="360"/>
      </w:pPr>
    </w:lvl>
    <w:lvl w:ilvl="5" w:tplc="FAFA134C">
      <w:start w:val="1"/>
      <w:numFmt w:val="bullet"/>
      <w:lvlText w:val="■"/>
      <w:lvlJc w:val="left"/>
      <w:pPr>
        <w:ind w:left="4320" w:hanging="360"/>
      </w:pPr>
    </w:lvl>
    <w:lvl w:ilvl="6" w:tplc="8C2C1D54">
      <w:start w:val="1"/>
      <w:numFmt w:val="bullet"/>
      <w:lvlText w:val="●"/>
      <w:lvlJc w:val="left"/>
      <w:pPr>
        <w:ind w:left="5040" w:hanging="360"/>
      </w:pPr>
    </w:lvl>
    <w:lvl w:ilvl="7" w:tplc="8E06DD64">
      <w:start w:val="1"/>
      <w:numFmt w:val="bullet"/>
      <w:lvlText w:val="●"/>
      <w:lvlJc w:val="left"/>
      <w:pPr>
        <w:ind w:left="5760" w:hanging="360"/>
      </w:pPr>
    </w:lvl>
    <w:lvl w:ilvl="8" w:tplc="EB302130">
      <w:start w:val="1"/>
      <w:numFmt w:val="bullet"/>
      <w:lvlText w:val="●"/>
      <w:lvlJc w:val="left"/>
      <w:pPr>
        <w:ind w:left="6480" w:hanging="360"/>
      </w:pPr>
    </w:lvl>
  </w:abstractNum>
  <w:num w:numId="1" w16cid:durableId="899167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021"/>
    <w:rsid w:val="000815C3"/>
    <w:rsid w:val="002B5021"/>
    <w:rsid w:val="00541020"/>
    <w:rsid w:val="0062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564F7"/>
  <w15:docId w15:val="{B82A19E3-0C43-4C36-8A25-9249C950F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815C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815C3"/>
  </w:style>
  <w:style w:type="paragraph" w:styleId="ab">
    <w:name w:val="footer"/>
    <w:basedOn w:val="a"/>
    <w:link w:val="Char2"/>
    <w:uiPriority w:val="99"/>
    <w:unhideWhenUsed/>
    <w:rsid w:val="000815C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81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1166</Characters>
  <Application>Microsoft Office Word</Application>
  <DocSecurity>0</DocSecurity>
  <Lines>291</Lines>
  <Paragraphs>122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호윤 유</cp:lastModifiedBy>
  <cp:revision>2</cp:revision>
  <dcterms:created xsi:type="dcterms:W3CDTF">2026-03-17T01:15:00Z</dcterms:created>
  <dcterms:modified xsi:type="dcterms:W3CDTF">2026-03-17T01:20:00Z</dcterms:modified>
</cp:coreProperties>
</file>