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F7802" w14:textId="77777777" w:rsidR="00367C87" w:rsidRDefault="00000000">
      <w:pPr>
        <w:pStyle w:val="1"/>
      </w:pPr>
      <w:r>
        <w:t>고도몰 한줄로 SDK 설치 가이드</w:t>
      </w:r>
    </w:p>
    <w:p w14:paraId="4A3BE42E" w14:textId="77777777" w:rsidR="00367C87" w:rsidRDefault="00000000">
      <w:pPr>
        <w:spacing w:after="120"/>
      </w:pPr>
      <w:r>
        <w:rPr>
          <w:color w:val="555555"/>
        </w:rPr>
        <w:t>대상: 고도몰(독립몰) 운영사 개발/담당자</w:t>
      </w:r>
    </w:p>
    <w:p w14:paraId="76AD917F" w14:textId="77777777" w:rsidR="00367C87" w:rsidRDefault="00000000">
      <w:pPr>
        <w:spacing w:after="120"/>
      </w:pPr>
      <w:r>
        <w:rPr>
          <w:color w:val="555555"/>
        </w:rPr>
        <w:t>목적: 한줄로 CDP SDK를 설치해 회원·페이지뷰·클릭·동의를 자동 수집하고, 인앱 메시지를 자동 표시</w:t>
      </w:r>
    </w:p>
    <w:p w14:paraId="7BB3BEB4" w14:textId="77777777" w:rsidR="00367C87" w:rsidRDefault="00367C87">
      <w:pPr>
        <w:pBdr>
          <w:bottom w:val="single" w:sz="4" w:space="1" w:color="CCCCCC"/>
        </w:pBdr>
        <w:spacing w:before="120" w:after="160"/>
      </w:pPr>
    </w:p>
    <w:p w14:paraId="39A7EC1D" w14:textId="270CCC2A" w:rsidR="00367C87" w:rsidRDefault="00000000">
      <w:pPr>
        <w:pStyle w:val="2"/>
      </w:pPr>
      <w:r>
        <w:t>용어 한눈에</w:t>
      </w:r>
    </w:p>
    <w:tbl>
      <w:tblPr>
        <w:tblW w:w="93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6246"/>
      </w:tblGrid>
      <w:tr w:rsidR="00367C87" w14:paraId="1530EEE5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9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9DD96" w14:textId="77777777" w:rsidR="00367C87" w:rsidRDefault="00000000">
            <w:r>
              <w:rPr>
                <w:b/>
                <w:bCs/>
                <w:sz w:val="19"/>
                <w:szCs w:val="19"/>
              </w:rPr>
              <w:t>용어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9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6C784" w14:textId="77777777" w:rsidR="00367C87" w:rsidRDefault="00000000">
            <w:r>
              <w:rPr>
                <w:b/>
                <w:bCs/>
                <w:sz w:val="19"/>
                <w:szCs w:val="19"/>
              </w:rPr>
              <w:t>쉬운 설명</w:t>
            </w:r>
          </w:p>
        </w:tc>
      </w:tr>
      <w:tr w:rsidR="00367C87" w14:paraId="04CA393F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975CD" w14:textId="77777777" w:rsidR="00367C87" w:rsidRDefault="00000000">
            <w:r>
              <w:rPr>
                <w:b/>
                <w:bCs/>
              </w:rPr>
              <w:t>SDK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8EC33" w14:textId="77777777" w:rsidR="00367C87" w:rsidRDefault="00000000">
            <w:r>
              <w:rPr>
                <w:sz w:val="19"/>
                <w:szCs w:val="19"/>
              </w:rPr>
              <w:t>쇼핑몰에 붙이는 작은 프로그램. 아래 "설치 스크립트" 한 줄을 넣는 것으로 설치가 끝납니다</w:t>
            </w:r>
          </w:p>
        </w:tc>
      </w:tr>
      <w:tr w:rsidR="00367C87" w14:paraId="3DBB1C65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DBC2" w14:textId="77777777" w:rsidR="00367C87" w:rsidRDefault="00000000">
            <w:r>
              <w:rPr>
                <w:b/>
                <w:bCs/>
              </w:rPr>
              <w:t>SDK 설치 스크립트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59251" w14:textId="77777777" w:rsidR="00367C87" w:rsidRDefault="00000000">
            <w:r>
              <w:rPr>
                <w:sz w:val="19"/>
                <w:szCs w:val="19"/>
              </w:rPr>
              <w:t>쇼핑몰 모든 페이지에 공통으로 들어가는 코드 한 줄. 한줄로 발급 화면에서 그대로 복사하면 됩니다</w:t>
            </w:r>
          </w:p>
        </w:tc>
      </w:tr>
      <w:tr w:rsidR="00367C87" w14:paraId="779DD91B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D28E8" w14:textId="77777777" w:rsidR="00367C87" w:rsidRDefault="00000000">
            <w:r>
              <w:rPr>
                <w:b/>
                <w:bCs/>
              </w:rPr>
              <w:t>Public Key (X-Hanjullo-Key)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71A6F" w14:textId="77777777" w:rsidR="00367C87" w:rsidRDefault="00000000">
            <w:r>
              <w:rPr>
                <w:sz w:val="19"/>
                <w:szCs w:val="19"/>
              </w:rPr>
              <w:t>hjl_로 시작하는 공개 키. "이 데이터가 어느 회사 것인지" 알려주는 값으로, 설치 스크립트 안에 이미 들어 있습니다. 공개돼도 안전합니다</w:t>
            </w:r>
          </w:p>
        </w:tc>
      </w:tr>
      <w:tr w:rsidR="00367C87" w14:paraId="34308964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ED744" w14:textId="77777777" w:rsidR="00367C87" w:rsidRDefault="00000000">
            <w:r>
              <w:rPr>
                <w:b/>
                <w:bCs/>
              </w:rPr>
              <w:t>Secret Key (X-Hanjullo-Secret)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552A6" w14:textId="77777777" w:rsidR="00367C87" w:rsidRDefault="00000000">
            <w:r>
              <w:rPr>
                <w:sz w:val="19"/>
                <w:szCs w:val="19"/>
              </w:rPr>
              <w:t>sk_로 시작하는 비밀 키. 서버끼리 통신할 때만 쓰는 암호 같은 값입니다. 웹페이지(스킨)에는 절대 넣으면 안 되고, SDK 설치에는 쓰지 않습니다</w:t>
            </w:r>
          </w:p>
        </w:tc>
      </w:tr>
      <w:tr w:rsidR="00367C87" w14:paraId="4FB9A684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3880F" w14:textId="77777777" w:rsidR="00367C87" w:rsidRDefault="00000000">
            <w:r>
              <w:rPr>
                <w:b/>
                <w:bCs/>
              </w:rPr>
              <w:t>웹훅 (Webhook)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79346" w14:textId="77777777" w:rsidR="00367C87" w:rsidRDefault="00000000">
            <w:r>
              <w:rPr>
                <w:sz w:val="19"/>
                <w:szCs w:val="19"/>
              </w:rPr>
              <w:t>쇼핑몰 서버가 주문·회원 정보를 한줄로 서버로 자동 전송하는 방식. SDK 설치와는 별개의 선택 연동입니다</w:t>
            </w:r>
          </w:p>
        </w:tc>
      </w:tr>
      <w:tr w:rsidR="00367C87" w14:paraId="7AD38AAB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5F7BD" w14:textId="77777777" w:rsidR="00367C87" w:rsidRDefault="00000000">
            <w:r>
              <w:rPr>
                <w:b/>
                <w:bCs/>
              </w:rPr>
              <w:t>Webhook URL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DC2B5" w14:textId="77777777" w:rsidR="00367C87" w:rsidRDefault="00000000">
            <w:r>
              <w:rPr>
                <w:sz w:val="19"/>
                <w:szCs w:val="19"/>
              </w:rPr>
              <w:t>웹훅 데이터를 받는 한줄로 주소 (쇼핑몰 서버 개발자가 사용)</w:t>
            </w:r>
          </w:p>
        </w:tc>
      </w:tr>
      <w:tr w:rsidR="00367C87" w14:paraId="4CBB7BC3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BB80F" w14:textId="77777777" w:rsidR="00367C87" w:rsidRDefault="00000000">
            <w:r>
              <w:rPr>
                <w:b/>
                <w:bCs/>
              </w:rPr>
              <w:t>Webhook Secret (X-Hanjullo-Signature)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0EDB1" w14:textId="77777777" w:rsidR="00367C87" w:rsidRDefault="00000000">
            <w:r>
              <w:rPr>
                <w:sz w:val="19"/>
                <w:szCs w:val="19"/>
              </w:rPr>
              <w:t>웹훅으로 온 데이터가 진짜인지 확인하는 서명용 비밀 값 (쇼핑몰 서버 개발자가 사용)</w:t>
            </w:r>
          </w:p>
        </w:tc>
      </w:tr>
      <w:tr w:rsidR="00367C87" w14:paraId="4895B066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7C739" w14:textId="77777777" w:rsidR="00367C87" w:rsidRDefault="00000000">
            <w:r>
              <w:rPr>
                <w:b/>
                <w:bCs/>
              </w:rPr>
              <w:t>Company ID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2B851" w14:textId="77777777" w:rsidR="00367C87" w:rsidRDefault="00000000">
            <w:r>
              <w:rPr>
                <w:sz w:val="19"/>
                <w:szCs w:val="19"/>
              </w:rPr>
              <w:t>한줄로가 회사를 구분하는 고유 번호 (웹훅 전송 시 함께 보냄)</w:t>
            </w:r>
          </w:p>
        </w:tc>
      </w:tr>
      <w:tr w:rsidR="00367C87" w14:paraId="7019622A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D2301" w14:textId="77777777" w:rsidR="00367C87" w:rsidRDefault="00000000">
            <w:r>
              <w:rPr>
                <w:b/>
                <w:bCs/>
              </w:rPr>
              <w:t>괄호 안 X-Hanjullo-... 표기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4B10E" w14:textId="77777777" w:rsidR="00367C87" w:rsidRDefault="00000000">
            <w:r>
              <w:rPr>
                <w:sz w:val="19"/>
                <w:szCs w:val="19"/>
              </w:rPr>
              <w:t>그 값을 전송할 때 붙이는 라벨(헤더) 이름입니다. 개발자용 표기이므로 일반 담당자는 신경 쓰지 않아도 됩니다</w:t>
            </w:r>
          </w:p>
        </w:tc>
      </w:tr>
      <w:tr w:rsidR="00367C87" w14:paraId="7031AFC3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7DDAC" w14:textId="77777777" w:rsidR="00367C87" w:rsidRDefault="00000000">
            <w:r>
              <w:rPr>
                <w:b/>
                <w:bCs/>
              </w:rPr>
              <w:t>CDP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FBF11" w14:textId="77777777" w:rsidR="00367C87" w:rsidRDefault="00000000">
            <w:r>
              <w:rPr>
                <w:sz w:val="19"/>
                <w:szCs w:val="19"/>
              </w:rPr>
              <w:t>고객 데이터 플랫폼 — 쇼핑몰 방문·행동 데이터를 모아 마케팅에 쓰는 시스템</w:t>
            </w:r>
          </w:p>
        </w:tc>
      </w:tr>
      <w:tr w:rsidR="00367C87" w14:paraId="730A9437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0BBB5" w14:textId="77777777" w:rsidR="00367C87" w:rsidRDefault="00000000">
            <w:r>
              <w:rPr>
                <w:b/>
                <w:bCs/>
              </w:rPr>
              <w:t>인앱 메시지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DEFF0" w14:textId="77777777" w:rsidR="00367C87" w:rsidRDefault="00000000">
            <w:r>
              <w:rPr>
                <w:sz w:val="19"/>
                <w:szCs w:val="19"/>
              </w:rPr>
              <w:t>쇼핑몰 화면 위에 뜨는 배너·팝업 메시지. 한줄로 관리자에서 만들면 사이트에 자동 표시됩니다</w:t>
            </w:r>
          </w:p>
        </w:tc>
      </w:tr>
      <w:tr w:rsidR="00367C87" w14:paraId="3369ACE6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4ED80" w14:textId="77777777" w:rsidR="00367C87" w:rsidRDefault="00000000">
            <w:r>
              <w:rPr>
                <w:b/>
                <w:bCs/>
              </w:rPr>
              <w:t>회원 식별 (identify)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83A84" w14:textId="77777777" w:rsidR="00367C87" w:rsidRDefault="00000000">
            <w:r>
              <w:rPr>
                <w:sz w:val="19"/>
                <w:szCs w:val="19"/>
              </w:rPr>
              <w:t>"지금 보고 있는 방문자가 어느 회원인지" 연결하는 것 (2단계)</w:t>
            </w:r>
          </w:p>
        </w:tc>
      </w:tr>
      <w:tr w:rsidR="00367C87" w14:paraId="709883FC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AD050" w14:textId="77777777" w:rsidR="00367C87" w:rsidRDefault="00000000">
            <w:r>
              <w:rPr>
                <w:b/>
                <w:bCs/>
              </w:rPr>
              <w:t>이벤트 전송 (track)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68852" w14:textId="77777777" w:rsidR="00367C87" w:rsidRDefault="00000000">
            <w:r>
              <w:rPr>
                <w:sz w:val="19"/>
                <w:szCs w:val="19"/>
              </w:rPr>
              <w:t>"장바구니 담기" 같은 행동을 한줄로에 알리는 신호 (3단계)</w:t>
            </w:r>
          </w:p>
        </w:tc>
      </w:tr>
      <w:tr w:rsidR="00367C87" w14:paraId="0788C91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C3E5A" w14:textId="77777777" w:rsidR="00367C87" w:rsidRDefault="00000000">
            <w:r>
              <w:rPr>
                <w:b/>
                <w:bCs/>
              </w:rPr>
              <w:t>치환코드</w:t>
            </w:r>
          </w:p>
        </w:tc>
        <w:tc>
          <w:tcPr>
            <w:tcW w:w="62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0DA70" w14:textId="77777777" w:rsidR="00367C87" w:rsidRDefault="00000000">
            <w:r>
              <w:rPr>
                <w:sz w:val="19"/>
                <w:szCs w:val="19"/>
              </w:rPr>
              <w:t>고도몰이 페이지를 보여줄 때 실제 값(회원번호 등)으로 자동으로 바꿔주는 {=...} 형태의 코드</w:t>
            </w:r>
          </w:p>
        </w:tc>
      </w:tr>
    </w:tbl>
    <w:p w14:paraId="25964481" w14:textId="77777777" w:rsidR="00367C87" w:rsidRDefault="00367C87">
      <w:pPr>
        <w:spacing w:after="120"/>
      </w:pPr>
    </w:p>
    <w:p w14:paraId="10CECC9A" w14:textId="77777777" w:rsidR="00367C87" w:rsidRDefault="00367C87">
      <w:pPr>
        <w:pBdr>
          <w:bottom w:val="single" w:sz="4" w:space="1" w:color="CCCCCC"/>
        </w:pBdr>
        <w:spacing w:before="120" w:after="160"/>
      </w:pPr>
    </w:p>
    <w:p w14:paraId="688BEB36" w14:textId="77777777" w:rsidR="00367C87" w:rsidRDefault="00000000">
      <w:pPr>
        <w:pStyle w:val="2"/>
      </w:pPr>
      <w:r>
        <w:t>사전 준비 (한줄로 측이 먼저 준비/전달)</w:t>
      </w:r>
    </w:p>
    <w:p w14:paraId="5ACB6A74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t xml:space="preserve">한줄로 관리자 → </w:t>
      </w:r>
      <w:r>
        <w:rPr>
          <w:b/>
          <w:bCs/>
        </w:rPr>
        <w:t>자사몰 연동(CDP)</w:t>
      </w:r>
      <w:r>
        <w:t xml:space="preserve"> 화면에서 키 발급 + 설치할 </w:t>
      </w:r>
      <w:r>
        <w:rPr>
          <w:b/>
          <w:bCs/>
        </w:rPr>
        <w:t>고도몰 도메인을 "수집 허용 도메인"에 등록</w:t>
      </w:r>
      <w:r>
        <w:t xml:space="preserve"> 완료 — 미등록 도메인은 수집 차단됩니다</w:t>
      </w:r>
    </w:p>
    <w:p w14:paraId="48BFDD4D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유료 요금제</w:t>
      </w:r>
      <w:r>
        <w:t xml:space="preserve"> (무료 플랜만 차단 — 전 유료 플랜 이용 가능)</w:t>
      </w:r>
    </w:p>
    <w:p w14:paraId="0399A1CD" w14:textId="77777777" w:rsidR="00367C87" w:rsidRDefault="00000000">
      <w:pPr>
        <w:spacing w:before="160" w:after="100"/>
      </w:pPr>
      <w:r>
        <w:rPr>
          <w:b/>
          <w:bCs/>
          <w:sz w:val="23"/>
          <w:szCs w:val="23"/>
        </w:rPr>
        <w:t>발급 화면의 값 — 어디에 쓰나</w:t>
      </w:r>
    </w:p>
    <w:p w14:paraId="37E0EC3F" w14:textId="77777777" w:rsidR="00367C87" w:rsidRDefault="00000000">
      <w:pPr>
        <w:spacing w:after="120"/>
      </w:pPr>
      <w:r>
        <w:t xml:space="preserve">발급 화면에는 여러 값이 보이지만, </w:t>
      </w:r>
      <w:r>
        <w:rPr>
          <w:b/>
          <w:bCs/>
        </w:rPr>
        <w:t>이 가이드(SDK 설치)에 필요한 것은 "SDK 설치 스크립트" 한 줄뿐</w:t>
      </w:r>
      <w:r>
        <w:t>입니다.</w:t>
      </w:r>
    </w:p>
    <w:tbl>
      <w:tblPr>
        <w:tblW w:w="93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6046"/>
      </w:tblGrid>
      <w:tr w:rsidR="00367C87" w14:paraId="18F66945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9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3FE42" w14:textId="77777777" w:rsidR="00367C87" w:rsidRDefault="00000000">
            <w:r>
              <w:rPr>
                <w:b/>
                <w:bCs/>
                <w:sz w:val="19"/>
                <w:szCs w:val="19"/>
              </w:rPr>
              <w:t>화면의 값</w:t>
            </w:r>
          </w:p>
        </w:tc>
        <w:tc>
          <w:tcPr>
            <w:tcW w:w="60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9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E0DDB" w14:textId="77777777" w:rsidR="00367C87" w:rsidRDefault="00000000"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367C87" w14:paraId="2FDF3EC6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14652" w14:textId="77777777" w:rsidR="00367C87" w:rsidRDefault="00000000">
            <w:r>
              <w:rPr>
                <w:b/>
                <w:bCs/>
              </w:rPr>
              <w:t>SDK 설치 스크립트</w:t>
            </w:r>
          </w:p>
        </w:tc>
        <w:tc>
          <w:tcPr>
            <w:tcW w:w="60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391DA" w14:textId="77777777" w:rsidR="00367C87" w:rsidRDefault="00000000">
            <w:r>
              <w:rPr>
                <w:sz w:val="19"/>
                <w:szCs w:val="19"/>
              </w:rPr>
              <w:t>1단계에서 그대로 복사해 붙여넣기 — Public Key가 이미 안에 들어 있음 (이것만 쓰면 됨)</w:t>
            </w:r>
          </w:p>
        </w:tc>
      </w:tr>
      <w:tr w:rsidR="00367C87" w14:paraId="7EB8803E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7FEF5" w14:textId="77777777" w:rsidR="00367C87" w:rsidRDefault="00000000">
            <w:r>
              <w:rPr>
                <w:sz w:val="19"/>
                <w:szCs w:val="19"/>
              </w:rPr>
              <w:t>Public Key (X-Hanjullo-Key)</w:t>
            </w:r>
          </w:p>
        </w:tc>
        <w:tc>
          <w:tcPr>
            <w:tcW w:w="60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CCC5A" w14:textId="77777777" w:rsidR="00367C87" w:rsidRDefault="00000000">
            <w:r>
              <w:rPr>
                <w:rFonts w:ascii="Consolas" w:eastAsia="Consolas" w:hAnsi="Consolas" w:cs="Consolas"/>
                <w:sz w:val="20"/>
                <w:szCs w:val="20"/>
                <w:shd w:val="clear" w:color="auto" w:fill="F2F2F2"/>
              </w:rPr>
              <w:t>hjl_</w:t>
            </w:r>
            <w:r>
              <w:rPr>
                <w:sz w:val="19"/>
                <w:szCs w:val="19"/>
              </w:rPr>
              <w:t xml:space="preserve"> 시작 공개 키 — 위 스크립트의 </w:t>
            </w:r>
            <w:r>
              <w:rPr>
                <w:rFonts w:ascii="Consolas" w:eastAsia="Consolas" w:hAnsi="Consolas" w:cs="Consolas"/>
                <w:sz w:val="20"/>
                <w:szCs w:val="20"/>
                <w:shd w:val="clear" w:color="auto" w:fill="F2F2F2"/>
              </w:rPr>
              <w:t>data-hjl-key</w:t>
            </w:r>
            <w:r>
              <w:rPr>
                <w:sz w:val="19"/>
                <w:szCs w:val="19"/>
              </w:rPr>
              <w:t xml:space="preserve"> 값과 동일</w:t>
            </w:r>
          </w:p>
        </w:tc>
      </w:tr>
      <w:tr w:rsidR="00367C87" w14:paraId="744A8908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CCBEE" w14:textId="77777777" w:rsidR="00367C87" w:rsidRDefault="00000000">
            <w:r>
              <w:rPr>
                <w:sz w:val="19"/>
                <w:szCs w:val="19"/>
              </w:rPr>
              <w:t>Secret Key (X-Hanjullo-Secret)</w:t>
            </w:r>
          </w:p>
        </w:tc>
        <w:tc>
          <w:tcPr>
            <w:tcW w:w="60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8113F" w14:textId="77777777" w:rsidR="00367C87" w:rsidRDefault="00000000">
            <w:r>
              <w:rPr>
                <w:sz w:val="19"/>
                <w:szCs w:val="19"/>
              </w:rPr>
              <w:t xml:space="preserve">서버 간 연동 전용 — </w:t>
            </w:r>
            <w:r>
              <w:rPr>
                <w:b/>
                <w:bCs/>
              </w:rPr>
              <w:t>브라우저(스킨)에 넣지 말 것</w:t>
            </w:r>
            <w:r>
              <w:rPr>
                <w:sz w:val="19"/>
                <w:szCs w:val="19"/>
              </w:rPr>
              <w:t>. SDK 설치에는 사용 안 함</w:t>
            </w:r>
          </w:p>
        </w:tc>
      </w:tr>
      <w:tr w:rsidR="00367C87" w14:paraId="05E4F4BA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7EE84" w14:textId="77777777" w:rsidR="00367C87" w:rsidRDefault="00000000">
            <w:r>
              <w:rPr>
                <w:sz w:val="19"/>
                <w:szCs w:val="19"/>
              </w:rPr>
              <w:t>Webhook Secret / Webhook URL / Company ID</w:t>
            </w:r>
          </w:p>
        </w:tc>
        <w:tc>
          <w:tcPr>
            <w:tcW w:w="60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62C7A" w14:textId="77777777" w:rsidR="00367C87" w:rsidRDefault="00000000">
            <w:r>
              <w:rPr>
                <w:sz w:val="19"/>
                <w:szCs w:val="19"/>
              </w:rPr>
              <w:t>자사몰 서버에서 주문·회원 정보를 직접 보낼 때(웹훅) 전용 — SDK 설치와 무관</w:t>
            </w:r>
          </w:p>
        </w:tc>
      </w:tr>
    </w:tbl>
    <w:p w14:paraId="3B8D4416" w14:textId="77777777" w:rsidR="00367C87" w:rsidRDefault="00367C87">
      <w:pPr>
        <w:spacing w:after="120"/>
      </w:pPr>
    </w:p>
    <w:p w14:paraId="3579C288" w14:textId="77777777" w:rsidR="00367C87" w:rsidRDefault="00367C87">
      <w:pPr>
        <w:pBdr>
          <w:bottom w:val="single" w:sz="4" w:space="1" w:color="CCCCCC"/>
        </w:pBdr>
        <w:spacing w:before="120" w:after="160"/>
      </w:pPr>
    </w:p>
    <w:p w14:paraId="1B289A46" w14:textId="77777777" w:rsidR="00367C87" w:rsidRDefault="00000000">
      <w:pPr>
        <w:pStyle w:val="2"/>
      </w:pPr>
      <w:r>
        <w:t>1단계 — SDK 스크립트 삽입 (PC·모바일 스킨 양쪽)</w:t>
      </w:r>
    </w:p>
    <w:p w14:paraId="7FB3321D" w14:textId="77777777" w:rsidR="00367C87" w:rsidRDefault="00000000">
      <w:pPr>
        <w:spacing w:after="120"/>
      </w:pPr>
      <w:r>
        <w:t xml:space="preserve">고도몰 관리자 → 디자인(스킨) → </w:t>
      </w:r>
      <w:r>
        <w:rPr>
          <w:b/>
          <w:bCs/>
        </w:rPr>
        <w:t>공통 HTML &lt;head&gt;</w:t>
      </w:r>
      <w:r>
        <w:t>에 아래 1줄을 넣습니다.</w:t>
      </w:r>
    </w:p>
    <w:p w14:paraId="189675B4" w14:textId="77777777" w:rsidR="00367C87" w:rsidRDefault="00000000">
      <w:pPr>
        <w:spacing w:after="120"/>
      </w:pPr>
      <w:r>
        <w:rPr>
          <w:b/>
          <w:bCs/>
        </w:rPr>
        <w:t>한줄로 발급 화면의 "SDK 설치 스크립트"를 그대로 복사</w:t>
      </w:r>
      <w:r>
        <w:t>하는 것이 가장 정확합니다 (키가 이미 채워져 있음). 아래는 그 형태의 견본입니다.</w:t>
      </w:r>
    </w:p>
    <w:p w14:paraId="5F2E34E8" w14:textId="77777777" w:rsidR="00367C87" w:rsidRDefault="00000000">
      <w:pPr>
        <w:shd w:val="clear" w:color="auto" w:fill="F5F5F5"/>
        <w:spacing w:after="160"/>
        <w:ind w:left="240" w:right="240"/>
      </w:pPr>
      <w:r>
        <w:rPr>
          <w:rFonts w:ascii="Consolas" w:eastAsia="Consolas" w:hAnsi="Consolas" w:cs="Consolas"/>
          <w:sz w:val="18"/>
          <w:szCs w:val="18"/>
        </w:rPr>
        <w:t>&lt;script src="https://app.hanjul.ai/sdk/v0.3.5/hanjul.min.js" data-hjl-key="hjl_xxxxxxxxxxxx" async&gt;&lt;/script&gt;</w:t>
      </w:r>
    </w:p>
    <w:p w14:paraId="0AB0A32B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 xml:space="preserve">고도몰은 PC 스킨과 모바일 스킨이 별도입니다. 반드시 두 스킨 모두에 넣어주세요. </w:t>
      </w:r>
      <w:r>
        <w:t>한쪽만 넣으면 그쪽 방문자만 수집됩니다 (2~3단계의 코드도 동일하게 양쪽 적용).</w:t>
      </w:r>
    </w:p>
    <w:p w14:paraId="357057E7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data-hjl-key</w:t>
      </w:r>
      <w:r>
        <w:t>에 발급받은 Public Key(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hjl_</w:t>
      </w:r>
      <w:r>
        <w:t xml:space="preserve"> 시작)가 들어가면 </w:t>
      </w:r>
      <w:r>
        <w:rPr>
          <w:b/>
          <w:bCs/>
        </w:rPr>
        <w:t>자동으로 시작</w:t>
      </w:r>
      <w:r>
        <w:t>됩니다 (별도 init 코드 불필요)</w:t>
      </w:r>
    </w:p>
    <w:p w14:paraId="31E903FF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t>삽입 즉시 페이지뷰·클릭이 자동 수집됩니다</w:t>
      </w:r>
    </w:p>
    <w:p w14:paraId="534B27A0" w14:textId="77777777" w:rsidR="00367C87" w:rsidRDefault="00367C87">
      <w:pPr>
        <w:pBdr>
          <w:bottom w:val="single" w:sz="4" w:space="1" w:color="CCCCCC"/>
        </w:pBdr>
        <w:spacing w:before="120" w:after="160"/>
      </w:pPr>
    </w:p>
    <w:p w14:paraId="053C04BD" w14:textId="77777777" w:rsidR="00367C87" w:rsidRDefault="00000000">
      <w:pPr>
        <w:pStyle w:val="2"/>
      </w:pPr>
      <w:r>
        <w:lastRenderedPageBreak/>
        <w:t>2단계 — 로그인 회원 식별 (회원 데이터 연결)</w:t>
      </w:r>
    </w:p>
    <w:p w14:paraId="6A8E7171" w14:textId="77777777" w:rsidR="00367C87" w:rsidRDefault="00000000">
      <w:pPr>
        <w:spacing w:after="120"/>
      </w:pPr>
      <w:r>
        <w:t xml:space="preserve">고도몰 스킨(PC·모바일 각각)의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&lt;body&gt;</w:t>
      </w:r>
      <w:r>
        <w:t xml:space="preserve"> 태그에 아래를 </w:t>
      </w:r>
      <w:r>
        <w:rPr>
          <w:b/>
          <w:bCs/>
        </w:rPr>
        <w:t>그대로 복사</w:t>
      </w:r>
      <w:r>
        <w:t>해 넣습니다. 고도몰5 표준 치환코드라 수정 없이 동작합니다.</w:t>
      </w:r>
    </w:p>
    <w:p w14:paraId="75A2F163" w14:textId="77777777" w:rsidR="00367C87" w:rsidRDefault="00000000">
      <w:pPr>
        <w:shd w:val="clear" w:color="auto" w:fill="F5F5F5"/>
        <w:spacing w:after="160"/>
        <w:ind w:left="240" w:right="240"/>
      </w:pPr>
      <w:r>
        <w:rPr>
          <w:rFonts w:ascii="Consolas" w:eastAsia="Consolas" w:hAnsi="Consolas" w:cs="Consolas"/>
          <w:sz w:val="18"/>
          <w:szCs w:val="18"/>
        </w:rPr>
        <w:t>&lt;body data-hjl-user-id="{=gSess.memNo}" data-hjl-phone="{=gSess.cellPhone}" data-hjl-name="{=gSess.memNm}"&gt;</w:t>
      </w:r>
    </w:p>
    <w:p w14:paraId="07134E0B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{=gSess.memNo}</w:t>
      </w:r>
      <w:r>
        <w:t xml:space="preserve"> = 회원번호 /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{=gSess.cellPhone}</w:t>
      </w:r>
      <w:r>
        <w:t xml:space="preserve"> = 회원 휴대폰 /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{=gSess.memNm}</w:t>
      </w:r>
      <w:r>
        <w:t xml:space="preserve"> = 회원 이름 (전부 고도몰5 표준 회원 세션 치환코드. 비로그인 시 빈 값 → 자동 익명 수집)</w:t>
      </w:r>
    </w:p>
    <w:p w14:paraId="0AA59ED7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 xml:space="preserve">data-hjl-phone(휴대폰)은 사실상 필수입니다. </w:t>
      </w:r>
      <w:r>
        <w:t>한줄로는 휴대폰 번호로 기존 고객(싱크에이전트·업로드로 들어온 고객)과 같은 사람인지 연결합니다. 휴대폰이 없으면 행동 데이터가 기존 고객과 합쳐지지 않아 장바구니 리커버리 같은 발송 대상이 되지 않습니다.</w:t>
      </w:r>
    </w:p>
    <w:p w14:paraId="0ECB6358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t xml:space="preserve">(선택) 이메일 보조 매칭: 고도몰 회원 세션 표준 변수에 이메일이 없으므로, 스킨에서 회원 이메일을 별도로 출력하고 있는 경우에만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data-hjl-email="(그 변수)"</w:t>
      </w:r>
      <w:r>
        <w:t>를 추가하면 됩니다. 없으면 생략해도 휴대폰 매칭으로 충분합니다.</w:t>
      </w:r>
    </w:p>
    <w:p w14:paraId="2BAED427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t>SDK가 이 속성을 자동 감지(로그인·변경 시점 포함)해 회원과 행동을 연결합니다</w:t>
      </w:r>
    </w:p>
    <w:p w14:paraId="6D0DA3F2" w14:textId="77777777" w:rsidR="00367C87" w:rsidRDefault="00367C87">
      <w:pPr>
        <w:pBdr>
          <w:bottom w:val="single" w:sz="4" w:space="1" w:color="CCCCCC"/>
        </w:pBdr>
        <w:spacing w:before="120" w:after="160"/>
      </w:pPr>
    </w:p>
    <w:p w14:paraId="3F577B91" w14:textId="77777777" w:rsidR="00367C87" w:rsidRDefault="00000000">
      <w:pPr>
        <w:pStyle w:val="2"/>
      </w:pPr>
      <w:r>
        <w:t>3단계 — 장바구니·구매 이벤트 전송 (장바구니 리커버리용)</w:t>
      </w:r>
    </w:p>
    <w:p w14:paraId="1A2C3EDF" w14:textId="77777777" w:rsidR="00367C87" w:rsidRDefault="00000000">
      <w:pPr>
        <w:spacing w:after="120"/>
      </w:pPr>
      <w:r>
        <w:t xml:space="preserve">페이지뷰·클릭은 자동 수집되지만, </w:t>
      </w:r>
      <w:r>
        <w:rPr>
          <w:b/>
          <w:bCs/>
        </w:rPr>
        <w:t>장바구니 담기와 구매 완료는 스킨에 한 줄씩 넣어야</w:t>
      </w:r>
      <w:r>
        <w:t xml:space="preserve"> 합니다. 이 이벤트가 있어야 "담고 안 산 고객"에게 여정(장바구니 리커버리) 메시지를 보낼 수 있습니다. 아래 코드는 고도몰5 표준 치환코드로 채워져 있어 </w:t>
      </w:r>
      <w:r>
        <w:rPr>
          <w:b/>
          <w:bCs/>
        </w:rPr>
        <w:t>그대로 복사</w:t>
      </w:r>
      <w:r>
        <w:t>해 쓰면 됩니다 (PC·모바일 스킨 각각).</w:t>
      </w:r>
    </w:p>
    <w:p w14:paraId="2E74B8A5" w14:textId="77777777" w:rsidR="00367C87" w:rsidRDefault="00000000">
      <w:pPr>
        <w:spacing w:before="160" w:after="100"/>
      </w:pPr>
      <w:r>
        <w:rPr>
          <w:b/>
          <w:bCs/>
          <w:sz w:val="23"/>
          <w:szCs w:val="23"/>
        </w:rPr>
        <w:t>3-1. 장바구니 담기 — 상품 상세 페이지 (goods_view)</w:t>
      </w:r>
    </w:p>
    <w:p w14:paraId="4EDC5E4B" w14:textId="77777777" w:rsidR="00367C87" w:rsidRDefault="00000000">
      <w:pPr>
        <w:spacing w:after="120"/>
      </w:pPr>
      <w:r>
        <w:t xml:space="preserve">상품 상세 스킨에 함수를 추가하고, </w:t>
      </w:r>
      <w:r>
        <w:rPr>
          <w:b/>
          <w:bCs/>
        </w:rPr>
        <w:t>장바구니 담기 성공 시점</w:t>
      </w:r>
      <w:r>
        <w:t>에 호출합니다:</w:t>
      </w:r>
    </w:p>
    <w:p w14:paraId="771A409B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>&lt;script&gt;</w:t>
      </w:r>
    </w:p>
    <w:p w14:paraId="452D6096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 xml:space="preserve">  function hjlCartAdd() {</w:t>
      </w:r>
    </w:p>
    <w:p w14:paraId="78DF3215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 xml:space="preserve">    window.hjl &amp;&amp; window.hjl.track('cart_add', {</w:t>
      </w:r>
    </w:p>
    <w:p w14:paraId="2591366F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 xml:space="preserve">      product_name: "{=goodsView['goodsNm']}",</w:t>
      </w:r>
    </w:p>
    <w:p w14:paraId="4EE1FBE4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 xml:space="preserve">      price: Number("{=gd_isset(goodsView['goodsPrice'],0)}"),</w:t>
      </w:r>
    </w:p>
    <w:p w14:paraId="4E89432D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 xml:space="preserve">      product_url: location.href,</w:t>
      </w:r>
    </w:p>
    <w:p w14:paraId="02E2FE07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 xml:space="preserve">      quantity: 1</w:t>
      </w:r>
    </w:p>
    <w:p w14:paraId="5937FC80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 xml:space="preserve">    });</w:t>
      </w:r>
    </w:p>
    <w:p w14:paraId="53DEAFEA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 xml:space="preserve">  }</w:t>
      </w:r>
    </w:p>
    <w:p w14:paraId="210F86B1" w14:textId="77777777" w:rsidR="00367C87" w:rsidRDefault="00000000">
      <w:pPr>
        <w:shd w:val="clear" w:color="auto" w:fill="F5F5F5"/>
        <w:spacing w:after="160"/>
        <w:ind w:left="240" w:right="240"/>
      </w:pPr>
      <w:r>
        <w:rPr>
          <w:rFonts w:ascii="Consolas" w:eastAsia="Consolas" w:hAnsi="Consolas" w:cs="Consolas"/>
          <w:sz w:val="18"/>
          <w:szCs w:val="18"/>
        </w:rPr>
        <w:t>&lt;/script&gt;</w:t>
      </w:r>
    </w:p>
    <w:p w14:paraId="6BAEF03E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t xml:space="preserve">호출 위치: 장바구니 담기가 AJAX로 처리되므로 </w:t>
      </w:r>
      <w:r>
        <w:rPr>
          <w:b/>
          <w:bCs/>
        </w:rPr>
        <w:t>AJAX 성공 콜백에서 hjlCartAdd() 호출이 가장 정확</w:t>
      </w:r>
      <w:r>
        <w:t>합니다. 스킨 구조상 콜백 수정이 어려우면 담기 버튼의 클릭 핸들러에 추가해도 됩니다(담기 실패 케이스가 드물어 오차는 미미).</w:t>
      </w:r>
    </w:p>
    <w:p w14:paraId="3143605A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{=goodsView['goodsNm']}</w:t>
      </w:r>
      <w:r>
        <w:t xml:space="preserve">(상품명) /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{=gd_isset(goodsView['goodsPrice'],0)}</w:t>
      </w:r>
      <w:r>
        <w:t>(가격) = 고도몰5 상품 상세 표준 치환코드.</w:t>
      </w:r>
    </w:p>
    <w:p w14:paraId="00D430D8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lastRenderedPageBreak/>
        <w:t xml:space="preserve">(선택) 상품 이미지를 메시지에 쓰려면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image_url</w:t>
      </w:r>
      <w:r>
        <w:t>에 스킨의 대표이미지 URL 변수를 추가 — 스킨마다 이미지 변수가 달라 비워도 동작에는 지장 없습니다.</w:t>
      </w:r>
    </w:p>
    <w:p w14:paraId="67628145" w14:textId="77777777" w:rsidR="00367C87" w:rsidRDefault="00000000">
      <w:pPr>
        <w:spacing w:before="160" w:after="100"/>
      </w:pPr>
      <w:r>
        <w:rPr>
          <w:b/>
          <w:bCs/>
          <w:sz w:val="23"/>
          <w:szCs w:val="23"/>
        </w:rPr>
        <w:t>3-2. 구매 완료 — 주문 완료 페이지 (order_end)</w:t>
      </w:r>
    </w:p>
    <w:p w14:paraId="490613C0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>&lt;script&gt;</w:t>
      </w:r>
    </w:p>
    <w:p w14:paraId="09309055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 xml:space="preserve">  window.hjl &amp;&amp; window.hjl.track('purchase', { order_id: '{=orderInfo.orderNo}' });</w:t>
      </w:r>
    </w:p>
    <w:p w14:paraId="271DCFB7" w14:textId="77777777" w:rsidR="00367C87" w:rsidRDefault="00000000">
      <w:pPr>
        <w:shd w:val="clear" w:color="auto" w:fill="F5F5F5"/>
        <w:spacing w:after="160"/>
        <w:ind w:left="240" w:right="240"/>
      </w:pPr>
      <w:r>
        <w:rPr>
          <w:rFonts w:ascii="Consolas" w:eastAsia="Consolas" w:hAnsi="Consolas" w:cs="Consolas"/>
          <w:sz w:val="18"/>
          <w:szCs w:val="18"/>
        </w:rPr>
        <w:t>&lt;/script&gt;</w:t>
      </w:r>
    </w:p>
    <w:p w14:paraId="3DB67A38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{=orderInfo.orderNo}</w:t>
      </w:r>
      <w:r>
        <w:t xml:space="preserve"> = 고도몰5 주문 완료 페이지의 주문번호 치환코드.</w:t>
      </w:r>
    </w:p>
    <w:p w14:paraId="1C7B8EE9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purchase</w:t>
      </w:r>
      <w:r>
        <w:t>가 들어와야 그 고객이 리커버리 발송 대상에서 자동 제외됩니다 — 꼭 넣어주세요.</w:t>
      </w:r>
    </w:p>
    <w:p w14:paraId="4B264EF2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t xml:space="preserve">표준 이벤트명만 허용: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cart_add</w:t>
      </w:r>
      <w:r>
        <w:t xml:space="preserve">(담기) /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cart_remove</w:t>
      </w:r>
      <w:r>
        <w:t xml:space="preserve">(빼기) /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checkout_start</w:t>
      </w:r>
      <w:r>
        <w:t xml:space="preserve">(결제 진입) /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purchase</w:t>
      </w:r>
      <w:r>
        <w:t>(구매 완료)</w:t>
      </w:r>
    </w:p>
    <w:p w14:paraId="17AF6CA3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t xml:space="preserve">메시지 본문에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{{ cart.product_name }}</w:t>
      </w:r>
      <w:r>
        <w:t xml:space="preserve"> 변수를 쓰면 담은 상품명이 자동으로 들어갑니다</w:t>
      </w:r>
    </w:p>
    <w:p w14:paraId="3FE77112" w14:textId="77777777" w:rsidR="00367C87" w:rsidRDefault="00367C87">
      <w:pPr>
        <w:pBdr>
          <w:bottom w:val="single" w:sz="4" w:space="1" w:color="CCCCCC"/>
        </w:pBdr>
        <w:spacing w:before="120" w:after="160"/>
      </w:pPr>
    </w:p>
    <w:p w14:paraId="2CE9A0CC" w14:textId="77777777" w:rsidR="00367C87" w:rsidRDefault="00000000">
      <w:pPr>
        <w:pStyle w:val="2"/>
      </w:pPr>
      <w:r>
        <w:t>4단계 — 설치 확인</w:t>
      </w:r>
    </w:p>
    <w:p w14:paraId="19CA831C" w14:textId="77777777" w:rsidR="00367C87" w:rsidRDefault="00000000">
      <w:pPr>
        <w:spacing w:after="120"/>
      </w:pPr>
      <w:r>
        <w:t xml:space="preserve">사이트 접속 후 한줄로 관리자 → </w:t>
      </w:r>
      <w:r>
        <w:rPr>
          <w:b/>
          <w:bCs/>
        </w:rPr>
        <w:t>자사몰 연동(CDP) → 고도몰 카드</w:t>
      </w:r>
      <w:r>
        <w:t xml:space="preserve"> 화면의 </w:t>
      </w:r>
      <w:r>
        <w:rPr>
          <w:b/>
          <w:bCs/>
        </w:rPr>
        <w:t>"설치 검증"</w:t>
      </w:r>
      <w:r>
        <w:t>에서 pageview·click·identify 수신을 확인합니다 (보통 5~15분 내).</w:t>
      </w:r>
    </w:p>
    <w:p w14:paraId="09148A37" w14:textId="77777777" w:rsidR="00367C87" w:rsidRDefault="00000000">
      <w:pPr>
        <w:spacing w:before="160" w:after="100"/>
      </w:pPr>
      <w:r>
        <w:rPr>
          <w:b/>
          <w:bCs/>
          <w:sz w:val="23"/>
          <w:szCs w:val="23"/>
        </w:rPr>
        <w:t>수집이 안 잡힐 때 — 점검 순서</w:t>
      </w:r>
    </w:p>
    <w:p w14:paraId="74070691" w14:textId="77777777" w:rsidR="00367C87" w:rsidRDefault="00000000">
      <w:pPr>
        <w:pStyle w:val="a4"/>
        <w:numPr>
          <w:ilvl w:val="0"/>
          <w:numId w:val="3"/>
        </w:numPr>
        <w:spacing w:after="120"/>
      </w:pPr>
      <w:r>
        <w:rPr>
          <w:b/>
          <w:bCs/>
        </w:rPr>
        <w:t>수집 허용 도메인 등록 확인</w:t>
      </w:r>
      <w:r>
        <w:t xml:space="preserve"> — 한줄로 발급 화면의 "수집 허용 도메인"에 실제 접속 도메인(www 포함/미포함 구분)이 등록돼 있는지. 미등록이면 전부 차단됩니다.</w:t>
      </w:r>
    </w:p>
    <w:p w14:paraId="4C93D76B" w14:textId="77777777" w:rsidR="00367C87" w:rsidRDefault="00000000">
      <w:pPr>
        <w:pStyle w:val="a4"/>
        <w:numPr>
          <w:ilvl w:val="0"/>
          <w:numId w:val="3"/>
        </w:numPr>
        <w:spacing w:after="120"/>
      </w:pPr>
      <w:r>
        <w:rPr>
          <w:b/>
          <w:bCs/>
        </w:rPr>
        <w:t>스킨 저장·반영 확인</w:t>
      </w:r>
      <w:r>
        <w:t xml:space="preserve"> — 고도몰 디자인 저장 후 사이트에서 강력 새로고침(Ctrl+F5), 페이지 소스에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hanjul.min.js</w:t>
      </w:r>
      <w:r>
        <w:t>가 보이는지 확인.</w:t>
      </w:r>
    </w:p>
    <w:p w14:paraId="5EBC0FB1" w14:textId="77777777" w:rsidR="00367C87" w:rsidRDefault="00000000">
      <w:pPr>
        <w:pStyle w:val="a4"/>
        <w:numPr>
          <w:ilvl w:val="0"/>
          <w:numId w:val="3"/>
        </w:numPr>
        <w:spacing w:after="120"/>
      </w:pPr>
      <w:r>
        <w:rPr>
          <w:b/>
          <w:bCs/>
        </w:rPr>
        <w:t>PC만 되거나 모바일만 되면</w:t>
      </w:r>
      <w:r>
        <w:t xml:space="preserve"> — 다른 쪽 스킨에 스크립트가 빠진 것입니다 (1단계 참조).</w:t>
      </w:r>
    </w:p>
    <w:p w14:paraId="6FB2E1C0" w14:textId="77777777" w:rsidR="00367C87" w:rsidRDefault="00000000">
      <w:pPr>
        <w:pStyle w:val="a4"/>
        <w:numPr>
          <w:ilvl w:val="0"/>
          <w:numId w:val="3"/>
        </w:numPr>
        <w:spacing w:after="120"/>
      </w:pPr>
      <w:r>
        <w:rPr>
          <w:b/>
          <w:bCs/>
        </w:rPr>
        <w:t>광고차단 확장프로그램</w:t>
      </w:r>
      <w:r>
        <w:t xml:space="preserve"> — 테스트하는 브라우저의 광고차단기를 끄고 재확인.</w:t>
      </w:r>
    </w:p>
    <w:p w14:paraId="3C8B6488" w14:textId="77777777" w:rsidR="00367C87" w:rsidRDefault="00000000">
      <w:pPr>
        <w:pStyle w:val="a4"/>
        <w:numPr>
          <w:ilvl w:val="0"/>
          <w:numId w:val="3"/>
        </w:numPr>
        <w:spacing w:after="120"/>
      </w:pPr>
      <w:r>
        <w:rPr>
          <w:b/>
          <w:bCs/>
        </w:rPr>
        <w:t>키 확인</w:t>
      </w:r>
      <w:r>
        <w:t xml:space="preserve"> —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data-hjl-key</w:t>
      </w:r>
      <w:r>
        <w:t xml:space="preserve"> 값이 발급 키 전체(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hjl_</w:t>
      </w:r>
      <w:r>
        <w:t xml:space="preserve"> 포함)와 일치하는지.</w:t>
      </w:r>
    </w:p>
    <w:p w14:paraId="4A9C90E5" w14:textId="77777777" w:rsidR="00367C87" w:rsidRDefault="00000000">
      <w:pPr>
        <w:pStyle w:val="a4"/>
        <w:numPr>
          <w:ilvl w:val="0"/>
          <w:numId w:val="3"/>
        </w:numPr>
        <w:spacing w:after="120"/>
      </w:pPr>
      <w:r>
        <w:t>위가 모두 정상인데 15분이 지나도 안 잡히면 한줄로 담당자에게 회사명·도메인·설치 시각을 알려주세요.</w:t>
      </w:r>
    </w:p>
    <w:p w14:paraId="736F72B6" w14:textId="77777777" w:rsidR="00367C87" w:rsidRDefault="00367C87">
      <w:pPr>
        <w:pBdr>
          <w:bottom w:val="single" w:sz="4" w:space="1" w:color="CCCCCC"/>
        </w:pBdr>
        <w:spacing w:before="120" w:after="160"/>
      </w:pPr>
    </w:p>
    <w:p w14:paraId="1590A1F0" w14:textId="77777777" w:rsidR="00367C87" w:rsidRDefault="00000000">
      <w:pPr>
        <w:pStyle w:val="2"/>
      </w:pPr>
      <w:r>
        <w:t>인앱 메시지 — 추가 코드 없이 자동 표시</w:t>
      </w:r>
    </w:p>
    <w:p w14:paraId="68A1245D" w14:textId="77777777" w:rsidR="00367C87" w:rsidRDefault="00000000">
      <w:pPr>
        <w:spacing w:after="120"/>
      </w:pPr>
      <w:r>
        <w:t xml:space="preserve">1단계 스크립트만 설치돼 있으면, 한줄로 관리자(인앱 메시지 화면)에서 메시지를 </w:t>
      </w:r>
      <w:r>
        <w:rPr>
          <w:b/>
          <w:bCs/>
        </w:rPr>
        <w:t>활성화하는 즉시 쇼핑몰 화면에 자동 표시</w:t>
      </w:r>
      <w:r>
        <w:t xml:space="preserve">됩니다. 배너·중앙 모달·전면·토스트 등 표시 형태와 노출 시간대·빈도는 모두 한줄로 관리자에서 설정하며, </w:t>
      </w:r>
      <w:r>
        <w:rPr>
          <w:b/>
          <w:bCs/>
        </w:rPr>
        <w:t>쇼핑몰 측 추가 작업은 없습니다.</w:t>
      </w:r>
    </w:p>
    <w:p w14:paraId="08FCFC20" w14:textId="77777777" w:rsidR="00367C87" w:rsidRDefault="00000000">
      <w:pPr>
        <w:spacing w:after="120"/>
      </w:pPr>
      <w:r>
        <w:rPr>
          <w:b/>
          <w:bCs/>
        </w:rPr>
        <w:t>설치 단계와의 연결</w:t>
      </w:r>
    </w:p>
    <w:p w14:paraId="6C610029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lastRenderedPageBreak/>
        <w:t>2단계(회원 식별)가 되어 있으면</w:t>
      </w:r>
      <w:r>
        <w:t xml:space="preserve"> 메시지 안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{{ customer.name }}</w:t>
      </w:r>
      <w:r>
        <w:t xml:space="preserve"> 같은 변수가 실제 회원 이름·등급으로 치환되고, 특정 고객군(세그먼트) 대상 메시지가 동작합니다. 비로그인 방문자에게는 전체 대상 메시지만 표시됩니다.</w:t>
      </w:r>
    </w:p>
    <w:p w14:paraId="605008FF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rPr>
          <w:b/>
          <w:bCs/>
        </w:rPr>
        <w:t>3단계(이벤트 전송)가 되어 있으면</w:t>
      </w:r>
      <w:r>
        <w:t xml:space="preserve"> "장바구니 담는 순간" 같은 행동 시점 메시지도 자동 표시됩니다.</w:t>
      </w:r>
    </w:p>
    <w:p w14:paraId="7976123F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t xml:space="preserve">장바구니 </w:t>
      </w:r>
      <w:r>
        <w:rPr>
          <w:b/>
          <w:bCs/>
        </w:rPr>
        <w:t>금액 조건</w:t>
      </w:r>
      <w:r>
        <w:t xml:space="preserve"> 메시지는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cart_add</w:t>
      </w:r>
      <w:r>
        <w:t>/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cart_remove</w:t>
      </w:r>
      <w:r>
        <w:t xml:space="preserve"> 전송 시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price</w:t>
      </w:r>
      <w:r>
        <w:t xml:space="preserve">(있으면 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quantity</w:t>
      </w:r>
      <w:r>
        <w:t>)가 포함된 경우에만 동작합니다 — 금액 정보가 없으면 해당 메시지는 표시되지 않습니다. (3-1 코드에는 가격이 이미 포함돼 있습니다)</w:t>
      </w:r>
    </w:p>
    <w:p w14:paraId="41A70581" w14:textId="77777777" w:rsidR="00367C87" w:rsidRDefault="00000000">
      <w:pPr>
        <w:spacing w:after="120"/>
      </w:pPr>
      <w:r>
        <w:rPr>
          <w:b/>
          <w:bCs/>
        </w:rPr>
        <w:t>고급 사용 (선택)</w:t>
      </w:r>
    </w:p>
    <w:p w14:paraId="3F8B0134" w14:textId="77777777" w:rsidR="00367C87" w:rsidRDefault="00000000">
      <w:pPr>
        <w:spacing w:after="120"/>
      </w:pPr>
      <w:r>
        <w:t>본문 중간 삽입형(inline_card) 위치 지정 — 1단계 스크립트 태그에 속성 1개 추가:</w:t>
      </w:r>
    </w:p>
    <w:p w14:paraId="52B9EB7A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>&lt;script src="https://app.hanjul.ai/sdk/v0.3.5/hanjul.min.js" data-hjl-key="hjl_xxxxxxxxxxxx"</w:t>
      </w:r>
    </w:p>
    <w:p w14:paraId="418B7B04" w14:textId="77777777" w:rsidR="00367C87" w:rsidRDefault="00000000">
      <w:pPr>
        <w:shd w:val="clear" w:color="auto" w:fill="F5F5F5"/>
        <w:spacing w:after="160"/>
        <w:ind w:left="240" w:right="240"/>
      </w:pPr>
      <w:r>
        <w:rPr>
          <w:rFonts w:ascii="Consolas" w:eastAsia="Consolas" w:hAnsi="Consolas" w:cs="Consolas"/>
          <w:sz w:val="18"/>
          <w:szCs w:val="18"/>
        </w:rPr>
        <w:t xml:space="preserve">        data-hjl-inapp-container="#표시할-영역-선택자" async&gt;&lt;/script&gt;</w:t>
      </w:r>
    </w:p>
    <w:p w14:paraId="1EFB1E2C" w14:textId="77777777" w:rsidR="00367C87" w:rsidRDefault="00000000">
      <w:pPr>
        <w:spacing w:after="120"/>
      </w:pPr>
      <w:r>
        <w:t>원하는 시점에 직접 띄우기 — 스킨 JS에서:</w:t>
      </w:r>
    </w:p>
    <w:p w14:paraId="22C15008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>&lt;script&gt;</w:t>
      </w:r>
    </w:p>
    <w:p w14:paraId="6D2818C6" w14:textId="77777777" w:rsidR="00367C87" w:rsidRDefault="00000000">
      <w:pPr>
        <w:shd w:val="clear" w:color="auto" w:fill="F5F5F5"/>
        <w:ind w:left="240" w:right="240"/>
      </w:pPr>
      <w:r>
        <w:rPr>
          <w:rFonts w:ascii="Consolas" w:eastAsia="Consolas" w:hAnsi="Consolas" w:cs="Consolas"/>
          <w:sz w:val="18"/>
          <w:szCs w:val="18"/>
        </w:rPr>
        <w:t xml:space="preserve">  window.hjl &amp;&amp; window.hjl.inapp &amp;&amp; window.hjl.inapp.trigger('cart_add');</w:t>
      </w:r>
    </w:p>
    <w:p w14:paraId="364B43EA" w14:textId="77777777" w:rsidR="00367C87" w:rsidRDefault="00000000">
      <w:pPr>
        <w:shd w:val="clear" w:color="auto" w:fill="F5F5F5"/>
        <w:spacing w:after="160"/>
        <w:ind w:left="240" w:right="240"/>
      </w:pPr>
      <w:r>
        <w:rPr>
          <w:rFonts w:ascii="Consolas" w:eastAsia="Consolas" w:hAnsi="Consolas" w:cs="Consolas"/>
          <w:sz w:val="18"/>
          <w:szCs w:val="18"/>
        </w:rPr>
        <w:t>&lt;/script&gt;</w:t>
      </w:r>
    </w:p>
    <w:p w14:paraId="007935B6" w14:textId="77777777" w:rsidR="00367C87" w:rsidRDefault="00367C87">
      <w:pPr>
        <w:pBdr>
          <w:bottom w:val="single" w:sz="4" w:space="1" w:color="CCCCCC"/>
        </w:pBdr>
        <w:spacing w:before="120" w:after="160"/>
      </w:pPr>
    </w:p>
    <w:p w14:paraId="450E4874" w14:textId="77777777" w:rsidR="00367C87" w:rsidRDefault="00000000">
      <w:pPr>
        <w:pStyle w:val="2"/>
      </w:pPr>
      <w:r>
        <w:t>수집 범위 / 보안</w:t>
      </w:r>
    </w:p>
    <w:p w14:paraId="4FFE72F7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t xml:space="preserve">자동 수집: </w:t>
      </w:r>
      <w:r>
        <w:rPr>
          <w:b/>
          <w:bCs/>
        </w:rPr>
        <w:t>페이지뷰 / 클릭 / 회원 식별(identify) / 동의(consent)</w:t>
      </w:r>
      <w:r>
        <w:t xml:space="preserve"> — 개인정보는 SDK가 자동 마스킹</w:t>
      </w:r>
    </w:p>
    <w:p w14:paraId="6F8D5774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t>인앱 메시지는 표시/클릭/닫기 여부만 통계용으로 전송됩니다</w:t>
      </w:r>
    </w:p>
    <w:p w14:paraId="1C60E24C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t>키(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hjl_</w:t>
      </w:r>
      <w:r>
        <w:t>)는 공개 키로, 등록 도메인 검증으로 보호되므로 노출돼도 안전합니다</w:t>
      </w:r>
    </w:p>
    <w:p w14:paraId="4BD6397A" w14:textId="77777777" w:rsidR="00367C87" w:rsidRDefault="00000000">
      <w:pPr>
        <w:pStyle w:val="a4"/>
        <w:numPr>
          <w:ilvl w:val="0"/>
          <w:numId w:val="2"/>
        </w:numPr>
        <w:spacing w:after="120"/>
      </w:pPr>
      <w:r>
        <w:t>secret(</w:t>
      </w:r>
      <w:r>
        <w:rPr>
          <w:rFonts w:ascii="Consolas" w:eastAsia="Consolas" w:hAnsi="Consolas" w:cs="Consolas"/>
          <w:sz w:val="20"/>
          <w:szCs w:val="20"/>
          <w:shd w:val="clear" w:color="auto" w:fill="F2F2F2"/>
        </w:rPr>
        <w:t>sk_</w:t>
      </w:r>
      <w:r>
        <w:t>)은 브라우저(스킨)에 넣지 마세요 — 서버 연동 전용</w:t>
      </w:r>
    </w:p>
    <w:p w14:paraId="7467DC2D" w14:textId="77777777" w:rsidR="00367C87" w:rsidRDefault="00367C87">
      <w:pPr>
        <w:pBdr>
          <w:bottom w:val="single" w:sz="4" w:space="1" w:color="CCCCCC"/>
        </w:pBdr>
        <w:spacing w:before="120" w:after="160"/>
      </w:pPr>
    </w:p>
    <w:p w14:paraId="4F76A8E7" w14:textId="77777777" w:rsidR="00367C87" w:rsidRDefault="00000000">
      <w:pPr>
        <w:pStyle w:val="2"/>
      </w:pPr>
      <w:r>
        <w:t>문의</w:t>
      </w:r>
    </w:p>
    <w:p w14:paraId="163A77D1" w14:textId="77777777" w:rsidR="00367C87" w:rsidRDefault="00000000">
      <w:pPr>
        <w:spacing w:after="120"/>
      </w:pPr>
      <w:r>
        <w:t>설치 중 궁금한 점은 한줄로 담당자에게 문의해 주세요.</w:t>
      </w:r>
    </w:p>
    <w:sectPr w:rsidR="00367C87">
      <w:pgSz w:w="11906" w:h="16838"/>
      <w:pgMar w:top="1280" w:right="1280" w:bottom="1280" w:left="12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28F17" w14:textId="77777777" w:rsidR="00FC11B5" w:rsidRDefault="00FC11B5" w:rsidP="003A3DDC">
      <w:r>
        <w:separator/>
      </w:r>
    </w:p>
  </w:endnote>
  <w:endnote w:type="continuationSeparator" w:id="0">
    <w:p w14:paraId="5DFFEB85" w14:textId="77777777" w:rsidR="00FC11B5" w:rsidRDefault="00FC11B5" w:rsidP="003A3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B3D84" w14:textId="77777777" w:rsidR="00FC11B5" w:rsidRDefault="00FC11B5" w:rsidP="003A3DDC">
      <w:r>
        <w:separator/>
      </w:r>
    </w:p>
  </w:footnote>
  <w:footnote w:type="continuationSeparator" w:id="0">
    <w:p w14:paraId="223F6D88" w14:textId="77777777" w:rsidR="00FC11B5" w:rsidRDefault="00FC11B5" w:rsidP="003A3D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56466"/>
    <w:multiLevelType w:val="hybridMultilevel"/>
    <w:tmpl w:val="D3DC2EE0"/>
    <w:lvl w:ilvl="0" w:tplc="A57855CA">
      <w:start w:val="1"/>
      <w:numFmt w:val="decimal"/>
      <w:lvlText w:val="%1."/>
      <w:lvlJc w:val="left"/>
      <w:pPr>
        <w:ind w:left="560" w:hanging="280"/>
      </w:pPr>
    </w:lvl>
    <w:lvl w:ilvl="1" w:tplc="9D2E98A6">
      <w:numFmt w:val="decimal"/>
      <w:lvlText w:val=""/>
      <w:lvlJc w:val="left"/>
    </w:lvl>
    <w:lvl w:ilvl="2" w:tplc="C2CED0DC">
      <w:numFmt w:val="decimal"/>
      <w:lvlText w:val=""/>
      <w:lvlJc w:val="left"/>
    </w:lvl>
    <w:lvl w:ilvl="3" w:tplc="463E1312">
      <w:numFmt w:val="decimal"/>
      <w:lvlText w:val=""/>
      <w:lvlJc w:val="left"/>
    </w:lvl>
    <w:lvl w:ilvl="4" w:tplc="E99CCC6A">
      <w:numFmt w:val="decimal"/>
      <w:lvlText w:val=""/>
      <w:lvlJc w:val="left"/>
    </w:lvl>
    <w:lvl w:ilvl="5" w:tplc="79B23FD2">
      <w:numFmt w:val="decimal"/>
      <w:lvlText w:val=""/>
      <w:lvlJc w:val="left"/>
    </w:lvl>
    <w:lvl w:ilvl="6" w:tplc="CE6A2E8C">
      <w:numFmt w:val="decimal"/>
      <w:lvlText w:val=""/>
      <w:lvlJc w:val="left"/>
    </w:lvl>
    <w:lvl w:ilvl="7" w:tplc="1AC0A976">
      <w:numFmt w:val="decimal"/>
      <w:lvlText w:val=""/>
      <w:lvlJc w:val="left"/>
    </w:lvl>
    <w:lvl w:ilvl="8" w:tplc="C876DD5E">
      <w:numFmt w:val="decimal"/>
      <w:lvlText w:val=""/>
      <w:lvlJc w:val="left"/>
    </w:lvl>
  </w:abstractNum>
  <w:abstractNum w:abstractNumId="1" w15:restartNumberingAfterBreak="0">
    <w:nsid w:val="46BA045B"/>
    <w:multiLevelType w:val="hybridMultilevel"/>
    <w:tmpl w:val="9612AD92"/>
    <w:lvl w:ilvl="0" w:tplc="41EC8DC8">
      <w:start w:val="1"/>
      <w:numFmt w:val="bullet"/>
      <w:lvlText w:val="•"/>
      <w:lvlJc w:val="left"/>
      <w:pPr>
        <w:ind w:left="560" w:hanging="280"/>
      </w:pPr>
    </w:lvl>
    <w:lvl w:ilvl="1" w:tplc="C220C1D0">
      <w:numFmt w:val="decimal"/>
      <w:lvlText w:val=""/>
      <w:lvlJc w:val="left"/>
    </w:lvl>
    <w:lvl w:ilvl="2" w:tplc="F75C19F0">
      <w:numFmt w:val="decimal"/>
      <w:lvlText w:val=""/>
      <w:lvlJc w:val="left"/>
    </w:lvl>
    <w:lvl w:ilvl="3" w:tplc="6406D1F8">
      <w:numFmt w:val="decimal"/>
      <w:lvlText w:val=""/>
      <w:lvlJc w:val="left"/>
    </w:lvl>
    <w:lvl w:ilvl="4" w:tplc="9F1695A8">
      <w:numFmt w:val="decimal"/>
      <w:lvlText w:val=""/>
      <w:lvlJc w:val="left"/>
    </w:lvl>
    <w:lvl w:ilvl="5" w:tplc="DDB4C5E8">
      <w:numFmt w:val="decimal"/>
      <w:lvlText w:val=""/>
      <w:lvlJc w:val="left"/>
    </w:lvl>
    <w:lvl w:ilvl="6" w:tplc="F1CCA586">
      <w:numFmt w:val="decimal"/>
      <w:lvlText w:val=""/>
      <w:lvlJc w:val="left"/>
    </w:lvl>
    <w:lvl w:ilvl="7" w:tplc="9A682796">
      <w:numFmt w:val="decimal"/>
      <w:lvlText w:val=""/>
      <w:lvlJc w:val="left"/>
    </w:lvl>
    <w:lvl w:ilvl="8" w:tplc="26C00990">
      <w:numFmt w:val="decimal"/>
      <w:lvlText w:val=""/>
      <w:lvlJc w:val="left"/>
    </w:lvl>
  </w:abstractNum>
  <w:abstractNum w:abstractNumId="2" w15:restartNumberingAfterBreak="0">
    <w:nsid w:val="584A4F9E"/>
    <w:multiLevelType w:val="hybridMultilevel"/>
    <w:tmpl w:val="48649BDA"/>
    <w:lvl w:ilvl="0" w:tplc="62DAA0F2">
      <w:start w:val="1"/>
      <w:numFmt w:val="bullet"/>
      <w:lvlText w:val="●"/>
      <w:lvlJc w:val="left"/>
      <w:pPr>
        <w:ind w:left="720" w:hanging="360"/>
      </w:pPr>
    </w:lvl>
    <w:lvl w:ilvl="1" w:tplc="E4D2FDCA">
      <w:start w:val="1"/>
      <w:numFmt w:val="bullet"/>
      <w:lvlText w:val="○"/>
      <w:lvlJc w:val="left"/>
      <w:pPr>
        <w:ind w:left="1440" w:hanging="360"/>
      </w:pPr>
    </w:lvl>
    <w:lvl w:ilvl="2" w:tplc="C8BA1E7E">
      <w:start w:val="1"/>
      <w:numFmt w:val="bullet"/>
      <w:lvlText w:val="■"/>
      <w:lvlJc w:val="left"/>
      <w:pPr>
        <w:ind w:left="2160" w:hanging="360"/>
      </w:pPr>
    </w:lvl>
    <w:lvl w:ilvl="3" w:tplc="32BE3264">
      <w:start w:val="1"/>
      <w:numFmt w:val="bullet"/>
      <w:lvlText w:val="●"/>
      <w:lvlJc w:val="left"/>
      <w:pPr>
        <w:ind w:left="2880" w:hanging="360"/>
      </w:pPr>
    </w:lvl>
    <w:lvl w:ilvl="4" w:tplc="7C9AC2B8">
      <w:start w:val="1"/>
      <w:numFmt w:val="bullet"/>
      <w:lvlText w:val="○"/>
      <w:lvlJc w:val="left"/>
      <w:pPr>
        <w:ind w:left="3600" w:hanging="360"/>
      </w:pPr>
    </w:lvl>
    <w:lvl w:ilvl="5" w:tplc="8790202A">
      <w:start w:val="1"/>
      <w:numFmt w:val="bullet"/>
      <w:lvlText w:val="■"/>
      <w:lvlJc w:val="left"/>
      <w:pPr>
        <w:ind w:left="4320" w:hanging="360"/>
      </w:pPr>
    </w:lvl>
    <w:lvl w:ilvl="6" w:tplc="526A0412">
      <w:start w:val="1"/>
      <w:numFmt w:val="bullet"/>
      <w:lvlText w:val="●"/>
      <w:lvlJc w:val="left"/>
      <w:pPr>
        <w:ind w:left="5040" w:hanging="360"/>
      </w:pPr>
    </w:lvl>
    <w:lvl w:ilvl="7" w:tplc="6CCAF5BE">
      <w:start w:val="1"/>
      <w:numFmt w:val="bullet"/>
      <w:lvlText w:val="●"/>
      <w:lvlJc w:val="left"/>
      <w:pPr>
        <w:ind w:left="5760" w:hanging="360"/>
      </w:pPr>
    </w:lvl>
    <w:lvl w:ilvl="8" w:tplc="0C906CBA">
      <w:start w:val="1"/>
      <w:numFmt w:val="bullet"/>
      <w:lvlText w:val="●"/>
      <w:lvlJc w:val="left"/>
      <w:pPr>
        <w:ind w:left="6480" w:hanging="360"/>
      </w:pPr>
    </w:lvl>
  </w:abstractNum>
  <w:num w:numId="1" w16cid:durableId="1562473572">
    <w:abstractNumId w:val="2"/>
    <w:lvlOverride w:ilvl="0">
      <w:startOverride w:val="1"/>
    </w:lvlOverride>
  </w:num>
  <w:num w:numId="2" w16cid:durableId="1398892673">
    <w:abstractNumId w:val="1"/>
    <w:lvlOverride w:ilvl="0">
      <w:startOverride w:val="1"/>
    </w:lvlOverride>
  </w:num>
  <w:num w:numId="3" w16cid:durableId="3525379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7C87"/>
    <w:rsid w:val="00254276"/>
    <w:rsid w:val="00367C87"/>
    <w:rsid w:val="003A3DDC"/>
    <w:rsid w:val="00FC1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44E678"/>
  <w15:docId w15:val="{461FD326-6D3D-4A25-9D7D-792D8CF92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40" w:after="240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20" w:after="16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3A3DD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3A3DDC"/>
  </w:style>
  <w:style w:type="paragraph" w:styleId="ab">
    <w:name w:val="footer"/>
    <w:basedOn w:val="a"/>
    <w:link w:val="Char2"/>
    <w:uiPriority w:val="99"/>
    <w:unhideWhenUsed/>
    <w:rsid w:val="003A3DD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3A3D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837</Words>
  <Characters>4774</Characters>
  <Application>Microsoft Office Word</Application>
  <DocSecurity>0</DocSecurity>
  <Lines>39</Lines>
  <Paragraphs>11</Paragraphs>
  <ScaleCrop>false</ScaleCrop>
  <Company/>
  <LinksUpToDate>false</LinksUpToDate>
  <CharactersWithSpaces>5600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invito</cp:lastModifiedBy>
  <cp:revision>2</cp:revision>
  <cp:lastPrinted>2026-06-11T08:55:00Z</cp:lastPrinted>
  <dcterms:created xsi:type="dcterms:W3CDTF">2026-06-11T06:35:00Z</dcterms:created>
  <dcterms:modified xsi:type="dcterms:W3CDTF">2026-06-11T08:59:00Z</dcterms:modified>
</cp:coreProperties>
</file>