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20" w:rsidRDefault="002B6F21">
      <w:r>
        <w:t>test</w:t>
      </w:r>
      <w:bookmarkStart w:id="0" w:name="_GoBack"/>
      <w:bookmarkEnd w:id="0"/>
    </w:p>
    <w:sectPr w:rsidR="00F8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B6"/>
    <w:rsid w:val="002B6F21"/>
    <w:rsid w:val="00985029"/>
    <w:rsid w:val="00D76631"/>
    <w:rsid w:val="00F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C647"/>
  <w15:chartTrackingRefBased/>
  <w15:docId w15:val="{1929DE55-DF92-42BE-B80B-EEA0B609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Yu Siu Ho</dc:creator>
  <cp:keywords/>
  <dc:description/>
  <cp:lastModifiedBy>Ben Yu Siu Ho</cp:lastModifiedBy>
  <cp:revision>2</cp:revision>
  <dcterms:created xsi:type="dcterms:W3CDTF">2023-10-12T02:49:00Z</dcterms:created>
  <dcterms:modified xsi:type="dcterms:W3CDTF">2023-10-12T02:49:00Z</dcterms:modified>
</cp:coreProperties>
</file>