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13F2E" w14:textId="4FC1E745" w:rsidR="00251CEC" w:rsidRDefault="00251CEC" w:rsidP="00251CE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Açılış Ekranı</w:t>
      </w:r>
    </w:p>
    <w:p w14:paraId="5CD217C8" w14:textId="1BA108AE" w:rsidR="00251CEC" w:rsidRPr="00251CEC" w:rsidRDefault="00251CEC" w:rsidP="00251CEC">
      <w:pPr>
        <w:rPr>
          <w:lang w:val="en-US"/>
        </w:rPr>
      </w:pPr>
      <w:r w:rsidRPr="00251CEC">
        <w:rPr>
          <w:lang w:val="en-US"/>
        </w:rPr>
        <w:drawing>
          <wp:inline distT="0" distB="0" distL="0" distR="0" wp14:anchorId="0BD6AE3E" wp14:editId="45E72863">
            <wp:extent cx="4782217" cy="641122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F217" w14:textId="06C6316C" w:rsidR="0007530E" w:rsidRDefault="00251CEC" w:rsidP="00251CEC">
      <w:pPr>
        <w:pStyle w:val="Heading1"/>
        <w:numPr>
          <w:ilvl w:val="0"/>
          <w:numId w:val="1"/>
        </w:numPr>
      </w:pPr>
      <w:r>
        <w:rPr>
          <w:lang w:val="en-US"/>
        </w:rPr>
        <w:lastRenderedPageBreak/>
        <w:t>G</w:t>
      </w:r>
      <w:r>
        <w:t>iriş Ekranı</w:t>
      </w:r>
    </w:p>
    <w:p w14:paraId="6ECFAFF9" w14:textId="6F261AEB" w:rsidR="00251CEC" w:rsidRDefault="00251CEC" w:rsidP="00251CEC">
      <w:r w:rsidRPr="00251CEC">
        <w:drawing>
          <wp:inline distT="0" distB="0" distL="0" distR="0" wp14:anchorId="23E3ADD9" wp14:editId="709116B3">
            <wp:extent cx="4782217" cy="641122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D3D3" w14:textId="5FD3E095" w:rsidR="00251CEC" w:rsidRDefault="00251CEC">
      <w:r>
        <w:br w:type="page"/>
      </w:r>
    </w:p>
    <w:p w14:paraId="5E5B92B0" w14:textId="4D62657F" w:rsidR="00251CEC" w:rsidRDefault="00251CEC" w:rsidP="00251CEC">
      <w:pPr>
        <w:pStyle w:val="Heading1"/>
        <w:numPr>
          <w:ilvl w:val="0"/>
          <w:numId w:val="1"/>
        </w:numPr>
      </w:pPr>
      <w:r>
        <w:lastRenderedPageBreak/>
        <w:t>Hamburger Menü</w:t>
      </w:r>
    </w:p>
    <w:p w14:paraId="52DCA781" w14:textId="666FFA56" w:rsidR="00251CEC" w:rsidRDefault="00251CEC" w:rsidP="00251CEC">
      <w:r w:rsidRPr="00251CEC">
        <w:drawing>
          <wp:inline distT="0" distB="0" distL="0" distR="0" wp14:anchorId="61845B29" wp14:editId="2DAA232A">
            <wp:extent cx="3734321" cy="64016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A495" w14:textId="77777777" w:rsidR="00251CEC" w:rsidRDefault="00251CEC">
      <w:r>
        <w:br w:type="page"/>
      </w:r>
    </w:p>
    <w:p w14:paraId="5A6B6E36" w14:textId="4975D5FB" w:rsidR="00251CEC" w:rsidRDefault="00251CEC" w:rsidP="00251CEC">
      <w:pPr>
        <w:pStyle w:val="Heading1"/>
        <w:numPr>
          <w:ilvl w:val="0"/>
          <w:numId w:val="1"/>
        </w:numPr>
      </w:pPr>
      <w:r>
        <w:lastRenderedPageBreak/>
        <w:t>Kişiler Listeleme Ekranı</w:t>
      </w:r>
    </w:p>
    <w:p w14:paraId="489ECEA8" w14:textId="0EEF7B79" w:rsidR="00251CEC" w:rsidRPr="00251CEC" w:rsidRDefault="00251CEC" w:rsidP="00251CEC">
      <w:r w:rsidRPr="00251CEC">
        <w:drawing>
          <wp:inline distT="0" distB="0" distL="0" distR="0" wp14:anchorId="1460882F" wp14:editId="56552187">
            <wp:extent cx="4782217" cy="641122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CEC" w:rsidRPr="00251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4711D"/>
    <w:multiLevelType w:val="hybridMultilevel"/>
    <w:tmpl w:val="12D4C81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0E"/>
    <w:rsid w:val="0007530E"/>
    <w:rsid w:val="00251CEC"/>
    <w:rsid w:val="0033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6F99"/>
  <w15:chartTrackingRefBased/>
  <w15:docId w15:val="{516B3E16-579F-4781-9862-33C4CE69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C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C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1C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Sinan Guven</dc:creator>
  <cp:keywords/>
  <dc:description/>
  <cp:lastModifiedBy>Osman Sinan Guven</cp:lastModifiedBy>
  <cp:revision>2</cp:revision>
  <dcterms:created xsi:type="dcterms:W3CDTF">2020-05-12T20:16:00Z</dcterms:created>
  <dcterms:modified xsi:type="dcterms:W3CDTF">2020-05-12T20:26:00Z</dcterms:modified>
</cp:coreProperties>
</file>