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8D" w:rsidRDefault="00624C8D" w:rsidP="00624C8D">
      <w:r>
        <w:t>Task name: action</w:t>
      </w:r>
    </w:p>
    <w:p w:rsidR="00624C8D" w:rsidRDefault="00624C8D" w:rsidP="00624C8D">
      <w:r>
        <w:t>Task description: -</w:t>
      </w:r>
    </w:p>
    <w:p w:rsidR="00624C8D" w:rsidRDefault="00624C8D" w:rsidP="00624C8D"/>
    <w:p w:rsidR="00624C8D" w:rsidRDefault="00624C8D" w:rsidP="00624C8D">
      <w:r>
        <w:t>Date of output: 3.12.2017</w:t>
      </w:r>
    </w:p>
    <w:p w:rsidR="00624C8D" w:rsidRDefault="00624C8D" w:rsidP="00624C8D"/>
    <w:p w:rsidR="00624C8D" w:rsidRDefault="00624C8D" w:rsidP="00624C8D">
      <w:r>
        <w:t>Survey of antecedent attributes</w:t>
      </w:r>
    </w:p>
    <w:p w:rsidR="00624C8D" w:rsidRDefault="00624C8D" w:rsidP="00624C8D"/>
    <w:p w:rsidR="00624C8D" w:rsidRDefault="00624C8D" w:rsidP="00624C8D">
      <w:r>
        <w:tab/>
        <w:t>Group</w:t>
      </w:r>
      <w:r>
        <w:tab/>
        <w:t>Name</w:t>
      </w:r>
      <w:r>
        <w:tab/>
        <w:t>Description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x___</w:t>
      </w:r>
      <w:proofErr w:type="spellStart"/>
      <w:r>
        <w:t>rCountry</w:t>
      </w:r>
      <w:proofErr w:type="spellEnd"/>
      <w:r>
        <w:t xml:space="preserve"> (subset), 1 - 1</w:t>
      </w:r>
      <w:r>
        <w:tab/>
        <w:t>-</w:t>
      </w:r>
    </w:p>
    <w:p w:rsidR="00624C8D" w:rsidRDefault="00624C8D" w:rsidP="00624C8D"/>
    <w:p w:rsidR="00624C8D" w:rsidRDefault="00624C8D" w:rsidP="00624C8D">
      <w:r>
        <w:t>Survey of variable antecedent attributes</w:t>
      </w:r>
    </w:p>
    <w:p w:rsidR="00624C8D" w:rsidRDefault="00624C8D" w:rsidP="00624C8D"/>
    <w:p w:rsidR="00624C8D" w:rsidRDefault="00624C8D" w:rsidP="00624C8D">
      <w:r>
        <w:tab/>
        <w:t>Group</w:t>
      </w:r>
      <w:r>
        <w:tab/>
        <w:t>Name</w:t>
      </w:r>
      <w:r>
        <w:tab/>
        <w:t>Description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C1__Security_Apparatus (subset), 1 - 1</w:t>
      </w:r>
      <w:r>
        <w:tab/>
        <w:t>-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P3__Human_Rights (subset), 1 - 1</w:t>
      </w:r>
      <w:r>
        <w:tab/>
        <w:t>-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624C8D" w:rsidRDefault="00624C8D" w:rsidP="00624C8D"/>
    <w:p w:rsidR="00624C8D" w:rsidRDefault="00624C8D" w:rsidP="00624C8D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624C8D" w:rsidRDefault="00624C8D" w:rsidP="00624C8D"/>
    <w:p w:rsidR="00624C8D" w:rsidRDefault="00624C8D" w:rsidP="00624C8D">
      <w:r>
        <w:tab/>
        <w:t>Group</w:t>
      </w:r>
      <w:r>
        <w:tab/>
        <w:t>Name</w:t>
      </w:r>
      <w:r>
        <w:tab/>
        <w:t>Description</w:t>
      </w:r>
    </w:p>
    <w:p w:rsidR="00624C8D" w:rsidRDefault="00624C8D" w:rsidP="00624C8D"/>
    <w:p w:rsidR="00624C8D" w:rsidRDefault="00624C8D" w:rsidP="00624C8D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624C8D" w:rsidRDefault="00624C8D" w:rsidP="00624C8D"/>
    <w:p w:rsidR="00624C8D" w:rsidRDefault="00624C8D" w:rsidP="00624C8D">
      <w:r>
        <w:tab/>
        <w:t>Group</w:t>
      </w:r>
      <w:r>
        <w:tab/>
        <w:t>Name</w:t>
      </w:r>
      <w:r>
        <w:tab/>
        <w:t>Description</w:t>
      </w:r>
    </w:p>
    <w:p w:rsidR="00624C8D" w:rsidRDefault="00624C8D" w:rsidP="00624C8D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Stable)</w:t>
      </w:r>
      <w:r>
        <w:tab/>
        <w:t>-</w:t>
      </w:r>
    </w:p>
    <w:p w:rsidR="00624C8D" w:rsidRDefault="00624C8D" w:rsidP="00624C8D"/>
    <w:p w:rsidR="00624C8D" w:rsidRDefault="00624C8D" w:rsidP="00624C8D">
      <w:r>
        <w:t>Survey of Action4ft-Quantifiers</w:t>
      </w:r>
    </w:p>
    <w:p w:rsidR="00624C8D" w:rsidRDefault="00624C8D" w:rsidP="00624C8D">
      <w:r>
        <w:tab/>
      </w:r>
      <w:proofErr w:type="gramStart"/>
      <w:r>
        <w:t>a-frequency</w:t>
      </w:r>
      <w:proofErr w:type="gramEnd"/>
      <w:r>
        <w:tab/>
        <w:t>Before &gt;= 15.00 Absolute number</w:t>
      </w:r>
    </w:p>
    <w:p w:rsidR="00624C8D" w:rsidRDefault="00624C8D" w:rsidP="00624C8D">
      <w:r>
        <w:tab/>
      </w:r>
      <w:proofErr w:type="gramStart"/>
      <w:r>
        <w:t>a-frequency</w:t>
      </w:r>
      <w:proofErr w:type="gramEnd"/>
      <w:r>
        <w:tab/>
        <w:t>After &gt;= 15.00 Absolute number</w:t>
      </w:r>
    </w:p>
    <w:p w:rsidR="00624C8D" w:rsidRDefault="00624C8D" w:rsidP="00624C8D"/>
    <w:p w:rsidR="00624C8D" w:rsidRDefault="00624C8D" w:rsidP="00624C8D">
      <w:r>
        <w:t>Task parameters</w:t>
      </w:r>
    </w:p>
    <w:p w:rsidR="00624C8D" w:rsidRDefault="00624C8D" w:rsidP="00624C8D">
      <w:r>
        <w:tab/>
        <w:t>The comparison of the first set versus the second set</w:t>
      </w:r>
    </w:p>
    <w:p w:rsidR="00624C8D" w:rsidRDefault="00624C8D" w:rsidP="00624C8D">
      <w:r>
        <w:tab/>
        <w:t>Sets must differ in all rows (i.e. not overlapping sets)</w:t>
      </w:r>
    </w:p>
    <w:p w:rsidR="00624C8D" w:rsidRDefault="00624C8D" w:rsidP="00624C8D"/>
    <w:p w:rsidR="00624C8D" w:rsidRDefault="00624C8D" w:rsidP="00624C8D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624C8D" w:rsidRDefault="00624C8D" w:rsidP="00624C8D">
      <w:r>
        <w:t>1</w:t>
      </w:r>
      <w:r>
        <w:tab/>
      </w:r>
      <w:r w:rsidRPr="00624C8D">
        <w:rPr>
          <w:b/>
        </w:rPr>
        <w:t>(P3__Human_</w:t>
      </w:r>
      <w:proofErr w:type="gramStart"/>
      <w:r w:rsidRPr="00624C8D">
        <w:rPr>
          <w:b/>
        </w:rPr>
        <w:t>Rights(</w:t>
      </w:r>
      <w:proofErr w:type="gramEnd"/>
      <w:r w:rsidRPr="00624C8D">
        <w:rPr>
          <w:b/>
        </w:rPr>
        <w:t>very high)  -&gt;  P3__Human_Rights(lower)) &gt;÷&lt; (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 xml:space="preserve">(Alert)  -&gt;  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>(Stable))</w:t>
      </w:r>
      <w:r>
        <w:tab/>
      </w:r>
    </w:p>
    <w:p w:rsidR="00624C8D" w:rsidRDefault="00624C8D" w:rsidP="00624C8D">
      <w:r>
        <w:t>0.15</w:t>
      </w:r>
      <w:r>
        <w:tab/>
        <w:t>0.0955710956</w:t>
      </w:r>
      <w:r>
        <w:tab/>
        <w:t>0.2026143791</w:t>
      </w:r>
      <w:r>
        <w:tab/>
        <w:t>0.0730337079</w:t>
      </w:r>
      <w:r>
        <w:tab/>
        <w:t>0.9837581773</w:t>
      </w:r>
      <w:r>
        <w:tab/>
        <w:t>1.1752136752</w:t>
      </w:r>
      <w:r>
        <w:tab/>
        <w:t>1.5740740741</w:t>
      </w:r>
      <w:r>
        <w:tab/>
        <w:t>1.0896551724</w:t>
      </w:r>
      <w:r>
        <w:tab/>
        <w:t>1.5797146402</w:t>
      </w:r>
      <w:r>
        <w:tab/>
        <w:t>1.1752136752</w:t>
      </w:r>
      <w:r>
        <w:tab/>
        <w:t>1.5740740741</w:t>
      </w:r>
      <w:r>
        <w:tab/>
        <w:t>1.0896551724</w:t>
      </w:r>
      <w:r>
        <w:tab/>
        <w:t>1.5797146402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18</w:t>
      </w:r>
      <w:r>
        <w:tab/>
        <w:t>15</w:t>
      </w:r>
      <w:r>
        <w:tab/>
        <w:t>18</w:t>
      </w:r>
      <w:r>
        <w:tab/>
        <w:t>127</w:t>
      </w:r>
      <w:r>
        <w:tab/>
        <w:t>33</w:t>
      </w:r>
      <w:r>
        <w:tab/>
        <w:t>178</w:t>
      </w:r>
      <w:r>
        <w:tab/>
        <w:t>0.5454545455</w:t>
      </w:r>
      <w:r>
        <w:tab/>
        <w:t>0.3529411765</w:t>
      </w:r>
      <w:r>
        <w:tab/>
        <w:t>0.8146067416</w:t>
      </w:r>
      <w:r>
        <w:tab/>
        <w:t>0.1011235955</w:t>
      </w:r>
      <w:r>
        <w:tab/>
        <w:t>0.5</w:t>
      </w:r>
      <w:r>
        <w:tab/>
        <w:t>1.696969697</w:t>
      </w:r>
      <w:r>
        <w:tab/>
        <w:t>2.696969697</w:t>
      </w:r>
      <w:r>
        <w:tab/>
        <w:t>0.9999999781</w:t>
      </w:r>
      <w:r>
        <w:tab/>
        <w:t>0.0000001775</w:t>
      </w:r>
      <w:r>
        <w:tab/>
        <w:t>0.9998232616</w:t>
      </w:r>
      <w:r>
        <w:tab/>
        <w:t>0.0003835811</w:t>
      </w:r>
      <w:r>
        <w:tab/>
        <w:t>1</w:t>
      </w:r>
      <w:r>
        <w:tab/>
        <w:t>0</w:t>
      </w:r>
      <w:r>
        <w:tab/>
        <w:t>0.0000007809</w:t>
      </w:r>
      <w:r>
        <w:tab/>
        <w:t>29.5752395249</w:t>
      </w:r>
      <w:r>
        <w:tab/>
        <w:t>0.5428571429</w:t>
      </w:r>
      <w:r>
        <w:tab/>
        <w:t>0.5428571429</w:t>
      </w:r>
      <w:r>
        <w:tab/>
        <w:t>0.0830266465</w:t>
      </w:r>
      <w:r>
        <w:tab/>
        <w:t>0.0000000374</w:t>
      </w:r>
      <w:r>
        <w:tab/>
        <w:t>0</w:t>
      </w:r>
      <w:r>
        <w:tab/>
      </w:r>
    </w:p>
    <w:p w:rsidR="00624C8D" w:rsidRDefault="00624C8D" w:rsidP="00624C8D">
      <w:r>
        <w:t>2</w:t>
      </w:r>
      <w:r>
        <w:tab/>
      </w:r>
      <w:r w:rsidRPr="00624C8D">
        <w:rPr>
          <w:b/>
        </w:rPr>
        <w:t>(C1__Security_</w:t>
      </w:r>
      <w:proofErr w:type="gramStart"/>
      <w:r w:rsidRPr="00624C8D">
        <w:rPr>
          <w:b/>
        </w:rPr>
        <w:t>Apparatus(</w:t>
      </w:r>
      <w:proofErr w:type="gramEnd"/>
      <w:r w:rsidRPr="00624C8D">
        <w:rPr>
          <w:b/>
        </w:rPr>
        <w:t>very high)  -&gt;  C1__Security_Apparatus(lower)) &gt;÷&lt; (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 xml:space="preserve">(Alert)  -&gt;  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>(Stable))</w:t>
      </w:r>
      <w:r>
        <w:tab/>
      </w:r>
    </w:p>
    <w:p w:rsidR="00624C8D" w:rsidRDefault="00624C8D" w:rsidP="00624C8D">
      <w:r>
        <w:t>0.13</w:t>
      </w:r>
      <w:r>
        <w:tab/>
        <w:t>0.0822021116</w:t>
      </w:r>
      <w:r>
        <w:tab/>
        <w:t>0.1830065359</w:t>
      </w:r>
      <w:r>
        <w:tab/>
        <w:t>0.0674157303</w:t>
      </w:r>
      <w:r>
        <w:tab/>
        <w:t>0.9176559789</w:t>
      </w:r>
      <w:r>
        <w:tab/>
        <w:t>1.1470985155</w:t>
      </w:r>
      <w:r>
        <w:tab/>
        <w:t>1.4912280702</w:t>
      </w:r>
      <w:r>
        <w:tab/>
        <w:t>1.0821917808</w:t>
      </w:r>
      <w:r>
        <w:tab/>
        <w:t>1.5204869871</w:t>
      </w:r>
      <w:r>
        <w:tab/>
        <w:t>1.1470985155</w:t>
      </w:r>
      <w:r>
        <w:tab/>
        <w:t>1.4912280702</w:t>
      </w:r>
      <w:r>
        <w:tab/>
        <w:t>1.0821917808</w:t>
      </w:r>
      <w:r>
        <w:tab/>
        <w:t>1.5204869871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lastRenderedPageBreak/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19</w:t>
      </w:r>
      <w:r>
        <w:tab/>
        <w:t>15</w:t>
      </w:r>
      <w:r>
        <w:tab/>
        <w:t>17</w:t>
      </w:r>
      <w:r>
        <w:tab/>
        <w:t>127</w:t>
      </w:r>
      <w:r>
        <w:tab/>
        <w:t>34</w:t>
      </w:r>
      <w:r>
        <w:tab/>
        <w:t>178</w:t>
      </w:r>
      <w:r>
        <w:tab/>
        <w:t>0.5588235294</w:t>
      </w:r>
      <w:r>
        <w:tab/>
        <w:t>0.3725490196</w:t>
      </w:r>
      <w:r>
        <w:tab/>
        <w:t>0.8202247191</w:t>
      </w:r>
      <w:r>
        <w:tab/>
        <w:t>0.106741573</w:t>
      </w:r>
      <w:r>
        <w:tab/>
        <w:t>0.5277777778</w:t>
      </w:r>
      <w:r>
        <w:tab/>
        <w:t>1.7630718954</w:t>
      </w:r>
      <w:r>
        <w:tab/>
        <w:t>2.7630718954</w:t>
      </w:r>
      <w:r>
        <w:tab/>
        <w:t>0.9999999626</w:t>
      </w:r>
      <w:r>
        <w:tab/>
        <w:t>0.0000002881</w:t>
      </w:r>
      <w:r>
        <w:tab/>
        <w:t>0.9996164189</w:t>
      </w:r>
      <w:r>
        <w:tab/>
        <w:t>0.00080435</w:t>
      </w:r>
      <w:r>
        <w:tab/>
        <w:t>1</w:t>
      </w:r>
      <w:r>
        <w:tab/>
        <w:t>0</w:t>
      </w:r>
      <w:r>
        <w:tab/>
        <w:t>0.0000001714</w:t>
      </w:r>
      <w:r>
        <w:tab/>
        <w:t>33.1200229244</w:t>
      </w:r>
      <w:r>
        <w:tab/>
        <w:t>0.5555555556</w:t>
      </w:r>
      <w:r>
        <w:tab/>
        <w:t>0.5555555556</w:t>
      </w:r>
      <w:r>
        <w:tab/>
        <w:t>0.0816905136</w:t>
      </w:r>
      <w:r>
        <w:tab/>
        <w:t>0.0000000625</w:t>
      </w:r>
      <w:r>
        <w:tab/>
        <w:t>0</w:t>
      </w:r>
      <w:r>
        <w:tab/>
      </w:r>
    </w:p>
    <w:p w:rsidR="00624C8D" w:rsidRDefault="00624C8D" w:rsidP="00624C8D">
      <w:r>
        <w:t>3</w:t>
      </w:r>
      <w:r>
        <w:tab/>
      </w:r>
      <w:r w:rsidRPr="00624C8D">
        <w:rPr>
          <w:b/>
        </w:rPr>
        <w:t>(E1__</w:t>
      </w:r>
      <w:proofErr w:type="gramStart"/>
      <w:r w:rsidRPr="00624C8D">
        <w:rPr>
          <w:b/>
        </w:rPr>
        <w:t>Economy(</w:t>
      </w:r>
      <w:proofErr w:type="gramEnd"/>
      <w:r w:rsidRPr="00624C8D">
        <w:rPr>
          <w:b/>
        </w:rPr>
        <w:t>very high)  -&gt;  E1__Economy(lower)) &gt;÷&lt; (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 xml:space="preserve">(Alert)  -&gt;  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>(Stable))</w:t>
      </w:r>
      <w:r>
        <w:tab/>
      </w:r>
    </w:p>
    <w:p w:rsidR="00624C8D" w:rsidRDefault="00624C8D" w:rsidP="00624C8D">
      <w:r>
        <w:t>0.08</w:t>
      </w:r>
      <w:r>
        <w:tab/>
        <w:t>0</w:t>
      </w:r>
      <w:r>
        <w:tab/>
        <w:t>0.059245283</w:t>
      </w:r>
      <w:r>
        <w:tab/>
        <w:t>0.0280898876</w:t>
      </w:r>
      <w:r>
        <w:tab/>
        <w:t>0.3987455197</w:t>
      </w:r>
      <w:r>
        <w:tab/>
        <w:t>1</w:t>
      </w:r>
      <w:r>
        <w:tab/>
        <w:t>1.1847058824</w:t>
      </w:r>
      <w:r>
        <w:tab/>
        <w:t>1.0352112676</w:t>
      </w:r>
      <w:r>
        <w:tab/>
        <w:t>1.2708460134</w:t>
      </w:r>
      <w:r>
        <w:tab/>
        <w:t>1</w:t>
      </w:r>
      <w:r>
        <w:tab/>
        <w:t>1.1847058824</w:t>
      </w:r>
      <w:r>
        <w:tab/>
        <w:t>1.0352112676</w:t>
      </w:r>
      <w:r>
        <w:tab/>
        <w:t>1.2708460134</w:t>
      </w:r>
      <w:r>
        <w:tab/>
        <w:t>19</w:t>
      </w:r>
      <w:r>
        <w:tab/>
        <w:t>19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</w:t>
      </w:r>
      <w:r>
        <w:tab/>
        <w:t>0.38</w:t>
      </w:r>
      <w:r>
        <w:tab/>
        <w:t>0.8258426966</w:t>
      </w:r>
      <w:r>
        <w:tab/>
        <w:t>0.106741573</w:t>
      </w:r>
      <w:r>
        <w:tab/>
        <w:t>0.6129032258</w:t>
      </w:r>
      <w:r>
        <w:tab/>
        <w:t>1.8709677419</w:t>
      </w:r>
      <w:r>
        <w:tab/>
        <w:t>2.8709677419</w:t>
      </w:r>
      <w:r>
        <w:tab/>
        <w:t>0.9999999999</w:t>
      </w:r>
      <w:r>
        <w:tab/>
        <w:t>0</w:t>
      </w:r>
      <w:r>
        <w:tab/>
        <w:t>0.99919565</w:t>
      </w:r>
      <w:r>
        <w:tab/>
        <w:t>0.0016287137</w:t>
      </w:r>
      <w:r>
        <w:tab/>
        <w:t>1</w:t>
      </w:r>
      <w:r>
        <w:tab/>
        <w:t>0</w:t>
      </w:r>
      <w:r>
        <w:tab/>
        <w:t>0.0000000643</w:t>
      </w:r>
      <w:r>
        <w:tab/>
        <w:t>35.6658453243</w:t>
      </w:r>
      <w:r>
        <w:tab/>
        <w:t>0.5</w:t>
      </w:r>
      <w:r>
        <w:tab/>
        <w:t>0.5</w:t>
      </w:r>
      <w:r>
        <w:tab/>
        <w:t>0.0780868809</w:t>
      </w:r>
      <w:r>
        <w:tab/>
        <w:t>0</w:t>
      </w:r>
      <w:r>
        <w:tab/>
        <w:t>0</w:t>
      </w:r>
      <w:r>
        <w:tab/>
        <w:t>17</w:t>
      </w:r>
      <w:r>
        <w:tab/>
        <w:t>17</w:t>
      </w:r>
      <w:r>
        <w:tab/>
        <w:t>19</w:t>
      </w:r>
      <w:r>
        <w:tab/>
        <w:t>125</w:t>
      </w:r>
      <w:r>
        <w:tab/>
        <w:t>34</w:t>
      </w:r>
      <w:r>
        <w:tab/>
        <w:t>178</w:t>
      </w:r>
      <w:r>
        <w:tab/>
        <w:t>0.5</w:t>
      </w:r>
      <w:r>
        <w:tab/>
        <w:t>0.320754717</w:t>
      </w:r>
      <w:r>
        <w:tab/>
        <w:t>0.797752809</w:t>
      </w:r>
      <w:r>
        <w:tab/>
        <w:t>0.095505618</w:t>
      </w:r>
      <w:r>
        <w:tab/>
        <w:t>0.4722222222</w:t>
      </w:r>
      <w:r>
        <w:tab/>
        <w:t>1.4722222222</w:t>
      </w:r>
      <w:r>
        <w:tab/>
        <w:t>2.4722222222</w:t>
      </w:r>
      <w:r>
        <w:tab/>
        <w:t>0.9999999995</w:t>
      </w:r>
      <w:r>
        <w:tab/>
        <w:t>0.0000000043</w:t>
      </w:r>
      <w:r>
        <w:tab/>
        <w:t>0.9999858571</w:t>
      </w:r>
      <w:r>
        <w:tab/>
        <w:t>0.0000339185</w:t>
      </w:r>
      <w:r>
        <w:tab/>
        <w:t>1</w:t>
      </w:r>
      <w:r>
        <w:tab/>
        <w:t>0</w:t>
      </w:r>
      <w:r>
        <w:tab/>
        <w:t>0.0000105611</w:t>
      </w:r>
      <w:r>
        <w:tab/>
        <w:t>23.0939021475</w:t>
      </w:r>
      <w:r>
        <w:tab/>
        <w:t>0.5</w:t>
      </w:r>
      <w:r>
        <w:tab/>
        <w:t>0.5</w:t>
      </w:r>
      <w:r>
        <w:tab/>
        <w:t>0.0821994937</w:t>
      </w:r>
      <w:r>
        <w:tab/>
        <w:t>0</w:t>
      </w:r>
      <w:r>
        <w:tab/>
        <w:t>0</w:t>
      </w:r>
      <w:r>
        <w:tab/>
      </w:r>
    </w:p>
    <w:p w:rsidR="00624C8D" w:rsidRDefault="00624C8D" w:rsidP="00624C8D">
      <w:r>
        <w:t>4</w:t>
      </w:r>
      <w:r>
        <w:tab/>
      </w:r>
      <w:r w:rsidRPr="00624C8D">
        <w:rPr>
          <w:b/>
        </w:rPr>
        <w:t>(E2__Economic_</w:t>
      </w:r>
      <w:proofErr w:type="gramStart"/>
      <w:r w:rsidRPr="00624C8D">
        <w:rPr>
          <w:b/>
        </w:rPr>
        <w:t>Inequality(</w:t>
      </w:r>
      <w:proofErr w:type="gramEnd"/>
      <w:r w:rsidRPr="00624C8D">
        <w:rPr>
          <w:b/>
        </w:rPr>
        <w:t>very high)  -&gt;  E2__Economic_Inequality(lower)) &gt;÷&lt; (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 xml:space="preserve">(Alert)  -&gt;  </w:t>
      </w:r>
      <w:proofErr w:type="spellStart"/>
      <w:r w:rsidRPr="00624C8D">
        <w:rPr>
          <w:b/>
        </w:rPr>
        <w:t>Total_Lable</w:t>
      </w:r>
      <w:proofErr w:type="spellEnd"/>
      <w:r w:rsidRPr="00624C8D">
        <w:rPr>
          <w:b/>
        </w:rPr>
        <w:t>(Stable))</w:t>
      </w:r>
      <w:r>
        <w:tab/>
      </w:r>
      <w:bookmarkStart w:id="0" w:name="_GoBack"/>
      <w:bookmarkEnd w:id="0"/>
    </w:p>
    <w:p w:rsidR="00624C8D" w:rsidRDefault="00624C8D" w:rsidP="00624C8D">
      <w:r>
        <w:t>0.08</w:t>
      </w:r>
      <w:r>
        <w:tab/>
        <w:t>-0.1153846154</w:t>
      </w:r>
      <w:r>
        <w:tab/>
        <w:t>-0.0480274443</w:t>
      </w:r>
      <w:r>
        <w:tab/>
        <w:t>-0.0224719101</w:t>
      </w:r>
      <w:r>
        <w:tab/>
        <w:t>-0.2637854977</w:t>
      </w:r>
      <w:r>
        <w:tab/>
        <w:t>0.7692307692</w:t>
      </w:r>
      <w:r>
        <w:tab/>
        <w:t>0.8502673797</w:t>
      </w:r>
      <w:r>
        <w:tab/>
        <w:t>0.9718309859</w:t>
      </w:r>
      <w:r>
        <w:tab/>
        <w:t>0.820824945</w:t>
      </w:r>
      <w:r>
        <w:tab/>
        <w:t>1.3</w:t>
      </w:r>
      <w:r>
        <w:tab/>
        <w:t>1.1761006289</w:t>
      </w:r>
      <w:r>
        <w:tab/>
        <w:t>1.0289855072</w:t>
      </w:r>
      <w:r>
        <w:tab/>
        <w:t>1.2182865617</w:t>
      </w:r>
      <w:r>
        <w:tab/>
        <w:t>15</w:t>
      </w:r>
      <w:r>
        <w:tab/>
        <w:t>24</w:t>
      </w:r>
      <w:r>
        <w:tab/>
        <w:t>16</w:t>
      </w:r>
      <w:r>
        <w:tab/>
        <w:t>123</w:t>
      </w:r>
      <w:r>
        <w:tab/>
        <w:t>39</w:t>
      </w:r>
      <w:r>
        <w:tab/>
        <w:t>178</w:t>
      </w:r>
      <w:r>
        <w:tab/>
        <w:t>0.3846153846</w:t>
      </w:r>
      <w:r>
        <w:tab/>
        <w:t>0.2727272727</w:t>
      </w:r>
      <w:r>
        <w:tab/>
        <w:t>0.7752808989</w:t>
      </w:r>
      <w:r>
        <w:tab/>
        <w:t>0.0842696629</w:t>
      </w:r>
      <w:r>
        <w:tab/>
        <w:t>0.4838709677</w:t>
      </w:r>
      <w:r>
        <w:tab/>
        <w:t>1.2084367246</w:t>
      </w:r>
      <w:r>
        <w:tab/>
        <w:t>2.2084367246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0.0002664724</w:t>
      </w:r>
      <w:r>
        <w:tab/>
        <w:t>15.3802005441</w:t>
      </w:r>
      <w:r>
        <w:tab/>
        <w:t>0.3902439024</w:t>
      </w:r>
      <w:r>
        <w:tab/>
        <w:t>0.3902439024</w:t>
      </w:r>
      <w:r>
        <w:tab/>
        <w:t>0.0752699268</w:t>
      </w:r>
      <w:r>
        <w:tab/>
        <w:t>0</w:t>
      </w:r>
      <w:r>
        <w:tab/>
        <w:t>0</w:t>
      </w:r>
      <w:r>
        <w:tab/>
        <w:t>17</w:t>
      </w:r>
      <w:r>
        <w:tab/>
        <w:t>17</w:t>
      </w:r>
      <w:r>
        <w:tab/>
        <w:t>19</w:t>
      </w:r>
      <w:r>
        <w:tab/>
        <w:t>125</w:t>
      </w:r>
      <w:r>
        <w:tab/>
        <w:t>34</w:t>
      </w:r>
      <w:r>
        <w:tab/>
        <w:t>178</w:t>
      </w:r>
      <w:r>
        <w:tab/>
        <w:t>0.5</w:t>
      </w:r>
      <w:r>
        <w:tab/>
        <w:t>0.320754717</w:t>
      </w:r>
      <w:r>
        <w:tab/>
        <w:t>0.797752809</w:t>
      </w:r>
      <w:r>
        <w:tab/>
        <w:t>0.095505618</w:t>
      </w:r>
      <w:r>
        <w:tab/>
        <w:t>0.4722222222</w:t>
      </w:r>
      <w:r>
        <w:tab/>
        <w:t>1.4722222222</w:t>
      </w:r>
      <w:r>
        <w:tab/>
        <w:t>2.4722222222</w:t>
      </w:r>
      <w:r>
        <w:tab/>
        <w:t>0.9999999995</w:t>
      </w:r>
      <w:r>
        <w:tab/>
        <w:t>0.0000000043</w:t>
      </w:r>
      <w:r>
        <w:tab/>
        <w:t>0.9999858571</w:t>
      </w:r>
      <w:r>
        <w:tab/>
        <w:t>0.0000339185</w:t>
      </w:r>
      <w:r>
        <w:tab/>
        <w:t>1</w:t>
      </w:r>
      <w:r>
        <w:tab/>
        <w:t>0</w:t>
      </w:r>
      <w:r>
        <w:tab/>
        <w:t>0.0000105611</w:t>
      </w:r>
      <w:r>
        <w:tab/>
        <w:t>23.0939021475</w:t>
      </w:r>
      <w:r>
        <w:tab/>
        <w:t>0.5</w:t>
      </w:r>
      <w:r>
        <w:tab/>
        <w:t>0.5</w:t>
      </w:r>
      <w:r>
        <w:tab/>
        <w:t>0.0821994937</w:t>
      </w:r>
      <w:r>
        <w:tab/>
        <w:t>0</w:t>
      </w:r>
      <w:r>
        <w:tab/>
        <w:t>0</w:t>
      </w:r>
      <w:r>
        <w:tab/>
      </w:r>
    </w:p>
    <w:p w:rsidR="00624C8D" w:rsidRDefault="00624C8D" w:rsidP="00624C8D"/>
    <w:p w:rsidR="00C30B86" w:rsidRPr="00624C8D" w:rsidRDefault="00624C8D" w:rsidP="00624C8D">
      <w:r>
        <w:t>*** End of list ***</w:t>
      </w:r>
    </w:p>
    <w:sectPr w:rsidR="00C30B86" w:rsidRPr="0062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67"/>
    <w:rsid w:val="005F2367"/>
    <w:rsid w:val="00624C8D"/>
    <w:rsid w:val="00C3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8AE62-736A-4D92-A08E-C6F06D49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2</cp:revision>
  <dcterms:created xsi:type="dcterms:W3CDTF">2017-12-01T05:55:00Z</dcterms:created>
  <dcterms:modified xsi:type="dcterms:W3CDTF">2017-12-03T18:19:00Z</dcterms:modified>
</cp:coreProperties>
</file>