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DC8B" w14:textId="68D693CD" w:rsidR="00027766" w:rsidRPr="006B44ED" w:rsidRDefault="00027766" w:rsidP="00027766">
      <w:pPr>
        <w:pStyle w:val="Title10"/>
      </w:pPr>
      <w:r w:rsidRPr="006B44ED">
        <w:t xml:space="preserve">Google Vertex AI: A Concept for the Ai Model We're Building Concept for Hackathon Weather </w:t>
      </w:r>
    </w:p>
    <w:p w14:paraId="03370699" w14:textId="27C42C99" w:rsidR="00027766" w:rsidRPr="00C90523" w:rsidRDefault="00027766" w:rsidP="00C90523">
      <w:pPr>
        <w:pStyle w:val="para"/>
      </w:pPr>
      <w:r w:rsidRPr="006B44ED">
        <w:t>When building an AI model for a hackathon, it's crucial to identify reliable and relevant data sources. In our case, we have chosen to derive data from a weather website. The data obtained from this source will be instrumental in training our AI model to make accurate predictions based on localized climate patterns. By utilizing Google Vertex AI, we can effectively process and analyze this data, enabling us to create a robust and reliable model for our hackathon project.</w:t>
      </w:r>
    </w:p>
    <w:p w14:paraId="4EFC77F6" w14:textId="33F96F7E" w:rsidR="00662088" w:rsidRPr="00C90523" w:rsidRDefault="00662088" w:rsidP="00C90523">
      <w:pPr>
        <w:pStyle w:val="Title1"/>
        <w:rPr>
          <w:b/>
          <w:bCs/>
        </w:rPr>
      </w:pPr>
      <w:r w:rsidRPr="00C90523">
        <w:rPr>
          <w:b/>
          <w:bCs/>
        </w:rPr>
        <w:t>What is Google Vertex AI</w:t>
      </w:r>
      <w:r w:rsidRPr="00C90523">
        <w:rPr>
          <w:rStyle w:val="titleChar"/>
          <w:b/>
          <w:bCs/>
        </w:rPr>
        <w:t>?</w:t>
      </w:r>
    </w:p>
    <w:p w14:paraId="4692ED56" w14:textId="77777777" w:rsidR="00662088" w:rsidRPr="00662088" w:rsidRDefault="00662088" w:rsidP="00027766">
      <w:pPr>
        <w:pStyle w:val="para"/>
      </w:pPr>
      <w:r w:rsidRPr="00662088">
        <w:t>Google Vertex AI is an advanced machine learning platform offered by Google Cloud that provides developers with a comprehensive set of tools to build, deploy, and manage AI models. It combines the power of Google's extensive AI infrastructure with a user-friendly interface, allowing businesses and developers to leverage AI capabilities without requiring deep expertise in machine learning. Google Vertex AI supports a wide range of AI tasks, including data analysis, natural language processing, image recognition, and much more.</w:t>
      </w:r>
    </w:p>
    <w:p w14:paraId="0DA7D556" w14:textId="77777777" w:rsidR="00662088" w:rsidRPr="00C90523" w:rsidRDefault="00662088" w:rsidP="00C90523">
      <w:pPr>
        <w:pStyle w:val="Title1"/>
        <w:rPr>
          <w:b/>
          <w:bCs/>
        </w:rPr>
      </w:pPr>
      <w:r w:rsidRPr="00C90523">
        <w:rPr>
          <w:b/>
          <w:bCs/>
        </w:rPr>
        <w:t>The Benefits of Google Vertex AI</w:t>
      </w:r>
    </w:p>
    <w:p w14:paraId="7AAFF697" w14:textId="77777777" w:rsidR="00662088" w:rsidRPr="00662088" w:rsidRDefault="00662088" w:rsidP="00027766">
      <w:pPr>
        <w:pStyle w:val="para"/>
      </w:pPr>
      <w:r w:rsidRPr="00662088">
        <w:t>Google Vertex AI offers several key benefits that make it a compelling choice for businesses and developers:</w:t>
      </w:r>
    </w:p>
    <w:p w14:paraId="4B940175" w14:textId="77777777" w:rsidR="00662088" w:rsidRDefault="00662088" w:rsidP="00662088">
      <w:pPr>
        <w:numPr>
          <w:ilvl w:val="0"/>
          <w:numId w:val="1"/>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Simplified Model Development:</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With Google Vertex AI, developers can easily build and train AI models using high-level APIs and pre-built components, reducing the complexity and time required for model development.</w:t>
      </w:r>
    </w:p>
    <w:p w14:paraId="753494E2" w14:textId="77777777" w:rsidR="00027766" w:rsidRPr="00662088" w:rsidRDefault="00027766" w:rsidP="00027766">
      <w:pPr>
        <w:shd w:val="clear" w:color="auto" w:fill="FFFFFF" w:themeFill="background1"/>
        <w:spacing w:after="0" w:line="240" w:lineRule="auto"/>
        <w:rPr>
          <w:rFonts w:ascii="Segoe UI" w:eastAsia="Times New Roman" w:hAnsi="Segoe UI" w:cs="Segoe UI"/>
          <w:kern w:val="0"/>
          <w:sz w:val="24"/>
          <w:szCs w:val="24"/>
          <w14:ligatures w14:val="none"/>
        </w:rPr>
      </w:pPr>
    </w:p>
    <w:p w14:paraId="0808B010" w14:textId="77777777" w:rsidR="00662088" w:rsidRPr="00027766" w:rsidRDefault="00662088" w:rsidP="00662088">
      <w:pPr>
        <w:numPr>
          <w:ilvl w:val="0"/>
          <w:numId w:val="1"/>
        </w:numPr>
        <w:shd w:val="clear" w:color="auto" w:fill="FFFFFF" w:themeFill="background1"/>
        <w:spacing w:after="0" w:line="240" w:lineRule="auto"/>
        <w:rPr>
          <w:rStyle w:val="paraChar"/>
          <w:rFonts w:eastAsiaTheme="minorHAnsi"/>
        </w:rPr>
      </w:pPr>
      <w:r w:rsidRPr="00662088">
        <w:rPr>
          <w:rStyle w:val="paraChar"/>
          <w:rFonts w:eastAsiaTheme="minorHAnsi"/>
          <w:b/>
          <w:bCs/>
        </w:rPr>
        <w:t>Scalable Infrastructure</w:t>
      </w:r>
      <w:r w:rsidRPr="00662088">
        <w:rPr>
          <w:rStyle w:val="paraChar"/>
          <w:rFonts w:eastAsiaTheme="minorHAnsi"/>
        </w:rPr>
        <w:t>: Leveraging Google's robust cloud infrastructure, Vertex AI enables users to scale their AI models effortlessly, accommodating varying workloads and ensuring optimal performance.</w:t>
      </w:r>
    </w:p>
    <w:p w14:paraId="265D7168"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5056FF06" w14:textId="77777777" w:rsidR="00662088" w:rsidRPr="00027766" w:rsidRDefault="00662088" w:rsidP="00662088">
      <w:pPr>
        <w:numPr>
          <w:ilvl w:val="0"/>
          <w:numId w:val="1"/>
        </w:numPr>
        <w:shd w:val="clear" w:color="auto" w:fill="FFFFFF" w:themeFill="background1"/>
        <w:spacing w:after="0" w:line="240" w:lineRule="auto"/>
        <w:rPr>
          <w:rStyle w:val="paraChar"/>
          <w:rFonts w:eastAsiaTheme="minorHAnsi"/>
        </w:rPr>
      </w:pPr>
      <w:r w:rsidRPr="00662088">
        <w:rPr>
          <w:rStyle w:val="paraChar"/>
          <w:rFonts w:eastAsiaTheme="minorHAnsi"/>
          <w:b/>
          <w:bCs/>
        </w:rPr>
        <w:t>AutoML Capabilities:</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Google Vertex AI includes AutoML features that allow users to create custom machine learning models with minimal manual intervention, empowering businesses to tackle specific challenges efficiently.</w:t>
      </w:r>
    </w:p>
    <w:p w14:paraId="69F929F1"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34825F46" w14:textId="77777777" w:rsidR="00662088" w:rsidRPr="00662088" w:rsidRDefault="00662088" w:rsidP="00662088">
      <w:pPr>
        <w:numPr>
          <w:ilvl w:val="0"/>
          <w:numId w:val="1"/>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End-to-End Model Lifecycle Management:</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From data preparation and training to deployment and monitoring, Google Vertex AI provides a comprehensive platform to manage the entire lifecycle of AI models seamlessly.</w:t>
      </w:r>
    </w:p>
    <w:p w14:paraId="088DCEF5" w14:textId="77777777" w:rsidR="00662088" w:rsidRPr="00C90523" w:rsidRDefault="00662088" w:rsidP="00C90523">
      <w:pPr>
        <w:pStyle w:val="Title1"/>
        <w:rPr>
          <w:b/>
          <w:bCs/>
        </w:rPr>
      </w:pPr>
      <w:r w:rsidRPr="00C90523">
        <w:rPr>
          <w:b/>
          <w:bCs/>
        </w:rPr>
        <w:lastRenderedPageBreak/>
        <w:t>Getting Started with Google Vertex AI</w:t>
      </w:r>
    </w:p>
    <w:p w14:paraId="43494E44" w14:textId="77777777" w:rsidR="00662088" w:rsidRPr="00662088" w:rsidRDefault="00662088" w:rsidP="00662088">
      <w:pPr>
        <w:pStyle w:val="para"/>
      </w:pPr>
      <w:r w:rsidRPr="00662088">
        <w:t>To begin utilizing the capabilities of Google Vertex AI, follow these simple steps:</w:t>
      </w:r>
    </w:p>
    <w:p w14:paraId="6E4C688F" w14:textId="77777777" w:rsidR="00662088" w:rsidRDefault="00662088" w:rsidP="00662088">
      <w:pPr>
        <w:numPr>
          <w:ilvl w:val="0"/>
          <w:numId w:val="2"/>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 xml:space="preserve">Create a Google Cloud Project: </w:t>
      </w:r>
      <w:r w:rsidRPr="00662088">
        <w:rPr>
          <w:rFonts w:ascii="Segoe UI" w:eastAsia="Times New Roman" w:hAnsi="Segoe UI" w:cs="Segoe UI"/>
          <w:kern w:val="0"/>
          <w:sz w:val="24"/>
          <w:szCs w:val="24"/>
          <w14:ligatures w14:val="none"/>
        </w:rPr>
        <w:t>Set up a Google Cloud project and enable the necessary APIs for Vertex AI.</w:t>
      </w:r>
    </w:p>
    <w:p w14:paraId="429FF0C8"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479ADF73" w14:textId="72AD945C" w:rsidR="00662088" w:rsidRDefault="00662088" w:rsidP="00662088">
      <w:pPr>
        <w:numPr>
          <w:ilvl w:val="0"/>
          <w:numId w:val="2"/>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Prepare Your Data:</w:t>
      </w:r>
      <w:r w:rsidRPr="00662088">
        <w:rPr>
          <w:rFonts w:ascii="Segoe UI" w:eastAsia="Times New Roman" w:hAnsi="Segoe UI" w:cs="Segoe UI"/>
          <w:kern w:val="0"/>
          <w:sz w:val="24"/>
          <w:szCs w:val="24"/>
          <w14:ligatures w14:val="none"/>
        </w:rPr>
        <w:t xml:space="preserve"> Gather and preprocess the data required for your AI model. Ensure that the data is properly labeled and prepared for training.</w:t>
      </w:r>
    </w:p>
    <w:p w14:paraId="0796E3A8"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29363B63" w14:textId="77777777" w:rsidR="00662088" w:rsidRDefault="00662088" w:rsidP="00662088">
      <w:pPr>
        <w:numPr>
          <w:ilvl w:val="0"/>
          <w:numId w:val="2"/>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Select and Configure AI Model:</w:t>
      </w:r>
      <w:r w:rsidRPr="00662088">
        <w:rPr>
          <w:rFonts w:ascii="Segoe UI" w:eastAsia="Times New Roman" w:hAnsi="Segoe UI" w:cs="Segoe UI"/>
          <w:kern w:val="0"/>
          <w:sz w:val="24"/>
          <w:szCs w:val="24"/>
          <w14:ligatures w14:val="none"/>
        </w:rPr>
        <w:t xml:space="preserve"> Choose the appropriate AI model type based on your application requirements. Configure the model parameters and hyperparameters accordingly.</w:t>
      </w:r>
    </w:p>
    <w:p w14:paraId="217864B5"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20911BE2" w14:textId="77777777" w:rsidR="00662088" w:rsidRDefault="00662088" w:rsidP="00662088">
      <w:pPr>
        <w:numPr>
          <w:ilvl w:val="0"/>
          <w:numId w:val="2"/>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Train and Evaluate:</w:t>
      </w:r>
      <w:r w:rsidRPr="00662088">
        <w:rPr>
          <w:rFonts w:ascii="Segoe UI" w:eastAsia="Times New Roman" w:hAnsi="Segoe UI" w:cs="Segoe UI"/>
          <w:kern w:val="0"/>
          <w:sz w:val="24"/>
          <w:szCs w:val="24"/>
          <w14:ligatures w14:val="none"/>
        </w:rPr>
        <w:t xml:space="preserve"> Utilize the training data to train your AI model. Evaluate the model's performance and make any necessary adjustments.</w:t>
      </w:r>
    </w:p>
    <w:p w14:paraId="1B1303AE"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79E77B8C" w14:textId="77777777" w:rsidR="00662088" w:rsidRDefault="00662088" w:rsidP="00662088">
      <w:pPr>
        <w:numPr>
          <w:ilvl w:val="0"/>
          <w:numId w:val="2"/>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Deploy and Monitor:</w:t>
      </w:r>
      <w:r w:rsidRPr="00662088">
        <w:rPr>
          <w:rFonts w:ascii="Segoe UI" w:eastAsia="Times New Roman" w:hAnsi="Segoe UI" w:cs="Segoe UI"/>
          <w:kern w:val="0"/>
          <w:sz w:val="24"/>
          <w:szCs w:val="24"/>
          <w14:ligatures w14:val="none"/>
        </w:rPr>
        <w:t xml:space="preserve"> Deploy the trained model for real-world usage. Continuously monitor the model's performance and make improvements as needed.</w:t>
      </w:r>
    </w:p>
    <w:p w14:paraId="34A01281"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407BB0E1" w14:textId="77777777" w:rsidR="00662088" w:rsidRPr="00662088" w:rsidRDefault="00662088" w:rsidP="00662088">
      <w:pPr>
        <w:pStyle w:val="para"/>
      </w:pPr>
      <w:r w:rsidRPr="00662088">
        <w:t>By following these steps, you can kickstart your journey with Google Vertex AI and leverage its powerful capabilities for your AI model development needs.</w:t>
      </w:r>
    </w:p>
    <w:p w14:paraId="643D8DDD" w14:textId="77777777" w:rsidR="00662088" w:rsidRPr="00C90523" w:rsidRDefault="00662088" w:rsidP="00C90523">
      <w:pPr>
        <w:pStyle w:val="Title1"/>
        <w:rPr>
          <w:b/>
          <w:bCs/>
        </w:rPr>
      </w:pPr>
      <w:r w:rsidRPr="00C90523">
        <w:rPr>
          <w:b/>
          <w:bCs/>
        </w:rPr>
        <w:t>Building AI Models for Data Analysis</w:t>
      </w:r>
    </w:p>
    <w:p w14:paraId="2878473B" w14:textId="77777777" w:rsidR="00662088" w:rsidRPr="00662088" w:rsidRDefault="00662088" w:rsidP="00662088">
      <w:pPr>
        <w:pStyle w:val="para"/>
      </w:pPr>
      <w:r w:rsidRPr="00662088">
        <w:t>Data analysis plays a crucial role in various industries, enabling businesses to derive insights, make informed decisions, and drive growth. Google Vertex AI provides a robust framework for building AI models specifically designed for data analysis tasks. By leveraging Google Vertex AI's capabilities, businesses can process large volumes of data, identify patterns, and uncover valuable insights that can drive impactful outcomes.</w:t>
      </w:r>
    </w:p>
    <w:p w14:paraId="29516426" w14:textId="77777777" w:rsidR="00662088" w:rsidRPr="00C90523" w:rsidRDefault="00662088" w:rsidP="00C90523">
      <w:pPr>
        <w:pStyle w:val="Title1"/>
        <w:rPr>
          <w:b/>
          <w:bCs/>
        </w:rPr>
      </w:pPr>
      <w:r w:rsidRPr="00C90523">
        <w:rPr>
          <w:b/>
          <w:bCs/>
        </w:rPr>
        <w:t>Leveraging Google Vertex AI for Hackathons</w:t>
      </w:r>
    </w:p>
    <w:p w14:paraId="327BC4BF" w14:textId="77777777" w:rsidR="00662088" w:rsidRPr="00662088" w:rsidRDefault="00662088" w:rsidP="00662088">
      <w:pPr>
        <w:pStyle w:val="para"/>
      </w:pPr>
      <w:r w:rsidRPr="00662088">
        <w:t>Hackathons are events where developers come together to collaborate, innovate, and create solutions within a limited timeframe. Google Vertex AI offers a valuable toolset for hackathon participants, enabling them to build AI models quickly and effectively. By leveraging Google Vertex AI's intuitive interface and pre-built components, developers can focus on the core aspects of their projects, accelerating the development process and fostering creativity.</w:t>
      </w:r>
    </w:p>
    <w:p w14:paraId="51379D0A" w14:textId="77777777" w:rsidR="00662088" w:rsidRPr="00C90523" w:rsidRDefault="00662088" w:rsidP="00C90523">
      <w:pPr>
        <w:pStyle w:val="Title1"/>
        <w:rPr>
          <w:b/>
          <w:bCs/>
        </w:rPr>
      </w:pPr>
      <w:r w:rsidRPr="00C90523">
        <w:rPr>
          <w:b/>
          <w:bCs/>
        </w:rPr>
        <w:lastRenderedPageBreak/>
        <w:t>Integrating Google Vertex AI with Existing Systems</w:t>
      </w:r>
    </w:p>
    <w:p w14:paraId="5D9077AD" w14:textId="77777777" w:rsidR="00662088" w:rsidRPr="00662088" w:rsidRDefault="00662088" w:rsidP="00662088">
      <w:pPr>
        <w:pStyle w:val="para"/>
      </w:pPr>
      <w:r w:rsidRPr="00662088">
        <w:t>Google Vertex AI seamlessly integrates with existing systems and workflows, allowing businesses to enhance their AI capabilities without disrupting their current infrastructure. Developers can leverage Vertex AI's APIs and SDKs to integrate AI models into their applications, enabling them to provide intelligent and data-driven functionalities to their users. This integration ensures a smooth transition and allows businesses to make the most of their existing investments while embracing the power of AI.</w:t>
      </w:r>
    </w:p>
    <w:p w14:paraId="0A4C0909" w14:textId="77777777" w:rsidR="00662088" w:rsidRPr="00C90523" w:rsidRDefault="00662088" w:rsidP="00C90523">
      <w:pPr>
        <w:pStyle w:val="Title1"/>
        <w:rPr>
          <w:b/>
          <w:bCs/>
        </w:rPr>
      </w:pPr>
      <w:r w:rsidRPr="00C90523">
        <w:rPr>
          <w:b/>
          <w:bCs/>
        </w:rPr>
        <w:t>Use Cases of Google Vertex AI</w:t>
      </w:r>
    </w:p>
    <w:p w14:paraId="220341F0" w14:textId="77777777" w:rsidR="00662088" w:rsidRPr="00662088" w:rsidRDefault="00662088" w:rsidP="00662088">
      <w:pPr>
        <w:pStyle w:val="para"/>
        <w:rPr>
          <w:i/>
          <w:iCs/>
        </w:rPr>
      </w:pPr>
      <w:r w:rsidRPr="00662088">
        <w:rPr>
          <w:i/>
          <w:iCs/>
        </w:rPr>
        <w:t>Google Vertex AI finds applications in various industries and domains. Some notable use cases include:</w:t>
      </w:r>
    </w:p>
    <w:p w14:paraId="72055958" w14:textId="77777777" w:rsidR="00662088" w:rsidRDefault="00662088" w:rsidP="00662088">
      <w:pPr>
        <w:numPr>
          <w:ilvl w:val="0"/>
          <w:numId w:val="3"/>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Healthcare:</w:t>
      </w:r>
      <w:r w:rsidRPr="00662088">
        <w:rPr>
          <w:rFonts w:ascii="Segoe UI" w:eastAsia="Times New Roman" w:hAnsi="Segoe UI" w:cs="Segoe UI"/>
          <w:kern w:val="0"/>
          <w:sz w:val="24"/>
          <w:szCs w:val="24"/>
          <w14:ligatures w14:val="none"/>
        </w:rPr>
        <w:t xml:space="preserve"> Google Vertex AI can be utilized to develop AI models for disease diagnosis, patient monitoring, and personalized treatment plans.</w:t>
      </w:r>
    </w:p>
    <w:p w14:paraId="7A98CBB2"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524177E8" w14:textId="77777777" w:rsidR="00662088" w:rsidRDefault="00662088" w:rsidP="00662088">
      <w:pPr>
        <w:numPr>
          <w:ilvl w:val="0"/>
          <w:numId w:val="3"/>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Finance:</w:t>
      </w:r>
      <w:r w:rsidRPr="00662088">
        <w:rPr>
          <w:rFonts w:ascii="Segoe UI" w:eastAsia="Times New Roman" w:hAnsi="Segoe UI" w:cs="Segoe UI"/>
          <w:kern w:val="0"/>
          <w:sz w:val="24"/>
          <w:szCs w:val="24"/>
          <w14:ligatures w14:val="none"/>
        </w:rPr>
        <w:t xml:space="preserve"> Vertex AI enables financial institutions to build fraud detection systems, risk assessment models, and automated trading algorithms.</w:t>
      </w:r>
    </w:p>
    <w:p w14:paraId="4AA7FE16"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34A1F1B3" w14:textId="77777777" w:rsidR="00662088" w:rsidRDefault="00662088" w:rsidP="00662088">
      <w:pPr>
        <w:numPr>
          <w:ilvl w:val="0"/>
          <w:numId w:val="3"/>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Retail:</w:t>
      </w:r>
      <w:r w:rsidRPr="00662088">
        <w:rPr>
          <w:rFonts w:ascii="Segoe UI" w:eastAsia="Times New Roman" w:hAnsi="Segoe UI" w:cs="Segoe UI"/>
          <w:kern w:val="0"/>
          <w:sz w:val="24"/>
          <w:szCs w:val="24"/>
          <w14:ligatures w14:val="none"/>
        </w:rPr>
        <w:t xml:space="preserve"> Businesses can leverage Vertex AI to analyze customer behavior, optimize inventory management, and develop personalized shopping experiences.</w:t>
      </w:r>
    </w:p>
    <w:p w14:paraId="48A1364D"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43C22184" w14:textId="77777777" w:rsidR="00662088" w:rsidRPr="00662088" w:rsidRDefault="00662088" w:rsidP="00662088">
      <w:pPr>
        <w:pStyle w:val="para"/>
      </w:pPr>
      <w:r w:rsidRPr="00662088">
        <w:t>These are just a few examples of how Google Vertex AI can revolutionize industries and drive innovation by harnessing the power of AI.</w:t>
      </w:r>
    </w:p>
    <w:p w14:paraId="098C955B" w14:textId="77777777" w:rsidR="00662088" w:rsidRPr="00C90523" w:rsidRDefault="00662088" w:rsidP="00C90523">
      <w:pPr>
        <w:pStyle w:val="Title1"/>
        <w:rPr>
          <w:b/>
          <w:bCs/>
        </w:rPr>
      </w:pPr>
      <w:r w:rsidRPr="00C90523">
        <w:rPr>
          <w:b/>
          <w:bCs/>
        </w:rPr>
        <w:t>Ethical Considerations and Google Vertex AI</w:t>
      </w:r>
    </w:p>
    <w:p w14:paraId="714A73B6" w14:textId="77777777" w:rsidR="00662088" w:rsidRPr="00662088" w:rsidRDefault="00662088" w:rsidP="00662088">
      <w:pPr>
        <w:pStyle w:val="para"/>
      </w:pPr>
      <w:r w:rsidRPr="00662088">
        <w:t>As AI technology progresses, ethical considerations become paramount. Google Vertex AI emphasizes responsible AI development and provides guidelines to ensure ethical practices. It promotes fairness, transparency, and accountability in AI model development, helping businesses address potential biases and mitigate unintended consequences.</w:t>
      </w:r>
    </w:p>
    <w:p w14:paraId="5045FB09" w14:textId="77777777" w:rsidR="00662088" w:rsidRPr="00C90523" w:rsidRDefault="00662088" w:rsidP="00C90523">
      <w:pPr>
        <w:pStyle w:val="Title1"/>
        <w:rPr>
          <w:b/>
          <w:bCs/>
        </w:rPr>
      </w:pPr>
      <w:r w:rsidRPr="00C90523">
        <w:rPr>
          <w:b/>
          <w:bCs/>
        </w:rPr>
        <w:t>Limitations and Challenges of Google Vertex AI</w:t>
      </w:r>
    </w:p>
    <w:p w14:paraId="27BC7418" w14:textId="77777777" w:rsidR="00662088" w:rsidRPr="00662088" w:rsidRDefault="00662088" w:rsidP="00662088">
      <w:pPr>
        <w:pStyle w:val="para"/>
      </w:pPr>
      <w:r w:rsidRPr="00662088">
        <w:t>While Google Vertex AI offers powerful capabilities, it also comes with certain limitations and challenges. Some common issues include:</w:t>
      </w:r>
    </w:p>
    <w:p w14:paraId="03BE7ECF" w14:textId="77777777" w:rsidR="00662088" w:rsidRDefault="00662088" w:rsidP="00662088">
      <w:pPr>
        <w:numPr>
          <w:ilvl w:val="0"/>
          <w:numId w:val="4"/>
        </w:numPr>
        <w:shd w:val="clear" w:color="auto" w:fill="FFFFFF" w:themeFill="background1"/>
        <w:spacing w:after="0" w:line="240" w:lineRule="auto"/>
        <w:rPr>
          <w:rFonts w:ascii="Segoe UI" w:eastAsia="Times New Roman" w:hAnsi="Segoe UI" w:cs="Segoe UI"/>
          <w:kern w:val="0"/>
          <w:sz w:val="24"/>
          <w:szCs w:val="24"/>
          <w14:ligatures w14:val="none"/>
        </w:rPr>
      </w:pPr>
      <w:r w:rsidRPr="00662088">
        <w:rPr>
          <w:rStyle w:val="paraChar"/>
          <w:rFonts w:eastAsiaTheme="minorHAnsi"/>
          <w:b/>
          <w:bCs/>
        </w:rPr>
        <w:t>Data Quality and Bias:</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The accuracy and reliability of AI models heavily depend on the quality of training data. Biases present in the data can lead to skewed predictions and undesired outcomes.</w:t>
      </w:r>
    </w:p>
    <w:p w14:paraId="2F3FCF1C"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3E13869E" w14:textId="77777777" w:rsidR="00662088" w:rsidRPr="00662088" w:rsidRDefault="00662088" w:rsidP="00662088">
      <w:pPr>
        <w:numPr>
          <w:ilvl w:val="0"/>
          <w:numId w:val="4"/>
        </w:numPr>
        <w:shd w:val="clear" w:color="auto" w:fill="FFFFFF" w:themeFill="background1"/>
        <w:spacing w:after="0" w:line="240" w:lineRule="auto"/>
        <w:rPr>
          <w:rStyle w:val="paraChar"/>
          <w:rFonts w:eastAsiaTheme="minorHAnsi"/>
        </w:rPr>
      </w:pPr>
      <w:r w:rsidRPr="00662088">
        <w:rPr>
          <w:rStyle w:val="paraChar"/>
          <w:rFonts w:eastAsiaTheme="minorHAnsi"/>
          <w:b/>
          <w:bCs/>
        </w:rPr>
        <w:t>Complexity of Model Interpretation:</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Deep learning models often lack interpretability, making it challenging to understand the reasoning behind their predictions and decisions.</w:t>
      </w:r>
    </w:p>
    <w:p w14:paraId="203C986B"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0E2036D0" w14:textId="77777777" w:rsidR="00662088" w:rsidRPr="00662088" w:rsidRDefault="00662088" w:rsidP="00662088">
      <w:pPr>
        <w:numPr>
          <w:ilvl w:val="0"/>
          <w:numId w:val="4"/>
        </w:numPr>
        <w:shd w:val="clear" w:color="auto" w:fill="FFFFFF" w:themeFill="background1"/>
        <w:spacing w:after="0" w:line="240" w:lineRule="auto"/>
        <w:rPr>
          <w:rStyle w:val="paraChar"/>
          <w:rFonts w:ascii="Segoe UI" w:eastAsiaTheme="minorHAnsi" w:hAnsi="Segoe UI" w:cs="Segoe UI"/>
          <w:shd w:val="clear" w:color="auto" w:fill="auto"/>
        </w:rPr>
      </w:pPr>
      <w:r w:rsidRPr="00662088">
        <w:rPr>
          <w:rStyle w:val="paraChar"/>
          <w:rFonts w:eastAsiaTheme="minorHAnsi"/>
          <w:b/>
          <w:bCs/>
        </w:rPr>
        <w:t>Compute and Resource Requirements:</w:t>
      </w:r>
      <w:r w:rsidRPr="00662088">
        <w:rPr>
          <w:rFonts w:ascii="Segoe UI" w:eastAsia="Times New Roman" w:hAnsi="Segoe UI" w:cs="Segoe UI"/>
          <w:kern w:val="0"/>
          <w:sz w:val="24"/>
          <w:szCs w:val="24"/>
          <w14:ligatures w14:val="none"/>
        </w:rPr>
        <w:t xml:space="preserve"> </w:t>
      </w:r>
      <w:r w:rsidRPr="00662088">
        <w:rPr>
          <w:rStyle w:val="paraChar"/>
          <w:rFonts w:eastAsiaTheme="minorHAnsi"/>
        </w:rPr>
        <w:t>Training complex AI models requires significant computational resources, including processing power and storage capacity.</w:t>
      </w:r>
    </w:p>
    <w:p w14:paraId="2CE1A4A2" w14:textId="77777777" w:rsidR="00662088" w:rsidRPr="00662088" w:rsidRDefault="00662088" w:rsidP="00662088">
      <w:pPr>
        <w:shd w:val="clear" w:color="auto" w:fill="FFFFFF" w:themeFill="background1"/>
        <w:spacing w:after="0" w:line="240" w:lineRule="auto"/>
        <w:rPr>
          <w:rFonts w:ascii="Segoe UI" w:eastAsia="Times New Roman" w:hAnsi="Segoe UI" w:cs="Segoe UI"/>
          <w:kern w:val="0"/>
          <w:sz w:val="24"/>
          <w:szCs w:val="24"/>
          <w14:ligatures w14:val="none"/>
        </w:rPr>
      </w:pPr>
    </w:p>
    <w:p w14:paraId="04E3941F" w14:textId="77777777" w:rsidR="00662088" w:rsidRPr="00662088" w:rsidRDefault="00662088" w:rsidP="00662088">
      <w:pPr>
        <w:pStyle w:val="para"/>
      </w:pPr>
      <w:r w:rsidRPr="00662088">
        <w:t>Addressing these limitations and challenges requires a holistic approach, including robust data preprocessing, algorithmic improvements, and ethical considerations throughout the model development process.</w:t>
      </w:r>
    </w:p>
    <w:p w14:paraId="29B61279" w14:textId="77777777" w:rsidR="00662088" w:rsidRPr="00C90523" w:rsidRDefault="00662088" w:rsidP="00C90523">
      <w:pPr>
        <w:pStyle w:val="Title1"/>
        <w:rPr>
          <w:b/>
          <w:bCs/>
        </w:rPr>
      </w:pPr>
      <w:r w:rsidRPr="00C90523">
        <w:rPr>
          <w:b/>
          <w:bCs/>
        </w:rPr>
        <w:t>The Future of Google Vertex AI</w:t>
      </w:r>
    </w:p>
    <w:p w14:paraId="48EF820D" w14:textId="77777777" w:rsidR="00662088" w:rsidRDefault="00662088" w:rsidP="00662088">
      <w:pPr>
        <w:pStyle w:val="para"/>
      </w:pPr>
      <w:r w:rsidRPr="00662088">
        <w:t>Google Vertex AI represents the next frontier in AI model development, empowering businesses and developers to unlock the full potential of their data. As technology advances, we can expect Google Vertex AI to continue evolving, incorporating new features, and pushing the boundaries of AI innovation. With its user-friendly interface, scalability, and comprehensive toolset, Google Vertex AI is poised to drive the future of data-driven decision-making and transform industries across the globe.</w:t>
      </w:r>
    </w:p>
    <w:p w14:paraId="660C2346" w14:textId="77777777" w:rsidR="00027766" w:rsidRPr="00492794" w:rsidRDefault="00027766" w:rsidP="00492794">
      <w:pPr>
        <w:pStyle w:val="Title1"/>
        <w:rPr>
          <w:b/>
          <w:bCs/>
        </w:rPr>
      </w:pPr>
      <w:r w:rsidRPr="00492794">
        <w:rPr>
          <w:b/>
          <w:bCs/>
        </w:rPr>
        <w:t>Vertex AI: Building a Concept for the AI Model</w:t>
      </w:r>
    </w:p>
    <w:p w14:paraId="6D8D6FEF" w14:textId="2117D6AC" w:rsidR="00027766" w:rsidRDefault="00027766" w:rsidP="00662088">
      <w:pPr>
        <w:pStyle w:val="para"/>
      </w:pPr>
      <w:r w:rsidRPr="000D1A07">
        <w:t>In today's rapidly evolving technological landscape, Artificial Intelligence (AI) has become a game-changer across various industries. One such innovation is Vertex AI, an advanced AI platform developed by Google Cloud. This article will explore the concept behind Vertex AI and how it can be utilized to create a model for a hackathon, with a focus on utilizing data from a weather website.</w:t>
      </w:r>
      <w:r w:rsidR="00492794">
        <w:t xml:space="preserve"> </w:t>
      </w:r>
      <w:r w:rsidRPr="000D1A07">
        <w:t>So let's discover the potential of Vertex AI in driving innovation and unlocking new possibilities.</w:t>
      </w:r>
    </w:p>
    <w:p w14:paraId="4FDD768C" w14:textId="77777777" w:rsidR="00027766" w:rsidRPr="00C90523" w:rsidRDefault="00027766" w:rsidP="00C90523">
      <w:pPr>
        <w:pStyle w:val="Title1"/>
        <w:rPr>
          <w:b/>
          <w:bCs/>
        </w:rPr>
      </w:pPr>
      <w:r w:rsidRPr="00C90523">
        <w:rPr>
          <w:b/>
          <w:bCs/>
        </w:rPr>
        <w:t>The Concept for the AI Model</w:t>
      </w:r>
    </w:p>
    <w:p w14:paraId="7E19C953" w14:textId="77777777" w:rsidR="00027766" w:rsidRPr="000D1A07" w:rsidRDefault="00027766" w:rsidP="00027766">
      <w:pPr>
        <w:pStyle w:val="para"/>
      </w:pPr>
      <w:r w:rsidRPr="000D1A07">
        <w:t>When building an AI model for a hackathon, it's crucial to define a clear concept that aligns with the hackathon's objectives. The concept should address the problem statement and outline the desired outcomes. By leveraging Vertex AI, developers can bring their concept to life efficiently and effectively.</w:t>
      </w:r>
    </w:p>
    <w:p w14:paraId="3E4D731B" w14:textId="77777777" w:rsidR="00027766" w:rsidRPr="000D1A07" w:rsidRDefault="00027766" w:rsidP="00027766">
      <w:pPr>
        <w:pStyle w:val="para"/>
      </w:pPr>
      <w:r w:rsidRPr="000D1A07">
        <w:t>To create a concept for the AI model, it's important to understand the problem domain and identify potential solutions. This involves brainstorming ideas, conducting research, and analyzing existing datasets. By leveraging the power of Vertex AI, developers can utilize various machine learning techniques, such as supervised learning or reinforcement learning, to develop a robust and accurate model.</w:t>
      </w:r>
    </w:p>
    <w:p w14:paraId="7ACF55AB" w14:textId="77777777" w:rsidR="00027766" w:rsidRPr="00C90523" w:rsidRDefault="00027766" w:rsidP="00C90523">
      <w:pPr>
        <w:pStyle w:val="Title1"/>
        <w:rPr>
          <w:b/>
          <w:bCs/>
        </w:rPr>
      </w:pPr>
      <w:r w:rsidRPr="00C90523">
        <w:rPr>
          <w:b/>
          <w:bCs/>
        </w:rPr>
        <w:lastRenderedPageBreak/>
        <w:t>Benefits of Vertex AI for Hackathons</w:t>
      </w:r>
    </w:p>
    <w:p w14:paraId="7F16733C" w14:textId="77777777" w:rsidR="00027766" w:rsidRPr="0015560E" w:rsidRDefault="00027766" w:rsidP="00027766">
      <w:pPr>
        <w:pStyle w:val="para"/>
        <w:rPr>
          <w:i/>
          <w:iCs/>
        </w:rPr>
      </w:pPr>
      <w:r w:rsidRPr="0015560E">
        <w:rPr>
          <w:i/>
          <w:iCs/>
        </w:rPr>
        <w:t>Vertex AI offers several benefits that make it an ideal choice for hackathons:</w:t>
      </w:r>
    </w:p>
    <w:p w14:paraId="1B4FB737" w14:textId="77777777" w:rsidR="00027766" w:rsidRDefault="00027766" w:rsidP="00027766">
      <w:pPr>
        <w:pStyle w:val="para"/>
      </w:pPr>
      <w:r w:rsidRPr="000D1A07">
        <w:rPr>
          <w:rStyle w:val="paraChar"/>
          <w:b/>
          <w:bCs/>
        </w:rPr>
        <w:t>Simplicity:</w:t>
      </w:r>
      <w:r w:rsidRPr="000D1A07">
        <w:t xml:space="preserve"> Vertex AI simplifies the AI development process, allowing developers to focus on the core problem rather than intricate technical details.</w:t>
      </w:r>
    </w:p>
    <w:p w14:paraId="5C347A8B" w14:textId="77777777" w:rsidR="00027766" w:rsidRPr="000D1A07" w:rsidRDefault="00027766" w:rsidP="00027766">
      <w:pPr>
        <w:shd w:val="clear" w:color="auto" w:fill="FFFFFF" w:themeFill="background1"/>
        <w:spacing w:after="0" w:line="240" w:lineRule="auto"/>
        <w:rPr>
          <w:rFonts w:ascii="Segoe UI" w:eastAsia="Times New Roman" w:hAnsi="Segoe UI" w:cs="Segoe UI"/>
          <w:color w:val="374151"/>
          <w:kern w:val="0"/>
          <w:sz w:val="20"/>
          <w:szCs w:val="20"/>
          <w14:ligatures w14:val="none"/>
        </w:rPr>
      </w:pPr>
    </w:p>
    <w:p w14:paraId="644DFDDC" w14:textId="77777777" w:rsidR="00027766" w:rsidRPr="000D1A07" w:rsidRDefault="00027766" w:rsidP="00027766">
      <w:pPr>
        <w:pStyle w:val="para"/>
      </w:pPr>
      <w:r w:rsidRPr="0015560E">
        <w:rPr>
          <w:b/>
          <w:bCs/>
        </w:rPr>
        <w:t>Automation:</w:t>
      </w:r>
      <w:r w:rsidRPr="000D1A07">
        <w:t xml:space="preserve"> The platform automates various aspects of model training and deployment, reducing the time required to build and iterate on AI models.</w:t>
      </w:r>
    </w:p>
    <w:p w14:paraId="1F10D92F" w14:textId="77777777" w:rsidR="00027766" w:rsidRPr="000D1A07" w:rsidRDefault="00027766" w:rsidP="00027766">
      <w:pPr>
        <w:pStyle w:val="para"/>
      </w:pPr>
      <w:r w:rsidRPr="0015560E">
        <w:rPr>
          <w:b/>
          <w:bCs/>
        </w:rPr>
        <w:t>Scalability:</w:t>
      </w:r>
      <w:r w:rsidRPr="000D1A07">
        <w:t xml:space="preserve"> Vertex AI can handle large datasets and accommodate increasing computational requirements, ensuring the model performs optimally even as the dataset grows.</w:t>
      </w:r>
    </w:p>
    <w:p w14:paraId="6468A801" w14:textId="77777777" w:rsidR="00027766" w:rsidRPr="000D1A07" w:rsidRDefault="00027766" w:rsidP="00027766">
      <w:pPr>
        <w:pStyle w:val="para"/>
      </w:pPr>
      <w:r w:rsidRPr="0015560E">
        <w:rPr>
          <w:b/>
          <w:bCs/>
        </w:rPr>
        <w:t>Flexibility:</w:t>
      </w:r>
      <w:r w:rsidRPr="000D1A07">
        <w:t xml:space="preserve"> Developers can choose from various machine learning frameworks and tools supported by Vertex AI, enabling them to work with their preferred technology stack.</w:t>
      </w:r>
    </w:p>
    <w:p w14:paraId="1E021697" w14:textId="77777777" w:rsidR="00027766" w:rsidRDefault="00027766" w:rsidP="00027766">
      <w:pPr>
        <w:pStyle w:val="para"/>
      </w:pPr>
      <w:r w:rsidRPr="000D1A07">
        <w:t>By leveraging these advantages, hackathon participants can concentrate on innovation and experimentation, pushing the boundaries of what AI can achieve within the given time frame.</w:t>
      </w:r>
    </w:p>
    <w:p w14:paraId="2F5D30DE" w14:textId="77777777" w:rsidR="00027766" w:rsidRPr="00C90523" w:rsidRDefault="00027766" w:rsidP="00027766">
      <w:pPr>
        <w:pStyle w:val="Title1"/>
        <w:rPr>
          <w:b/>
          <w:bCs/>
        </w:rPr>
      </w:pPr>
      <w:r w:rsidRPr="00C90523">
        <w:rPr>
          <w:b/>
          <w:bCs/>
        </w:rPr>
        <w:t>The Role of Data Modeling in Weather Forecasting</w:t>
      </w:r>
    </w:p>
    <w:p w14:paraId="25287BFB" w14:textId="77777777" w:rsidR="00027766" w:rsidRPr="00E443CC" w:rsidRDefault="00027766" w:rsidP="00027766">
      <w:pPr>
        <w:pStyle w:val="para"/>
      </w:pPr>
      <w:r w:rsidRPr="00E443CC">
        <w:t>Accurate weather forecasting plays a crucial role in various sectors, including agriculture, aviation, and disaster management. Data modeling forms the backbone of weather forecasting systems by analyzing historical weather data and identifying patterns and trends. By understanding past weather patterns, meteorologists can make predictions about future weather conditions and improve the accuracy of forecasts.</w:t>
      </w:r>
    </w:p>
    <w:p w14:paraId="1D292307" w14:textId="77777777" w:rsidR="00027766" w:rsidRPr="00C90523" w:rsidRDefault="00027766" w:rsidP="00027766">
      <w:pPr>
        <w:pStyle w:val="Title1"/>
        <w:rPr>
          <w:b/>
          <w:bCs/>
        </w:rPr>
      </w:pPr>
      <w:r w:rsidRPr="00C90523">
        <w:rPr>
          <w:b/>
          <w:bCs/>
        </w:rPr>
        <w:t>Harnessing Google Vertex AI for Weather Forecasting</w:t>
      </w:r>
    </w:p>
    <w:p w14:paraId="4E318B06" w14:textId="77777777" w:rsidR="00027766" w:rsidRPr="00E443CC" w:rsidRDefault="00027766" w:rsidP="00027766">
      <w:pPr>
        <w:pStyle w:val="para"/>
      </w:pPr>
      <w:r w:rsidRPr="00E443CC">
        <w:t>Google Vertex AI offers a wealth of possibilities for enhancing weather forecasting capabilities. Its advanced machine learning algorithms can process vast amounts of weather data and identify complex relationships between different variables. By utilizing Vertex AI's powerful computational resources, meteorologists can develop more accurate and timely weather models, enabling them to provide more reliable forecasts to the public.</w:t>
      </w:r>
    </w:p>
    <w:p w14:paraId="5DAF49F5" w14:textId="77777777" w:rsidR="00027766" w:rsidRPr="00C90523" w:rsidRDefault="00027766" w:rsidP="00027766">
      <w:pPr>
        <w:pStyle w:val="Title1"/>
        <w:rPr>
          <w:b/>
          <w:bCs/>
        </w:rPr>
      </w:pPr>
      <w:r w:rsidRPr="00C90523">
        <w:rPr>
          <w:b/>
          <w:bCs/>
        </w:rPr>
        <w:t>Steps to Create a Concept for a Hackathon using Google Vertex AI</w:t>
      </w:r>
    </w:p>
    <w:p w14:paraId="28B5219C" w14:textId="77777777" w:rsidR="00027766"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lastRenderedPageBreak/>
        <w:t>Identify a Problem:</w:t>
      </w:r>
      <w:r w:rsidRPr="00E443CC">
        <w:rPr>
          <w:rFonts w:ascii="Arial" w:eastAsia="Times New Roman" w:hAnsi="Arial" w:cs="Arial"/>
          <w:kern w:val="0"/>
          <w:sz w:val="24"/>
          <w:szCs w:val="24"/>
          <w14:ligatures w14:val="none"/>
        </w:rPr>
        <w:t xml:space="preserve"> Begin by identifying a real-world problem that can be solved using AI and machine learning techniques. This could be related to weather forecasting, healthcare, finance, or any other domain where AI has the potential to make a significant impact.</w:t>
      </w:r>
    </w:p>
    <w:p w14:paraId="47D71CD6"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227A1C4E" w14:textId="77777777" w:rsidR="00027766"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Define Objectives:</w:t>
      </w:r>
      <w:r w:rsidRPr="00E443CC">
        <w:rPr>
          <w:rFonts w:ascii="Arial" w:eastAsia="Times New Roman" w:hAnsi="Arial" w:cs="Arial"/>
          <w:kern w:val="0"/>
          <w:sz w:val="24"/>
          <w:szCs w:val="24"/>
          <w14:ligatures w14:val="none"/>
        </w:rPr>
        <w:t xml:space="preserve"> Clearly define the objectives you aim to achieve through your hackathon concept. Whether it's improving the accuracy of weather predictions or optimizing resource allocation in a specific industry, having well-defined objectives will guide your concept development process.</w:t>
      </w:r>
    </w:p>
    <w:p w14:paraId="419C98A7"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2F9920FA" w14:textId="77777777" w:rsidR="00027766"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Data Acquisition and Preparation:</w:t>
      </w:r>
      <w:r w:rsidRPr="00E443CC">
        <w:rPr>
          <w:rFonts w:ascii="Arial" w:eastAsia="Times New Roman" w:hAnsi="Arial" w:cs="Arial"/>
          <w:kern w:val="0"/>
          <w:sz w:val="24"/>
          <w:szCs w:val="24"/>
          <w14:ligatures w14:val="none"/>
        </w:rPr>
        <w:t xml:space="preserve"> Gather relevant data that aligns with your hackathon concept. In the case of weather forecasting, you may need historical weather data, satellite imagery, or atmospheric data. Clean and preprocess the data to ensure its quality and suitability for training machine learning models.</w:t>
      </w:r>
    </w:p>
    <w:p w14:paraId="2092D649"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3C338297" w14:textId="77777777" w:rsidR="00027766"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Model Development:</w:t>
      </w:r>
      <w:r w:rsidRPr="00E443CC">
        <w:rPr>
          <w:rFonts w:ascii="Arial" w:eastAsia="Times New Roman" w:hAnsi="Arial" w:cs="Arial"/>
          <w:kern w:val="0"/>
          <w:sz w:val="24"/>
          <w:szCs w:val="24"/>
          <w14:ligatures w14:val="none"/>
        </w:rPr>
        <w:t xml:space="preserve"> Utilize Google Vertex AI's powerful tools and resources to develop and train your AI model. Experiment with different algorithms, feature engineering techniques, and model architectures to optimize performance.</w:t>
      </w:r>
    </w:p>
    <w:p w14:paraId="1F25AD0E"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036CAF88" w14:textId="77777777" w:rsidR="00027766"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Testing and Evaluation:</w:t>
      </w:r>
      <w:r w:rsidRPr="00E443CC">
        <w:rPr>
          <w:rFonts w:ascii="Arial" w:eastAsia="Times New Roman" w:hAnsi="Arial" w:cs="Arial"/>
          <w:kern w:val="0"/>
          <w:sz w:val="24"/>
          <w:szCs w:val="24"/>
          <w14:ligatures w14:val="none"/>
        </w:rPr>
        <w:t xml:space="preserve"> Evaluate the performance of your model using appropriate metrics and validation techniques. Fine-tune the model based on the results obtained during testing.</w:t>
      </w:r>
    </w:p>
    <w:p w14:paraId="7B96A5C8"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5D62DE65" w14:textId="77777777" w:rsidR="00027766" w:rsidRPr="00E443CC" w:rsidRDefault="00027766" w:rsidP="00027766">
      <w:pPr>
        <w:numPr>
          <w:ilvl w:val="0"/>
          <w:numId w:val="5"/>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Deployment and Presentation:</w:t>
      </w:r>
      <w:r w:rsidRPr="00E443CC">
        <w:rPr>
          <w:rFonts w:ascii="Arial" w:eastAsia="Times New Roman" w:hAnsi="Arial" w:cs="Arial"/>
          <w:kern w:val="0"/>
          <w:sz w:val="24"/>
          <w:szCs w:val="24"/>
          <w14:ligatures w14:val="none"/>
        </w:rPr>
        <w:t xml:space="preserve"> Prepare a compelling presentation to showcase your hackathon concept. Demonstrate how your AI model can address the identified problem effectively and the potential impact it can make in the real world.</w:t>
      </w:r>
    </w:p>
    <w:p w14:paraId="34FAA288" w14:textId="77777777" w:rsidR="00027766" w:rsidRPr="00C90523" w:rsidRDefault="00027766" w:rsidP="00027766">
      <w:pPr>
        <w:pStyle w:val="Title1"/>
        <w:rPr>
          <w:b/>
          <w:bCs/>
        </w:rPr>
      </w:pPr>
      <w:r w:rsidRPr="00C90523">
        <w:rPr>
          <w:b/>
          <w:bCs/>
        </w:rPr>
        <w:t>Importance of Weather Forecasting in Hackathons</w:t>
      </w:r>
    </w:p>
    <w:p w14:paraId="0E3A0D15" w14:textId="77777777" w:rsidR="00027766" w:rsidRPr="00E443CC" w:rsidRDefault="00027766" w:rsidP="00027766">
      <w:pPr>
        <w:pStyle w:val="para"/>
      </w:pPr>
      <w:r w:rsidRPr="00E443CC">
        <w:t>Weather forecasting plays a significant role in hackathons, especially those focused on disaster response, agriculture, and outdoor activities. Accurate weather predictions enable participants to develop innovative solutions that address the challenges posed by unpredictable weather conditions. By incorporating weather forecasting into hackathon concepts, participants can develop solutions that are more practical and effective in real-world scenarios.</w:t>
      </w:r>
    </w:p>
    <w:p w14:paraId="641491A7" w14:textId="77777777" w:rsidR="00027766" w:rsidRPr="00C90523" w:rsidRDefault="00027766" w:rsidP="00027766">
      <w:pPr>
        <w:pStyle w:val="Title1"/>
        <w:rPr>
          <w:b/>
          <w:bCs/>
        </w:rPr>
      </w:pPr>
      <w:r w:rsidRPr="00C90523">
        <w:rPr>
          <w:b/>
          <w:bCs/>
        </w:rPr>
        <w:t>Advantages of Using Google Vertex AI in Hackathon Concepts</w:t>
      </w:r>
    </w:p>
    <w:p w14:paraId="0424A843" w14:textId="77777777" w:rsidR="00027766" w:rsidRPr="00E443CC" w:rsidRDefault="00027766" w:rsidP="00027766">
      <w:pPr>
        <w:pStyle w:val="para"/>
      </w:pPr>
      <w:r w:rsidRPr="00E443CC">
        <w:t xml:space="preserve">Integrating Google Vertex AI into hackathon concepts offers several advantages. Firstly, Vertex AI provides a user-friendly interface and powerful tools that simplify the development and deployment of AI models. It eliminates the need for extensive infrastructure setup and configuration, allowing participants to focus on problem-solving </w:t>
      </w:r>
      <w:r w:rsidRPr="00E443CC">
        <w:lastRenderedPageBreak/>
        <w:t>rather than technical complexities. Additionally, Vertex AI's scalability ensures that hackathon concepts can handle large datasets and deliver reliable performance.</w:t>
      </w:r>
    </w:p>
    <w:p w14:paraId="0D57B7BC" w14:textId="77777777" w:rsidR="00027766" w:rsidRPr="00C90523" w:rsidRDefault="00027766" w:rsidP="00027766">
      <w:pPr>
        <w:pStyle w:val="Title1"/>
        <w:rPr>
          <w:b/>
          <w:bCs/>
        </w:rPr>
      </w:pPr>
      <w:r w:rsidRPr="00C90523">
        <w:rPr>
          <w:b/>
          <w:bCs/>
        </w:rPr>
        <w:t>Key Considerations when Designing a Google Vertex AI Hackathon Concept</w:t>
      </w:r>
    </w:p>
    <w:p w14:paraId="79304CE8" w14:textId="77777777" w:rsidR="00027766" w:rsidRPr="00E443CC" w:rsidRDefault="00027766" w:rsidP="00027766">
      <w:pPr>
        <w:pStyle w:val="para"/>
        <w:rPr>
          <w:i/>
          <w:iCs/>
        </w:rPr>
      </w:pPr>
      <w:r w:rsidRPr="00E443CC">
        <w:rPr>
          <w:i/>
          <w:iCs/>
        </w:rPr>
        <w:t>When designing a hackathon concept using Google Vertex AI, it's essential to consider certain key factors:</w:t>
      </w:r>
    </w:p>
    <w:p w14:paraId="4D036787" w14:textId="77777777" w:rsidR="00027766" w:rsidRDefault="00027766" w:rsidP="00027766">
      <w:pPr>
        <w:numPr>
          <w:ilvl w:val="0"/>
          <w:numId w:val="6"/>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Relevance:</w:t>
      </w:r>
      <w:r w:rsidRPr="00E443CC">
        <w:rPr>
          <w:rFonts w:ascii="Arial" w:eastAsia="Times New Roman" w:hAnsi="Arial" w:cs="Arial"/>
          <w:kern w:val="0"/>
          <w:sz w:val="24"/>
          <w:szCs w:val="24"/>
          <w14:ligatures w14:val="none"/>
        </w:rPr>
        <w:t xml:space="preserve"> Ensure that the concept aligns with the hackathon's theme and objectives. The concept should address a genuine problem and have the potential for practical implementation.</w:t>
      </w:r>
    </w:p>
    <w:p w14:paraId="16A77AA4"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32189BD4" w14:textId="77777777" w:rsidR="00027766" w:rsidRDefault="00027766" w:rsidP="00027766">
      <w:pPr>
        <w:numPr>
          <w:ilvl w:val="0"/>
          <w:numId w:val="6"/>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Feasibility:</w:t>
      </w:r>
      <w:r w:rsidRPr="00E443CC">
        <w:rPr>
          <w:rFonts w:ascii="Arial" w:eastAsia="Times New Roman" w:hAnsi="Arial" w:cs="Arial"/>
          <w:kern w:val="0"/>
          <w:sz w:val="24"/>
          <w:szCs w:val="24"/>
          <w14:ligatures w14:val="none"/>
        </w:rPr>
        <w:t xml:space="preserve"> Consider the availability and accessibility of relevant data, as well as the computational resources required to train and deploy the AI model. It's important to design a concept that can be implemented within the given constraints.</w:t>
      </w:r>
    </w:p>
    <w:p w14:paraId="751EDAF8"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3BC35CD2" w14:textId="77777777" w:rsidR="00027766" w:rsidRPr="00E443CC" w:rsidRDefault="00027766" w:rsidP="00027766">
      <w:pPr>
        <w:numPr>
          <w:ilvl w:val="0"/>
          <w:numId w:val="6"/>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User Experience:</w:t>
      </w:r>
      <w:r w:rsidRPr="00E443CC">
        <w:rPr>
          <w:rFonts w:ascii="Arial" w:eastAsia="Times New Roman" w:hAnsi="Arial" w:cs="Arial"/>
          <w:kern w:val="0"/>
          <w:sz w:val="24"/>
          <w:szCs w:val="24"/>
          <w14:ligatures w14:val="none"/>
        </w:rPr>
        <w:t xml:space="preserve"> Focus on creating a user-friendly experience for participants. The concept should be intuitive and provide clear instructions for data acquisition, model development, and evaluation.</w:t>
      </w:r>
    </w:p>
    <w:p w14:paraId="50CCC086" w14:textId="77777777" w:rsidR="00027766" w:rsidRPr="00C90523" w:rsidRDefault="00027766" w:rsidP="00027766">
      <w:pPr>
        <w:pStyle w:val="Title1"/>
        <w:rPr>
          <w:b/>
          <w:bCs/>
        </w:rPr>
      </w:pPr>
      <w:r w:rsidRPr="00C90523">
        <w:rPr>
          <w:b/>
          <w:bCs/>
        </w:rPr>
        <w:t>Successful Examples of Google Vertex AI in Hackathon Concepts</w:t>
      </w:r>
    </w:p>
    <w:p w14:paraId="5A02C585" w14:textId="77777777" w:rsidR="00027766" w:rsidRDefault="00027766" w:rsidP="00027766">
      <w:pPr>
        <w:numPr>
          <w:ilvl w:val="0"/>
          <w:numId w:val="7"/>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Smart Irrigation:</w:t>
      </w:r>
      <w:r w:rsidRPr="00E443CC">
        <w:rPr>
          <w:rFonts w:ascii="Arial" w:eastAsia="Times New Roman" w:hAnsi="Arial" w:cs="Arial"/>
          <w:kern w:val="0"/>
          <w:sz w:val="24"/>
          <w:szCs w:val="24"/>
          <w14:ligatures w14:val="none"/>
        </w:rPr>
        <w:t xml:space="preserve"> A hackathon concept that utilizes Google Vertex AI to optimize water usage in agriculture. By analyzing weather data and soil conditions, the AI model determines the optimal irrigation schedule, minimizing water waste and maximizing crop yield.</w:t>
      </w:r>
    </w:p>
    <w:p w14:paraId="37606E49"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0973C0BD" w14:textId="77777777" w:rsidR="00027766" w:rsidRPr="00E443CC" w:rsidRDefault="00027766" w:rsidP="00027766">
      <w:pPr>
        <w:numPr>
          <w:ilvl w:val="0"/>
          <w:numId w:val="7"/>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Traffic Prediction:</w:t>
      </w:r>
      <w:r w:rsidRPr="00E443CC">
        <w:rPr>
          <w:rFonts w:ascii="Arial" w:eastAsia="Times New Roman" w:hAnsi="Arial" w:cs="Arial"/>
          <w:kern w:val="0"/>
          <w:sz w:val="24"/>
          <w:szCs w:val="24"/>
          <w14:ligatures w14:val="none"/>
        </w:rPr>
        <w:t xml:space="preserve"> Leveraging Google Vertex AI's powerful machine learning capabilities, this concept predicts traffic congestion patterns based on historical data, helping city planners optimize traffic flow and reduce commute times.</w:t>
      </w:r>
    </w:p>
    <w:p w14:paraId="38B5BA73" w14:textId="77777777" w:rsidR="00027766" w:rsidRPr="00240395" w:rsidRDefault="00027766" w:rsidP="00027766">
      <w:pPr>
        <w:pStyle w:val="Title1"/>
        <w:rPr>
          <w:b/>
          <w:bCs/>
        </w:rPr>
      </w:pPr>
      <w:r w:rsidRPr="00240395">
        <w:rPr>
          <w:b/>
          <w:bCs/>
        </w:rPr>
        <w:t>Challenges and Limitations of Implementing Google Vertex AI in Hackathons</w:t>
      </w:r>
    </w:p>
    <w:p w14:paraId="2EBE9290" w14:textId="77777777" w:rsidR="00027766" w:rsidRPr="00E443CC" w:rsidRDefault="00027766" w:rsidP="00027766">
      <w:pPr>
        <w:pStyle w:val="para"/>
        <w:rPr>
          <w:i/>
          <w:iCs/>
        </w:rPr>
      </w:pPr>
      <w:r w:rsidRPr="00E443CC">
        <w:rPr>
          <w:i/>
          <w:iCs/>
        </w:rPr>
        <w:t>While Google Vertex AI offers immense potential, it's important to be aware of the challenges and limitations it presents. Some common challenges include:</w:t>
      </w:r>
    </w:p>
    <w:p w14:paraId="60096E69" w14:textId="77777777" w:rsidR="00027766" w:rsidRDefault="00027766" w:rsidP="00027766">
      <w:pPr>
        <w:numPr>
          <w:ilvl w:val="0"/>
          <w:numId w:val="8"/>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Data Quality:</w:t>
      </w:r>
      <w:r w:rsidRPr="00E443CC">
        <w:rPr>
          <w:rFonts w:ascii="Arial" w:eastAsia="Times New Roman" w:hAnsi="Arial" w:cs="Arial"/>
          <w:kern w:val="0"/>
          <w:sz w:val="24"/>
          <w:szCs w:val="24"/>
          <w14:ligatures w14:val="none"/>
        </w:rPr>
        <w:t xml:space="preserve"> The success of AI models heavily relies on the quality and quantity of data available. In hackathon scenarios, acquiring high-quality data within a limited timeframe can be challenging.</w:t>
      </w:r>
    </w:p>
    <w:p w14:paraId="64DD92A6"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234FE8B6" w14:textId="77777777" w:rsidR="00027766" w:rsidRPr="00E443CC" w:rsidRDefault="00027766" w:rsidP="00027766">
      <w:pPr>
        <w:numPr>
          <w:ilvl w:val="0"/>
          <w:numId w:val="8"/>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Resource Constraints:</w:t>
      </w:r>
      <w:r w:rsidRPr="00E443CC">
        <w:rPr>
          <w:rFonts w:ascii="Arial" w:eastAsia="Times New Roman" w:hAnsi="Arial" w:cs="Arial"/>
          <w:kern w:val="0"/>
          <w:sz w:val="24"/>
          <w:szCs w:val="24"/>
          <w14:ligatures w14:val="none"/>
        </w:rPr>
        <w:t xml:space="preserve"> Hackathons often have time and resource constraints, making it crucial to design concepts that can be implemented within these limitations. Complex models or large datasets may pose challenges in such scenarios.</w:t>
      </w:r>
    </w:p>
    <w:p w14:paraId="4B9F5200" w14:textId="77777777" w:rsidR="00027766" w:rsidRPr="00E443CC" w:rsidRDefault="00027766" w:rsidP="00027766">
      <w:pPr>
        <w:shd w:val="clear" w:color="auto" w:fill="FFFFFF" w:themeFill="background1"/>
        <w:spacing w:after="0" w:line="240" w:lineRule="auto"/>
        <w:rPr>
          <w:rFonts w:ascii="Arial" w:eastAsia="Times New Roman" w:hAnsi="Arial" w:cs="Arial"/>
          <w:kern w:val="0"/>
          <w:sz w:val="24"/>
          <w:szCs w:val="24"/>
          <w14:ligatures w14:val="none"/>
        </w:rPr>
      </w:pPr>
    </w:p>
    <w:p w14:paraId="3A19B992" w14:textId="77777777" w:rsidR="00027766" w:rsidRPr="00E443CC" w:rsidRDefault="00027766" w:rsidP="00027766">
      <w:pPr>
        <w:numPr>
          <w:ilvl w:val="0"/>
          <w:numId w:val="8"/>
        </w:numPr>
        <w:shd w:val="clear" w:color="auto" w:fill="FFFFFF" w:themeFill="background1"/>
        <w:spacing w:after="0" w:line="240" w:lineRule="auto"/>
        <w:rPr>
          <w:rFonts w:ascii="Arial" w:eastAsia="Times New Roman" w:hAnsi="Arial" w:cs="Arial"/>
          <w:kern w:val="0"/>
          <w:sz w:val="24"/>
          <w:szCs w:val="24"/>
          <w14:ligatures w14:val="none"/>
        </w:rPr>
      </w:pPr>
      <w:r w:rsidRPr="00E443CC">
        <w:rPr>
          <w:rFonts w:ascii="Arial" w:eastAsia="Times New Roman" w:hAnsi="Arial" w:cs="Arial"/>
          <w:b/>
          <w:bCs/>
          <w:kern w:val="0"/>
          <w:sz w:val="24"/>
          <w:szCs w:val="24"/>
          <w14:ligatures w14:val="none"/>
        </w:rPr>
        <w:t>Interpretability:</w:t>
      </w:r>
      <w:r w:rsidRPr="00E443CC">
        <w:rPr>
          <w:rFonts w:ascii="Arial" w:eastAsia="Times New Roman" w:hAnsi="Arial" w:cs="Arial"/>
          <w:kern w:val="0"/>
          <w:sz w:val="24"/>
          <w:szCs w:val="24"/>
          <w14:ligatures w14:val="none"/>
        </w:rPr>
        <w:t xml:space="preserve"> AI models built using Google Vertex AI can sometimes lack interpretability, making it challenging to understand the underlying decision-making process. Ensuring transparency and interpretability in hackathon concepts is important, especially in domains with legal and ethical implications.</w:t>
      </w:r>
    </w:p>
    <w:p w14:paraId="07F0DB47" w14:textId="77777777" w:rsidR="00027766" w:rsidRPr="00240395" w:rsidRDefault="00027766" w:rsidP="00027766">
      <w:pPr>
        <w:pStyle w:val="Title1"/>
        <w:rPr>
          <w:b/>
          <w:bCs/>
        </w:rPr>
      </w:pPr>
      <w:r w:rsidRPr="00240395">
        <w:rPr>
          <w:b/>
          <w:bCs/>
        </w:rPr>
        <w:t>Future Implications of Google Vertex AI in Data Modeling and Weather Forecasting</w:t>
      </w:r>
    </w:p>
    <w:p w14:paraId="3E18DFFA" w14:textId="77777777" w:rsidR="00027766" w:rsidRDefault="00027766" w:rsidP="00027766">
      <w:pPr>
        <w:pStyle w:val="para"/>
      </w:pPr>
      <w:r w:rsidRPr="00E443CC">
        <w:t>Google Vertex AI is poised to revolutionize the field of data modeling and weather forecasting. As the technology continues to evolve, we can expect advancements in accuracy, speed, and scalability of AI models. Improved weather predictions will have far-reaching implications, enabling better disaster preparedness, optimized resource allocation, and enhanced decision-making across various industries.</w:t>
      </w:r>
    </w:p>
    <w:p w14:paraId="346C2A38" w14:textId="77777777" w:rsidR="00240395" w:rsidRPr="00240395" w:rsidRDefault="00240395" w:rsidP="00240395">
      <w:pPr>
        <w:pStyle w:val="Title1"/>
        <w:rPr>
          <w:b/>
          <w:bCs/>
        </w:rPr>
      </w:pPr>
      <w:r w:rsidRPr="00240395">
        <w:rPr>
          <w:b/>
          <w:bCs/>
        </w:rPr>
        <w:t>Google Vertex AI: Empowering AI Models for Weather Forecasting</w:t>
      </w:r>
    </w:p>
    <w:p w14:paraId="6F62059C" w14:textId="77777777" w:rsidR="00240395" w:rsidRPr="000C43B7" w:rsidRDefault="00240395" w:rsidP="00240395">
      <w:pPr>
        <w:pStyle w:val="para"/>
      </w:pPr>
      <w:r w:rsidRPr="000C43B7">
        <w:t>Google Vertex AI is an innovative concept that aims to revolutionize the development of AI models. When applied to the domain of weather forecasting, Vertex AI offers a powerful platform to process and analyze weather data, enabling the creation of accurate and reliable AI models. In this article, we will explore how Google Vertex AI works, its algorithms, and how it can be leveraged in a hackathon focused on weather forecasting.</w:t>
      </w:r>
    </w:p>
    <w:p w14:paraId="1E7E2F54" w14:textId="77777777" w:rsidR="00240395" w:rsidRPr="000C43B7" w:rsidRDefault="00240395" w:rsidP="00240395">
      <w:pPr>
        <w:pStyle w:val="Title1"/>
        <w:rPr>
          <w:b/>
          <w:bCs/>
        </w:rPr>
      </w:pPr>
      <w:r w:rsidRPr="000C43B7">
        <w:rPr>
          <w:b/>
          <w:bCs/>
        </w:rPr>
        <w:t>Understanding Google Vertex AI</w:t>
      </w:r>
    </w:p>
    <w:p w14:paraId="69EA7484" w14:textId="77777777" w:rsidR="00240395" w:rsidRPr="000C43B7" w:rsidRDefault="00240395" w:rsidP="00240395">
      <w:pPr>
        <w:pStyle w:val="para"/>
      </w:pPr>
      <w:r w:rsidRPr="000C43B7">
        <w:t>Google Vertex AI is a cutting-edge machine learning platform provided by Google Cloud. It offers a comprehensive set of tools and services that simplify the entire AI model development process. Vertex AI enables data scientists and developers to preprocess data, train models, and deploy them at scale. With its intuitive interface and powerful infrastructure, Vertex AI accelerates the development and deployment of AI models across various domains, including weather forecasting.</w:t>
      </w:r>
    </w:p>
    <w:p w14:paraId="6284E556" w14:textId="77777777" w:rsidR="00240395" w:rsidRPr="000C43B7" w:rsidRDefault="00240395" w:rsidP="00240395">
      <w:pPr>
        <w:pStyle w:val="Title1"/>
        <w:rPr>
          <w:b/>
          <w:bCs/>
        </w:rPr>
      </w:pPr>
      <w:r w:rsidRPr="000C43B7">
        <w:rPr>
          <w:b/>
          <w:bCs/>
        </w:rPr>
        <w:t>How Google Vertex AI Works</w:t>
      </w:r>
    </w:p>
    <w:p w14:paraId="1F5EF7F9" w14:textId="77777777" w:rsidR="00240395" w:rsidRPr="000C43B7" w:rsidRDefault="00240395" w:rsidP="00240395">
      <w:pPr>
        <w:pStyle w:val="para"/>
      </w:pPr>
      <w:r w:rsidRPr="000C43B7">
        <w:t xml:space="preserve">Google Vertex AI employs a variety of techniques and components to streamline the development of AI models. The platform incorporates automated features, scalable </w:t>
      </w:r>
      <w:r w:rsidRPr="000C43B7">
        <w:lastRenderedPageBreak/>
        <w:t>infrastructure, and robust APIs that simplify complex tasks. Here is a high-level overview of how Google Vertex AI works:</w:t>
      </w:r>
    </w:p>
    <w:p w14:paraId="195BDC3B" w14:textId="77777777" w:rsidR="00240395" w:rsidRDefault="00240395" w:rsidP="00240395">
      <w:pPr>
        <w:numPr>
          <w:ilvl w:val="0"/>
          <w:numId w:val="9"/>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Data Preparation: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Vertex AI provides tools to preprocess and transform raw weather data into a suitable format for training AI models. This includes tasks such as data cleaning, feature engineering, and data augmentation.</w:t>
      </w:r>
    </w:p>
    <w:p w14:paraId="741C95ED"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07B0A4C7" w14:textId="77777777" w:rsidR="00240395" w:rsidRDefault="00240395" w:rsidP="00240395">
      <w:pPr>
        <w:numPr>
          <w:ilvl w:val="0"/>
          <w:numId w:val="9"/>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Model Training:</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Vertex AI supports a wide range of machine learning algorithms, including deep learning algorithms, to train weather forecasting AI models. It offers automated hyperparameter tuning, distributed training, and GPU acceleration to optimize model performance.</w:t>
      </w:r>
    </w:p>
    <w:p w14:paraId="1EAE2D8D"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1B164A19" w14:textId="77777777" w:rsidR="00240395" w:rsidRDefault="00240395" w:rsidP="00240395">
      <w:pPr>
        <w:numPr>
          <w:ilvl w:val="0"/>
          <w:numId w:val="9"/>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Model Evaluation: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After training, Vertex AI enables data scientists to evaluate the performance of their AI models using various metrics and validation techniques. This allows them to assess the accuracy and reliability of the models in forecasting weather conditions.</w:t>
      </w:r>
    </w:p>
    <w:p w14:paraId="41256CAF"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53C759FA" w14:textId="77777777" w:rsidR="00240395" w:rsidRPr="000C43B7" w:rsidRDefault="00240395" w:rsidP="00240395">
      <w:pPr>
        <w:numPr>
          <w:ilvl w:val="0"/>
          <w:numId w:val="9"/>
        </w:numPr>
        <w:shd w:val="clear" w:color="auto" w:fill="FFFFFF" w:themeFill="background1"/>
        <w:spacing w:after="0" w:line="240" w:lineRule="auto"/>
        <w:rPr>
          <w:rStyle w:val="paraChar"/>
          <w:rFonts w:eastAsiaTheme="minorHAnsi"/>
        </w:rPr>
      </w:pPr>
      <w:r w:rsidRPr="000C43B7">
        <w:rPr>
          <w:rStyle w:val="paraChar"/>
          <w:rFonts w:eastAsiaTheme="minorHAnsi"/>
          <w:b/>
          <w:bCs/>
        </w:rPr>
        <w:t>Model Deployment:</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Once satisfied with the model's performance, Vertex AI allows easy deployment of AI models as scalable and production-ready services. This enables real-time weather forecasting and integration with other systems or applications.</w:t>
      </w:r>
    </w:p>
    <w:p w14:paraId="21D3B4F2" w14:textId="77777777" w:rsidR="00240395" w:rsidRPr="000C43B7" w:rsidRDefault="00240395" w:rsidP="00240395">
      <w:pPr>
        <w:pStyle w:val="Title1"/>
        <w:rPr>
          <w:b/>
          <w:bCs/>
        </w:rPr>
      </w:pPr>
      <w:r w:rsidRPr="000C43B7">
        <w:rPr>
          <w:b/>
          <w:bCs/>
        </w:rPr>
        <w:t>Algorithms for Weather Forecasting AI Models</w:t>
      </w:r>
    </w:p>
    <w:p w14:paraId="51D17BAF" w14:textId="77777777" w:rsidR="00240395" w:rsidRDefault="00240395" w:rsidP="00240395">
      <w:pPr>
        <w:pStyle w:val="para"/>
      </w:pPr>
      <w:r w:rsidRPr="000C43B7">
        <w:t xml:space="preserve">When building weather forecasting AI models using Google Vertex AI, various algorithms can be employed based on the specific requirements of the project. </w:t>
      </w:r>
    </w:p>
    <w:p w14:paraId="6C82C542" w14:textId="77777777" w:rsidR="00240395" w:rsidRPr="00D95421" w:rsidRDefault="00240395" w:rsidP="00240395">
      <w:pPr>
        <w:pStyle w:val="para"/>
        <w:rPr>
          <w:i/>
          <w:iCs/>
        </w:rPr>
      </w:pPr>
      <w:r w:rsidRPr="00D95421">
        <w:rPr>
          <w:i/>
          <w:iCs/>
        </w:rPr>
        <w:t>Some commonly used algorithms include:</w:t>
      </w:r>
    </w:p>
    <w:p w14:paraId="6FD66943" w14:textId="77777777" w:rsidR="00240395" w:rsidRPr="00D95421" w:rsidRDefault="00240395" w:rsidP="00240395">
      <w:pPr>
        <w:numPr>
          <w:ilvl w:val="0"/>
          <w:numId w:val="10"/>
        </w:numPr>
        <w:shd w:val="clear" w:color="auto" w:fill="FFFFFF" w:themeFill="background1"/>
        <w:spacing w:after="0" w:line="240" w:lineRule="auto"/>
        <w:rPr>
          <w:rStyle w:val="paraChar"/>
          <w:rFonts w:eastAsiaTheme="minorHAnsi"/>
        </w:rPr>
      </w:pPr>
      <w:r w:rsidRPr="000C43B7">
        <w:rPr>
          <w:rStyle w:val="paraChar"/>
          <w:rFonts w:eastAsiaTheme="minorHAnsi"/>
          <w:b/>
          <w:bCs/>
        </w:rPr>
        <w:t>Recurrent Neural Networks (RNN):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RNNs are suitable for processing sequential weather data, such as time-series measurements. They can capture temporal dependencies and patterns in weather data, making them effective for forecasting.</w:t>
      </w:r>
    </w:p>
    <w:p w14:paraId="0F912BF3"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4F4FBF73" w14:textId="77777777" w:rsidR="00240395" w:rsidRDefault="00240395" w:rsidP="00240395">
      <w:pPr>
        <w:numPr>
          <w:ilvl w:val="0"/>
          <w:numId w:val="10"/>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Long Short-Term Memory (LSTM):</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LSTM is a type of RNN that addresses the vanishing gradient problem. It excels at modeling long-term dependencies and is often used for weather forecasting tasks where historical context is crucial.</w:t>
      </w:r>
    </w:p>
    <w:p w14:paraId="41708521"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14B0217A" w14:textId="77777777" w:rsidR="00240395" w:rsidRDefault="00240395" w:rsidP="00240395">
      <w:pPr>
        <w:numPr>
          <w:ilvl w:val="0"/>
          <w:numId w:val="10"/>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Convolutional Neural Networks (CNN):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CNNs are primarily used for image-based weather forecasting tasks. They can analyze satellite imagery or weather maps to extract spatial patterns and predict localized weather phenomena.</w:t>
      </w:r>
    </w:p>
    <w:p w14:paraId="4400FAAB"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749D588C" w14:textId="77777777" w:rsidR="00240395" w:rsidRPr="000C43B7" w:rsidRDefault="00240395" w:rsidP="00240395">
      <w:pPr>
        <w:numPr>
          <w:ilvl w:val="0"/>
          <w:numId w:val="10"/>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lastRenderedPageBreak/>
        <w:t>Gradient Boosting Machines (GBM):</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GBM algorithms, such as XGBoost or LightGBM, can be used for weather forecasting. They are ensemble methods that combine multiple weak models to create a strong predictive model.</w:t>
      </w:r>
    </w:p>
    <w:p w14:paraId="535AD850" w14:textId="77777777" w:rsidR="00240395" w:rsidRPr="000C43B7" w:rsidRDefault="00240395" w:rsidP="00240395">
      <w:pPr>
        <w:pStyle w:val="Title1"/>
        <w:rPr>
          <w:b/>
          <w:bCs/>
        </w:rPr>
      </w:pPr>
      <w:r w:rsidRPr="000C43B7">
        <w:rPr>
          <w:b/>
          <w:bCs/>
        </w:rPr>
        <w:t>Conceptualizing an AI Model for a Hackathon</w:t>
      </w:r>
    </w:p>
    <w:p w14:paraId="5F294CCD" w14:textId="77777777" w:rsidR="00240395" w:rsidRPr="00D95421" w:rsidRDefault="00240395" w:rsidP="00240395">
      <w:pPr>
        <w:pStyle w:val="para"/>
      </w:pPr>
      <w:r w:rsidRPr="00D95421">
        <w:t xml:space="preserve">In a hackathon focused on weather forecasting, Google Vertex AI provides a solid foundation for developing an AI model. </w:t>
      </w:r>
    </w:p>
    <w:p w14:paraId="4E744936" w14:textId="77777777" w:rsidR="00240395" w:rsidRPr="000C43B7" w:rsidRDefault="00240395" w:rsidP="00240395">
      <w:pPr>
        <w:pStyle w:val="para"/>
        <w:rPr>
          <w:i/>
          <w:iCs/>
        </w:rPr>
      </w:pPr>
      <w:r w:rsidRPr="000C43B7">
        <w:rPr>
          <w:i/>
          <w:iCs/>
        </w:rPr>
        <w:t>Here's a conceptual framework for creating an AI model for the hackathon:</w:t>
      </w:r>
    </w:p>
    <w:p w14:paraId="5E29764E" w14:textId="77777777" w:rsidR="00240395" w:rsidRPr="000C43B7" w:rsidRDefault="00240395" w:rsidP="00240395">
      <w:pPr>
        <w:numPr>
          <w:ilvl w:val="0"/>
          <w:numId w:val="11"/>
        </w:numPr>
        <w:shd w:val="clear" w:color="auto" w:fill="FFFFFF" w:themeFill="background1"/>
        <w:spacing w:after="0" w:line="240" w:lineRule="auto"/>
        <w:rPr>
          <w:rStyle w:val="paraChar"/>
          <w:rFonts w:eastAsiaTheme="minorHAnsi"/>
        </w:rPr>
      </w:pPr>
      <w:r w:rsidRPr="000C43B7">
        <w:rPr>
          <w:rStyle w:val="paraChar"/>
          <w:rFonts w:eastAsiaTheme="minorHAnsi"/>
          <w:b/>
          <w:bCs/>
        </w:rPr>
        <w:t>Define the Problem:</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Identify a specific weather forecasting challenge, such as predicting rainfall or temperature fluctuations.</w:t>
      </w:r>
    </w:p>
    <w:p w14:paraId="77AC786E"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2E951BF5" w14:textId="77777777" w:rsidR="00240395" w:rsidRDefault="00240395" w:rsidP="00240395">
      <w:pPr>
        <w:numPr>
          <w:ilvl w:val="0"/>
          <w:numId w:val="11"/>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Data Collection:</w:t>
      </w:r>
      <w:r w:rsidRPr="000C43B7">
        <w:rPr>
          <w:rStyle w:val="paraChar"/>
          <w:rFonts w:eastAsiaTheme="minorHAnsi"/>
        </w:rPr>
        <w:t xml:space="preserve"> Gather relevant weather datasets from reliable sources. This can include historical weather records, satellite imagery, or atmospheric measurements.</w:t>
      </w:r>
    </w:p>
    <w:p w14:paraId="295E538E"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22B8485A" w14:textId="77777777" w:rsidR="00240395" w:rsidRPr="000C43B7" w:rsidRDefault="00240395" w:rsidP="00240395">
      <w:pPr>
        <w:numPr>
          <w:ilvl w:val="0"/>
          <w:numId w:val="11"/>
        </w:numPr>
        <w:shd w:val="clear" w:color="auto" w:fill="FFFFFF" w:themeFill="background1"/>
        <w:spacing w:after="0" w:line="240" w:lineRule="auto"/>
        <w:rPr>
          <w:rStyle w:val="paraChar"/>
          <w:rFonts w:eastAsiaTheme="minorHAnsi"/>
        </w:rPr>
      </w:pPr>
      <w:r w:rsidRPr="000C43B7">
        <w:rPr>
          <w:rStyle w:val="paraChar"/>
          <w:rFonts w:eastAsiaTheme="minorHAnsi"/>
          <w:b/>
          <w:bCs/>
        </w:rPr>
        <w:t>Data Preparation: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Cleanse the data, handle missing values, and perform feature engineering. Utilize Vertex AI's data preprocessing capabilities to ensure the data is in the appropriate format for training the AI model.</w:t>
      </w:r>
    </w:p>
    <w:p w14:paraId="12BC6F67"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620A7990" w14:textId="77777777" w:rsidR="00240395" w:rsidRDefault="00240395" w:rsidP="00240395">
      <w:pPr>
        <w:numPr>
          <w:ilvl w:val="0"/>
          <w:numId w:val="11"/>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Algorithm Selection:</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Choose an algorithm suitable for the problem at hand. Consider RNNs, LSTM, CNNs, or GBM based on the nature of the data and desired forecasting outcomes.</w:t>
      </w:r>
    </w:p>
    <w:p w14:paraId="46E67D87"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136A7352" w14:textId="77777777" w:rsidR="00240395" w:rsidRDefault="00240395" w:rsidP="00240395">
      <w:pPr>
        <w:numPr>
          <w:ilvl w:val="0"/>
          <w:numId w:val="11"/>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Model Training:</w:t>
      </w:r>
      <w:r w:rsidRPr="000C43B7">
        <w:rPr>
          <w:rFonts w:ascii="Segoe UI" w:eastAsia="Times New Roman" w:hAnsi="Segoe UI" w:cs="Segoe UI"/>
          <w:color w:val="374151"/>
          <w:kern w:val="0"/>
          <w:sz w:val="24"/>
          <w:szCs w:val="24"/>
          <w14:ligatures w14:val="none"/>
        </w:rPr>
        <w:t xml:space="preserve"> </w:t>
      </w:r>
      <w:r w:rsidRPr="000C43B7">
        <w:rPr>
          <w:rStyle w:val="paraChar"/>
          <w:rFonts w:eastAsiaTheme="minorHAnsi"/>
        </w:rPr>
        <w:t>Utilize Vertex AI's automated training features and infrastructure to train the AI model using the selected algorithm and the prepared dataset.</w:t>
      </w:r>
    </w:p>
    <w:p w14:paraId="75D6CB01"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4C36EABC" w14:textId="77777777" w:rsidR="00240395" w:rsidRDefault="00240395" w:rsidP="00240395">
      <w:pPr>
        <w:numPr>
          <w:ilvl w:val="0"/>
          <w:numId w:val="11"/>
        </w:numPr>
        <w:shd w:val="clear" w:color="auto" w:fill="FFFFFF" w:themeFill="background1"/>
        <w:spacing w:after="0" w:line="240" w:lineRule="auto"/>
        <w:rPr>
          <w:rFonts w:ascii="Segoe UI" w:eastAsia="Times New Roman" w:hAnsi="Segoe UI" w:cs="Segoe UI"/>
          <w:color w:val="374151"/>
          <w:kern w:val="0"/>
          <w:sz w:val="24"/>
          <w:szCs w:val="24"/>
          <w14:ligatures w14:val="none"/>
        </w:rPr>
      </w:pPr>
      <w:r w:rsidRPr="000C43B7">
        <w:rPr>
          <w:rStyle w:val="paraChar"/>
          <w:rFonts w:eastAsiaTheme="minorHAnsi"/>
          <w:b/>
          <w:bCs/>
        </w:rPr>
        <w:t>Model Evaluation:</w:t>
      </w:r>
      <w:r w:rsidRPr="000C43B7">
        <w:rPr>
          <w:rFonts w:ascii="Segoe UI" w:eastAsia="Times New Roman" w:hAnsi="Segoe UI" w:cs="Segoe UI"/>
          <w:color w:val="374151"/>
          <w:kern w:val="0"/>
          <w:sz w:val="24"/>
          <w:szCs w:val="24"/>
          <w14:ligatures w14:val="none"/>
        </w:rPr>
        <w:t xml:space="preserve"> </w:t>
      </w:r>
      <w:r w:rsidRPr="000C43B7">
        <w:rPr>
          <w:rFonts w:ascii="Arial" w:eastAsia="Times New Roman" w:hAnsi="Arial" w:cs="Arial"/>
          <w:kern w:val="0"/>
          <w:sz w:val="24"/>
          <w:szCs w:val="24"/>
          <w14:ligatures w14:val="none"/>
        </w:rPr>
        <w:t>Evaluate the model's performance using appropriate metrics and validation techniques. Vertex AI provides tools to analyze the model's accuracy and identify areas for improvement.</w:t>
      </w:r>
    </w:p>
    <w:p w14:paraId="71D8146C" w14:textId="77777777" w:rsidR="00240395" w:rsidRPr="000C43B7" w:rsidRDefault="00240395" w:rsidP="00240395">
      <w:pPr>
        <w:shd w:val="clear" w:color="auto" w:fill="FFFFFF" w:themeFill="background1"/>
        <w:spacing w:after="0" w:line="240" w:lineRule="auto"/>
        <w:rPr>
          <w:rFonts w:ascii="Segoe UI" w:eastAsia="Times New Roman" w:hAnsi="Segoe UI" w:cs="Segoe UI"/>
          <w:color w:val="374151"/>
          <w:kern w:val="0"/>
          <w:sz w:val="24"/>
          <w:szCs w:val="24"/>
          <w14:ligatures w14:val="none"/>
        </w:rPr>
      </w:pPr>
    </w:p>
    <w:p w14:paraId="0994632E" w14:textId="77777777" w:rsidR="00240395" w:rsidRDefault="00240395" w:rsidP="00240395">
      <w:pPr>
        <w:numPr>
          <w:ilvl w:val="0"/>
          <w:numId w:val="11"/>
        </w:numPr>
        <w:shd w:val="clear" w:color="auto" w:fill="FFFFFF" w:themeFill="background1"/>
        <w:spacing w:after="0" w:line="240" w:lineRule="auto"/>
        <w:rPr>
          <w:rFonts w:ascii="Arial" w:eastAsia="Times New Roman" w:hAnsi="Arial" w:cs="Arial"/>
          <w:kern w:val="0"/>
          <w:sz w:val="24"/>
          <w:szCs w:val="24"/>
          <w14:ligatures w14:val="none"/>
        </w:rPr>
      </w:pPr>
      <w:r w:rsidRPr="000C43B7">
        <w:rPr>
          <w:rStyle w:val="paraChar"/>
          <w:rFonts w:eastAsiaTheme="minorHAnsi"/>
          <w:b/>
          <w:bCs/>
        </w:rPr>
        <w:t>Model Deployment:</w:t>
      </w:r>
      <w:r w:rsidRPr="000C43B7">
        <w:rPr>
          <w:rFonts w:ascii="Segoe UI" w:eastAsia="Times New Roman" w:hAnsi="Segoe UI" w:cs="Segoe UI"/>
          <w:color w:val="374151"/>
          <w:kern w:val="0"/>
          <w:sz w:val="24"/>
          <w:szCs w:val="24"/>
          <w14:ligatures w14:val="none"/>
        </w:rPr>
        <w:t xml:space="preserve"> </w:t>
      </w:r>
      <w:r w:rsidRPr="000C43B7">
        <w:rPr>
          <w:rFonts w:ascii="Arial" w:eastAsia="Times New Roman" w:hAnsi="Arial" w:cs="Arial"/>
          <w:kern w:val="0"/>
          <w:sz w:val="24"/>
          <w:szCs w:val="24"/>
          <w14:ligatures w14:val="none"/>
        </w:rPr>
        <w:t>Deploy the trained AI model using Vertex AI's deployment capabilities. Create an interface or application that integrates the model and provides weather forecasting predictions.</w:t>
      </w:r>
    </w:p>
    <w:p w14:paraId="073CE9A4" w14:textId="77777777" w:rsidR="0094206B" w:rsidRDefault="0094206B" w:rsidP="0094206B">
      <w:pPr>
        <w:pStyle w:val="ListParagraph"/>
        <w:rPr>
          <w:rFonts w:ascii="Arial" w:eastAsia="Times New Roman" w:hAnsi="Arial" w:cs="Arial"/>
          <w:kern w:val="0"/>
          <w:sz w:val="24"/>
          <w:szCs w:val="24"/>
          <w14:ligatures w14:val="none"/>
        </w:rPr>
      </w:pPr>
    </w:p>
    <w:p w14:paraId="00526CF9" w14:textId="1EF55AA6" w:rsidR="0094206B" w:rsidRDefault="0094206B" w:rsidP="0094206B">
      <w:pPr>
        <w:pStyle w:val="Title10"/>
      </w:pPr>
      <w:r w:rsidRPr="0094206B">
        <w:t>Bugs and Errors That Data and While Building AI Models</w:t>
      </w:r>
    </w:p>
    <w:p w14:paraId="0D6B4F87"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5716C991" w14:textId="1AEFB2F6"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lastRenderedPageBreak/>
        <w:t>Building AI models and working with data is a complex process that can involve several challenges. One of the key aspects of this journey is understanding the bugs and errors that we may encounter along the way. In this article, we will explore common bugs and errors that can be present in data as well as the challenges faced during the development of AI models. We will also discuss debugging techniques to mitigate these issues effectively.</w:t>
      </w:r>
    </w:p>
    <w:p w14:paraId="203FA701" w14:textId="77777777" w:rsidR="0094206B" w:rsidRPr="0094206B" w:rsidRDefault="0094206B" w:rsidP="0094206B">
      <w:pPr>
        <w:pStyle w:val="Title1"/>
      </w:pPr>
      <w:r w:rsidRPr="0094206B">
        <w:t>Common Bugs and Errors in Data</w:t>
      </w:r>
    </w:p>
    <w:p w14:paraId="44F69759"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Data serves as the foundation for AI models, and it's crucial to ensure its quality and reliability. Here are some common bugs and errors that can be encountered in data:</w:t>
      </w:r>
    </w:p>
    <w:p w14:paraId="4318FDD5" w14:textId="77777777" w:rsidR="0094206B" w:rsidRPr="0094206B" w:rsidRDefault="0094206B" w:rsidP="0094206B">
      <w:pPr>
        <w:pStyle w:val="Title1"/>
      </w:pPr>
      <w:r w:rsidRPr="0094206B">
        <w:t>Missing Values</w:t>
      </w:r>
    </w:p>
    <w:p w14:paraId="30CEBFAD"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Missing values refer to the absence of data in specific observations or attributes. They can occur due to various reasons such as human error, data corruption, or technical issues during data collection. Missing values can significantly impact the performance of AI models, as they may lead to biased or incomplete analyses. Proper handling of missing values, such as imputation or removal, is essential to maintain data integrity.</w:t>
      </w:r>
    </w:p>
    <w:p w14:paraId="069C2DE3" w14:textId="77777777" w:rsidR="0094206B" w:rsidRPr="0094206B" w:rsidRDefault="0094206B" w:rsidP="0094206B">
      <w:pPr>
        <w:pStyle w:val="Title1"/>
      </w:pPr>
      <w:r w:rsidRPr="0094206B">
        <w:t>Outliers</w:t>
      </w:r>
    </w:p>
    <w:p w14:paraId="30990F5E"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Outliers are data points that deviate significantly from the overall distribution of the dataset. They can arise due to measurement errors, data entry mistakes, or genuine anomalies. Outliers can distort statistical measures and affect the learning process of AI models, leading to inaccurate predictions. Detecting and treating outliers appropriately is crucial for maintaining the robustness of AI models.</w:t>
      </w:r>
    </w:p>
    <w:p w14:paraId="7AEF61EF" w14:textId="77777777" w:rsidR="0094206B" w:rsidRPr="0094206B" w:rsidRDefault="0094206B" w:rsidP="0094206B">
      <w:pPr>
        <w:pStyle w:val="Title1"/>
      </w:pPr>
      <w:r w:rsidRPr="0094206B">
        <w:t>Data Skewness</w:t>
      </w:r>
    </w:p>
    <w:p w14:paraId="4C8D1764"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Data skewness refers to the imbalance or asymmetry in the distribution of data. Skewed data can impact the performance of AI models, especially those sensitive to the underlying distribution. Skewness can result in biased predictions and compromise the generalizability of the models. Applying data transformations or employing algorithms robust to skewed data can help address this issue.</w:t>
      </w:r>
    </w:p>
    <w:p w14:paraId="5BC7440C"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r w:rsidRPr="0094206B">
        <w:rPr>
          <w:rFonts w:ascii="Arial" w:eastAsia="Times New Roman" w:hAnsi="Arial" w:cs="Arial"/>
          <w:b/>
          <w:bCs/>
          <w:kern w:val="0"/>
          <w:sz w:val="24"/>
          <w:szCs w:val="24"/>
          <w14:ligatures w14:val="none"/>
        </w:rPr>
        <w:t>Data Imbalance</w:t>
      </w:r>
    </w:p>
    <w:p w14:paraId="068A6FB5"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Data imbalance occurs when the distribution of classes in a classification problem is significantly unequal. It can pose challenges for AI models, as they may become biased towards the majority class, neglecting the minority class. Techniques like oversampling, undersampling, or using class weights can be employed to handle data imbalance and ensure fair model training.</w:t>
      </w:r>
    </w:p>
    <w:p w14:paraId="07EC2316" w14:textId="77777777" w:rsidR="0094206B" w:rsidRPr="0094206B" w:rsidRDefault="0094206B" w:rsidP="0094206B">
      <w:pPr>
        <w:pStyle w:val="Title1"/>
      </w:pPr>
      <w:r w:rsidRPr="0094206B">
        <w:t>Inconsistent Formatting</w:t>
      </w:r>
    </w:p>
    <w:p w14:paraId="090ABC8A"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lastRenderedPageBreak/>
        <w:t>Inconsistent formatting refers to variations in the representation of data across different records or attributes. It can arise due to human input, data integration from multiple sources, or data extraction errors. Inconsistent formatting can hinder data analysis and model development, making it crucial to standardize data formats for accurate and reliable results.</w:t>
      </w:r>
    </w:p>
    <w:p w14:paraId="7BEFC0C9" w14:textId="77777777" w:rsidR="0094206B" w:rsidRPr="0094206B" w:rsidRDefault="0094206B" w:rsidP="0094206B">
      <w:pPr>
        <w:pStyle w:val="Title1"/>
      </w:pPr>
      <w:r w:rsidRPr="0094206B">
        <w:t>Challenges in Building AI Models</w:t>
      </w:r>
    </w:p>
    <w:p w14:paraId="37C3EA3D" w14:textId="77777777"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kern w:val="0"/>
          <w:sz w:val="24"/>
          <w:szCs w:val="24"/>
          <w14:ligatures w14:val="none"/>
        </w:rPr>
        <w:t>Apart from bugs and errors in data, there are specific challenges encountered during the development of AI models. Understanding these challenges is vital to build robust and accurate AI models:</w:t>
      </w:r>
    </w:p>
    <w:p w14:paraId="02A27FDE"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p>
    <w:p w14:paraId="3567734C" w14:textId="2651BC2C"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Overfitting</w:t>
      </w:r>
      <w:r>
        <w:rPr>
          <w:rFonts w:ascii="Arial" w:eastAsia="Times New Roman" w:hAnsi="Arial" w:cs="Arial"/>
          <w:b/>
          <w:bCs/>
          <w:kern w:val="0"/>
          <w:sz w:val="24"/>
          <w:szCs w:val="24"/>
          <w14:ligatures w14:val="none"/>
        </w:rPr>
        <w:t>:</w:t>
      </w:r>
      <w:r>
        <w:rPr>
          <w:rFonts w:ascii="Arial" w:eastAsia="Times New Roman" w:hAnsi="Arial" w:cs="Arial"/>
          <w:kern w:val="0"/>
          <w:sz w:val="24"/>
          <w:szCs w:val="24"/>
          <w14:ligatures w14:val="none"/>
        </w:rPr>
        <w:t xml:space="preserve"> </w:t>
      </w:r>
      <w:r w:rsidRPr="0094206B">
        <w:rPr>
          <w:rFonts w:ascii="Arial" w:eastAsia="Times New Roman" w:hAnsi="Arial" w:cs="Arial"/>
          <w:kern w:val="0"/>
          <w:sz w:val="24"/>
          <w:szCs w:val="24"/>
          <w14:ligatures w14:val="none"/>
        </w:rPr>
        <w:t>occurs when an AI model performs exceptionally well on the training data but fails to generalize to unseen data. It happens when the model becomes too complex and captures noise or irrelevant patterns from the training set. Regularization techniques, such as L1 and L2 regularization, and early stopping can help mitigate overfitting.</w:t>
      </w:r>
    </w:p>
    <w:p w14:paraId="17ED6C4D"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26A786A0" w14:textId="09556B11"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Underfitting</w:t>
      </w:r>
      <w:r>
        <w:rPr>
          <w:rFonts w:ascii="Arial" w:eastAsia="Times New Roman" w:hAnsi="Arial" w:cs="Arial"/>
          <w:b/>
          <w:bCs/>
          <w:kern w:val="0"/>
          <w:sz w:val="24"/>
          <w:szCs w:val="24"/>
          <w14:ligatures w14:val="none"/>
        </w:rPr>
        <w:t>:</w:t>
      </w:r>
      <w:r>
        <w:rPr>
          <w:rFonts w:ascii="Arial" w:eastAsia="Times New Roman" w:hAnsi="Arial" w:cs="Arial"/>
          <w:kern w:val="0"/>
          <w:sz w:val="24"/>
          <w:szCs w:val="24"/>
          <w14:ligatures w14:val="none"/>
        </w:rPr>
        <w:t xml:space="preserve"> </w:t>
      </w:r>
      <w:r w:rsidRPr="0094206B">
        <w:rPr>
          <w:rFonts w:ascii="Arial" w:eastAsia="Times New Roman" w:hAnsi="Arial" w:cs="Arial"/>
          <w:kern w:val="0"/>
          <w:sz w:val="24"/>
          <w:szCs w:val="24"/>
          <w14:ligatures w14:val="none"/>
        </w:rPr>
        <w:t>on the other hand, happens when an AI model fails to capture the underlying patterns in the data. It occurs when the model is too simple and unable to learn complex relationships. To overcome underfitting, one can consider using more sophisticated models, increasing model complexity, or collecting more relevant features.</w:t>
      </w:r>
    </w:p>
    <w:p w14:paraId="6D7E2E4D"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6C3EA1BC" w14:textId="16BA2C7A"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Feature Selection</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involves identifying the most informative and relevant features from a dataset. Selecting the right features can improve the model's performance and reduce computational complexity. Techniques like correlation analysis, feature importance ranking, and dimensionality reduction can aid in effective feature selection.</w:t>
      </w:r>
    </w:p>
    <w:p w14:paraId="6FD6CB99"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6AA71349" w14:textId="31D5E378"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Hyperparameter Tuning</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are the configuration settings of AI models that are not learned from the data. Proper tuning of hyperparameters is crucial for optimizing model performance. Techniques such as grid search, random search, or Bayesian optimization can help find the optimal combination of hyperparameters for AI models.</w:t>
      </w:r>
    </w:p>
    <w:p w14:paraId="211918BD"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7F104643" w14:textId="77777777"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Debugging Techniques for Data and AI Models</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 xml:space="preserve">To mitigate bugs, errors, and challenges encountered during data processing and AI model development, various debugging techniques can be employed. </w:t>
      </w:r>
    </w:p>
    <w:p w14:paraId="404E6CCE" w14:textId="4E968244"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r w:rsidRPr="0094206B">
        <w:rPr>
          <w:rFonts w:ascii="Arial" w:eastAsia="Times New Roman" w:hAnsi="Arial" w:cs="Arial"/>
          <w:kern w:val="0"/>
          <w:sz w:val="24"/>
          <w:szCs w:val="24"/>
          <w14:ligatures w14:val="none"/>
        </w:rPr>
        <w:t>Here are some commonly used techniques:</w:t>
      </w:r>
    </w:p>
    <w:p w14:paraId="7081AD2E" w14:textId="41CFC4BE"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r w:rsidRPr="0094206B">
        <w:rPr>
          <w:rFonts w:ascii="Arial" w:eastAsia="Times New Roman" w:hAnsi="Arial" w:cs="Arial"/>
          <w:b/>
          <w:bCs/>
          <w:kern w:val="0"/>
          <w:sz w:val="24"/>
          <w:szCs w:val="24"/>
          <w14:ligatures w14:val="none"/>
        </w:rPr>
        <w:t>Data Preprocessing</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involves cleaning, transforming, and standardizing data before feeding it into AI models. Techniques like data imputation, outlier detection and handling, normalization, and feature scaling are part of data preprocessing. Properly preprocessing the data can enhance model performance and minimize the impact of data-related bugs and errors.</w:t>
      </w:r>
    </w:p>
    <w:p w14:paraId="5F3D8092" w14:textId="77777777" w:rsidR="0094206B" w:rsidRP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p>
    <w:p w14:paraId="068FDC97" w14:textId="43FF89DF"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Cross-Validation</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 xml:space="preserve">is a technique used to assess the performance of AI models. It involves partitioning the data into multiple subsets, training the model on some subsets, and evaluating it on the remaining subset. Cross-validation helps in estimating the </w:t>
      </w:r>
      <w:r w:rsidRPr="0094206B">
        <w:rPr>
          <w:rFonts w:ascii="Arial" w:eastAsia="Times New Roman" w:hAnsi="Arial" w:cs="Arial"/>
          <w:kern w:val="0"/>
          <w:sz w:val="24"/>
          <w:szCs w:val="24"/>
          <w14:ligatures w14:val="none"/>
        </w:rPr>
        <w:lastRenderedPageBreak/>
        <w:t>model's generalization ability and identifying potential issues such as overfitting or underfitting.</w:t>
      </w:r>
    </w:p>
    <w:p w14:paraId="1B37E93E"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34E97883" w14:textId="0974BC21" w:rsidR="0094206B" w:rsidRDefault="0094206B" w:rsidP="0094206B">
      <w:pPr>
        <w:shd w:val="clear" w:color="auto" w:fill="FFFFFF" w:themeFill="background1"/>
        <w:spacing w:after="0" w:line="240" w:lineRule="auto"/>
        <w:rPr>
          <w:rFonts w:ascii="Arial" w:eastAsia="Times New Roman" w:hAnsi="Arial" w:cs="Arial"/>
          <w:kern w:val="0"/>
          <w:sz w:val="24"/>
          <w:szCs w:val="24"/>
          <w14:ligatures w14:val="none"/>
        </w:rPr>
      </w:pPr>
      <w:r w:rsidRPr="0094206B">
        <w:rPr>
          <w:rFonts w:ascii="Arial" w:eastAsia="Times New Roman" w:hAnsi="Arial" w:cs="Arial"/>
          <w:b/>
          <w:bCs/>
          <w:kern w:val="0"/>
          <w:sz w:val="24"/>
          <w:szCs w:val="24"/>
          <w14:ligatures w14:val="none"/>
        </w:rPr>
        <w:t>Regularization:</w:t>
      </w:r>
      <w:r w:rsidRPr="0094206B">
        <w:rPr>
          <w:rFonts w:ascii="Arial" w:eastAsia="Times New Roman" w:hAnsi="Arial" w:cs="Arial"/>
          <w:kern w:val="0"/>
          <w:sz w:val="24"/>
          <w:szCs w:val="24"/>
          <w14:ligatures w14:val="none"/>
        </w:rPr>
        <w:t xml:space="preserve"> is a technique used to prevent overfitting in AI models. It introduces a penalty term in the model's objective function, discouraging complex and noisy patterns. Common regularization techniques include L1 regularization (Lasso), L2 regularization (Ridge), and elastic net regularization. Regularization helps in achieving a balance between model complexity and generalization.</w:t>
      </w:r>
    </w:p>
    <w:p w14:paraId="1B21B795" w14:textId="77777777" w:rsidR="0094206B"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p>
    <w:p w14:paraId="38D60305" w14:textId="778C9FAC" w:rsidR="00240395" w:rsidRPr="0094206B" w:rsidRDefault="0094206B" w:rsidP="0094206B">
      <w:pPr>
        <w:shd w:val="clear" w:color="auto" w:fill="FFFFFF" w:themeFill="background1"/>
        <w:spacing w:after="0" w:line="240" w:lineRule="auto"/>
        <w:rPr>
          <w:rFonts w:ascii="Arial" w:eastAsia="Times New Roman" w:hAnsi="Arial" w:cs="Arial"/>
          <w:b/>
          <w:bCs/>
          <w:kern w:val="0"/>
          <w:sz w:val="24"/>
          <w:szCs w:val="24"/>
          <w14:ligatures w14:val="none"/>
        </w:rPr>
      </w:pPr>
      <w:r w:rsidRPr="0094206B">
        <w:rPr>
          <w:rFonts w:ascii="Arial" w:eastAsia="Times New Roman" w:hAnsi="Arial" w:cs="Arial"/>
          <w:b/>
          <w:bCs/>
          <w:kern w:val="0"/>
          <w:sz w:val="24"/>
          <w:szCs w:val="24"/>
          <w14:ligatures w14:val="none"/>
        </w:rPr>
        <w:t>Model Evaluation Metrics</w:t>
      </w:r>
      <w:r>
        <w:rPr>
          <w:rFonts w:ascii="Arial" w:eastAsia="Times New Roman" w:hAnsi="Arial" w:cs="Arial"/>
          <w:b/>
          <w:bCs/>
          <w:kern w:val="0"/>
          <w:sz w:val="24"/>
          <w:szCs w:val="24"/>
          <w14:ligatures w14:val="none"/>
        </w:rPr>
        <w:t xml:space="preserve">: </w:t>
      </w:r>
      <w:r w:rsidRPr="0094206B">
        <w:rPr>
          <w:rFonts w:ascii="Arial" w:eastAsia="Times New Roman" w:hAnsi="Arial" w:cs="Arial"/>
          <w:kern w:val="0"/>
          <w:sz w:val="24"/>
          <w:szCs w:val="24"/>
          <w14:ligatures w14:val="none"/>
        </w:rPr>
        <w:t>Model evaluation metrics provide quantitative measures of the model's performance. Metrics such as accuracy, precision, recall, F1 score, and area under the ROC curve (AUC-ROC) help assess different aspects of model performance. Choosing the appropriate evaluation metrics based on the problem domain is crucial for accurately gauging the model's effectiveness.</w:t>
      </w:r>
    </w:p>
    <w:sectPr w:rsidR="00240395" w:rsidRPr="00942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2A"/>
    <w:multiLevelType w:val="multilevel"/>
    <w:tmpl w:val="9856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7328D"/>
    <w:multiLevelType w:val="multilevel"/>
    <w:tmpl w:val="19D2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91A30"/>
    <w:multiLevelType w:val="multilevel"/>
    <w:tmpl w:val="ABAE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4418D"/>
    <w:multiLevelType w:val="multilevel"/>
    <w:tmpl w:val="06D09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D2184"/>
    <w:multiLevelType w:val="multilevel"/>
    <w:tmpl w:val="E86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B13F8"/>
    <w:multiLevelType w:val="multilevel"/>
    <w:tmpl w:val="DBBC4EC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13D98"/>
    <w:multiLevelType w:val="multilevel"/>
    <w:tmpl w:val="4FDAF00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67D59"/>
    <w:multiLevelType w:val="multilevel"/>
    <w:tmpl w:val="364EA80E"/>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5CF31180"/>
    <w:multiLevelType w:val="multilevel"/>
    <w:tmpl w:val="12FA779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226A1"/>
    <w:multiLevelType w:val="multilevel"/>
    <w:tmpl w:val="68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A6ABC"/>
    <w:multiLevelType w:val="multilevel"/>
    <w:tmpl w:val="1520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A0B98"/>
    <w:multiLevelType w:val="multilevel"/>
    <w:tmpl w:val="FA14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354335">
    <w:abstractNumId w:val="11"/>
  </w:num>
  <w:num w:numId="2" w16cid:durableId="362708682">
    <w:abstractNumId w:val="10"/>
  </w:num>
  <w:num w:numId="3" w16cid:durableId="1644851418">
    <w:abstractNumId w:val="2"/>
  </w:num>
  <w:num w:numId="4" w16cid:durableId="684743512">
    <w:abstractNumId w:val="0"/>
  </w:num>
  <w:num w:numId="5" w16cid:durableId="1505588382">
    <w:abstractNumId w:val="4"/>
  </w:num>
  <w:num w:numId="6" w16cid:durableId="811824080">
    <w:abstractNumId w:val="9"/>
  </w:num>
  <w:num w:numId="7" w16cid:durableId="956569192">
    <w:abstractNumId w:val="1"/>
  </w:num>
  <w:num w:numId="8" w16cid:durableId="1226061552">
    <w:abstractNumId w:val="7"/>
  </w:num>
  <w:num w:numId="9" w16cid:durableId="852375683">
    <w:abstractNumId w:val="8"/>
  </w:num>
  <w:num w:numId="10" w16cid:durableId="1141382600">
    <w:abstractNumId w:val="5"/>
  </w:num>
  <w:num w:numId="11" w16cid:durableId="939029697">
    <w:abstractNumId w:val="6"/>
  </w:num>
  <w:num w:numId="12" w16cid:durableId="1818262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2D"/>
    <w:rsid w:val="00027766"/>
    <w:rsid w:val="00240395"/>
    <w:rsid w:val="00492794"/>
    <w:rsid w:val="00662088"/>
    <w:rsid w:val="007A0D2D"/>
    <w:rsid w:val="0094206B"/>
    <w:rsid w:val="009B4860"/>
    <w:rsid w:val="00C9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D224"/>
  <w15:chartTrackingRefBased/>
  <w15:docId w15:val="{3AC10FED-A66E-4C25-B14D-AF0D61B5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2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620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08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620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2088"/>
    <w:rPr>
      <w:b/>
      <w:bCs/>
    </w:rPr>
  </w:style>
  <w:style w:type="paragraph" w:customStyle="1" w:styleId="para">
    <w:name w:val="para"/>
    <w:basedOn w:val="Normal"/>
    <w:link w:val="paraChar"/>
    <w:qFormat/>
    <w:rsid w:val="00662088"/>
    <w:pPr>
      <w:shd w:val="clear" w:color="auto" w:fill="FFFFFF" w:themeFill="background1"/>
      <w:spacing w:after="300" w:line="240" w:lineRule="auto"/>
    </w:pPr>
    <w:rPr>
      <w:rFonts w:ascii="Arial" w:eastAsia="Times New Roman" w:hAnsi="Arial" w:cs="Arial"/>
      <w:kern w:val="0"/>
      <w:sz w:val="24"/>
      <w:szCs w:val="24"/>
      <w14:ligatures w14:val="none"/>
    </w:rPr>
  </w:style>
  <w:style w:type="paragraph" w:styleId="ListParagraph">
    <w:name w:val="List Paragraph"/>
    <w:basedOn w:val="Normal"/>
    <w:uiPriority w:val="34"/>
    <w:qFormat/>
    <w:rsid w:val="00662088"/>
    <w:pPr>
      <w:ind w:left="720"/>
      <w:contextualSpacing/>
    </w:pPr>
  </w:style>
  <w:style w:type="character" w:customStyle="1" w:styleId="paraChar">
    <w:name w:val="para Char"/>
    <w:basedOn w:val="DefaultParagraphFont"/>
    <w:link w:val="para"/>
    <w:rsid w:val="00662088"/>
    <w:rPr>
      <w:rFonts w:ascii="Arial" w:eastAsia="Times New Roman" w:hAnsi="Arial" w:cs="Arial"/>
      <w:kern w:val="0"/>
      <w:sz w:val="24"/>
      <w:szCs w:val="24"/>
      <w:shd w:val="clear" w:color="auto" w:fill="FFFFFF" w:themeFill="background1"/>
      <w14:ligatures w14:val="none"/>
    </w:rPr>
  </w:style>
  <w:style w:type="paragraph" w:customStyle="1" w:styleId="titlq">
    <w:name w:val="titlq"/>
    <w:basedOn w:val="Normal"/>
    <w:link w:val="titlqChar"/>
    <w:qFormat/>
    <w:rsid w:val="00027766"/>
    <w:pPr>
      <w:shd w:val="clear" w:color="auto" w:fill="FFFFFF" w:themeFill="background1"/>
      <w:spacing w:before="100" w:beforeAutospacing="1" w:after="100" w:afterAutospacing="1" w:line="240" w:lineRule="auto"/>
      <w:outlineLvl w:val="1"/>
    </w:pPr>
    <w:rPr>
      <w:rFonts w:ascii="Arial" w:eastAsia="Times New Roman" w:hAnsi="Arial" w:cs="Arial"/>
      <w:b/>
      <w:bCs/>
      <w:color w:val="4472C4" w:themeColor="accent1"/>
      <w:kern w:val="0"/>
      <w:sz w:val="48"/>
      <w:szCs w:val="48"/>
      <w14:ligatures w14:val="none"/>
    </w:rPr>
  </w:style>
  <w:style w:type="character" w:customStyle="1" w:styleId="titlqChar">
    <w:name w:val="titlq Char"/>
    <w:basedOn w:val="DefaultParagraphFont"/>
    <w:link w:val="titlq"/>
    <w:rsid w:val="00027766"/>
    <w:rPr>
      <w:rFonts w:ascii="Arial" w:eastAsia="Times New Roman" w:hAnsi="Arial" w:cs="Arial"/>
      <w:b/>
      <w:bCs/>
      <w:color w:val="4472C4" w:themeColor="accent1"/>
      <w:kern w:val="0"/>
      <w:sz w:val="48"/>
      <w:szCs w:val="48"/>
      <w:shd w:val="clear" w:color="auto" w:fill="FFFFFF" w:themeFill="background1"/>
      <w14:ligatures w14:val="none"/>
    </w:rPr>
  </w:style>
  <w:style w:type="paragraph" w:customStyle="1" w:styleId="Title1">
    <w:name w:val="Title1"/>
    <w:basedOn w:val="para"/>
    <w:link w:val="titleChar"/>
    <w:qFormat/>
    <w:rsid w:val="00027766"/>
    <w:pPr>
      <w:spacing w:before="300"/>
    </w:pPr>
    <w:rPr>
      <w:color w:val="4472C4" w:themeColor="accent1"/>
      <w:sz w:val="36"/>
      <w:szCs w:val="36"/>
    </w:rPr>
  </w:style>
  <w:style w:type="character" w:customStyle="1" w:styleId="titleChar">
    <w:name w:val="title Char"/>
    <w:basedOn w:val="paraChar"/>
    <w:link w:val="Title1"/>
    <w:rsid w:val="00027766"/>
    <w:rPr>
      <w:rFonts w:ascii="Arial" w:eastAsia="Times New Roman" w:hAnsi="Arial" w:cs="Arial"/>
      <w:color w:val="4472C4" w:themeColor="accent1"/>
      <w:kern w:val="0"/>
      <w:sz w:val="36"/>
      <w:szCs w:val="36"/>
      <w:shd w:val="clear" w:color="auto" w:fill="FFFFFF" w:themeFill="background1"/>
      <w14:ligatures w14:val="none"/>
    </w:rPr>
  </w:style>
  <w:style w:type="paragraph" w:customStyle="1" w:styleId="Title10">
    <w:name w:val="Title1"/>
    <w:basedOn w:val="para"/>
    <w:qFormat/>
    <w:rsid w:val="00027766"/>
    <w:pPr>
      <w:shd w:val="clear" w:color="auto" w:fill="auto"/>
      <w:spacing w:after="160" w:line="259" w:lineRule="auto"/>
    </w:pPr>
    <w:rPr>
      <w:rFonts w:eastAsiaTheme="minorHAnsi"/>
      <w:b/>
      <w:bCs/>
      <w:color w:val="4472C4" w:themeColor="accent1"/>
      <w:kern w:val="2"/>
      <w:sz w:val="48"/>
      <w:szCs w:val="48"/>
      <w14:ligatures w14:val="standardContextual"/>
    </w:rPr>
  </w:style>
  <w:style w:type="character" w:customStyle="1" w:styleId="Heading1Char">
    <w:name w:val="Heading 1 Char"/>
    <w:basedOn w:val="DefaultParagraphFont"/>
    <w:link w:val="Heading1"/>
    <w:uiPriority w:val="9"/>
    <w:rsid w:val="009420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20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0669">
      <w:bodyDiv w:val="1"/>
      <w:marLeft w:val="0"/>
      <w:marRight w:val="0"/>
      <w:marTop w:val="0"/>
      <w:marBottom w:val="0"/>
      <w:divBdr>
        <w:top w:val="none" w:sz="0" w:space="0" w:color="auto"/>
        <w:left w:val="none" w:sz="0" w:space="0" w:color="auto"/>
        <w:bottom w:val="none" w:sz="0" w:space="0" w:color="auto"/>
        <w:right w:val="none" w:sz="0" w:space="0" w:color="auto"/>
      </w:divBdr>
    </w:div>
    <w:div w:id="1270161236">
      <w:bodyDiv w:val="1"/>
      <w:marLeft w:val="0"/>
      <w:marRight w:val="0"/>
      <w:marTop w:val="0"/>
      <w:marBottom w:val="0"/>
      <w:divBdr>
        <w:top w:val="none" w:sz="0" w:space="0" w:color="auto"/>
        <w:left w:val="none" w:sz="0" w:space="0" w:color="auto"/>
        <w:bottom w:val="none" w:sz="0" w:space="0" w:color="auto"/>
        <w:right w:val="none" w:sz="0" w:space="0" w:color="auto"/>
      </w:divBdr>
    </w:div>
    <w:div w:id="20661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4008</Words>
  <Characters>22849</Characters>
  <Application>Microsoft Office Word</Application>
  <DocSecurity>0</DocSecurity>
  <Lines>190</Lines>
  <Paragraphs>53</Paragraphs>
  <ScaleCrop>false</ScaleCrop>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SOOMRO</dc:creator>
  <cp:keywords/>
  <dc:description/>
  <cp:lastModifiedBy>HASNAIN SOOMRO</cp:lastModifiedBy>
  <cp:revision>3</cp:revision>
  <dcterms:created xsi:type="dcterms:W3CDTF">2023-07-04T14:24:00Z</dcterms:created>
  <dcterms:modified xsi:type="dcterms:W3CDTF">2023-07-04T14:32:00Z</dcterms:modified>
</cp:coreProperties>
</file>