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64E" w:rsidRDefault="00BC6EDE"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some</w:t>
      </w:r>
      <w:r>
        <w:t xml:space="preserve"> words.</w:t>
      </w:r>
    </w:p>
    <w:p w:rsidR="00BC6EDE" w:rsidRDefault="00BC6EDE">
      <w:pPr>
        <w:rPr>
          <w:rFonts w:hint="eastAsia"/>
        </w:rPr>
      </w:pPr>
      <w:r>
        <w:t>What a beautiful day!</w:t>
      </w:r>
      <w:bookmarkStart w:id="0" w:name="_GoBack"/>
      <w:bookmarkEnd w:id="0"/>
    </w:p>
    <w:sectPr w:rsidR="00BC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20"/>
    <w:rsid w:val="0031164E"/>
    <w:rsid w:val="00BC6EDE"/>
    <w:rsid w:val="00C2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383A5-5391-41F6-9AC8-68C5B77F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th</dc:creator>
  <cp:keywords/>
  <dc:description/>
  <cp:lastModifiedBy>ho th</cp:lastModifiedBy>
  <cp:revision>2</cp:revision>
  <dcterms:created xsi:type="dcterms:W3CDTF">2016-02-28T10:15:00Z</dcterms:created>
  <dcterms:modified xsi:type="dcterms:W3CDTF">2016-02-28T10:15:00Z</dcterms:modified>
</cp:coreProperties>
</file>