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ehej66dg64a" w:id="0"/>
      <w:bookmarkEnd w:id="0"/>
      <w:r w:rsidDel="00000000" w:rsidR="00000000" w:rsidRPr="00000000">
        <w:rPr>
          <w:rtl w:val="0"/>
        </w:rPr>
        <w:t xml:space="preserve">BBDA — Business Requirements Document (BRD)</w:t>
      </w:r>
    </w:p>
    <w:p w:rsidR="00000000" w:rsidDel="00000000" w:rsidP="00000000" w:rsidRDefault="00000000" w:rsidRPr="00000000" w14:paraId="00000002">
      <w:pPr>
        <w:pStyle w:val="Heading2"/>
        <w:rPr/>
      </w:pPr>
      <w:bookmarkStart w:colFirst="0" w:colLast="0" w:name="_sl3esgc2fn2m" w:id="1"/>
      <w:bookmarkEnd w:id="1"/>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BBDA-BRD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BBDA — Business Requirements Document (BRD)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Brur Blood Donation Application (BBDA) — a mobile-first blood donor search and patient support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26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Prepared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the Organization (operating organization; name to be inserted)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Related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BBDA-IDX Documentation Index and Traceability; BBDA-SRS Software Requirements Specification; BBDA-SAD System Architecture Document; BBDA-DATA Entity Relationship Diagram and Data Model; BBDA-WF Workflow Diagrams, DFD and DRD; BBDA-DIAG Diagram Atlas</w:t>
            </w:r>
          </w:p>
        </w:tc>
      </w:tr>
    </w:tbl>
    <w:p w:rsidR="00000000" w:rsidDel="00000000" w:rsidP="00000000" w:rsidRDefault="00000000" w:rsidRPr="00000000" w14:paraId="00000015">
      <w:pPr>
        <w:pStyle w:val="Heading2"/>
        <w:rPr/>
      </w:pPr>
      <w:bookmarkStart w:colFirst="0" w:colLast="0" w:name="_9qmt7o3pdp2l" w:id="2"/>
      <w:bookmarkEnd w:id="2"/>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18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Working outline from the client scope and review of prior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First complete draft issued for steering committee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Added password login, Forgot password, change password, lockout, account recovery and phone number change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Renamed to Brur Blood Donation Application (BBDA); added complete audit logs and status history, login device and location capture, location-based donor map, role hierarchy and permission matrix, and phone and search permissions (Addendum A2)</w:t>
            </w:r>
          </w:p>
        </w:tc>
      </w:tr>
    </w:tbl>
    <w:p w:rsidR="00000000" w:rsidDel="00000000" w:rsidP="00000000" w:rsidRDefault="00000000" w:rsidRPr="00000000" w14:paraId="0000002A">
      <w:pPr>
        <w:pStyle w:val="Heading2"/>
        <w:rPr/>
      </w:pPr>
      <w:bookmarkStart w:colFirst="0" w:colLast="0" w:name="_5kqlqzobycww" w:id="3"/>
      <w:bookmarkEnd w:id="3"/>
      <w:r w:rsidDel="00000000" w:rsidR="00000000" w:rsidRPr="00000000">
        <w:rPr>
          <w:rtl w:val="0"/>
        </w:rPr>
        <w:t xml:space="preserve">Contents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Executive summary</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Business context and problem statement</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Business objectives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Scope</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Stakeholders</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User roles and business responsibilities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Current state and future state business process</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Business requirements</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Business rules</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Automation principles and exception handling</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Notifications and communication</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Reporting and analytics needs</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Implementation approach</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Assumptions, constraints and dependencies</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Risks</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Open issues and decisions needed</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Glossary</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Approval and sign-off</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Appendix — Diagram sources (Mermaid)</w:t>
      </w:r>
    </w:p>
    <w:p w:rsidR="00000000" w:rsidDel="00000000" w:rsidP="00000000" w:rsidRDefault="00000000" w:rsidRPr="00000000" w14:paraId="0000003E">
      <w:pPr>
        <w:pStyle w:val="Heading2"/>
        <w:rPr/>
      </w:pPr>
      <w:bookmarkStart w:colFirst="0" w:colLast="0" w:name="_h8k7eno2n7zv" w:id="4"/>
      <w:bookmarkEnd w:id="4"/>
      <w:r w:rsidDel="00000000" w:rsidR="00000000" w:rsidRPr="00000000">
        <w:rPr>
          <w:rtl w:val="0"/>
        </w:rPr>
        <w:t xml:space="preserve">1. Executive summary</w:t>
      </w:r>
    </w:p>
    <w:p w:rsidR="00000000" w:rsidDel="00000000" w:rsidP="00000000" w:rsidRDefault="00000000" w:rsidRPr="00000000" w14:paraId="0000003F">
      <w:pPr>
        <w:pStyle w:val="Heading3"/>
        <w:rPr/>
      </w:pPr>
      <w:bookmarkStart w:colFirst="0" w:colLast="0" w:name="_qs0zm9l04btf" w:id="5"/>
      <w:bookmarkEnd w:id="5"/>
      <w:r w:rsidDel="00000000" w:rsidR="00000000" w:rsidRPr="00000000">
        <w:rPr>
          <w:rtl w:val="0"/>
        </w:rPr>
        <w:t xml:space="preserve">1.1 The problem</w:t>
      </w:r>
    </w:p>
    <w:p w:rsidR="00000000" w:rsidDel="00000000" w:rsidP="00000000" w:rsidRDefault="00000000" w:rsidRPr="00000000" w14:paraId="00000040">
      <w:pPr>
        <w:rPr/>
      </w:pPr>
      <w:r w:rsidDel="00000000" w:rsidR="00000000" w:rsidRPr="00000000">
        <w:rPr>
          <w:rtl w:val="0"/>
        </w:rPr>
        <w:t xml:space="preserve">When a patient needs blood, the family usually starts a search on its own: phone calls to relatives and acquaintances, appeals on social media that carry personal phone numbers, and messages forwarded through informal networks. The same few donors are called many times for the same patient, appeals continue to circulate after the need has passed, donor phone numbers become public, and nobody owns the follow-through. Most importantly, families are often told that "a donor was found" when no donation has happened yet, which creates false assurance at the most critical moment. The Organization has no reliable view of demand, response or outcome.</w:t>
      </w:r>
    </w:p>
    <w:p w:rsidR="00000000" w:rsidDel="00000000" w:rsidP="00000000" w:rsidRDefault="00000000" w:rsidRPr="00000000" w14:paraId="00000041">
      <w:pPr>
        <w:pStyle w:val="Heading3"/>
        <w:rPr/>
      </w:pPr>
      <w:bookmarkStart w:colFirst="0" w:colLast="0" w:name="_a9287a8fldf8" w:id="6"/>
      <w:bookmarkEnd w:id="6"/>
      <w:r w:rsidDel="00000000" w:rsidR="00000000" w:rsidRPr="00000000">
        <w:rPr>
          <w:rtl w:val="0"/>
        </w:rPr>
        <w:t xml:space="preserve">1.2 The solution</w:t>
      </w:r>
    </w:p>
    <w:p w:rsidR="00000000" w:rsidDel="00000000" w:rsidP="00000000" w:rsidRDefault="00000000" w:rsidRPr="00000000" w14:paraId="00000042">
      <w:pPr>
        <w:rPr/>
      </w:pPr>
      <w:r w:rsidDel="00000000" w:rsidR="00000000" w:rsidRPr="00000000">
        <w:rPr>
          <w:rtl w:val="0"/>
        </w:rPr>
        <w:t xml:space="preserve">The Brur Blood Donation Application (BBDA) is a single mobile app for Android and iOS with role-based navigation for five roles: Donor, Patient or Patient Representative, Support, Moderation and Organization Administrator. Users register with a Bangladesh mobile number verified by SMS OTP and sign in with phone number and password, with SMS OTP as a fallback for public users and as a second step for staff. A patient or representative submits a request; Support verifies it before any donor is contacted; the system searches consenting donors and recommends whom to invite; donors answer privately; the first willing donor opens a Coordination Case owned by one Support agent, who arranges attendance and obtains a sourced outcome; the patient receives verified progress throughout; and the case closes with follow-up. If nobody responds, or a donor withdraws or does not attend, the system returns to the search and keeps the patient informed. Every important action is recorded in a tamper-evident audit log and a status history; Support and Administrators work with an approximate donor map, and a donor's exact location or phone number is revealed only for an active request the staff member is assigned to or oversees, with a recorded reason.</w:t>
      </w:r>
    </w:p>
    <w:p w:rsidR="00000000" w:rsidDel="00000000" w:rsidP="00000000" w:rsidRDefault="00000000" w:rsidRPr="00000000" w14:paraId="00000043">
      <w:pPr>
        <w:pStyle w:val="Heading3"/>
        <w:rPr/>
      </w:pPr>
      <w:bookmarkStart w:colFirst="0" w:colLast="0" w:name="_wmxqrj1u75cq" w:id="7"/>
      <w:bookmarkEnd w:id="7"/>
      <w:r w:rsidDel="00000000" w:rsidR="00000000" w:rsidRPr="00000000">
        <w:rPr>
          <w:rtl w:val="0"/>
        </w:rPr>
        <w:t xml:space="preserve">1.3 Business value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Faster, organized help, with one accountable Support owner per case.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Honest progress: four separate milestones prevent false assurance.</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Donor protection: consent-based, limited, private outreach; no public phone numbers.</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Trust and safety: verification before outreach, moderation and pause controls.</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Organizational visibility: reports on demand, response, attendance, confirmed outcomes and service levels.</w:t>
      </w:r>
    </w:p>
    <w:p w:rsidR="00000000" w:rsidDel="00000000" w:rsidP="00000000" w:rsidRDefault="00000000" w:rsidRPr="00000000" w14:paraId="00000049">
      <w:pPr>
        <w:pStyle w:val="Heading3"/>
        <w:rPr/>
      </w:pPr>
      <w:bookmarkStart w:colFirst="0" w:colLast="0" w:name="_b7gu29b7hnfy" w:id="8"/>
      <w:bookmarkEnd w:id="8"/>
      <w:r w:rsidDel="00000000" w:rsidR="00000000" w:rsidRPr="00000000">
        <w:rPr>
          <w:rtl w:val="0"/>
        </w:rPr>
        <w:t xml:space="preserve">1.4 What BBDA is not — the clinical boundary</w:t>
      </w:r>
    </w:p>
    <w:p w:rsidR="00000000" w:rsidDel="00000000" w:rsidP="00000000" w:rsidRDefault="00000000" w:rsidRPr="00000000" w14:paraId="0000004A">
      <w:pPr>
        <w:rPr/>
      </w:pPr>
      <w:r w:rsidDel="00000000" w:rsidR="00000000" w:rsidRPr="00000000">
        <w:rPr>
          <w:rtl w:val="0"/>
        </w:rPr>
        <w:t xml:space="preserve">BBDA is a coordination and communication tool. It does not perform clinical screening, does not declare blood compatible, does not release blood for transfusion, and does not manage blood inventory, laboratory testing or unit recall. Donor matching in BBDA is an outreach recommendation ("who we contact"), never a clinical compatibility decision. The provisional next contact date shown to donors is an outreach-timing estimate only; donation suitability is assessed by the relevant blood service under its own selection criteria. Hospitals and collection services remain external parties and are not app users.</w:t>
      </w:r>
    </w:p>
    <w:p w:rsidR="00000000" w:rsidDel="00000000" w:rsidP="00000000" w:rsidRDefault="00000000" w:rsidRPr="00000000" w14:paraId="0000004B">
      <w:pPr>
        <w:pStyle w:val="Heading2"/>
        <w:rPr/>
      </w:pPr>
      <w:bookmarkStart w:colFirst="0" w:colLast="0" w:name="_r593xi93tby5" w:id="9"/>
      <w:bookmarkEnd w:id="9"/>
      <w:r w:rsidDel="00000000" w:rsidR="00000000" w:rsidRPr="00000000">
        <w:rPr>
          <w:rtl w:val="0"/>
        </w:rPr>
        <w:t xml:space="preserve">2. Business context and problem statement</w:t>
      </w:r>
    </w:p>
    <w:p w:rsidR="00000000" w:rsidDel="00000000" w:rsidP="00000000" w:rsidRDefault="00000000" w:rsidRPr="00000000" w14:paraId="0000004C">
      <w:pPr>
        <w:pStyle w:val="Heading3"/>
        <w:rPr/>
      </w:pPr>
      <w:bookmarkStart w:colFirst="0" w:colLast="0" w:name="_xf685q7jea2u" w:id="10"/>
      <w:bookmarkEnd w:id="10"/>
      <w:r w:rsidDel="00000000" w:rsidR="00000000" w:rsidRPr="00000000">
        <w:rPr>
          <w:rtl w:val="0"/>
        </w:rPr>
        <w:t xml:space="preserve">2.1 How families search for donors today</w:t>
      </w:r>
    </w:p>
    <w:p w:rsidR="00000000" w:rsidDel="00000000" w:rsidP="00000000" w:rsidRDefault="00000000" w:rsidRPr="00000000" w14:paraId="0000004D">
      <w:pPr>
        <w:rPr/>
      </w:pPr>
      <w:r w:rsidDel="00000000" w:rsidR="00000000" w:rsidRPr="00000000">
        <w:rPr>
          <w:rtl w:val="0"/>
        </w:rPr>
        <w:t xml:space="preserve">Today the search is largely informal and family-driven: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Phone calls to relatives, friends, colleagues and people known to have donated before.</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Social media posts and group messages that state the blood group, hospital and one or more personal phone numbers.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Personal networks: community leaders, student groups, volunteer groups and workplace contacts who forward the appeal.</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Walk-in enquiries at hospitals and collection services, where staff may suggest contacts.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channels are driven by goodwill and often work, but they are uncoordinated, and their weaknesses are sharpest when a request is urgent.</w:t>
      </w:r>
    </w:p>
    <w:p w:rsidR="00000000" w:rsidDel="00000000" w:rsidP="00000000" w:rsidRDefault="00000000" w:rsidRPr="00000000" w14:paraId="00000055">
      <w:pPr>
        <w:pStyle w:val="Heading3"/>
        <w:rPr/>
      </w:pPr>
      <w:bookmarkStart w:colFirst="0" w:colLast="0" w:name="_ffg5m7sapdx9" w:id="11"/>
      <w:bookmarkEnd w:id="11"/>
      <w:r w:rsidDel="00000000" w:rsidR="00000000" w:rsidRPr="00000000">
        <w:rPr>
          <w:rtl w:val="0"/>
        </w:rPr>
        <w:t xml:space="preserve">2.2 Pain points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Pain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What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Unverified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Appeals are forwarded without any check that the need is genuine, current or correctly described. Fraudulent appeals are hard to recognize.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Duplicate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The same need is posted many times by different relatives; old appeals keep circulating after the need has been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Donor 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Known donors receive repeated calls for the same patient and for many patients, at any hour, and stop answering.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Privacy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Donor and family phone numbers are published openly and reused without consent, which invites harassment and scams.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No follow-through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Nobody owns the case after a donor agrees; travel, timing and no-show problems are discovered 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False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 family hears that "a donor was found" and stops searching, although the donor has not attended or the donation was not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No organizational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The Organization cannot see demand by area or blood group, response times, outcomes or where the service fails.</w:t>
            </w:r>
          </w:p>
        </w:tc>
      </w:tr>
    </w:tbl>
    <w:p w:rsidR="00000000" w:rsidDel="00000000" w:rsidP="00000000" w:rsidRDefault="00000000" w:rsidRPr="00000000" w14:paraId="00000066">
      <w:pPr>
        <w:pStyle w:val="Heading3"/>
        <w:rPr/>
      </w:pPr>
      <w:bookmarkStart w:colFirst="0" w:colLast="0" w:name="_n6ebthv5gkq" w:id="12"/>
      <w:bookmarkEnd w:id="12"/>
      <w:r w:rsidDel="00000000" w:rsidR="00000000" w:rsidRPr="00000000">
        <w:rPr>
          <w:rtl w:val="0"/>
        </w:rPr>
        <w:t xml:space="preserve">2.3 Problem statement</w:t>
      </w:r>
    </w:p>
    <w:p w:rsidR="00000000" w:rsidDel="00000000" w:rsidP="00000000" w:rsidRDefault="00000000" w:rsidRPr="00000000" w14:paraId="00000067">
      <w:pPr>
        <w:rPr/>
      </w:pPr>
      <w:r w:rsidDel="00000000" w:rsidR="00000000" w:rsidRPr="00000000">
        <w:rPr>
          <w:rtl w:val="0"/>
        </w:rPr>
        <w:t xml:space="preserve">Families searching for blood donors rely on unverified, duplicated and public appeals that tire donors, expose private contact details and give no reliable signal of whether help has actually been delivered. The Organization needs a controlled, consent-based and accountable way to connect verified patient needs with willing donors, coordinate each case to a sourced outcome, and keep patients truthfully informed — without taking on clinical decisions that belong to blood services.</w:t>
      </w:r>
    </w:p>
    <w:p w:rsidR="00000000" w:rsidDel="00000000" w:rsidP="00000000" w:rsidRDefault="00000000" w:rsidRPr="00000000" w14:paraId="00000068">
      <w:pPr>
        <w:pStyle w:val="Heading3"/>
        <w:rPr/>
      </w:pPr>
      <w:bookmarkStart w:colFirst="0" w:colLast="0" w:name="_ofmvn2i4nuse" w:id="13"/>
      <w:bookmarkEnd w:id="13"/>
      <w:r w:rsidDel="00000000" w:rsidR="00000000" w:rsidRPr="00000000">
        <w:rPr>
          <w:rtl w:val="0"/>
        </w:rPr>
        <w:t xml:space="preserve">2.4 Prior material reviewed</w:t>
      </w:r>
    </w:p>
    <w:p w:rsidR="00000000" w:rsidDel="00000000" w:rsidP="00000000" w:rsidRDefault="00000000" w:rsidRPr="00000000" w14:paraId="00000069">
      <w:pPr>
        <w:rPr/>
      </w:pPr>
      <w:r w:rsidDel="00000000" w:rsidR="00000000" w:rsidRPr="00000000">
        <w:rPr>
          <w:rtl w:val="0"/>
        </w:rPr>
        <w:t xml:space="preserve">An earlier concept in the Drive folder "Blood Bank and Response Application" (August 2026) described a full blood-bank operations platform with a web admin panel, inventory, laboratory screening, recall and lookback, cold chain and a hospital portal. The current scope supersedes it. Carried forward: OTP verification and biometric unlock (now combined with password sign-in, per Addendum A1), digital donor card and QR code, consent-based approximate location, masked donor contact, no direct donor-to-requester contact, Bangla and English, offline access, fraud and duplicate controls, emergency availability toggle, explainable matching, recipient anonymity, audit logging and encryption in transit and at rest. Dropped items are listed in section 4.2.</w:t>
      </w:r>
    </w:p>
    <w:p w:rsidR="00000000" w:rsidDel="00000000" w:rsidP="00000000" w:rsidRDefault="00000000" w:rsidRPr="00000000" w14:paraId="0000006A">
      <w:pPr>
        <w:pStyle w:val="Heading2"/>
        <w:rPr/>
      </w:pPr>
      <w:bookmarkStart w:colFirst="0" w:colLast="0" w:name="_cfcwbx55unks" w:id="14"/>
      <w:bookmarkEnd w:id="14"/>
      <w:r w:rsidDel="00000000" w:rsidR="00000000" w:rsidRPr="00000000">
        <w:rPr>
          <w:rtl w:val="0"/>
        </w:rPr>
        <w:t xml:space="preserve">3. Business objectives</w:t>
      </w:r>
    </w:p>
    <w:p w:rsidR="00000000" w:rsidDel="00000000" w:rsidP="00000000" w:rsidRDefault="00000000" w:rsidRPr="00000000" w14:paraId="0000006B">
      <w:pPr>
        <w:rPr/>
      </w:pPr>
      <w:r w:rsidDel="00000000" w:rsidR="00000000" w:rsidRPr="00000000">
        <w:rPr>
          <w:rtl w:val="0"/>
        </w:rPr>
        <w:t xml:space="preserve">KPI definitions are in section 12.3.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Success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Proposed target and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BO-01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Act quickly and consistently on every new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Time from submission to the first Support action, and to verification, by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KPI-01; KPI-02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Proposed target — to be baselined in the first 3 months of operation; Critical requests acted on within the Critical response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Connect verified requests with willing donors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Time from first invitation sent to first Available response; share of cases needing more than one 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KPI-03; KPI-07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Proposed target — to be baselined in the first 3 months of operation; steady reduction quarter on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BO-03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Give patients accurate progress and eliminate false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Fulfilment rate based only on sourced outcomes; funnel conversion shown by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KPI-06; KPI-05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Proposed target — to be baselined in the first 3 months of operation; every Fulfilled status backed by a sourced outcome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Protect donors from fatigue and privacy exposure and keep them engaged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Opt-out rate; donor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KPI-09; KPI-11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Proposed target — to be baselined in the first 3 months of operation; stable or falling opt-out rate and rising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BO-05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Deliver time-sensitive messages reliably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Notification delivery rate and failure rate by channel and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KPI-09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Proposed target — to be baselined in the first 3 months of operation; high delivery for critical events with fallback used where consented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Reduce no-shows and recover quickly from withdrawals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No-show rate; time to case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KPI-08; KPI-04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Proposed target — to be baselined in the first 3 months of operation; falling no-show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BO-07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Keep the service trustworthy and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Flags by type; moderation decision time; false-positive rate; appeal overturn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KPI-12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Proposed target — to be baselined in the first 3 months of operation; decisions within the moderation service level; low overturn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Give the Organization visibility and a measurable service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Support first-response time; overdue cases; satisfaction (CSAT)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KPI-10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Proposed target — to be baselined in the first 3 months of operation; overdue cases trending down and CSAT trending up</w:t>
            </w:r>
          </w:p>
        </w:tc>
      </w:tr>
    </w:tbl>
    <w:p w:rsidR="00000000" w:rsidDel="00000000" w:rsidP="00000000" w:rsidRDefault="00000000" w:rsidRPr="00000000" w14:paraId="0000009A">
      <w:pPr>
        <w:pStyle w:val="Heading2"/>
        <w:rPr/>
      </w:pPr>
      <w:bookmarkStart w:colFirst="0" w:colLast="0" w:name="_z4bvcn55hcxh" w:id="15"/>
      <w:bookmarkEnd w:id="15"/>
      <w:r w:rsidDel="00000000" w:rsidR="00000000" w:rsidRPr="00000000">
        <w:rPr>
          <w:rtl w:val="0"/>
        </w:rPr>
        <w:t xml:space="preserve">4. Scope</w:t>
      </w:r>
    </w:p>
    <w:p w:rsidR="00000000" w:rsidDel="00000000" w:rsidP="00000000" w:rsidRDefault="00000000" w:rsidRPr="00000000" w14:paraId="0000009B">
      <w:pPr>
        <w:pStyle w:val="Heading3"/>
        <w:rPr/>
      </w:pPr>
      <w:bookmarkStart w:colFirst="0" w:colLast="0" w:name="_s7dmtesgzpp0" w:id="16"/>
      <w:bookmarkEnd w:id="16"/>
      <w:r w:rsidDel="00000000" w:rsidR="00000000" w:rsidRPr="00000000">
        <w:rPr>
          <w:rtl w:val="0"/>
        </w:rPr>
        <w:t xml:space="preserve">4.1 In scope by module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In scope (business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 Identity, profiles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Registration with phone number, SMS OTP verification and password; sign-in with phone and password (SMS OTP fallback for public users; password plus OTP 2-step for staff); Forgot password, change password, lockout, security alerts, account recovery and phone number change; staff activation by invitation; login device and sign-in location capture (with consent); biometric unlock, donor profile and blood group verification status, availability, separate consents, donation history, donor card and QR, provisional next contact date, patient or representative profile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Phase 1 (certificates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B. Blood request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Request form, drafts, documents, permitted updates, cancellation, verification before outreach, moderation of duplicates and suspicious requests, status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 Automated donor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Consent- and rule-based filtering, explainable inclusion and exclusion, Support-approved batches, donor responses, repeat-invitation prevention; location-based donor map for Support and Administrators; basic and advanced search with permissions and export control; ranked matching and automated waves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Phase 1 (controlled); Phase 2 (ranked, automated)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D. Donor coordination and patient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Coordination Case and owner, task checklist, contact attempts, time and destination, sourced outcomes, replacement search, closure and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E. Notifications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Event notifications, inbox and push, consented SMS fallback, Bangla and English templates, administrator controls, delivery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 Support and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Work queue, tickets, chat, callbacks, notes, transfers; moderation queue, decisions, appeals, pause outreach; advanced routing and fraud review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Phase 1 (basic); Phase 2 (advanced)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G. Appointments, campaigns and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Appointment arrangement inside a Coordination Case; campaigns, booking, QR check-in and community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Phase 1 (case appointments); Phase 2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H. Records, analytics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Donor and patient timelines, complete audit logs and status history with a History timeline on every record, audit and sensitive-access reports, core reports and dashboard; forecasting and deeper analytics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Phase 1 (core); Phase 2 (deeper)</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Donor locations are approximate by default: the app stores a donor's latest approved location twice, as an exact point that is Restricted and encrypted, and as an approximate point snapped to a fixed grid of about 1 km. Maps and lists show approximate locations only; the exact point and the donor's phone number are revealed only as described in section 6.4 and RULE-34. Role tiers (for example Support Agent and Support Lead) are permission sets inside the five roles, not additional roles.</w:t>
      </w:r>
    </w:p>
    <w:p w:rsidR="00000000" w:rsidDel="00000000" w:rsidP="00000000" w:rsidRDefault="00000000" w:rsidRPr="00000000" w14:paraId="000000B9">
      <w:pPr>
        <w:pStyle w:val="Heading3"/>
        <w:rPr/>
      </w:pPr>
      <w:bookmarkStart w:colFirst="0" w:colLast="0" w:name="_b4o9jneap8nb" w:id="17"/>
      <w:bookmarkEnd w:id="17"/>
      <w:r w:rsidDel="00000000" w:rsidR="00000000" w:rsidRPr="00000000">
        <w:rPr>
          <w:rtl w:val="0"/>
        </w:rPr>
        <w:t xml:space="preserve">4.2 Out of scope</w:t>
      </w:r>
    </w:p>
    <w:p w:rsidR="00000000" w:rsidDel="00000000" w:rsidP="00000000" w:rsidRDefault="00000000" w:rsidRPr="00000000" w14:paraId="000000BA">
      <w:pPr>
        <w:rPr/>
      </w:pPr>
      <w:r w:rsidDel="00000000" w:rsidR="00000000" w:rsidRPr="00000000">
        <w:rPr>
          <w:rtl w:val="0"/>
        </w:rPr>
        <w:t xml:space="preserve">The following are explicitly out of scope for BBDA. Items marked "superseded" were part of the earlier "Blood Bank and Response Application" concept and are no longer included.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Clinical screening of donors, blood compatibility decisions, cross-matching and release of blood for transfusion (remain with the clinical service).</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Blood inventory and stock management (superseded).</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Laboratory screening and test result management (superseded).</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Unit recall and lookback (superseded).</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Cold chain and transport tracking (superseded).</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Blood issuance to hospitals or patients (superseded).</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Hospital staff portal and any Blood Bank Staff or Hospital Coordinator app role (superseded).</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Web admin panel; all administration is done in the mobile app (superseded; a web console is a possible future option only).</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Interactive voice response (IVR) (superseded).</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Loyalty points or reward schemes for donors (superseded).</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National ID (NID) verification (superseded; possible future option).</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Biometric check-in at the collection venue (superseded).</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Volunteer and Campaign Organizer as separate roles; these tasks are performed by the Organization Administrator or by Support users with extra permission scopes.</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Direct donor-to-requester contact outside the Organization's coordination.</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Any donor map or donor location view for patients, representatives, donors (other than their own location) or Moderation.</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Use of sign-in location for donor matching, the donor map or any purpose other than account security.</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Export of donor phone numbers (the permission to export phones is granted to nobody by default).</w:t>
      </w:r>
    </w:p>
    <w:p w:rsidR="00000000" w:rsidDel="00000000" w:rsidP="00000000" w:rsidRDefault="00000000" w:rsidRPr="00000000" w14:paraId="000000CD">
      <w:pPr>
        <w:pStyle w:val="Heading3"/>
        <w:rPr/>
      </w:pPr>
      <w:bookmarkStart w:colFirst="0" w:colLast="0" w:name="_eobhsrq3to0g" w:id="18"/>
      <w:bookmarkEnd w:id="18"/>
      <w:r w:rsidDel="00000000" w:rsidR="00000000" w:rsidRPr="00000000">
        <w:rPr>
          <w:rtl w:val="0"/>
        </w:rPr>
        <w:t xml:space="preserve">4.3 Phase 1 and Phase 2</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Completion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Phase 1 — Complete service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Five-role registration and login (password with SMS OTP fallback, Forgot password, account recovery, login device and location capture); role tiers and permission matrix; audit logs and status history; donor map with controlled reveal; profiles and consent; donor availability; request submission and verification; donor search and controlled invitations; support cases and chat and tickets; coordination and replacement search; notifications and administrator controls; basic moderation; donor and patient timelines; core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A patient can request help, Support can find and coordinate a willing donor, both sides receive accurate updates, exceptions are handled, and the case closes from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Phase 2 — Scale and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Ranked matching; automated outreach waves; advanced case routing; volunteer tasks under assigned Support permission scopes; campaigns and community; appointment booking and QR check-in; advanced fraud review; partner status integrations; forecasting; deeper analytics; advanced multilingual support and service-quality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More requests can be coordinated across areas with measured response time, delivery reliability and transparent human oversight</w:t>
            </w:r>
          </w:p>
        </w:tc>
      </w:tr>
    </w:tbl>
    <w:p w:rsidR="00000000" w:rsidDel="00000000" w:rsidP="00000000" w:rsidRDefault="00000000" w:rsidRPr="00000000" w14:paraId="000000D7">
      <w:pPr>
        <w:pStyle w:val="Heading2"/>
        <w:rPr/>
      </w:pPr>
      <w:bookmarkStart w:colFirst="0" w:colLast="0" w:name="_wrwyb6grf9n8" w:id="19"/>
      <w:bookmarkEnd w:id="19"/>
      <w:r w:rsidDel="00000000" w:rsidR="00000000" w:rsidRPr="00000000">
        <w:rPr>
          <w:rtl w:val="0"/>
        </w:rPr>
        <w:t xml:space="preserve">5. Stakeholders</w:t>
      </w:r>
    </w:p>
    <w:p w:rsidR="00000000" w:rsidDel="00000000" w:rsidP="00000000" w:rsidRDefault="00000000" w:rsidRPr="00000000" w14:paraId="000000D8">
      <w:pPr>
        <w:pStyle w:val="Heading3"/>
        <w:rPr/>
      </w:pPr>
      <w:bookmarkStart w:colFirst="0" w:colLast="0" w:name="_eey1zpmgybb" w:id="20"/>
      <w:bookmarkEnd w:id="20"/>
      <w:r w:rsidDel="00000000" w:rsidR="00000000" w:rsidRPr="00000000">
        <w:rPr>
          <w:rtl w:val="0"/>
        </w:rPr>
        <w:t xml:space="preserve">5.1 Stakeholder register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Influence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SH-01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Donors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Help patients without being overwhelmed; privacy of phone number, location and health information; control over consent and timing; seeing who accessed their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Medium (adoption depends on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SH-02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Patients and patient representatives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Fast help; truthful progress; one reliable contact; simple forms in Bangla or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Support Team: Support Agents and Support Lead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Clear work queue; manageable workload; tools to verify, coordinate and record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High on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SH-04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Moderation Team: Moderators and Moderation Lead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Clear evidence and decision tools; ability to pause outreach quickly; appeal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Organization Administrator (ADM), including the Primary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Configurable rules, templates and service levels; team, tier and permission management; audit oversight; dashboards; all from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Organization leadership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Mission impact; reputation; cost control; legal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Very high (funding and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Clinical adviser to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Clinical boundary respected; outreach group policy and provisional interval rules are safe and correctly worded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High 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SH-08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External hospitals and collection services (not app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Donors arrive on time with correct information; minimal disruption; accurate records of what they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Medium (source of outcome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SH-09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SMS gateway and push notification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Compliant use of their services; volumes and sender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Medium (delivery 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SH-10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Regulators and data protection authority; the Organization's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Lawful processing of personal and health-related data; consent; retention; security; data residency; location privacy; complete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High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SH-11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Development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Clear, stable requirements; timely decisions; 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Medium</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Diagram D-06 — Stakeholder influence map</w:t>
      </w:r>
      <w:r w:rsidDel="00000000" w:rsidR="00000000" w:rsidRPr="00000000">
        <w:rPr>
          <w:rtl w:val="0"/>
        </w:rPr>
        <w:t xml:space="preserve"> (rendered in the BBDA Diagram Atlas; source in Appendix)</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Influence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High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SH-06 leadership; SH-07 clinical adviser (approves outreach group policy and clinical-boundary wording); SH-05 Administrator; SH-10 regulators and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Medium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SH-03 Support; SH-04 Moderation; SH-11 vendor; SH-08 hospitals and collection services (contacted by Support, source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Direct users, high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SH-01 donors; SH-02 patients and representatives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Service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SH-09 SMS and push providers (integrated by the vendor)</w:t>
            </w:r>
          </w:p>
        </w:tc>
      </w:tr>
    </w:tbl>
    <w:p w:rsidR="00000000" w:rsidDel="00000000" w:rsidP="00000000" w:rsidRDefault="00000000" w:rsidRPr="00000000" w14:paraId="00000116">
      <w:pPr>
        <w:pStyle w:val="Heading3"/>
        <w:rPr/>
      </w:pPr>
      <w:bookmarkStart w:colFirst="0" w:colLast="0" w:name="_wq0y4d7tjh88" w:id="21"/>
      <w:bookmarkEnd w:id="21"/>
      <w:r w:rsidDel="00000000" w:rsidR="00000000" w:rsidRPr="00000000">
        <w:rPr>
          <w:rtl w:val="0"/>
        </w:rPr>
        <w:t xml:space="preserve">5.2 RACI for key decisions</w:t>
      </w:r>
    </w:p>
    <w:p w:rsidR="00000000" w:rsidDel="00000000" w:rsidP="00000000" w:rsidRDefault="00000000" w:rsidRPr="00000000" w14:paraId="00000117">
      <w:pPr>
        <w:rPr/>
      </w:pPr>
      <w:r w:rsidDel="00000000" w:rsidR="00000000" w:rsidRPr="00000000">
        <w:rPr>
          <w:rtl w:val="0"/>
        </w:rPr>
        <w:t xml:space="preserve">R = Responsible, A = Accountable, C = Consulted, I = Informed.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Leadership (SH-06)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Clinical adviser (SH-07)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Administrator (SH-05)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Support lead (SH-03)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Moderation lead (SH-04)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Vendor (SH-11)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Outreach rules (contact limits, windows, radius steps, wave sizes, escalation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Outreach group policy (which recorded groups are contacted for a requested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Notification templates and event rules (Bangla and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Clinical-boundary policy and in-app 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Moderation policy and appeal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Data retention and deletion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Sign-in and account recovery policy (password rules, lockout, OTP fallback, cooling-off, staff 2-step)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Verification evidence standard for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Go-live and pilot area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Permission matrix, tier assignments and sensitive grants (reveal outside assignment, advanced search, export, audit export, security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Donor map display levels, reveal limits and alert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Audit log review, export approval and access transparency for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data protection lead (SH-10) is consulted on retention, consent wording, hosting region, the sign-in and account recovery policy, sign-in location capture, the donor map and audit export.</w:t>
      </w:r>
    </w:p>
    <w:p w:rsidR="00000000" w:rsidDel="00000000" w:rsidP="00000000" w:rsidRDefault="00000000" w:rsidRPr="00000000" w14:paraId="00000176">
      <w:pPr>
        <w:pStyle w:val="Heading2"/>
        <w:rPr/>
      </w:pPr>
      <w:bookmarkStart w:colFirst="0" w:colLast="0" w:name="_up85shsn8qsq" w:id="22"/>
      <w:bookmarkEnd w:id="22"/>
      <w:r w:rsidDel="00000000" w:rsidR="00000000" w:rsidRPr="00000000">
        <w:rPr>
          <w:rtl w:val="0"/>
        </w:rPr>
        <w:t xml:space="preserve">6. User roles and business responsibilities</w:t>
      </w:r>
    </w:p>
    <w:p w:rsidR="00000000" w:rsidDel="00000000" w:rsidP="00000000" w:rsidRDefault="00000000" w:rsidRPr="00000000" w14:paraId="00000177">
      <w:pPr>
        <w:pStyle w:val="Heading3"/>
        <w:rPr/>
      </w:pPr>
      <w:bookmarkStart w:colFirst="0" w:colLast="0" w:name="_qviinxpebb" w:id="23"/>
      <w:bookmarkEnd w:id="23"/>
      <w:r w:rsidDel="00000000" w:rsidR="00000000" w:rsidRPr="00000000">
        <w:rPr>
          <w:rtl w:val="0"/>
        </w:rPr>
        <w:t xml:space="preserve">6.1 Role hierarchy and tiers</w:t>
      </w:r>
    </w:p>
    <w:p w:rsidR="00000000" w:rsidDel="00000000" w:rsidP="00000000" w:rsidRDefault="00000000" w:rsidRPr="00000000" w14:paraId="00000178">
      <w:pPr>
        <w:rPr/>
      </w:pPr>
      <w:r w:rsidDel="00000000" w:rsidR="00000000" w:rsidRPr="00000000">
        <w:rPr>
          <w:rtl w:val="0"/>
        </w:rPr>
        <w:t xml:space="preserve">The five roles are unchanged. Inside each staff role the Organization Administrator assigns a tier, which is a named permission set. Access follows least privilege: a higher level does not automatically inherit every permission of a lower one.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Tiers (permission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Organization Administrator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Administrator; Primary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The Primary Administrator is the account owner and the only one who can grant administrator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Support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Support Agent; 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Peer team to Moderation, reporting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Moderation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Moderator; 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Peer team to Support, reporting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Donor (DON); Patient or Patient Representative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Public users; peers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Automation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Acts only through defined, audited rules</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Rules for tiers and grants: nobody can grant a permission they do not hold; nobody can change their own permissions or tier; granting a sensitive permission (phone reveal outside assignment, advanced search, export, audit export, security history) needs a second Administrator's approval when more than one Administrator exists; every grant and revoke is audited and can be time-limited.</w:t>
      </w:r>
    </w:p>
    <w:p w:rsidR="00000000" w:rsidDel="00000000" w:rsidP="00000000" w:rsidRDefault="00000000" w:rsidRPr="00000000" w14:paraId="00000194">
      <w:pPr>
        <w:pStyle w:val="Heading3"/>
        <w:rPr/>
      </w:pPr>
      <w:bookmarkStart w:colFirst="0" w:colLast="0" w:name="_fntkqw4q2b3l" w:id="24"/>
      <w:bookmarkEnd w:id="24"/>
      <w:r w:rsidDel="00000000" w:rsidR="00000000" w:rsidRPr="00000000">
        <w:rPr>
          <w:rtl w:val="0"/>
        </w:rPr>
        <w:t xml:space="preserve">6.2 Role-based module access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Patient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Account and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Own profile, consent,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Own profile and patient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Limited case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Flagged account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Role and account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Blood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View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Create and manage own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Verify and coordinate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Review suspicious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Oversee all organization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Donor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Respond or withdraw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View search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Review matches and contact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Pause fraudulent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Set search and outreach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Confirm, reschedule, get directions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View coordination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Arrange and monitor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Oversee delayed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Ask for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Chat, request callback, raise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Own tickets and 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Handle abuse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Manage service levels and escalations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Invitations and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Request and support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Work queue and case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Review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Templates, rules and delivery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Post and interact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Post verified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Help route genuine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Moderate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Configure community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Own donation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Own request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Case workload and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Fraud and moderation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Organization-wide analysis</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 person may hold the Donor and Patient or Representative roles on one account and switch between them. Donors and patients or representatives register themselves (phone number verified by SMS OTP, then a password) and sign in with phone number and password, or with an SMS code instead. Staff roles (Support, Moderation, Organization Administrator) cannot self-register: the Organization Administrator invites each staff member by phone number and role, and staff sign in with password plus SMS OTP (2-step) on a new device and at least every 30 days per device, with device binding and a recommended biometric or PIN step-up for sensitive actions. Every role has Profile, Security with change password, change phone number, login activity and signed-in devices, and can use Forgot password and account recovery.</w:t>
      </w:r>
    </w:p>
    <w:p w:rsidR="00000000" w:rsidDel="00000000" w:rsidP="00000000" w:rsidRDefault="00000000" w:rsidRPr="00000000" w14:paraId="000001CD">
      <w:pPr>
        <w:pStyle w:val="Heading3"/>
        <w:rPr/>
      </w:pPr>
      <w:bookmarkStart w:colFirst="0" w:colLast="0" w:name="_k9rk4tlycfc0" w:id="25"/>
      <w:bookmarkEnd w:id="25"/>
      <w:r w:rsidDel="00000000" w:rsidR="00000000" w:rsidRPr="00000000">
        <w:rPr>
          <w:rtl w:val="0"/>
        </w:rPr>
        <w:t xml:space="preserve">6.3 Permission matrix (business view)</w:t>
      </w:r>
    </w:p>
    <w:p w:rsidR="00000000" w:rsidDel="00000000" w:rsidP="00000000" w:rsidRDefault="00000000" w:rsidRPr="00000000" w14:paraId="000001CE">
      <w:pPr>
        <w:rPr/>
      </w:pPr>
      <w:r w:rsidDel="00000000" w:rsidR="00000000" w:rsidRPr="00000000">
        <w:rPr>
          <w:rtl w:val="0"/>
        </w:rPr>
        <w:t xml:space="preserve">Permissions follow the pattern resource and action, with a scope of Own, Assigned, Area or All. Action codes: V View; C Create; E Edit; Ap Approve; As Assign; X Export; Ct Contact; S Search; M Manage (configure, grant or administer). "V by Reveal" means a time-limited, reason-required reveal (section 6.4). "—" means no access; Phase 2 resources are marked (P2). The matrix below is identical to BBDA-SRS section 3.3 (tables 3.3a and 3.3b), which is authoritative; it is split into two tables to fit the page.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Public users and Support: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b w:val="1"/>
                <w:bCs w:val="1"/>
                <w:rtl w:val="0"/>
              </w:rPr>
              <w:t xml:space="preserve">SUP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SUP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Own account, profile, consent, password,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V,E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Registration and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 (self-register); SMS-code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C (self-register); SMS-code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Activation by invitation; 2-step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Donor profile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V (Assigned); E blood group check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V (Area); E blood group check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Donor location, 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V (Area, via map); C Support-entered, needs donor confirmation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V (Area, via map); C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Donor location, 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V by Reveal (Assigned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V by Reveal (Area, active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Donor phone,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V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Donor phone,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V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V by Reveal (Assigned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V by Reveal (Area, active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Donor phone, call and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Ct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Patient or representative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V masked; reveal and Ct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V masked; reveal and Ct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Blood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V invitation summary (Own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V,C,E, cancel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V (Area); C assisted, E, Ap verify, reject, outcome statuses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V,E,Ap (Area); 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Outreach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E set or clear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Donor search, basic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Donor search, advanced (outside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S (Area, reason,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Own map of collection locations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V clusters and pins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V clusters and pins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Search and map result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Invitations and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V, respond, withdraw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V aggregate counts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V,C,Ap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V,C,Ap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Coordination case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V own part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V milestones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V,E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V,E confirm or reschedule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V milestones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V,C,E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V,E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Outcome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 self-report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C representative report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V,C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V,C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Contact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Conversations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V,C,E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V,E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C (Own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C (Own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V,Ap public accounts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V,Ap,As public accounts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Account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E public accounts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E public accounts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Notification templates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V approved quick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Bulk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C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C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Delivery-failure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V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Moderation cases and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C report; C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C report; C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C report and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 report and 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Community content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V,C,E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V,C,E (Own); C verified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V,C; route appeals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V,C; route appeals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Campaigns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V, follow, book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M with scope.campaigns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M with scope.campaigns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Reports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V own history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V own history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V own workload (Own,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V team reports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V own sign-ins and "Who accessed my details"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V own sign-ins and "Who accessed my details"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Record History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V (Own; staff shown as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V (Own; staff shown as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Login and device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V, sign out device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V, sign out device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V (Assigned recovery or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V (Assigned recovery or security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Users, roles, tiers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V own permissions; V team members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Personal data export or deletion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C (Own)</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Moderation and Administrator: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MOD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Own account, profile, consent, password,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V,E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Registration and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Activation by invitation; 2-step sign-in; C staff invitations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Donor profile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V (All); E blood group check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Donor location, 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V (All, via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Donor location, 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V by Reveal (All active requests,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Donor phone,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Donor phone,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V by Reveal (All active requests,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Donor phone, call and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Ct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Patient or representative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V masked (All); reveal and Ct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Blood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V (Assigned); Ap reject for moderation reasons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V,Ap (All moderation holds); As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V,E,Ap, cancel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Outreach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E set or clear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E set or clear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E, M organization-wide pause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Donor search, basic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Donor search, advanced (outside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S (All, reason,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V clusters and pins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Search and map result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X (All; step-up, reason, second approval; phones masked)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Invitations and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V (All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V,Ap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Coordination case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V,As (All); E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V (All); E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Outcome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V (All); C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Contact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V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V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Conversations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V abuse-report evidence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V abuse-report evidence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V,As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V (All); Ap staff accounts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Account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E public and staff accounts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Notification templates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V,C,E,Ap,M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Bulk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Ap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Delivery-failure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Moderation cases and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V,E,Ap decide; uphold appeal if not original reviewer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V,E,Ap,As (All); Ap overturn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V (All); Ap escalated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Community content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V,E remove or restore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V,E remove or restore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V (All); M community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Campaigns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Reports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V moderation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V moderation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V,X aggregated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V (All); X (step-up, reason, second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Record History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Login and device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V (accounts under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V (accounts under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V,E,Ap,M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Users, roles, tiers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V own permissions; V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M (All, not own; ADM rights by Primary Administrator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Personal data export or deletion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C (Own); Ap data subject requests (All)</w:t>
            </w:r>
          </w:p>
        </w:tc>
      </w:tr>
    </w:tbl>
    <w:p w:rsidR="00000000" w:rsidDel="00000000" w:rsidP="00000000" w:rsidRDefault="00000000" w:rsidRPr="00000000" w14:paraId="00000334">
      <w:pPr>
        <w:pStyle w:val="Heading3"/>
        <w:rPr/>
      </w:pPr>
      <w:bookmarkStart w:colFirst="0" w:colLast="0" w:name="_ffdyuq99u6eg" w:id="26"/>
      <w:bookmarkEnd w:id="26"/>
      <w:r w:rsidDel="00000000" w:rsidR="00000000" w:rsidRPr="00000000">
        <w:rPr>
          <w:rtl w:val="0"/>
        </w:rPr>
        <w:t xml:space="preserve">6.4 Phone, location, search and audit permissions</w:t>
      </w:r>
    </w:p>
    <w:p w:rsidR="00000000" w:rsidDel="00000000" w:rsidP="00000000" w:rsidRDefault="00000000" w:rsidRPr="00000000" w14:paraId="00000335">
      <w:pPr>
        <w:numPr>
          <w:ilvl w:val="0"/>
          <w:numId w:val="2"/>
        </w:numPr>
        <w:ind w:left="720" w:hanging="360"/>
      </w:pPr>
      <w:r w:rsidDel="00000000" w:rsidR="00000000" w:rsidRPr="00000000">
        <w:rPr>
          <w:rtl w:val="0"/>
        </w:rPr>
        <w:t xml:space="preserve">Donor phone: Support and Administrators see masked numbers (for example +880 17XX-XXX-X89). Reveal is allowed to a Support Agent for an active request assigned to them, to a Support Lead for active requests within their area and to an Administrator for any active request with a reason. In-app calls and messages to donors are available to Support Agents (assigned), Support Leads (area) and Administrators (cases assigned to them). A reveal lasts a limited time (default 15 minutes), is watermarked, is never copied into notes automatically and is recorded as a sensitive access. It is refused if the donor has not consented to calls, unless the donor is already on the case and agreed to be called during coordination. Calls start from an in-app Call button, using masked or proxied calling where the telephony provider supports it; every call start is logged as a contact attempt.</w:t>
      </w:r>
    </w:p>
    <w:p w:rsidR="00000000" w:rsidDel="00000000" w:rsidP="00000000" w:rsidRDefault="00000000" w:rsidRPr="00000000" w14:paraId="00000336">
      <w:pPr>
        <w:numPr>
          <w:ilvl w:val="0"/>
          <w:numId w:val="2"/>
        </w:numPr>
        <w:ind w:left="720" w:hanging="360"/>
      </w:pPr>
      <w:r w:rsidDel="00000000" w:rsidR="00000000" w:rsidRPr="00000000">
        <w:rPr>
          <w:rtl w:val="0"/>
        </w:rPr>
        <w:t xml:space="preserve">Representative phone: the same reveal pattern applies to Support Agents for assigned cases, Support Leads within their area and Administrators for cases assigned to them. Donors never see patient or representative phones, and patients never see donor phones.</w:t>
      </w:r>
    </w:p>
    <w:p w:rsidR="00000000" w:rsidDel="00000000" w:rsidP="00000000" w:rsidRDefault="00000000" w:rsidRPr="00000000" w14:paraId="00000337">
      <w:pPr>
        <w:numPr>
          <w:ilvl w:val="0"/>
          <w:numId w:val="2"/>
        </w:numPr>
        <w:ind w:left="720" w:hanging="360"/>
      </w:pPr>
      <w:r w:rsidDel="00000000" w:rsidR="00000000" w:rsidRPr="00000000">
        <w:rPr>
          <w:rtl w:val="0"/>
        </w:rPr>
        <w:t xml:space="preserve">Donor map: only Support and Administrators see it. Display levels are area clusters (counts; areas with fewer than 3 donors show "fewer than 3"), approximate pins (donor code, blood group, availability, distance band and status; no name or phone) and, through an explicit Reveal, the exact location of a donor who answered Available or is on the case for an active request (Verified, Searching, Donor coordination or Awaiting outcome) the viewer is assigned to or oversees. Moderation has no donor map. The status "Outreach-eligible" on the map means the donor passes the outreach filters; it is not a clinical eligibility decision and is labelled so on screen.</w:t>
      </w:r>
    </w:p>
    <w:p w:rsidR="00000000" w:rsidDel="00000000" w:rsidP="00000000" w:rsidRDefault="00000000" w:rsidRPr="00000000" w14:paraId="00000338">
      <w:pPr>
        <w:numPr>
          <w:ilvl w:val="0"/>
          <w:numId w:val="2"/>
        </w:numPr>
        <w:ind w:left="720" w:hanging="360"/>
      </w:pPr>
      <w:r w:rsidDel="00000000" w:rsidR="00000000" w:rsidRPr="00000000">
        <w:rPr>
          <w:rtl w:val="0"/>
        </w:rPr>
        <w:t xml:space="preserve">Search: basic donor search inside a request is available to Support Agents for assigned requests, Support Leads within their area and Administrators; advanced search outside a request is available to Support Leads and Administrators with a reason; search-result export is for Administrators only, with step-up, reason and second approval, and exported files mask phone numbers. Every search and map query is logged with its filters, result count and request context. Default daily limits apply (30 phone reveals per user, 50 advanced searches, 200 results per search, 300 pins per map view).</w:t>
      </w:r>
    </w:p>
    <w:p w:rsidR="00000000" w:rsidDel="00000000" w:rsidP="00000000" w:rsidRDefault="00000000" w:rsidRPr="00000000" w14:paraId="00000339">
      <w:pPr>
        <w:numPr>
          <w:ilvl w:val="0"/>
          <w:numId w:val="2"/>
        </w:numPr>
        <w:ind w:left="720" w:hanging="360"/>
      </w:pPr>
      <w:r w:rsidDel="00000000" w:rsidR="00000000" w:rsidRPr="00000000">
        <w:rPr>
          <w:rtl w:val="0"/>
        </w:rPr>
        <w:t xml:space="preserve">Audit: every user can see their own sign-ins, devices and a "Who accessed my details" summary (date, staff role and request reference, without staff names). Support Agents and Support Leads see the audit log for records assigned to them, and History timelines for assigned records (Support Lead: all records in their area); Moderation sees the audit log for its moderation scope; Administrators see everything. Only Administrators can export the audit log, with step-up, reason and second approval.</w:t>
      </w:r>
    </w:p>
    <w:p w:rsidR="00000000" w:rsidDel="00000000" w:rsidP="00000000" w:rsidRDefault="00000000" w:rsidRPr="00000000" w14:paraId="0000033A">
      <w:pPr>
        <w:numPr>
          <w:ilvl w:val="0"/>
          <w:numId w:val="2"/>
        </w:numPr>
        <w:ind w:left="720" w:hanging="360"/>
      </w:pPr>
      <w:r w:rsidDel="00000000" w:rsidR="00000000" w:rsidRPr="00000000">
        <w:rPr>
          <w:rtl w:val="0"/>
        </w:rPr>
        <w:t xml:space="preserve">Login history: users see their own login activity and can sign out a device or report "This wasn't me", which starts Forgot password and opens a security ticket. Administrators can view all users' login history; Support only for a user whose recovery request or security ticket is assigned to them; Moderation only for accounts under an open moderation case. Viewing another user's login history is itself a sensitive access.</w:t>
      </w:r>
    </w:p>
    <w:p w:rsidR="00000000" w:rsidDel="00000000" w:rsidP="00000000" w:rsidRDefault="00000000" w:rsidRPr="00000000" w14:paraId="0000033B">
      <w:pPr>
        <w:pStyle w:val="Heading3"/>
        <w:rPr/>
      </w:pPr>
      <w:bookmarkStart w:colFirst="0" w:colLast="0" w:name="_k98kz0imb24s" w:id="27"/>
      <w:bookmarkEnd w:id="27"/>
      <w:r w:rsidDel="00000000" w:rsidR="00000000" w:rsidRPr="00000000">
        <w:rPr>
          <w:rtl w:val="0"/>
        </w:rPr>
        <w:t xml:space="preserve">6.5 Donor (DON)</w:t>
      </w:r>
    </w:p>
    <w:p w:rsidR="00000000" w:rsidDel="00000000" w:rsidP="00000000" w:rsidRDefault="00000000" w:rsidRPr="00000000" w14:paraId="0000033C">
      <w:pPr>
        <w:numPr>
          <w:ilvl w:val="0"/>
          <w:numId w:val="2"/>
        </w:numPr>
        <w:ind w:left="720" w:hanging="360"/>
      </w:pPr>
      <w:r w:rsidDel="00000000" w:rsidR="00000000" w:rsidRPr="00000000">
        <w:rPr>
          <w:rtl w:val="0"/>
        </w:rPr>
        <w:t xml:space="preserve">Goals: help patients when able; control when and how they are contacted; see their own donation history.</w:t>
      </w:r>
    </w:p>
    <w:p w:rsidR="00000000" w:rsidDel="00000000" w:rsidP="00000000" w:rsidRDefault="00000000" w:rsidRPr="00000000" w14:paraId="0000033D">
      <w:pPr>
        <w:numPr>
          <w:ilvl w:val="0"/>
          <w:numId w:val="2"/>
        </w:numPr>
        <w:ind w:left="720" w:hanging="360"/>
      </w:pPr>
      <w:r w:rsidDel="00000000" w:rsidR="00000000" w:rsidRPr="00000000">
        <w:rPr>
          <w:rtl w:val="0"/>
        </w:rPr>
        <w:t xml:space="preserve">Responsibilities: keep profile, blood group evidence, availability and consent up to date; keep their password private and their phone number current; respond to invitations; confirm or withdraw promptly; report attendance.</w:t>
      </w:r>
    </w:p>
    <w:p w:rsidR="00000000" w:rsidDel="00000000" w:rsidP="00000000" w:rsidRDefault="00000000" w:rsidRPr="00000000" w14:paraId="0000033E">
      <w:pPr>
        <w:numPr>
          <w:ilvl w:val="0"/>
          <w:numId w:val="2"/>
        </w:numPr>
        <w:ind w:left="720" w:hanging="360"/>
      </w:pPr>
      <w:r w:rsidDel="00000000" w:rsidR="00000000" w:rsidRPr="00000000">
        <w:rPr>
          <w:rtl w:val="0"/>
        </w:rPr>
        <w:t xml:space="preserve">Can see: own profile, consent history, invitations with the minimum request information needed to decide (requested blood group and component, general hospital or collection area, required date, urgency), own appointments and directions, own donation timeline, digital donor card, provisional next contact date, own login activity and a "Who accessed my details" summary; a map of collection locations and campaigns.</w:t>
      </w:r>
    </w:p>
    <w:p w:rsidR="00000000" w:rsidDel="00000000" w:rsidP="00000000" w:rsidRDefault="00000000" w:rsidRPr="00000000" w14:paraId="0000033F">
      <w:pPr>
        <w:numPr>
          <w:ilvl w:val="0"/>
          <w:numId w:val="2"/>
        </w:numPr>
        <w:ind w:left="720" w:hanging="360"/>
      </w:pPr>
      <w:r w:rsidDel="00000000" w:rsidR="00000000" w:rsidRPr="00000000">
        <w:rPr>
          <w:rtl w:val="0"/>
        </w:rPr>
        <w:t xml:space="preserve">Cannot see: patient name, diagnosis or documents; the representative's phone number; other donors on a list or map; any shortlist.</w:t>
      </w:r>
    </w:p>
    <w:p w:rsidR="00000000" w:rsidDel="00000000" w:rsidP="00000000" w:rsidRDefault="00000000" w:rsidRPr="00000000" w14:paraId="00000340">
      <w:pPr>
        <w:numPr>
          <w:ilvl w:val="0"/>
          <w:numId w:val="2"/>
        </w:numPr>
        <w:ind w:left="720" w:hanging="360"/>
      </w:pPr>
      <w:r w:rsidDel="00000000" w:rsidR="00000000" w:rsidRPr="00000000">
        <w:rPr>
          <w:rtl w:val="0"/>
        </w:rPr>
        <w:t xml:space="preserve">Main tabs: Home, Requests, Appointments, Notifications, Profile.</w:t>
      </w:r>
    </w:p>
    <w:p w:rsidR="00000000" w:rsidDel="00000000" w:rsidP="00000000" w:rsidRDefault="00000000" w:rsidRPr="00000000" w14:paraId="00000341">
      <w:pPr>
        <w:pStyle w:val="Heading3"/>
        <w:rPr/>
      </w:pPr>
      <w:bookmarkStart w:colFirst="0" w:colLast="0" w:name="_hai1ncfcwtin" w:id="28"/>
      <w:bookmarkEnd w:id="28"/>
      <w:r w:rsidDel="00000000" w:rsidR="00000000" w:rsidRPr="00000000">
        <w:rPr>
          <w:rtl w:val="0"/>
        </w:rPr>
        <w:t xml:space="preserve">6.6 Patient or Patient Representative (PAT)</w:t>
      </w:r>
    </w:p>
    <w:p w:rsidR="00000000" w:rsidDel="00000000" w:rsidP="00000000" w:rsidRDefault="00000000" w:rsidRPr="00000000" w14:paraId="00000342">
      <w:pPr>
        <w:numPr>
          <w:ilvl w:val="0"/>
          <w:numId w:val="2"/>
        </w:numPr>
        <w:ind w:left="720" w:hanging="360"/>
      </w:pPr>
      <w:r w:rsidDel="00000000" w:rsidR="00000000" w:rsidRPr="00000000">
        <w:rPr>
          <w:rtl w:val="0"/>
        </w:rPr>
        <w:t xml:space="preserve">Goals: get help quickly; know truthfully what is happening; reach Support easily.</w:t>
      </w:r>
    </w:p>
    <w:p w:rsidR="00000000" w:rsidDel="00000000" w:rsidP="00000000" w:rsidRDefault="00000000" w:rsidRPr="00000000" w14:paraId="00000343">
      <w:pPr>
        <w:numPr>
          <w:ilvl w:val="0"/>
          <w:numId w:val="2"/>
        </w:numPr>
        <w:ind w:left="720" w:hanging="360"/>
      </w:pPr>
      <w:r w:rsidDel="00000000" w:rsidR="00000000" w:rsidRPr="00000000">
        <w:rPr>
          <w:rtl w:val="0"/>
        </w:rPr>
        <w:t xml:space="preserve">Responsibilities: keep their password private and their phone number current; submit accurate requests only for patients they are authorized to represent; supply documents when asked; report changes, cancellations and urgent problems.</w:t>
      </w:r>
    </w:p>
    <w:p w:rsidR="00000000" w:rsidDel="00000000" w:rsidP="00000000" w:rsidRDefault="00000000" w:rsidRPr="00000000" w14:paraId="00000344">
      <w:pPr>
        <w:numPr>
          <w:ilvl w:val="0"/>
          <w:numId w:val="2"/>
        </w:numPr>
        <w:ind w:left="720" w:hanging="360"/>
      </w:pPr>
      <w:r w:rsidDel="00000000" w:rsidR="00000000" w:rsidRPr="00000000">
        <w:rPr>
          <w:rtl w:val="0"/>
        </w:rPr>
        <w:t xml:space="preserve">Can see: own login activity and access summary; own requests and their status timeline, milestone progress (for example "donor willing", "donation reported", "outcome confirmed"), support conversations, callbacks, final outcomes.</w:t>
      </w:r>
    </w:p>
    <w:p w:rsidR="00000000" w:rsidDel="00000000" w:rsidP="00000000" w:rsidRDefault="00000000" w:rsidRPr="00000000" w14:paraId="00000345">
      <w:pPr>
        <w:numPr>
          <w:ilvl w:val="0"/>
          <w:numId w:val="2"/>
        </w:numPr>
        <w:ind w:left="720" w:hanging="360"/>
      </w:pPr>
      <w:r w:rsidDel="00000000" w:rsidR="00000000" w:rsidRPr="00000000">
        <w:rPr>
          <w:rtl w:val="0"/>
        </w:rPr>
        <w:t xml:space="preserve">Cannot see: donor directory, donor map, donor shortlist, donor names, locations or contact details, donor health information.</w:t>
      </w:r>
    </w:p>
    <w:p w:rsidR="00000000" w:rsidDel="00000000" w:rsidP="00000000" w:rsidRDefault="00000000" w:rsidRPr="00000000" w14:paraId="00000346">
      <w:pPr>
        <w:numPr>
          <w:ilvl w:val="0"/>
          <w:numId w:val="2"/>
        </w:numPr>
        <w:ind w:left="720" w:hanging="360"/>
      </w:pPr>
      <w:r w:rsidDel="00000000" w:rsidR="00000000" w:rsidRPr="00000000">
        <w:rPr>
          <w:rtl w:val="0"/>
        </w:rPr>
        <w:t xml:space="preserve">Main tabs: Home, My Requests, Support, Notifications, Profile.</w:t>
      </w:r>
    </w:p>
    <w:p w:rsidR="00000000" w:rsidDel="00000000" w:rsidP="00000000" w:rsidRDefault="00000000" w:rsidRPr="00000000" w14:paraId="00000347">
      <w:pPr>
        <w:pStyle w:val="Heading3"/>
        <w:rPr/>
      </w:pPr>
      <w:bookmarkStart w:colFirst="0" w:colLast="0" w:name="_32mzp027m2xz" w:id="29"/>
      <w:bookmarkEnd w:id="29"/>
      <w:r w:rsidDel="00000000" w:rsidR="00000000" w:rsidRPr="00000000">
        <w:rPr>
          <w:rtl w:val="0"/>
        </w:rPr>
        <w:t xml:space="preserve">6.7 Support (SUP)</w:t>
      </w:r>
    </w:p>
    <w:p w:rsidR="00000000" w:rsidDel="00000000" w:rsidP="00000000" w:rsidRDefault="00000000" w:rsidRPr="00000000" w14:paraId="00000348">
      <w:pPr>
        <w:numPr>
          <w:ilvl w:val="0"/>
          <w:numId w:val="2"/>
        </w:numPr>
        <w:ind w:left="720" w:hanging="360"/>
      </w:pPr>
      <w:r w:rsidDel="00000000" w:rsidR="00000000" w:rsidRPr="00000000">
        <w:rPr>
          <w:rtl w:val="0"/>
        </w:rPr>
        <w:t xml:space="preserve">Tiers: Support Agent (assigned cases and requests) and Support Lead (area oversight, advanced search, case reassignment, batch approval in the area).</w:t>
      </w:r>
    </w:p>
    <w:p w:rsidR="00000000" w:rsidDel="00000000" w:rsidP="00000000" w:rsidRDefault="00000000" w:rsidRPr="00000000" w14:paraId="00000349">
      <w:pPr>
        <w:numPr>
          <w:ilvl w:val="0"/>
          <w:numId w:val="2"/>
        </w:numPr>
        <w:ind w:left="720" w:hanging="360"/>
      </w:pPr>
      <w:r w:rsidDel="00000000" w:rsidR="00000000" w:rsidRPr="00000000">
        <w:rPr>
          <w:rtl w:val="0"/>
        </w:rPr>
        <w:t xml:space="preserve">Goals: verify genuine needs fast; find and coordinate a willing donor; keep both sides informed; record sourced outcomes.</w:t>
      </w:r>
    </w:p>
    <w:p w:rsidR="00000000" w:rsidDel="00000000" w:rsidP="00000000" w:rsidRDefault="00000000" w:rsidRPr="00000000" w14:paraId="0000034A">
      <w:pPr>
        <w:numPr>
          <w:ilvl w:val="0"/>
          <w:numId w:val="2"/>
        </w:numPr>
        <w:ind w:left="720" w:hanging="360"/>
      </w:pPr>
      <w:r w:rsidDel="00000000" w:rsidR="00000000" w:rsidRPr="00000000">
        <w:rPr>
          <w:rtl w:val="0"/>
        </w:rPr>
        <w:t xml:space="preserve">Responsibilities: verify requests; review search results and approve invitation batches; own Coordination Cases; manage tasks, contact attempts and callbacks; coordinate with external hospitals and collection services by phone and record the source of each update; handle tickets and chat; review account recovery requests (task TK_ACCOUNT_RECOVERY) and unlock public user accounts; close cases with follow-up.</w:t>
      </w:r>
    </w:p>
    <w:p w:rsidR="00000000" w:rsidDel="00000000" w:rsidP="00000000" w:rsidRDefault="00000000" w:rsidRPr="00000000" w14:paraId="0000034B">
      <w:pPr>
        <w:numPr>
          <w:ilvl w:val="0"/>
          <w:numId w:val="2"/>
        </w:numPr>
        <w:ind w:left="720" w:hanging="360"/>
      </w:pPr>
      <w:r w:rsidDel="00000000" w:rsidR="00000000" w:rsidRPr="00000000">
        <w:rPr>
          <w:rtl w:val="0"/>
        </w:rPr>
        <w:t xml:space="preserve">Can see: requests in their queue or area and the documents of requests assigned to them; donor shortlist with inclusion and exclusion reasons; the donor map (clusters and approximate pins in assigned areas); masked donor and representative phone numbers, with a time-limited reveal for active assigned requests; contact history and audit and status history for assigned records; case history.</w:t>
      </w:r>
    </w:p>
    <w:p w:rsidR="00000000" w:rsidDel="00000000" w:rsidP="00000000" w:rsidRDefault="00000000" w:rsidRPr="00000000" w14:paraId="0000034C">
      <w:pPr>
        <w:numPr>
          <w:ilvl w:val="0"/>
          <w:numId w:val="2"/>
        </w:numPr>
        <w:ind w:left="720" w:hanging="360"/>
      </w:pPr>
      <w:r w:rsidDel="00000000" w:rsidR="00000000" w:rsidRPr="00000000">
        <w:rPr>
          <w:rtl w:val="0"/>
        </w:rPr>
        <w:t xml:space="preserve">Cannot see or change: donor health information beyond non-clinical restriction flags; data outside their assignment or area; configuration (no Support tier has configuration access). Support Leads can see their team members' permissions but cannot grant permissions.</w:t>
      </w:r>
    </w:p>
    <w:p w:rsidR="00000000" w:rsidDel="00000000" w:rsidP="00000000" w:rsidRDefault="00000000" w:rsidRPr="00000000" w14:paraId="0000034D">
      <w:pPr>
        <w:numPr>
          <w:ilvl w:val="0"/>
          <w:numId w:val="2"/>
        </w:numPr>
        <w:ind w:left="720" w:hanging="360"/>
      </w:pPr>
      <w:r w:rsidDel="00000000" w:rsidR="00000000" w:rsidRPr="00000000">
        <w:rPr>
          <w:rtl w:val="0"/>
        </w:rPr>
        <w:t xml:space="preserve">Main tabs: Queue, Search, Conversations, Notifications, Reports.</w:t>
      </w:r>
    </w:p>
    <w:p w:rsidR="00000000" w:rsidDel="00000000" w:rsidP="00000000" w:rsidRDefault="00000000" w:rsidRPr="00000000" w14:paraId="0000034E">
      <w:pPr>
        <w:pStyle w:val="Heading3"/>
        <w:rPr/>
      </w:pPr>
      <w:bookmarkStart w:colFirst="0" w:colLast="0" w:name="_k6xfzi1i864p" w:id="30"/>
      <w:bookmarkEnd w:id="30"/>
      <w:r w:rsidDel="00000000" w:rsidR="00000000" w:rsidRPr="00000000">
        <w:rPr>
          <w:rtl w:val="0"/>
        </w:rPr>
        <w:t xml:space="preserve">6.8 Moderation (MOD)</w:t>
      </w:r>
    </w:p>
    <w:p w:rsidR="00000000" w:rsidDel="00000000" w:rsidP="00000000" w:rsidRDefault="00000000" w:rsidRPr="00000000" w14:paraId="0000034F">
      <w:pPr>
        <w:numPr>
          <w:ilvl w:val="0"/>
          <w:numId w:val="2"/>
        </w:numPr>
        <w:ind w:left="720" w:hanging="360"/>
      </w:pPr>
      <w:r w:rsidDel="00000000" w:rsidR="00000000" w:rsidRPr="00000000">
        <w:rPr>
          <w:rtl w:val="0"/>
        </w:rPr>
        <w:t xml:space="preserve">Tiers: Moderator (decisions on assigned moderation cases) and Moderation Lead (assignment, appeal decisions including overturning a decision).</w:t>
      </w:r>
    </w:p>
    <w:p w:rsidR="00000000" w:rsidDel="00000000" w:rsidP="00000000" w:rsidRDefault="00000000" w:rsidRPr="00000000" w14:paraId="00000350">
      <w:pPr>
        <w:numPr>
          <w:ilvl w:val="0"/>
          <w:numId w:val="2"/>
        </w:numPr>
        <w:ind w:left="720" w:hanging="360"/>
      </w:pPr>
      <w:r w:rsidDel="00000000" w:rsidR="00000000" w:rsidRPr="00000000">
        <w:rPr>
          <w:rtl w:val="0"/>
        </w:rPr>
        <w:t xml:space="preserve">Goals: keep the service free of fraud, abuse and misinformation; decide fairly and quickly.</w:t>
      </w:r>
    </w:p>
    <w:p w:rsidR="00000000" w:rsidDel="00000000" w:rsidP="00000000" w:rsidRDefault="00000000" w:rsidRPr="00000000" w14:paraId="00000351">
      <w:pPr>
        <w:numPr>
          <w:ilvl w:val="0"/>
          <w:numId w:val="2"/>
        </w:numPr>
        <w:ind w:left="720" w:hanging="360"/>
      </w:pPr>
      <w:r w:rsidDel="00000000" w:rsidR="00000000" w:rsidRPr="00000000">
        <w:rPr>
          <w:rtl w:val="0"/>
        </w:rPr>
        <w:t xml:space="preserve">Responsibilities: review duplicate accounts, suspicious requisitions, fraudulent appeals, harassment, misinformation and inappropriate posts; pause and resume outreach; record evidence, action, reason and appeal status; decide appeals.</w:t>
      </w:r>
    </w:p>
    <w:p w:rsidR="00000000" w:rsidDel="00000000" w:rsidP="00000000" w:rsidRDefault="00000000" w:rsidRPr="00000000" w14:paraId="00000352">
      <w:pPr>
        <w:numPr>
          <w:ilvl w:val="0"/>
          <w:numId w:val="2"/>
        </w:numPr>
        <w:ind w:left="720" w:hanging="360"/>
      </w:pPr>
      <w:r w:rsidDel="00000000" w:rsidR="00000000" w:rsidRPr="00000000">
        <w:rPr>
          <w:rtl w:val="0"/>
        </w:rPr>
        <w:t xml:space="preserve">Can see: flagged accounts, requests, documents and content under review; report history; decision history; login and device history for accounts under an open moderation case (for example duplicate-account checks); contact history only when linked to an open harassment or fraud case.</w:t>
      </w:r>
    </w:p>
    <w:p w:rsidR="00000000" w:rsidDel="00000000" w:rsidP="00000000" w:rsidRDefault="00000000" w:rsidRPr="00000000" w14:paraId="00000353">
      <w:pPr>
        <w:numPr>
          <w:ilvl w:val="0"/>
          <w:numId w:val="2"/>
        </w:numPr>
        <w:ind w:left="720" w:hanging="360"/>
      </w:pPr>
      <w:r w:rsidDel="00000000" w:rsidR="00000000" w:rsidRPr="00000000">
        <w:rPr>
          <w:rtl w:val="0"/>
        </w:rPr>
        <w:t xml:space="preserve">Cannot see: the donor map, donor phone numbers or exact locations, unrelated cases or donor health information; cannot contact donors on behalf of a case.</w:t>
      </w:r>
    </w:p>
    <w:p w:rsidR="00000000" w:rsidDel="00000000" w:rsidP="00000000" w:rsidRDefault="00000000" w:rsidRPr="00000000" w14:paraId="00000354">
      <w:pPr>
        <w:numPr>
          <w:ilvl w:val="0"/>
          <w:numId w:val="2"/>
        </w:numPr>
        <w:ind w:left="720" w:hanging="360"/>
      </w:pPr>
      <w:r w:rsidDel="00000000" w:rsidR="00000000" w:rsidRPr="00000000">
        <w:rPr>
          <w:rtl w:val="0"/>
        </w:rPr>
        <w:t xml:space="preserve">Main tabs: Review Queue, Community, Appeals, Notifications, Reports.</w:t>
      </w:r>
    </w:p>
    <w:p w:rsidR="00000000" w:rsidDel="00000000" w:rsidP="00000000" w:rsidRDefault="00000000" w:rsidRPr="00000000" w14:paraId="00000355">
      <w:pPr>
        <w:pStyle w:val="Heading3"/>
        <w:rPr/>
      </w:pPr>
      <w:bookmarkStart w:colFirst="0" w:colLast="0" w:name="_7p7jojh5dj7m" w:id="31"/>
      <w:bookmarkEnd w:id="31"/>
      <w:r w:rsidDel="00000000" w:rsidR="00000000" w:rsidRPr="00000000">
        <w:rPr>
          <w:rtl w:val="0"/>
        </w:rPr>
        <w:t xml:space="preserve">6.9 Organization Administrator (ADM)</w:t>
      </w:r>
    </w:p>
    <w:p w:rsidR="00000000" w:rsidDel="00000000" w:rsidP="00000000" w:rsidRDefault="00000000" w:rsidRPr="00000000" w14:paraId="00000356">
      <w:pPr>
        <w:numPr>
          <w:ilvl w:val="0"/>
          <w:numId w:val="2"/>
        </w:numPr>
        <w:ind w:left="720" w:hanging="360"/>
      </w:pPr>
      <w:r w:rsidDel="00000000" w:rsidR="00000000" w:rsidRPr="00000000">
        <w:rPr>
          <w:rtl w:val="0"/>
        </w:rPr>
        <w:t xml:space="preserve">Tiers: Administrator and Primary Administrator (the account owner, who alone can grant administrator rights).</w:t>
      </w:r>
    </w:p>
    <w:p w:rsidR="00000000" w:rsidDel="00000000" w:rsidP="00000000" w:rsidRDefault="00000000" w:rsidRPr="00000000" w14:paraId="00000357">
      <w:pPr>
        <w:numPr>
          <w:ilvl w:val="0"/>
          <w:numId w:val="2"/>
        </w:numPr>
        <w:ind w:left="720" w:hanging="360"/>
      </w:pPr>
      <w:r w:rsidDel="00000000" w:rsidR="00000000" w:rsidRPr="00000000">
        <w:rPr>
          <w:rtl w:val="0"/>
        </w:rPr>
        <w:t xml:space="preserve">Goals: run a safe, measurable service; set rules; manage the team.</w:t>
      </w:r>
    </w:p>
    <w:p w:rsidR="00000000" w:rsidDel="00000000" w:rsidP="00000000" w:rsidRDefault="00000000" w:rsidRPr="00000000" w14:paraId="00000358">
      <w:pPr>
        <w:numPr>
          <w:ilvl w:val="0"/>
          <w:numId w:val="2"/>
        </w:numPr>
        <w:ind w:left="720" w:hanging="360"/>
      </w:pPr>
      <w:r w:rsidDel="00000000" w:rsidR="00000000" w:rsidRPr="00000000">
        <w:rPr>
          <w:rtl w:val="0"/>
        </w:rPr>
        <w:t xml:space="preserve">Responsibilities: invite and activate staff, manage roles, accounts, tiers, permission sets and permission scopes (with second approval for sensitive grants); review the audit log and approve exports; approve staff account recovery and staff phone number changes; unlock staff accounts and act on staff security notifications (staff password resets, repeated lockouts); set search and outreach rules, templates, event rules, outreach windows, reminder timing, contact limits and escalation deadlines; approve bulk sends; use pause controls; monitor delivery failures, overdue and delayed cases and service levels; oversee all cases and escalations.</w:t>
      </w:r>
    </w:p>
    <w:p w:rsidR="00000000" w:rsidDel="00000000" w:rsidP="00000000" w:rsidRDefault="00000000" w:rsidRPr="00000000" w14:paraId="00000359">
      <w:pPr>
        <w:numPr>
          <w:ilvl w:val="0"/>
          <w:numId w:val="2"/>
        </w:numPr>
        <w:ind w:left="720" w:hanging="360"/>
      </w:pPr>
      <w:r w:rsidDel="00000000" w:rsidR="00000000" w:rsidRPr="00000000">
        <w:rPr>
          <w:rtl w:val="0"/>
        </w:rPr>
        <w:t xml:space="preserve">Can see: organization-wide dashboards (aggregated where individual details are unnecessary), all cases, request documents for cases assigned to them, the donor map for all areas, configuration, the full audit log and status history, and all users' login history.</w:t>
      </w:r>
    </w:p>
    <w:p w:rsidR="00000000" w:rsidDel="00000000" w:rsidP="00000000" w:rsidRDefault="00000000" w:rsidRPr="00000000" w14:paraId="0000035A">
      <w:pPr>
        <w:numPr>
          <w:ilvl w:val="0"/>
          <w:numId w:val="2"/>
        </w:numPr>
        <w:ind w:left="720" w:hanging="360"/>
      </w:pPr>
      <w:r w:rsidDel="00000000" w:rsidR="00000000" w:rsidRPr="00000000">
        <w:rPr>
          <w:rtl w:val="0"/>
        </w:rPr>
        <w:t xml:space="preserve">Cannot see: unmasked phone numbers or exact locations without a time-limited reveal with a recorded reason; cannot change clinical decisions (none are made in the app).</w:t>
      </w:r>
    </w:p>
    <w:p w:rsidR="00000000" w:rsidDel="00000000" w:rsidP="00000000" w:rsidRDefault="00000000" w:rsidRPr="00000000" w14:paraId="0000035B">
      <w:pPr>
        <w:numPr>
          <w:ilvl w:val="0"/>
          <w:numId w:val="2"/>
        </w:numPr>
        <w:ind w:left="720" w:hanging="360"/>
      </w:pPr>
      <w:r w:rsidDel="00000000" w:rsidR="00000000" w:rsidRPr="00000000">
        <w:rPr>
          <w:rtl w:val="0"/>
        </w:rPr>
        <w:t xml:space="preserve">Main tabs: Dashboard, Cases, Team, Notifications, Reports.</w:t>
      </w:r>
    </w:p>
    <w:p w:rsidR="00000000" w:rsidDel="00000000" w:rsidP="00000000" w:rsidRDefault="00000000" w:rsidRPr="00000000" w14:paraId="0000035C">
      <w:pPr>
        <w:pStyle w:val="Heading2"/>
        <w:rPr/>
      </w:pPr>
      <w:bookmarkStart w:colFirst="0" w:colLast="0" w:name="_3dgv4u466ixm" w:id="32"/>
      <w:bookmarkEnd w:id="32"/>
      <w:r w:rsidDel="00000000" w:rsidR="00000000" w:rsidRPr="00000000">
        <w:rPr>
          <w:rtl w:val="0"/>
        </w:rPr>
        <w:t xml:space="preserve">7. Current state and future state business process</w:t>
      </w:r>
    </w:p>
    <w:p w:rsidR="00000000" w:rsidDel="00000000" w:rsidP="00000000" w:rsidRDefault="00000000" w:rsidRPr="00000000" w14:paraId="0000035D">
      <w:pPr>
        <w:pStyle w:val="Heading3"/>
        <w:rPr/>
      </w:pPr>
      <w:bookmarkStart w:colFirst="0" w:colLast="0" w:name="_hx418wzgy9pi" w:id="33"/>
      <w:bookmarkEnd w:id="33"/>
      <w:r w:rsidDel="00000000" w:rsidR="00000000" w:rsidRPr="00000000">
        <w:rPr>
          <w:rtl w:val="0"/>
        </w:rPr>
        <w:t xml:space="preserve">7.1 Current state</w:t>
      </w:r>
    </w:p>
    <w:p w:rsidR="00000000" w:rsidDel="00000000" w:rsidP="00000000" w:rsidRDefault="00000000" w:rsidRPr="00000000" w14:paraId="0000035E">
      <w:pPr>
        <w:rPr/>
      </w:pPr>
      <w:r w:rsidDel="00000000" w:rsidR="00000000" w:rsidRPr="00000000">
        <w:rPr>
          <w:b w:val="1"/>
          <w:bCs w:val="1"/>
          <w:rtl w:val="0"/>
        </w:rPr>
        <w:t xml:space="preserve">Diagram D-04 — Current-state donor search</w:t>
      </w:r>
      <w:r w:rsidDel="00000000" w:rsidR="00000000" w:rsidRPr="00000000">
        <w:rPr>
          <w:rtl w:val="0"/>
        </w:rPr>
        <w:t xml:space="preserve"> (rendered in the BBDA Diagram Atlas; source in Appendix)</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numPr>
          <w:ilvl w:val="0"/>
          <w:numId w:val="4"/>
        </w:numPr>
        <w:ind w:left="720" w:hanging="360"/>
      </w:pPr>
      <w:r w:rsidDel="00000000" w:rsidR="00000000" w:rsidRPr="00000000">
        <w:rPr>
          <w:rtl w:val="0"/>
        </w:rPr>
        <w:t xml:space="preserve">The patient's family learns that blood is needed.</w:t>
      </w:r>
    </w:p>
    <w:p w:rsidR="00000000" w:rsidDel="00000000" w:rsidP="00000000" w:rsidRDefault="00000000" w:rsidRPr="00000000" w14:paraId="00000361">
      <w:pPr>
        <w:numPr>
          <w:ilvl w:val="0"/>
          <w:numId w:val="4"/>
        </w:numPr>
        <w:ind w:left="720" w:hanging="360"/>
      </w:pPr>
      <w:r w:rsidDel="00000000" w:rsidR="00000000" w:rsidRPr="00000000">
        <w:rPr>
          <w:rtl w:val="0"/>
        </w:rPr>
        <w:t xml:space="preserve">They search in parallel through phone calls, social media appeals with phone numbers, and personal and informal networks.</w:t>
      </w:r>
    </w:p>
    <w:p w:rsidR="00000000" w:rsidDel="00000000" w:rsidP="00000000" w:rsidRDefault="00000000" w:rsidRPr="00000000" w14:paraId="00000362">
      <w:pPr>
        <w:numPr>
          <w:ilvl w:val="0"/>
          <w:numId w:val="4"/>
        </w:numPr>
        <w:ind w:left="720" w:hanging="360"/>
      </w:pPr>
      <w:r w:rsidDel="00000000" w:rsidR="00000000" w:rsidRPr="00000000">
        <w:rPr>
          <w:rtl w:val="0"/>
        </w:rPr>
        <w:t xml:space="preserve">Many callers contact the same donors repeatedly; appeals are copied and become outdated; donor numbers are exposed publicly.</w:t>
      </w:r>
    </w:p>
    <w:p w:rsidR="00000000" w:rsidDel="00000000" w:rsidP="00000000" w:rsidRDefault="00000000" w:rsidRPr="00000000" w14:paraId="00000363">
      <w:pPr>
        <w:numPr>
          <w:ilvl w:val="0"/>
          <w:numId w:val="4"/>
        </w:numPr>
        <w:ind w:left="720" w:hanging="360"/>
      </w:pPr>
      <w:r w:rsidDel="00000000" w:rsidR="00000000" w:rsidRPr="00000000">
        <w:rPr>
          <w:rtl w:val="0"/>
        </w:rPr>
        <w:t xml:space="preserve">Someone reports that "a donor was found".</w:t>
      </w:r>
    </w:p>
    <w:p w:rsidR="00000000" w:rsidDel="00000000" w:rsidP="00000000" w:rsidRDefault="00000000" w:rsidRPr="00000000" w14:paraId="00000364">
      <w:pPr>
        <w:numPr>
          <w:ilvl w:val="0"/>
          <w:numId w:val="4"/>
        </w:numPr>
        <w:ind w:left="720" w:hanging="360"/>
      </w:pPr>
      <w:r w:rsidDel="00000000" w:rsidR="00000000" w:rsidRPr="00000000">
        <w:rPr>
          <w:rtl w:val="0"/>
        </w:rPr>
        <w:t xml:space="preserve">Whether the donation actually happened is often unknown. If it did not, the family discovers this late, experiences false assurance and restarts the search.</w:t>
      </w:r>
    </w:p>
    <w:p w:rsidR="00000000" w:rsidDel="00000000" w:rsidP="00000000" w:rsidRDefault="00000000" w:rsidRPr="00000000" w14:paraId="00000365">
      <w:pPr>
        <w:numPr>
          <w:ilvl w:val="0"/>
          <w:numId w:val="4"/>
        </w:numPr>
        <w:ind w:left="720" w:hanging="360"/>
      </w:pPr>
      <w:r w:rsidDel="00000000" w:rsidR="00000000" w:rsidRPr="00000000">
        <w:rPr>
          <w:rtl w:val="0"/>
        </w:rPr>
        <w:t xml:space="preserve">If it did, no record is kept, there is no follow-up and the Organization has no visibility.</w:t>
      </w:r>
    </w:p>
    <w:p w:rsidR="00000000" w:rsidDel="00000000" w:rsidP="00000000" w:rsidRDefault="00000000" w:rsidRPr="00000000" w14:paraId="00000366">
      <w:pPr>
        <w:pStyle w:val="Heading3"/>
        <w:rPr/>
      </w:pPr>
      <w:bookmarkStart w:colFirst="0" w:colLast="0" w:name="_hqb4bv758n1l" w:id="34"/>
      <w:bookmarkEnd w:id="34"/>
      <w:r w:rsidDel="00000000" w:rsidR="00000000" w:rsidRPr="00000000">
        <w:rPr>
          <w:rtl w:val="0"/>
        </w:rPr>
        <w:t xml:space="preserve">7.2 Business context</w:t>
      </w:r>
    </w:p>
    <w:p w:rsidR="00000000" w:rsidDel="00000000" w:rsidP="00000000" w:rsidRDefault="00000000" w:rsidRPr="00000000" w14:paraId="00000367">
      <w:pPr>
        <w:rPr/>
      </w:pPr>
      <w:r w:rsidDel="00000000" w:rsidR="00000000" w:rsidRPr="00000000">
        <w:rPr>
          <w:b w:val="1"/>
          <w:bCs w:val="1"/>
          <w:rtl w:val="0"/>
        </w:rPr>
        <w:t xml:space="preserve">Diagram D-01 — Business context</w:t>
      </w:r>
      <w:r w:rsidDel="00000000" w:rsidR="00000000" w:rsidRPr="00000000">
        <w:rPr>
          <w:rtl w:val="0"/>
        </w:rPr>
        <w:t xml:space="preserve"> (rendered in the BBDA Diagram Atlas; source in Appendix)</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b w:val="1"/>
                <w:bCs w:val="1"/>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b w:val="1"/>
                <w:bCs w:val="1"/>
                <w:rtl w:val="0"/>
              </w:rPr>
              <w:t xml:space="preserve">Gives to BBDA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b w:val="1"/>
                <w:bCs w:val="1"/>
              </w:rPr>
            </w:pPr>
            <w:r w:rsidDel="00000000" w:rsidR="00000000" w:rsidRPr="00000000">
              <w:rPr>
                <w:b w:val="1"/>
                <w:bCs w:val="1"/>
                <w:rtl w:val="0"/>
              </w:rPr>
              <w:t xml:space="preserve">Receives from BBDA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Sign-in, profile, consent, availability, responses, attendance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Private invitations, reminders, next steps,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Patient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Requests, documents, messages,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Verified progress, milestones,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Verification, batch approvals, coordination, sourced outcomes, reveal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Work queue, case alerts, shortlist with reasons, donor map (clusters and approximate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Decisions; pause and resume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Review queue, flags,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Rules, templates, team, tier and permission changes, export 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Dashboard, delivery reports, escalations, audit log, sensitive access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Hospitals and collection services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Outcome information by phone to Support (Phase 1) or partner integration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Nothing directly; not app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SMS gateway; push services (FCM and APNs); maps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Delivery receipts; directions; map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OTP, security alerts and consented SMS; push; directions deep links; map viewport requests only (no donor data is sent to the map provider)</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Clinical screening, compatibility decisions and release for transfusion stay with the clinical service and never with the app.</w:t>
      </w:r>
    </w:p>
    <w:p w:rsidR="00000000" w:rsidDel="00000000" w:rsidP="00000000" w:rsidRDefault="00000000" w:rsidRPr="00000000" w14:paraId="00000383">
      <w:pPr>
        <w:pStyle w:val="Heading3"/>
        <w:rPr/>
      </w:pPr>
      <w:bookmarkStart w:colFirst="0" w:colLast="0" w:name="_a7zyc6ffrqvs" w:id="35"/>
      <w:bookmarkEnd w:id="35"/>
      <w:r w:rsidDel="00000000" w:rsidR="00000000" w:rsidRPr="00000000">
        <w:rPr>
          <w:rtl w:val="0"/>
        </w:rPr>
        <w:t xml:space="preserve">7.3 Future-state end-to-end journey</w:t>
      </w:r>
    </w:p>
    <w:p w:rsidR="00000000" w:rsidDel="00000000" w:rsidP="00000000" w:rsidRDefault="00000000" w:rsidRPr="00000000" w14:paraId="00000384">
      <w:pPr>
        <w:rPr/>
      </w:pPr>
      <w:r w:rsidDel="00000000" w:rsidR="00000000" w:rsidRPr="00000000">
        <w:rPr>
          <w:b w:val="1"/>
          <w:bCs w:val="1"/>
          <w:rtl w:val="0"/>
        </w:rPr>
        <w:t xml:space="preserve">Diagram D-02 — Future-state end-to-end journey</w:t>
      </w:r>
      <w:r w:rsidDel="00000000" w:rsidR="00000000" w:rsidRPr="00000000">
        <w:rPr>
          <w:rtl w:val="0"/>
        </w:rPr>
        <w:t xml:space="preserve"> (rendered in the BBDA Diagram Atlas; source in Appendix)</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The patient or representative submits a request (status Submitted).</w:t>
      </w:r>
    </w:p>
    <w:p w:rsidR="00000000" w:rsidDel="00000000" w:rsidP="00000000" w:rsidRDefault="00000000" w:rsidRPr="00000000" w14:paraId="00000387">
      <w:pPr>
        <w:numPr>
          <w:ilvl w:val="0"/>
          <w:numId w:val="1"/>
        </w:numPr>
        <w:ind w:left="720" w:hanging="360"/>
      </w:pPr>
      <w:r w:rsidDel="00000000" w:rsidR="00000000" w:rsidRPr="00000000">
        <w:rPr>
          <w:rtl w:val="0"/>
        </w:rPr>
        <w:t xml:space="preserve">Support reviews it (Under review). If information is missing, the request moves to Needs information and returns to Under review when the patient supplies it. Suspicious or duplicate requests go to moderation review with outreach paused; requests that are not genuine are Rejected with a reason.</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Support verifies the request (Verified). The system starts the search automatically (Searching) and filters donors; the result is an outreach recommendation only.</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Support approves the invitation batch; donors receive private invitations.</w:t>
      </w:r>
    </w:p>
    <w:p w:rsidR="00000000" w:rsidDel="00000000" w:rsidP="00000000" w:rsidRDefault="00000000" w:rsidRPr="00000000" w14:paraId="0000038A">
      <w:pPr>
        <w:numPr>
          <w:ilvl w:val="0"/>
          <w:numId w:val="1"/>
        </w:numPr>
        <w:ind w:left="720" w:hanging="360"/>
      </w:pPr>
      <w:r w:rsidDel="00000000" w:rsidR="00000000" w:rsidRPr="00000000">
        <w:rPr>
          <w:rtl w:val="0"/>
        </w:rPr>
        <w:t xml:space="preserve">If no donor answers Available within the urgency window, the system expands the search within configured limits, alerts Support and escalates when overdue, then returns to step 3 (the "no response" loop).</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When a donor answers Available, a Coordination Case is created with a Support owner (Donor coordination).</w:t>
      </w:r>
    </w:p>
    <w:p w:rsidR="00000000" w:rsidDel="00000000" w:rsidP="00000000" w:rsidRDefault="00000000" w:rsidRPr="00000000" w14:paraId="0000038C">
      <w:pPr>
        <w:numPr>
          <w:ilvl w:val="0"/>
          <w:numId w:val="1"/>
        </w:numPr>
        <w:ind w:left="720" w:hanging="360"/>
      </w:pPr>
      <w:r w:rsidDel="00000000" w:rsidR="00000000" w:rsidRPr="00000000">
        <w:rPr>
          <w:rtl w:val="0"/>
        </w:rPr>
        <w:t xml:space="preserve">Support confirms time and destination with the donor and tells the representative the next step.</w:t>
      </w:r>
    </w:p>
    <w:p w:rsidR="00000000" w:rsidDel="00000000" w:rsidP="00000000" w:rsidRDefault="00000000" w:rsidRPr="00000000" w14:paraId="0000038D">
      <w:pPr>
        <w:numPr>
          <w:ilvl w:val="0"/>
          <w:numId w:val="1"/>
        </w:numPr>
        <w:ind w:left="720" w:hanging="360"/>
      </w:pPr>
      <w:r w:rsidDel="00000000" w:rsidR="00000000" w:rsidRPr="00000000">
        <w:rPr>
          <w:rtl w:val="0"/>
        </w:rPr>
        <w:t xml:space="preserve">If the donor withdraws or does not attend, donor reminders stop, the patient is informed and a replacement search starts (back to step 3, the "donor withdraws" loop).</w:t>
      </w:r>
    </w:p>
    <w:p w:rsidR="00000000" w:rsidDel="00000000" w:rsidP="00000000" w:rsidRDefault="00000000" w:rsidRPr="00000000" w14:paraId="0000038E">
      <w:pPr>
        <w:numPr>
          <w:ilvl w:val="0"/>
          <w:numId w:val="1"/>
        </w:numPr>
        <w:ind w:left="720" w:hanging="360"/>
      </w:pPr>
      <w:r w:rsidDel="00000000" w:rsidR="00000000" w:rsidRPr="00000000">
        <w:rPr>
          <w:rtl w:val="0"/>
        </w:rPr>
        <w:t xml:space="preserve">When the donor attends (Awaiting outcome), Support obtains a sourced outcome from the collection service or hospital.</w:t>
      </w:r>
    </w:p>
    <w:p w:rsidR="00000000" w:rsidDel="00000000" w:rsidP="00000000" w:rsidRDefault="00000000" w:rsidRPr="00000000" w14:paraId="0000038F">
      <w:pPr>
        <w:numPr>
          <w:ilvl w:val="0"/>
          <w:numId w:val="1"/>
        </w:numPr>
        <w:ind w:left="720" w:hanging="360"/>
      </w:pPr>
      <w:r w:rsidDel="00000000" w:rsidR="00000000" w:rsidRPr="00000000">
        <w:rPr>
          <w:rtl w:val="0"/>
        </w:rPr>
        <w:t xml:space="preserve">If the confirmed quantity is less than requested, the request is Partially fulfilled and the search continues. If the quantity is confirmed met, the request is Fulfilled and the patient receives an accurate update.</w:t>
      </w:r>
    </w:p>
    <w:p w:rsidR="00000000" w:rsidDel="00000000" w:rsidP="00000000" w:rsidRDefault="00000000" w:rsidRPr="00000000" w14:paraId="00000390">
      <w:pPr>
        <w:numPr>
          <w:ilvl w:val="0"/>
          <w:numId w:val="1"/>
        </w:numPr>
        <w:ind w:left="720" w:hanging="360"/>
      </w:pPr>
      <w:r w:rsidDel="00000000" w:rsidR="00000000" w:rsidRPr="00000000">
        <w:rPr>
          <w:rtl w:val="0"/>
        </w:rPr>
        <w:t xml:space="preserve">Follow-up is completed and the request is Closed. If configured limits are exhausted, Support may record Unable to fulfil with a reason and continues to assist the patient.</w:t>
      </w:r>
    </w:p>
    <w:p w:rsidR="00000000" w:rsidDel="00000000" w:rsidP="00000000" w:rsidRDefault="00000000" w:rsidRPr="00000000" w14:paraId="00000391">
      <w:pPr>
        <w:pStyle w:val="Heading3"/>
        <w:rPr/>
      </w:pPr>
      <w:bookmarkStart w:colFirst="0" w:colLast="0" w:name="_uebbfws7c0zn" w:id="36"/>
      <w:bookmarkEnd w:id="36"/>
      <w:r w:rsidDel="00000000" w:rsidR="00000000" w:rsidRPr="00000000">
        <w:rPr>
          <w:rtl w:val="0"/>
        </w:rPr>
        <w:t xml:space="preserve">7.4 Four-milestone model</w:t>
      </w:r>
    </w:p>
    <w:p w:rsidR="00000000" w:rsidDel="00000000" w:rsidP="00000000" w:rsidRDefault="00000000" w:rsidRPr="00000000" w14:paraId="00000392">
      <w:pPr>
        <w:rPr/>
      </w:pPr>
      <w:r w:rsidDel="00000000" w:rsidR="00000000" w:rsidRPr="00000000">
        <w:rPr>
          <w:b w:val="1"/>
          <w:bCs w:val="1"/>
          <w:rtl w:val="0"/>
        </w:rPr>
        <w:t xml:space="preserve">Diagram D-03 — Four-milestone model</w:t>
      </w:r>
      <w:r w:rsidDel="00000000" w:rsidR="00000000" w:rsidRPr="00000000">
        <w:rPr>
          <w:rtl w:val="0"/>
        </w:rPr>
        <w:t xml:space="preserve"> (rendered in the BBDA Diagram Atlas; source in Appendix)</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b w:val="1"/>
                <w:bCs w:val="1"/>
              </w:rPr>
            </w:pPr>
            <w:r w:rsidDel="00000000" w:rsidR="00000000" w:rsidRPr="00000000">
              <w:rPr>
                <w:b w:val="1"/>
                <w:bCs w:val="1"/>
                <w:rtl w:val="0"/>
              </w:rPr>
              <w:t xml:space="preserve">What the patient is told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1. Donor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A donor answered Available to an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Invitation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"A donor has offered to help. Support is arranging the details." Not a promise of donation.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2. Donation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Attendance or donation has been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Donor self-report, representative report or Support observation, labelled Self-reported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"A donation has been reported and is being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3. 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A sourced outcome update has been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Collection service or hospital confirmation with who, when and channel, labelled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The confirmed outcome and the next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4. Request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The requested quantity is confirmed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Sourced outcome updates covering the requested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"Your request is fulfilled." Only now.</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 withdrawal or no-show after milestone 1, or a partial confirmation at milestone 3, leads back to a replacement search. Self-reported and service-confirmed updates always carry different labels and icons.</w:t>
      </w:r>
    </w:p>
    <w:p w:rsidR="00000000" w:rsidDel="00000000" w:rsidP="00000000" w:rsidRDefault="00000000" w:rsidRPr="00000000" w14:paraId="000003AA">
      <w:pPr>
        <w:pStyle w:val="Heading3"/>
        <w:rPr/>
      </w:pPr>
      <w:bookmarkStart w:colFirst="0" w:colLast="0" w:name="_6qea4fwvr2f6" w:id="37"/>
      <w:bookmarkEnd w:id="37"/>
      <w:r w:rsidDel="00000000" w:rsidR="00000000" w:rsidRPr="00000000">
        <w:rPr>
          <w:rtl w:val="0"/>
        </w:rPr>
        <w:t xml:space="preserve">7.5 Blood request lifecycle (business view)</w:t>
      </w:r>
    </w:p>
    <w:p w:rsidR="00000000" w:rsidDel="00000000" w:rsidP="00000000" w:rsidRDefault="00000000" w:rsidRPr="00000000" w14:paraId="000003AB">
      <w:pPr>
        <w:rPr/>
      </w:pPr>
      <w:r w:rsidDel="00000000" w:rsidR="00000000" w:rsidRPr="00000000">
        <w:rPr>
          <w:b w:val="1"/>
          <w:bCs w:val="1"/>
          <w:rtl w:val="0"/>
        </w:rPr>
        <w:t xml:space="preserve">Diagram D-05 — Blood request lifecycle</w:t>
      </w:r>
      <w:r w:rsidDel="00000000" w:rsidR="00000000" w:rsidRPr="00000000">
        <w:rPr>
          <w:rtl w:val="0"/>
        </w:rPr>
        <w:t xml:space="preserve"> (rendered in the BBDA Diagram Atlas; source in Appendix)</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b w:val="1"/>
                <w:bCs w:val="1"/>
              </w:rPr>
            </w:pPr>
            <w:r w:rsidDel="00000000" w:rsidR="00000000" w:rsidRPr="00000000">
              <w:rPr>
                <w:b w:val="1"/>
                <w:bCs w:val="1"/>
                <w:rtl w:val="0"/>
              </w:rPr>
              <w:t xml:space="preserve">Business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Being prepared by the patient or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Sent to the Organization; receipt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Support is checking details and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Waiting for the patient to supply a document or clarification; returns to Under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Need confirmed by Support; search starts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Donors are being identified and invited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At least one donor willing; case being coordinated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Donor attended or appointment time passed; outcome being sourced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Sourced outcome confirms less than requested; search may resume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Sourced outcome confirms requested quantity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Follow-up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Not verified; reason recorded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By the patient before Awaiting outcome, or by Support, including after Awaiting outcome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Limits exhausted; Support decision with reason (terminal)</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"Outreach paused", priority and moderation hold are overlay flags, not statuses.</w:t>
      </w:r>
    </w:p>
    <w:p w:rsidR="00000000" w:rsidDel="00000000" w:rsidP="00000000" w:rsidRDefault="00000000" w:rsidRPr="00000000" w14:paraId="000003CD">
      <w:pPr>
        <w:pStyle w:val="Heading3"/>
        <w:rPr/>
      </w:pPr>
      <w:bookmarkStart w:colFirst="0" w:colLast="0" w:name="_i84xtdi04spl" w:id="38"/>
      <w:bookmarkEnd w:id="38"/>
      <w:r w:rsidDel="00000000" w:rsidR="00000000" w:rsidRPr="00000000">
        <w:rPr>
          <w:rtl w:val="0"/>
        </w:rPr>
        <w:t xml:space="preserve">7.6 Current state versus future state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b w:val="1"/>
                <w:bCs w:val="1"/>
              </w:rPr>
            </w:pPr>
            <w:r w:rsidDel="00000000" w:rsidR="00000000" w:rsidRPr="00000000">
              <w:rPr>
                <w:b w:val="1"/>
                <w:bCs w:val="1"/>
                <w:rtl w:val="0"/>
              </w:rPr>
              <w:t xml:space="preserve">Future state with BBDA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None; appeals forwarded as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Support verifies before any outreach; suspicious requests go to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Donor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Public phone numbers; repeated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Private invitations within consent and contact limits; masked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Nobody after "donor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Named Support owner with a task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Word of mouth; false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Four distinct milestones; sourced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Discovered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Automated detection, replacement search,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Role-based reports and organization dashboard</w:t>
            </w:r>
          </w:p>
        </w:tc>
      </w:tr>
    </w:tbl>
    <w:p w:rsidR="00000000" w:rsidDel="00000000" w:rsidP="00000000" w:rsidRDefault="00000000" w:rsidRPr="00000000" w14:paraId="000003E3">
      <w:pPr>
        <w:pStyle w:val="Heading2"/>
        <w:rPr/>
      </w:pPr>
      <w:bookmarkStart w:colFirst="0" w:colLast="0" w:name="_dxezojr97zig" w:id="39"/>
      <w:bookmarkEnd w:id="39"/>
      <w:r w:rsidDel="00000000" w:rsidR="00000000" w:rsidRPr="00000000">
        <w:rPr>
          <w:rtl w:val="0"/>
        </w:rPr>
        <w:t xml:space="preserve">8. Business requirements</w:t>
      </w:r>
    </w:p>
    <w:p w:rsidR="00000000" w:rsidDel="00000000" w:rsidP="00000000" w:rsidRDefault="00000000" w:rsidRPr="00000000" w14:paraId="000003E4">
      <w:pPr>
        <w:rPr/>
      </w:pPr>
      <w:r w:rsidDel="00000000" w:rsidR="00000000" w:rsidRPr="00000000">
        <w:rPr>
          <w:rtl w:val="0"/>
        </w:rPr>
        <w:t xml:space="preserve">Priority uses MoSCoW (Must, Should, Could). Detailed functional requirements are in BBDA-SRS (FR-CODE-NNN).</w:t>
      </w:r>
    </w:p>
    <w:p w:rsidR="00000000" w:rsidDel="00000000" w:rsidP="00000000" w:rsidRDefault="00000000" w:rsidRPr="00000000" w14:paraId="000003E5">
      <w:pPr>
        <w:pStyle w:val="Heading3"/>
        <w:rPr/>
      </w:pPr>
      <w:bookmarkStart w:colFirst="0" w:colLast="0" w:name="_rovn04cg3szd" w:id="40"/>
      <w:bookmarkEnd w:id="40"/>
      <w:r w:rsidDel="00000000" w:rsidR="00000000" w:rsidRPr="00000000">
        <w:rPr>
          <w:rtl w:val="0"/>
        </w:rPr>
        <w:t xml:space="preserve">8.1 Module A — Identity, profiles and consent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Users register with a Bangladesh mobile number verified by SMS OTP and create a password; all roles sign in with phone number and password; public users may sign in with an SMS code instead; staff always need password plus SMS OTP (2-step) on a new device and at least every 30 days per device; optional biometric or device-PIN unlock after first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Familiar, secure access with an SMS fallback for users who cannot use a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One account may hold Donor and Patient or Representative roles with a role switcher; staff roles are assigned only by the Administrator (see BR-76) and need device binding and step-up for sensitive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Avoid duplicate accounts; protect staff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All;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Donors maintain a profile with blood group and its verification status (Self-declared, Document-checked, Service-confirmed), general area, preferred contact hours, travel radius and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Accurate, respectful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DON;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Donors set availability separately for routine and urgent requests and can pause availability until a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Donor control; fewer unwanted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Donors give or withdraw separate consent for urgent invitations, routine invitations, campaigns, reminders, location use, sign-in location, calls and each contact channel; every change is versioned and kept as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Lawful, trusted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Donors see donation history, post-donation check-ins and a provisional next contact date based on verified records and configured rules, labelled as an outreach-timing estimate that does not decide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Avoid contacting donors too early without making clinical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Donors have a digital donor card with a QR code that identifies the donor without showing health information; certificates are available where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Recognition and easy identification at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1 (card); 2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Patients or representatives register with their relationship to the patient and can manage only the requests they are authorized to represent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Prevent misuse of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PAT;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Patients or representatives keep saved contact details, preferred language and notification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Faster repeat use; communication in the right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BR-73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Every role can reset a forgotten password from the sign-in screen by phone number and SMS OTP, and can change the password from Profile, Security; passwords follow a modern policy (minimum length, blocklist of common passwords, no forced periodic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Users regain access without contacting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BR-74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Repeated failed sign-ins temporarily lock the account (unlock early through Forgot password), and users receive security alerts for password changes or resets, sign-in from a new device, phone number change and lockout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Resist guessing attacks and warn users of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All; 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BR-75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Users who no longer have their registered number can request account recovery from a new verified number; Support reviews the request (the Administrator approves for staff) and a cooling-off period applies before the number moves. Signed-in users can change their phone number with password and OTP to the new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Keep accounts recoverable without enabling takeover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All; 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BR-76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Staff accounts are created only by Administrator invitation by phone number and role; the invitee verifies by OTP, creates a password, binds the device and sets up step-up; invitations expire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Controlled staff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ADM; SUP; MOD</w:t>
            </w:r>
          </w:p>
        </w:tc>
      </w:tr>
    </w:tbl>
    <w:p w:rsidR="00000000" w:rsidDel="00000000" w:rsidP="00000000" w:rsidRDefault="00000000" w:rsidRPr="00000000" w14:paraId="0000043A">
      <w:pPr>
        <w:pStyle w:val="Heading3"/>
        <w:rPr/>
      </w:pPr>
      <w:bookmarkStart w:colFirst="0" w:colLast="0" w:name="_t2289zui8ecl" w:id="41"/>
      <w:bookmarkEnd w:id="41"/>
      <w:r w:rsidDel="00000000" w:rsidR="00000000" w:rsidRPr="00000000">
        <w:rPr>
          <w:rtl w:val="0"/>
        </w:rPr>
        <w:t xml:space="preserve">8.2 Module B — Blood request management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The request form captures patient reference and representative contact, hospital and collection destination, requested blood group and component as stated on the requisition, quantity, required date, urgency (Routine, Urgent, Critical), requisition or prescription image, special instructions and an accessible support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Complete information for verification and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Patients can save a draft, submit, supply missing documents, request a permitted update and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Control and accuracy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BR-12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Support reviews every request against a verification checklist before any outreach, and can request more information or reject with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Stop unverified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BR-13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Possible duplicate and suspicious requests are routed to moderation review automatically or by Support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Fraud and duplicate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SUP;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BR-14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Requests follow the defined status lifecycle, and the patient sees each status with a plain-language label and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PAT;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BR-15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Requisition and prescription documents are visible only to staff who need them (Support on assigned requests, Moderation on assigned moderation cases, Administrators on assigned cases), and every access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Protect sensitive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SUP; MOD</w:t>
            </w:r>
          </w:p>
        </w:tc>
      </w:tr>
    </w:tbl>
    <w:p w:rsidR="00000000" w:rsidDel="00000000" w:rsidP="00000000" w:rsidRDefault="00000000" w:rsidRPr="00000000" w14:paraId="00000465">
      <w:pPr>
        <w:pStyle w:val="Heading3"/>
        <w:rPr/>
      </w:pPr>
      <w:bookmarkStart w:colFirst="0" w:colLast="0" w:name="_8v9jgkj9tyng" w:id="42"/>
      <w:bookmarkEnd w:id="42"/>
      <w:r w:rsidDel="00000000" w:rsidR="00000000" w:rsidRPr="00000000">
        <w:rPr>
          <w:rtl w:val="0"/>
        </w:rPr>
        <w:t xml:space="preserve">8.3 Module C — Automated donor search</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BR-16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The search filters donors by consent and notification preferences, recorded and verified blood group, provisional interval and recorded restrictions, availability and contact hours, approximate travel area, existing commitments and recent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Contact only appropriate, willing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BR-17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Support sees why each donor was included or excluded, using standard reason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Explainable decisions and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BR-18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In Phase 1 Support approves each invitation batch before sending (controlled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Human oversight while the service is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BR-19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Invitations give enough information to decide (blood group and component, general area, required date, urgency) without unnecessary patient information; donors answer Available, Later or Unavailable and can withdraw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Informed, private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BR-20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The system records every response, prevents repeat invitations for the same request and contacts the next group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Reduce fatigue; keep the search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BR-21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Outreach for a requested group uses exact recorded group matching as stated on the requisition, unless an outreach group policy approved by the clinical adviser applies; the policy is labelled "who we contact", not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Keep the clinical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ADM;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BR-22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Possible contacts are ranked by likely availability, distance, response history, contact-time fit and recent invitation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Better response with less 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BR-23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Automated outreach waves run and expand within Administrator rules without batch-by-batch approval, with Support able to intervene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Scale across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System; ADM</w:t>
            </w:r>
          </w:p>
        </w:tc>
      </w:tr>
    </w:tbl>
    <w:p w:rsidR="00000000" w:rsidDel="00000000" w:rsidP="00000000" w:rsidRDefault="00000000" w:rsidRPr="00000000" w14:paraId="0000049C">
      <w:pPr>
        <w:pStyle w:val="Heading3"/>
        <w:rPr/>
      </w:pPr>
      <w:bookmarkStart w:colFirst="0" w:colLast="0" w:name="_7jc7h3v6viuc" w:id="43"/>
      <w:bookmarkEnd w:id="43"/>
      <w:r w:rsidDel="00000000" w:rsidR="00000000" w:rsidRPr="00000000">
        <w:rPr>
          <w:rtl w:val="0"/>
        </w:rPr>
        <w:t xml:space="preserve">8.4 Module D — Donor coordination and patient support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BR-24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The first Available response creates one Coordination Case per request and assigns a Support owner by area and workload; further donors join the same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Single accountable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BR-25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Each case carries a task checklist: confirm donor can attend, confirm the representative knows the next step, resolve travel or timing problems, respond to withdrawal or no-show, obtain a sourced outcome, confirm whether more donors are needed, close and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Consistent, complete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BR-26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Support confirms time and destination with the donor, shares directions and records every contact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Fewer missed donations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SUP; 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BR-27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Support records outcome updates with source type, who reported, channel, time and recorder; donor self-reports and collection-service confirmations are visibly distinct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Prevent false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BR-28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The representative receives updates for each milestone, and the four milestones are never 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Truthful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PAT;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BR-29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A withdrawal, no-show or partial outcome triggers a replacement search and informs both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Keep helping the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BR-30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Cases close only after follow-up with the representative (including an optional satisfaction rating), and the closure reason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Complete service loop; CSAT for KPI-10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SUP</w:t>
            </w:r>
          </w:p>
        </w:tc>
      </w:tr>
    </w:tbl>
    <w:p w:rsidR="00000000" w:rsidDel="00000000" w:rsidP="00000000" w:rsidRDefault="00000000" w:rsidRPr="00000000" w14:paraId="000004CD">
      <w:pPr>
        <w:pStyle w:val="Heading3"/>
        <w:rPr/>
      </w:pPr>
      <w:bookmarkStart w:colFirst="0" w:colLast="0" w:name="_olg6cbgqg82q" w:id="44"/>
      <w:bookmarkEnd w:id="44"/>
      <w:r w:rsidDel="00000000" w:rsidR="00000000" w:rsidRPr="00000000">
        <w:rPr>
          <w:rtl w:val="0"/>
        </w:rPr>
        <w:t xml:space="preserve">8.5 Module E — Notifications and communication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BR-31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The system sends notifications for events NTF-EV-01 to NTF-EV-12 to the defined recipients (section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Everyone knows what to do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BR-32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Channels are the in-app inbox and push; SMS is used only as a consented fallback for time-sensitive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Reliable and lawful delivery with cost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BR-33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All templates exist in Bangla and English, are versioned and approved by the Administrator, and cannot contain clinical detail or donor contact details for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Consistent and safe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BR-34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Every message records its case, recipient, channel, status and time, including each delivery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Delivery audit and troubleshooting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BR-35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A queued message is cancelled if the request closes or is paused, or the donor withdraws consent, before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No obsolete or unwanted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System</w:t>
            </w:r>
          </w:p>
        </w:tc>
      </w:tr>
    </w:tbl>
    <w:p w:rsidR="00000000" w:rsidDel="00000000" w:rsidP="00000000" w:rsidRDefault="00000000" w:rsidRPr="00000000" w14:paraId="000004F2">
      <w:pPr>
        <w:pStyle w:val="Heading3"/>
        <w:rPr/>
      </w:pPr>
      <w:bookmarkStart w:colFirst="0" w:colLast="0" w:name="_gjzyf3vykgs" w:id="45"/>
      <w:bookmarkEnd w:id="45"/>
      <w:r w:rsidDel="00000000" w:rsidR="00000000" w:rsidRPr="00000000">
        <w:rPr>
          <w:rtl w:val="0"/>
        </w:rPr>
        <w:t xml:space="preserve">8.6 Administrator controls on mobile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BR-36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The Administrator manages templates, event rules, outreach windows, reminder timing, contact limits and escalation deadlines in the mobile app, with change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Configurable service without code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BR-37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The Administrator approves bulk sends and can pause outreach or notifications by request, area or organization-wide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Control in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BR-38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The Administrator sees delivery-failure reports by event, channel and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Detect and fix delivery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BR-39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The Administrator manages staff accounts, roles, tiers (permission sets, see BR-81), areas and (Phase 2) permission scopes for campaigns, volunteer tasks, areas and escalation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Right access for each person without extra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1 (roles); 2 (scopes)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ADM</w:t>
            </w:r>
          </w:p>
        </w:tc>
      </w:tr>
    </w:tbl>
    <w:p w:rsidR="00000000" w:rsidDel="00000000" w:rsidP="00000000" w:rsidRDefault="00000000" w:rsidRPr="00000000" w14:paraId="00000511">
      <w:pPr>
        <w:pStyle w:val="Heading3"/>
        <w:rPr/>
      </w:pPr>
      <w:bookmarkStart w:colFirst="0" w:colLast="0" w:name="_jvxziigokgmf" w:id="46"/>
      <w:bookmarkEnd w:id="46"/>
      <w:r w:rsidDel="00000000" w:rsidR="00000000" w:rsidRPr="00000000">
        <w:rPr>
          <w:rtl w:val="0"/>
        </w:rPr>
        <w:t xml:space="preserve">8.7 Module F — Support and moderation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BR-40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Support has a mobile work queue of assigned cases, unread messages, callbacks, overdue tasks, donor responses and escalations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Focus on what matters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BR-41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Support can use approved message templates, add notes, transfer a case and arrange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Efficient, consistent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BR-42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Patients and donors can open a ticket or chat from the relevant request, and request a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Help in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PAT; 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BR-43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Moderation has a queue for duplicate accounts, suspicious requisitions, fraudulent appeals, harassment, misinformation and inappropriate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Trust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BR-44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Each moderation decision records evidence, reviewer, action, reason and appeal status; affected users are informed and can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Fair, accountable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BR-45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Moderators can pause a questionable request so automated outreach stops during review, and resume it after the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Protect donors from fraud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BR-46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Advanced case routing (skills, area, load balancing) and advanced fraud review (pattern and velocity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Scale safely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SUP; MOD</w:t>
            </w:r>
          </w:p>
        </w:tc>
      </w:tr>
    </w:tbl>
    <w:p w:rsidR="00000000" w:rsidDel="00000000" w:rsidP="00000000" w:rsidRDefault="00000000" w:rsidRPr="00000000" w14:paraId="00000542">
      <w:pPr>
        <w:pStyle w:val="Heading3"/>
        <w:rPr/>
      </w:pPr>
      <w:bookmarkStart w:colFirst="0" w:colLast="0" w:name="_a2vr7b98wl1e" w:id="47"/>
      <w:bookmarkEnd w:id="47"/>
      <w:r w:rsidDel="00000000" w:rsidR="00000000" w:rsidRPr="00000000">
        <w:rPr>
          <w:rtl w:val="0"/>
        </w:rPr>
        <w:t xml:space="preserve">8.8 Module G — Appointments, campaigns and community</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BR-47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Donors confirm, reschedule and get directions for an appointment arranged within a Coordination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Attendance 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DON;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BR-48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Donors find nearby campaigns and collection locations, book available appointments where scheduling information exists, get directions and use QR check-in where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Routine donation beyond urgent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BR-49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Campaigns are managed by the Administrator or by Support users holding the campaigns permission scope, without a separate organizer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Keep five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ADM;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BR-50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Community supports posts, comments, reactions, campaign follows, verified emergency appeals, visibility settings and report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Engagement 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DON; PAT;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BR-51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A public appeal links to a verified request and never publishes private medical documents or donor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Replace unsafe social media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PAT; SUP; MOD</w:t>
            </w:r>
          </w:p>
        </w:tc>
      </w:tr>
    </w:tbl>
    <w:p w:rsidR="00000000" w:rsidDel="00000000" w:rsidP="00000000" w:rsidRDefault="00000000" w:rsidRPr="00000000" w14:paraId="00000567">
      <w:pPr>
        <w:pStyle w:val="Heading3"/>
        <w:rPr/>
      </w:pPr>
      <w:bookmarkStart w:colFirst="0" w:colLast="0" w:name="_xuqkx91egb4" w:id="48"/>
      <w:bookmarkEnd w:id="48"/>
      <w:r w:rsidDel="00000000" w:rsidR="00000000" w:rsidRPr="00000000">
        <w:rPr>
          <w:rtl w:val="0"/>
        </w:rPr>
        <w:t xml:space="preserve">8.9 Module H — Records, analytics and reports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BR-52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Donors see a timeline of donations, invitations, responses, appointments, certificates and consent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Transparency and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BR-53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Patients see their requests, status timeline, support interactions and final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BR-54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Support, Moderation and the Administrator have the core reports and dashboard listed in section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Manage the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SUP; MOD;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BR-55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All outreach reports distinguish donors contacted, donors willing, donors who attended and requests confirmed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Honest performance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BR-56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Forecasting of demand, deeper analytics and service-quality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Plan capacity and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ADM</w:t>
            </w:r>
          </w:p>
        </w:tc>
      </w:tr>
    </w:tbl>
    <w:p w:rsidR="00000000" w:rsidDel="00000000" w:rsidP="00000000" w:rsidRDefault="00000000" w:rsidRPr="00000000" w14:paraId="0000058C">
      <w:pPr>
        <w:pStyle w:val="Heading3"/>
        <w:rPr/>
      </w:pPr>
      <w:bookmarkStart w:colFirst="0" w:colLast="0" w:name="_iw0ro0awktos" w:id="49"/>
      <w:bookmarkEnd w:id="49"/>
      <w:r w:rsidDel="00000000" w:rsidR="00000000" w:rsidRPr="00000000">
        <w:rPr>
          <w:rtl w:val="0"/>
        </w:rPr>
        <w:t xml:space="preserve">8.10 Automation and exceptions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BR-57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The system detects the exceptions in section 10 and takes the defined action, creating a task for the responsible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No case is forgotten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System;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BR-58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Escalation deadlines apply by urgency and alert Support and then the Administrator when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Timely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BR-59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Automation is idempotent: delayed jobs or repeated taps never create duplicate invitations, cases or SMS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Avoid donor annoyance and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System</w:t>
            </w:r>
          </w:p>
        </w:tc>
      </w:tr>
    </w:tbl>
    <w:p w:rsidR="00000000" w:rsidDel="00000000" w:rsidP="00000000" w:rsidRDefault="00000000" w:rsidRPr="00000000" w14:paraId="000005A5">
      <w:pPr>
        <w:pStyle w:val="Heading3"/>
        <w:rPr/>
      </w:pPr>
      <w:bookmarkStart w:colFirst="0" w:colLast="0" w:name="_ixccxal3k0nr" w:id="50"/>
      <w:bookmarkEnd w:id="50"/>
      <w:r w:rsidDel="00000000" w:rsidR="00000000" w:rsidRPr="00000000">
        <w:rPr>
          <w:rtl w:val="0"/>
        </w:rPr>
        <w:t xml:space="preserve">8.11 Mobile app and navigation</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BR-60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One app for Android and iOS presents role-specific main tabs (section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Simple distribution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BR-61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All administration, support and moderation work is done in the mobile app; no web admin panel is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Agreed operating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SUP; MOD; ADM</w:t>
            </w:r>
          </w:p>
        </w:tc>
      </w:tr>
    </w:tbl>
    <w:p w:rsidR="00000000" w:rsidDel="00000000" w:rsidP="00000000" w:rsidRDefault="00000000" w:rsidRPr="00000000" w14:paraId="000005B8">
      <w:pPr>
        <w:pStyle w:val="Heading3"/>
        <w:rPr/>
      </w:pPr>
      <w:bookmarkStart w:colFirst="0" w:colLast="0" w:name="_m6b84rugu7ga" w:id="51"/>
      <w:bookmarkEnd w:id="51"/>
      <w:r w:rsidDel="00000000" w:rsidR="00000000" w:rsidRPr="00000000">
        <w:rPr>
          <w:rtl w:val="0"/>
        </w:rPr>
        <w:t xml:space="preserve">8.12 Accessibility and language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BR-62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All screens, statuses and templates are available in Bangla and English, selectable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Reach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BR-63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The app supports accessible text sizing, screen readers, sufficient contrast and clear status labels that do not rely on colour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BR-64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Advanced multilingual support (further languages, plain-language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Wider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All</w:t>
            </w:r>
          </w:p>
        </w:tc>
      </w:tr>
    </w:tbl>
    <w:p w:rsidR="00000000" w:rsidDel="00000000" w:rsidP="00000000" w:rsidRDefault="00000000" w:rsidRPr="00000000" w14:paraId="000005D1">
      <w:pPr>
        <w:pStyle w:val="Heading3"/>
        <w:rPr/>
      </w:pPr>
      <w:bookmarkStart w:colFirst="0" w:colLast="0" w:name="_t0ucfxlvkarg" w:id="52"/>
      <w:bookmarkEnd w:id="52"/>
      <w:r w:rsidDel="00000000" w:rsidR="00000000" w:rsidRPr="00000000">
        <w:rPr>
          <w:rtl w:val="0"/>
        </w:rPr>
        <w:t xml:space="preserve">8.13 Offline use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BR-65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Donors and patients can view limited saved information offline (profile, own requests, invitations, appointments, donor card); first sign-in and password changes need a network connection, and with a valid session biometric unlock opens the cached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Usable with poor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DON;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BR-66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Submissions and case changes made offline show "Pending sync" until the server accepts them; the user is told clearly if a change is rejected or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No silent loss or false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DON; PAT; SUP</w:t>
            </w:r>
          </w:p>
        </w:tc>
      </w:tr>
    </w:tbl>
    <w:p w:rsidR="00000000" w:rsidDel="00000000" w:rsidP="00000000" w:rsidRDefault="00000000" w:rsidRPr="00000000" w14:paraId="000005E4">
      <w:pPr>
        <w:pStyle w:val="Heading3"/>
        <w:rPr/>
      </w:pPr>
      <w:bookmarkStart w:colFirst="0" w:colLast="0" w:name="_45d8ivacrd2c" w:id="53"/>
      <w:bookmarkEnd w:id="53"/>
      <w:r w:rsidDel="00000000" w:rsidR="00000000" w:rsidRPr="00000000">
        <w:rPr>
          <w:rtl w:val="0"/>
        </w:rPr>
        <w:t xml:space="preserve">8.14 Data protection and audit</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BR-67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Access follows least privilege by role, assignment and area; patients never see the donor directory, shortlist, donor contact details or donor health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Privacy and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BR-68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Donor contact details are masked; there is no direct donor-to-requester contact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Remove public exposure of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DON;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BR-69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Sensitive reads, every status change and every account security event (sign-in, failed sign-in, lockout, password reset or change, phone number change, recovery step, session revocation) are recorded as audit events that cannot be edited (detailed in BR-77)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Traceability and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BR-70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Reports aggregate personal information where individual details are 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ADM; SUP;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BR-71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Personal data is retained and deleted according to an approved retention policy, and users can request account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BR-72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Partner status integration lets collection services and hospitals send outcome updates, recorded with source PARTNER_INTEGRATION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Faster, sourced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SUP</w:t>
            </w:r>
          </w:p>
        </w:tc>
      </w:tr>
    </w:tbl>
    <w:p w:rsidR="00000000" w:rsidDel="00000000" w:rsidP="00000000" w:rsidRDefault="00000000" w:rsidRPr="00000000" w14:paraId="0000060F">
      <w:pPr>
        <w:pStyle w:val="Heading3"/>
        <w:rPr/>
      </w:pPr>
      <w:bookmarkStart w:colFirst="0" w:colLast="0" w:name="_snn9awmfxyg2" w:id="54"/>
      <w:bookmarkEnd w:id="54"/>
      <w:r w:rsidDel="00000000" w:rsidR="00000000" w:rsidRPr="00000000">
        <w:rPr>
          <w:rtl w:val="0"/>
        </w:rPr>
        <w:t xml:space="preserve">8.15 Audit, permissions, donor map and sensitive access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b w:val="1"/>
                <w:bCs w:val="1"/>
              </w:rPr>
            </w:pPr>
            <w:r w:rsidDel="00000000" w:rsidR="00000000" w:rsidRPr="00000000">
              <w:rPr>
                <w:b w:val="1"/>
                <w:bCs w:val="1"/>
                <w:rtl w:val="0"/>
              </w:rPr>
              <w:t xml:space="preserve">Rationale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b w:val="1"/>
                <w:bCs w:val="1"/>
              </w:rPr>
            </w:pPr>
            <w:r w:rsidDel="00000000" w:rsidR="00000000" w:rsidRPr="00000000">
              <w:rPr>
                <w:b w:val="1"/>
                <w:bCs w:val="1"/>
                <w:rtl w:val="0"/>
              </w:rPr>
              <w:t xml:space="preserve">Primary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BR-77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The system keeps a complete, append-only, tamper-evident audit log of data changes, status changes, approvals and rejections, assignments and transfers, communications, sensitive reads, searches, exports, permission and configuration changes and sign-in events, including denied attempts; each entry records who, which role and permission, what, when, from which device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Full accountability for every important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All;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BR-78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Every status change of every stateful record (requests, invitations, cases, tasks, appointments, notifications, tickets, callbacks, moderation cases, appeals, recovery requests, exports and account status) is kept as status history, and each record screen shows a History timeline; staff identities appear to donors and patients only as the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Transparent, explainable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BR-79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Every sign-in and session-renewing unlock records the device (app install ID, model, operating system, app version), sign-in method, result, new-device flag and network region; sign-in location is captured only with the separate sign-in location consent, at reduced precision, and is used only for account security; suspicious sign-ins alert the user (and the Administrator for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Detect account misuse without tracking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All;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BR-80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Support and Administrators can view a location-based donor map with server-side filters (blood group and verification status, availability, distance, area, donor status) at three display levels: area clusters, approximate pins without names or phones, and exact location only through Reveal for an active assigned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Find nearby willing donors quickly while protecting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BR-81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Access follows a role hierarchy with tiers as permission sets inside the five roles (Support Agent and Support Lead; Moderator and Moderation Lead; Administrator and Primary Administrator) and a documented permission matrix; grants can be time-limited, sensitive grants need a second Administrator's approval, and nobody grants permissions they lack or changes their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Least privilege with clear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BR-82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Donor and representative phone numbers are masked by default; authorized staff can reveal a number for a limited time for an active assigned request with a reason, and call or message from the app; every reveal and call is logged and counted against daily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Contact donors when needed without exposing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BR-83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Donor search has basic (in a request, Support Agent) and advanced (outside a request, Support Lead and Administrator with reason) levels with daily limits and result caps; search-result export is for Administrators only with step-up, reason and second approval, and exported files mask phone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Prevent bulk harvesting of donor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BR-84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Donors and patients can see a "Who accessed my details" summary (date, staff role, request reference), and the Administrator receives a sensitive access alert when a staff member exceeds the reveal threshold or a staff account has a suspicious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Transparency and early warning of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DON; PAT; ADM</w:t>
            </w:r>
          </w:p>
        </w:tc>
      </w:tr>
    </w:tbl>
    <w:p w:rsidR="00000000" w:rsidDel="00000000" w:rsidP="00000000" w:rsidRDefault="00000000" w:rsidRPr="00000000" w14:paraId="00000646">
      <w:pPr>
        <w:pStyle w:val="Heading2"/>
        <w:rPr/>
      </w:pPr>
      <w:bookmarkStart w:colFirst="0" w:colLast="0" w:name="_fkqx3eadide2" w:id="55"/>
      <w:bookmarkEnd w:id="55"/>
      <w:r w:rsidDel="00000000" w:rsidR="00000000" w:rsidRPr="00000000">
        <w:rPr>
          <w:rtl w:val="0"/>
        </w:rPr>
        <w:t xml:space="preserve">9. Business rules</w:t>
      </w:r>
    </w:p>
    <w:p w:rsidR="00000000" w:rsidDel="00000000" w:rsidP="00000000" w:rsidRDefault="00000000" w:rsidRPr="00000000" w14:paraId="00000647">
      <w:pPr>
        <w:rPr/>
      </w:pPr>
      <w:r w:rsidDel="00000000" w:rsidR="00000000" w:rsidRPr="00000000">
        <w:rPr>
          <w:rtl w:val="0"/>
        </w:rPr>
        <w:t xml:space="preserve">Numbers below are configurable defaults — to be confirmed by the Organization.</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b w:val="1"/>
                <w:bCs w:val="1"/>
              </w:rPr>
            </w:pPr>
            <w:r w:rsidDel="00000000" w:rsidR="00000000" w:rsidRPr="00000000">
              <w:rPr>
                <w:b w:val="1"/>
                <w:bCs w:val="1"/>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RULE-01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No donor may be invited for a request unless the request is Verified, is not paused (outreach_paused) and has no open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RULE-02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A donor is invited only if they hold the consent for the invitation type (urgent or routine) and the channel used is one they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Search;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RULE-03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Contact limits: at most 1 invitation per donor per 24 hours and 4 per 30 days; no re-invitation for the same request after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RULE-04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Only one active invitation may exist per request and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RULE-05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Invitations outside a donor's contact hours are held until the contact window opens, unless urgency is Critical and the donor consented to urgent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Search;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RULE-06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Outreach uses the donor's recorded blood group equal to the requested group as stated on the requisition (ABO and RhD). Any wider mapping requires an outreach group policy approved by the clinical adviser and is labelled "who we contact", never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RULE-07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The provisional next contact date is an outreach-timing estimate; donors whose date is in the future are not invited. Donation suitability is decided only by the blood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Donor profile;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RULE-08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A donor who is the same person as the patient, whose account is suspended, or who has an active commitment is excluded from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RULE-09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Patients and representatives never receive donor names, contact details, health information or the shortlist; invitations to donors contain no patient name, diagnosis or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RULE-10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The four milestones are recorded separately. A request becomes Fulfilled only when sourced outcome updates confirm the requested quantity; donor willingness or a self-report alone never sets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RULE-11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Every outcome update records source type, who reported it, channel, time reported, the Support user who recorded it and confidence (Self-reported or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RULE-12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Self-reported and service-confirmed outcomes are always shown with different labels and icons to every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Coordination;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RULE-13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When a fraud or abuse flag is raised on a request, automated outreach for it is paused and queued invitations are held until Moderation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RULE-14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Repeating an action (button tap, retried job, network retry) must not create a second invitation, Coordination Case, notification or SMS; there is one Coordination Case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All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RULE-15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A queued message is cancelled if the request is closed, cancelled or paused, or the recipient withdraws the relevant consent, before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RULE-16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A representative may create and manage requests only for a patient they are authorized to represent; Support checks the relationship during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RULE-17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Every moderation decision records evidence, reviewer, action, reason and appeal status; the affected user is notified and may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RULE-18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Rejected, Unable to fulfil and Cancelled by Support require a recorded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RULE-19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The patient may cancel before Awaiting outcome; after that only Support may cancel. Cancellation cancels open invitations and informs invited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RULE-20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A material change to a verified request (blood group, component, quantity, destination or urgency) returns it to Support for re-verification and rechecks the search; obsolete invitations are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Requests;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RULE-21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When a donor withdraws or does not attend, their appointment reminders stop, the replacement search reopens and messages to the donor remain respectful and free of blame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RULE-22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A "Later" response may lead to one further invitation after the time the donor gave, if the request still needs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RULE-23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After 5 search waves without enough willing donors, Support review is mandatory; escalation deadlines are Critical 2 hours, Urgent 8 hours and Routine 48 hours without a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Search;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RULE-24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SMS is sent only with SMS consent, only for events that allow it, and at most 2 SMS per recipient per request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RULE-25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Only Administrator-approved template versions may be sent; template variables cannot include clinical detail or donor contact details for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RULE-26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Withdrawal of consent takes effect immediately for future outreach; past consent history is kept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RULE-27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Staff roles are assigned only by the Administrator through invitation; staff sign in with password plus SMS OTP on a new device and at least every 30 days per device, cannot use SMS-code-only sign-in, and need step-up authentication for sensitive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RULE-28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Every access to a restricted document and every status change is written to the audit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RULE-29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A public appeal may be published only for a verified request and never includes private documents or donor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RULE-30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An offline change is not treated as submitted until the server accepts it; until then it shows "Pending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RULE-31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A password is never sent, shown, logged or returned by the system; sign-in failures, Forgot password and account recovery always give the same generic response whether or not the phone number is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RULE-32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Account recovery to a new number requires Support review (Administrator approval for staff accounts) and a cooling-off period (default 72 hours) with notice to the old number where possible; the old-number holder can cancel during cooling-off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RULE-33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A password reset or account recovery signs the user out of all other devices and revokes their sessions; after recovery a new password is required at next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RULE-34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A donor's exact location or phone number is shown only through a time-limited Reveal for an active request (Verified, Searching, Donor coordination or Awaiting outcome) that the staff member is assigned to or oversees; exact location only for donors who answered Available or are on the case; phone only for donors in an approved invitation batch or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RULE-35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Sign-in location is used only for account security (new-device and unusual-region alerts and investigation) and never for donor matching or the 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RULE-36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Nobody can grant a permission they do not hold, and nobody can change their own permissions or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RULE-37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Granting a sensitive permission (reveal outside assignment, advanced search, export, audit export, security history) and every data or audit export need a second Administrator's approval when more than one Administrator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Access;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RULE-38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Every sensitive action (reveal, call, advanced search, export, viewing another user's login history or the audit log) requires a reason and is logged with its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RULE-39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Patients and representatives never see donor data of any kind, including the donor map, donor locations and donor phone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RULE-40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Audit logs are append-only and tamper-evident; no role can edit or delete them, and they are kept for 7 years (configurable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Audit</w:t>
            </w:r>
          </w:p>
        </w:tc>
      </w:tr>
    </w:tbl>
    <w:p w:rsidR="00000000" w:rsidDel="00000000" w:rsidP="00000000" w:rsidRDefault="00000000" w:rsidRPr="00000000" w14:paraId="000006C4">
      <w:pPr>
        <w:pStyle w:val="Heading2"/>
        <w:rPr/>
      </w:pPr>
      <w:bookmarkStart w:colFirst="0" w:colLast="0" w:name="_vynp1ja0a884" w:id="56"/>
      <w:bookmarkEnd w:id="56"/>
      <w:r w:rsidDel="00000000" w:rsidR="00000000" w:rsidRPr="00000000">
        <w:rPr>
          <w:rtl w:val="0"/>
        </w:rPr>
        <w:t xml:space="preserve">10. Automation principles and exception handling</w:t>
      </w:r>
    </w:p>
    <w:p w:rsidR="00000000" w:rsidDel="00000000" w:rsidP="00000000" w:rsidRDefault="00000000" w:rsidRPr="00000000" w14:paraId="000006C5">
      <w:pPr>
        <w:pStyle w:val="Heading3"/>
        <w:rPr/>
      </w:pPr>
      <w:bookmarkStart w:colFirst="0" w:colLast="0" w:name="_jhde02poe8yw" w:id="57"/>
      <w:bookmarkEnd w:id="57"/>
      <w:r w:rsidDel="00000000" w:rsidR="00000000" w:rsidRPr="00000000">
        <w:rPr>
          <w:rtl w:val="0"/>
        </w:rPr>
        <w:t xml:space="preserve">10.1 Principles</w:t>
      </w:r>
    </w:p>
    <w:p w:rsidR="00000000" w:rsidDel="00000000" w:rsidP="00000000" w:rsidRDefault="00000000" w:rsidRPr="00000000" w14:paraId="000006C6">
      <w:pPr>
        <w:numPr>
          <w:ilvl w:val="0"/>
          <w:numId w:val="3"/>
        </w:numPr>
        <w:ind w:left="720" w:hanging="360"/>
      </w:pPr>
      <w:r w:rsidDel="00000000" w:rsidR="00000000" w:rsidRPr="00000000">
        <w:rPr>
          <w:rtl w:val="0"/>
        </w:rPr>
        <w:t xml:space="preserve">Automate finding, contacting, reminding, routing and tracking; keep clinical suitability and transfusion decisions with qualified services.</w:t>
      </w:r>
    </w:p>
    <w:p w:rsidR="00000000" w:rsidDel="00000000" w:rsidP="00000000" w:rsidRDefault="00000000" w:rsidRPr="00000000" w14:paraId="000006C7">
      <w:pPr>
        <w:numPr>
          <w:ilvl w:val="0"/>
          <w:numId w:val="3"/>
        </w:numPr>
        <w:ind w:left="720" w:hanging="360"/>
      </w:pPr>
      <w:r w:rsidDel="00000000" w:rsidR="00000000" w:rsidRPr="00000000">
        <w:rPr>
          <w:rtl w:val="0"/>
        </w:rPr>
        <w:t xml:space="preserve">Every automated action is explainable (reason codes), reversible where possible, recorded in the audit history and idempotent.</w:t>
      </w:r>
    </w:p>
    <w:p w:rsidR="00000000" w:rsidDel="00000000" w:rsidP="00000000" w:rsidRDefault="00000000" w:rsidRPr="00000000" w14:paraId="000006C8">
      <w:pPr>
        <w:numPr>
          <w:ilvl w:val="0"/>
          <w:numId w:val="3"/>
        </w:numPr>
        <w:ind w:left="720" w:hanging="360"/>
      </w:pPr>
      <w:r w:rsidDel="00000000" w:rsidR="00000000" w:rsidRPr="00000000">
        <w:rPr>
          <w:rtl w:val="0"/>
        </w:rPr>
        <w:t xml:space="preserve">People stay in control: Support approves invitation batches in Phase 1; Moderation can pause outreach; the Administrator sets limits and can pause at any level.</w:t>
      </w:r>
    </w:p>
    <w:p w:rsidR="00000000" w:rsidDel="00000000" w:rsidP="00000000" w:rsidRDefault="00000000" w:rsidRPr="00000000" w14:paraId="000006C9">
      <w:pPr>
        <w:numPr>
          <w:ilvl w:val="0"/>
          <w:numId w:val="3"/>
        </w:numPr>
        <w:ind w:left="720" w:hanging="360"/>
      </w:pPr>
      <w:r w:rsidDel="00000000" w:rsidR="00000000" w:rsidRPr="00000000">
        <w:rPr>
          <w:rtl w:val="0"/>
        </w:rPr>
        <w:t xml:space="preserve">Paused requests, moderation holds and consent withdrawals halt outreach immediately.</w:t>
      </w:r>
    </w:p>
    <w:p w:rsidR="00000000" w:rsidDel="00000000" w:rsidP="00000000" w:rsidRDefault="00000000" w:rsidRPr="00000000" w14:paraId="000006CA">
      <w:pPr>
        <w:pStyle w:val="Heading3"/>
        <w:rPr/>
      </w:pPr>
      <w:bookmarkStart w:colFirst="0" w:colLast="0" w:name="_uupxgwimxwlf" w:id="58"/>
      <w:bookmarkEnd w:id="58"/>
      <w:r w:rsidDel="00000000" w:rsidR="00000000" w:rsidRPr="00000000">
        <w:rPr>
          <w:rtl w:val="0"/>
        </w:rPr>
        <w:t xml:space="preserve">10.2 Exception handling</w:t>
      </w:r>
    </w:p>
    <w:p w:rsidR="00000000" w:rsidDel="00000000" w:rsidP="00000000" w:rsidRDefault="00000000" w:rsidRPr="00000000" w14:paraId="000006CB">
      <w:pPr>
        <w:rPr/>
      </w:pPr>
      <w:r w:rsidDel="00000000" w:rsidR="00000000" w:rsidRPr="00000000">
        <w:rPr>
          <w:b w:val="1"/>
          <w:bCs w:val="1"/>
          <w:rtl w:val="0"/>
        </w:rPr>
        <w:t xml:space="preserve">Diagram D-07 — Exception handling and escalation</w:t>
      </w:r>
      <w:r w:rsidDel="00000000" w:rsidR="00000000" w:rsidRPr="00000000">
        <w:rPr>
          <w:rtl w:val="0"/>
        </w:rPr>
        <w:t xml:space="preserve"> (rendered in the BBDA Diagram Atlas; source in Appendix)</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b w:val="1"/>
                <w:bCs w:val="1"/>
              </w:rPr>
            </w:pPr>
            <w:r w:rsidDel="00000000" w:rsidR="00000000" w:rsidRPr="00000000">
              <w:rPr>
                <w:b w:val="1"/>
                <w:bCs w:val="1"/>
                <w:rtl w:val="0"/>
              </w:rPr>
              <w:t xml:space="preserve">System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Responsible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Escalation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Human oversight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Verified request has no available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Expand the search under configured limits (radius steps, wave size) and alert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Support reviews the next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Administrator when the escalation deadline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Batch approval (Phase 1); mandatory review after 5 waves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No donor responds within the urgency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Escalate and suggest another area or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Support; then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Administrator at deadline (NTF-EV-06,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Support decides on wider outreach or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Donor accepts but does not confirm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Send one follow-up and create a callback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Case priority raised if the appointment is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Support calls the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Donor withdraws or is a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Stop their appointment reminders and reopen the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Support assists both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Administrator if the case becomes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Support informs the patient and approves the replacement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Patient changes or cancels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Recheck the search; cancel obsolete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Support verifies material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None unless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Re-verification of material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Patient reports an urgent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Raise case priority and alert the assigned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Administrator if unacknowledged within the service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Agent responds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Fraud flag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Pause affected outreach pending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Administrator for disputed or high-impact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Moderation decision with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Notification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Retry within limits, use approved fallback and alert staff if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Support;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Delivery failure alert (NTF-EV-18)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Staff contact the recipient by other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Repeated failed sign-ins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Lock the account temporarily (default 5 failures, 15 minutes, doubling up to 24 hours) and send a security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User (unlock through Forgot password); Support for public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Administrator notified after 3 staff lockouts in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Support or Administrator may unlock after checking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Account recovery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Create a recovery task for Support; start cooling-off after approval; notify the old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Support; Administrator for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Administrator for staff accounts or disputed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Support review and call to the user; old-number holder can 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Suspicious sign-in (new device, new region or impossible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Send a security alert to the user; for staff accounts also alert the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User ("This wasn't me" starts Forgot password and a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Administrator for staff accounts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Support or Administrator reviews the security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Sensitive access threshold exceeded or daily limit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Send a sensitive access alert to the Administrator; refuse further reveals or advanced searches over the daily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Organization leadership if misuse is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Administrator reviews the audit log and may revoke permissions</w:t>
            </w:r>
          </w:p>
        </w:tc>
      </w:tr>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Default response windows per search wave are Critical 30 minutes, Urgent 2 hours and Routine 12 hours; these, all escalation deadlines, the sign-in lockout and recovery values and the reveal and search limits are configurable defaults — to be confirmed by the Organization.</w:t>
      </w:r>
    </w:p>
    <w:p w:rsidR="00000000" w:rsidDel="00000000" w:rsidP="00000000" w:rsidRDefault="00000000" w:rsidRPr="00000000" w14:paraId="00000710">
      <w:pPr>
        <w:pStyle w:val="Heading2"/>
        <w:rPr/>
      </w:pPr>
      <w:bookmarkStart w:colFirst="0" w:colLast="0" w:name="_pt367vve6gov" w:id="59"/>
      <w:bookmarkEnd w:id="59"/>
      <w:r w:rsidDel="00000000" w:rsidR="00000000" w:rsidRPr="00000000">
        <w:rPr>
          <w:rtl w:val="0"/>
        </w:rPr>
        <w:t xml:space="preserve">11. Notifications and communication</w:t>
      </w:r>
    </w:p>
    <w:p w:rsidR="00000000" w:rsidDel="00000000" w:rsidP="00000000" w:rsidRDefault="00000000" w:rsidRPr="00000000" w14:paraId="00000711">
      <w:pPr>
        <w:pStyle w:val="Heading3"/>
        <w:rPr/>
      </w:pPr>
      <w:bookmarkStart w:colFirst="0" w:colLast="0" w:name="_iv2zt7n28d5p" w:id="60"/>
      <w:bookmarkEnd w:id="60"/>
      <w:r w:rsidDel="00000000" w:rsidR="00000000" w:rsidRPr="00000000">
        <w:rPr>
          <w:rtl w:val="0"/>
        </w:rPr>
        <w:t xml:space="preserve">11.1 Core notification events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b w:val="1"/>
                <w:bCs w:val="1"/>
              </w:rPr>
            </w:pPr>
            <w:r w:rsidDel="00000000" w:rsidR="00000000" w:rsidRPr="00000000">
              <w:rPr>
                <w:b w:val="1"/>
                <w:bCs w:val="1"/>
                <w:rtl w:val="0"/>
              </w:rPr>
              <w:t xml:space="preserve">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b w:val="1"/>
                <w:bCs w:val="1"/>
              </w:rPr>
            </w:pPr>
            <w:r w:rsidDel="00000000" w:rsidR="00000000" w:rsidRPr="00000000">
              <w:rPr>
                <w:b w:val="1"/>
                <w:bCs w:val="1"/>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b w:val="1"/>
                <w:bCs w:val="1"/>
              </w:rPr>
            </w:pPr>
            <w:r w:rsidDel="00000000" w:rsidR="00000000" w:rsidRPr="00000000">
              <w:rPr>
                <w:b w:val="1"/>
                <w:bCs w:val="1"/>
                <w:rtl w:val="0"/>
              </w:rPr>
              <w:t xml:space="preserve">Business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NTF-EV-01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Request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Receipt to patient; new-case alert to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NTF-EV-02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Missing document or clarification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Action needed with link to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NTF-EV-03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Request verified — search starting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Patient knows the search has begun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Donor selected for outreach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push, in-app; SMS fallback if consented and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Private invitation with response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NTF-EV-05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Donor accepts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DON;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Next steps for donor; immediate coordination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Search has too few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SUP; ADM if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Review and expand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Appointment confirmed or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DON; PAT as appropriate;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Time, destination and updated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NTF-EV-08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Donor withdraws or does not attend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SUP;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Replacement search and revised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PAT; DON as appropriate;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Accurate outcome and next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Case overdue or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Provisional next donation date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Reminder to review availability (not a suitability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Fraud or abuse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Review task; pause outreach when necessary</w:t>
            </w:r>
          </w:p>
        </w:tc>
      </w:tr>
    </w:tbl>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Supporting events: NTF-EV-13 Request cancelled or changed (invited donors, Support); NTF-EV-14 Appointment reminder (donor); NTF-EV-15 Support message or ticket reply (patient or donor); NTF-EV-16 Callback scheduled; NTF-EV-17 Moderation decision or appeal outcome (affected user); NTF-EV-18 Delivery failure alert on a critical message (Support, Administrator); NTF-EV-19 Post-donation check-in (donor); NTF-EV-20 OTP (SMS only; for registration, password reset, fallback sign-in, staff 2-step, recovery and number change); NTF-EV-21 Security alert (the affected user; in-app, push and SMS; sent for password changed or reset, sign-in from a new device or new region or impossible travel, phone number change requested or completed, account locked); NTF-EV-22 Account recovery status (requester, and the old number where reachable); NTF-EV-23 Sensitive access alert (Administrator; in-app and push; sent when a staff member exceeds the reveal threshold, default 20 per day, or a staff account has a suspicious sign-in).</w:t>
      </w:r>
    </w:p>
    <w:p w:rsidR="00000000" w:rsidDel="00000000" w:rsidP="00000000" w:rsidRDefault="00000000" w:rsidRPr="00000000" w14:paraId="00000755">
      <w:pPr>
        <w:pStyle w:val="Heading3"/>
        <w:rPr/>
      </w:pPr>
      <w:bookmarkStart w:colFirst="0" w:colLast="0" w:name="_1i7vjroac4e5" w:id="61"/>
      <w:bookmarkEnd w:id="61"/>
      <w:r w:rsidDel="00000000" w:rsidR="00000000" w:rsidRPr="00000000">
        <w:rPr>
          <w:rtl w:val="0"/>
        </w:rPr>
        <w:t xml:space="preserve">11.2 Channels and delivery</w:t>
      </w:r>
    </w:p>
    <w:p w:rsidR="00000000" w:rsidDel="00000000" w:rsidP="00000000" w:rsidRDefault="00000000" w:rsidRPr="00000000" w14:paraId="00000756">
      <w:pPr>
        <w:numPr>
          <w:ilvl w:val="0"/>
          <w:numId w:val="3"/>
        </w:numPr>
        <w:ind w:left="720" w:hanging="360"/>
      </w:pPr>
      <w:r w:rsidDel="00000000" w:rsidR="00000000" w:rsidRPr="00000000">
        <w:rPr>
          <w:rtl w:val="0"/>
        </w:rPr>
        <w:t xml:space="preserve">In-app inbox: every notification appears in the recipient's inbox with status and link to the related request or case.</w:t>
      </w:r>
    </w:p>
    <w:p w:rsidR="00000000" w:rsidDel="00000000" w:rsidP="00000000" w:rsidRDefault="00000000" w:rsidRPr="00000000" w14:paraId="00000757">
      <w:pPr>
        <w:numPr>
          <w:ilvl w:val="0"/>
          <w:numId w:val="3"/>
        </w:numPr>
        <w:ind w:left="720" w:hanging="360"/>
      </w:pPr>
      <w:r w:rsidDel="00000000" w:rsidR="00000000" w:rsidRPr="00000000">
        <w:rPr>
          <w:rtl w:val="0"/>
        </w:rPr>
        <w:t xml:space="preserve">Push: primary real-time channel for all roles.</w:t>
      </w:r>
    </w:p>
    <w:p w:rsidR="00000000" w:rsidDel="00000000" w:rsidP="00000000" w:rsidRDefault="00000000" w:rsidRPr="00000000" w14:paraId="00000758">
      <w:pPr>
        <w:numPr>
          <w:ilvl w:val="0"/>
          <w:numId w:val="3"/>
        </w:numPr>
        <w:ind w:left="720" w:hanging="360"/>
      </w:pPr>
      <w:r w:rsidDel="00000000" w:rsidR="00000000" w:rsidRPr="00000000">
        <w:rPr>
          <w:rtl w:val="0"/>
        </w:rPr>
        <w:t xml:space="preserve">SMS: OTP; security alerts, which are transactional and sent regardless of marketing consent (number-change notices also go to the old number when reachable); and a consented fallback for time-sensitive events when push is not delivered in time (default: 2 minutes for Critical, 10 minutes for Urgent), at most 2 SMS per recipient per request per day.</w:t>
      </w:r>
    </w:p>
    <w:p w:rsidR="00000000" w:rsidDel="00000000" w:rsidP="00000000" w:rsidRDefault="00000000" w:rsidRPr="00000000" w14:paraId="00000759">
      <w:pPr>
        <w:numPr>
          <w:ilvl w:val="0"/>
          <w:numId w:val="3"/>
        </w:numPr>
        <w:ind w:left="720" w:hanging="360"/>
      </w:pPr>
      <w:r w:rsidDel="00000000" w:rsidR="00000000" w:rsidRPr="00000000">
        <w:rPr>
          <w:rtl w:val="0"/>
        </w:rPr>
        <w:t xml:space="preserve">Retries: push retried up to 3 times with increasing delay (default 1, 5 and 15 minutes).</w:t>
      </w:r>
    </w:p>
    <w:p w:rsidR="00000000" w:rsidDel="00000000" w:rsidP="00000000" w:rsidRDefault="00000000" w:rsidRPr="00000000" w14:paraId="0000075A">
      <w:pPr>
        <w:numPr>
          <w:ilvl w:val="0"/>
          <w:numId w:val="3"/>
        </w:numPr>
        <w:ind w:left="720" w:hanging="360"/>
      </w:pPr>
      <w:r w:rsidDel="00000000" w:rsidR="00000000" w:rsidRPr="00000000">
        <w:rPr>
          <w:rtl w:val="0"/>
        </w:rPr>
        <w:t xml:space="preserve">Quiet hours, consent and contact limits may suppress a message; suppressed messages are recorded, not silently dropped.</w:t>
      </w:r>
    </w:p>
    <w:p w:rsidR="00000000" w:rsidDel="00000000" w:rsidP="00000000" w:rsidRDefault="00000000" w:rsidRPr="00000000" w14:paraId="0000075B">
      <w:pPr>
        <w:pStyle w:val="Heading3"/>
        <w:rPr/>
      </w:pPr>
      <w:bookmarkStart w:colFirst="0" w:colLast="0" w:name="_8a0ysebzpu6z" w:id="62"/>
      <w:bookmarkEnd w:id="62"/>
      <w:r w:rsidDel="00000000" w:rsidR="00000000" w:rsidRPr="00000000">
        <w:rPr>
          <w:rtl w:val="0"/>
        </w:rPr>
        <w:t xml:space="preserve">11.3 Language and content</w:t>
      </w:r>
    </w:p>
    <w:p w:rsidR="00000000" w:rsidDel="00000000" w:rsidP="00000000" w:rsidRDefault="00000000" w:rsidRPr="00000000" w14:paraId="0000075C">
      <w:pPr>
        <w:rPr/>
      </w:pPr>
      <w:r w:rsidDel="00000000" w:rsidR="00000000" w:rsidRPr="00000000">
        <w:rPr>
          <w:rtl w:val="0"/>
        </w:rPr>
        <w:t xml:space="preserve">Templates exist in Bangla and English and are sent in the recipient's preferred language. Content is short, plain and action-oriented. Templates never include clinical detail, and patient-facing templates never include donor names or contact details. Status wording follows the four-milestone model so that no message implies a donation or fulfilment that has not been confirmed.</w:t>
      </w:r>
    </w:p>
    <w:p w:rsidR="00000000" w:rsidDel="00000000" w:rsidP="00000000" w:rsidRDefault="00000000" w:rsidRPr="00000000" w14:paraId="0000075D">
      <w:pPr>
        <w:pStyle w:val="Heading3"/>
        <w:rPr/>
      </w:pPr>
      <w:bookmarkStart w:colFirst="0" w:colLast="0" w:name="_6kbod0xlp1kn" w:id="63"/>
      <w:bookmarkEnd w:id="63"/>
      <w:r w:rsidDel="00000000" w:rsidR="00000000" w:rsidRPr="00000000">
        <w:rPr>
          <w:rtl w:val="0"/>
        </w:rPr>
        <w:t xml:space="preserve">11.4 Administrator controls</w:t>
      </w:r>
    </w:p>
    <w:p w:rsidR="00000000" w:rsidDel="00000000" w:rsidP="00000000" w:rsidRDefault="00000000" w:rsidRPr="00000000" w14:paraId="0000075E">
      <w:pPr>
        <w:rPr/>
      </w:pPr>
      <w:r w:rsidDel="00000000" w:rsidR="00000000" w:rsidRPr="00000000">
        <w:rPr>
          <w:rtl w:val="0"/>
        </w:rPr>
        <w:t xml:space="preserve">In the mobile app the Administrator controls templates and their approval, event rules, outreach windows, reminder timing, contact limits, escalation deadlines, bulk-send approval, pause controls and delivery-failure reports (BR-36 to BR-38). Every message records its case, recipient, channel, status and time, and a queued message is cancelled if the request closes or the donor withdraws consent before sending.</w:t>
      </w:r>
    </w:p>
    <w:p w:rsidR="00000000" w:rsidDel="00000000" w:rsidP="00000000" w:rsidRDefault="00000000" w:rsidRPr="00000000" w14:paraId="0000075F">
      <w:pPr>
        <w:pStyle w:val="Heading2"/>
        <w:rPr/>
      </w:pPr>
      <w:bookmarkStart w:colFirst="0" w:colLast="0" w:name="_a49w6hol9eom" w:id="64"/>
      <w:bookmarkEnd w:id="64"/>
      <w:r w:rsidDel="00000000" w:rsidR="00000000" w:rsidRPr="00000000">
        <w:rPr>
          <w:rtl w:val="0"/>
        </w:rPr>
        <w:t xml:space="preserve">12. Reporting and analytics needs</w:t>
      </w:r>
    </w:p>
    <w:p w:rsidR="00000000" w:rsidDel="00000000" w:rsidP="00000000" w:rsidRDefault="00000000" w:rsidRPr="00000000" w14:paraId="00000760">
      <w:pPr>
        <w:pStyle w:val="Heading3"/>
        <w:rPr/>
      </w:pPr>
      <w:bookmarkStart w:colFirst="0" w:colLast="0" w:name="_fp5v4md8d5xq" w:id="65"/>
      <w:bookmarkEnd w:id="65"/>
      <w:r w:rsidDel="00000000" w:rsidR="00000000" w:rsidRPr="00000000">
        <w:rPr>
          <w:rtl w:val="0"/>
        </w:rPr>
        <w:t xml:space="preserve">12.1 Reports by role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b w:val="1"/>
                <w:bCs w:val="1"/>
              </w:rPr>
            </w:pPr>
            <w:r w:rsidDel="00000000" w:rsidR="00000000" w:rsidRPr="00000000">
              <w:rPr>
                <w:b w:val="1"/>
                <w:bCs w:val="1"/>
                <w:rtl w:val="0"/>
              </w:rPr>
              <w:t xml:space="preserve">Report or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b w:val="1"/>
                <w:bCs w:val="1"/>
              </w:rPr>
            </w:pPr>
            <w:r w:rsidDel="00000000" w:rsidR="00000000" w:rsidRPr="00000000">
              <w:rPr>
                <w:b w:val="1"/>
                <w:bCs w:val="1"/>
                <w:rtl w:val="0"/>
              </w:rPr>
              <w:t xml:space="preserve">Business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Donation timeline, invitations, responses, appointments, certificates, consent history, login activity and "Who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Personal record, recognition and transparency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Patient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Requests, status timeline, support interactions, final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Understand what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Open cases (Support Lead: by area and agent), time to first action, donor invitation response, successful coordination, no-shows, unresolved issues, agent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Daily operations and team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Flags by type, decisions, repeat cases, false positives, appeal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Policy tuning and fairness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Administrator (audit and sensitive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Audit log viewer by user, record and category; sensitive access report (phone and location reveals by staff member, calls, advanced searches, map queries, exports, views of login history) against daily limits; denied attempts; login risk flags (new device, new region, impossible travel, many failures); permission grants and revokes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Detect insider misuse and prove 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Requests by area, blood group, urgency and outcome; time to first donor response and to case resolution; invited, responded, attended and outcome-confirmed conversion; cases needing more than one search wave; notification delivery, failure and opt-out rates; support response times, overdue cases and satisfaction; donor retention, campaigns and geographic demand; account security events (lockouts, password resets,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Organization-wide performance and planning</w:t>
            </w:r>
          </w:p>
        </w:tc>
      </w:tr>
    </w:tbl>
    <w:p w:rsidR="00000000" w:rsidDel="00000000" w:rsidP="00000000" w:rsidRDefault="00000000" w:rsidRPr="00000000" w14:paraId="00000776">
      <w:pPr>
        <w:pStyle w:val="Heading3"/>
        <w:rPr/>
      </w:pPr>
      <w:bookmarkStart w:colFirst="0" w:colLast="0" w:name="_qug83n3u2u4g" w:id="66"/>
      <w:bookmarkEnd w:id="66"/>
      <w:r w:rsidDel="00000000" w:rsidR="00000000" w:rsidRPr="00000000">
        <w:rPr>
          <w:rtl w:val="0"/>
        </w:rPr>
        <w:t xml:space="preserve">12.2 Contacted, willing, attended and confirmed fulfilled</w:t>
      </w:r>
    </w:p>
    <w:p w:rsidR="00000000" w:rsidDel="00000000" w:rsidP="00000000" w:rsidRDefault="00000000" w:rsidRPr="00000000" w14:paraId="00000777">
      <w:pPr>
        <w:rPr/>
      </w:pPr>
      <w:r w:rsidDel="00000000" w:rsidR="00000000" w:rsidRPr="00000000">
        <w:rPr>
          <w:b w:val="1"/>
          <w:bCs w:val="1"/>
          <w:rtl w:val="0"/>
        </w:rPr>
        <w:t xml:space="preserve">Diagram D-09 — Outreach funnel and milestone counts</w:t>
      </w:r>
      <w:r w:rsidDel="00000000" w:rsidR="00000000" w:rsidRPr="00000000">
        <w:rPr>
          <w:rtl w:val="0"/>
        </w:rPr>
        <w:t xml:space="preserve"> (rendered in the BBDA Diagram Atlas; source in Appendix)</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b w:val="1"/>
                <w:bCs w:val="1"/>
              </w:rPr>
            </w:pPr>
            <w:r w:rsidDel="00000000" w:rsidR="00000000" w:rsidRPr="00000000">
              <w:rPr>
                <w:b w:val="1"/>
                <w:bCs w:val="1"/>
                <w:rtl w:val="0"/>
              </w:rPr>
              <w:t xml:space="preserve">Counted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Donors contacted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An invitation was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Donors responded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Any answer: Available, Later or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Donors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Response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Donors attended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Attendance reported (self-reported or observed)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Sourced outcome update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Requests confirmed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Requested quantity confirmed met by sourced outcomes</w:t>
            </w:r>
          </w:p>
        </w:tc>
      </w:tr>
    </w:tbl>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Withdrawn and no-show donors after Available are counted in the no-show rate (KPI-08). Reports always present these stages side by side so that "donors willing" is never read as "requests fulfilled".</w:t>
      </w:r>
    </w:p>
    <w:p w:rsidR="00000000" w:rsidDel="00000000" w:rsidP="00000000" w:rsidRDefault="00000000" w:rsidRPr="00000000" w14:paraId="00000789">
      <w:pPr>
        <w:pStyle w:val="Heading3"/>
        <w:rPr/>
      </w:pPr>
      <w:bookmarkStart w:colFirst="0" w:colLast="0" w:name="_xlvf7frnbt66" w:id="67"/>
      <w:bookmarkEnd w:id="67"/>
      <w:r w:rsidDel="00000000" w:rsidR="00000000" w:rsidRPr="00000000">
        <w:rPr>
          <w:rtl w:val="0"/>
        </w:rPr>
        <w:t xml:space="preserve">12.3 KPI definitions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b w:val="1"/>
                <w:bCs w:val="1"/>
              </w:rPr>
            </w:pPr>
            <w:r w:rsidDel="00000000" w:rsidR="00000000" w:rsidRPr="00000000">
              <w:rPr>
                <w:b w:val="1"/>
                <w:bCs w:val="1"/>
                <w:rtl w:val="0"/>
              </w:rPr>
              <w:t xml:space="preserve">Primary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KPI-01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Time to first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Request submitted to first Support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KPI-02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Time to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Request submitted to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KPI-03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Time to first donor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First invitation sent to first Available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KPI-04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Time to case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Request submitted to resolution (Fulfilled, or a terminal status: Rejected, Cancelled, 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KPI-05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Funnel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Invited, responded, willing (Available), attended (reported), outcome-confirmed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KPI-06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tl w:val="0"/>
              </w:rPr>
              <w:t xml:space="preserve">Fulfilment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rtl w:val="0"/>
              </w:rPr>
              <w:t xml:space="preserve">Confirmed Fulfilled requests divided by verified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rtl w:val="0"/>
              </w:rPr>
              <w:t xml:space="preserve">KPI-07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Cases needing more than one 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Share of verified requests with two or more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KPI-08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No-show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Donors with Available who withdrew or did not attend, divided by donors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KPI-09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Notification delivery, failure and opt-out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Delivered, failed and opted-out shares by event and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KPI-10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Support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First-response time, overdue cases and satisfaction (CSAT)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KPI-11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Donor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Donors with at least one Available response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KPI-12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Flags by type, decision time, false-positive rate, appeal overturn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MOD; ADM</w:t>
            </w:r>
          </w:p>
        </w:tc>
      </w:tr>
    </w:tbl>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Reports use aggregates where individual details are not necessary, and all figures follow the time zone and area hierarchy configured by the Organization.</w:t>
      </w:r>
    </w:p>
    <w:p w:rsidR="00000000" w:rsidDel="00000000" w:rsidP="00000000" w:rsidRDefault="00000000" w:rsidRPr="00000000" w14:paraId="000007C0">
      <w:pPr>
        <w:pStyle w:val="Heading2"/>
        <w:rPr/>
      </w:pPr>
      <w:bookmarkStart w:colFirst="0" w:colLast="0" w:name="_ypawg9fvsneq" w:id="68"/>
      <w:bookmarkEnd w:id="68"/>
      <w:r w:rsidDel="00000000" w:rsidR="00000000" w:rsidRPr="00000000">
        <w:rPr>
          <w:rtl w:val="0"/>
        </w:rPr>
        <w:t xml:space="preserve">13. Implementation approach</w:t>
      </w:r>
    </w:p>
    <w:p w:rsidR="00000000" w:rsidDel="00000000" w:rsidP="00000000" w:rsidRDefault="00000000" w:rsidRPr="00000000" w14:paraId="000007C1">
      <w:pPr>
        <w:pStyle w:val="Heading3"/>
        <w:rPr/>
      </w:pPr>
      <w:bookmarkStart w:colFirst="0" w:colLast="0" w:name="_6taj6d44c4u6" w:id="69"/>
      <w:bookmarkEnd w:id="69"/>
      <w:r w:rsidDel="00000000" w:rsidR="00000000" w:rsidRPr="00000000">
        <w:rPr>
          <w:rtl w:val="0"/>
        </w:rPr>
        <w:t xml:space="preserve">13.1 Phase 1 delivery increments</w:t>
      </w:r>
    </w:p>
    <w:p w:rsidR="00000000" w:rsidDel="00000000" w:rsidP="00000000" w:rsidRDefault="00000000" w:rsidRPr="00000000" w14:paraId="000007C2">
      <w:pPr>
        <w:rPr/>
      </w:pPr>
      <w:r w:rsidDel="00000000" w:rsidR="00000000" w:rsidRPr="00000000">
        <w:rPr>
          <w:b w:val="1"/>
          <w:bCs w:val="1"/>
          <w:rtl w:val="0"/>
        </w:rPr>
        <w:t xml:space="preserve">Diagram D-08 — Phase 1 delivery increments</w:t>
      </w:r>
      <w:r w:rsidDel="00000000" w:rsidR="00000000" w:rsidRPr="00000000">
        <w:rPr>
          <w:rtl w:val="0"/>
        </w:rPr>
        <w:t xml:space="preserve"> (rendered in the BBDA Diagram Atlas; source in Appendix)</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b w:val="1"/>
                <w:bCs w:val="1"/>
              </w:rPr>
            </w:pPr>
            <w:r w:rsidDel="00000000" w:rsidR="00000000" w:rsidRPr="00000000">
              <w:rPr>
                <w:b w:val="1"/>
                <w:bCs w:val="1"/>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b w:val="1"/>
                <w:bCs w:val="1"/>
              </w:rPr>
            </w:pPr>
            <w:r w:rsidDel="00000000" w:rsidR="00000000" w:rsidRPr="00000000">
              <w:rPr>
                <w:b w:val="1"/>
                <w:bCs w:val="1"/>
                <w:rtl w:val="0"/>
              </w:rPr>
              <w:t xml:space="preserve">Business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b w:val="1"/>
                <w:bCs w:val="1"/>
              </w:rPr>
            </w:pPr>
            <w:r w:rsidDel="00000000" w:rsidR="00000000" w:rsidRPr="00000000">
              <w:rPr>
                <w:b w:val="1"/>
                <w:bCs w:val="1"/>
                <w:rtl w:val="0"/>
              </w:rPr>
              <w:t xml:space="preserve">Business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Identity, roles, tiers and permission matrix, profiles, consent and request forms, including password sign-in, Forgot password, lockout, account recovery, staff activation, login device and location capture, and the audit log and status history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People can join securely, set consent and submit requests, with every action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Tiers and the permission matrix are enforced for all five roles; every sign-in records a login event, and sign-in location is captured only with consent; audit events and status history are written for every change in this increment; public users register with OTP and a password and sign in with password or SMS code; staff are activated by invitation and sign in with password plus OTP on a new device; Forgot password works end to end with other sessions revoked and a security alert sent; the same response is shown for an unregistered number; lockout after repeated failures can be cleared through Forgot password; account recovery is reviewed by Support with cooling-off; donors set availability and each consent separately; a representative submits a request with a document; Bangla and English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Support verification, donor search, donor map with reveal, and invitation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Verified requests reach appropriate donors under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Support verifies or requests information; the donor map shows clusters and approximate pins with filters to Support and Administrators only; reveal of phone or exact location works only for an active assigned request, is time-limited and logged; shortlist shows inclusion and exclusion reasons; Support approves a batch; donors answer Available, Later or Unavailable; no repeat invitations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Coordination cases, patient updates and exception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Willing donors are coordinated and patients see truthful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A case opens on the first Available with one owner; checklist tasks work; outcome sources are recorded and labelled; withdrawal and no-show reopen the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Notification engine, escalation rules and delivery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Reliable messages and timely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NTF-EV-01 to 12 reach the right recipients; SMS fallback respects consent and limits; overdue cases escalate; delivery-failure report available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Moderation, audit log viewer and export, advanced search and search-result export, permission administration and operational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Safe, accountable and measurable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Moderation can pause and resume outreach and record decisions and appeals; audit viewer and History timelines work for each role's scope; audit and search-result export need step-up, reason and second approval; advanced search respects limits; sensitive grants need second approval; the sensitive access report and alert work; core reports show the four-stage distinction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P1-I6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End-to-end mobile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Confidence to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Scenarios pass for withdrawal, no-show, cancellation, failed delivery, offline reconnection with "Pending sync", forgot password, lockout, account recovery, suspicious sign-in, reveal limits and denied-permission attempts; no duplicate invitations, cases or SMS under retries</w:t>
            </w:r>
          </w:p>
        </w:tc>
      </w:tr>
    </w:tbl>
    <w:p w:rsidR="00000000" w:rsidDel="00000000" w:rsidP="00000000" w:rsidRDefault="00000000" w:rsidRPr="00000000" w14:paraId="000007E0">
      <w:pPr>
        <w:pStyle w:val="Heading3"/>
        <w:rPr/>
      </w:pPr>
      <w:bookmarkStart w:colFirst="0" w:colLast="0" w:name="_1iye6hyc2l8w" w:id="70"/>
      <w:bookmarkEnd w:id="70"/>
      <w:r w:rsidDel="00000000" w:rsidR="00000000" w:rsidRPr="00000000">
        <w:rPr>
          <w:rtl w:val="0"/>
        </w:rPr>
        <w:t xml:space="preserve">13.2 Phase 2 items</w:t>
      </w:r>
    </w:p>
    <w:p w:rsidR="00000000" w:rsidDel="00000000" w:rsidP="00000000" w:rsidRDefault="00000000" w:rsidRPr="00000000" w14:paraId="000007E1">
      <w:pPr>
        <w:rPr/>
      </w:pPr>
      <w:r w:rsidDel="00000000" w:rsidR="00000000" w:rsidRPr="00000000">
        <w:rPr>
          <w:rtl w:val="0"/>
        </w:rPr>
        <w:t xml:space="preserve">Phase 2 delivers the items listed in section 4.3: ranked matching and automated outreach waves; advanced case routing; volunteer tasks and campaigns under Support permission scopes; appointment booking and QR check-in; community and verified public appeals; advanced fraud review; partner status integrations; forecasting and deeper analytics; advanced multilingual support and service-quality measurement.</w:t>
      </w:r>
    </w:p>
    <w:p w:rsidR="00000000" w:rsidDel="00000000" w:rsidP="00000000" w:rsidRDefault="00000000" w:rsidRPr="00000000" w14:paraId="000007E2">
      <w:pPr>
        <w:pStyle w:val="Heading3"/>
        <w:rPr/>
      </w:pPr>
      <w:bookmarkStart w:colFirst="0" w:colLast="0" w:name="_67f4z0neczoy" w:id="71"/>
      <w:bookmarkEnd w:id="71"/>
      <w:r w:rsidDel="00000000" w:rsidR="00000000" w:rsidRPr="00000000">
        <w:rPr>
          <w:rtl w:val="0"/>
        </w:rPr>
        <w:t xml:space="preserve">13.3 Release and pilot (recommendation)</w:t>
      </w:r>
    </w:p>
    <w:p w:rsidR="00000000" w:rsidDel="00000000" w:rsidP="00000000" w:rsidRDefault="00000000" w:rsidRPr="00000000" w14:paraId="000007E3">
      <w:pPr>
        <w:rPr/>
      </w:pPr>
      <w:r w:rsidDel="00000000" w:rsidR="00000000" w:rsidRPr="00000000">
        <w:rPr>
          <w:rtl w:val="0"/>
        </w:rPr>
        <w:t xml:space="preserve">Recommendation: after P1-I6, launch a pilot in a limited area (for example one district or a small group of hospitals and collection services) with a trained Support team and a known donor base. Use the pilot to baseline KPIs, confirm default windows and limits, test Support capacity and refine templates, then widen the area in stages. The pilot area, duration and exit criteria are decisions for the Organization (OI-11).</w:t>
      </w:r>
    </w:p>
    <w:p w:rsidR="00000000" w:rsidDel="00000000" w:rsidP="00000000" w:rsidRDefault="00000000" w:rsidRPr="00000000" w14:paraId="000007E4">
      <w:pPr>
        <w:pStyle w:val="Heading2"/>
        <w:rPr/>
      </w:pPr>
      <w:bookmarkStart w:colFirst="0" w:colLast="0" w:name="_d3dod2mfggzb" w:id="72"/>
      <w:bookmarkEnd w:id="72"/>
      <w:r w:rsidDel="00000000" w:rsidR="00000000" w:rsidRPr="00000000">
        <w:rPr>
          <w:rtl w:val="0"/>
        </w:rPr>
        <w:t xml:space="preserve">14. Assumptions, constraints and dependencies</w:t>
      </w:r>
    </w:p>
    <w:p w:rsidR="00000000" w:rsidDel="00000000" w:rsidP="00000000" w:rsidRDefault="00000000" w:rsidRPr="00000000" w14:paraId="000007E5">
      <w:pPr>
        <w:pStyle w:val="Heading3"/>
        <w:rPr/>
      </w:pPr>
      <w:bookmarkStart w:colFirst="0" w:colLast="0" w:name="_8n3sw394vp47" w:id="73"/>
      <w:bookmarkEnd w:id="73"/>
      <w:r w:rsidDel="00000000" w:rsidR="00000000" w:rsidRPr="00000000">
        <w:rPr>
          <w:rtl w:val="0"/>
        </w:rPr>
        <w:t xml:space="preserve">14.1 Assumptions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b w:val="1"/>
                <w:bCs w:val="1"/>
              </w:rPr>
            </w:pPr>
            <w:r w:rsidDel="00000000" w:rsidR="00000000" w:rsidRPr="00000000">
              <w:rPr>
                <w:b w:val="1"/>
                <w:bCs w:val="1"/>
                <w:rtl w:val="0"/>
              </w:rPr>
              <w:t xml:space="preserve">Assumption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ASM-01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The Organization will staff Support to cover the service hours it promises, including urgent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ASM-02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Most donors and representatives have a smartphone with Android or iOS and intermittent data access; SMS covers time-sensitive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ASM-03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Hospitals and collection services will answer Support's phone calls to confirm outcomes in 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ASM-04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The clinical adviser will approve the outreach group policy and clinical-boundary wording before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ASM-05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Default windows, limits and radii in this document are acceptable starting points, to be confirmed by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ASM-06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rtl w:val="0"/>
              </w:rPr>
              <w:t xml:space="preserve">A licensed SMS aggregator in Bangladesh is available for OTP and fallback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ASM-07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t xml:space="preserve">Area data uses the Bangladesh administrative hierarchy (division, district, upazila, union)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ASM-08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Donors' blood group information begins mostly as Self-declared and improves through document checks and service confirmations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ASM-09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Most users can create and remember a password; those who cannot use the SMS code sign-in or Forgot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ASM-10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The Organization will appoint at least two Administrators so that second approval for sensitive grants and exports can operate</w:t>
            </w:r>
          </w:p>
        </w:tc>
      </w:tr>
    </w:tbl>
    <w:p w:rsidR="00000000" w:rsidDel="00000000" w:rsidP="00000000" w:rsidRDefault="00000000" w:rsidRPr="00000000" w14:paraId="000007FC">
      <w:pPr>
        <w:pStyle w:val="Heading3"/>
        <w:rPr/>
      </w:pPr>
      <w:bookmarkStart w:colFirst="0" w:colLast="0" w:name="_snzh1k71ferj" w:id="74"/>
      <w:bookmarkEnd w:id="74"/>
      <w:r w:rsidDel="00000000" w:rsidR="00000000" w:rsidRPr="00000000">
        <w:rPr>
          <w:rtl w:val="0"/>
        </w:rPr>
        <w:t xml:space="preserve">14.2 Constraints</w:t>
      </w:r>
    </w:p>
    <w:p w:rsidR="00000000" w:rsidDel="00000000" w:rsidP="00000000" w:rsidRDefault="00000000" w:rsidRPr="00000000" w14:paraId="000007FD">
      <w:pPr>
        <w:numPr>
          <w:ilvl w:val="0"/>
          <w:numId w:val="3"/>
        </w:numPr>
        <w:ind w:left="720" w:hanging="360"/>
      </w:pPr>
      <w:r w:rsidDel="00000000" w:rsidR="00000000" w:rsidRPr="00000000">
        <w:rPr>
          <w:rtl w:val="0"/>
        </w:rPr>
        <w:t xml:space="preserve">Mobile only: Android and iOS, one app, no web admin panel.</w:t>
      </w:r>
    </w:p>
    <w:p w:rsidR="00000000" w:rsidDel="00000000" w:rsidP="00000000" w:rsidRDefault="00000000" w:rsidRPr="00000000" w14:paraId="000007FE">
      <w:pPr>
        <w:numPr>
          <w:ilvl w:val="0"/>
          <w:numId w:val="3"/>
        </w:numPr>
        <w:ind w:left="720" w:hanging="360"/>
      </w:pPr>
      <w:r w:rsidDel="00000000" w:rsidR="00000000" w:rsidRPr="00000000">
        <w:rPr>
          <w:rtl w:val="0"/>
        </w:rPr>
        <w:t xml:space="preserve">Exactly five roles; no additional role types.</w:t>
      </w:r>
    </w:p>
    <w:p w:rsidR="00000000" w:rsidDel="00000000" w:rsidP="00000000" w:rsidRDefault="00000000" w:rsidRPr="00000000" w14:paraId="000007FF">
      <w:pPr>
        <w:numPr>
          <w:ilvl w:val="0"/>
          <w:numId w:val="3"/>
        </w:numPr>
        <w:ind w:left="720" w:hanging="360"/>
      </w:pPr>
      <w:r w:rsidDel="00000000" w:rsidR="00000000" w:rsidRPr="00000000">
        <w:rPr>
          <w:rtl w:val="0"/>
        </w:rPr>
        <w:t xml:space="preserve">No clinical decisions, inventory, laboratory or transfusion functions.</w:t>
      </w:r>
    </w:p>
    <w:p w:rsidR="00000000" w:rsidDel="00000000" w:rsidP="00000000" w:rsidRDefault="00000000" w:rsidRPr="00000000" w14:paraId="00000800">
      <w:pPr>
        <w:numPr>
          <w:ilvl w:val="0"/>
          <w:numId w:val="3"/>
        </w:numPr>
        <w:ind w:left="720" w:hanging="360"/>
      </w:pPr>
      <w:r w:rsidDel="00000000" w:rsidR="00000000" w:rsidRPr="00000000">
        <w:rPr>
          <w:rtl w:val="0"/>
        </w:rPr>
        <w:t xml:space="preserve">Personal data must be handled under applicable data protection law and the Organization's policies; hosting region subject to data residency requirements.</w:t>
      </w:r>
    </w:p>
    <w:p w:rsidR="00000000" w:rsidDel="00000000" w:rsidP="00000000" w:rsidRDefault="00000000" w:rsidRPr="00000000" w14:paraId="00000801">
      <w:pPr>
        <w:numPr>
          <w:ilvl w:val="0"/>
          <w:numId w:val="3"/>
        </w:numPr>
        <w:ind w:left="720" w:hanging="360"/>
      </w:pPr>
      <w:r w:rsidDel="00000000" w:rsidR="00000000" w:rsidRPr="00000000">
        <w:rPr>
          <w:rtl w:val="0"/>
        </w:rPr>
        <w:t xml:space="preserve">Bangla and English required from Phase 1.</w:t>
      </w:r>
    </w:p>
    <w:p w:rsidR="00000000" w:rsidDel="00000000" w:rsidP="00000000" w:rsidRDefault="00000000" w:rsidRPr="00000000" w14:paraId="00000802">
      <w:pPr>
        <w:numPr>
          <w:ilvl w:val="0"/>
          <w:numId w:val="3"/>
        </w:numPr>
        <w:ind w:left="720" w:hanging="360"/>
      </w:pPr>
      <w:r w:rsidDel="00000000" w:rsidR="00000000" w:rsidRPr="00000000">
        <w:rPr>
          <w:rtl w:val="0"/>
        </w:rPr>
        <w:t xml:space="preserve">Budget for SMS is limited; SMS is a fallback, not the primary channel.</w:t>
      </w:r>
    </w:p>
    <w:p w:rsidR="00000000" w:rsidDel="00000000" w:rsidP="00000000" w:rsidRDefault="00000000" w:rsidRPr="00000000" w14:paraId="00000803">
      <w:pPr>
        <w:pStyle w:val="Heading3"/>
        <w:rPr/>
      </w:pPr>
      <w:bookmarkStart w:colFirst="0" w:colLast="0" w:name="_31ipdc76jowg" w:id="75"/>
      <w:bookmarkEnd w:id="75"/>
      <w:r w:rsidDel="00000000" w:rsidR="00000000" w:rsidRPr="00000000">
        <w:rPr>
          <w:rtl w:val="0"/>
        </w:rPr>
        <w:t xml:space="preserve">14.3 Dependencies</w:t>
      </w:r>
    </w:p>
    <w:p w:rsidR="00000000" w:rsidDel="00000000" w:rsidP="00000000" w:rsidRDefault="00000000" w:rsidRPr="00000000" w14:paraId="00000804">
      <w:pPr>
        <w:numPr>
          <w:ilvl w:val="0"/>
          <w:numId w:val="3"/>
        </w:numPr>
        <w:ind w:left="720" w:hanging="360"/>
      </w:pPr>
      <w:r w:rsidDel="00000000" w:rsidR="00000000" w:rsidRPr="00000000">
        <w:rPr>
          <w:rtl w:val="0"/>
        </w:rPr>
        <w:t xml:space="preserve">App store accounts (Google Play and Apple App Store) and developer registration by the Organization.</w:t>
      </w:r>
    </w:p>
    <w:p w:rsidR="00000000" w:rsidDel="00000000" w:rsidP="00000000" w:rsidRDefault="00000000" w:rsidRPr="00000000" w14:paraId="00000805">
      <w:pPr>
        <w:numPr>
          <w:ilvl w:val="0"/>
          <w:numId w:val="3"/>
        </w:numPr>
        <w:ind w:left="720" w:hanging="360"/>
      </w:pPr>
      <w:r w:rsidDel="00000000" w:rsidR="00000000" w:rsidRPr="00000000">
        <w:rPr>
          <w:rtl w:val="0"/>
        </w:rPr>
        <w:t xml:space="preserve">Push services (FCM and APNs) and an SMS gateway contract with sender registration (SMS carries OTP, security alerts and fallback messages).</w:t>
      </w:r>
    </w:p>
    <w:p w:rsidR="00000000" w:rsidDel="00000000" w:rsidP="00000000" w:rsidRDefault="00000000" w:rsidRPr="00000000" w14:paraId="00000806">
      <w:pPr>
        <w:numPr>
          <w:ilvl w:val="0"/>
          <w:numId w:val="3"/>
        </w:numPr>
        <w:ind w:left="720" w:hanging="360"/>
      </w:pPr>
      <w:r w:rsidDel="00000000" w:rsidR="00000000" w:rsidRPr="00000000">
        <w:rPr>
          <w:rtl w:val="0"/>
        </w:rPr>
        <w:t xml:space="preserve">Maps and directions provider (map tiles fetched by viewport; no donor data sent to the provider).</w:t>
      </w:r>
    </w:p>
    <w:p w:rsidR="00000000" w:rsidDel="00000000" w:rsidP="00000000" w:rsidRDefault="00000000" w:rsidRPr="00000000" w14:paraId="00000807">
      <w:pPr>
        <w:numPr>
          <w:ilvl w:val="0"/>
          <w:numId w:val="3"/>
        </w:numPr>
        <w:ind w:left="720" w:hanging="360"/>
      </w:pPr>
      <w:r w:rsidDel="00000000" w:rsidR="00000000" w:rsidRPr="00000000">
        <w:rPr>
          <w:rtl w:val="0"/>
        </w:rPr>
        <w:t xml:space="preserve">Telephony provider for masked or proxied in-app calling, where available.</w:t>
      </w:r>
    </w:p>
    <w:p w:rsidR="00000000" w:rsidDel="00000000" w:rsidP="00000000" w:rsidRDefault="00000000" w:rsidRPr="00000000" w14:paraId="00000808">
      <w:pPr>
        <w:numPr>
          <w:ilvl w:val="0"/>
          <w:numId w:val="3"/>
        </w:numPr>
        <w:ind w:left="720" w:hanging="360"/>
      </w:pPr>
      <w:r w:rsidDel="00000000" w:rsidR="00000000" w:rsidRPr="00000000">
        <w:rPr>
          <w:rtl w:val="0"/>
        </w:rPr>
        <w:t xml:space="preserve">Hosting environment in the approved region.</w:t>
      </w:r>
    </w:p>
    <w:p w:rsidR="00000000" w:rsidDel="00000000" w:rsidP="00000000" w:rsidRDefault="00000000" w:rsidRPr="00000000" w14:paraId="00000809">
      <w:pPr>
        <w:numPr>
          <w:ilvl w:val="0"/>
          <w:numId w:val="3"/>
        </w:numPr>
        <w:ind w:left="720" w:hanging="360"/>
      </w:pPr>
      <w:r w:rsidDel="00000000" w:rsidR="00000000" w:rsidRPr="00000000">
        <w:rPr>
          <w:rtl w:val="0"/>
        </w:rPr>
        <w:t xml:space="preserve">Clinical adviser approval of outreach policy; data protection review of privacy notice and consent wording.</w:t>
      </w:r>
    </w:p>
    <w:p w:rsidR="00000000" w:rsidDel="00000000" w:rsidP="00000000" w:rsidRDefault="00000000" w:rsidRPr="00000000" w14:paraId="0000080A">
      <w:pPr>
        <w:numPr>
          <w:ilvl w:val="0"/>
          <w:numId w:val="3"/>
        </w:numPr>
        <w:ind w:left="720" w:hanging="360"/>
      </w:pPr>
      <w:r w:rsidDel="00000000" w:rsidR="00000000" w:rsidRPr="00000000">
        <w:rPr>
          <w:rtl w:val="0"/>
        </w:rPr>
        <w:t xml:space="preserve">Translation and review of Bangla templates and interface text.</w:t>
      </w:r>
    </w:p>
    <w:p w:rsidR="00000000" w:rsidDel="00000000" w:rsidP="00000000" w:rsidRDefault="00000000" w:rsidRPr="00000000" w14:paraId="0000080B">
      <w:pPr>
        <w:numPr>
          <w:ilvl w:val="0"/>
          <w:numId w:val="3"/>
        </w:numPr>
        <w:ind w:left="720" w:hanging="360"/>
      </w:pPr>
      <w:r w:rsidDel="00000000" w:rsidR="00000000" w:rsidRPr="00000000">
        <w:rPr>
          <w:rtl w:val="0"/>
        </w:rPr>
        <w:t xml:space="preserve">Phase 2 partner integrations depend on willingness and technical capability of collection services and hospitals.</w:t>
      </w:r>
    </w:p>
    <w:p w:rsidR="00000000" w:rsidDel="00000000" w:rsidP="00000000" w:rsidRDefault="00000000" w:rsidRPr="00000000" w14:paraId="0000080C">
      <w:pPr>
        <w:pStyle w:val="Heading2"/>
        <w:rPr/>
      </w:pPr>
      <w:bookmarkStart w:colFirst="0" w:colLast="0" w:name="_avp9qtkrgpoc" w:id="76"/>
      <w:bookmarkEnd w:id="76"/>
      <w:r w:rsidDel="00000000" w:rsidR="00000000" w:rsidRPr="00000000">
        <w:rPr>
          <w:rtl w:val="0"/>
        </w:rPr>
        <w:t xml:space="preserve">15. Risks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b w:val="1"/>
                <w:bCs w:val="1"/>
              </w:rPr>
            </w:pPr>
            <w:r w:rsidDel="00000000" w:rsidR="00000000" w:rsidRPr="00000000">
              <w:rPr>
                <w:b w:val="1"/>
                <w:bCs w:val="1"/>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RSK-01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Fraudulent requests use the service to extract money or donor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Verification before outreach; document checks; duplicate and velocity rules; moderation pause; no donor contact to requesters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Moderation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RSK-02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Donor privacy leak (contact or health information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rtl w:val="0"/>
              </w:rPr>
              <w:t xml:space="preserve">Least-privilege access; masking; audit of sensitive reads; no donor data in patient views or templates; security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Administrator;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RSK-03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False assurance to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Four distinct milestones; Fulfilled only on sourced outcome; distinct labels for self-reported updates; template wording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Support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RSK-04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SMS cost overruns or poor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SMS as consented fallback only; daily caps; delivery monitoring; provider service levels; alerts 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RSK-05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Donor fatigue leads to opt-outs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Contact limits; contact hours; fatigue factor in ranking; respectful templates; monitor KPI-09 and KPI-11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RSK-06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Low adoption by donors or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Pilot with partners; simple onboarding in Bangla; community outreach; visible value (timeline,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Organization 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RSK-07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Support capacity insufficient for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Work queue prioritization; templates; workload reports; staged rollout; escalation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Support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RSK-08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Clinical-boundary misunderstanding (users believe the app confirms compatibility or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Clear wording approved by clinical adviser; "outreach recommendation" labels; provisional date labelled as estimate;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Clinical adviser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RSK-09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Data protection non-compliance (consent, retention, 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Data protection review; consent records; retention policy; hosting region decision;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Organization 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RSK-10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Offline conflicts cause lost or contradictory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"Pending sync" labels; server as source of truth; clear conflict messages; offline testing in P1-I6</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RSK-11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Duplicate invitations or messages from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Idempotency keys; uniqueness rules; dedupe on notifications; test under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RSK-12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t xml:space="preserve">External services do not confirm outcomes, leaving cases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Support contact tasks; source recording; Phase 2 partner integration; follow-up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Support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RSK-13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Harassment or misinformation in community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Report controls; moderation queue; visibility settings; community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Moderation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RSK-14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Staff account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Password plus SMS OTP 2-step on new devices and every 30 days; device binding; step-up for sensitive actions; staff password history; audit; prompt deactivation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RSK-15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Account takeover via SIM swap or weak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Recovery cooling-off with notice to the old number; security alerts; staff 2-step sign-in; blocklist of common passwords; lockout and rate limits; generic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Administrator;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RSK-16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Insider misuse of donor data (staff revealing, calling or exporting donor details without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Masked phones; reveal only for active assigned requests with reason and time limit; daily limits and sensitive access alerts; second approval for exports; tamper-evident audit; donor access summary; periodic audit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RSK-17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Location privacy breach or re-identification of donors from map or sign-in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Approximate grid points by default; exact points Restricted and revealed only by rule; minimum cluster size; pin caps; no export from the map; separate purpose for sign-in location with reduced precision; no donor data to the map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Administrator; data protection lead</w:t>
            </w:r>
          </w:p>
        </w:tc>
      </w:tr>
    </w:tbl>
    <w:p w:rsidR="00000000" w:rsidDel="00000000" w:rsidP="00000000" w:rsidRDefault="00000000" w:rsidRPr="00000000" w14:paraId="00000879">
      <w:pPr>
        <w:pStyle w:val="Heading2"/>
        <w:rPr/>
      </w:pPr>
      <w:bookmarkStart w:colFirst="0" w:colLast="0" w:name="_58lkajkothhp" w:id="77"/>
      <w:bookmarkEnd w:id="77"/>
      <w:r w:rsidDel="00000000" w:rsidR="00000000" w:rsidRPr="00000000">
        <w:rPr>
          <w:rtl w:val="0"/>
        </w:rPr>
        <w:t xml:space="preserve">16. Open issues and decisions needed</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b w:val="1"/>
                <w:bCs w:val="1"/>
              </w:rPr>
            </w:pPr>
            <w:r w:rsidDel="00000000" w:rsidR="00000000" w:rsidRPr="00000000">
              <w:rPr>
                <w:b w:val="1"/>
                <w:bCs w:val="1"/>
                <w:rtl w:val="0"/>
              </w:rPr>
              <w:t xml:space="preserve">Issue or decision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b w:val="1"/>
                <w:bCs w:val="1"/>
              </w:rPr>
            </w:pPr>
            <w:r w:rsidDel="00000000" w:rsidR="00000000" w:rsidRPr="00000000">
              <w:rPr>
                <w:b w:val="1"/>
                <w:bCs w:val="1"/>
                <w:rtl w:val="0"/>
              </w:rPr>
              <w:t xml:space="preserve">Decision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b w:val="1"/>
                <w:bCs w:val="1"/>
              </w:rPr>
            </w:pPr>
            <w:r w:rsidDel="00000000" w:rsidR="00000000" w:rsidRPr="00000000">
              <w:rPr>
                <w:b w:val="1"/>
                <w:bCs w:val="1"/>
                <w:rtl w:val="0"/>
              </w:rPr>
              <w:t xml:space="preserve">Needed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OI-01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Organization name and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Placeholder "the Organization" used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Organization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OI-02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Hosting region and data 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Must satisfy data protection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Leadership;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OI-03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SMS provider selection and sender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Bangladesh aggregator; cost and delivery service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P1-I4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OI-04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Default response windows, escalation deadlines, contact limits, wave sizes and radius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Defaults in sections 9 and 10 to be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OI-05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Outreach group policy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Default is exact group as stated on the requisition; any wider mapping approved by clinical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tl w:val="0"/>
              </w:rPr>
              <w:t xml:space="preserve">Clinical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rtl w:val="0"/>
              </w:rPr>
              <w:t xml:space="preserve">OI-06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Verification evidence standard for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Which documents and checks are enough to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tl w:val="0"/>
              </w:rPr>
              <w:t xml:space="preserve">Support lead; clinical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OI-07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Rules for the provisional next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Interval rules and data sources, labelled as outreach timing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Clinical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OI-08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Data retention periods by record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Requests, documents, messages, audit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Leadership;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P1-I5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OI-09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Moderation policy and appeal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Categories, actions, service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P1-I5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OI-10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Support service hours and service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Coverage for Critical requests out of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P1-I3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OI-11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Pilot area, duration and 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Recommendation in section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P1-I6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OI-12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Whether Document-checked blood group is required for Critical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Affects EX_BLOOD_GROUP_UNVERIFIED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Clinical adviser;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OI-13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Confirm sign-in and recovery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Minimum password length (8; staff 10), lockout (5 failures, 15 minutes), recovery cooling-off (72 hours), staff invitation expiry (72 hours), SMS code sign-in allowed for public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Leadership; Administrator;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OI-14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Telephony provider for masked or proxied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Whether in-app calls can hide the donor number; otherwise reveal is required before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Administrator;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OI-15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Whether staff must share 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Default is not required; if required, staff agreement must explain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Leadership;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P1-I1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OI-16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Reveal, search and map limits and alert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Defaults: reveal 15 minutes, 30 reveals and 50 advanced searches per day, 200 results, 300 pins, minimum cluster 3, alert at 20 reveals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Administrator; 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P1-I2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OI-17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Second approval when only one Administrator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Rules require a second Administrator when available; confirm the fallback (for example leadership sign-off recorded outside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P1-I5</w:t>
            </w:r>
          </w:p>
        </w:tc>
      </w:tr>
    </w:tbl>
    <w:p w:rsidR="00000000" w:rsidDel="00000000" w:rsidP="00000000" w:rsidRDefault="00000000" w:rsidRPr="00000000" w14:paraId="000008D4">
      <w:pPr>
        <w:pStyle w:val="Heading2"/>
        <w:rPr/>
      </w:pPr>
      <w:bookmarkStart w:colFirst="0" w:colLast="0" w:name="_l7376irtinki" w:id="78"/>
      <w:bookmarkEnd w:id="78"/>
      <w:r w:rsidDel="00000000" w:rsidR="00000000" w:rsidRPr="00000000">
        <w:rPr>
          <w:rtl w:val="0"/>
        </w:rPr>
        <w:t xml:space="preserve">17. Glossary</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Coordination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The case opened when the first donor answers Available; owned by one Support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Controlled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Phase 1 approach in which Support approves each invitation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One round of donor search and invitations with defined radius and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Outreach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The system's suggestion of whom to contact; not a clinical compatibility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rtl w:val="0"/>
              </w:rPr>
              <w:t xml:space="preserve">Outreach group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tl w:val="0"/>
              </w:rPr>
              <w:t xml:space="preserve">Organization table, approved by the clinical adviser, that states which recorded groups are contacted for a requested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pPr>
            <w:r w:rsidDel="00000000" w:rsidR="00000000" w:rsidRPr="00000000">
              <w:rPr>
                <w:rtl w:val="0"/>
              </w:rPr>
              <w:t xml:space="preserve">Provisional next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t xml:space="preserve">An outreach-timing estimate of when a donor may be contacted again; not a suitability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Four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tl w:val="0"/>
              </w:rPr>
              <w:t xml:space="preserve">Donor willing (Available); donation reported; outcome confirmed (sourced); request fulfilled (quantity confirmed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tl w:val="0"/>
              </w:rPr>
              <w:t xml:space="preserve">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An outcome update that records who reported it, when and through which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tl w:val="0"/>
              </w:rPr>
              <w:t xml:space="preserve">Self-reported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Label for updates from the donor or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Label for updates from a collection service, hospital or partner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Label on an offline change not yet accepted by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Outreach 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Flag that halts automated outreach for a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Permission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Extra permission given to a Support user in Phase 2 (for example campaigns or volunteer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t xml:space="preserve">A repeated action has the same effect as a single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One-time code sent by SMS, used for verification, password reset and fallback sign-in (and as the second step for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pPr>
            <w:r w:rsidDel="00000000" w:rsidR="00000000" w:rsidRPr="00000000">
              <w:rPr>
                <w:rtl w:val="0"/>
              </w:rPr>
              <w:t xml:space="preserve">Secret chosen by the user at registration or activation and used with the phone number to sign in; never sent or shown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tl w:val="0"/>
              </w:rPr>
              <w:t xml:space="preserve">Staff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tl w:val="0"/>
              </w:rPr>
              <w:t xml:space="preserve">Password plus SMS OTP, required for staff on a new device and at least every 30 days per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tl w:val="0"/>
              </w:rPr>
              <w:t xml:space="preserve">Lockout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tl w:val="0"/>
              </w:rPr>
              <w:t xml:space="preserve">Temporary block on sign-in after repeated failed password attempts; can be cleared through Forgot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Permission set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Named group of permissions inside a role, such as Support Agent, Support Lead, Moderator, Moderation Lead, Administrator or Primary Administrator; not a separate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Time-limited, reason-required display of a donor's or representative's phone number or a donor's exact location, recorded as a sensitive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Map for Support and Administrators showing area clusters, approximate pins or, by Reveal, exact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Outreach-eligible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Map status meaning the donor passes the outreach filters; not a clinical eligibility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Status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Record of every status change of a record, shown as the History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Append-only, tamper-evident record of important actions, sensitive reads, searches, exports and denied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"Who accessed my details" view for donors and patients, showing date, staff role and request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Account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Supported process for moving an account to a new phone number when the user no longer has the registered number; includes Support review and a cooling-off period</w:t>
            </w:r>
          </w:p>
        </w:tc>
      </w:tr>
    </w:tbl>
    <w:p w:rsidR="00000000" w:rsidDel="00000000" w:rsidP="00000000" w:rsidRDefault="00000000" w:rsidRPr="00000000" w14:paraId="0000090B">
      <w:pPr>
        <w:pStyle w:val="Heading2"/>
        <w:rPr/>
      </w:pPr>
      <w:bookmarkStart w:colFirst="0" w:colLast="0" w:name="_66zuzztjlkke" w:id="79"/>
      <w:bookmarkEnd w:id="79"/>
      <w:r w:rsidDel="00000000" w:rsidR="00000000" w:rsidRPr="00000000">
        <w:rPr>
          <w:rtl w:val="0"/>
        </w:rPr>
        <w:t xml:space="preserve">18. Approval and sign-off</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b w:val="1"/>
                <w:bCs w:val="1"/>
              </w:rPr>
            </w:pPr>
            <w:r w:rsidDel="00000000" w:rsidR="00000000" w:rsidRPr="00000000">
              <w:rPr>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Organization leadership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Organization Administrator (product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Clinical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Data protection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Development vendor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r>
          </w:p>
        </w:tc>
      </w:tr>
    </w:tbl>
    <w:p w:rsidR="00000000" w:rsidDel="00000000" w:rsidP="00000000" w:rsidRDefault="00000000" w:rsidRPr="00000000" w14:paraId="0000092C">
      <w:pPr>
        <w:pStyle w:val="Heading2"/>
        <w:rPr/>
      </w:pPr>
      <w:bookmarkStart w:colFirst="0" w:colLast="0" w:name="_xcoyr89o8f8b" w:id="80"/>
      <w:bookmarkEnd w:id="80"/>
      <w:r w:rsidDel="00000000" w:rsidR="00000000" w:rsidRPr="00000000">
        <w:rPr>
          <w:rtl w:val="0"/>
        </w:rPr>
        <w:t xml:space="preserve">Appendix — Diagram sources (Mermaid)</w:t>
      </w:r>
    </w:p>
    <w:p w:rsidR="00000000" w:rsidDel="00000000" w:rsidP="00000000" w:rsidRDefault="00000000" w:rsidRPr="00000000" w14:paraId="0000092D">
      <w:pPr>
        <w:rPr/>
      </w:pPr>
      <w:r w:rsidDel="00000000" w:rsidR="00000000" w:rsidRPr="00000000">
        <w:rPr>
          <w:rtl w:val="0"/>
        </w:rPr>
        <w:t xml:space="preserve">The sources below are identical to the validated files in the diagrams folder (D-01 to D-09) and are rendered in the BBDA Diagram Atlas (BBDA-DIAG).</w:t>
      </w:r>
    </w:p>
    <w:p w:rsidR="00000000" w:rsidDel="00000000" w:rsidP="00000000" w:rsidRDefault="00000000" w:rsidRPr="00000000" w14:paraId="0000092E">
      <w:pPr>
        <w:pStyle w:val="Heading3"/>
        <w:rPr/>
      </w:pPr>
      <w:bookmarkStart w:colFirst="0" w:colLast="0" w:name="_htng7l6syx7c" w:id="81"/>
      <w:bookmarkEnd w:id="81"/>
      <w:r w:rsidDel="00000000" w:rsidR="00000000" w:rsidRPr="00000000">
        <w:rPr>
          <w:rtl w:val="0"/>
        </w:rPr>
        <w:t xml:space="preserve">D-01 Business context</w:t>
      </w:r>
    </w:p>
    <w:p w:rsidR="00000000" w:rsidDel="00000000" w:rsidP="00000000" w:rsidRDefault="00000000" w:rsidRPr="00000000" w14:paraId="0000092F">
      <w:pPr>
        <w:rPr/>
      </w:pPr>
      <w:r w:rsidDel="00000000" w:rsidR="00000000" w:rsidRPr="00000000">
        <w:rPr>
          <w:rtl w:val="0"/>
        </w:rPr>
        <w:t xml:space="preserve">flowchart LR</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subgraph APP["BBDA mobile app (Android and iOS, one app, role-based navigation)"]</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CORE["BBDA central service&lt;br/&gt;requests, donor search and map, cases,&lt;br/&gt;notifications, moderation, audit, reports"]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end</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DON["Donor"] --&gt;|"sign-in, profile, consent, availability, responses"| CORE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CORE --&gt;|"private invitations, reminders, next steps"| DON</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PAT["Patient or Patient Representative"] --&gt;|"requests, documents, support messages"| CORE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CORE --&gt;|"verified progress, milestones, outcomes"| PAT</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SUP["Support"] &lt;--&gt;|"verification, batch approval, donor map, reveal, coordination, sourced outcomes"| CORE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MOD["Moderation"] &lt;--&gt;|"review queue, decisions, pause outreach"| CORE</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ADM["Organization Administrator"] &lt;--&gt;|"rules, templates, team and permissions, audit, dashboard"| CORE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subgraph EXT["External parties (not app users)"]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HOSP["Hospitals"]</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COLL["Collection services and blood services"]</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SMS["SMS gateway"]</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PUSH["Push services FCM and APNs"]</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MAPS["Maps and directions provider"]</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end</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SUP -.-&gt;|"phone calls in Phase 1; source recorded"| HOSP</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SUP -.-&gt;|"phone calls in Phase 1; source recorded"| COLL</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COLL -.-&gt;|"partner status integration (Phase 2)"| CORE</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CORE --&gt;|"OTP, security alerts and consented SMS fallback"| SMS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CORE --&gt;|"push notifications"| PUSH</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CORE --&gt;|"directions deep links; map tiles by viewport, no donor data"| MAPS</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BOUND["Clinical boundary: screening, compatibility&lt;br/&gt;and release for transfusion stay with&lt;br/&gt;the clinical service, never the app"]</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COLL --- BOUND</w:t>
      </w:r>
    </w:p>
    <w:p w:rsidR="00000000" w:rsidDel="00000000" w:rsidP="00000000" w:rsidRDefault="00000000" w:rsidRPr="00000000" w14:paraId="00000962">
      <w:pPr>
        <w:pStyle w:val="Heading3"/>
        <w:rPr/>
      </w:pPr>
      <w:bookmarkStart w:colFirst="0" w:colLast="0" w:name="_iwjwef6ogsav" w:id="82"/>
      <w:bookmarkEnd w:id="82"/>
      <w:r w:rsidDel="00000000" w:rsidR="00000000" w:rsidRPr="00000000">
        <w:rPr>
          <w:rtl w:val="0"/>
        </w:rPr>
        <w:t xml:space="preserve">D-02 Future-state end-to-end journey</w:t>
      </w:r>
    </w:p>
    <w:p w:rsidR="00000000" w:rsidDel="00000000" w:rsidP="00000000" w:rsidRDefault="00000000" w:rsidRPr="00000000" w14:paraId="00000963">
      <w:pPr>
        <w:rPr/>
      </w:pPr>
      <w:r w:rsidDel="00000000" w:rsidR="00000000" w:rsidRPr="00000000">
        <w:rPr>
          <w:rtl w:val="0"/>
        </w:rPr>
        <w:t xml:space="preserve">flowchart TD</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S1["Patient or representative submits request"] --&gt; S2{"Support verifies details"}</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S2 --&gt;|"Missing information"| S2a["Needs information: patient supplies documents"]</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S2a --&gt; S2</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  S2 --&gt;|"Suspicious or duplicate"| S2b["Moderation review; outreach paused"]</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S2b --&gt;|"Genuine"| S2</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S2b --&gt;|"Not genuine"| X1["Rejected"]</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S2 --&gt;|"Verified"| S3["System searches and filters donors&lt;br/&gt;(outreach recommendation only)"]</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S3 --&gt; S4["Support approves invitation batch"]</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S4 --&gt; S5["Donors receive private invitations"]</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  S5 --&gt; S6{"Any donor responds Available?"}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S6 --&gt;|"No response within window"| S7["Expand search under configured limits;&lt;br/&gt;alert Support; escalate if overdue"]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S7 --&gt; S3</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S6 --&gt;|"Yes"| S8["Coordination Case created; Support owner assigned"]</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S8 --&gt; S9["Support confirms time and destination with donor&lt;br/&gt;and informs representative"]</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S9 --&gt; S10{"Donor attends collection location?"}</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S10 --&gt;|"Withdraws or no-show"| S11["Stop donor reminders; inform patient;&lt;br/&gt;replacement search"]</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S11 --&gt; S3</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  S10 --&gt;|"Attends"| S12["Support obtains sourced outcome&lt;br/&gt;(collection service or hospital)"]</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S12 --&gt; S13{"Requested quantity confirmed met?"}</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S13 --&gt;|"Less than requested"| S14["Partially fulfilled: more donors needed"]</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S14 --&gt; S3</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  S13 --&gt;|"Yes"| S15["Fulfilled: patient receives accurate update"]</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S15 --&gt; S16["Follow-up done; case closed"]</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S7 --&gt;|"Limits exhausted; Support decision"| X2["Unable to fulfil; patient assisted"]</w:t>
      </w:r>
    </w:p>
    <w:p w:rsidR="00000000" w:rsidDel="00000000" w:rsidP="00000000" w:rsidRDefault="00000000" w:rsidRPr="00000000" w14:paraId="00000994">
      <w:pPr>
        <w:pStyle w:val="Heading3"/>
        <w:rPr/>
      </w:pPr>
      <w:bookmarkStart w:colFirst="0" w:colLast="0" w:name="_6dkb50kdwxk2" w:id="83"/>
      <w:bookmarkEnd w:id="83"/>
      <w:r w:rsidDel="00000000" w:rsidR="00000000" w:rsidRPr="00000000">
        <w:rPr>
          <w:rtl w:val="0"/>
        </w:rPr>
        <w:t xml:space="preserve">D-03 Four-milestone model</w:t>
      </w:r>
    </w:p>
    <w:p w:rsidR="00000000" w:rsidDel="00000000" w:rsidP="00000000" w:rsidRDefault="00000000" w:rsidRPr="00000000" w14:paraId="00000995">
      <w:pPr>
        <w:rPr/>
      </w:pPr>
      <w:r w:rsidDel="00000000" w:rsidR="00000000" w:rsidRPr="00000000">
        <w:rPr>
          <w:rtl w:val="0"/>
        </w:rPr>
        <w:t xml:space="preserve">flowchart LR</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M1["Milestone 1&lt;br/&gt;Donor willing&lt;br/&gt;(response = Available)"] --&gt; M2["Milestone 2&lt;br/&gt;Donation reported&lt;br/&gt;(self-reported or observed)"]</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  M2 --&gt; M3["Milestone 3&lt;br/&gt;Outcome confirmed&lt;br/&gt;(sourced: who, when, channel)"]</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M3 --&gt; M4["Milestone 4&lt;br/&gt;Request fulfilled&lt;br/&gt;(requested quantity confirmed met)"]</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  M1 -.-&gt;|"Withdraws or no-show"| R["Replacement search"]</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M2 -.- L["Self-reported and service-confirmed&lt;br/&gt;updates carry different labels"]</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M3 -.-&gt;|"Less than requested: Partially fulfilled"| R</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R -.-&gt; M1</w:t>
      </w:r>
    </w:p>
    <w:p w:rsidR="00000000" w:rsidDel="00000000" w:rsidP="00000000" w:rsidRDefault="00000000" w:rsidRPr="00000000" w14:paraId="000009A4">
      <w:pPr>
        <w:pStyle w:val="Heading3"/>
        <w:rPr/>
      </w:pPr>
      <w:bookmarkStart w:colFirst="0" w:colLast="0" w:name="_ryr850rgkmtt" w:id="84"/>
      <w:bookmarkEnd w:id="84"/>
      <w:r w:rsidDel="00000000" w:rsidR="00000000" w:rsidRPr="00000000">
        <w:rPr>
          <w:rtl w:val="0"/>
        </w:rPr>
        <w:t xml:space="preserve">D-04 Current-state donor search</w:t>
      </w:r>
    </w:p>
    <w:p w:rsidR="00000000" w:rsidDel="00000000" w:rsidP="00000000" w:rsidRDefault="00000000" w:rsidRPr="00000000" w14:paraId="000009A5">
      <w:pPr>
        <w:rPr/>
      </w:pPr>
      <w:r w:rsidDel="00000000" w:rsidR="00000000" w:rsidRPr="00000000">
        <w:rPr>
          <w:rtl w:val="0"/>
        </w:rPr>
        <w:t xml:space="preserve">flowchart TD</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C1["Patient family learns blood is needed"] --&gt; C2["Phone calls to relatives, friends and known donors"]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C1 --&gt; C3["Social media appeals with phone numbers"]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C1 --&gt; C4["Personal and informal networks"]</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C2 --&gt; C5["Many callers contact the same donors repeatedly"]</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C3 --&gt; C5</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C4 --&gt; C5</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C3 --&gt; C6["Donor numbers exposed publicly; appeals copied and outdated"]</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C5 --&gt; C7["Someone says a donor was found"]</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C7 --&gt; C8{"Did the donation actually happen?"}</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C8 --&gt;|"Unknown"| C9["False assurance; late discovery; restart search"]</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C9 --&gt; C2</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C8 --&gt;|"Yes"| C10["No record kept; no follow-up; no organizational visibility"]</w:t>
      </w:r>
    </w:p>
    <w:p w:rsidR="00000000" w:rsidDel="00000000" w:rsidP="00000000" w:rsidRDefault="00000000" w:rsidRPr="00000000" w14:paraId="000009BE">
      <w:pPr>
        <w:pStyle w:val="Heading3"/>
        <w:rPr/>
      </w:pPr>
      <w:bookmarkStart w:colFirst="0" w:colLast="0" w:name="_bdz62my0hin" w:id="85"/>
      <w:bookmarkEnd w:id="85"/>
      <w:r w:rsidDel="00000000" w:rsidR="00000000" w:rsidRPr="00000000">
        <w:rPr>
          <w:rtl w:val="0"/>
        </w:rPr>
        <w:t xml:space="preserve">D-05 Blood request lifecycle</w:t>
      </w:r>
    </w:p>
    <w:p w:rsidR="00000000" w:rsidDel="00000000" w:rsidP="00000000" w:rsidRDefault="00000000" w:rsidRPr="00000000" w14:paraId="000009BF">
      <w:pPr>
        <w:rPr/>
      </w:pPr>
      <w:r w:rsidDel="00000000" w:rsidR="00000000" w:rsidRPr="00000000">
        <w:rPr>
          <w:rtl w:val="0"/>
        </w:rPr>
        <w:t xml:space="preserve">stateDiagram-v2</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 --&gt; Draft</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Draft --&gt; Submitted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Submitted --&gt; UnderReview</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UnderReview --&gt; NeedsInformation</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NeedsInformation --&gt; UnderReview</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UnderReview --&gt; Verified</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UnderReview --&gt; Rejected</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NeedsInformation --&gt; Rejected</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Verified --&gt; Searching</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Searching --&gt; DonorCoordination</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DonorCoordination --&gt; Searching</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DonorCoordination --&gt; AwaitingOutcome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AwaitingOutcome --&gt; PartiallyFulfilled</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AwaitingOutcome --&gt; Fulfilled</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PartiallyFulfilled --&gt; Searching</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PartiallyFulfilled --&gt; Closed</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Fulfilled --&gt; Closed</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Searching --&gt; UnableToFulfil</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DonorCoordination --&gt; UnableToFulfil</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PartiallyFulfilled --&gt; UnableToFulfil</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Draft --&gt; Cancelled</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Submitted --&gt; Cancelled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UnderReview --&gt; Cancelled</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  NeedsInformation --&gt; Cancelled</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Verified --&gt; Cancelled</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Searching --&gt; Cancelled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DonorCoordination --&gt; Cancelled</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AwaitingOutcome --&gt; Cancelled : Support only</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Closed --&gt;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Rejected --&gt;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Cancelled --&gt;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UnableToFulfil --&gt;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UnderReview : Under review</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NeedsInformation : Needs information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DonorCoordination : Donor coordination</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AwaitingOutcome : Awaiting outcome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PartiallyFulfilled : Partially fulfilled</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UnableToFulfil : Unable to fulfil</w:t>
      </w:r>
    </w:p>
    <w:p w:rsidR="00000000" w:rsidDel="00000000" w:rsidP="00000000" w:rsidRDefault="00000000" w:rsidRPr="00000000" w14:paraId="00000A0C">
      <w:pPr>
        <w:pStyle w:val="Heading3"/>
        <w:rPr/>
      </w:pPr>
      <w:bookmarkStart w:colFirst="0" w:colLast="0" w:name="_arbprxlzildj" w:id="86"/>
      <w:bookmarkEnd w:id="86"/>
      <w:r w:rsidDel="00000000" w:rsidR="00000000" w:rsidRPr="00000000">
        <w:rPr>
          <w:rtl w:val="0"/>
        </w:rPr>
        <w:t xml:space="preserve">D-06 Stakeholder influence map</w:t>
      </w:r>
    </w:p>
    <w:p w:rsidR="00000000" w:rsidDel="00000000" w:rsidP="00000000" w:rsidRDefault="00000000" w:rsidRPr="00000000" w14:paraId="00000A0D">
      <w:pPr>
        <w:rPr/>
      </w:pPr>
      <w:r w:rsidDel="00000000" w:rsidR="00000000" w:rsidRPr="00000000">
        <w:rPr>
          <w:rtl w:val="0"/>
        </w:rPr>
        <w:t xml:space="preserve">flowchart TB</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subgraph HI["High influence"]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SH06["SH-06 Organization leadership (sponsor)"]</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SH07["SH-07 Clinical adviser"]</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SH05["SH-05 Organization Administrator"]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SH10["SH-10 Regulators and data protection"]</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end</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subgraph MI["Medium influence"]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SH03["SH-03 Support"]</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SH04["SH-04 Moderation"]</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SH11["SH-11 Development vendor"]</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    SH08["SH-08 Hospitals and collection services (external)"]</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end</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subgraph LI["Direct users with high interest"]</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SH01["SH-01 Donors"]</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SH02["SH-02 Patients and representatives"]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end</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SH09["SH-09 SMS and push providers"]</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SH06 --&gt; SH05</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SH07 --&gt;|"approves outreach group policy and clinical-boundary wording"| SH05</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SH05 --&gt; SH03</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SH05 --&gt; SH04</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SH03 --&gt;|"coordinates"| SH01</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SH03 --&gt;|"supports"| SH02</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SH03 -.-&gt;|"phone; source recorded"| SH08</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SH11 --&gt;|"builds and operates"| SH09</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SH10 -.-&gt;|"compliance requirements"| SH06</w:t>
      </w:r>
    </w:p>
    <w:p w:rsidR="00000000" w:rsidDel="00000000" w:rsidP="00000000" w:rsidRDefault="00000000" w:rsidRPr="00000000" w14:paraId="00000A42">
      <w:pPr>
        <w:pStyle w:val="Heading3"/>
        <w:rPr/>
      </w:pPr>
      <w:bookmarkStart w:colFirst="0" w:colLast="0" w:name="_3gedmdksuiut" w:id="87"/>
      <w:bookmarkEnd w:id="87"/>
      <w:r w:rsidDel="00000000" w:rsidR="00000000" w:rsidRPr="00000000">
        <w:rPr>
          <w:rtl w:val="0"/>
        </w:rPr>
        <w:t xml:space="preserve">D-07 Exception handling and escalation</w:t>
      </w:r>
    </w:p>
    <w:p w:rsidR="00000000" w:rsidDel="00000000" w:rsidP="00000000" w:rsidRDefault="00000000" w:rsidRPr="00000000" w14:paraId="00000A43">
      <w:pPr>
        <w:rPr/>
      </w:pPr>
      <w:r w:rsidDel="00000000" w:rsidR="00000000" w:rsidRPr="00000000">
        <w:rPr>
          <w:rtl w:val="0"/>
        </w:rPr>
        <w:t xml:space="preserve">flowchart TD</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E0["Exception detected by system rule or user report"] --&gt; E1{"Exception type"}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E1 --&gt;|"No available donor or too few responses"| A1["Expand search within configured limits"]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A1 --&gt; P1["Support reviews next batch"]</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P1 --&gt;|"Escalation deadline passed"| AD["Organization Administrator notified"]</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E1 --&gt;|"Donor accepted but did not confirm"| A2["One follow-up plus callback task"]</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A2 --&gt; P2["Support agent"]</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E1 --&gt;|"Donor withdraws or no-show"| A3["Stop donor reminders; reopen search; inform patient"]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A3 --&gt; P2</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E1 --&gt;|"Patient changes or cancels"| A4["Recheck search; cancel obsolete invitations"]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A4 --&gt; P2</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E1 --&gt;|"Patient reports urgent problem"| A5["Raise priority; alert assigned agent"]</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A5 --&gt; P2</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E1 --&gt;|"Fraud or abuse flag"| A6["Pause affected outreach pending review"]</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A6 --&gt; P3["Moderation decision recorded"]</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E1 --&gt;|"Notification fails"| A7["Retry within limits; approved fallback"]</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A7 --&gt;|"Critical message still failing"| P4["Support and Administrator alerted"]</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P2 --&gt;|"Case overdue or disputed"| AD</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E1 --&gt;|"Repeated failed sign-ins"| A8["Temporary lockout; security alert;&lt;br/&gt;unlock via Forgot password"]</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A8 --&gt;|"3 staff lockouts in 24 h"| AD</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E1 --&gt;|"Account recovery requested"| A9["Recovery task; cooling-off after approval;&lt;br/&gt;notice to old number"]</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  A9 --&gt; P5["Support review; Administrator approval for staff"]</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E1 --&gt;|"Suspicious sign-in"| A10["Security alert to user;&lt;br/&gt;staff accounts also alert Administrator"]</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  A10 --&gt; AD</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  E1 --&gt;|"Reveal threshold or daily limit exceeded"| A11["Sensitive access alert;&lt;br/&gt;further reveals refused"]</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  A11 --&gt; AD</w:t>
      </w:r>
    </w:p>
    <w:p w:rsidR="00000000" w:rsidDel="00000000" w:rsidP="00000000" w:rsidRDefault="00000000" w:rsidRPr="00000000" w14:paraId="00000A76">
      <w:pPr>
        <w:pStyle w:val="Heading3"/>
        <w:rPr/>
      </w:pPr>
      <w:bookmarkStart w:colFirst="0" w:colLast="0" w:name="_1lazmiiua0lw" w:id="88"/>
      <w:bookmarkEnd w:id="88"/>
      <w:r w:rsidDel="00000000" w:rsidR="00000000" w:rsidRPr="00000000">
        <w:rPr>
          <w:rtl w:val="0"/>
        </w:rPr>
        <w:t xml:space="preserve">D-08 Phase 1 delivery increments</w:t>
      </w:r>
    </w:p>
    <w:p w:rsidR="00000000" w:rsidDel="00000000" w:rsidP="00000000" w:rsidRDefault="00000000" w:rsidRPr="00000000" w14:paraId="00000A77">
      <w:pPr>
        <w:rPr/>
      </w:pPr>
      <w:r w:rsidDel="00000000" w:rsidR="00000000" w:rsidRPr="00000000">
        <w:rPr>
          <w:rtl w:val="0"/>
        </w:rPr>
        <w:t xml:space="preserve">flowchart LR</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I1["P1-I1&lt;br/&gt;Identity, sign-in and login capture,&lt;br/&gt;tiers and permissions, audit foundation,&lt;br/&gt;profiles, consent, request forms"] --&gt; I2["P1-I2&lt;br/&gt;Support verification, donor search,&lt;br/&gt;donor map and reveal, invitation responses"]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  I2 --&gt; I3["P1-I3&lt;br/&gt;Coordination cases, patient updates,&lt;br/&gt;exception handling"]</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I3 --&gt; I4["P1-I4&lt;br/&gt;Notification engine, escalation rules,&lt;br/&gt;delivery monitoring"]</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I4 --&gt; I5["P1-I5&lt;br/&gt;Moderation, audit viewer and export,&lt;br/&gt;advanced search and export, reports"]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  I5 --&gt; I6["P1-I6&lt;br/&gt;End-to-end mobile testing&lt;br/&gt;incl. forgot password and recovery"]</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I6 --&gt; PILOT["Recommended pilot in a limited area"]</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PILOT --&gt; P2["Phase 2&lt;br/&gt;Scale and optimization"]</w:t>
      </w:r>
    </w:p>
    <w:p w:rsidR="00000000" w:rsidDel="00000000" w:rsidP="00000000" w:rsidRDefault="00000000" w:rsidRPr="00000000" w14:paraId="00000A86">
      <w:pPr>
        <w:pStyle w:val="Heading3"/>
        <w:rPr/>
      </w:pPr>
      <w:bookmarkStart w:colFirst="0" w:colLast="0" w:name="_kw4fiqd5b68r" w:id="89"/>
      <w:bookmarkEnd w:id="89"/>
      <w:r w:rsidDel="00000000" w:rsidR="00000000" w:rsidRPr="00000000">
        <w:rPr>
          <w:rtl w:val="0"/>
        </w:rPr>
        <w:t xml:space="preserve">D-09 Outreach funnel and milestone counts</w:t>
      </w:r>
    </w:p>
    <w:p w:rsidR="00000000" w:rsidDel="00000000" w:rsidP="00000000" w:rsidRDefault="00000000" w:rsidRPr="00000000" w14:paraId="00000A87">
      <w:pPr>
        <w:rPr/>
      </w:pPr>
      <w:r w:rsidDel="00000000" w:rsidR="00000000" w:rsidRPr="00000000">
        <w:rPr>
          <w:rtl w:val="0"/>
        </w:rPr>
        <w:t xml:space="preserve">flowchart LR</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  F1["Donors contacted&lt;br/&gt;(invitations sent)"] --&gt; F2["Donors responded&lt;br/&gt;(any answer)"]</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F2 --&gt; F3["Donors willing&lt;br/&gt;(Available)"]</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F3 --&gt; F4["Donors attended&lt;br/&gt;(reported)"]</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  F4 --&gt; F5["Outcome confirmed&lt;br/&gt;(sourced)"]</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  F5 --&gt; F6["Requests confirmed fulfilled"]</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F2 -.-&gt;|"Later or Unavailable"| N1["Not counted as willing"]</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F3 -.-&gt;|"Withdrawn or no-show"| N2["Counted in no-show rate KPI-08"]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