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5DEE9" w14:textId="7CD6724A" w:rsidR="00EB320F" w:rsidRPr="00EB320F" w:rsidRDefault="00EB320F" w:rsidP="0052082D">
      <w:pPr>
        <w:ind w:firstLine="0"/>
        <w:rPr>
          <w:rFonts w:cstheme="minorHAnsi"/>
          <w:b/>
          <w:bCs/>
        </w:rPr>
      </w:pPr>
      <w:r w:rsidRPr="00EB320F">
        <w:rPr>
          <w:rFonts w:cstheme="minorHAnsi"/>
          <w:b/>
          <w:bCs/>
        </w:rPr>
        <w:t xml:space="preserve">Re: </w:t>
      </w:r>
      <w:r>
        <w:rPr>
          <w:rFonts w:cstheme="minorHAnsi"/>
          <w:b/>
          <w:bCs/>
        </w:rPr>
        <w:t>Data analysis – Data cleaning update</w:t>
      </w:r>
    </w:p>
    <w:p w14:paraId="5EF95CFB" w14:textId="1C918346" w:rsidR="005E1B8F" w:rsidRPr="00E62495" w:rsidRDefault="005E1B8F" w:rsidP="0052082D">
      <w:pPr>
        <w:ind w:firstLine="0"/>
        <w:rPr>
          <w:rFonts w:cstheme="minorHAnsi"/>
        </w:rPr>
      </w:pPr>
      <w:r w:rsidRPr="00E62495">
        <w:rPr>
          <w:rFonts w:cstheme="minorHAnsi"/>
        </w:rPr>
        <w:t>Dear Manager</w:t>
      </w:r>
    </w:p>
    <w:p w14:paraId="21D9FFAC" w14:textId="77777777" w:rsidR="0009260A" w:rsidRDefault="005E1B8F" w:rsidP="0009260A">
      <w:pPr>
        <w:ind w:firstLine="0"/>
        <w:jc w:val="both"/>
        <w:rPr>
          <w:rFonts w:cstheme="minorHAnsi"/>
        </w:rPr>
      </w:pPr>
      <w:r w:rsidRPr="00E62495">
        <w:rPr>
          <w:rFonts w:cstheme="minorHAnsi"/>
        </w:rPr>
        <w:t xml:space="preserve">Thank you for providing </w:t>
      </w:r>
      <w:r w:rsidR="004954F6" w:rsidRPr="00E62495">
        <w:rPr>
          <w:rFonts w:cstheme="minorHAnsi"/>
        </w:rPr>
        <w:t xml:space="preserve">us with </w:t>
      </w:r>
      <w:r w:rsidRPr="00E62495">
        <w:rPr>
          <w:rFonts w:cstheme="minorHAnsi"/>
        </w:rPr>
        <w:t xml:space="preserve">the </w:t>
      </w:r>
      <w:r w:rsidR="00F52022" w:rsidRPr="00E62495">
        <w:rPr>
          <w:rFonts w:cstheme="minorHAnsi"/>
        </w:rPr>
        <w:t>four</w:t>
      </w:r>
      <w:r w:rsidR="004954F6" w:rsidRPr="00E62495">
        <w:rPr>
          <w:rFonts w:cstheme="minorHAnsi"/>
        </w:rPr>
        <w:t xml:space="preserve"> </w:t>
      </w:r>
      <w:r w:rsidRPr="00E62495">
        <w:rPr>
          <w:rFonts w:cstheme="minorHAnsi"/>
        </w:rPr>
        <w:t xml:space="preserve">datasets from Sprocket Central Ltd. </w:t>
      </w:r>
    </w:p>
    <w:p w14:paraId="0E7124B9" w14:textId="7CFA220B" w:rsidR="005E1B8F" w:rsidRDefault="004954F6" w:rsidP="0009260A">
      <w:pPr>
        <w:ind w:firstLine="0"/>
        <w:jc w:val="both"/>
        <w:rPr>
          <w:rFonts w:cstheme="minorHAnsi"/>
        </w:rPr>
      </w:pPr>
      <w:r w:rsidRPr="00E62495">
        <w:rPr>
          <w:rFonts w:cstheme="minorHAnsi"/>
        </w:rPr>
        <w:t>The</w:t>
      </w:r>
      <w:r w:rsidR="005E1B8F" w:rsidRPr="00E62495">
        <w:rPr>
          <w:rFonts w:cstheme="minorHAnsi"/>
        </w:rPr>
        <w:t xml:space="preserve"> </w:t>
      </w:r>
      <w:r w:rsidR="00C96078" w:rsidRPr="00E62495">
        <w:rPr>
          <w:rFonts w:cstheme="minorHAnsi"/>
        </w:rPr>
        <w:t xml:space="preserve">summary </w:t>
      </w:r>
      <w:r w:rsidRPr="00E62495">
        <w:rPr>
          <w:rFonts w:cstheme="minorHAnsi"/>
        </w:rPr>
        <w:t xml:space="preserve">table below </w:t>
      </w:r>
      <w:r w:rsidR="00795040" w:rsidRPr="00E62495">
        <w:rPr>
          <w:rFonts w:cstheme="minorHAnsi"/>
        </w:rPr>
        <w:t xml:space="preserve">highlights key </w:t>
      </w:r>
      <w:r w:rsidR="005E1B8F" w:rsidRPr="00E62495">
        <w:rPr>
          <w:rFonts w:cstheme="minorHAnsi"/>
        </w:rPr>
        <w:t>data quality</w:t>
      </w:r>
      <w:r w:rsidR="00795040" w:rsidRPr="00E62495">
        <w:rPr>
          <w:rFonts w:cstheme="minorHAnsi"/>
        </w:rPr>
        <w:t xml:space="preserve"> issues we have discovered in the </w:t>
      </w:r>
      <w:r w:rsidR="0009260A">
        <w:rPr>
          <w:rFonts w:cstheme="minorHAnsi"/>
        </w:rPr>
        <w:t xml:space="preserve">data </w:t>
      </w:r>
      <w:r w:rsidR="00795040" w:rsidRPr="00E62495">
        <w:rPr>
          <w:rFonts w:cstheme="minorHAnsi"/>
        </w:rPr>
        <w:t>cleaning process</w:t>
      </w:r>
      <w:r w:rsidR="005E1B8F" w:rsidRPr="00E62495">
        <w:rPr>
          <w:rFonts w:cstheme="minorHAnsi"/>
        </w:rPr>
        <w:t xml:space="preserve">. Please let us know if </w:t>
      </w:r>
      <w:r w:rsidR="002D32E6" w:rsidRPr="00E62495">
        <w:rPr>
          <w:rFonts w:cstheme="minorHAnsi"/>
        </w:rPr>
        <w:t>you have any queries concerning the issues presented.</w:t>
      </w:r>
    </w:p>
    <w:p w14:paraId="29F1DA0A" w14:textId="7DA40D8D" w:rsidR="00B850B6" w:rsidRDefault="00B850B6" w:rsidP="00B850B6">
      <w:pPr>
        <w:tabs>
          <w:tab w:val="left" w:pos="2370"/>
        </w:tabs>
        <w:ind w:firstLine="0"/>
        <w:jc w:val="both"/>
        <w:rPr>
          <w:rFonts w:cstheme="minorHAnsi"/>
        </w:rPr>
      </w:pPr>
      <w:r>
        <w:rPr>
          <w:rFonts w:cstheme="minorHAnsi"/>
        </w:rPr>
        <w:t xml:space="preserve">                                            </w:t>
      </w:r>
    </w:p>
    <w:p w14:paraId="19A8D87B" w14:textId="68273CAF" w:rsidR="00D74EF1" w:rsidRPr="00D74EF1" w:rsidRDefault="00D74EF1" w:rsidP="00B850B6">
      <w:pPr>
        <w:tabs>
          <w:tab w:val="left" w:pos="2370"/>
        </w:tabs>
        <w:ind w:firstLine="0"/>
        <w:jc w:val="both"/>
        <w:rPr>
          <w:rFonts w:cstheme="minorHAnsi"/>
          <w:b/>
          <w:bCs/>
        </w:rPr>
      </w:pPr>
      <w:r>
        <w:rPr>
          <w:rFonts w:cstheme="minorHAnsi"/>
        </w:rPr>
        <w:t xml:space="preserve">                                                </w:t>
      </w:r>
      <w:r w:rsidRPr="00D74EF1">
        <w:rPr>
          <w:rFonts w:cstheme="minorHAnsi"/>
          <w:b/>
          <w:bCs/>
        </w:rPr>
        <w:t>No of Records                       Unique ID’s                        Receiving Date</w:t>
      </w:r>
    </w:p>
    <w:tbl>
      <w:tblPr>
        <w:tblStyle w:val="TableGrid"/>
        <w:tblW w:w="9590" w:type="dxa"/>
        <w:tblInd w:w="-5" w:type="dxa"/>
        <w:tblLook w:val="04A0" w:firstRow="1" w:lastRow="0" w:firstColumn="1" w:lastColumn="0" w:noHBand="0" w:noVBand="1"/>
      </w:tblPr>
      <w:tblGrid>
        <w:gridCol w:w="2397"/>
        <w:gridCol w:w="2397"/>
        <w:gridCol w:w="2398"/>
        <w:gridCol w:w="2398"/>
      </w:tblGrid>
      <w:tr w:rsidR="00B850B6" w14:paraId="077E3AB0" w14:textId="77777777" w:rsidTr="00D74EF1">
        <w:trPr>
          <w:trHeight w:val="696"/>
        </w:trPr>
        <w:tc>
          <w:tcPr>
            <w:tcW w:w="2397" w:type="dxa"/>
          </w:tcPr>
          <w:p w14:paraId="7BAE9C67" w14:textId="03FC1BEB" w:rsidR="00B850B6" w:rsidRPr="00850697" w:rsidRDefault="00B850B6" w:rsidP="00B850B6">
            <w:pPr>
              <w:ind w:firstLine="0"/>
              <w:jc w:val="both"/>
              <w:rPr>
                <w:rFonts w:cstheme="minorHAnsi"/>
                <w:b/>
                <w:bCs/>
              </w:rPr>
            </w:pPr>
            <w:r w:rsidRPr="00850697">
              <w:rPr>
                <w:rFonts w:cstheme="minorHAnsi"/>
                <w:b/>
                <w:bCs/>
              </w:rPr>
              <w:t>Transaction Dataset</w:t>
            </w:r>
          </w:p>
        </w:tc>
        <w:tc>
          <w:tcPr>
            <w:tcW w:w="2397" w:type="dxa"/>
          </w:tcPr>
          <w:p w14:paraId="74B308CF" w14:textId="49614885" w:rsidR="00B850B6" w:rsidRDefault="00B850B6" w:rsidP="00B850B6">
            <w:pPr>
              <w:ind w:firstLine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20002</w:t>
            </w:r>
          </w:p>
        </w:tc>
        <w:tc>
          <w:tcPr>
            <w:tcW w:w="2398" w:type="dxa"/>
          </w:tcPr>
          <w:p w14:paraId="1365F4E6" w14:textId="305C97C7" w:rsidR="00B850B6" w:rsidRDefault="00B850B6" w:rsidP="00B850B6">
            <w:pPr>
              <w:ind w:firstLine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3495</w:t>
            </w:r>
          </w:p>
        </w:tc>
        <w:tc>
          <w:tcPr>
            <w:tcW w:w="2398" w:type="dxa"/>
          </w:tcPr>
          <w:p w14:paraId="4970CD3B" w14:textId="657920A9" w:rsidR="00B850B6" w:rsidRDefault="00B850B6" w:rsidP="00B850B6">
            <w:pPr>
              <w:ind w:firstLine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20/10/2022</w:t>
            </w:r>
          </w:p>
        </w:tc>
      </w:tr>
      <w:tr w:rsidR="00B850B6" w14:paraId="6543BC78" w14:textId="77777777" w:rsidTr="00D74EF1">
        <w:trPr>
          <w:trHeight w:val="1355"/>
        </w:trPr>
        <w:tc>
          <w:tcPr>
            <w:tcW w:w="2397" w:type="dxa"/>
          </w:tcPr>
          <w:p w14:paraId="109E14C8" w14:textId="1DABAFC8" w:rsidR="00B850B6" w:rsidRPr="00850697" w:rsidRDefault="00B850B6" w:rsidP="00B850B6">
            <w:pPr>
              <w:ind w:firstLine="0"/>
              <w:jc w:val="both"/>
              <w:rPr>
                <w:rFonts w:cstheme="minorHAnsi"/>
                <w:b/>
                <w:bCs/>
              </w:rPr>
            </w:pPr>
            <w:r w:rsidRPr="00850697">
              <w:rPr>
                <w:rFonts w:cstheme="minorHAnsi"/>
                <w:b/>
                <w:bCs/>
              </w:rPr>
              <w:t>Customer Demographic</w:t>
            </w:r>
          </w:p>
        </w:tc>
        <w:tc>
          <w:tcPr>
            <w:tcW w:w="2397" w:type="dxa"/>
          </w:tcPr>
          <w:p w14:paraId="1B9001E4" w14:textId="0D8D56A3" w:rsidR="00B850B6" w:rsidRDefault="00B850B6" w:rsidP="00B850B6">
            <w:pPr>
              <w:ind w:firstLine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4002</w:t>
            </w:r>
          </w:p>
        </w:tc>
        <w:tc>
          <w:tcPr>
            <w:tcW w:w="2398" w:type="dxa"/>
          </w:tcPr>
          <w:p w14:paraId="1C0379DA" w14:textId="77777777" w:rsidR="00B850B6" w:rsidRDefault="00B850B6" w:rsidP="00B850B6">
            <w:pPr>
              <w:ind w:firstLine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4002</w:t>
            </w:r>
          </w:p>
          <w:p w14:paraId="7EA55B5F" w14:textId="09339C65" w:rsidR="00B850B6" w:rsidRDefault="00B850B6" w:rsidP="00B850B6">
            <w:pPr>
              <w:ind w:firstLine="0"/>
              <w:jc w:val="both"/>
              <w:rPr>
                <w:rFonts w:cstheme="minorHAnsi"/>
              </w:rPr>
            </w:pPr>
          </w:p>
        </w:tc>
        <w:tc>
          <w:tcPr>
            <w:tcW w:w="2398" w:type="dxa"/>
          </w:tcPr>
          <w:p w14:paraId="28AF39A8" w14:textId="04C87AFA" w:rsidR="00B850B6" w:rsidRDefault="00B850B6" w:rsidP="00B850B6">
            <w:pPr>
              <w:ind w:firstLine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20/10/2022</w:t>
            </w:r>
          </w:p>
        </w:tc>
      </w:tr>
      <w:tr w:rsidR="00B850B6" w14:paraId="5D132798" w14:textId="77777777" w:rsidTr="00D74EF1">
        <w:trPr>
          <w:trHeight w:val="658"/>
        </w:trPr>
        <w:tc>
          <w:tcPr>
            <w:tcW w:w="2397" w:type="dxa"/>
          </w:tcPr>
          <w:p w14:paraId="72A22AA5" w14:textId="1B308165" w:rsidR="00B850B6" w:rsidRPr="00850697" w:rsidRDefault="00B850B6" w:rsidP="00B850B6">
            <w:pPr>
              <w:ind w:firstLine="0"/>
              <w:jc w:val="both"/>
              <w:rPr>
                <w:rFonts w:cstheme="minorHAnsi"/>
                <w:b/>
                <w:bCs/>
              </w:rPr>
            </w:pPr>
            <w:r w:rsidRPr="00850697">
              <w:rPr>
                <w:rFonts w:cstheme="minorHAnsi"/>
                <w:b/>
                <w:bCs/>
              </w:rPr>
              <w:t>Customer Address</w:t>
            </w:r>
          </w:p>
        </w:tc>
        <w:tc>
          <w:tcPr>
            <w:tcW w:w="2397" w:type="dxa"/>
          </w:tcPr>
          <w:p w14:paraId="524B0117" w14:textId="73B0A710" w:rsidR="00B850B6" w:rsidRDefault="00B850B6" w:rsidP="00B850B6">
            <w:pPr>
              <w:ind w:firstLine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4001</w:t>
            </w:r>
          </w:p>
        </w:tc>
        <w:tc>
          <w:tcPr>
            <w:tcW w:w="2398" w:type="dxa"/>
          </w:tcPr>
          <w:p w14:paraId="2275A0A8" w14:textId="48455D60" w:rsidR="00B850B6" w:rsidRDefault="00B850B6" w:rsidP="00B850B6">
            <w:pPr>
              <w:ind w:firstLine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4000</w:t>
            </w:r>
          </w:p>
        </w:tc>
        <w:tc>
          <w:tcPr>
            <w:tcW w:w="2398" w:type="dxa"/>
          </w:tcPr>
          <w:p w14:paraId="15A10395" w14:textId="6A0C015C" w:rsidR="00B850B6" w:rsidRDefault="00B850B6" w:rsidP="00B850B6">
            <w:pPr>
              <w:ind w:firstLine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20/10/2022</w:t>
            </w:r>
          </w:p>
        </w:tc>
      </w:tr>
    </w:tbl>
    <w:p w14:paraId="1E7EC29B" w14:textId="77777777" w:rsidR="00B850B6" w:rsidRPr="00E62495" w:rsidRDefault="00B850B6" w:rsidP="0009260A">
      <w:pPr>
        <w:ind w:firstLine="0"/>
        <w:jc w:val="both"/>
        <w:rPr>
          <w:rFonts w:cstheme="minorHAnsi"/>
        </w:rPr>
      </w:pPr>
    </w:p>
    <w:p w14:paraId="43B65F5D" w14:textId="452934D9" w:rsidR="00E254BA" w:rsidRPr="00D74EF1" w:rsidRDefault="00D74EF1" w:rsidP="0052082D">
      <w:pPr>
        <w:ind w:firstLine="0"/>
        <w:rPr>
          <w:rFonts w:cstheme="minorHAnsi"/>
          <w:b/>
          <w:bCs/>
        </w:rPr>
      </w:pPr>
      <w:r w:rsidRPr="00D74EF1">
        <w:rPr>
          <w:rFonts w:cstheme="minorHAnsi"/>
          <w:b/>
          <w:bCs/>
        </w:rPr>
        <w:t xml:space="preserve">       Issue Related </w:t>
      </w:r>
      <w:proofErr w:type="gramStart"/>
      <w:r w:rsidRPr="00D74EF1">
        <w:rPr>
          <w:rFonts w:cstheme="minorHAnsi"/>
          <w:b/>
          <w:bCs/>
        </w:rPr>
        <w:t>With</w:t>
      </w:r>
      <w:proofErr w:type="gramEnd"/>
      <w:r w:rsidRPr="00D74EF1">
        <w:rPr>
          <w:rFonts w:cstheme="minorHAnsi"/>
          <w:b/>
          <w:bCs/>
        </w:rPr>
        <w:t xml:space="preserve"> Dataset….</w:t>
      </w:r>
    </w:p>
    <w:p w14:paraId="67F7FAA6" w14:textId="302D9C3F" w:rsidR="00D74EF1" w:rsidRDefault="00D74EF1" w:rsidP="00D74EF1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Additional customers Id’s in Transaction dataset, may be there is a problem of data loss.</w:t>
      </w:r>
    </w:p>
    <w:p w14:paraId="60CFF5C0" w14:textId="6FF6C84F" w:rsidR="00D74EF1" w:rsidRDefault="00D74EF1" w:rsidP="00D74EF1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Various columns such as brand purchase have empty values.</w:t>
      </w:r>
    </w:p>
    <w:p w14:paraId="5D430A80" w14:textId="5D8EEA02" w:rsidR="00D74EF1" w:rsidRDefault="00D74EF1" w:rsidP="00D74EF1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Inconsistent data type with same attributes</w:t>
      </w:r>
    </w:p>
    <w:p w14:paraId="47726429" w14:textId="19246CF2" w:rsidR="00850697" w:rsidRDefault="00850697" w:rsidP="00850697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Inconsistent data </w:t>
      </w:r>
      <w:r>
        <w:rPr>
          <w:rFonts w:cstheme="minorHAnsi"/>
        </w:rPr>
        <w:t>values</w:t>
      </w:r>
      <w:r>
        <w:rPr>
          <w:rFonts w:cstheme="minorHAnsi"/>
        </w:rPr>
        <w:t xml:space="preserve"> with same attributes</w:t>
      </w:r>
    </w:p>
    <w:p w14:paraId="4EB43FDE" w14:textId="77777777" w:rsidR="00D74EF1" w:rsidRPr="00D74EF1" w:rsidRDefault="00D74EF1" w:rsidP="00850697">
      <w:pPr>
        <w:pStyle w:val="ListParagraph"/>
        <w:ind w:firstLine="0"/>
        <w:rPr>
          <w:rFonts w:cstheme="minorHAnsi"/>
        </w:rPr>
      </w:pPr>
    </w:p>
    <w:p w14:paraId="6692C31F" w14:textId="3AAEDBF1" w:rsidR="00801120" w:rsidRDefault="00850697" w:rsidP="0052082D">
      <w:pPr>
        <w:ind w:firstLine="0"/>
        <w:rPr>
          <w:rFonts w:cstheme="minorHAnsi"/>
        </w:rPr>
      </w:pPr>
      <w:r>
        <w:rPr>
          <w:rFonts w:cstheme="minorHAnsi"/>
        </w:rPr>
        <w:t xml:space="preserve">Then after this we are moving for next processes like data </w:t>
      </w:r>
      <w:proofErr w:type="spellStart"/>
      <w:proofErr w:type="gramStart"/>
      <w:r>
        <w:rPr>
          <w:rFonts w:cstheme="minorHAnsi"/>
        </w:rPr>
        <w:t>cleaning,standardization</w:t>
      </w:r>
      <w:proofErr w:type="spellEnd"/>
      <w:proofErr w:type="gramEnd"/>
      <w:r>
        <w:rPr>
          <w:rFonts w:cstheme="minorHAnsi"/>
        </w:rPr>
        <w:t>, and it will be great to spend some time with your data….</w:t>
      </w:r>
    </w:p>
    <w:p w14:paraId="61388F3B" w14:textId="51DBACBD" w:rsidR="00850697" w:rsidRDefault="00850697" w:rsidP="0052082D">
      <w:pPr>
        <w:ind w:firstLine="0"/>
        <w:rPr>
          <w:rFonts w:cstheme="minorHAnsi"/>
        </w:rPr>
      </w:pPr>
    </w:p>
    <w:p w14:paraId="737EB47C" w14:textId="6AA29874" w:rsidR="00850697" w:rsidRDefault="00850697" w:rsidP="0052082D">
      <w:pPr>
        <w:ind w:firstLine="0"/>
        <w:rPr>
          <w:rFonts w:cstheme="minorHAnsi"/>
        </w:rPr>
      </w:pPr>
      <w:r>
        <w:rPr>
          <w:rFonts w:cstheme="minorHAnsi"/>
        </w:rPr>
        <w:t>Regards,</w:t>
      </w:r>
    </w:p>
    <w:p w14:paraId="13DBFCEE" w14:textId="170EBB2D" w:rsidR="00850697" w:rsidRPr="00E62495" w:rsidRDefault="00850697" w:rsidP="0052082D">
      <w:pPr>
        <w:ind w:firstLine="0"/>
        <w:rPr>
          <w:rFonts w:cstheme="minorHAnsi"/>
        </w:rPr>
      </w:pPr>
      <w:r>
        <w:rPr>
          <w:rFonts w:cstheme="minorHAnsi"/>
        </w:rPr>
        <w:t>Harshal Patil (Data Analyst Intern)</w:t>
      </w:r>
    </w:p>
    <w:sectPr w:rsidR="00850697" w:rsidRPr="00E62495" w:rsidSect="00F34B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B053C"/>
    <w:multiLevelType w:val="hybridMultilevel"/>
    <w:tmpl w:val="53ECE6C0"/>
    <w:lvl w:ilvl="0" w:tplc="44D2B0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B777F"/>
    <w:multiLevelType w:val="hybridMultilevel"/>
    <w:tmpl w:val="34B452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2034C"/>
    <w:multiLevelType w:val="hybridMultilevel"/>
    <w:tmpl w:val="E6280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2715F"/>
    <w:multiLevelType w:val="hybridMultilevel"/>
    <w:tmpl w:val="1D5461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E26FBE"/>
    <w:multiLevelType w:val="hybridMultilevel"/>
    <w:tmpl w:val="8EA607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1265A"/>
    <w:multiLevelType w:val="hybridMultilevel"/>
    <w:tmpl w:val="2B3CE9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D259C5"/>
    <w:multiLevelType w:val="hybridMultilevel"/>
    <w:tmpl w:val="0E58B318"/>
    <w:lvl w:ilvl="0" w:tplc="DCBA814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43BEA"/>
    <w:multiLevelType w:val="hybridMultilevel"/>
    <w:tmpl w:val="9920E5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B13CD"/>
    <w:multiLevelType w:val="hybridMultilevel"/>
    <w:tmpl w:val="C1B85DFC"/>
    <w:lvl w:ilvl="0" w:tplc="14D229BA">
      <w:start w:val="1"/>
      <w:numFmt w:val="bullet"/>
      <w:pStyle w:val="Dissertationnormalbulletpoin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9142417">
    <w:abstractNumId w:val="8"/>
  </w:num>
  <w:num w:numId="2" w16cid:durableId="1877888844">
    <w:abstractNumId w:val="8"/>
  </w:num>
  <w:num w:numId="3" w16cid:durableId="84228420">
    <w:abstractNumId w:val="1"/>
  </w:num>
  <w:num w:numId="4" w16cid:durableId="968440047">
    <w:abstractNumId w:val="0"/>
  </w:num>
  <w:num w:numId="5" w16cid:durableId="1067219939">
    <w:abstractNumId w:val="2"/>
  </w:num>
  <w:num w:numId="6" w16cid:durableId="140469046">
    <w:abstractNumId w:val="4"/>
  </w:num>
  <w:num w:numId="7" w16cid:durableId="1831561631">
    <w:abstractNumId w:val="3"/>
  </w:num>
  <w:num w:numId="8" w16cid:durableId="97220876">
    <w:abstractNumId w:val="7"/>
  </w:num>
  <w:num w:numId="9" w16cid:durableId="1191459486">
    <w:abstractNumId w:val="6"/>
  </w:num>
  <w:num w:numId="10" w16cid:durableId="20636777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8F"/>
    <w:rsid w:val="0000579F"/>
    <w:rsid w:val="00023706"/>
    <w:rsid w:val="00061683"/>
    <w:rsid w:val="00084CFF"/>
    <w:rsid w:val="0009260A"/>
    <w:rsid w:val="000A58E5"/>
    <w:rsid w:val="000E535B"/>
    <w:rsid w:val="000E6897"/>
    <w:rsid w:val="00125449"/>
    <w:rsid w:val="00143503"/>
    <w:rsid w:val="00203F79"/>
    <w:rsid w:val="0022248B"/>
    <w:rsid w:val="002436BC"/>
    <w:rsid w:val="002A4CFF"/>
    <w:rsid w:val="002D32E6"/>
    <w:rsid w:val="002D6B3D"/>
    <w:rsid w:val="002E074A"/>
    <w:rsid w:val="0031211D"/>
    <w:rsid w:val="003237E8"/>
    <w:rsid w:val="003259F0"/>
    <w:rsid w:val="00347444"/>
    <w:rsid w:val="003804F5"/>
    <w:rsid w:val="00397A8E"/>
    <w:rsid w:val="00417471"/>
    <w:rsid w:val="004954F6"/>
    <w:rsid w:val="004C468C"/>
    <w:rsid w:val="004E48BB"/>
    <w:rsid w:val="00505AC7"/>
    <w:rsid w:val="0052082D"/>
    <w:rsid w:val="0053208C"/>
    <w:rsid w:val="00557A1E"/>
    <w:rsid w:val="00572198"/>
    <w:rsid w:val="005B57A6"/>
    <w:rsid w:val="005C0C7A"/>
    <w:rsid w:val="005C3EFF"/>
    <w:rsid w:val="005E1B8F"/>
    <w:rsid w:val="005E431B"/>
    <w:rsid w:val="0066686F"/>
    <w:rsid w:val="0069083A"/>
    <w:rsid w:val="006E1C0F"/>
    <w:rsid w:val="006F1340"/>
    <w:rsid w:val="00764A1A"/>
    <w:rsid w:val="00795040"/>
    <w:rsid w:val="007D77FC"/>
    <w:rsid w:val="007E3511"/>
    <w:rsid w:val="00801120"/>
    <w:rsid w:val="00821C62"/>
    <w:rsid w:val="00850697"/>
    <w:rsid w:val="00853428"/>
    <w:rsid w:val="008C55E0"/>
    <w:rsid w:val="009715D7"/>
    <w:rsid w:val="00977EC2"/>
    <w:rsid w:val="0099492B"/>
    <w:rsid w:val="00A27870"/>
    <w:rsid w:val="00AE1085"/>
    <w:rsid w:val="00AF3830"/>
    <w:rsid w:val="00AF4B6F"/>
    <w:rsid w:val="00B445AD"/>
    <w:rsid w:val="00B850B6"/>
    <w:rsid w:val="00BB6692"/>
    <w:rsid w:val="00C45379"/>
    <w:rsid w:val="00C613B2"/>
    <w:rsid w:val="00C81E70"/>
    <w:rsid w:val="00C84020"/>
    <w:rsid w:val="00C87865"/>
    <w:rsid w:val="00C96078"/>
    <w:rsid w:val="00C9702F"/>
    <w:rsid w:val="00CB3D97"/>
    <w:rsid w:val="00CC113A"/>
    <w:rsid w:val="00CF37AA"/>
    <w:rsid w:val="00D74EF1"/>
    <w:rsid w:val="00DC0E3D"/>
    <w:rsid w:val="00E20C6F"/>
    <w:rsid w:val="00E254BA"/>
    <w:rsid w:val="00E31578"/>
    <w:rsid w:val="00E62495"/>
    <w:rsid w:val="00E62E54"/>
    <w:rsid w:val="00EB320F"/>
    <w:rsid w:val="00EC4C91"/>
    <w:rsid w:val="00F12323"/>
    <w:rsid w:val="00F234E4"/>
    <w:rsid w:val="00F34B56"/>
    <w:rsid w:val="00F37B03"/>
    <w:rsid w:val="00F52022"/>
    <w:rsid w:val="00F70B11"/>
    <w:rsid w:val="00F863BC"/>
    <w:rsid w:val="00FB3786"/>
    <w:rsid w:val="00FF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E6827"/>
  <w15:chartTrackingRefBased/>
  <w15:docId w15:val="{8D242301-2138-4147-AC86-42CE43E0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20" w:line="276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7AA"/>
  </w:style>
  <w:style w:type="paragraph" w:styleId="Heading1">
    <w:name w:val="heading 1"/>
    <w:basedOn w:val="Normal"/>
    <w:next w:val="Normal"/>
    <w:link w:val="Heading1Char"/>
    <w:uiPriority w:val="9"/>
    <w:qFormat/>
    <w:rsid w:val="00CF37A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aliases w:val="Dissertation Heading 2"/>
    <w:basedOn w:val="Normal"/>
    <w:next w:val="Normal"/>
    <w:link w:val="Heading2Char"/>
    <w:uiPriority w:val="9"/>
    <w:unhideWhenUsed/>
    <w:qFormat/>
    <w:rsid w:val="00CF37A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37A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7A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7A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7A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7A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7A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7A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sertation1stparagraph">
    <w:name w:val="Dissertation 1st paragraph"/>
    <w:basedOn w:val="Normal"/>
    <w:qFormat/>
    <w:rsid w:val="00CF37AA"/>
    <w:pPr>
      <w:ind w:left="720" w:firstLine="720"/>
      <w:jc w:val="both"/>
    </w:pPr>
    <w:rPr>
      <w:rFonts w:ascii="Calibri" w:eastAsia="Calibri" w:hAnsi="Calibri" w:cs="Calibri"/>
    </w:rPr>
  </w:style>
  <w:style w:type="paragraph" w:customStyle="1" w:styleId="Dissertationallnon-chapterheadings">
    <w:name w:val="Dissertation all non-chapter headings"/>
    <w:basedOn w:val="Heading1"/>
    <w:qFormat/>
    <w:rsid w:val="00CF37AA"/>
    <w:pPr>
      <w:spacing w:line="480" w:lineRule="auto"/>
      <w:ind w:firstLine="720"/>
      <w:jc w:val="center"/>
    </w:pPr>
    <w:rPr>
      <w:rFonts w:ascii="Calibri" w:hAnsi="Calibri" w:cs="Calibri"/>
      <w:b w:val="0"/>
      <w:caps/>
    </w:rPr>
  </w:style>
  <w:style w:type="character" w:customStyle="1" w:styleId="Heading1Char">
    <w:name w:val="Heading 1 Char"/>
    <w:basedOn w:val="DefaultParagraphFont"/>
    <w:link w:val="Heading1"/>
    <w:uiPriority w:val="9"/>
    <w:rsid w:val="00CF37A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customStyle="1" w:styleId="DissertationHeading1">
    <w:name w:val="Dissertation Heading 1"/>
    <w:basedOn w:val="Heading1"/>
    <w:qFormat/>
    <w:rsid w:val="00CF37AA"/>
    <w:pPr>
      <w:spacing w:line="480" w:lineRule="auto"/>
      <w:ind w:firstLine="720"/>
    </w:pPr>
    <w:rPr>
      <w:rFonts w:ascii="Calibri" w:hAnsi="Calibri" w:cs="Calibri"/>
      <w:b w:val="0"/>
      <w:bCs w:val="0"/>
      <w:caps/>
    </w:rPr>
  </w:style>
  <w:style w:type="paragraph" w:customStyle="1" w:styleId="DissertationProjecttitle">
    <w:name w:val="Dissertation Project title"/>
    <w:basedOn w:val="Title"/>
    <w:qFormat/>
    <w:rsid w:val="00CF37AA"/>
    <w:pPr>
      <w:spacing w:line="480" w:lineRule="auto"/>
      <w:ind w:left="720"/>
      <w:jc w:val="center"/>
    </w:pPr>
    <w:rPr>
      <w:rFonts w:ascii="Calibri" w:hAnsi="Calibri" w:cs="Calibri"/>
      <w:b w:val="0"/>
      <w:cap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CF37A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CF37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customStyle="1" w:styleId="Dissertationnormalparagraph">
    <w:name w:val="Dissertation normal paragraph"/>
    <w:basedOn w:val="Normal"/>
    <w:qFormat/>
    <w:rsid w:val="00CF37AA"/>
    <w:pPr>
      <w:ind w:left="720"/>
      <w:jc w:val="both"/>
    </w:pPr>
    <w:rPr>
      <w:rFonts w:ascii="Calibri" w:hAnsi="Calibri" w:cs="Calibri"/>
    </w:rPr>
  </w:style>
  <w:style w:type="paragraph" w:customStyle="1" w:styleId="Dissertationnormalbulletpoints">
    <w:name w:val="Dissertation normal bulletpoints"/>
    <w:basedOn w:val="Dissertationnormalparagraph"/>
    <w:qFormat/>
    <w:rsid w:val="00CF37AA"/>
    <w:pPr>
      <w:numPr>
        <w:numId w:val="2"/>
      </w:numPr>
    </w:pPr>
  </w:style>
  <w:style w:type="paragraph" w:customStyle="1" w:styleId="DissertationHeading3">
    <w:name w:val="Dissertation Heading 3"/>
    <w:basedOn w:val="Heading2"/>
    <w:qFormat/>
    <w:rsid w:val="00CF37AA"/>
  </w:style>
  <w:style w:type="character" w:customStyle="1" w:styleId="Heading2Char">
    <w:name w:val="Heading 2 Char"/>
    <w:aliases w:val="Dissertation Heading 2 Char"/>
    <w:basedOn w:val="DefaultParagraphFont"/>
    <w:link w:val="Heading2"/>
    <w:uiPriority w:val="9"/>
    <w:rsid w:val="00CF37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F37A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7A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7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7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7A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7A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7A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F37AA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7A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37A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CF37AA"/>
    <w:rPr>
      <w:b/>
      <w:bCs/>
      <w:spacing w:val="0"/>
    </w:rPr>
  </w:style>
  <w:style w:type="character" w:styleId="Emphasis">
    <w:name w:val="Emphasis"/>
    <w:uiPriority w:val="20"/>
    <w:qFormat/>
    <w:rsid w:val="00CF37AA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CF37AA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CF37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F37A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CF37A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7A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7A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CF37A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CF37A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CF37AA"/>
    <w:rPr>
      <w:smallCaps/>
    </w:rPr>
  </w:style>
  <w:style w:type="character" w:styleId="IntenseReference">
    <w:name w:val="Intense Reference"/>
    <w:uiPriority w:val="32"/>
    <w:qFormat/>
    <w:rsid w:val="00CF37AA"/>
    <w:rPr>
      <w:b/>
      <w:bCs/>
      <w:smallCaps/>
      <w:color w:val="auto"/>
    </w:rPr>
  </w:style>
  <w:style w:type="character" w:styleId="BookTitle">
    <w:name w:val="Book Title"/>
    <w:uiPriority w:val="33"/>
    <w:qFormat/>
    <w:rsid w:val="00CF37A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F37AA"/>
    <w:pPr>
      <w:outlineLvl w:val="9"/>
    </w:pPr>
  </w:style>
  <w:style w:type="table" w:styleId="TableGrid">
    <w:name w:val="Table Grid"/>
    <w:basedOn w:val="TableNormal"/>
    <w:uiPriority w:val="39"/>
    <w:rsid w:val="00F34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Kit Yip</dc:creator>
  <cp:keywords/>
  <dc:description/>
  <cp:lastModifiedBy>Harshal Patil</cp:lastModifiedBy>
  <cp:revision>2</cp:revision>
  <dcterms:created xsi:type="dcterms:W3CDTF">2022-10-20T05:56:00Z</dcterms:created>
  <dcterms:modified xsi:type="dcterms:W3CDTF">2022-10-20T05:56:00Z</dcterms:modified>
</cp:coreProperties>
</file>