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----------------------------------Create DB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Create database Products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----------------------------------Create Table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Add data into table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1. Write a query to get a Product list (id, name, unit price) where current products cost</w:t>
      </w:r>
    </w:p>
    <w:p>
      <w:pPr>
        <w:pStyle w:val="Normal"/>
        <w:rPr/>
      </w:pPr>
      <w:r>
        <w:rPr/>
        <w:t>less than $20.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2. Write a query to get Product list (id, name, unit price) where products cost between</w:t>
      </w:r>
    </w:p>
    <w:p>
      <w:pPr>
        <w:pStyle w:val="Normal"/>
        <w:rPr/>
      </w:pPr>
      <w:r>
        <w:rPr/>
        <w:t>$15 and $25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3. Write a query to get Product list (name, unit price) of above average price.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4. Write a query to get Product list (name, unit price) of ten most expensive products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5. Write a query to count current and discontinued products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6. Write a query to get Product list (name, units on order , units in stock) of stock is less</w:t>
      </w:r>
    </w:p>
    <w:p>
      <w:pPr>
        <w:pStyle w:val="Normal"/>
        <w:rPr/>
      </w:pPr>
      <w:r>
        <w:rPr/>
        <w:t>than the quantity on order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LibreOffice/6.1.3.2$Windows_X86_64 LibreOffice_project/86daf60bf00efa86ad547e59e09d6bb77c699acb</Application>
  <Pages>4</Pages>
  <Words>118</Words>
  <Characters>573</Characters>
  <CharactersWithSpaces>676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2023-02-03T18:20:12Z</dcterms:created>
  <dc:creator/>
  <dc:description/>
  <dc:language>en-IN</dc:language>
  <cp:lastModifiedBy/>
  <dcterms:modified xsi:type="dcterms:W3CDTF">2023-02-03T18:29:36Z</dcterms:modified>
  <cp:revision>1</cp:revision>
  <dc:subject/>
  <dc:title/>
</cp:coreProperties>
</file>