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write a SQL query to find Employees who have the biggest salary in their Department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-31115</wp:posOffset>
            </wp:positionH>
            <wp:positionV relativeFrom="paragraph">
              <wp:posOffset>152400</wp:posOffset>
            </wp:positionV>
            <wp:extent cx="5391785" cy="2959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301" t="9746" r="50299" b="3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SQL query to find Departments that have less than 3 people in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216535</wp:posOffset>
            </wp:positionV>
            <wp:extent cx="6399530" cy="3599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3767" t="28405" r="-9" b="35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SQL query to find All Department along with the number of people there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537845</wp:posOffset>
            </wp:positionV>
            <wp:extent cx="6085205" cy="3785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3767" t="30439" r="-9" b="29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SQL query to find All Department along with the total salary there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6985</wp:posOffset>
            </wp:positionH>
            <wp:positionV relativeFrom="paragraph">
              <wp:posOffset>20320</wp:posOffset>
            </wp:positionV>
            <wp:extent cx="6037580" cy="2945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4080" t="39716" r="-9" b="29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LibreOffice/6.1.3.2$Windows_X86_64 LibreOffice_project/86daf60bf00efa86ad547e59e09d6bb77c699acb</Application>
  <Pages>3</Pages>
  <Words>63</Words>
  <Characters>260</Characters>
  <CharactersWithSpaces>319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2023-02-07T09:49:11Z</dcterms:created>
  <dc:creator/>
  <dc:description/>
  <dc:language>en-IN</dc:language>
  <cp:lastModifiedBy/>
  <dcterms:modified xsi:type="dcterms:W3CDTF">2023-02-07T10:22:35Z</dcterms:modified>
  <cp:revision>1</cp:revision>
  <dc:subject/>
  <dc:title/>
</cp:coreProperties>
</file>