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74537590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62FDA161" w14:textId="0BF4C47B" w:rsidR="0038290B" w:rsidRDefault="0038290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724FD26" wp14:editId="21107E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3ADCB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DBBE28" wp14:editId="591ACAA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8A0704" w14:textId="2EB4ACC3" w:rsidR="0038290B" w:rsidRDefault="0038290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Hardik Prajapati</w:t>
                                    </w:r>
                                  </w:p>
                                </w:sdtContent>
                              </w:sdt>
                              <w:p w14:paraId="573C0C74" w14:textId="081B2EF7" w:rsidR="0038290B" w:rsidRDefault="00F3627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8290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USC ID: 2678294168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0DBBE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18A0704" w14:textId="2EB4ACC3" w:rsidR="0038290B" w:rsidRDefault="0038290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Hardik Prajapati</w:t>
                              </w:r>
                            </w:p>
                          </w:sdtContent>
                        </w:sdt>
                        <w:p w14:paraId="573C0C74" w14:textId="081B2EF7" w:rsidR="0038290B" w:rsidRDefault="00F3627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8290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USC ID: 2678294168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DDB632" wp14:editId="1BA37F3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9DC219" w14:textId="3C764477" w:rsidR="0038290B" w:rsidRDefault="005E083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PyTorch, LeNet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42C0163" w14:textId="6F014866" w:rsidR="0038290B" w:rsidRDefault="0038290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3DDB63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99DC219" w14:textId="3C764477" w:rsidR="0038290B" w:rsidRDefault="005E083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PyTorch, LeNet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42C0163" w14:textId="6F014866" w:rsidR="0038290B" w:rsidRDefault="0038290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546647" wp14:editId="42E490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1ED9C2" w14:textId="00C1F3EB" w:rsidR="0038290B" w:rsidRDefault="00F3627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8290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HomewoRK </w:t>
                                    </w:r>
                                    <w:r w:rsidR="005E083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4</w:t>
                                    </w:r>
                                    <w:r w:rsidR="0038290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94AAC3" w14:textId="3D954F00" w:rsidR="0038290B" w:rsidRDefault="0038290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CSCI 677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A546647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41ED9C2" w14:textId="00C1F3EB" w:rsidR="0038290B" w:rsidRDefault="00F3627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8290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HomewoRK </w:t>
                              </w:r>
                              <w:r w:rsidR="005E083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4</w:t>
                              </w:r>
                              <w:r w:rsidR="0038290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E94AAC3" w14:textId="3D954F00" w:rsidR="0038290B" w:rsidRDefault="0038290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CSCI 677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73024B1" w14:textId="1937CECD" w:rsidR="0038290B" w:rsidRDefault="0038290B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2700"/>
        <w:gridCol w:w="3240"/>
        <w:gridCol w:w="3235"/>
      </w:tblGrid>
      <w:tr w:rsidR="005E083C" w14:paraId="26ADDEE5" w14:textId="77777777" w:rsidTr="005E083C">
        <w:tc>
          <w:tcPr>
            <w:tcW w:w="1975" w:type="dxa"/>
          </w:tcPr>
          <w:p w14:paraId="2378AB77" w14:textId="08A3A85B" w:rsidR="005E083C" w:rsidRDefault="005E083C" w:rsidP="005E083C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Parameter</w:t>
            </w:r>
          </w:p>
        </w:tc>
        <w:tc>
          <w:tcPr>
            <w:tcW w:w="2700" w:type="dxa"/>
          </w:tcPr>
          <w:p w14:paraId="6756C706" w14:textId="00C41BA6" w:rsidR="005E083C" w:rsidRDefault="005E083C" w:rsidP="005E083C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 Experiment</w:t>
            </w:r>
          </w:p>
        </w:tc>
        <w:tc>
          <w:tcPr>
            <w:tcW w:w="3240" w:type="dxa"/>
          </w:tcPr>
          <w:p w14:paraId="071E265F" w14:textId="7768C9D6" w:rsidR="005E083C" w:rsidRDefault="005E083C" w:rsidP="005E083C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Variation 1- Batch Normalization</w:t>
            </w:r>
          </w:p>
        </w:tc>
        <w:tc>
          <w:tcPr>
            <w:tcW w:w="3235" w:type="dxa"/>
          </w:tcPr>
          <w:p w14:paraId="2AB2C149" w14:textId="45CCF6FF" w:rsidR="005E083C" w:rsidRDefault="005E083C" w:rsidP="005E083C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Variation 2- L2 regularization</w:t>
            </w:r>
          </w:p>
        </w:tc>
      </w:tr>
      <w:tr w:rsidR="005E083C" w14:paraId="09A72CC1" w14:textId="77777777" w:rsidTr="005E083C">
        <w:tc>
          <w:tcPr>
            <w:tcW w:w="1975" w:type="dxa"/>
          </w:tcPr>
          <w:p w14:paraId="774CB4B4" w14:textId="5732275C" w:rsidR="005E083C" w:rsidRDefault="005E083C" w:rsidP="005E083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Epochs</w:t>
            </w:r>
          </w:p>
        </w:tc>
        <w:tc>
          <w:tcPr>
            <w:tcW w:w="2700" w:type="dxa"/>
          </w:tcPr>
          <w:p w14:paraId="54BD6276" w14:textId="2A9E662C" w:rsidR="005E083C" w:rsidRDefault="005E083C" w:rsidP="005E083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3240" w:type="dxa"/>
          </w:tcPr>
          <w:p w14:paraId="0077397D" w14:textId="72AC63CF" w:rsidR="005E083C" w:rsidRDefault="005E083C" w:rsidP="005E083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3235" w:type="dxa"/>
          </w:tcPr>
          <w:p w14:paraId="78E5241C" w14:textId="1E7C3FD9" w:rsidR="005E083C" w:rsidRDefault="005E083C" w:rsidP="005E083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5E083C" w14:paraId="017B53BA" w14:textId="77777777" w:rsidTr="005E083C">
        <w:tc>
          <w:tcPr>
            <w:tcW w:w="1975" w:type="dxa"/>
          </w:tcPr>
          <w:p w14:paraId="6D6C9A63" w14:textId="196584E5" w:rsidR="005E083C" w:rsidRDefault="005E083C" w:rsidP="005E083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Initial learning rate</w:t>
            </w:r>
          </w:p>
        </w:tc>
        <w:tc>
          <w:tcPr>
            <w:tcW w:w="2700" w:type="dxa"/>
          </w:tcPr>
          <w:p w14:paraId="7A6BC398" w14:textId="670CE6F0" w:rsidR="005E083C" w:rsidRDefault="005E083C" w:rsidP="005E083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0.001</w:t>
            </w:r>
          </w:p>
        </w:tc>
        <w:tc>
          <w:tcPr>
            <w:tcW w:w="3240" w:type="dxa"/>
          </w:tcPr>
          <w:p w14:paraId="133B9356" w14:textId="01C1D302" w:rsidR="005E083C" w:rsidRDefault="005E083C" w:rsidP="005E083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0.001</w:t>
            </w:r>
          </w:p>
        </w:tc>
        <w:tc>
          <w:tcPr>
            <w:tcW w:w="3235" w:type="dxa"/>
          </w:tcPr>
          <w:p w14:paraId="6F8FFA1E" w14:textId="0CB37E3C" w:rsidR="005E083C" w:rsidRDefault="005E083C" w:rsidP="005E083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0.001</w:t>
            </w:r>
          </w:p>
        </w:tc>
      </w:tr>
      <w:tr w:rsidR="005E083C" w14:paraId="4F59A9B3" w14:textId="77777777" w:rsidTr="005E083C">
        <w:tc>
          <w:tcPr>
            <w:tcW w:w="1975" w:type="dxa"/>
          </w:tcPr>
          <w:p w14:paraId="7347BFBD" w14:textId="2D1C8B14" w:rsidR="005E083C" w:rsidRDefault="005E083C" w:rsidP="005E083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Batch size</w:t>
            </w:r>
          </w:p>
        </w:tc>
        <w:tc>
          <w:tcPr>
            <w:tcW w:w="2700" w:type="dxa"/>
          </w:tcPr>
          <w:p w14:paraId="2293A635" w14:textId="36E0DBDF" w:rsidR="005E083C" w:rsidRDefault="005E083C" w:rsidP="005E083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128</w:t>
            </w:r>
          </w:p>
        </w:tc>
        <w:tc>
          <w:tcPr>
            <w:tcW w:w="3240" w:type="dxa"/>
          </w:tcPr>
          <w:p w14:paraId="155BF787" w14:textId="66217811" w:rsidR="005E083C" w:rsidRDefault="005E083C" w:rsidP="005E083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128</w:t>
            </w:r>
          </w:p>
        </w:tc>
        <w:tc>
          <w:tcPr>
            <w:tcW w:w="3235" w:type="dxa"/>
          </w:tcPr>
          <w:p w14:paraId="0433B955" w14:textId="735B2B00" w:rsidR="005E083C" w:rsidRDefault="005E083C" w:rsidP="005E083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128</w:t>
            </w:r>
          </w:p>
        </w:tc>
      </w:tr>
      <w:tr w:rsidR="005E083C" w14:paraId="0ED3C692" w14:textId="77777777" w:rsidTr="005E083C">
        <w:tc>
          <w:tcPr>
            <w:tcW w:w="1975" w:type="dxa"/>
          </w:tcPr>
          <w:p w14:paraId="3DD01E3B" w14:textId="4672CF9B" w:rsidR="005E083C" w:rsidRDefault="005E083C" w:rsidP="005E083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Optimizer</w:t>
            </w:r>
          </w:p>
        </w:tc>
        <w:tc>
          <w:tcPr>
            <w:tcW w:w="2700" w:type="dxa"/>
          </w:tcPr>
          <w:p w14:paraId="74248DFB" w14:textId="6A9F57F2" w:rsidR="005E083C" w:rsidRDefault="005E083C" w:rsidP="005E083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Adam</w:t>
            </w:r>
            <w:r w:rsidR="007116BC">
              <w:rPr>
                <w:b/>
                <w:bCs/>
              </w:rPr>
              <w:t>(</w:t>
            </w:r>
            <w:proofErr w:type="spellStart"/>
            <w:r w:rsidR="007116BC">
              <w:rPr>
                <w:b/>
                <w:bCs/>
              </w:rPr>
              <w:t>decay_rate</w:t>
            </w:r>
            <w:proofErr w:type="spellEnd"/>
            <w:r w:rsidR="007116BC">
              <w:rPr>
                <w:b/>
                <w:bCs/>
              </w:rPr>
              <w:t>=0)</w:t>
            </w:r>
          </w:p>
        </w:tc>
        <w:tc>
          <w:tcPr>
            <w:tcW w:w="3240" w:type="dxa"/>
          </w:tcPr>
          <w:p w14:paraId="3967BA24" w14:textId="338332E5" w:rsidR="005E083C" w:rsidRDefault="007116BC" w:rsidP="005E083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Adam(</w:t>
            </w:r>
            <w:proofErr w:type="spellStart"/>
            <w:r>
              <w:rPr>
                <w:b/>
                <w:bCs/>
              </w:rPr>
              <w:t>decay_rate</w:t>
            </w:r>
            <w:proofErr w:type="spellEnd"/>
            <w:r>
              <w:rPr>
                <w:b/>
                <w:bCs/>
              </w:rPr>
              <w:t>=0)</w:t>
            </w:r>
          </w:p>
        </w:tc>
        <w:tc>
          <w:tcPr>
            <w:tcW w:w="3235" w:type="dxa"/>
          </w:tcPr>
          <w:p w14:paraId="5B5CB68B" w14:textId="096A268F" w:rsidR="005E083C" w:rsidRDefault="007116BC" w:rsidP="005E083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Adam(</w:t>
            </w:r>
            <w:proofErr w:type="spellStart"/>
            <w:r>
              <w:rPr>
                <w:b/>
                <w:bCs/>
              </w:rPr>
              <w:t>decay_rate</w:t>
            </w:r>
            <w:proofErr w:type="spellEnd"/>
            <w:r>
              <w:rPr>
                <w:b/>
                <w:bCs/>
              </w:rPr>
              <w:t>=</w:t>
            </w:r>
            <w:r>
              <w:rPr>
                <w:b/>
                <w:bCs/>
              </w:rPr>
              <w:t>1e-5</w:t>
            </w:r>
            <w:r>
              <w:rPr>
                <w:b/>
                <w:bCs/>
              </w:rPr>
              <w:t>)</w:t>
            </w:r>
          </w:p>
        </w:tc>
      </w:tr>
      <w:tr w:rsidR="005E083C" w14:paraId="7B77239B" w14:textId="77777777" w:rsidTr="005E083C">
        <w:tc>
          <w:tcPr>
            <w:tcW w:w="1975" w:type="dxa"/>
          </w:tcPr>
          <w:p w14:paraId="36DBC936" w14:textId="22FEB047" w:rsidR="005E083C" w:rsidRDefault="005E083C" w:rsidP="005E083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Layer1</w:t>
            </w:r>
          </w:p>
        </w:tc>
        <w:tc>
          <w:tcPr>
            <w:tcW w:w="2700" w:type="dxa"/>
          </w:tcPr>
          <w:p w14:paraId="28C2DEB5" w14:textId="34AEB812" w:rsidR="005E083C" w:rsidRDefault="005E083C" w:rsidP="005E083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Conv—</w:t>
            </w:r>
            <w:proofErr w:type="spellStart"/>
            <w:r>
              <w:rPr>
                <w:b/>
                <w:bCs/>
              </w:rPr>
              <w:t>Relu</w:t>
            </w:r>
            <w:proofErr w:type="spellEnd"/>
            <w:r>
              <w:rPr>
                <w:b/>
                <w:bCs/>
              </w:rPr>
              <w:t>--</w:t>
            </w:r>
            <w:proofErr w:type="spellStart"/>
            <w:r>
              <w:rPr>
                <w:b/>
                <w:bCs/>
              </w:rPr>
              <w:t>maxpooling</w:t>
            </w:r>
            <w:proofErr w:type="spellEnd"/>
          </w:p>
        </w:tc>
        <w:tc>
          <w:tcPr>
            <w:tcW w:w="3240" w:type="dxa"/>
          </w:tcPr>
          <w:p w14:paraId="56E6812C" w14:textId="6624EF79" w:rsidR="005E083C" w:rsidRDefault="005E083C" w:rsidP="005E083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Conv—</w:t>
            </w:r>
            <w:r>
              <w:rPr>
                <w:b/>
                <w:bCs/>
              </w:rPr>
              <w:t>batch</w:t>
            </w:r>
            <w:r w:rsidR="007116BC">
              <w:rPr>
                <w:b/>
                <w:bCs/>
              </w:rPr>
              <w:t>Norm2d--</w:t>
            </w:r>
            <w:proofErr w:type="spellStart"/>
            <w:r>
              <w:rPr>
                <w:b/>
                <w:bCs/>
              </w:rPr>
              <w:t>Relu</w:t>
            </w:r>
            <w:proofErr w:type="spellEnd"/>
            <w:r>
              <w:rPr>
                <w:b/>
                <w:bCs/>
              </w:rPr>
              <w:t>--</w:t>
            </w:r>
            <w:proofErr w:type="spellStart"/>
            <w:r>
              <w:rPr>
                <w:b/>
                <w:bCs/>
              </w:rPr>
              <w:t>maxpooling</w:t>
            </w:r>
            <w:proofErr w:type="spellEnd"/>
          </w:p>
        </w:tc>
        <w:tc>
          <w:tcPr>
            <w:tcW w:w="3235" w:type="dxa"/>
          </w:tcPr>
          <w:p w14:paraId="63F65065" w14:textId="5B86C65A" w:rsidR="005E083C" w:rsidRDefault="005E083C" w:rsidP="005E083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Conv—</w:t>
            </w:r>
            <w:proofErr w:type="spellStart"/>
            <w:r>
              <w:rPr>
                <w:b/>
                <w:bCs/>
              </w:rPr>
              <w:t>Relu</w:t>
            </w:r>
            <w:proofErr w:type="spellEnd"/>
            <w:r>
              <w:rPr>
                <w:b/>
                <w:bCs/>
              </w:rPr>
              <w:t>--</w:t>
            </w:r>
            <w:proofErr w:type="spellStart"/>
            <w:r>
              <w:rPr>
                <w:b/>
                <w:bCs/>
              </w:rPr>
              <w:t>maxpooling</w:t>
            </w:r>
            <w:proofErr w:type="spellEnd"/>
          </w:p>
        </w:tc>
      </w:tr>
      <w:tr w:rsidR="007116BC" w14:paraId="6DBEC569" w14:textId="77777777" w:rsidTr="005E083C">
        <w:tc>
          <w:tcPr>
            <w:tcW w:w="1975" w:type="dxa"/>
          </w:tcPr>
          <w:p w14:paraId="791DEC04" w14:textId="500423A6" w:rsidR="007116BC" w:rsidRDefault="007116BC" w:rsidP="007116BC">
            <w:pPr>
              <w:pStyle w:val="ListParagraph"/>
              <w:tabs>
                <w:tab w:val="right" w:pos="17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Layer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ab/>
            </w:r>
          </w:p>
        </w:tc>
        <w:tc>
          <w:tcPr>
            <w:tcW w:w="2700" w:type="dxa"/>
          </w:tcPr>
          <w:p w14:paraId="0BF45F2D" w14:textId="2F0B1F60" w:rsidR="007116BC" w:rsidRDefault="007116BC" w:rsidP="007116B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Conv—</w:t>
            </w:r>
            <w:proofErr w:type="spellStart"/>
            <w:r>
              <w:rPr>
                <w:b/>
                <w:bCs/>
              </w:rPr>
              <w:t>Relu</w:t>
            </w:r>
            <w:proofErr w:type="spellEnd"/>
            <w:r>
              <w:rPr>
                <w:b/>
                <w:bCs/>
              </w:rPr>
              <w:t>--</w:t>
            </w:r>
            <w:proofErr w:type="spellStart"/>
            <w:r>
              <w:rPr>
                <w:b/>
                <w:bCs/>
              </w:rPr>
              <w:t>maxpooling</w:t>
            </w:r>
            <w:proofErr w:type="spellEnd"/>
          </w:p>
        </w:tc>
        <w:tc>
          <w:tcPr>
            <w:tcW w:w="3240" w:type="dxa"/>
          </w:tcPr>
          <w:p w14:paraId="38F3EF6E" w14:textId="58BF7BF7" w:rsidR="007116BC" w:rsidRDefault="007116BC" w:rsidP="007116B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Conv—batchNorm2d--</w:t>
            </w:r>
            <w:proofErr w:type="spellStart"/>
            <w:r>
              <w:rPr>
                <w:b/>
                <w:bCs/>
              </w:rPr>
              <w:t>Relu</w:t>
            </w:r>
            <w:proofErr w:type="spellEnd"/>
            <w:r>
              <w:rPr>
                <w:b/>
                <w:bCs/>
              </w:rPr>
              <w:t>--</w:t>
            </w:r>
            <w:proofErr w:type="spellStart"/>
            <w:r>
              <w:rPr>
                <w:b/>
                <w:bCs/>
              </w:rPr>
              <w:t>maxpooling</w:t>
            </w:r>
            <w:proofErr w:type="spellEnd"/>
          </w:p>
        </w:tc>
        <w:tc>
          <w:tcPr>
            <w:tcW w:w="3235" w:type="dxa"/>
          </w:tcPr>
          <w:p w14:paraId="01351DA4" w14:textId="4503A79E" w:rsidR="007116BC" w:rsidRDefault="007116BC" w:rsidP="007116B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Conv—</w:t>
            </w:r>
            <w:proofErr w:type="spellStart"/>
            <w:r>
              <w:rPr>
                <w:b/>
                <w:bCs/>
              </w:rPr>
              <w:t>Relu</w:t>
            </w:r>
            <w:proofErr w:type="spellEnd"/>
            <w:r>
              <w:rPr>
                <w:b/>
                <w:bCs/>
              </w:rPr>
              <w:t>--</w:t>
            </w:r>
            <w:proofErr w:type="spellStart"/>
            <w:r>
              <w:rPr>
                <w:b/>
                <w:bCs/>
              </w:rPr>
              <w:t>maxpooling</w:t>
            </w:r>
            <w:proofErr w:type="spellEnd"/>
          </w:p>
        </w:tc>
      </w:tr>
      <w:tr w:rsidR="007116BC" w14:paraId="634D3F8B" w14:textId="77777777" w:rsidTr="005E083C">
        <w:tc>
          <w:tcPr>
            <w:tcW w:w="1975" w:type="dxa"/>
          </w:tcPr>
          <w:p w14:paraId="3BA36943" w14:textId="361EA901" w:rsidR="007116BC" w:rsidRDefault="007116BC" w:rsidP="007116BC">
            <w:pPr>
              <w:pStyle w:val="ListParagraph"/>
              <w:tabs>
                <w:tab w:val="right" w:pos="17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Layer3</w:t>
            </w:r>
          </w:p>
        </w:tc>
        <w:tc>
          <w:tcPr>
            <w:tcW w:w="2700" w:type="dxa"/>
          </w:tcPr>
          <w:p w14:paraId="0709FF98" w14:textId="38C5B81F" w:rsidR="007116BC" w:rsidRDefault="007116BC" w:rsidP="007116B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FC--</w:t>
            </w:r>
            <w:proofErr w:type="spellStart"/>
            <w:r>
              <w:rPr>
                <w:b/>
                <w:bCs/>
              </w:rPr>
              <w:t>Relu</w:t>
            </w:r>
            <w:proofErr w:type="spellEnd"/>
          </w:p>
        </w:tc>
        <w:tc>
          <w:tcPr>
            <w:tcW w:w="3240" w:type="dxa"/>
          </w:tcPr>
          <w:p w14:paraId="259F0BF0" w14:textId="05485F4C" w:rsidR="007116BC" w:rsidRDefault="007116BC" w:rsidP="007116B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FC</w:t>
            </w:r>
            <w:r>
              <w:rPr>
                <w:b/>
                <w:bCs/>
              </w:rPr>
              <w:t>—batchNorm1d--</w:t>
            </w:r>
            <w:proofErr w:type="spellStart"/>
            <w:r>
              <w:rPr>
                <w:b/>
                <w:bCs/>
              </w:rPr>
              <w:t>Relu</w:t>
            </w:r>
            <w:proofErr w:type="spellEnd"/>
          </w:p>
        </w:tc>
        <w:tc>
          <w:tcPr>
            <w:tcW w:w="3235" w:type="dxa"/>
          </w:tcPr>
          <w:p w14:paraId="6199C5FC" w14:textId="7CDBE86A" w:rsidR="007116BC" w:rsidRDefault="007116BC" w:rsidP="007116B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FC--</w:t>
            </w:r>
            <w:proofErr w:type="spellStart"/>
            <w:r>
              <w:rPr>
                <w:b/>
                <w:bCs/>
              </w:rPr>
              <w:t>Relu</w:t>
            </w:r>
            <w:proofErr w:type="spellEnd"/>
          </w:p>
        </w:tc>
      </w:tr>
      <w:tr w:rsidR="007116BC" w14:paraId="3E6060B7" w14:textId="77777777" w:rsidTr="005E083C">
        <w:tc>
          <w:tcPr>
            <w:tcW w:w="1975" w:type="dxa"/>
          </w:tcPr>
          <w:p w14:paraId="45E55262" w14:textId="1DB22B37" w:rsidR="007116BC" w:rsidRDefault="007116BC" w:rsidP="007116BC">
            <w:pPr>
              <w:pStyle w:val="ListParagraph"/>
              <w:tabs>
                <w:tab w:val="right" w:pos="17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Layer4</w:t>
            </w:r>
          </w:p>
        </w:tc>
        <w:tc>
          <w:tcPr>
            <w:tcW w:w="2700" w:type="dxa"/>
          </w:tcPr>
          <w:p w14:paraId="0996461B" w14:textId="4F33B227" w:rsidR="007116BC" w:rsidRDefault="007116BC" w:rsidP="007116B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FC--</w:t>
            </w:r>
            <w:proofErr w:type="spellStart"/>
            <w:r>
              <w:rPr>
                <w:b/>
                <w:bCs/>
              </w:rPr>
              <w:t>Relu</w:t>
            </w:r>
            <w:proofErr w:type="spellEnd"/>
          </w:p>
        </w:tc>
        <w:tc>
          <w:tcPr>
            <w:tcW w:w="3240" w:type="dxa"/>
          </w:tcPr>
          <w:p w14:paraId="650C3EBE" w14:textId="0D4673EA" w:rsidR="007116BC" w:rsidRDefault="007116BC" w:rsidP="007116B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FC—batchNorm1d--</w:t>
            </w:r>
            <w:proofErr w:type="spellStart"/>
            <w:r>
              <w:rPr>
                <w:b/>
                <w:bCs/>
              </w:rPr>
              <w:t>Relu</w:t>
            </w:r>
            <w:proofErr w:type="spellEnd"/>
          </w:p>
        </w:tc>
        <w:tc>
          <w:tcPr>
            <w:tcW w:w="3235" w:type="dxa"/>
          </w:tcPr>
          <w:p w14:paraId="21CFDD10" w14:textId="62D98124" w:rsidR="007116BC" w:rsidRDefault="007116BC" w:rsidP="007116B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FC--</w:t>
            </w:r>
            <w:proofErr w:type="spellStart"/>
            <w:r>
              <w:rPr>
                <w:b/>
                <w:bCs/>
              </w:rPr>
              <w:t>Relu</w:t>
            </w:r>
            <w:proofErr w:type="spellEnd"/>
          </w:p>
        </w:tc>
      </w:tr>
      <w:tr w:rsidR="007116BC" w14:paraId="0000EDA0" w14:textId="77777777" w:rsidTr="005E083C">
        <w:tc>
          <w:tcPr>
            <w:tcW w:w="1975" w:type="dxa"/>
          </w:tcPr>
          <w:p w14:paraId="665915B6" w14:textId="1158C881" w:rsidR="007116BC" w:rsidRDefault="007116BC" w:rsidP="007116BC">
            <w:pPr>
              <w:pStyle w:val="ListParagraph"/>
              <w:tabs>
                <w:tab w:val="right" w:pos="17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Layer5</w:t>
            </w:r>
          </w:p>
        </w:tc>
        <w:tc>
          <w:tcPr>
            <w:tcW w:w="2700" w:type="dxa"/>
          </w:tcPr>
          <w:p w14:paraId="02A2D20B" w14:textId="39337B12" w:rsidR="007116BC" w:rsidRDefault="007116BC" w:rsidP="007116B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FC-</w:t>
            </w:r>
            <w:proofErr w:type="spellStart"/>
            <w:r>
              <w:rPr>
                <w:b/>
                <w:bCs/>
              </w:rPr>
              <w:t>logSoftMax</w:t>
            </w:r>
            <w:proofErr w:type="spellEnd"/>
          </w:p>
        </w:tc>
        <w:tc>
          <w:tcPr>
            <w:tcW w:w="3240" w:type="dxa"/>
          </w:tcPr>
          <w:p w14:paraId="3B60AB31" w14:textId="4868E9C4" w:rsidR="007116BC" w:rsidRDefault="007116BC" w:rsidP="007116B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FC-</w:t>
            </w:r>
            <w:proofErr w:type="spellStart"/>
            <w:r>
              <w:rPr>
                <w:b/>
                <w:bCs/>
              </w:rPr>
              <w:t>logSoftMax</w:t>
            </w:r>
            <w:proofErr w:type="spellEnd"/>
          </w:p>
        </w:tc>
        <w:tc>
          <w:tcPr>
            <w:tcW w:w="3235" w:type="dxa"/>
          </w:tcPr>
          <w:p w14:paraId="06943D51" w14:textId="2D630CAA" w:rsidR="007116BC" w:rsidRDefault="007116BC" w:rsidP="007116B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FC-</w:t>
            </w:r>
            <w:proofErr w:type="spellStart"/>
            <w:r>
              <w:rPr>
                <w:b/>
                <w:bCs/>
              </w:rPr>
              <w:t>logSoftMax</w:t>
            </w:r>
            <w:proofErr w:type="spellEnd"/>
          </w:p>
        </w:tc>
      </w:tr>
    </w:tbl>
    <w:p w14:paraId="630DDB0E" w14:textId="77777777" w:rsidR="005E083C" w:rsidRPr="005E083C" w:rsidRDefault="005E083C" w:rsidP="005E083C">
      <w:pPr>
        <w:pStyle w:val="ListParagraph"/>
        <w:rPr>
          <w:b/>
          <w:bCs/>
        </w:rPr>
      </w:pPr>
    </w:p>
    <w:p w14:paraId="646A7DD2" w14:textId="7EB0D6E9" w:rsidR="00E731BD" w:rsidRDefault="005E083C" w:rsidP="007116BC">
      <w:pPr>
        <w:pStyle w:val="ListParagraph"/>
        <w:numPr>
          <w:ilvl w:val="0"/>
          <w:numId w:val="6"/>
        </w:numPr>
        <w:rPr>
          <w:b/>
          <w:bCs/>
        </w:rPr>
      </w:pPr>
      <w:r w:rsidRPr="005E083C">
        <w:rPr>
          <w:b/>
          <w:bCs/>
        </w:rPr>
        <w:t>For your main experiment setting, show the evolution of training losses and validation losses with</w:t>
      </w:r>
      <w:r>
        <w:rPr>
          <w:b/>
          <w:bCs/>
        </w:rPr>
        <w:t xml:space="preserve"> </w:t>
      </w:r>
      <w:r w:rsidRPr="005E083C">
        <w:rPr>
          <w:b/>
          <w:bCs/>
        </w:rPr>
        <w:t>multiple steps.</w:t>
      </w:r>
    </w:p>
    <w:p w14:paraId="789C8561" w14:textId="46145C1A" w:rsidR="005E083C" w:rsidRPr="005E083C" w:rsidRDefault="005E083C" w:rsidP="005E083C">
      <w:pPr>
        <w:pStyle w:val="ListParagraph"/>
        <w:rPr>
          <w:b/>
          <w:bCs/>
        </w:rPr>
      </w:pPr>
    </w:p>
    <w:p w14:paraId="5BE716E8" w14:textId="00E14DE5" w:rsidR="007116BC" w:rsidRDefault="005E083C" w:rsidP="007116BC">
      <w:r>
        <w:t xml:space="preserve">     </w:t>
      </w:r>
      <w:r>
        <w:rPr>
          <w:noProof/>
        </w:rPr>
        <w:drawing>
          <wp:inline distT="0" distB="0" distL="0" distR="0" wp14:anchorId="0DD7AA48" wp14:editId="25AC54D7">
            <wp:extent cx="6229350" cy="41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0456" w14:textId="70912F48" w:rsidR="00A37CA2" w:rsidRDefault="00A37CA2" w:rsidP="007116BC"/>
    <w:p w14:paraId="0CCFD2DF" w14:textId="1BD97647" w:rsidR="00A37CA2" w:rsidRDefault="00A37CA2" w:rsidP="007116BC"/>
    <w:p w14:paraId="009B3D4A" w14:textId="5E8AFBE6" w:rsidR="00A37CA2" w:rsidRDefault="00A37CA2" w:rsidP="007116BC"/>
    <w:p w14:paraId="14EE935B" w14:textId="1F97BF1C" w:rsidR="00A37CA2" w:rsidRDefault="00A37CA2" w:rsidP="007116BC"/>
    <w:p w14:paraId="1B8B5FBA" w14:textId="4CE43225" w:rsidR="00A37CA2" w:rsidRDefault="00A37CA2" w:rsidP="007116BC"/>
    <w:p w14:paraId="69648B88" w14:textId="5149D54B" w:rsidR="00A37CA2" w:rsidRDefault="00A37CA2" w:rsidP="007116BC"/>
    <w:p w14:paraId="188885E0" w14:textId="48849DDE" w:rsidR="00A37CA2" w:rsidRDefault="00A37CA2" w:rsidP="007116BC"/>
    <w:p w14:paraId="22A93008" w14:textId="4FA46957" w:rsidR="00A37CA2" w:rsidRDefault="00A37CA2" w:rsidP="007116BC"/>
    <w:p w14:paraId="7169FE8D" w14:textId="77777777" w:rsidR="00A37CA2" w:rsidRDefault="00A37CA2" w:rsidP="007116BC"/>
    <w:p w14:paraId="60068721" w14:textId="46E5F621" w:rsidR="009A08E1" w:rsidRDefault="007116BC" w:rsidP="007116BC">
      <w:pPr>
        <w:pStyle w:val="ListParagraph"/>
        <w:numPr>
          <w:ilvl w:val="0"/>
          <w:numId w:val="6"/>
        </w:numPr>
        <w:rPr>
          <w:b/>
          <w:bCs/>
        </w:rPr>
      </w:pPr>
      <w:r w:rsidRPr="00A37CA2">
        <w:rPr>
          <w:b/>
          <w:bCs/>
        </w:rPr>
        <w:lastRenderedPageBreak/>
        <w:t>Show the confusion matrix and per-class classi</w:t>
      </w:r>
      <w:r w:rsidR="00A37CA2">
        <w:rPr>
          <w:b/>
          <w:bCs/>
        </w:rPr>
        <w:t>fi</w:t>
      </w:r>
      <w:r w:rsidRPr="00A37CA2">
        <w:rPr>
          <w:b/>
          <w:bCs/>
        </w:rPr>
        <w:t>cation accuracy for this setting.</w:t>
      </w:r>
    </w:p>
    <w:p w14:paraId="059A5ED6" w14:textId="77777777" w:rsidR="00092114" w:rsidRDefault="00092114" w:rsidP="00A37CA2">
      <w:pPr>
        <w:pStyle w:val="ListParagraph"/>
        <w:ind w:left="1080"/>
        <w:rPr>
          <w:b/>
          <w:bCs/>
        </w:rPr>
      </w:pPr>
    </w:p>
    <w:p w14:paraId="1BC9AB3C" w14:textId="434D3FEE" w:rsidR="00A37CA2" w:rsidRDefault="00A37CA2" w:rsidP="00A37CA2">
      <w:pPr>
        <w:pStyle w:val="ListParagraph"/>
        <w:ind w:left="108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F55B50" wp14:editId="2A8A5AE5">
            <wp:simplePos x="800100" y="431800"/>
            <wp:positionH relativeFrom="column">
              <wp:align>left</wp:align>
            </wp:positionH>
            <wp:positionV relativeFrom="paragraph">
              <wp:align>top</wp:align>
            </wp:positionV>
            <wp:extent cx="3383102" cy="185420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102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85"/>
        <w:gridCol w:w="3600"/>
      </w:tblGrid>
      <w:tr w:rsidR="00A37CA2" w14:paraId="3C9FDDAF" w14:textId="77777777" w:rsidTr="00A37CA2">
        <w:tc>
          <w:tcPr>
            <w:tcW w:w="985" w:type="dxa"/>
          </w:tcPr>
          <w:p w14:paraId="6200AAA1" w14:textId="2F89ECA5" w:rsidR="00A37CA2" w:rsidRDefault="00A37CA2" w:rsidP="00A37CA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600" w:type="dxa"/>
          </w:tcPr>
          <w:p w14:paraId="4E9EC95D" w14:textId="6CAE2BA5" w:rsidR="00A37CA2" w:rsidRDefault="00A37CA2" w:rsidP="00A37CA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Per-class classification accuracy</w:t>
            </w:r>
          </w:p>
        </w:tc>
      </w:tr>
      <w:tr w:rsidR="00A37CA2" w14:paraId="43843D7B" w14:textId="77777777" w:rsidTr="00A37CA2">
        <w:tc>
          <w:tcPr>
            <w:tcW w:w="985" w:type="dxa"/>
          </w:tcPr>
          <w:p w14:paraId="5C0867CD" w14:textId="3DD88E02" w:rsidR="00A37CA2" w:rsidRDefault="00A37CA2" w:rsidP="00A37CA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Airplane</w:t>
            </w:r>
          </w:p>
        </w:tc>
        <w:tc>
          <w:tcPr>
            <w:tcW w:w="3600" w:type="dxa"/>
          </w:tcPr>
          <w:p w14:paraId="49830C86" w14:textId="58D3735A" w:rsidR="00A37CA2" w:rsidRDefault="00A37CA2" w:rsidP="00A37CA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0.646</w:t>
            </w:r>
          </w:p>
        </w:tc>
      </w:tr>
      <w:tr w:rsidR="00A37CA2" w14:paraId="6BBB14EA" w14:textId="77777777" w:rsidTr="00A37CA2">
        <w:tc>
          <w:tcPr>
            <w:tcW w:w="985" w:type="dxa"/>
          </w:tcPr>
          <w:p w14:paraId="4337787E" w14:textId="6F737994" w:rsidR="00A37CA2" w:rsidRDefault="00A37CA2" w:rsidP="00A37CA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truck</w:t>
            </w:r>
          </w:p>
        </w:tc>
        <w:tc>
          <w:tcPr>
            <w:tcW w:w="3600" w:type="dxa"/>
          </w:tcPr>
          <w:p w14:paraId="42164753" w14:textId="17C9A6D4" w:rsidR="00A37CA2" w:rsidRDefault="00092114" w:rsidP="00A37CA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0.528</w:t>
            </w:r>
          </w:p>
        </w:tc>
      </w:tr>
      <w:tr w:rsidR="00A37CA2" w14:paraId="4B4BA43B" w14:textId="77777777" w:rsidTr="00A37CA2">
        <w:tc>
          <w:tcPr>
            <w:tcW w:w="985" w:type="dxa"/>
          </w:tcPr>
          <w:p w14:paraId="031E4614" w14:textId="2D635D22" w:rsidR="00A37CA2" w:rsidRDefault="00092114" w:rsidP="00A37CA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bird</w:t>
            </w:r>
          </w:p>
        </w:tc>
        <w:tc>
          <w:tcPr>
            <w:tcW w:w="3600" w:type="dxa"/>
          </w:tcPr>
          <w:p w14:paraId="3B73247D" w14:textId="680CBF88" w:rsidR="00A37CA2" w:rsidRDefault="00092114" w:rsidP="00A37CA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0.334</w:t>
            </w:r>
          </w:p>
        </w:tc>
      </w:tr>
      <w:tr w:rsidR="00A37CA2" w14:paraId="4C1988B3" w14:textId="77777777" w:rsidTr="00A37CA2">
        <w:tc>
          <w:tcPr>
            <w:tcW w:w="985" w:type="dxa"/>
          </w:tcPr>
          <w:p w14:paraId="2FE84D97" w14:textId="554CE1E1" w:rsidR="00A37CA2" w:rsidRDefault="00092114" w:rsidP="00A37CA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car</w:t>
            </w:r>
          </w:p>
        </w:tc>
        <w:tc>
          <w:tcPr>
            <w:tcW w:w="3600" w:type="dxa"/>
          </w:tcPr>
          <w:p w14:paraId="7DF571BE" w14:textId="5E14713A" w:rsidR="00A37CA2" w:rsidRDefault="00092114" w:rsidP="00A37CA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0.546</w:t>
            </w:r>
          </w:p>
        </w:tc>
      </w:tr>
      <w:tr w:rsidR="00A37CA2" w14:paraId="0A2E816E" w14:textId="77777777" w:rsidTr="00A37CA2">
        <w:tc>
          <w:tcPr>
            <w:tcW w:w="985" w:type="dxa"/>
          </w:tcPr>
          <w:p w14:paraId="0A9E0C7A" w14:textId="5EF1808C" w:rsidR="00A37CA2" w:rsidRDefault="00092114" w:rsidP="00A37CA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cat</w:t>
            </w:r>
          </w:p>
        </w:tc>
        <w:tc>
          <w:tcPr>
            <w:tcW w:w="3600" w:type="dxa"/>
          </w:tcPr>
          <w:p w14:paraId="6C5168CD" w14:textId="394A7B39" w:rsidR="00A37CA2" w:rsidRDefault="00092114" w:rsidP="00A37CA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0.324</w:t>
            </w:r>
          </w:p>
        </w:tc>
      </w:tr>
      <w:tr w:rsidR="00A37CA2" w14:paraId="177572E6" w14:textId="77777777" w:rsidTr="00A37CA2">
        <w:tc>
          <w:tcPr>
            <w:tcW w:w="985" w:type="dxa"/>
          </w:tcPr>
          <w:p w14:paraId="3527FD4D" w14:textId="0C8C8BC5" w:rsidR="00A37CA2" w:rsidRDefault="00092114" w:rsidP="00A37CA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deer</w:t>
            </w:r>
          </w:p>
        </w:tc>
        <w:tc>
          <w:tcPr>
            <w:tcW w:w="3600" w:type="dxa"/>
          </w:tcPr>
          <w:p w14:paraId="5A2D507B" w14:textId="44DF61F6" w:rsidR="00A37CA2" w:rsidRDefault="00092114" w:rsidP="00A37CA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0.424</w:t>
            </w:r>
          </w:p>
        </w:tc>
      </w:tr>
      <w:tr w:rsidR="00A37CA2" w14:paraId="4000ED97" w14:textId="77777777" w:rsidTr="00A37CA2">
        <w:tc>
          <w:tcPr>
            <w:tcW w:w="985" w:type="dxa"/>
          </w:tcPr>
          <w:p w14:paraId="0FC5B0D5" w14:textId="438875F8" w:rsidR="00A37CA2" w:rsidRDefault="00092114" w:rsidP="00A37CA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dog</w:t>
            </w:r>
          </w:p>
        </w:tc>
        <w:tc>
          <w:tcPr>
            <w:tcW w:w="3600" w:type="dxa"/>
          </w:tcPr>
          <w:p w14:paraId="2E1D959A" w14:textId="02012B2B" w:rsidR="00A37CA2" w:rsidRDefault="00092114" w:rsidP="00A37CA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0.26</w:t>
            </w:r>
          </w:p>
        </w:tc>
      </w:tr>
      <w:tr w:rsidR="00092114" w14:paraId="481BC6C0" w14:textId="77777777" w:rsidTr="00A37CA2">
        <w:tc>
          <w:tcPr>
            <w:tcW w:w="985" w:type="dxa"/>
          </w:tcPr>
          <w:p w14:paraId="33FDB244" w14:textId="3F5C9ADD" w:rsidR="00092114" w:rsidRDefault="00092114" w:rsidP="00A37CA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horse</w:t>
            </w:r>
          </w:p>
        </w:tc>
        <w:tc>
          <w:tcPr>
            <w:tcW w:w="3600" w:type="dxa"/>
          </w:tcPr>
          <w:p w14:paraId="26ACA3FC" w14:textId="55FBC02E" w:rsidR="00092114" w:rsidRDefault="00092114" w:rsidP="00A37CA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0.48</w:t>
            </w:r>
          </w:p>
        </w:tc>
      </w:tr>
      <w:tr w:rsidR="00092114" w14:paraId="02F80173" w14:textId="77777777" w:rsidTr="00A37CA2">
        <w:tc>
          <w:tcPr>
            <w:tcW w:w="985" w:type="dxa"/>
          </w:tcPr>
          <w:p w14:paraId="55FDB4B4" w14:textId="0DEC4E7D" w:rsidR="00092114" w:rsidRDefault="00092114" w:rsidP="00A37CA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monkey</w:t>
            </w:r>
          </w:p>
        </w:tc>
        <w:tc>
          <w:tcPr>
            <w:tcW w:w="3600" w:type="dxa"/>
          </w:tcPr>
          <w:p w14:paraId="010A4B51" w14:textId="1EC63B81" w:rsidR="00092114" w:rsidRDefault="00092114" w:rsidP="00A37CA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0.36</w:t>
            </w:r>
          </w:p>
        </w:tc>
      </w:tr>
      <w:tr w:rsidR="00092114" w14:paraId="6D67590B" w14:textId="77777777" w:rsidTr="00A37CA2">
        <w:tc>
          <w:tcPr>
            <w:tcW w:w="985" w:type="dxa"/>
          </w:tcPr>
          <w:p w14:paraId="0BBE71F4" w14:textId="0021052C" w:rsidR="00092114" w:rsidRDefault="00092114" w:rsidP="00A37CA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ship</w:t>
            </w:r>
          </w:p>
        </w:tc>
        <w:tc>
          <w:tcPr>
            <w:tcW w:w="3600" w:type="dxa"/>
          </w:tcPr>
          <w:p w14:paraId="242653BE" w14:textId="25BC3590" w:rsidR="00092114" w:rsidRDefault="00092114" w:rsidP="00A37CA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0.666</w:t>
            </w:r>
          </w:p>
        </w:tc>
      </w:tr>
    </w:tbl>
    <w:p w14:paraId="732E269A" w14:textId="0C56C9E3" w:rsidR="00A37CA2" w:rsidRDefault="00A37CA2" w:rsidP="00A37CA2">
      <w:pPr>
        <w:pStyle w:val="ListParagraph"/>
        <w:ind w:left="1080"/>
        <w:rPr>
          <w:b/>
          <w:bCs/>
        </w:rPr>
      </w:pPr>
    </w:p>
    <w:p w14:paraId="788BBAC4" w14:textId="0A70DB1E" w:rsidR="00D547C1" w:rsidRDefault="00D547C1" w:rsidP="00A37CA2">
      <w:pPr>
        <w:pStyle w:val="ListParagraph"/>
        <w:ind w:left="1080"/>
        <w:rPr>
          <w:b/>
          <w:bCs/>
        </w:rPr>
      </w:pPr>
      <w:r>
        <w:rPr>
          <w:b/>
          <w:bCs/>
        </w:rPr>
        <w:t>Classification Report:</w:t>
      </w:r>
    </w:p>
    <w:p w14:paraId="41FB7A96" w14:textId="4052CB47" w:rsidR="00A37CA2" w:rsidRDefault="00A37CA2" w:rsidP="00092114">
      <w:pPr>
        <w:pStyle w:val="ListParagraph"/>
        <w:tabs>
          <w:tab w:val="center" w:pos="3720"/>
        </w:tabs>
        <w:ind w:left="1080"/>
        <w:rPr>
          <w:b/>
          <w:bCs/>
        </w:rPr>
      </w:pPr>
      <w:r>
        <w:rPr>
          <w:b/>
          <w:bCs/>
        </w:rPr>
        <w:tab/>
      </w:r>
    </w:p>
    <w:p w14:paraId="5510BEF7" w14:textId="0DA36FCD" w:rsidR="00A37CA2" w:rsidRPr="00A37CA2" w:rsidRDefault="00A37CA2" w:rsidP="00A37CA2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5204CFCE" wp14:editId="62F7F404">
            <wp:extent cx="4823972" cy="311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8859" cy="311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B41A" w14:textId="3D5DF9ED" w:rsidR="009A08E1" w:rsidRDefault="009A08E1" w:rsidP="000D7E1E">
      <w:pPr>
        <w:pStyle w:val="ListParagraph"/>
      </w:pPr>
    </w:p>
    <w:p w14:paraId="5949C094" w14:textId="7D6DD28A" w:rsidR="009A08E1" w:rsidRDefault="009A08E1" w:rsidP="000D7E1E">
      <w:pPr>
        <w:pStyle w:val="ListParagraph"/>
      </w:pPr>
    </w:p>
    <w:p w14:paraId="79330418" w14:textId="3531189C" w:rsidR="009A08E1" w:rsidRDefault="009A08E1" w:rsidP="000D7E1E">
      <w:pPr>
        <w:pStyle w:val="ListParagraph"/>
      </w:pPr>
    </w:p>
    <w:p w14:paraId="3789F74F" w14:textId="64604127" w:rsidR="009A08E1" w:rsidRDefault="009A08E1" w:rsidP="000D7E1E">
      <w:pPr>
        <w:pStyle w:val="ListParagraph"/>
      </w:pPr>
    </w:p>
    <w:p w14:paraId="5BB0725F" w14:textId="1B20945C" w:rsidR="00D547C1" w:rsidRDefault="00D547C1" w:rsidP="000D7E1E">
      <w:pPr>
        <w:pStyle w:val="ListParagraph"/>
      </w:pPr>
    </w:p>
    <w:p w14:paraId="4BE84BD6" w14:textId="29B23659" w:rsidR="00D547C1" w:rsidRDefault="00D547C1" w:rsidP="000D7E1E">
      <w:pPr>
        <w:pStyle w:val="ListParagraph"/>
      </w:pPr>
    </w:p>
    <w:p w14:paraId="34DBB37F" w14:textId="6B81EDB2" w:rsidR="00D547C1" w:rsidRDefault="00D547C1" w:rsidP="000D7E1E">
      <w:pPr>
        <w:pStyle w:val="ListParagraph"/>
      </w:pPr>
    </w:p>
    <w:p w14:paraId="7288A858" w14:textId="7FAF1A59" w:rsidR="00D547C1" w:rsidRDefault="00D547C1" w:rsidP="000D7E1E">
      <w:pPr>
        <w:pStyle w:val="ListParagraph"/>
      </w:pPr>
    </w:p>
    <w:p w14:paraId="7B92B533" w14:textId="463E62E2" w:rsidR="00D547C1" w:rsidRDefault="00D547C1" w:rsidP="000D7E1E">
      <w:pPr>
        <w:pStyle w:val="ListParagraph"/>
      </w:pPr>
    </w:p>
    <w:p w14:paraId="62644D98" w14:textId="3D01A3B9" w:rsidR="00D547C1" w:rsidRDefault="00D547C1" w:rsidP="000D7E1E">
      <w:pPr>
        <w:pStyle w:val="ListParagraph"/>
      </w:pPr>
    </w:p>
    <w:p w14:paraId="02F2D271" w14:textId="387FF18C" w:rsidR="00D547C1" w:rsidRDefault="00D547C1" w:rsidP="000D7E1E">
      <w:pPr>
        <w:pStyle w:val="ListParagraph"/>
      </w:pPr>
    </w:p>
    <w:p w14:paraId="1F62600E" w14:textId="1C0BBB8D" w:rsidR="00D547C1" w:rsidRDefault="00D547C1" w:rsidP="000D7E1E">
      <w:pPr>
        <w:pStyle w:val="ListParagraph"/>
      </w:pPr>
    </w:p>
    <w:p w14:paraId="0926C81F" w14:textId="2FD81412" w:rsidR="00D547C1" w:rsidRDefault="00D547C1" w:rsidP="000D7E1E">
      <w:pPr>
        <w:pStyle w:val="ListParagraph"/>
      </w:pPr>
    </w:p>
    <w:p w14:paraId="0F86C2F8" w14:textId="3FF2620F" w:rsidR="00D547C1" w:rsidRDefault="00D547C1" w:rsidP="000D7E1E">
      <w:pPr>
        <w:pStyle w:val="ListParagraph"/>
      </w:pPr>
    </w:p>
    <w:p w14:paraId="50A8BB9B" w14:textId="74320132" w:rsidR="00D547C1" w:rsidRDefault="00D547C1" w:rsidP="000D7E1E">
      <w:pPr>
        <w:pStyle w:val="ListParagraph"/>
      </w:pPr>
    </w:p>
    <w:p w14:paraId="3D64DDD7" w14:textId="619F528D" w:rsidR="00D547C1" w:rsidRDefault="00D547C1" w:rsidP="000D7E1E">
      <w:pPr>
        <w:pStyle w:val="ListParagraph"/>
      </w:pPr>
    </w:p>
    <w:p w14:paraId="1969FB9F" w14:textId="6E695075" w:rsidR="00D547C1" w:rsidRDefault="00D547C1" w:rsidP="002D1835">
      <w:pPr>
        <w:pStyle w:val="ListParagraph"/>
        <w:ind w:left="1080"/>
      </w:pPr>
    </w:p>
    <w:p w14:paraId="59409568" w14:textId="1A1306C1" w:rsidR="002D1835" w:rsidRPr="002D1835" w:rsidRDefault="002D1835" w:rsidP="002D1835">
      <w:pPr>
        <w:pStyle w:val="ListParagraph"/>
        <w:numPr>
          <w:ilvl w:val="0"/>
          <w:numId w:val="6"/>
        </w:numPr>
        <w:rPr>
          <w:b/>
          <w:bCs/>
        </w:rPr>
      </w:pPr>
      <w:r w:rsidRPr="002D1835">
        <w:rPr>
          <w:b/>
          <w:bCs/>
        </w:rPr>
        <w:lastRenderedPageBreak/>
        <w:t>Show some examples of failed cases, with some analysis if feasible.</w:t>
      </w:r>
    </w:p>
    <w:p w14:paraId="5C324673" w14:textId="0ADF12D4" w:rsidR="00D547C1" w:rsidRDefault="002D1835" w:rsidP="000D7E1E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C85DF54" wp14:editId="2F7421B9">
            <wp:simplePos x="571500" y="431800"/>
            <wp:positionH relativeFrom="column">
              <wp:align>left</wp:align>
            </wp:positionH>
            <wp:positionV relativeFrom="paragraph">
              <wp:align>top</wp:align>
            </wp:positionV>
            <wp:extent cx="2236772" cy="189230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772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12815A2" wp14:editId="1D2DCFE8">
            <wp:extent cx="2139950" cy="1811711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9498" cy="182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E1F3BB" wp14:editId="2CBAA2A6">
            <wp:extent cx="2155508" cy="17716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071" cy="177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3A65" w14:textId="01D30E89" w:rsidR="00D547C1" w:rsidRDefault="00D547C1" w:rsidP="000D7E1E">
      <w:pPr>
        <w:pStyle w:val="ListParagraph"/>
      </w:pPr>
    </w:p>
    <w:p w14:paraId="18E14915" w14:textId="15BD5DA9" w:rsidR="00D547C1" w:rsidRDefault="00D547C1" w:rsidP="000D7E1E">
      <w:pPr>
        <w:pStyle w:val="ListParagraph"/>
      </w:pPr>
    </w:p>
    <w:p w14:paraId="1CBEDB43" w14:textId="60EE5C06" w:rsidR="00D547C1" w:rsidRDefault="00D547C1" w:rsidP="000D7E1E">
      <w:pPr>
        <w:pStyle w:val="ListParagraph"/>
      </w:pPr>
    </w:p>
    <w:p w14:paraId="334D4558" w14:textId="4BA0EA83" w:rsidR="00D547C1" w:rsidRDefault="002D1835" w:rsidP="000D7E1E">
      <w:pPr>
        <w:pStyle w:val="ListParagraph"/>
      </w:pPr>
      <w:r>
        <w:rPr>
          <w:noProof/>
        </w:rPr>
        <w:drawing>
          <wp:inline distT="0" distB="0" distL="0" distR="0" wp14:anchorId="77518E0F" wp14:editId="6A30C69C">
            <wp:extent cx="2736865" cy="2152650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0053" cy="216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9CD9" w14:textId="7FF3E43B" w:rsidR="00D547C1" w:rsidRDefault="00D547C1" w:rsidP="000D7E1E">
      <w:pPr>
        <w:pStyle w:val="ListParagraph"/>
      </w:pPr>
    </w:p>
    <w:p w14:paraId="4A879C80" w14:textId="4F8BB816" w:rsidR="00D547C1" w:rsidRDefault="00D547C1" w:rsidP="000D7E1E">
      <w:pPr>
        <w:pStyle w:val="ListParagraph"/>
      </w:pPr>
    </w:p>
    <w:p w14:paraId="3E21F8D0" w14:textId="7A7ED1A6" w:rsidR="00D547C1" w:rsidRDefault="002D1835" w:rsidP="000D7E1E">
      <w:pPr>
        <w:pStyle w:val="ListParagraph"/>
      </w:pPr>
      <w:r>
        <w:t>In general, macro accuracy for class prediction is low and hence we are getting wrong predictions in general.</w:t>
      </w:r>
    </w:p>
    <w:p w14:paraId="6E3DBA53" w14:textId="6694FBE9" w:rsidR="002D1835" w:rsidRDefault="002D1835" w:rsidP="000D7E1E">
      <w:pPr>
        <w:pStyle w:val="ListParagraph"/>
      </w:pPr>
      <w:proofErr w:type="gramStart"/>
      <w:r>
        <w:t>Also</w:t>
      </w:r>
      <w:proofErr w:type="gramEnd"/>
      <w:r>
        <w:t xml:space="preserve"> We have re-sized from 96*96 to 32*32, hence loosing key features</w:t>
      </w:r>
    </w:p>
    <w:p w14:paraId="7C9113B3" w14:textId="13EA03CB" w:rsidR="002D1835" w:rsidRDefault="002D1835" w:rsidP="000D7E1E">
      <w:pPr>
        <w:pStyle w:val="ListParagraph"/>
      </w:pPr>
      <w:r>
        <w:t>Some of the background attributes are being learned and wrongly interpreted.</w:t>
      </w:r>
    </w:p>
    <w:p w14:paraId="65686370" w14:textId="70BB9B2C" w:rsidR="00D547C1" w:rsidRDefault="00D547C1" w:rsidP="000D7E1E">
      <w:pPr>
        <w:pStyle w:val="ListParagraph"/>
      </w:pPr>
    </w:p>
    <w:p w14:paraId="683CDEDE" w14:textId="023EDC78" w:rsidR="00D547C1" w:rsidRDefault="00D547C1" w:rsidP="000D7E1E">
      <w:pPr>
        <w:pStyle w:val="ListParagraph"/>
      </w:pPr>
    </w:p>
    <w:p w14:paraId="409C97B3" w14:textId="52747908" w:rsidR="00D547C1" w:rsidRDefault="00D547C1" w:rsidP="000D7E1E">
      <w:pPr>
        <w:pStyle w:val="ListParagraph"/>
      </w:pPr>
    </w:p>
    <w:p w14:paraId="595411EE" w14:textId="0940B221" w:rsidR="00D547C1" w:rsidRDefault="00D547C1" w:rsidP="000D7E1E">
      <w:pPr>
        <w:pStyle w:val="ListParagraph"/>
      </w:pPr>
    </w:p>
    <w:p w14:paraId="11FE473A" w14:textId="62FF2820" w:rsidR="00D547C1" w:rsidRDefault="00D547C1" w:rsidP="000D7E1E">
      <w:pPr>
        <w:pStyle w:val="ListParagraph"/>
      </w:pPr>
    </w:p>
    <w:p w14:paraId="71B34C55" w14:textId="06844AA0" w:rsidR="00D547C1" w:rsidRDefault="00D547C1" w:rsidP="000D7E1E">
      <w:pPr>
        <w:pStyle w:val="ListParagraph"/>
      </w:pPr>
    </w:p>
    <w:p w14:paraId="1C2F856A" w14:textId="661DEA34" w:rsidR="00D547C1" w:rsidRDefault="00D547C1" w:rsidP="000D7E1E">
      <w:pPr>
        <w:pStyle w:val="ListParagraph"/>
      </w:pPr>
    </w:p>
    <w:p w14:paraId="24AEBDA9" w14:textId="5EAEBE08" w:rsidR="00D547C1" w:rsidRDefault="00D547C1" w:rsidP="000D7E1E">
      <w:pPr>
        <w:pStyle w:val="ListParagraph"/>
      </w:pPr>
    </w:p>
    <w:p w14:paraId="70BD173D" w14:textId="2131734D" w:rsidR="00D547C1" w:rsidRDefault="00D547C1" w:rsidP="000D7E1E">
      <w:pPr>
        <w:pStyle w:val="ListParagraph"/>
      </w:pPr>
    </w:p>
    <w:p w14:paraId="0121196F" w14:textId="6DD95D3C" w:rsidR="00D547C1" w:rsidRDefault="00D547C1" w:rsidP="000D7E1E">
      <w:pPr>
        <w:pStyle w:val="ListParagraph"/>
      </w:pPr>
    </w:p>
    <w:p w14:paraId="46DAC38E" w14:textId="518CEE3C" w:rsidR="00D547C1" w:rsidRDefault="00D547C1" w:rsidP="000D7E1E">
      <w:pPr>
        <w:pStyle w:val="ListParagraph"/>
      </w:pPr>
    </w:p>
    <w:p w14:paraId="269C50DC" w14:textId="55D6D253" w:rsidR="00D547C1" w:rsidRDefault="00D547C1" w:rsidP="000D7E1E">
      <w:pPr>
        <w:pStyle w:val="ListParagraph"/>
      </w:pPr>
    </w:p>
    <w:p w14:paraId="2D4FA227" w14:textId="630C9080" w:rsidR="00D547C1" w:rsidRDefault="00D547C1" w:rsidP="000D7E1E">
      <w:pPr>
        <w:pStyle w:val="ListParagraph"/>
      </w:pPr>
    </w:p>
    <w:p w14:paraId="741072A3" w14:textId="360AC5E3" w:rsidR="00D547C1" w:rsidRDefault="00D547C1" w:rsidP="000D7E1E">
      <w:pPr>
        <w:pStyle w:val="ListParagraph"/>
      </w:pPr>
    </w:p>
    <w:p w14:paraId="565653E1" w14:textId="48DCC457" w:rsidR="00D547C1" w:rsidRDefault="00D547C1" w:rsidP="000D7E1E">
      <w:pPr>
        <w:pStyle w:val="ListParagraph"/>
      </w:pPr>
    </w:p>
    <w:p w14:paraId="58652322" w14:textId="3B01ADE9" w:rsidR="00D547C1" w:rsidRDefault="00D547C1" w:rsidP="000D7E1E">
      <w:pPr>
        <w:pStyle w:val="ListParagraph"/>
      </w:pPr>
    </w:p>
    <w:p w14:paraId="4A79A653" w14:textId="37EEA076" w:rsidR="00D547C1" w:rsidRDefault="00D547C1" w:rsidP="000D7E1E">
      <w:pPr>
        <w:pStyle w:val="ListParagraph"/>
      </w:pPr>
    </w:p>
    <w:p w14:paraId="588E8E55" w14:textId="6FF726F2" w:rsidR="00D547C1" w:rsidRDefault="00D547C1" w:rsidP="000D7E1E">
      <w:pPr>
        <w:pStyle w:val="ListParagraph"/>
      </w:pPr>
    </w:p>
    <w:p w14:paraId="779E0A78" w14:textId="0504A7D7" w:rsidR="00D547C1" w:rsidRDefault="00D547C1" w:rsidP="000D7E1E">
      <w:pPr>
        <w:pStyle w:val="ListParagraph"/>
      </w:pPr>
    </w:p>
    <w:p w14:paraId="1EA79B87" w14:textId="1F065B44" w:rsidR="00D547C1" w:rsidRDefault="00D547C1" w:rsidP="000D7E1E">
      <w:pPr>
        <w:pStyle w:val="ListParagraph"/>
      </w:pPr>
    </w:p>
    <w:p w14:paraId="51E815A5" w14:textId="4F9341E4" w:rsidR="00D547C1" w:rsidRDefault="00D547C1" w:rsidP="000D7E1E">
      <w:pPr>
        <w:pStyle w:val="ListParagraph"/>
      </w:pPr>
    </w:p>
    <w:p w14:paraId="5F53B7B2" w14:textId="29BB08C6" w:rsidR="00D547C1" w:rsidRDefault="00D547C1" w:rsidP="000D7E1E">
      <w:pPr>
        <w:pStyle w:val="ListParagraph"/>
      </w:pPr>
    </w:p>
    <w:p w14:paraId="074C56FF" w14:textId="16B2178E" w:rsidR="00D547C1" w:rsidRDefault="00D547C1" w:rsidP="000D7E1E">
      <w:pPr>
        <w:pStyle w:val="ListParagraph"/>
      </w:pPr>
    </w:p>
    <w:p w14:paraId="493E6ECA" w14:textId="7B2D0ACE" w:rsidR="00D547C1" w:rsidRDefault="00D547C1" w:rsidP="000D7E1E">
      <w:pPr>
        <w:pStyle w:val="ListParagraph"/>
      </w:pPr>
    </w:p>
    <w:p w14:paraId="0A046F5C" w14:textId="6730CCE6" w:rsidR="00D547C1" w:rsidRDefault="00D547C1" w:rsidP="000D7E1E">
      <w:pPr>
        <w:pStyle w:val="ListParagraph"/>
      </w:pPr>
    </w:p>
    <w:p w14:paraId="56318166" w14:textId="443E0AD5" w:rsidR="00D547C1" w:rsidRDefault="00D547C1" w:rsidP="000D7E1E">
      <w:pPr>
        <w:pStyle w:val="ListParagraph"/>
      </w:pPr>
    </w:p>
    <w:p w14:paraId="1B3272FC" w14:textId="7971ECB5" w:rsidR="00D547C1" w:rsidRDefault="00D547C1" w:rsidP="000D7E1E">
      <w:pPr>
        <w:pStyle w:val="ListParagraph"/>
      </w:pPr>
    </w:p>
    <w:p w14:paraId="2292E0AE" w14:textId="77C22FAD" w:rsidR="00D547C1" w:rsidRDefault="00D547C1" w:rsidP="000D7E1E">
      <w:pPr>
        <w:pStyle w:val="ListParagraph"/>
      </w:pPr>
    </w:p>
    <w:p w14:paraId="6FABF016" w14:textId="32268018" w:rsidR="00D547C1" w:rsidRDefault="00D547C1" w:rsidP="000D7E1E">
      <w:pPr>
        <w:pStyle w:val="ListParagraph"/>
      </w:pPr>
    </w:p>
    <w:p w14:paraId="0A0CD531" w14:textId="295B5C52" w:rsidR="00D547C1" w:rsidRDefault="00D547C1" w:rsidP="000D7E1E">
      <w:pPr>
        <w:pStyle w:val="ListParagraph"/>
      </w:pPr>
    </w:p>
    <w:p w14:paraId="30F16D03" w14:textId="38EFE0E9" w:rsidR="00D547C1" w:rsidRDefault="00D547C1" w:rsidP="000D7E1E">
      <w:pPr>
        <w:pStyle w:val="ListParagraph"/>
      </w:pPr>
    </w:p>
    <w:p w14:paraId="659415CC" w14:textId="7D151410" w:rsidR="00D547C1" w:rsidRDefault="00D547C1" w:rsidP="000D7E1E">
      <w:pPr>
        <w:pStyle w:val="ListParagraph"/>
      </w:pPr>
    </w:p>
    <w:p w14:paraId="2CAFABAA" w14:textId="6A596A5A" w:rsidR="00D547C1" w:rsidRDefault="00D547C1" w:rsidP="000D7E1E">
      <w:pPr>
        <w:pStyle w:val="ListParagraph"/>
      </w:pPr>
    </w:p>
    <w:p w14:paraId="0351F77C" w14:textId="7A8FFC07" w:rsidR="00D547C1" w:rsidRDefault="00D547C1" w:rsidP="000D7E1E">
      <w:pPr>
        <w:pStyle w:val="ListParagraph"/>
      </w:pPr>
    </w:p>
    <w:p w14:paraId="00C48A4A" w14:textId="0EF9F91A" w:rsidR="00D547C1" w:rsidRDefault="00D547C1" w:rsidP="000D7E1E">
      <w:pPr>
        <w:pStyle w:val="ListParagraph"/>
      </w:pPr>
    </w:p>
    <w:p w14:paraId="26D6011D" w14:textId="7AF56A05" w:rsidR="00D547C1" w:rsidRDefault="00D547C1" w:rsidP="000D7E1E">
      <w:pPr>
        <w:pStyle w:val="ListParagraph"/>
      </w:pPr>
    </w:p>
    <w:p w14:paraId="33F13804" w14:textId="331ADC3D" w:rsidR="00D547C1" w:rsidRDefault="00D547C1" w:rsidP="00D547C1">
      <w:pPr>
        <w:pStyle w:val="ListParagraph"/>
        <w:numPr>
          <w:ilvl w:val="0"/>
          <w:numId w:val="6"/>
        </w:numPr>
        <w:rPr>
          <w:b/>
          <w:bCs/>
        </w:rPr>
      </w:pPr>
      <w:r w:rsidRPr="00D547C1">
        <w:rPr>
          <w:b/>
          <w:bCs/>
        </w:rPr>
        <w:t>Compare your results for the variations with the main experiment setting.</w:t>
      </w:r>
    </w:p>
    <w:p w14:paraId="287FCEF4" w14:textId="4A33225C" w:rsidR="00D547C1" w:rsidRDefault="00D547C1" w:rsidP="00D547C1">
      <w:pPr>
        <w:pStyle w:val="ListParagraph"/>
        <w:ind w:left="1080"/>
        <w:rPr>
          <w:b/>
          <w:bCs/>
        </w:rPr>
      </w:pPr>
    </w:p>
    <w:tbl>
      <w:tblPr>
        <w:tblStyle w:val="TableGrid"/>
        <w:tblW w:w="1206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4140"/>
        <w:gridCol w:w="4140"/>
        <w:gridCol w:w="3780"/>
      </w:tblGrid>
      <w:tr w:rsidR="00E24497" w14:paraId="56D6010D" w14:textId="77777777" w:rsidTr="00E24497">
        <w:tc>
          <w:tcPr>
            <w:tcW w:w="4140" w:type="dxa"/>
          </w:tcPr>
          <w:p w14:paraId="44A4968A" w14:textId="03A93325" w:rsidR="00E24497" w:rsidRDefault="00E24497" w:rsidP="00D547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Main Experiment</w:t>
            </w:r>
          </w:p>
        </w:tc>
        <w:tc>
          <w:tcPr>
            <w:tcW w:w="4140" w:type="dxa"/>
          </w:tcPr>
          <w:p w14:paraId="792FF51C" w14:textId="3E3AA630" w:rsidR="00E24497" w:rsidRDefault="00E24497" w:rsidP="00D547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Variation 1-Batch Normalization</w:t>
            </w:r>
          </w:p>
        </w:tc>
        <w:tc>
          <w:tcPr>
            <w:tcW w:w="3780" w:type="dxa"/>
          </w:tcPr>
          <w:p w14:paraId="3FDB303A" w14:textId="75B76747" w:rsidR="00E24497" w:rsidRDefault="00E24497" w:rsidP="00D547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Variation 2- L2 regularization</w:t>
            </w:r>
          </w:p>
        </w:tc>
      </w:tr>
      <w:tr w:rsidR="00E24497" w14:paraId="6621C20C" w14:textId="77777777" w:rsidTr="00E24497">
        <w:tc>
          <w:tcPr>
            <w:tcW w:w="4140" w:type="dxa"/>
          </w:tcPr>
          <w:p w14:paraId="6AF343B6" w14:textId="4BCBA69C" w:rsidR="00E24497" w:rsidRDefault="00E24497" w:rsidP="00D547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EC38C8E" wp14:editId="6370CD81">
                  <wp:extent cx="2673784" cy="17907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37" cy="1808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</w:tcPr>
          <w:p w14:paraId="11797DDA" w14:textId="0C7327E6" w:rsidR="00E24497" w:rsidRDefault="00E24497" w:rsidP="00E2449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8CE6B76" wp14:editId="4661E58F">
                  <wp:extent cx="2523490" cy="173489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250" cy="1749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14:paraId="7CDDDAD9" w14:textId="237EBCAF" w:rsidR="00E24497" w:rsidRDefault="00E24497" w:rsidP="00D547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0194B1B" wp14:editId="03872D65">
                  <wp:extent cx="2271129" cy="1600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226" cy="1618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497" w14:paraId="2513A7C5" w14:textId="77777777" w:rsidTr="00E24497">
        <w:tc>
          <w:tcPr>
            <w:tcW w:w="4140" w:type="dxa"/>
          </w:tcPr>
          <w:p w14:paraId="381E3315" w14:textId="672FC047" w:rsidR="00E24497" w:rsidRDefault="00E24497" w:rsidP="00D547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DF06439" wp14:editId="680590D3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83820</wp:posOffset>
                  </wp:positionV>
                  <wp:extent cx="2449195" cy="1342390"/>
                  <wp:effectExtent l="0" t="0" r="8255" b="0"/>
                  <wp:wrapSquare wrapText="bothSides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195" cy="134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40" w:type="dxa"/>
          </w:tcPr>
          <w:p w14:paraId="799A759B" w14:textId="187D8671" w:rsidR="00E24497" w:rsidRDefault="00E24497" w:rsidP="00D547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29B4E35" wp14:editId="3B1400B9">
                  <wp:extent cx="2491740" cy="1424940"/>
                  <wp:effectExtent l="0" t="0" r="381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40" cy="142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14:paraId="359EB85D" w14:textId="6908CC62" w:rsidR="00E24497" w:rsidRDefault="00E24497" w:rsidP="00D547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195C810" wp14:editId="29C1449E">
                  <wp:extent cx="2320290" cy="1311185"/>
                  <wp:effectExtent l="0" t="0" r="3810" b="381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638" cy="1317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497" w14:paraId="6EEA7E86" w14:textId="77777777" w:rsidTr="00E24497">
        <w:tc>
          <w:tcPr>
            <w:tcW w:w="4140" w:type="dxa"/>
          </w:tcPr>
          <w:p w14:paraId="7E17FE30" w14:textId="377D956B" w:rsidR="00E24497" w:rsidRDefault="00A508BE" w:rsidP="00D547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7D9EF67" wp14:editId="6DF3A443">
                  <wp:extent cx="2490470" cy="1828800"/>
                  <wp:effectExtent l="0" t="0" r="508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758" cy="184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</w:tcPr>
          <w:p w14:paraId="797F7E88" w14:textId="3359FF12" w:rsidR="00E24497" w:rsidRDefault="00A508BE" w:rsidP="00D547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E9B2FAE" wp14:editId="276EB63C">
                  <wp:extent cx="2470150" cy="1784350"/>
                  <wp:effectExtent l="0" t="0" r="6350" b="635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6" cy="178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14:paraId="2B26146E" w14:textId="3F2E9885" w:rsidR="00E24497" w:rsidRDefault="00A508BE" w:rsidP="00D547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99E0506" wp14:editId="6176A5FC">
                  <wp:extent cx="2288540" cy="1765300"/>
                  <wp:effectExtent l="0" t="0" r="0" b="635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275" cy="1774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A0A0CC" w14:textId="0E458C2D" w:rsidR="00577A23" w:rsidRDefault="00577A23" w:rsidP="00D547C1">
      <w:pPr>
        <w:pStyle w:val="ListParagraph"/>
        <w:ind w:left="1080"/>
        <w:rPr>
          <w:b/>
          <w:bCs/>
        </w:rPr>
      </w:pPr>
    </w:p>
    <w:p w14:paraId="51E1C1B0" w14:textId="388257C1" w:rsidR="00577A23" w:rsidRDefault="00577A23" w:rsidP="00D547C1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Observations: </w:t>
      </w:r>
    </w:p>
    <w:p w14:paraId="7B6D6A04" w14:textId="65DF56A9" w:rsidR="00577A23" w:rsidRDefault="00577A23" w:rsidP="00577A2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lastRenderedPageBreak/>
        <w:t>Training time for the network was slightly more for Variation 1</w:t>
      </w:r>
    </w:p>
    <w:p w14:paraId="440C6BAF" w14:textId="09E4CB18" w:rsidR="00577A23" w:rsidRDefault="00577A23" w:rsidP="00577A2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The model starts overfitting after 18 epochs in Main settings; 10 epochs in Variation-1; 19 epochs in Variation-2</w:t>
      </w:r>
    </w:p>
    <w:p w14:paraId="128EDBD7" w14:textId="77777777" w:rsidR="00577A23" w:rsidRDefault="00577A23" w:rsidP="00577A2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All the 3 settings perform and learn best for ‘Airplane’, ‘car’ and ‘ship’ classes. </w:t>
      </w:r>
    </w:p>
    <w:p w14:paraId="16EC5E2B" w14:textId="77777777" w:rsidR="00577A23" w:rsidRDefault="00577A23" w:rsidP="00577A2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All the 3 settings perform the worst on ‘dog’ class.</w:t>
      </w:r>
    </w:p>
    <w:p w14:paraId="43C2FA3D" w14:textId="77777777" w:rsidR="0051751F" w:rsidRDefault="00577A23" w:rsidP="00577A2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It can be easily seen that Batch Normalization speeds up the learning of the network. </w:t>
      </w:r>
    </w:p>
    <w:p w14:paraId="29500906" w14:textId="275A42E1" w:rsidR="00577A23" w:rsidRPr="00D547C1" w:rsidRDefault="0051751F" w:rsidP="00577A2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L2-Normalization helps to smoothly settle the validation error until the model starts overfitting.</w:t>
      </w:r>
      <w:r w:rsidR="00577A23">
        <w:rPr>
          <w:b/>
          <w:bCs/>
        </w:rPr>
        <w:t xml:space="preserve">  </w:t>
      </w:r>
    </w:p>
    <w:sectPr w:rsidR="00577A23" w:rsidRPr="00D547C1" w:rsidSect="0038290B">
      <w:pgSz w:w="12240" w:h="15840"/>
      <w:pgMar w:top="360" w:right="180" w:bottom="180" w:left="1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40728" w14:textId="77777777" w:rsidR="00F3627B" w:rsidRDefault="00F3627B" w:rsidP="00E731BD">
      <w:pPr>
        <w:spacing w:after="0" w:line="240" w:lineRule="auto"/>
      </w:pPr>
      <w:r>
        <w:separator/>
      </w:r>
    </w:p>
  </w:endnote>
  <w:endnote w:type="continuationSeparator" w:id="0">
    <w:p w14:paraId="5087F061" w14:textId="77777777" w:rsidR="00F3627B" w:rsidRDefault="00F3627B" w:rsidP="00E73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2DC44" w14:textId="77777777" w:rsidR="00F3627B" w:rsidRDefault="00F3627B" w:rsidP="00E731BD">
      <w:pPr>
        <w:spacing w:after="0" w:line="240" w:lineRule="auto"/>
      </w:pPr>
      <w:r>
        <w:separator/>
      </w:r>
    </w:p>
  </w:footnote>
  <w:footnote w:type="continuationSeparator" w:id="0">
    <w:p w14:paraId="39CF425C" w14:textId="77777777" w:rsidR="00F3627B" w:rsidRDefault="00F3627B" w:rsidP="00E73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3BE8"/>
    <w:multiLevelType w:val="hybridMultilevel"/>
    <w:tmpl w:val="C7964B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F0494"/>
    <w:multiLevelType w:val="hybridMultilevel"/>
    <w:tmpl w:val="E8A216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331A1"/>
    <w:multiLevelType w:val="hybridMultilevel"/>
    <w:tmpl w:val="5628C8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56992"/>
    <w:multiLevelType w:val="hybridMultilevel"/>
    <w:tmpl w:val="96FE2E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943C5"/>
    <w:multiLevelType w:val="hybridMultilevel"/>
    <w:tmpl w:val="5BFEA8B6"/>
    <w:lvl w:ilvl="0" w:tplc="49E67C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13048C5"/>
    <w:multiLevelType w:val="hybridMultilevel"/>
    <w:tmpl w:val="2E7CAD3E"/>
    <w:lvl w:ilvl="0" w:tplc="ECBA2B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21736A"/>
    <w:multiLevelType w:val="hybridMultilevel"/>
    <w:tmpl w:val="F572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BC"/>
    <w:rsid w:val="00067A06"/>
    <w:rsid w:val="00092114"/>
    <w:rsid w:val="000A4E3B"/>
    <w:rsid w:val="000D7E1E"/>
    <w:rsid w:val="00104B66"/>
    <w:rsid w:val="0014369B"/>
    <w:rsid w:val="00175207"/>
    <w:rsid w:val="001A06C1"/>
    <w:rsid w:val="001F5CD6"/>
    <w:rsid w:val="002D1835"/>
    <w:rsid w:val="002E2BD5"/>
    <w:rsid w:val="00330609"/>
    <w:rsid w:val="0038290B"/>
    <w:rsid w:val="003F0FDF"/>
    <w:rsid w:val="003F2493"/>
    <w:rsid w:val="004403CF"/>
    <w:rsid w:val="00450369"/>
    <w:rsid w:val="004C5C7D"/>
    <w:rsid w:val="00516DA7"/>
    <w:rsid w:val="0051751F"/>
    <w:rsid w:val="00577A23"/>
    <w:rsid w:val="005A54FE"/>
    <w:rsid w:val="005D7D21"/>
    <w:rsid w:val="005E083C"/>
    <w:rsid w:val="006102C2"/>
    <w:rsid w:val="007116BC"/>
    <w:rsid w:val="00721963"/>
    <w:rsid w:val="00741DE3"/>
    <w:rsid w:val="00744F04"/>
    <w:rsid w:val="00775E8E"/>
    <w:rsid w:val="00815BD2"/>
    <w:rsid w:val="0082733B"/>
    <w:rsid w:val="00863483"/>
    <w:rsid w:val="0087061E"/>
    <w:rsid w:val="008723D5"/>
    <w:rsid w:val="008B53CE"/>
    <w:rsid w:val="008C1A2B"/>
    <w:rsid w:val="00914786"/>
    <w:rsid w:val="009239D2"/>
    <w:rsid w:val="009545BC"/>
    <w:rsid w:val="0097107C"/>
    <w:rsid w:val="009A08E1"/>
    <w:rsid w:val="009F2426"/>
    <w:rsid w:val="00A001B1"/>
    <w:rsid w:val="00A014BC"/>
    <w:rsid w:val="00A15488"/>
    <w:rsid w:val="00A34172"/>
    <w:rsid w:val="00A342F0"/>
    <w:rsid w:val="00A37CA2"/>
    <w:rsid w:val="00A508BE"/>
    <w:rsid w:val="00A5551E"/>
    <w:rsid w:val="00A624AE"/>
    <w:rsid w:val="00AA406B"/>
    <w:rsid w:val="00B01D74"/>
    <w:rsid w:val="00B21370"/>
    <w:rsid w:val="00B31EDF"/>
    <w:rsid w:val="00B55802"/>
    <w:rsid w:val="00B9076A"/>
    <w:rsid w:val="00BE283F"/>
    <w:rsid w:val="00C600F0"/>
    <w:rsid w:val="00C92621"/>
    <w:rsid w:val="00CE739B"/>
    <w:rsid w:val="00D00A03"/>
    <w:rsid w:val="00D547C1"/>
    <w:rsid w:val="00DB2450"/>
    <w:rsid w:val="00E24497"/>
    <w:rsid w:val="00E731BD"/>
    <w:rsid w:val="00EF0EE5"/>
    <w:rsid w:val="00EF7B58"/>
    <w:rsid w:val="00F07207"/>
    <w:rsid w:val="00F24D50"/>
    <w:rsid w:val="00F3627B"/>
    <w:rsid w:val="00F40587"/>
    <w:rsid w:val="00F47FFD"/>
    <w:rsid w:val="00F7188D"/>
    <w:rsid w:val="00F85D03"/>
    <w:rsid w:val="00FC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ECCD"/>
  <w15:chartTrackingRefBased/>
  <w15:docId w15:val="{0E8CCA86-A55E-4F67-B62B-13E68F49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90B"/>
  </w:style>
  <w:style w:type="paragraph" w:styleId="Heading1">
    <w:name w:val="heading 1"/>
    <w:basedOn w:val="Normal"/>
    <w:next w:val="Normal"/>
    <w:link w:val="Heading1Char"/>
    <w:uiPriority w:val="9"/>
    <w:qFormat/>
    <w:rsid w:val="0038290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90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90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90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9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9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9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9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90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BD"/>
  </w:style>
  <w:style w:type="paragraph" w:styleId="Footer">
    <w:name w:val="footer"/>
    <w:basedOn w:val="Normal"/>
    <w:link w:val="FooterChar"/>
    <w:uiPriority w:val="99"/>
    <w:unhideWhenUsed/>
    <w:rsid w:val="00E73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BD"/>
  </w:style>
  <w:style w:type="paragraph" w:styleId="ListParagraph">
    <w:name w:val="List Paragraph"/>
    <w:basedOn w:val="Normal"/>
    <w:uiPriority w:val="34"/>
    <w:qFormat/>
    <w:rsid w:val="00E731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2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90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90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90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90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90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90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90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90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290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290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8290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90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90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8290B"/>
    <w:rPr>
      <w:b/>
      <w:bCs/>
    </w:rPr>
  </w:style>
  <w:style w:type="character" w:styleId="Emphasis">
    <w:name w:val="Emphasis"/>
    <w:basedOn w:val="DefaultParagraphFont"/>
    <w:uiPriority w:val="20"/>
    <w:qFormat/>
    <w:rsid w:val="0038290B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3829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290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8290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90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90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8290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8290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8290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290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8290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90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8290B"/>
  </w:style>
  <w:style w:type="table" w:styleId="GridTable1Light">
    <w:name w:val="Grid Table 1 Light"/>
    <w:basedOn w:val="TableNormal"/>
    <w:uiPriority w:val="46"/>
    <w:rsid w:val="008723D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USC ID: 2678294168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4 rEPORT</vt:lpstr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 rEPORT</dc:title>
  <dc:subject>CSCI 677</dc:subject>
  <dc:creator>Hardik Prajapati</dc:creator>
  <cp:keywords/>
  <dc:description/>
  <cp:lastModifiedBy>Hardik Prajapati</cp:lastModifiedBy>
  <cp:revision>53</cp:revision>
  <cp:lastPrinted>2021-11-04T23:58:00Z</cp:lastPrinted>
  <dcterms:created xsi:type="dcterms:W3CDTF">2021-10-06T18:36:00Z</dcterms:created>
  <dcterms:modified xsi:type="dcterms:W3CDTF">2021-11-05T00:29:00Z</dcterms:modified>
</cp:coreProperties>
</file>