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AFF48D" w14:textId="1387FC3A" w:rsidR="00D15593" w:rsidRDefault="00641121" w:rsidP="00EF3888">
      <w:pPr>
        <w:pStyle w:val="Heading1"/>
      </w:pPr>
      <w:r>
        <w:t>Order Details</w:t>
      </w:r>
    </w:p>
    <w:p w14:paraId="62E40274" w14:textId="603EFD9F" w:rsidR="00B77A27" w:rsidRDefault="00B77A27" w:rsidP="00B77A27"/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B77A27" w14:paraId="6E270B8A" w14:textId="77777777" w:rsidTr="00560387">
        <w:tc>
          <w:tcPr>
            <w:tcW w:w="2694" w:type="dxa"/>
          </w:tcPr>
          <w:p w14:paraId="493003F2" w14:textId="74ADCAB1" w:rsidR="00B77A27" w:rsidRDefault="00B77A27" w:rsidP="00B77A27">
            <w:r>
              <w:t>Order Id</w:t>
            </w:r>
          </w:p>
        </w:tc>
        <w:tc>
          <w:tcPr>
            <w:tcW w:w="6095" w:type="dxa"/>
          </w:tcPr>
          <w:p w14:paraId="521441A4" w14:textId="39EC6526" w:rsidR="00B77A27" w:rsidRDefault="00B77A27" w:rsidP="00B77A27">
            <w:r>
              <w:t>{{Id}}</w:t>
            </w:r>
          </w:p>
        </w:tc>
      </w:tr>
      <w:tr w:rsidR="00B77A27" w14:paraId="48C09AAD" w14:textId="77777777" w:rsidTr="00560387">
        <w:tc>
          <w:tcPr>
            <w:tcW w:w="2694" w:type="dxa"/>
          </w:tcPr>
          <w:p w14:paraId="6AF29A9A" w14:textId="4D2B6C67" w:rsidR="00B77A27" w:rsidRDefault="00B77A27" w:rsidP="00B77A27">
            <w:r>
              <w:t>Order Date</w:t>
            </w:r>
          </w:p>
        </w:tc>
        <w:tc>
          <w:tcPr>
            <w:tcW w:w="6095" w:type="dxa"/>
          </w:tcPr>
          <w:p w14:paraId="7821EE51" w14:textId="782527FE" w:rsidR="00B77A27" w:rsidRDefault="00B77A27" w:rsidP="00B77A27">
            <w:r>
              <w:t>{{</w:t>
            </w:r>
            <w:proofErr w:type="spellStart"/>
            <w:r>
              <w:t>OrderDate</w:t>
            </w:r>
            <w:proofErr w:type="spellEnd"/>
            <w:r>
              <w:t>}}</w:t>
            </w:r>
          </w:p>
        </w:tc>
      </w:tr>
      <w:tr w:rsidR="00B77A27" w14:paraId="021BD07A" w14:textId="77777777" w:rsidTr="00560387">
        <w:tc>
          <w:tcPr>
            <w:tcW w:w="2694" w:type="dxa"/>
          </w:tcPr>
          <w:p w14:paraId="1FFAC56D" w14:textId="21404429" w:rsidR="00B77A27" w:rsidRDefault="00B77A27" w:rsidP="00B77A27">
            <w:r>
              <w:t>Customer</w:t>
            </w:r>
          </w:p>
        </w:tc>
        <w:tc>
          <w:tcPr>
            <w:tcW w:w="6095" w:type="dxa"/>
          </w:tcPr>
          <w:p w14:paraId="7274B39F" w14:textId="725D00A3" w:rsidR="00B77A27" w:rsidRDefault="00B77A27" w:rsidP="00B77A27">
            <w:r>
              <w:t>{{Customer}}</w:t>
            </w:r>
          </w:p>
        </w:tc>
      </w:tr>
      <w:tr w:rsidR="00B77A27" w14:paraId="51E91EED" w14:textId="77777777" w:rsidTr="00560387">
        <w:tc>
          <w:tcPr>
            <w:tcW w:w="2694" w:type="dxa"/>
          </w:tcPr>
          <w:p w14:paraId="00199996" w14:textId="16E32659" w:rsidR="00B77A27" w:rsidRDefault="00B77A27" w:rsidP="00B77A27">
            <w:r>
              <w:t>Delivery Address</w:t>
            </w:r>
          </w:p>
        </w:tc>
        <w:tc>
          <w:tcPr>
            <w:tcW w:w="6095" w:type="dxa"/>
          </w:tcPr>
          <w:p w14:paraId="7125CAFC" w14:textId="22A85B48" w:rsidR="00B77A27" w:rsidRDefault="00B77A27" w:rsidP="00B77A27">
            <w:r>
              <w:t>{{</w:t>
            </w:r>
            <w:proofErr w:type="spellStart"/>
            <w:r>
              <w:t>DeliveryAddress</w:t>
            </w:r>
            <w:proofErr w:type="spellEnd"/>
            <w:r>
              <w:t>}}</w:t>
            </w:r>
          </w:p>
        </w:tc>
      </w:tr>
      <w:tr w:rsidR="00B77A27" w14:paraId="1F5B3297" w14:textId="77777777" w:rsidTr="00560387">
        <w:tc>
          <w:tcPr>
            <w:tcW w:w="2694" w:type="dxa"/>
          </w:tcPr>
          <w:p w14:paraId="77543CE4" w14:textId="367A462A" w:rsidR="00B77A27" w:rsidRDefault="00B77A27" w:rsidP="00B77A27">
            <w:r>
              <w:t>Invoice Address</w:t>
            </w:r>
          </w:p>
        </w:tc>
        <w:tc>
          <w:tcPr>
            <w:tcW w:w="6095" w:type="dxa"/>
          </w:tcPr>
          <w:p w14:paraId="75B0EC03" w14:textId="7E26D581" w:rsidR="00B77A27" w:rsidRDefault="00B77A27" w:rsidP="00B77A27">
            <w:r>
              <w:t>{{</w:t>
            </w:r>
            <w:proofErr w:type="spellStart"/>
            <w:r>
              <w:t>InvoiceAddress</w:t>
            </w:r>
            <w:proofErr w:type="spellEnd"/>
            <w:r>
              <w:t>}}</w:t>
            </w:r>
            <w:r w:rsidR="00F63DED">
              <w:br/>
            </w:r>
          </w:p>
        </w:tc>
      </w:tr>
      <w:tr w:rsidR="00A61BA2" w14:paraId="2F2C1686" w14:textId="77777777" w:rsidTr="00560387">
        <w:tc>
          <w:tcPr>
            <w:tcW w:w="2694" w:type="dxa"/>
          </w:tcPr>
          <w:p w14:paraId="2F847BDD" w14:textId="4E17CC11" w:rsidR="00A61BA2" w:rsidRDefault="00A61BA2" w:rsidP="00B77A27">
            <w:r>
              <w:t>Sub Total</w:t>
            </w:r>
          </w:p>
        </w:tc>
        <w:tc>
          <w:tcPr>
            <w:tcW w:w="6095" w:type="dxa"/>
          </w:tcPr>
          <w:p w14:paraId="08909EE3" w14:textId="01BA718A" w:rsidR="00A61BA2" w:rsidRDefault="00FE5C38" w:rsidP="00B77A27">
            <w:r>
              <w:t>{{</w:t>
            </w:r>
            <w:proofErr w:type="spellStart"/>
            <w:r>
              <w:t>SubTotal</w:t>
            </w:r>
            <w:proofErr w:type="spellEnd"/>
            <w:r>
              <w:t>}}</w:t>
            </w:r>
          </w:p>
        </w:tc>
      </w:tr>
      <w:tr w:rsidR="00A61BA2" w14:paraId="715C7053" w14:textId="77777777" w:rsidTr="00560387">
        <w:tc>
          <w:tcPr>
            <w:tcW w:w="2694" w:type="dxa"/>
          </w:tcPr>
          <w:p w14:paraId="016ABD8E" w14:textId="75766AD0" w:rsidR="00A61BA2" w:rsidRDefault="00A61BA2" w:rsidP="00B77A27">
            <w:r>
              <w:t>Discount</w:t>
            </w:r>
          </w:p>
        </w:tc>
        <w:tc>
          <w:tcPr>
            <w:tcW w:w="6095" w:type="dxa"/>
          </w:tcPr>
          <w:p w14:paraId="76F6B3CB" w14:textId="759F974A" w:rsidR="00A61BA2" w:rsidRDefault="00FE5C38" w:rsidP="00B77A27">
            <w:r>
              <w:t>{{Discount}}</w:t>
            </w:r>
          </w:p>
        </w:tc>
      </w:tr>
      <w:tr w:rsidR="00A61BA2" w14:paraId="7212441E" w14:textId="77777777" w:rsidTr="00560387">
        <w:tc>
          <w:tcPr>
            <w:tcW w:w="2694" w:type="dxa"/>
          </w:tcPr>
          <w:p w14:paraId="7172EB25" w14:textId="7937E6A0" w:rsidR="00A61BA2" w:rsidRDefault="00A61BA2" w:rsidP="00B77A27">
            <w:r>
              <w:t>Shipping</w:t>
            </w:r>
          </w:p>
        </w:tc>
        <w:tc>
          <w:tcPr>
            <w:tcW w:w="6095" w:type="dxa"/>
          </w:tcPr>
          <w:p w14:paraId="60B3F030" w14:textId="30079BFF" w:rsidR="00A61BA2" w:rsidRDefault="00FE5C38" w:rsidP="00B77A27">
            <w:r>
              <w:t>{{Shipping}}</w:t>
            </w:r>
          </w:p>
        </w:tc>
      </w:tr>
      <w:tr w:rsidR="00A61BA2" w14:paraId="3CE2D92D" w14:textId="77777777" w:rsidTr="00560387">
        <w:tc>
          <w:tcPr>
            <w:tcW w:w="2694" w:type="dxa"/>
          </w:tcPr>
          <w:p w14:paraId="423212CA" w14:textId="09B09957" w:rsidR="00A61BA2" w:rsidRDefault="00A61BA2" w:rsidP="00B77A27">
            <w:r>
              <w:t>Tax</w:t>
            </w:r>
          </w:p>
        </w:tc>
        <w:tc>
          <w:tcPr>
            <w:tcW w:w="6095" w:type="dxa"/>
          </w:tcPr>
          <w:p w14:paraId="16079B70" w14:textId="4EAF07D3" w:rsidR="00A61BA2" w:rsidRDefault="00FE5C38" w:rsidP="00B77A27">
            <w:r>
              <w:t>{{Tax}}</w:t>
            </w:r>
          </w:p>
        </w:tc>
      </w:tr>
      <w:tr w:rsidR="00A61BA2" w14:paraId="178DD609" w14:textId="77777777" w:rsidTr="00560387">
        <w:tc>
          <w:tcPr>
            <w:tcW w:w="2694" w:type="dxa"/>
          </w:tcPr>
          <w:p w14:paraId="50055C3B" w14:textId="48BA754A" w:rsidR="00A61BA2" w:rsidRDefault="00A61BA2" w:rsidP="00B77A27">
            <w:r>
              <w:t>Total</w:t>
            </w:r>
          </w:p>
        </w:tc>
        <w:tc>
          <w:tcPr>
            <w:tcW w:w="6095" w:type="dxa"/>
          </w:tcPr>
          <w:p w14:paraId="78B01E78" w14:textId="6A022C91" w:rsidR="00A61BA2" w:rsidRDefault="00FE5C38" w:rsidP="00B77A27">
            <w:r>
              <w:t>{{Total}}</w:t>
            </w:r>
          </w:p>
        </w:tc>
      </w:tr>
      <w:tr w:rsidR="00A61BA2" w14:paraId="55838E7E" w14:textId="77777777" w:rsidTr="00560387">
        <w:tc>
          <w:tcPr>
            <w:tcW w:w="2694" w:type="dxa"/>
          </w:tcPr>
          <w:p w14:paraId="4DDC514F" w14:textId="77777777" w:rsidR="00A61BA2" w:rsidRDefault="00A61BA2" w:rsidP="00B77A27"/>
        </w:tc>
        <w:tc>
          <w:tcPr>
            <w:tcW w:w="6095" w:type="dxa"/>
          </w:tcPr>
          <w:p w14:paraId="18281A3F" w14:textId="77777777" w:rsidR="00A61BA2" w:rsidRDefault="00A61BA2" w:rsidP="00B77A27"/>
        </w:tc>
      </w:tr>
      <w:tr w:rsidR="00A61BA2" w14:paraId="48DF03ED" w14:textId="77777777" w:rsidTr="00560387">
        <w:tc>
          <w:tcPr>
            <w:tcW w:w="2694" w:type="dxa"/>
          </w:tcPr>
          <w:p w14:paraId="3F91EE20" w14:textId="1674BA56" w:rsidR="00A61BA2" w:rsidRDefault="00A61BA2" w:rsidP="00B77A27">
            <w:r>
              <w:t>Total Weight</w:t>
            </w:r>
          </w:p>
        </w:tc>
        <w:tc>
          <w:tcPr>
            <w:tcW w:w="6095" w:type="dxa"/>
          </w:tcPr>
          <w:p w14:paraId="5C6925E1" w14:textId="42FE4FD6" w:rsidR="00A61BA2" w:rsidRDefault="00FE5C38" w:rsidP="00B77A27">
            <w:r>
              <w:t>{{</w:t>
            </w:r>
            <w:proofErr w:type="spellStart"/>
            <w:r>
              <w:t>TotalWeight</w:t>
            </w:r>
            <w:proofErr w:type="spellEnd"/>
            <w:r>
              <w:t>}}</w:t>
            </w:r>
          </w:p>
        </w:tc>
      </w:tr>
    </w:tbl>
    <w:p w14:paraId="6B94A2A9" w14:textId="37BA7224" w:rsidR="00B77A27" w:rsidRDefault="00B77A27" w:rsidP="00B77A27"/>
    <w:p w14:paraId="768BD95A" w14:textId="6E1E49CE" w:rsidR="009718BF" w:rsidRPr="009F4055" w:rsidRDefault="00560387" w:rsidP="009718BF">
      <w:pPr>
        <w:pStyle w:val="Heading2"/>
      </w:pPr>
      <w:r>
        <w:t>Order Details</w:t>
      </w:r>
    </w:p>
    <w:p w14:paraId="75450EC0" w14:textId="77777777" w:rsidR="00560387" w:rsidRDefault="00DF1DB7" w:rsidP="00DF1DB7">
      <w:pPr>
        <w:spacing w:line="240" w:lineRule="auto"/>
        <w:rPr>
          <w:noProof/>
        </w:rPr>
      </w:pPr>
      <w:r>
        <w:fldChar w:fldCharType="begin"/>
      </w:r>
      <w:r>
        <w:instrText xml:space="preserve"> MERGEFIELD  TableStart:Work  \* MERGEFORMAT </w:instrText>
      </w:r>
      <w:r>
        <w:fldChar w:fldCharType="separate"/>
      </w:r>
      <w:r w:rsidR="00560387">
        <w:rPr>
          <w:noProof/>
        </w:rPr>
        <w:t>«TableStart:Work»</w:t>
      </w:r>
      <w:r>
        <w:rPr>
          <w:noProof/>
        </w:rPr>
        <w:fldChar w:fldCharType="end"/>
      </w:r>
    </w:p>
    <w:p w14:paraId="034329DF" w14:textId="24AC83D1" w:rsidR="00AF0F66" w:rsidRPr="00867E43" w:rsidRDefault="00AF0F66" w:rsidP="00DF1DB7">
      <w:pPr>
        <w:spacing w:line="240" w:lineRule="auto"/>
        <w:rPr>
          <w:b/>
          <w:bCs/>
        </w:rPr>
      </w:pPr>
      <w:r w:rsidRPr="00867E43">
        <w:rPr>
          <w:b/>
          <w:bCs/>
        </w:rPr>
        <w:fldChar w:fldCharType="begin"/>
      </w:r>
      <w:r w:rsidRPr="00867E43">
        <w:rPr>
          <w:b/>
          <w:bCs/>
        </w:rPr>
        <w:instrText xml:space="preserve"> MERGEFIELD  CartItemName  \* MERGEFORMAT </w:instrText>
      </w:r>
      <w:r w:rsidRPr="00867E43">
        <w:rPr>
          <w:b/>
          <w:bCs/>
        </w:rPr>
        <w:fldChar w:fldCharType="separate"/>
      </w:r>
      <w:r w:rsidRPr="00867E43">
        <w:rPr>
          <w:b/>
          <w:bCs/>
          <w:noProof/>
        </w:rPr>
        <w:t>«CartItemName»</w:t>
      </w:r>
      <w:r w:rsidRPr="00867E43">
        <w:rPr>
          <w:b/>
          <w:bCs/>
        </w:rPr>
        <w:fldChar w:fldCharType="end"/>
      </w:r>
    </w:p>
    <w:p w14:paraId="59CEA6E8" w14:textId="1D8980C3" w:rsidR="00AF0F66" w:rsidRDefault="00DF1DB7" w:rsidP="00DF1DB7">
      <w:pPr>
        <w:spacing w:line="240" w:lineRule="auto"/>
      </w:pPr>
      <w:r>
        <w:fldChar w:fldCharType="begin"/>
      </w:r>
      <w:r>
        <w:instrText xml:space="preserve"> MERGEFIELD  CartItem  \* MERGEFORMAT </w:instrText>
      </w:r>
      <w:r>
        <w:fldChar w:fldCharType="separate"/>
      </w:r>
      <w:r w:rsidR="00560387">
        <w:rPr>
          <w:noProof/>
        </w:rPr>
        <w:t>«CartItem»</w:t>
      </w:r>
      <w:r>
        <w:rPr>
          <w:noProof/>
        </w:rPr>
        <w:fldChar w:fldCharType="end"/>
      </w:r>
    </w:p>
    <w:p w14:paraId="5E4476F5" w14:textId="0B8A759C" w:rsidR="00560387" w:rsidRDefault="00DF1DB7" w:rsidP="00DF1DB7">
      <w:pPr>
        <w:spacing w:line="240" w:lineRule="auto"/>
      </w:pPr>
      <w:r>
        <w:fldChar w:fldCharType="begin"/>
      </w:r>
      <w:r>
        <w:instrText xml:space="preserve"> MERGEFIELD  TableEnd:Work  \* MERGEFORMAT </w:instrText>
      </w:r>
      <w:r>
        <w:fldChar w:fldCharType="separate"/>
      </w:r>
      <w:r w:rsidR="00560387">
        <w:rPr>
          <w:noProof/>
        </w:rPr>
        <w:t>«TableEnd:Work»</w:t>
      </w:r>
      <w:r>
        <w:rPr>
          <w:noProof/>
        </w:rPr>
        <w:fldChar w:fldCharType="end"/>
      </w:r>
    </w:p>
    <w:p w14:paraId="65AC06A6" w14:textId="77777777" w:rsidR="00B77A27" w:rsidRDefault="00B77A27"/>
    <w:p w14:paraId="320B65E6" w14:textId="77777777" w:rsidR="00EF3888" w:rsidRDefault="00EF3888">
      <w:bookmarkStart w:id="0" w:name="_GoBack"/>
      <w:bookmarkEnd w:id="0"/>
    </w:p>
    <w:sectPr w:rsidR="00EF3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21"/>
    <w:rsid w:val="00560387"/>
    <w:rsid w:val="00641121"/>
    <w:rsid w:val="00867E43"/>
    <w:rsid w:val="009718BF"/>
    <w:rsid w:val="009F4055"/>
    <w:rsid w:val="00A61BA2"/>
    <w:rsid w:val="00AF0F66"/>
    <w:rsid w:val="00B77A27"/>
    <w:rsid w:val="00D15593"/>
    <w:rsid w:val="00DF1DB7"/>
    <w:rsid w:val="00EF3888"/>
    <w:rsid w:val="00F138DD"/>
    <w:rsid w:val="00F63DED"/>
    <w:rsid w:val="00FE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CFC3"/>
  <w15:chartTrackingRefBased/>
  <w15:docId w15:val="{27D56ECF-7608-41AF-B59F-B9BB8F06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77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F0F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Champion</dc:creator>
  <cp:keywords/>
  <dc:description/>
  <cp:lastModifiedBy>Craig Champion</cp:lastModifiedBy>
  <cp:revision>12</cp:revision>
  <dcterms:created xsi:type="dcterms:W3CDTF">2020-11-02T16:05:00Z</dcterms:created>
  <dcterms:modified xsi:type="dcterms:W3CDTF">2020-11-03T10:57:00Z</dcterms:modified>
</cp:coreProperties>
</file>