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72E" w:rsidRPr="002B172E" w:rsidRDefault="002B172E" w:rsidP="002B172E">
      <w:r w:rsidRPr="002B172E">
        <w:t xml:space="preserve">Project Title: </w:t>
      </w:r>
      <w:r w:rsidR="006F2035">
        <w:t>The Pulse of the City</w:t>
      </w:r>
    </w:p>
    <w:p w:rsidR="002B172E" w:rsidRPr="002B172E" w:rsidRDefault="002B172E" w:rsidP="002B172E">
      <w:r w:rsidRPr="002B172E">
        <w:t xml:space="preserve">Project Description: In this portfolio project, I showcase my passion for urban photography, using my skills in Adobe Photoshop, Lightroom, HTML, CSS, and </w:t>
      </w:r>
      <w:proofErr w:type="spellStart"/>
      <w:r w:rsidRPr="002B172E">
        <w:t>Javascript</w:t>
      </w:r>
      <w:proofErr w:type="spellEnd"/>
      <w:r w:rsidRPr="002B172E">
        <w:t>. The portfolio features a collection of urban views and urban life photographs that capture the vibrancy, diversity, and character of the city. Through creative editing techniques and innovative web design, I aim to convey the energy and mood of urban life and the unique perspectives that I bring to it.</w:t>
      </w:r>
    </w:p>
    <w:p w:rsidR="002B172E" w:rsidRPr="002B172E" w:rsidRDefault="002B172E" w:rsidP="002B172E">
      <w:r w:rsidRPr="002B172E">
        <w:t>Project Goals:</w:t>
      </w:r>
    </w:p>
    <w:p w:rsidR="002B172E" w:rsidRPr="002B172E" w:rsidRDefault="002B172E" w:rsidP="002B172E">
      <w:pPr>
        <w:numPr>
          <w:ilvl w:val="0"/>
          <w:numId w:val="4"/>
        </w:numPr>
      </w:pPr>
      <w:r w:rsidRPr="002B172E">
        <w:t>To showcase my skills in urban photography</w:t>
      </w:r>
    </w:p>
    <w:p w:rsidR="002B172E" w:rsidRPr="002B172E" w:rsidRDefault="002B172E" w:rsidP="002B172E">
      <w:pPr>
        <w:numPr>
          <w:ilvl w:val="0"/>
          <w:numId w:val="4"/>
        </w:numPr>
      </w:pPr>
      <w:r w:rsidRPr="002B172E">
        <w:t>To demonstrate my proficiency in Adobe Photoshop and Lightroom</w:t>
      </w:r>
    </w:p>
    <w:p w:rsidR="002B172E" w:rsidRPr="002B172E" w:rsidRDefault="002B172E" w:rsidP="002B172E">
      <w:pPr>
        <w:numPr>
          <w:ilvl w:val="0"/>
          <w:numId w:val="4"/>
        </w:numPr>
      </w:pPr>
      <w:r w:rsidRPr="002B172E">
        <w:t xml:space="preserve">To showcase my knowledge of HTML, CSS, and </w:t>
      </w:r>
      <w:proofErr w:type="spellStart"/>
      <w:r w:rsidRPr="002B172E">
        <w:t>Javascript</w:t>
      </w:r>
      <w:proofErr w:type="spellEnd"/>
    </w:p>
    <w:p w:rsidR="002B172E" w:rsidRPr="002B172E" w:rsidRDefault="002B172E" w:rsidP="002B172E">
      <w:pPr>
        <w:numPr>
          <w:ilvl w:val="0"/>
          <w:numId w:val="4"/>
        </w:numPr>
      </w:pPr>
      <w:r w:rsidRPr="002B172E">
        <w:t>To create an engaging and interactive web experience that enhances the viewer's appreciation of urban life and culture</w:t>
      </w:r>
    </w:p>
    <w:p w:rsidR="002B172E" w:rsidRPr="002B172E" w:rsidRDefault="002B172E" w:rsidP="002B172E">
      <w:r w:rsidRPr="002B172E">
        <w:t>Deliverables:</w:t>
      </w:r>
    </w:p>
    <w:p w:rsidR="002B172E" w:rsidRPr="002B172E" w:rsidRDefault="002B172E" w:rsidP="002B172E">
      <w:pPr>
        <w:numPr>
          <w:ilvl w:val="0"/>
          <w:numId w:val="5"/>
        </w:numPr>
      </w:pPr>
      <w:r w:rsidRPr="002B172E">
        <w:t>A collection of 10-15 high-quality urban photographs, each edited using Adobe Photoshop and Lightroom to highlight its unique features and perspectives.</w:t>
      </w:r>
    </w:p>
    <w:p w:rsidR="002B172E" w:rsidRPr="002B172E" w:rsidRDefault="002B172E" w:rsidP="002B172E">
      <w:pPr>
        <w:numPr>
          <w:ilvl w:val="0"/>
          <w:numId w:val="5"/>
        </w:numPr>
      </w:pPr>
      <w:r w:rsidRPr="002B172E">
        <w:t xml:space="preserve">An interactive website that showcases the photographs in an aesthetically pleasing way, using HTML, CSS, and </w:t>
      </w:r>
      <w:proofErr w:type="spellStart"/>
      <w:r w:rsidRPr="002B172E">
        <w:t>Javascript</w:t>
      </w:r>
      <w:proofErr w:type="spellEnd"/>
      <w:r w:rsidRPr="002B172E">
        <w:t xml:space="preserve"> to create a dynamic and immersive user experience.</w:t>
      </w:r>
    </w:p>
    <w:p w:rsidR="002B172E" w:rsidRPr="002B172E" w:rsidRDefault="002B172E" w:rsidP="002B172E">
      <w:pPr>
        <w:numPr>
          <w:ilvl w:val="0"/>
          <w:numId w:val="5"/>
        </w:numPr>
      </w:pPr>
      <w:r w:rsidRPr="002B172E">
        <w:t>A short video introduction and walkthrough of the portfolio, highlighting the key features and insights that I bring to my urban photography.</w:t>
      </w:r>
    </w:p>
    <w:p w:rsidR="002B172E" w:rsidRPr="002B172E" w:rsidRDefault="002B172E" w:rsidP="002B172E">
      <w:r w:rsidRPr="002B172E">
        <w:t>Process:</w:t>
      </w:r>
    </w:p>
    <w:p w:rsidR="002B172E" w:rsidRPr="002B172E" w:rsidRDefault="002B172E" w:rsidP="002B172E">
      <w:pPr>
        <w:numPr>
          <w:ilvl w:val="0"/>
          <w:numId w:val="6"/>
        </w:numPr>
      </w:pPr>
      <w:r w:rsidRPr="002B172E">
        <w:t>Research and Planning: I researched various aspects of urban life and culture, from architecture and street art to social issues and community activism. I identified the themes and perspectives that I wanted to explore in my photography and web design, and developed a rough storyboard for the project.</w:t>
      </w:r>
    </w:p>
    <w:p w:rsidR="002B172E" w:rsidRPr="002B172E" w:rsidRDefault="002B172E" w:rsidP="002B172E">
      <w:pPr>
        <w:numPr>
          <w:ilvl w:val="0"/>
          <w:numId w:val="6"/>
        </w:numPr>
      </w:pPr>
      <w:r w:rsidRPr="002B172E">
        <w:t>Photography: I spent several weeks exploring different parts of the city, capturing a range of urban views and urban life scenes using my camera and various lenses. I experimented with different angles, lighting, and compositions to create dynamic and engaging images that reflect my unique perspective on the city.</w:t>
      </w:r>
    </w:p>
    <w:p w:rsidR="002B172E" w:rsidRPr="002B172E" w:rsidRDefault="002B172E" w:rsidP="002B172E">
      <w:pPr>
        <w:numPr>
          <w:ilvl w:val="0"/>
          <w:numId w:val="6"/>
        </w:numPr>
      </w:pPr>
      <w:r w:rsidRPr="002B172E">
        <w:t>Editing: I used Adobe Photoshop and Lightroom to edit each photograph and bring out its natural beauty and character. I applied a range of editing techniques, such as color grading, contrast adjustment, and selective cropping, to create a consistent visual style and mood across the portfolio.</w:t>
      </w:r>
    </w:p>
    <w:p w:rsidR="002B172E" w:rsidRPr="002B172E" w:rsidRDefault="002B172E" w:rsidP="002B172E">
      <w:pPr>
        <w:numPr>
          <w:ilvl w:val="0"/>
          <w:numId w:val="6"/>
        </w:numPr>
      </w:pPr>
      <w:r w:rsidRPr="002B172E">
        <w:t xml:space="preserve">Web Design: Using my knowledge of HTML, CSS, and </w:t>
      </w:r>
      <w:proofErr w:type="spellStart"/>
      <w:r w:rsidRPr="002B172E">
        <w:t>Javascript</w:t>
      </w:r>
      <w:proofErr w:type="spellEnd"/>
      <w:r w:rsidRPr="002B172E">
        <w:t xml:space="preserve">, I designed an interactive website that showcases my photographs in a visually appealing way. The website features a dynamic home page that presents a panoramic view of the city skyline and invites viewers to explore the different galleries and themes of the portfolio. Each gallery features an immersive </w:t>
      </w:r>
      <w:r w:rsidRPr="002B172E">
        <w:lastRenderedPageBreak/>
        <w:t>slideshow that allows viewers to navigate through the images and read brief captions that provide context and insights into the urban life and culture that I capture in each photograph.</w:t>
      </w:r>
    </w:p>
    <w:p w:rsidR="002B172E" w:rsidRPr="002B172E" w:rsidRDefault="002B172E" w:rsidP="002B172E">
      <w:pPr>
        <w:numPr>
          <w:ilvl w:val="0"/>
          <w:numId w:val="6"/>
        </w:numPr>
      </w:pPr>
      <w:r w:rsidRPr="002B172E">
        <w:t>Presentation: Finally, I created a short video introduction and walkthrough of the portfolio, showcasing the photographs and the interactive website. In the video, I discuss my creative process and the key themes and perspectives that I explore in my urban photography. I also highlight some of the innovative web design techniques that I used to create an engaging and immersive user experience.</w:t>
      </w:r>
    </w:p>
    <w:p w:rsidR="002B172E" w:rsidRPr="002B172E" w:rsidRDefault="002B172E" w:rsidP="002B172E">
      <w:r w:rsidRPr="002B172E">
        <w:t xml:space="preserve">Portfolio Link: [insert </w:t>
      </w:r>
      <w:proofErr w:type="spellStart"/>
      <w:r w:rsidRPr="002B172E">
        <w:t>Behanc</w:t>
      </w:r>
      <w:r>
        <w:t>e</w:t>
      </w:r>
      <w:proofErr w:type="spellEnd"/>
      <w:r w:rsidRPr="002B172E">
        <w:t xml:space="preserve"> link here]</w:t>
      </w:r>
    </w:p>
    <w:p w:rsidR="002B172E" w:rsidRPr="002B172E" w:rsidRDefault="002B172E" w:rsidP="002B172E"/>
    <w:sectPr w:rsidR="002B172E" w:rsidRPr="002B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AD2"/>
    <w:multiLevelType w:val="multilevel"/>
    <w:tmpl w:val="A464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2567F"/>
    <w:multiLevelType w:val="multilevel"/>
    <w:tmpl w:val="0A9A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D0162"/>
    <w:multiLevelType w:val="multilevel"/>
    <w:tmpl w:val="9952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B35ADD"/>
    <w:multiLevelType w:val="multilevel"/>
    <w:tmpl w:val="40FC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EE1CA8"/>
    <w:multiLevelType w:val="multilevel"/>
    <w:tmpl w:val="0B5A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E31638"/>
    <w:multiLevelType w:val="multilevel"/>
    <w:tmpl w:val="52E6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180269">
    <w:abstractNumId w:val="3"/>
  </w:num>
  <w:num w:numId="2" w16cid:durableId="1389496174">
    <w:abstractNumId w:val="2"/>
  </w:num>
  <w:num w:numId="3" w16cid:durableId="785346719">
    <w:abstractNumId w:val="1"/>
  </w:num>
  <w:num w:numId="4" w16cid:durableId="2106920756">
    <w:abstractNumId w:val="5"/>
  </w:num>
  <w:num w:numId="5" w16cid:durableId="1948005669">
    <w:abstractNumId w:val="4"/>
  </w:num>
  <w:num w:numId="6" w16cid:durableId="206420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E"/>
    <w:rsid w:val="002B172E"/>
    <w:rsid w:val="006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DC35"/>
  <w15:chartTrackingRefBased/>
  <w15:docId w15:val="{FE09BEAA-EC33-42EB-9FDC-65FB3EFC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Héricles Paiva</dc:creator>
  <cp:keywords/>
  <dc:description/>
  <cp:lastModifiedBy>Héricles Paiva</cp:lastModifiedBy>
  <cp:revision>1</cp:revision>
  <dcterms:created xsi:type="dcterms:W3CDTF">2023-03-30T02:46:00Z</dcterms:created>
  <dcterms:modified xsi:type="dcterms:W3CDTF">2023-03-30T03:02:00Z</dcterms:modified>
</cp:coreProperties>
</file>