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8B0" w:rsidRDefault="009D38B0">
      <w:r>
        <w:rPr>
          <w:rFonts w:hint="eastAsia"/>
        </w:rPr>
        <w:t xml:space="preserve">공유한 소스코드 </w:t>
      </w:r>
      <w:r>
        <w:t xml:space="preserve">&gt; </w:t>
      </w:r>
      <w:r w:rsidR="0053274E" w:rsidRPr="0053274E">
        <w:t>https://old-developer.tistory.com/182</w:t>
      </w:r>
    </w:p>
    <w:p w:rsidR="0053274E" w:rsidRDefault="0053274E">
      <w:r w:rsidRPr="0053274E">
        <w:t>https://old-developer.tistory.com/183</w:t>
      </w:r>
    </w:p>
    <w:p w:rsidR="0053274E" w:rsidRPr="0053274E" w:rsidRDefault="0053274E">
      <w:pPr>
        <w:rPr>
          <w:rFonts w:hint="eastAsia"/>
        </w:rPr>
      </w:pPr>
      <w:bookmarkStart w:id="0" w:name="_GoBack"/>
      <w:bookmarkEnd w:id="0"/>
    </w:p>
    <w:p w:rsidR="008A4DB8" w:rsidRDefault="00A15E0C">
      <w:r w:rsidRPr="00A15E0C">
        <w:drawing>
          <wp:inline distT="0" distB="0" distL="0" distR="0" wp14:anchorId="33F526D1" wp14:editId="5DD703B0">
            <wp:extent cx="5731510" cy="523557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0C" w:rsidRDefault="00A15E0C"/>
    <w:p w:rsidR="00A15E0C" w:rsidRDefault="00A15E0C">
      <w:r>
        <w:rPr>
          <w:rFonts w:hint="eastAsia"/>
        </w:rPr>
        <w:t>S</w:t>
      </w:r>
      <w:r>
        <w:t>pring Boot : 3.3.3</w:t>
      </w:r>
    </w:p>
    <w:p w:rsidR="00A15E0C" w:rsidRDefault="00A15E0C">
      <w:r>
        <w:rPr>
          <w:rFonts w:hint="eastAsia"/>
        </w:rPr>
        <w:t>D</w:t>
      </w:r>
      <w:r>
        <w:t>ependencies</w:t>
      </w:r>
    </w:p>
    <w:p w:rsidR="00A15E0C" w:rsidRDefault="00A15E0C">
      <w:r>
        <w:rPr>
          <w:rFonts w:hint="eastAsia"/>
        </w:rPr>
        <w:t>S</w:t>
      </w:r>
      <w:r>
        <w:t>pring Web</w:t>
      </w:r>
    </w:p>
    <w:p w:rsidR="00B06578" w:rsidRDefault="00B06578"/>
    <w:p w:rsidR="00B06578" w:rsidRDefault="00B06578" w:rsidP="00B06578">
      <w:r>
        <w:t>Oracle Tutorials (Live SQL) | 길라잡이</w:t>
      </w:r>
    </w:p>
    <w:p w:rsidR="00B06578" w:rsidRDefault="00B06578" w:rsidP="00B06578">
      <w:r>
        <w:t>IT 늦공 김부장</w:t>
      </w:r>
    </w:p>
    <w:p w:rsidR="00B06578" w:rsidRDefault="00B06578" w:rsidP="00B06578"/>
    <w:p w:rsidR="00B06578" w:rsidRDefault="00B06578" w:rsidP="00B06578">
      <w:r>
        <w:t>https://namji9507.tistory.com/entry/Intellij-GitHub-인텔리제이-깃허브-연동</w:t>
      </w:r>
    </w:p>
    <w:p w:rsidR="00B06578" w:rsidRDefault="00B06578" w:rsidP="00B06578">
      <w:r>
        <w:rPr>
          <w:rFonts w:hint="eastAsia"/>
        </w:rPr>
        <w:t>참고해서</w:t>
      </w:r>
    </w:p>
    <w:p w:rsidR="00B06578" w:rsidRDefault="00B06578" w:rsidP="00B06578"/>
    <w:p w:rsidR="00B06578" w:rsidRDefault="00B06578" w:rsidP="00B06578">
      <w:r>
        <w:t>https://github.com/hpalman/Model2_Spring_War</w:t>
      </w:r>
    </w:p>
    <w:p w:rsidR="00B06578" w:rsidRDefault="00B06578" w:rsidP="00B06578">
      <w:r>
        <w:rPr>
          <w:rFonts w:hint="eastAsia"/>
        </w:rPr>
        <w:t>에</w:t>
      </w:r>
    </w:p>
    <w:p w:rsidR="00B06578" w:rsidRDefault="00B06578" w:rsidP="00B06578">
      <w:r>
        <w:rPr>
          <w:rFonts w:hint="eastAsia"/>
        </w:rPr>
        <w:t>커밋과</w:t>
      </w:r>
    </w:p>
    <w:p w:rsidR="00B06578" w:rsidRDefault="00B06578" w:rsidP="00B06578">
      <w:r>
        <w:rPr>
          <w:rFonts w:hint="eastAsia"/>
        </w:rPr>
        <w:t>푸쉬하였음</w:t>
      </w:r>
    </w:p>
    <w:p w:rsidR="00EA3C40" w:rsidRDefault="00EA3C40" w:rsidP="00B06578"/>
    <w:p w:rsidR="00EA3C40" w:rsidRDefault="00EA3C40" w:rsidP="00B06578"/>
    <w:p w:rsidR="00EA3C40" w:rsidRDefault="00EA3C40" w:rsidP="00B06578">
      <w:r>
        <w:rPr>
          <w:rFonts w:hint="eastAsia"/>
        </w:rPr>
        <w:t>S</w:t>
      </w:r>
      <w:r>
        <w:t>TS</w:t>
      </w:r>
    </w:p>
    <w:p w:rsidR="00EA3C40" w:rsidRDefault="00EA3C40" w:rsidP="00B06578">
      <w:r>
        <w:rPr>
          <w:noProof/>
        </w:rPr>
        <w:drawing>
          <wp:inline distT="0" distB="0" distL="0" distR="0" wp14:anchorId="2849D3C8" wp14:editId="7F441722">
            <wp:extent cx="5731510" cy="44653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989" w:rsidRDefault="00377989" w:rsidP="00B06578"/>
    <w:p w:rsidR="00377989" w:rsidRDefault="00377989" w:rsidP="00B06578">
      <w:r w:rsidRPr="00377989">
        <w:lastRenderedPageBreak/>
        <w:drawing>
          <wp:inline distT="0" distB="0" distL="0" distR="0" wp14:anchorId="043C7075" wp14:editId="13575184">
            <wp:extent cx="5731510" cy="44653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989" w:rsidRDefault="00377989" w:rsidP="00B06578"/>
    <w:p w:rsidR="00377989" w:rsidRDefault="00377989" w:rsidP="00B06578"/>
    <w:p w:rsidR="00377989" w:rsidRDefault="00377989" w:rsidP="00B06578">
      <w:r>
        <w:rPr>
          <w:noProof/>
        </w:rPr>
        <w:lastRenderedPageBreak/>
        <w:drawing>
          <wp:inline distT="0" distB="0" distL="0" distR="0" wp14:anchorId="7902B280" wp14:editId="2B41AB6C">
            <wp:extent cx="5731510" cy="44653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989" w:rsidRDefault="00377989" w:rsidP="00B06578">
      <w:r w:rsidRPr="00377989">
        <w:t>E:\IT 늦공 김부장\스프링부트(Spring boot) (jdbc) + Oracle</w:t>
      </w:r>
    </w:p>
    <w:p w:rsidR="00377989" w:rsidRDefault="00377989" w:rsidP="00B06578">
      <w:r>
        <w:rPr>
          <w:rFonts w:hint="eastAsia"/>
        </w:rPr>
        <w:t>=</w:t>
      </w:r>
      <w:r>
        <w:t xml:space="preserve">=&gt; </w:t>
      </w:r>
      <w:r w:rsidRPr="00377989">
        <w:t>E:\IT 늦공 김부장\스프링부트(Spring boot) (jdbc) + Oracle\Model2_Spring_War</w:t>
      </w:r>
    </w:p>
    <w:p w:rsidR="00377989" w:rsidRDefault="00377989" w:rsidP="00B06578">
      <w:r w:rsidRPr="00377989">
        <w:lastRenderedPageBreak/>
        <w:drawing>
          <wp:inline distT="0" distB="0" distL="0" distR="0" wp14:anchorId="048B4F58" wp14:editId="2A065643">
            <wp:extent cx="5731510" cy="446532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989" w:rsidRDefault="00377989" w:rsidP="00B06578"/>
    <w:p w:rsidR="00377989" w:rsidRDefault="00377989" w:rsidP="00B06578"/>
    <w:p w:rsidR="00377989" w:rsidRDefault="00377989" w:rsidP="00B06578">
      <w:r w:rsidRPr="00377989">
        <w:t>2021년 8월 13일부터 git작업을 인증할 때 계정 암호를 더이상 승인하지 않는다고 한다...</w:t>
      </w:r>
    </w:p>
    <w:p w:rsidR="00B557BD" w:rsidRDefault="00B557BD" w:rsidP="00B06578">
      <w:r>
        <w:rPr>
          <w:rFonts w:hint="eastAsia"/>
        </w:rPr>
        <w:t>g</w:t>
      </w:r>
      <w:r>
        <w:t>it hub</w:t>
      </w:r>
      <w:r>
        <w:rPr>
          <w:rFonts w:hint="eastAsia"/>
        </w:rPr>
        <w:t>에서 토큰 생성함</w:t>
      </w:r>
    </w:p>
    <w:p w:rsidR="00B557BD" w:rsidRDefault="00B557BD" w:rsidP="00B06578">
      <w:r w:rsidRPr="00B557BD">
        <w:t>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</w:t>
      </w:r>
    </w:p>
    <w:p w:rsidR="00B557BD" w:rsidRPr="00377989" w:rsidRDefault="005702D7" w:rsidP="00B06578">
      <w:pPr>
        <w:rPr>
          <w:rFonts w:hint="eastAsia"/>
        </w:rPr>
      </w:pPr>
      <w:r>
        <w:rPr>
          <w:rFonts w:hint="eastAsia"/>
        </w:rPr>
        <w:t>참고)</w:t>
      </w:r>
      <w:r>
        <w:t xml:space="preserve"> h</w:t>
      </w:r>
      <w:r w:rsidRPr="005702D7">
        <w:t>ttps://velog.io/@godls9638/eclipse-github-token</w:t>
      </w:r>
    </w:p>
    <w:p w:rsidR="00377989" w:rsidRDefault="00377989" w:rsidP="00B06578">
      <w:r>
        <w:rPr>
          <w:noProof/>
        </w:rPr>
        <w:drawing>
          <wp:inline distT="0" distB="0" distL="0" distR="0" wp14:anchorId="0CA58F21" wp14:editId="48E1885E">
            <wp:extent cx="3990975" cy="17240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76" w:rsidRDefault="00D32E76" w:rsidP="00B06578"/>
    <w:p w:rsidR="00D32E76" w:rsidRDefault="00D32E76" w:rsidP="00D32E76">
      <w:pPr>
        <w:pStyle w:val="1"/>
      </w:pPr>
      <w:r>
        <w:lastRenderedPageBreak/>
        <w:t>STS</w:t>
      </w:r>
      <w:r>
        <w:rPr>
          <w:rFonts w:hint="eastAsia"/>
        </w:rPr>
        <w:t xml:space="preserve">에 </w:t>
      </w:r>
      <w:r>
        <w:t xml:space="preserve">lombok </w:t>
      </w:r>
      <w:r>
        <w:rPr>
          <w:rFonts w:hint="eastAsia"/>
        </w:rPr>
        <w:t xml:space="preserve">적용하여 </w:t>
      </w:r>
      <w:r>
        <w:t xml:space="preserve">outline </w:t>
      </w:r>
      <w:r>
        <w:rPr>
          <w:rFonts w:hint="eastAsia"/>
        </w:rPr>
        <w:t>확인하기</w:t>
      </w:r>
    </w:p>
    <w:p w:rsidR="00D32E76" w:rsidRDefault="00D32E76" w:rsidP="00B06578">
      <w:pPr>
        <w:rPr>
          <w:rFonts w:hint="eastAsia"/>
        </w:rPr>
      </w:pPr>
      <w:r w:rsidRPr="00D32E76">
        <w:t>https://hello-world.tistory.com/8</w:t>
      </w:r>
    </w:p>
    <w:sectPr w:rsidR="00D32E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0C"/>
    <w:rsid w:val="00377989"/>
    <w:rsid w:val="0053274E"/>
    <w:rsid w:val="005702D7"/>
    <w:rsid w:val="006E4D97"/>
    <w:rsid w:val="008A4DB8"/>
    <w:rsid w:val="009C4CE7"/>
    <w:rsid w:val="009D38B0"/>
    <w:rsid w:val="00A15E0C"/>
    <w:rsid w:val="00B06578"/>
    <w:rsid w:val="00B45EA4"/>
    <w:rsid w:val="00B557BD"/>
    <w:rsid w:val="00C5103A"/>
    <w:rsid w:val="00D32E76"/>
    <w:rsid w:val="00EA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70B3"/>
  <w15:chartTrackingRefBased/>
  <w15:docId w15:val="{7CE59752-3BF6-4164-BEA9-D26DAE986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32E7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98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32E76"/>
    <w:rPr>
      <w:rFonts w:asciiTheme="majorHAnsi" w:eastAsiaTheme="majorEastAsia" w:hAnsiTheme="majorHAnsi" w:cstheme="majorBidi"/>
      <w:sz w:val="28"/>
      <w:szCs w:val="28"/>
    </w:rPr>
  </w:style>
  <w:style w:type="character" w:styleId="a4">
    <w:name w:val="Hyperlink"/>
    <w:basedOn w:val="a0"/>
    <w:uiPriority w:val="99"/>
    <w:unhideWhenUsed/>
    <w:rsid w:val="005327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327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6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hpalman</dc:creator>
  <cp:keywords/>
  <dc:description/>
  <cp:lastModifiedBy>hpalman</cp:lastModifiedBy>
  <cp:revision>4</cp:revision>
  <dcterms:created xsi:type="dcterms:W3CDTF">2024-09-01T23:36:00Z</dcterms:created>
  <dcterms:modified xsi:type="dcterms:W3CDTF">2024-09-02T08:53:00Z</dcterms:modified>
</cp:coreProperties>
</file>