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FCD" w:rsidRDefault="00AC66F1">
      <w:pPr>
        <w:rPr>
          <w:b/>
          <w:sz w:val="24"/>
          <w:szCs w:val="24"/>
        </w:rPr>
      </w:pPr>
      <w:r w:rsidRPr="00AC66F1">
        <w:rPr>
          <w:b/>
          <w:sz w:val="24"/>
          <w:szCs w:val="24"/>
        </w:rPr>
        <w:t>Translating Videos to Natural Language Using Deep Recurrent Neural Networks</w:t>
      </w:r>
      <w:r w:rsidR="00A45F11">
        <w:rPr>
          <w:b/>
          <w:sz w:val="24"/>
          <w:szCs w:val="24"/>
        </w:rPr>
        <w:t xml:space="preserve"> – by Ray Mooney</w:t>
      </w:r>
    </w:p>
    <w:p w:rsidR="00A84543" w:rsidRDefault="00A84543">
      <w:pPr>
        <w:rPr>
          <w:b/>
          <w:sz w:val="24"/>
          <w:szCs w:val="24"/>
        </w:rPr>
      </w:pPr>
    </w:p>
    <w:p w:rsidR="00A84543" w:rsidRDefault="00A84543">
      <w:pPr>
        <w:rPr>
          <w:b/>
          <w:sz w:val="24"/>
          <w:szCs w:val="24"/>
        </w:rPr>
      </w:pPr>
      <w:r>
        <w:rPr>
          <w:b/>
          <w:sz w:val="24"/>
          <w:szCs w:val="24"/>
        </w:rPr>
        <w:t>The field of machine learning expands to training computer to translate a media file (video) into textual information.</w:t>
      </w:r>
      <w:r w:rsidR="005B77D6">
        <w:rPr>
          <w:b/>
          <w:sz w:val="24"/>
          <w:szCs w:val="24"/>
        </w:rPr>
        <w:t xml:space="preserve"> The algorithm involves a training model that learns from millions of images and categorizes all the major objects from the picture to a specific label. </w:t>
      </w:r>
      <w:r w:rsidR="00E20F2D">
        <w:rPr>
          <w:b/>
          <w:sz w:val="24"/>
          <w:szCs w:val="24"/>
        </w:rPr>
        <w:t xml:space="preserve">The images involve a wide range of spectrum from simple images to complex pictures involving multiple figures with multiple </w:t>
      </w:r>
      <w:r w:rsidR="00A47371">
        <w:rPr>
          <w:b/>
          <w:sz w:val="24"/>
          <w:szCs w:val="24"/>
        </w:rPr>
        <w:t xml:space="preserve">actions and phenomenon involved. Then the texts is analyzed even more involving all the synonyms , verbs , objects and subjects like grammar that would make the sentence more meaningful and appropriate to the actual picture. </w:t>
      </w:r>
      <w:r w:rsidR="0093288C">
        <w:rPr>
          <w:b/>
          <w:sz w:val="24"/>
          <w:szCs w:val="24"/>
        </w:rPr>
        <w:t xml:space="preserve">In this case the videos are translated into text </w:t>
      </w:r>
      <w:r w:rsidR="00E32B8E">
        <w:rPr>
          <w:b/>
          <w:sz w:val="24"/>
          <w:szCs w:val="24"/>
        </w:rPr>
        <w:t xml:space="preserve">using deep neural networks with both convolutional and recurrent networks. </w:t>
      </w:r>
    </w:p>
    <w:p w:rsidR="00873C05" w:rsidRDefault="00873C05">
      <w:pPr>
        <w:rPr>
          <w:b/>
          <w:sz w:val="24"/>
          <w:szCs w:val="24"/>
        </w:rPr>
      </w:pPr>
    </w:p>
    <w:p w:rsidR="00873C05" w:rsidRPr="00AC66F1" w:rsidRDefault="00873C05" w:rsidP="006A4266">
      <w:pPr>
        <w:rPr>
          <w:b/>
          <w:sz w:val="24"/>
          <w:szCs w:val="24"/>
        </w:rPr>
      </w:pPr>
      <w:bookmarkStart w:id="0" w:name="_GoBack"/>
      <w:r>
        <w:rPr>
          <w:b/>
          <w:sz w:val="24"/>
          <w:szCs w:val="24"/>
        </w:rPr>
        <w:t xml:space="preserve">Question: Can we use this technology to make advancement in outer-space technologies? </w:t>
      </w:r>
      <w:bookmarkEnd w:id="0"/>
      <w:r>
        <w:rPr>
          <w:b/>
          <w:sz w:val="24"/>
          <w:szCs w:val="24"/>
        </w:rPr>
        <w:t xml:space="preserve">As we train our model based on so many images and data it would be interesting finding the results of this technology when used to detect the different terrestrial images. Most importantly it would be quite helpful if it can generate interesting data from images of unknown space objects.  </w:t>
      </w:r>
    </w:p>
    <w:sectPr w:rsidR="00873C05" w:rsidRPr="00AC6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F1"/>
    <w:rsid w:val="000D1FA3"/>
    <w:rsid w:val="00256FCD"/>
    <w:rsid w:val="005B77D6"/>
    <w:rsid w:val="006A4266"/>
    <w:rsid w:val="00873C05"/>
    <w:rsid w:val="0093288C"/>
    <w:rsid w:val="009675DE"/>
    <w:rsid w:val="00A45F11"/>
    <w:rsid w:val="00A47371"/>
    <w:rsid w:val="00A84543"/>
    <w:rsid w:val="00AC66F1"/>
    <w:rsid w:val="00E20F2D"/>
    <w:rsid w:val="00E32B8E"/>
    <w:rsid w:val="00EE3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88910-422E-49B5-8AB8-0620FBD1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 pandya</dc:creator>
  <cp:keywords/>
  <dc:description/>
  <cp:lastModifiedBy>haripriya pandya</cp:lastModifiedBy>
  <cp:revision>9</cp:revision>
  <dcterms:created xsi:type="dcterms:W3CDTF">2015-04-29T16:53:00Z</dcterms:created>
  <dcterms:modified xsi:type="dcterms:W3CDTF">2015-05-01T03:41:00Z</dcterms:modified>
</cp:coreProperties>
</file>