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CD" w:rsidRDefault="007E6AD2">
      <w:pPr>
        <w:rPr>
          <w:b/>
          <w:sz w:val="24"/>
          <w:szCs w:val="24"/>
        </w:rPr>
      </w:pPr>
      <w:r w:rsidRPr="007E6AD2">
        <w:rPr>
          <w:b/>
          <w:sz w:val="24"/>
          <w:szCs w:val="24"/>
        </w:rPr>
        <w:t xml:space="preserve">Reliable Topology Design in Time-Evolving Delay-Tolerant Networks </w:t>
      </w:r>
      <w:r w:rsidR="00C50881">
        <w:rPr>
          <w:b/>
          <w:sz w:val="24"/>
          <w:szCs w:val="24"/>
        </w:rPr>
        <w:t xml:space="preserve">– by Yu Wang </w:t>
      </w:r>
      <w:bookmarkStart w:id="0" w:name="_GoBack"/>
      <w:bookmarkEnd w:id="0"/>
    </w:p>
    <w:p w:rsidR="007376AC" w:rsidRDefault="007376AC">
      <w:pPr>
        <w:rPr>
          <w:b/>
          <w:sz w:val="24"/>
          <w:szCs w:val="24"/>
        </w:rPr>
      </w:pPr>
    </w:p>
    <w:p w:rsidR="007376AC" w:rsidRDefault="007376AC" w:rsidP="00C35760">
      <w:pPr>
        <w:jc w:val="both"/>
      </w:pPr>
      <w:r>
        <w:t xml:space="preserve">Delay tolerant networks (DTNs) </w:t>
      </w:r>
      <w:r w:rsidR="00815FB2">
        <w:t>are becoming a topic of research</w:t>
      </w:r>
      <w:r>
        <w:t xml:space="preserve"> due to their wide applications in various challenging environments. Previous DTN research mainly concentrates on information propagation and packet delivery. However, with possible participation of a large number of mobile devices, how to maintain efficient and dynamic topology becomes crucial. In this paper, we study the topology design problem in a predictable DTN where the time-evolving topology is known a priori or can be predicted. Delay or disruption toleran</w:t>
      </w:r>
      <w:r>
        <w:t xml:space="preserve">t networks </w:t>
      </w:r>
      <w:r>
        <w:t>have been used for a wide range of applications to provide robust data communications in challenging environments, s</w:t>
      </w:r>
      <w:r>
        <w:t xml:space="preserve">uch as pocket switched networks, </w:t>
      </w:r>
      <w:r>
        <w:t>ve</w:t>
      </w:r>
      <w:r>
        <w:t>hicular ad hoc networks, mobile sensor networks</w:t>
      </w:r>
      <w:r>
        <w:t>, mobile social networks, disaster-relief networks, or space</w:t>
      </w:r>
      <w:r>
        <w:t xml:space="preserve"> communication networks</w:t>
      </w:r>
      <w:r>
        <w:t>. In DTNs, the lack of continuous connectivity, network partitioning, long delays, unreliable time</w:t>
      </w:r>
      <w:r>
        <w:t>-</w:t>
      </w:r>
      <w:r>
        <w:t>varying links, and dynamic topology pose new challenges in desig</w:t>
      </w:r>
      <w:r>
        <w:t xml:space="preserve">n of DTN network protocols. </w:t>
      </w:r>
    </w:p>
    <w:p w:rsidR="00C2258B" w:rsidRDefault="00C2258B" w:rsidP="00C35760">
      <w:pPr>
        <w:jc w:val="both"/>
      </w:pPr>
    </w:p>
    <w:p w:rsidR="00C2258B" w:rsidRPr="007E6AD2" w:rsidRDefault="00C2258B" w:rsidP="00C35760">
      <w:pPr>
        <w:jc w:val="both"/>
        <w:rPr>
          <w:b/>
          <w:sz w:val="24"/>
          <w:szCs w:val="24"/>
        </w:rPr>
      </w:pPr>
      <w:r>
        <w:t xml:space="preserve">Question: </w:t>
      </w:r>
      <w:r w:rsidR="007E4895">
        <w:t xml:space="preserve">with the increased use of wireless devices and wireless network there is always the issue of connectivity and reliability of network. How do we use the </w:t>
      </w:r>
      <w:r w:rsidR="007E4895" w:rsidRPr="007E4895">
        <w:rPr>
          <w:sz w:val="24"/>
          <w:szCs w:val="24"/>
        </w:rPr>
        <w:t>Delay-Tolerant Networks</w:t>
      </w:r>
      <w:r w:rsidR="007E4895">
        <w:rPr>
          <w:sz w:val="24"/>
          <w:szCs w:val="24"/>
        </w:rPr>
        <w:t xml:space="preserve"> to deal with this problem? </w:t>
      </w:r>
    </w:p>
    <w:sectPr w:rsidR="00C2258B" w:rsidRPr="007E6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2"/>
    <w:rsid w:val="00256FCD"/>
    <w:rsid w:val="007376AC"/>
    <w:rsid w:val="007E4895"/>
    <w:rsid w:val="007E6AD2"/>
    <w:rsid w:val="00815FB2"/>
    <w:rsid w:val="009675DE"/>
    <w:rsid w:val="00C2258B"/>
    <w:rsid w:val="00C35760"/>
    <w:rsid w:val="00C50881"/>
    <w:rsid w:val="00E1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E1DC7-A23B-4C6E-B312-F0ACE667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pandya</dc:creator>
  <cp:keywords/>
  <dc:description/>
  <cp:lastModifiedBy>haripriya pandya</cp:lastModifiedBy>
  <cp:revision>8</cp:revision>
  <dcterms:created xsi:type="dcterms:W3CDTF">2015-05-01T00:47:00Z</dcterms:created>
  <dcterms:modified xsi:type="dcterms:W3CDTF">2015-05-01T03:39:00Z</dcterms:modified>
</cp:coreProperties>
</file>