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4F3" w:rsidRDefault="000B34F3" w:rsidP="000B34F3">
      <w:r>
        <w:t xml:space="preserve"> Thesis</w:t>
      </w:r>
      <w:r w:rsidR="00A3637A">
        <w:t>( brief write-up)</w:t>
      </w:r>
    </w:p>
    <w:p w:rsidR="000B34F3" w:rsidRDefault="000B34F3" w:rsidP="000B34F3"/>
    <w:p w:rsidR="000B34F3" w:rsidRDefault="000B34F3" w:rsidP="000B34F3">
      <w:r>
        <w:t>Impact of training on employee performance based on employee perception</w:t>
      </w:r>
    </w:p>
    <w:p w:rsidR="000B34F3" w:rsidRPr="00775AF3" w:rsidRDefault="000B34F3" w:rsidP="000B34F3">
      <w:pPr>
        <w:rPr>
          <w:b/>
        </w:rPr>
      </w:pPr>
      <w:r w:rsidRPr="00775AF3">
        <w:rPr>
          <w:b/>
        </w:rPr>
        <w:t>Objectives:</w:t>
      </w:r>
    </w:p>
    <w:p w:rsidR="000B34F3" w:rsidRDefault="000B34F3" w:rsidP="000B34F3">
      <w:r>
        <w:t>1. To find the influence between the factors leading to training effectiveness</w:t>
      </w:r>
    </w:p>
    <w:p w:rsidR="000B34F3" w:rsidRDefault="000B34F3" w:rsidP="000B34F3">
      <w:r>
        <w:t>2. To find the impact of training on employee performance</w:t>
      </w:r>
    </w:p>
    <w:p w:rsidR="000B34F3" w:rsidRDefault="000B34F3" w:rsidP="000B34F3"/>
    <w:p w:rsidR="000B34F3" w:rsidRPr="00775AF3" w:rsidRDefault="000B34F3" w:rsidP="000B34F3">
      <w:pPr>
        <w:rPr>
          <w:b/>
        </w:rPr>
      </w:pPr>
      <w:r w:rsidRPr="00775AF3">
        <w:rPr>
          <w:b/>
        </w:rPr>
        <w:t>Abstract:</w:t>
      </w:r>
    </w:p>
    <w:p w:rsidR="000B34F3" w:rsidRDefault="000B34F3" w:rsidP="00775AF3">
      <w:pPr>
        <w:jc w:val="both"/>
      </w:pPr>
      <w:r>
        <w:t xml:space="preserve">This research aims at identifying the impact of training on employee performance. This study explored the factors that </w:t>
      </w:r>
      <w:r w:rsidR="00775AF3">
        <w:t>affect</w:t>
      </w:r>
      <w:r>
        <w:t xml:space="preserve"> training program such as training delivery, training transfer, employee motivation. A quantitative analysis was carried out where in a questionnaire was distributed to employees who underwent training, to understand the influence of training program on employee performance. The study reveals that there exists an interplay between the factors training delivery, training transfer, employee motivation as well as training has an influence on employee performance.</w:t>
      </w:r>
    </w:p>
    <w:p w:rsidR="000B34F3" w:rsidRDefault="000B34F3" w:rsidP="000B34F3"/>
    <w:p w:rsidR="000B34F3" w:rsidRPr="00775AF3" w:rsidRDefault="000B34F3" w:rsidP="000B34F3">
      <w:pPr>
        <w:rPr>
          <w:b/>
        </w:rPr>
      </w:pPr>
      <w:r w:rsidRPr="00775AF3">
        <w:rPr>
          <w:b/>
        </w:rPr>
        <w:t>Factors:</w:t>
      </w:r>
    </w:p>
    <w:p w:rsidR="000B34F3" w:rsidRDefault="000B34F3" w:rsidP="00775AF3">
      <w:pPr>
        <w:pStyle w:val="ListParagraph"/>
        <w:numPr>
          <w:ilvl w:val="0"/>
          <w:numId w:val="1"/>
        </w:numPr>
      </w:pPr>
      <w:r>
        <w:t>Training delivery</w:t>
      </w:r>
      <w:r w:rsidR="00775AF3">
        <w:t xml:space="preserve"> (TD)</w:t>
      </w:r>
    </w:p>
    <w:p w:rsidR="00775AF3" w:rsidRDefault="00775AF3" w:rsidP="00775AF3">
      <w:pPr>
        <w:pStyle w:val="ListParagraph"/>
        <w:numPr>
          <w:ilvl w:val="0"/>
          <w:numId w:val="1"/>
        </w:numPr>
      </w:pPr>
      <w:r>
        <w:t>Training transfer (TT)</w:t>
      </w:r>
    </w:p>
    <w:p w:rsidR="000B34F3" w:rsidRDefault="00775AF3" w:rsidP="000B34F3">
      <w:pPr>
        <w:pStyle w:val="ListParagraph"/>
        <w:numPr>
          <w:ilvl w:val="0"/>
          <w:numId w:val="1"/>
        </w:numPr>
      </w:pPr>
      <w:r>
        <w:t>Employee motivation(EM)</w:t>
      </w:r>
    </w:p>
    <w:p w:rsidR="000B34F3" w:rsidRPr="00775AF3" w:rsidRDefault="000B34F3" w:rsidP="000B34F3">
      <w:pPr>
        <w:rPr>
          <w:b/>
        </w:rPr>
      </w:pPr>
      <w:r w:rsidRPr="00775AF3">
        <w:rPr>
          <w:b/>
        </w:rPr>
        <w:t>Dependent variable:</w:t>
      </w:r>
    </w:p>
    <w:p w:rsidR="000B34F3" w:rsidRDefault="000B34F3" w:rsidP="00775AF3">
      <w:pPr>
        <w:pStyle w:val="ListParagraph"/>
        <w:numPr>
          <w:ilvl w:val="0"/>
          <w:numId w:val="2"/>
        </w:numPr>
      </w:pPr>
      <w:r>
        <w:t>Employee performance</w:t>
      </w:r>
      <w:r w:rsidR="00775AF3">
        <w:t>(EP)</w:t>
      </w:r>
    </w:p>
    <w:p w:rsidR="000B34F3" w:rsidRDefault="000B34F3" w:rsidP="000B34F3"/>
    <w:p w:rsidR="000B34F3" w:rsidRDefault="000B34F3" w:rsidP="000B34F3">
      <w:r>
        <w:t xml:space="preserve">The equation obtained after regression is </w:t>
      </w:r>
    </w:p>
    <w:p w:rsidR="000B34F3" w:rsidRDefault="000B34F3" w:rsidP="000B34F3">
      <w:r>
        <w:t xml:space="preserve">Y=  -0.0346(TT3)+  0.2655 (TD8) +  0.0529 (TD4) + 0.1025 (TT5)+  0.6979 (EM3) -0.1230 (EM1)    </w:t>
      </w:r>
    </w:p>
    <w:p w:rsidR="000B34F3" w:rsidRDefault="000B34F3" w:rsidP="000B34F3">
      <w:r>
        <w:t xml:space="preserve">The above equation explains that </w:t>
      </w:r>
    </w:p>
    <w:p w:rsidR="000B34F3" w:rsidRDefault="000B34F3" w:rsidP="00775AF3">
      <w:pPr>
        <w:pStyle w:val="ListParagraph"/>
        <w:numPr>
          <w:ilvl w:val="0"/>
          <w:numId w:val="2"/>
        </w:numPr>
      </w:pPr>
      <w:r>
        <w:t xml:space="preserve">TT3 </w:t>
      </w:r>
      <w:r w:rsidR="00775AF3">
        <w:t xml:space="preserve">has negative impact on </w:t>
      </w:r>
      <w:r>
        <w:t xml:space="preserve"> performance</w:t>
      </w:r>
    </w:p>
    <w:p w:rsidR="000B34F3" w:rsidRDefault="000B34F3" w:rsidP="000B34F3">
      <w:r>
        <w:t xml:space="preserve">When an employee does not </w:t>
      </w:r>
      <w:r w:rsidR="006C4186">
        <w:t xml:space="preserve">implement </w:t>
      </w:r>
      <w:r>
        <w:t xml:space="preserve"> what he/she learned in the training , it reflects on their performance</w:t>
      </w:r>
    </w:p>
    <w:p w:rsidR="000B34F3" w:rsidRDefault="000B34F3" w:rsidP="00775AF3">
      <w:pPr>
        <w:pStyle w:val="ListParagraph"/>
        <w:numPr>
          <w:ilvl w:val="0"/>
          <w:numId w:val="2"/>
        </w:numPr>
      </w:pPr>
      <w:r>
        <w:t xml:space="preserve">TD8 </w:t>
      </w:r>
      <w:r w:rsidR="00775AF3">
        <w:t xml:space="preserve">has positive impact on </w:t>
      </w:r>
      <w:r>
        <w:t xml:space="preserve"> performance</w:t>
      </w:r>
    </w:p>
    <w:p w:rsidR="000B34F3" w:rsidRDefault="000B34F3" w:rsidP="000B34F3">
      <w:r>
        <w:lastRenderedPageBreak/>
        <w:t>Employees perform better if they are updated with new techniques and technology related to their work</w:t>
      </w:r>
    </w:p>
    <w:p w:rsidR="000B34F3" w:rsidRDefault="00775AF3" w:rsidP="00775AF3">
      <w:pPr>
        <w:pStyle w:val="ListParagraph"/>
        <w:numPr>
          <w:ilvl w:val="0"/>
          <w:numId w:val="2"/>
        </w:numPr>
      </w:pPr>
      <w:r>
        <w:t xml:space="preserve">TD4 has positive impact on </w:t>
      </w:r>
      <w:r w:rsidR="000B34F3">
        <w:t>performance</w:t>
      </w:r>
    </w:p>
    <w:p w:rsidR="000B34F3" w:rsidRDefault="000B34F3" w:rsidP="000B34F3">
      <w:r>
        <w:t>If proper time is allotted for a t</w:t>
      </w:r>
      <w:r w:rsidR="00775AF3">
        <w:t>r</w:t>
      </w:r>
      <w:r>
        <w:t>ain</w:t>
      </w:r>
      <w:r w:rsidR="00775AF3">
        <w:t>i</w:t>
      </w:r>
      <w:r>
        <w:t>ng program then employees learn better and training tr</w:t>
      </w:r>
      <w:r w:rsidR="00775AF3">
        <w:t>ansfer takes place at an increas</w:t>
      </w:r>
      <w:r>
        <w:t>ed rate leading to increased performance</w:t>
      </w:r>
    </w:p>
    <w:p w:rsidR="000B34F3" w:rsidRDefault="00775AF3" w:rsidP="00775AF3">
      <w:pPr>
        <w:pStyle w:val="ListParagraph"/>
        <w:numPr>
          <w:ilvl w:val="0"/>
          <w:numId w:val="2"/>
        </w:numPr>
      </w:pPr>
      <w:r>
        <w:t>TT5  has positive impact on performance</w:t>
      </w:r>
    </w:p>
    <w:p w:rsidR="000B34F3" w:rsidRDefault="000B34F3" w:rsidP="000B34F3">
      <w:r>
        <w:t>With proper support from peers , an individual can easily implement the learning from the training on the job</w:t>
      </w:r>
    </w:p>
    <w:p w:rsidR="000B34F3" w:rsidRDefault="00775AF3" w:rsidP="00775AF3">
      <w:pPr>
        <w:pStyle w:val="ListParagraph"/>
        <w:numPr>
          <w:ilvl w:val="0"/>
          <w:numId w:val="2"/>
        </w:numPr>
      </w:pPr>
      <w:r>
        <w:t>EM3 has positive impact on performance</w:t>
      </w:r>
    </w:p>
    <w:p w:rsidR="000B34F3" w:rsidRDefault="000B34F3" w:rsidP="000B34F3">
      <w:r>
        <w:t>When an employee takes an initiative to attend a training program , he/she is willing to learn and experiment leading to better performance</w:t>
      </w:r>
    </w:p>
    <w:p w:rsidR="000B34F3" w:rsidRDefault="000B34F3" w:rsidP="00775AF3">
      <w:pPr>
        <w:pStyle w:val="ListParagraph"/>
        <w:numPr>
          <w:ilvl w:val="0"/>
          <w:numId w:val="2"/>
        </w:numPr>
      </w:pPr>
      <w:r>
        <w:t>EM1</w:t>
      </w:r>
      <w:r w:rsidR="00775AF3">
        <w:t xml:space="preserve"> has</w:t>
      </w:r>
      <w:r>
        <w:t xml:space="preserve"> </w:t>
      </w:r>
      <w:r w:rsidR="00775AF3">
        <w:t xml:space="preserve">a negative impact on </w:t>
      </w:r>
      <w:r>
        <w:t>performance</w:t>
      </w:r>
    </w:p>
    <w:p w:rsidR="000B34F3" w:rsidRDefault="000B34F3" w:rsidP="000B34F3">
      <w:r>
        <w:t>If management does not include the trainees while deciding t</w:t>
      </w:r>
      <w:r w:rsidR="00C06A36">
        <w:t xml:space="preserve">he content course they may not be </w:t>
      </w:r>
      <w:r>
        <w:t>motivated to attend the training program which hinders performance</w:t>
      </w:r>
    </w:p>
    <w:p w:rsidR="000B34F3" w:rsidRDefault="000B34F3" w:rsidP="000B34F3"/>
    <w:p w:rsidR="000B34F3" w:rsidRDefault="000B34F3" w:rsidP="000B34F3">
      <w:r>
        <w:t>Inference:(What needs to be taken care of by the organization)</w:t>
      </w:r>
    </w:p>
    <w:p w:rsidR="000B34F3" w:rsidRDefault="000B34F3" w:rsidP="000B34F3">
      <w:r>
        <w:t>1.Topics covered in the training should be up to date with the recent technology(technical trainings)</w:t>
      </w:r>
    </w:p>
    <w:p w:rsidR="000B34F3" w:rsidRDefault="000B34F3" w:rsidP="000B34F3">
      <w:r>
        <w:t>2.Appropriate time must be allotted for the training ( A course which demands 12 hrs should be given 12 hours rather than trying to complete it in 8-10 hrs)</w:t>
      </w:r>
    </w:p>
    <w:p w:rsidR="000B34F3" w:rsidRDefault="000B34F3" w:rsidP="000B34F3">
      <w:r>
        <w:t>3.Peers must support their fellow colleagues in implementing any</w:t>
      </w:r>
      <w:r w:rsidR="00C06A36">
        <w:t>t</w:t>
      </w:r>
      <w:r>
        <w:t>hing new learned in the training</w:t>
      </w:r>
    </w:p>
    <w:p w:rsidR="000B34F3" w:rsidRDefault="000B34F3" w:rsidP="000B34F3">
      <w:r>
        <w:t xml:space="preserve">4.Management should include </w:t>
      </w:r>
      <w:r w:rsidR="00C06A36">
        <w:t>trainees</w:t>
      </w:r>
      <w:r>
        <w:t xml:space="preserve"> while deciding the content of the course so that they are aware of what they will be dealing with in the training program</w:t>
      </w:r>
    </w:p>
    <w:p w:rsidR="000B34F3" w:rsidRDefault="000B34F3" w:rsidP="000B34F3"/>
    <w:p w:rsidR="000B34F3" w:rsidRDefault="000B34F3" w:rsidP="000B34F3">
      <w:r>
        <w:t>#the top 9 features are</w:t>
      </w:r>
      <w:r w:rsidR="00EA7CF1">
        <w:t>(extracted using extra trees classifier)</w:t>
      </w:r>
    </w:p>
    <w:p w:rsidR="000B34F3" w:rsidRDefault="000B34F3" w:rsidP="000B34F3">
      <w:r>
        <w:t xml:space="preserve"> #'TT3'-I use most of what </w:t>
      </w:r>
      <w:proofErr w:type="spellStart"/>
      <w:r>
        <w:t>i</w:t>
      </w:r>
      <w:proofErr w:type="spellEnd"/>
      <w:r>
        <w:t xml:space="preserve"> learnt in the training program</w:t>
      </w:r>
    </w:p>
    <w:p w:rsidR="000B34F3" w:rsidRDefault="000B34F3" w:rsidP="000B34F3">
      <w:r>
        <w:t xml:space="preserve"> #'TD8'-Topics covered in the training were up to date with the recent technology(technical trainings)</w:t>
      </w:r>
    </w:p>
    <w:p w:rsidR="000B34F3" w:rsidRDefault="000B34F3" w:rsidP="000B34F3">
      <w:r>
        <w:t xml:space="preserve"> #'TD2'-The trainer interacted well </w:t>
      </w:r>
      <w:r w:rsidR="00775AF3">
        <w:t>with</w:t>
      </w:r>
      <w:r>
        <w:t xml:space="preserve"> the trainees</w:t>
      </w:r>
    </w:p>
    <w:p w:rsidR="000B34F3" w:rsidRDefault="000B34F3" w:rsidP="000B34F3">
      <w:r>
        <w:t xml:space="preserve"> #'TD4'-Time allotted or the training was appropriate</w:t>
      </w:r>
    </w:p>
    <w:p w:rsidR="000B34F3" w:rsidRDefault="000B34F3" w:rsidP="000B34F3">
      <w:r>
        <w:t xml:space="preserve"> #'TT5'-I get support from my peers when </w:t>
      </w:r>
      <w:proofErr w:type="spellStart"/>
      <w:r>
        <w:t>i</w:t>
      </w:r>
      <w:proofErr w:type="spellEnd"/>
      <w:r>
        <w:t xml:space="preserve"> implement </w:t>
      </w:r>
      <w:r w:rsidR="00775AF3">
        <w:t>learning</w:t>
      </w:r>
      <w:r>
        <w:t xml:space="preserve"> from the training</w:t>
      </w:r>
    </w:p>
    <w:p w:rsidR="000B34F3" w:rsidRDefault="000B34F3" w:rsidP="000B34F3">
      <w:r>
        <w:lastRenderedPageBreak/>
        <w:t xml:space="preserve"> #'EM3'-I take </w:t>
      </w:r>
      <w:r w:rsidR="00775AF3">
        <w:t>initiative</w:t>
      </w:r>
      <w:r>
        <w:t xml:space="preserve"> to attend training programs</w:t>
      </w:r>
    </w:p>
    <w:p w:rsidR="000B34F3" w:rsidRDefault="000B34F3" w:rsidP="000B34F3">
      <w:r>
        <w:t xml:space="preserve"> #'TD1'-I was able to </w:t>
      </w:r>
      <w:r w:rsidR="00775AF3">
        <w:t>understand</w:t>
      </w:r>
      <w:r>
        <w:t xml:space="preserve"> the topics covered in the training</w:t>
      </w:r>
    </w:p>
    <w:p w:rsidR="000B34F3" w:rsidRDefault="000B34F3" w:rsidP="000B34F3">
      <w:r>
        <w:t xml:space="preserve"> #'EM1'-Management should include </w:t>
      </w:r>
      <w:r w:rsidR="00775AF3">
        <w:t>trainees</w:t>
      </w:r>
      <w:r>
        <w:t xml:space="preserve"> while deciding the content of the course</w:t>
      </w:r>
    </w:p>
    <w:p w:rsidR="005A3437" w:rsidRDefault="000B34F3" w:rsidP="000B34F3">
      <w:r>
        <w:t xml:space="preserve"> #'TD5'-Training material provided was useful</w:t>
      </w:r>
    </w:p>
    <w:p w:rsidR="00775AF3" w:rsidRDefault="00775AF3" w:rsidP="000B34F3"/>
    <w:p w:rsidR="00775AF3" w:rsidRDefault="00775AF3" w:rsidP="000B34F3"/>
    <w:sectPr w:rsidR="00775AF3" w:rsidSect="00F87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B61AB"/>
    <w:multiLevelType w:val="hybridMultilevel"/>
    <w:tmpl w:val="76729090"/>
    <w:lvl w:ilvl="0" w:tplc="40090001">
      <w:start w:val="1"/>
      <w:numFmt w:val="bullet"/>
      <w:lvlText w:val=""/>
      <w:lvlJc w:val="left"/>
      <w:pPr>
        <w:ind w:left="360" w:hanging="360"/>
      </w:pPr>
      <w:rPr>
        <w:rFonts w:ascii="Symbol" w:hAnsi="Symbol" w:hint="default"/>
      </w:rPr>
    </w:lvl>
    <w:lvl w:ilvl="1" w:tplc="1B32D32E">
      <w:numFmt w:val="bullet"/>
      <w:lvlText w:val=""/>
      <w:lvlJc w:val="left"/>
      <w:pPr>
        <w:ind w:left="1080" w:hanging="360"/>
      </w:pPr>
      <w:rPr>
        <w:rFonts w:ascii="Wingdings" w:eastAsiaTheme="minorEastAsia" w:hAnsi="Wingdings" w:cstheme="minorBid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575C2B70"/>
    <w:multiLevelType w:val="hybridMultilevel"/>
    <w:tmpl w:val="1346E2EE"/>
    <w:lvl w:ilvl="0" w:tplc="40090001">
      <w:start w:val="1"/>
      <w:numFmt w:val="bullet"/>
      <w:lvlText w:val=""/>
      <w:lvlJc w:val="left"/>
      <w:pPr>
        <w:ind w:left="360" w:hanging="360"/>
      </w:pPr>
      <w:rPr>
        <w:rFonts w:ascii="Symbol" w:hAnsi="Symbol" w:hint="default"/>
      </w:rPr>
    </w:lvl>
    <w:lvl w:ilvl="1" w:tplc="42ECA5BA">
      <w:numFmt w:val="bullet"/>
      <w:lvlText w:val="-"/>
      <w:lvlJc w:val="left"/>
      <w:pPr>
        <w:ind w:left="1080" w:hanging="360"/>
      </w:pPr>
      <w:rPr>
        <w:rFonts w:ascii="Calibri" w:eastAsiaTheme="minorEastAsia" w:hAnsi="Calibri" w:cstheme="minorBid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0B34F3"/>
    <w:rsid w:val="000B34F3"/>
    <w:rsid w:val="001100D4"/>
    <w:rsid w:val="005A3437"/>
    <w:rsid w:val="006C4186"/>
    <w:rsid w:val="00775AF3"/>
    <w:rsid w:val="00A3637A"/>
    <w:rsid w:val="00C06A36"/>
    <w:rsid w:val="00C908A7"/>
    <w:rsid w:val="00EA7CF1"/>
    <w:rsid w:val="00F87B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A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2019-07-19T19:16:00Z</dcterms:created>
  <dcterms:modified xsi:type="dcterms:W3CDTF">2019-07-19T20:03:00Z</dcterms:modified>
</cp:coreProperties>
</file>