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b/>
          <w:bCs/>
          <w:sz w:val="56"/>
          <w:szCs w:val="56"/>
        </w:rPr>
      </w:pPr>
      <w:bookmarkStart w:id="0" w:name="__DdeLink__1182_878897114"/>
      <w:r>
        <w:rPr>
          <w:rFonts w:ascii="Times New Roman" w:hAnsi="Times New Roman"/>
          <w:b/>
          <w:bCs/>
          <w:sz w:val="56"/>
          <w:szCs w:val="56"/>
        </w:rPr>
        <w:t>CS553 Programming Assignment #1</w:t>
      </w:r>
    </w:p>
    <w:p>
      <w:pPr>
        <w:pStyle w:val="Normal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Benchmarking </w:t>
      </w:r>
    </w:p>
    <w:p>
      <w:pPr>
        <w:pStyle w:val="Normal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</w:r>
    </w:p>
    <w:p>
      <w:pPr>
        <w:pStyle w:val="Normal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</w:r>
    </w:p>
    <w:p>
      <w:pPr>
        <w:pStyle w:val="Normal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</w:r>
    </w:p>
    <w:p>
      <w:pPr>
        <w:pStyle w:val="Normal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</w:r>
    </w:p>
    <w:p>
      <w:pPr>
        <w:pStyle w:val="Normal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</w:r>
    </w:p>
    <w:p>
      <w:pPr>
        <w:pStyle w:val="Normal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</w:r>
    </w:p>
    <w:p>
      <w:pPr>
        <w:pStyle w:val="Normal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ab/>
        <w:tab/>
        <w:tab/>
        <w:tab/>
        <w:tab/>
      </w:r>
      <w:r>
        <w:rPr>
          <w:rFonts w:ascii="Times New Roman" w:hAnsi="Times New Roman"/>
          <w:b/>
          <w:bCs/>
          <w:sz w:val="56"/>
          <w:szCs w:val="56"/>
        </w:rPr>
        <w:t>Manual</w:t>
      </w:r>
    </w:p>
    <w:p>
      <w:pPr>
        <w:pStyle w:val="Normal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</w:r>
    </w:p>
    <w:p>
      <w:pPr>
        <w:pStyle w:val="Normal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</w:r>
    </w:p>
    <w:p>
      <w:pPr>
        <w:pStyle w:val="Normal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</w:r>
    </w:p>
    <w:p>
      <w:pPr>
        <w:pStyle w:val="Normal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</w:r>
    </w:p>
    <w:p>
      <w:pPr>
        <w:pStyle w:val="Normal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ab/>
        <w:tab/>
        <w:tab/>
      </w:r>
    </w:p>
    <w:p>
      <w:pPr>
        <w:pStyle w:val="Normal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56"/>
          <w:szCs w:val="56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40"/>
          <w:szCs w:val="40"/>
        </w:rPr>
        <w:t>Harsh C. Parikh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bookmarkStart w:id="1" w:name="__DdeLink__1182_878897114"/>
      <w:bookmarkEnd w:id="1"/>
      <w:r>
        <w:rPr>
          <w:rFonts w:ascii="Times New Roman" w:hAnsi="Times New Roman"/>
          <w:sz w:val="40"/>
          <w:szCs w:val="40"/>
        </w:rPr>
        <w:tab/>
        <w:tab/>
        <w:tab/>
        <w:tab/>
        <w:tab/>
        <w:tab/>
        <w:tab/>
        <w:tab/>
        <w:tab/>
        <w:tab/>
        <w:t>A20338453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1. How to Start the CPU Process:-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“PROG1_Parikh_Harsh” directory contains the benchmarking programs. There are numerous files present in the directory. 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These files contain all the methods required to perform Benchmarking.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Now, first to perform CPU Benchmark.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Enter the “PROG1_Parikh_Harsh” directory.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cd  PROG1_Parikh_Harsh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Run the shell script “cpu.sh”.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Bash cpu.sh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After completion of this bash script, all the results are stored in Results/cpu. All the files contain in this folder is a separate result of every experiment. So total 6 files will be generated.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Now for </w:t>
      </w:r>
      <w:r>
        <w:rPr>
          <w:rFonts w:ascii="Times New Roman" w:hAnsi="Times New Roman"/>
          <w:b/>
          <w:bCs/>
          <w:sz w:val="28"/>
          <w:szCs w:val="28"/>
        </w:rPr>
        <w:t>600 samples of IOPS and FLOPS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Enter the “PROG1_Parikh_Harsh” directory.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cd  PROG1_Parikh_Harsh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Run the shell script “thread_samp.sh”.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Bash thread_samp.sh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After completion of this bash script, all the results are stored in Results/cpu. Two files will be generated contain the 600 samples each. 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2. How to Start the Disk Process:-</w:t>
      </w:r>
    </w:p>
    <w:p>
      <w:pPr>
        <w:pStyle w:val="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Enter the “PROG1_Parikh_Harsh” directory.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cd  PROG1_Parikh_Harsh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Run the shell script “Disk.sh”.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Bash Disk.sh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After completion of this bash script, all the results are stored in Results/disk. All the files contain in this folder is a separate result of every experiment. So total 24 files will be generated. In disk evaluation, I have used 30 MB files for doing operations. 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3. How to Start the Network Process:-</w:t>
      </w:r>
    </w:p>
    <w:p>
      <w:pPr>
        <w:pStyle w:val="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1)TCP:- </w:t>
      </w:r>
    </w:p>
    <w:p>
      <w:pPr>
        <w:pStyle w:val="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Enter the “PROG1_Parikh_Harsh” directory.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cd  PROG1_Parikh_Harsh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Run the shell script “network.sh”.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Bash network.sh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After completion of this bash script, all the results are stored in Results/network. All the files contain in this folder is a separate result of every experiment. So total 12 files will be generated for TCP.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2) UDP:-</w:t>
      </w:r>
    </w:p>
    <w:p>
      <w:pPr>
        <w:pStyle w:val="Normal"/>
        <w:rPr>
          <w:rFonts w:ascii="Times New Roman" w:hAnsi="Times New Roman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Enter the “PROG1_Parikh_Harsh” directory.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cd  PROG1_Parikh_Harsh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Run the shell script “network1.sh”.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Bash network1.sh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After completion of this bash script, all the results are stored in Results/network. All the files contain in this folder is a separate result of every experiment. So total 12 files will be generated for UDP.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2016-02-12T22:52:39Z</dcterms:created>
  <dc:language>en-US</dc:language>
  <cp:revision>0</cp:revision>
</cp:coreProperties>
</file>