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6FEC2" w14:textId="77777777" w:rsidR="003E718E" w:rsidRDefault="003E718E" w:rsidP="003E71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</w:rPr>
      </w:pPr>
    </w:p>
    <w:p w14:paraId="625CC3CE" w14:textId="0F0FAA5A" w:rsidR="003E718E" w:rsidRPr="003E718E" w:rsidRDefault="003E718E" w:rsidP="003E71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package </w:t>
      </w:r>
      <w:proofErr w:type="spellStart"/>
      <w:r w:rsidRPr="003E718E">
        <w:rPr>
          <w:rFonts w:ascii="Menlo" w:eastAsia="Times New Roman" w:hAnsi="Menlo" w:cs="Menlo"/>
          <w:color w:val="A9B7C6"/>
          <w:sz w:val="18"/>
          <w:szCs w:val="18"/>
        </w:rPr>
        <w:t>com.chase.application</w:t>
      </w:r>
      <w:proofErr w:type="spellEnd"/>
      <w:r w:rsidRPr="003E718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object </w:t>
      </w:r>
      <w:proofErr w:type="spellStart"/>
      <w:r w:rsidRPr="003E718E">
        <w:rPr>
          <w:rFonts w:ascii="Menlo" w:eastAsia="Times New Roman" w:hAnsi="Menlo" w:cs="Menlo"/>
          <w:color w:val="A9B7C6"/>
          <w:sz w:val="18"/>
          <w:szCs w:val="18"/>
        </w:rPr>
        <w:t>ApplicationConfig</w:t>
      </w:r>
      <w:proofErr w:type="spellEnd"/>
      <w:r w:rsidRPr="003E718E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shouldMockAuthentication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shouldMockPaymentService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shouldMockTerminalService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shouldMockReportService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shouldMockPreferenceService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shouldMockEnrollmentService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>true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digitalChannelId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6A8759"/>
          <w:sz w:val="18"/>
          <w:szCs w:val="18"/>
        </w:rPr>
        <w:t xml:space="preserve">"C30" </w:t>
      </w:r>
      <w:r w:rsidRPr="003E718E">
        <w:rPr>
          <w:rFonts w:ascii="Menlo" w:eastAsia="Times New Roman" w:hAnsi="Menlo" w:cs="Menlo"/>
          <w:color w:val="808080"/>
          <w:sz w:val="18"/>
          <w:szCs w:val="18"/>
        </w:rPr>
        <w:t>//</w:t>
      </w:r>
      <w:r w:rsidRPr="003E718E">
        <w:rPr>
          <w:rFonts w:ascii="Menlo" w:eastAsia="Times New Roman" w:hAnsi="Menlo" w:cs="Menlo"/>
          <w:i/>
          <w:iCs/>
          <w:color w:val="A8C023"/>
          <w:sz w:val="18"/>
          <w:szCs w:val="18"/>
        </w:rPr>
        <w:t>TODO update to "MSD" once setup</w:t>
      </w:r>
      <w:r w:rsidRPr="003E718E">
        <w:rPr>
          <w:rFonts w:ascii="Menlo" w:eastAsia="Times New Roman" w:hAnsi="Menlo" w:cs="Menlo"/>
          <w:i/>
          <w:iCs/>
          <w:color w:val="A8C023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digitalEnvironment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6A8759"/>
          <w:sz w:val="18"/>
          <w:szCs w:val="18"/>
        </w:rPr>
        <w:t>"QF02"</w:t>
      </w:r>
      <w:r w:rsidRPr="003E718E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digitalBaseUrl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6A8759"/>
          <w:sz w:val="18"/>
          <w:szCs w:val="18"/>
        </w:rPr>
        <w:t>"https://qap2-secure01a.chase.com/"</w:t>
      </w:r>
      <w:r w:rsidRPr="003E718E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mockServerEnabled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mockServerIp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6A8759"/>
          <w:sz w:val="18"/>
          <w:szCs w:val="18"/>
        </w:rPr>
        <w:t>"192.168.10.1"</w:t>
      </w:r>
      <w:r w:rsidRPr="003E718E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r w:rsidRPr="003E718E">
        <w:rPr>
          <w:rFonts w:ascii="Menlo" w:eastAsia="Times New Roman" w:hAnsi="Menlo" w:cs="Menlo"/>
          <w:color w:val="BBB529"/>
          <w:sz w:val="18"/>
          <w:szCs w:val="18"/>
        </w:rPr>
        <w:t xml:space="preserve">@JvmField </w:t>
      </w:r>
      <w:r w:rsidRPr="003E718E">
        <w:rPr>
          <w:rFonts w:ascii="Menlo" w:eastAsia="Times New Roman" w:hAnsi="Menlo" w:cs="Menlo"/>
          <w:color w:val="CC7832"/>
          <w:sz w:val="18"/>
          <w:szCs w:val="18"/>
        </w:rPr>
        <w:t xml:space="preserve">var </w:t>
      </w:r>
      <w:proofErr w:type="spellStart"/>
      <w:r w:rsidRPr="003E718E">
        <w:rPr>
          <w:rFonts w:ascii="Menlo" w:eastAsia="Times New Roman" w:hAnsi="Menlo" w:cs="Menlo"/>
          <w:color w:val="9876AA"/>
          <w:sz w:val="18"/>
          <w:szCs w:val="18"/>
        </w:rPr>
        <w:t>mockServerPort</w:t>
      </w:r>
      <w:proofErr w:type="spellEnd"/>
      <w:r w:rsidRPr="003E718E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3E718E">
        <w:rPr>
          <w:rFonts w:ascii="Menlo" w:eastAsia="Times New Roman" w:hAnsi="Menlo" w:cs="Menlo"/>
          <w:color w:val="6A8759"/>
          <w:sz w:val="18"/>
          <w:szCs w:val="18"/>
        </w:rPr>
        <w:t>"8080"</w:t>
      </w:r>
      <w:r w:rsidRPr="003E718E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3E718E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14:paraId="35B0AE30" w14:textId="1BD0B045" w:rsidR="0014770D" w:rsidRDefault="0014770D"/>
    <w:p w14:paraId="30071944" w14:textId="18661514" w:rsidR="003E718E" w:rsidRDefault="003E718E">
      <w:r>
        <w:t>com&gt;application&gt;</w:t>
      </w:r>
      <w:proofErr w:type="spellStart"/>
      <w:r>
        <w:t>ApplicationConfig</w:t>
      </w:r>
      <w:proofErr w:type="spellEnd"/>
    </w:p>
    <w:p w14:paraId="73C27A2E" w14:textId="06D62B74" w:rsidR="003E718E" w:rsidRDefault="003E718E"/>
    <w:p w14:paraId="614DB49D" w14:textId="7D16E311" w:rsidR="003E718E" w:rsidRDefault="003E718E"/>
    <w:p w14:paraId="721202ED" w14:textId="380732C3" w:rsidR="003E718E" w:rsidRDefault="003E718E"/>
    <w:p w14:paraId="073335A4" w14:textId="529D7D0A" w:rsidR="003E718E" w:rsidRDefault="003E718E"/>
    <w:p w14:paraId="7ED2C5C4" w14:textId="76F9E7EF" w:rsidR="003E718E" w:rsidRDefault="003E718E"/>
    <w:p w14:paraId="6C43C637" w14:textId="7F1818B3" w:rsidR="003E718E" w:rsidRDefault="003E718E"/>
    <w:p w14:paraId="5A787A72" w14:textId="5AFE4526" w:rsidR="003E718E" w:rsidRDefault="003E718E"/>
    <w:p w14:paraId="67AFA58F" w14:textId="586F4839" w:rsidR="003E718E" w:rsidRDefault="003E718E"/>
    <w:p w14:paraId="4032946A" w14:textId="6F747AF3" w:rsidR="003E718E" w:rsidRDefault="003E718E"/>
    <w:p w14:paraId="629DB150" w14:textId="56A83FC6" w:rsidR="003E718E" w:rsidRDefault="003E718E"/>
    <w:p w14:paraId="0FA3767C" w14:textId="0D052793" w:rsidR="003E718E" w:rsidRDefault="003E718E"/>
    <w:p w14:paraId="19CBF28B" w14:textId="4024848E" w:rsidR="003E718E" w:rsidRDefault="003E718E"/>
    <w:p w14:paraId="53FE0F0E" w14:textId="54947343" w:rsidR="003E718E" w:rsidRDefault="003E718E"/>
    <w:p w14:paraId="5E16AFBF" w14:textId="27612D7F" w:rsidR="003E718E" w:rsidRDefault="003E718E"/>
    <w:p w14:paraId="561B2552" w14:textId="6A739FDD" w:rsidR="003E718E" w:rsidRDefault="003E718E"/>
    <w:p w14:paraId="70C8E2C2" w14:textId="65B027E2" w:rsidR="003E718E" w:rsidRDefault="003E718E"/>
    <w:p w14:paraId="31F6E93C" w14:textId="685E7E5B" w:rsidR="003E718E" w:rsidRDefault="003E718E"/>
    <w:p w14:paraId="0C2267EA" w14:textId="1EF94358" w:rsidR="003E718E" w:rsidRDefault="003E718E"/>
    <w:p w14:paraId="5B993772" w14:textId="1FF0FE43" w:rsidR="003E718E" w:rsidRDefault="003E718E"/>
    <w:p w14:paraId="7B570EC0" w14:textId="55DDE7B7" w:rsidR="003E718E" w:rsidRDefault="003E718E"/>
    <w:p w14:paraId="3D0F3D02" w14:textId="0CA4544A" w:rsidR="003E718E" w:rsidRDefault="003E718E"/>
    <w:p w14:paraId="17425734" w14:textId="671821D5" w:rsidR="003E718E" w:rsidRDefault="003E718E"/>
    <w:p w14:paraId="23D6CE35" w14:textId="02B19B54" w:rsidR="003E718E" w:rsidRDefault="003E718E"/>
    <w:p w14:paraId="72A09159" w14:textId="14F4E724" w:rsidR="003E718E" w:rsidRDefault="003E718E"/>
    <w:p w14:paraId="12541889" w14:textId="3F3E0C0C" w:rsidR="003E718E" w:rsidRDefault="003E718E"/>
    <w:p w14:paraId="4A60FEC0" w14:textId="0619F627" w:rsidR="003E718E" w:rsidRDefault="003E718E"/>
    <w:p w14:paraId="2D04E6F3" w14:textId="301CB545" w:rsidR="003E718E" w:rsidRDefault="003E718E"/>
    <w:p w14:paraId="5862EC5C" w14:textId="66126C85" w:rsidR="003E718E" w:rsidRDefault="003E718E"/>
    <w:p w14:paraId="6BDA281E" w14:textId="2B420621" w:rsidR="003E718E" w:rsidRDefault="003E718E"/>
    <w:p w14:paraId="1EF1E3F3" w14:textId="40C2B173" w:rsidR="003E718E" w:rsidRDefault="003E718E"/>
    <w:p w14:paraId="081E7042" w14:textId="17438B3D" w:rsidR="003E718E" w:rsidRDefault="003E718E">
      <w:proofErr w:type="spellStart"/>
      <w:r>
        <w:lastRenderedPageBreak/>
        <w:t>Activity_tips</w:t>
      </w:r>
      <w:proofErr w:type="spellEnd"/>
    </w:p>
    <w:p w14:paraId="1541555D" w14:textId="06749F17" w:rsidR="003E718E" w:rsidRDefault="003E718E"/>
    <w:p w14:paraId="2ABB8660" w14:textId="77777777" w:rsidR="003E718E" w:rsidRDefault="003E718E" w:rsidP="003E718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 xml:space="preserve">="1.0" </w:t>
      </w:r>
      <w:r>
        <w:rPr>
          <w:rFonts w:ascii="Menlo" w:hAnsi="Menlo" w:cs="Menlo"/>
          <w:color w:val="BABABA"/>
          <w:sz w:val="18"/>
          <w:szCs w:val="18"/>
        </w:rPr>
        <w:t>encoding</w:t>
      </w:r>
      <w:r>
        <w:rPr>
          <w:rFonts w:ascii="Menlo" w:hAnsi="Menlo" w:cs="Menlo"/>
          <w:color w:val="6A8759"/>
          <w:sz w:val="18"/>
          <w:szCs w:val="18"/>
        </w:rPr>
        <w:t>="utf-8"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&lt;layout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android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/res/android"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app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/res-auto"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="http://schemas.android.com/tools"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bind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/res-auto"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&lt;data&gt;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&lt;import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&lt;variable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viewModel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com.checkout.preferences.tips.TipsViewModel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&lt;/data&gt;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:layout_marginTop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dimen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marginLayoutTop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="@style/cell"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RadioGroup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tipRadioGroup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:checkedButton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="@={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viewModel.radioGroupCheckedId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fill_parent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dimen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toggle_big_height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:orientation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="horizontal"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:weightSum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="3"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RadioButton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tipOffRadioButton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bigSegmentButtonLeft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="1"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tipsOff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RadioButton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tipOnScreenRadioButton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bigSegmentButtonCenter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="1"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tipsOnScreen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RadioButton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tipOnReceiptRadioButton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bigSegmentButtonRight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="1"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tipsOnReceipt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RadioGroup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ScrollView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="0dp"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:layout_marginTop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dimen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marginLayout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:layout_constraintBottom_toTopOf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buttonLayout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:layout_constraintVertical_bias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="0.0"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:layout_editor_absoluteX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="36dp"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FrameLayout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androidx.fragment.app.FragmentContainerView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tipOnReceiptFragment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="com.checkout.preferences.tips.tiponreceipt.TipOnReceiptFragment"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:tag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tipOnReceiptFragmentTag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:visibility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viewModel.tipOnReceiptVisibility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="@layout/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fragment_tip_on_receipt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androidx.fragment.app.FragmentContainerView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tipOnScreenFragment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="com.checkout.preferences.tips.tiponscreen.TipOnScreenFragment"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:tag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tipOnScreenFragmentTag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:visibility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viewModel.tipOnScreenVisibility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="@layout/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tip_on_screen_fragment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FrameLayout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ScrollView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buttonLayout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:layout_constraintBottom_toBottomOf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&lt;View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dividerLineBottom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secondaryDividerLine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="1dp"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:layout_constraintBottom_toTopOf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saveButton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br/>
        <w:t xml:space="preserve">            &lt;Button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saveButton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primaryButton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lbl_save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dividerLineBottom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:layout_constraintBottom_toBottomOf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="parent"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&lt;/layout&gt;</w:t>
      </w:r>
    </w:p>
    <w:p w14:paraId="4307E1B7" w14:textId="77777777" w:rsidR="003E718E" w:rsidRDefault="003E718E"/>
    <w:p w14:paraId="346FE908" w14:textId="771ED62E" w:rsidR="003E718E" w:rsidRDefault="003E718E"/>
    <w:p w14:paraId="750BA396" w14:textId="5A8F9B84" w:rsidR="003E718E" w:rsidRDefault="003E718E"/>
    <w:p w14:paraId="524DF1B1" w14:textId="133DEBDE" w:rsidR="003E718E" w:rsidRDefault="003E718E"/>
    <w:p w14:paraId="498E71F3" w14:textId="78B649FF" w:rsidR="003E718E" w:rsidRDefault="003E718E"/>
    <w:p w14:paraId="0441A9DC" w14:textId="661E17E3" w:rsidR="003E718E" w:rsidRDefault="003E718E"/>
    <w:p w14:paraId="2B875DCC" w14:textId="03261808" w:rsidR="003E718E" w:rsidRDefault="003E718E"/>
    <w:p w14:paraId="677491DE" w14:textId="7E0CDCDF" w:rsidR="003E718E" w:rsidRDefault="003E718E"/>
    <w:p w14:paraId="4E824515" w14:textId="76A10A05" w:rsidR="003E718E" w:rsidRDefault="003E718E"/>
    <w:p w14:paraId="1B0A6864" w14:textId="7953807E" w:rsidR="003E718E" w:rsidRDefault="003E718E"/>
    <w:p w14:paraId="13755C82" w14:textId="186AAF16" w:rsidR="003E718E" w:rsidRDefault="003E718E"/>
    <w:p w14:paraId="4FCB99E3" w14:textId="50DB6A76" w:rsidR="003E718E" w:rsidRDefault="003E718E"/>
    <w:p w14:paraId="0C901846" w14:textId="0EFFDC05" w:rsidR="003E718E" w:rsidRDefault="003E718E"/>
    <w:p w14:paraId="08A87433" w14:textId="417E8DD6" w:rsidR="003E718E" w:rsidRDefault="003E718E"/>
    <w:p w14:paraId="2F142542" w14:textId="32E618A3" w:rsidR="003E718E" w:rsidRDefault="003E718E"/>
    <w:p w14:paraId="404BFFE1" w14:textId="3EA42C56" w:rsidR="003E718E" w:rsidRDefault="003E718E"/>
    <w:p w14:paraId="3B45B1AA" w14:textId="7BBD991A" w:rsidR="003E718E" w:rsidRDefault="003E718E"/>
    <w:p w14:paraId="33A76C30" w14:textId="38EE3D16" w:rsidR="003E718E" w:rsidRDefault="003E718E"/>
    <w:p w14:paraId="26AA520E" w14:textId="6F1AAD7D" w:rsidR="003E718E" w:rsidRDefault="003E718E"/>
    <w:p w14:paraId="6D7E7C68" w14:textId="2877A67B" w:rsidR="003E718E" w:rsidRDefault="003E718E"/>
    <w:p w14:paraId="113A8A8A" w14:textId="0DE1790C" w:rsidR="003E718E" w:rsidRDefault="003E718E"/>
    <w:p w14:paraId="1DED7B95" w14:textId="3AAABBC6" w:rsidR="003E718E" w:rsidRDefault="003E718E"/>
    <w:p w14:paraId="42F2810F" w14:textId="6C4DE607" w:rsidR="003E718E" w:rsidRDefault="003E718E"/>
    <w:p w14:paraId="037E829F" w14:textId="2765CCC7" w:rsidR="003E718E" w:rsidRDefault="003E718E"/>
    <w:p w14:paraId="076DBEEB" w14:textId="184201EF" w:rsidR="003E718E" w:rsidRDefault="003E718E"/>
    <w:p w14:paraId="3750E905" w14:textId="36082B53" w:rsidR="003E718E" w:rsidRDefault="003E718E"/>
    <w:p w14:paraId="7272E611" w14:textId="3CF10EFD" w:rsidR="003E718E" w:rsidRDefault="003E718E"/>
    <w:p w14:paraId="06D8E0A5" w14:textId="492EE086" w:rsidR="003E718E" w:rsidRDefault="003E718E"/>
    <w:p w14:paraId="26685291" w14:textId="0B344F02" w:rsidR="003E718E" w:rsidRDefault="003E718E"/>
    <w:p w14:paraId="70C7BA65" w14:textId="39469726" w:rsidR="003E718E" w:rsidRDefault="003E718E"/>
    <w:p w14:paraId="64215A5B" w14:textId="6E942ED2" w:rsidR="003E718E" w:rsidRDefault="003E718E"/>
    <w:p w14:paraId="45D51F5B" w14:textId="1C20C3A6" w:rsidR="003E718E" w:rsidRDefault="003E718E"/>
    <w:p w14:paraId="2FFE65C3" w14:textId="4D92B4FE" w:rsidR="003E718E" w:rsidRDefault="003E718E"/>
    <w:p w14:paraId="1036553C" w14:textId="6A54E328" w:rsidR="003E718E" w:rsidRDefault="003E718E">
      <w:proofErr w:type="spellStart"/>
      <w:r>
        <w:t>TipOnReceipt</w:t>
      </w:r>
      <w:proofErr w:type="spellEnd"/>
    </w:p>
    <w:p w14:paraId="559B7595" w14:textId="47FABF3A" w:rsidR="003E718E" w:rsidRDefault="003E718E"/>
    <w:p w14:paraId="7F0D32AB" w14:textId="77777777" w:rsidR="003E718E" w:rsidRDefault="003E718E" w:rsidP="003E718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com.checkout.preferences.tips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androidx.lifecycle.MutableLiveData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androidx.lifecycle.ViewModel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androidx.lifecycle.</w:t>
      </w:r>
      <w:r>
        <w:rPr>
          <w:rFonts w:ascii="Menlo" w:hAnsi="Menlo" w:cs="Menlo"/>
          <w:i/>
          <w:iCs/>
          <w:color w:val="9876AA"/>
          <w:sz w:val="18"/>
          <w:szCs w:val="18"/>
        </w:rPr>
        <w:t>viewModelScope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com.chase.preferences.service.PreferenceResult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com.chase.preferences.tip.TipSettings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com.chase.preferences.tip.TipsUseCase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com.cp.mpos.R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kotlinx.coroutines.launch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TipsViewModel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tipsUseCase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TipsUseCase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ViewModel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radioGroupCheckedId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&lt;Int&gt;()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tipOnScreenVisibility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&lt;Int&gt;()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tipOnReceiptVisibility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&lt;Int&gt;()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init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radioGroupCheckedId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when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tipsUseCase</w:t>
      </w:r>
      <w:r>
        <w:rPr>
          <w:rFonts w:ascii="Menlo" w:hAnsi="Menlo" w:cs="Menlo"/>
          <w:color w:val="A9B7C6"/>
          <w:sz w:val="18"/>
          <w:szCs w:val="18"/>
        </w:rPr>
        <w:t>.isTipOnReceiptEnabled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-&gt;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tipOnReceiptRadioButton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tipsUseCase</w:t>
      </w:r>
      <w:r>
        <w:rPr>
          <w:rFonts w:ascii="Menlo" w:hAnsi="Menlo" w:cs="Menlo"/>
          <w:color w:val="A9B7C6"/>
          <w:sz w:val="18"/>
          <w:szCs w:val="18"/>
        </w:rPr>
        <w:t>.isTipOnScreenEnabled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-&gt;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tipOnScreenRadioButton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 xml:space="preserve">-&gt;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tipOffRadioButton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updateTipOption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saveTipSettings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PreferenceResult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result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PreferenceResult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viewModelScope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launch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tipsUseCase</w:t>
      </w:r>
      <w:r>
        <w:rPr>
          <w:rFonts w:ascii="Menlo" w:hAnsi="Menlo" w:cs="Menlo"/>
          <w:color w:val="A9B7C6"/>
          <w:sz w:val="18"/>
          <w:szCs w:val="18"/>
        </w:rPr>
        <w:t>.setTipSettings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result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updateTipOption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tipOnReceiptEnabled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radioGroupCheckedId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tipOnReceiptRadioButton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tipOnScreenEnabled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radioGroupCheckedId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tipOnScreenRadioButton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</w:r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tipOnReceiptVisibility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tipOnReceiptEnabled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</w:t>
      </w:r>
      <w:r>
        <w:rPr>
          <w:rFonts w:ascii="Menlo" w:hAnsi="Menlo" w:cs="Menlo"/>
          <w:i/>
          <w:iCs/>
          <w:color w:val="9876AA"/>
          <w:sz w:val="18"/>
          <w:szCs w:val="18"/>
        </w:rPr>
        <w:t>VISIBLE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</w:t>
      </w:r>
      <w:r>
        <w:rPr>
          <w:rFonts w:ascii="Menlo" w:hAnsi="Menlo" w:cs="Menlo"/>
          <w:i/>
          <w:iCs/>
          <w:color w:val="9876AA"/>
          <w:sz w:val="18"/>
          <w:szCs w:val="18"/>
        </w:rPr>
        <w:t>GONE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tipOnScreenVisibility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tipOnScreenEnabled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</w:t>
      </w:r>
      <w:r>
        <w:rPr>
          <w:rFonts w:ascii="Menlo" w:hAnsi="Menlo" w:cs="Menlo"/>
          <w:i/>
          <w:iCs/>
          <w:color w:val="9876AA"/>
          <w:sz w:val="18"/>
          <w:szCs w:val="18"/>
        </w:rPr>
        <w:t>VISIBLE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</w:t>
      </w:r>
      <w:r>
        <w:rPr>
          <w:rFonts w:ascii="Menlo" w:hAnsi="Menlo" w:cs="Menlo"/>
          <w:i/>
          <w:iCs/>
          <w:color w:val="9876AA"/>
          <w:sz w:val="18"/>
          <w:szCs w:val="18"/>
        </w:rPr>
        <w:t>GONE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</w:r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986F5B3" w14:textId="385DC83A" w:rsidR="003E718E" w:rsidRDefault="003E718E"/>
    <w:p w14:paraId="00D72786" w14:textId="5913F9F9" w:rsidR="003E718E" w:rsidRDefault="003E718E"/>
    <w:p w14:paraId="6E69AB6F" w14:textId="66E2AECB" w:rsidR="003E718E" w:rsidRDefault="003E718E"/>
    <w:p w14:paraId="21588A20" w14:textId="5CB7A213" w:rsidR="003E718E" w:rsidRDefault="003E718E"/>
    <w:p w14:paraId="0BD19270" w14:textId="01EB9CDF" w:rsidR="003E718E" w:rsidRDefault="003E718E"/>
    <w:p w14:paraId="46EDC3BE" w14:textId="2A7B3ABA" w:rsidR="003E718E" w:rsidRDefault="003E718E"/>
    <w:p w14:paraId="5488AEDC" w14:textId="06816416" w:rsidR="003E718E" w:rsidRDefault="003E718E">
      <w:proofErr w:type="spellStart"/>
      <w:r>
        <w:t>TipOnScreen</w:t>
      </w:r>
      <w:proofErr w:type="spellEnd"/>
    </w:p>
    <w:p w14:paraId="2CE941F0" w14:textId="0B935288" w:rsidR="003E718E" w:rsidRDefault="003E718E"/>
    <w:p w14:paraId="53037633" w14:textId="77777777" w:rsidR="003E718E" w:rsidRDefault="003E718E" w:rsidP="003E718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com.checkout.preferences.tips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androidx.lifecycle.MutableLiveData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androidx.lifecycle.ViewModel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androidx.lifecycle.</w:t>
      </w:r>
      <w:r>
        <w:rPr>
          <w:rFonts w:ascii="Menlo" w:hAnsi="Menlo" w:cs="Menlo"/>
          <w:i/>
          <w:iCs/>
          <w:color w:val="9876AA"/>
          <w:sz w:val="18"/>
          <w:szCs w:val="18"/>
        </w:rPr>
        <w:t>viewModelScope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com.chase.preferences.service.PreferenceResult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com.chase.preferences.tip.TipSettings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com.chase.preferences.tip.TipsUseCase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com.cp.mpos.R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kotlinx.coroutines.launch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TipsViewModel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tipsUseCase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TipsUseCase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ViewModel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radioGroupCheckedId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&lt;Int&gt;()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tipOnScreenVisibility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&lt;Int&gt;()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var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tipOnReceiptVisibility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&lt;Int&gt;()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init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radioGroupCheckedId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when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tipsUseCase</w:t>
      </w:r>
      <w:r>
        <w:rPr>
          <w:rFonts w:ascii="Menlo" w:hAnsi="Menlo" w:cs="Menlo"/>
          <w:color w:val="A9B7C6"/>
          <w:sz w:val="18"/>
          <w:szCs w:val="18"/>
        </w:rPr>
        <w:t>.isTipOnReceiptEnabled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-&gt;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tipOnReceiptRadioButton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tipsUseCase</w:t>
      </w:r>
      <w:r>
        <w:rPr>
          <w:rFonts w:ascii="Menlo" w:hAnsi="Menlo" w:cs="Menlo"/>
          <w:color w:val="A9B7C6"/>
          <w:sz w:val="18"/>
          <w:szCs w:val="18"/>
        </w:rPr>
        <w:t>.isTipOnScreenEnabled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-&gt;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tipOnScreenRadioButton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 xml:space="preserve">-&gt;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tipOffRadioButton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updateTipOption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saveTipSettings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PreferenceResult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result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MutableLiveData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PreferenceResult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&gt;()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viewModelScope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FFC66D"/>
          <w:sz w:val="18"/>
          <w:szCs w:val="18"/>
        </w:rPr>
        <w:t>launch</w:t>
      </w:r>
      <w:proofErr w:type="spellEnd"/>
      <w:r>
        <w:rPr>
          <w:rFonts w:ascii="Menlo" w:hAnsi="Menlo" w:cs="Menlo"/>
          <w:i/>
          <w:iCs/>
          <w:color w:val="FFC66D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tipsUseCase</w:t>
      </w:r>
      <w:r>
        <w:rPr>
          <w:rFonts w:ascii="Menlo" w:hAnsi="Menlo" w:cs="Menlo"/>
          <w:color w:val="A9B7C6"/>
          <w:sz w:val="18"/>
          <w:szCs w:val="18"/>
        </w:rPr>
        <w:t>.setTipSettings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tipSettings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A9B7C6"/>
          <w:sz w:val="18"/>
          <w:szCs w:val="18"/>
        </w:rPr>
        <w:t>}</w:t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result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updateTipOption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tipOnReceiptEnabled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radioGroupCheckedId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tipOnReceiptRadioButton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val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tipOnScreenEnabled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radioGroupCheckedId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R.id.</w:t>
      </w:r>
      <w:r>
        <w:rPr>
          <w:rFonts w:ascii="Menlo" w:hAnsi="Menlo" w:cs="Menlo"/>
          <w:i/>
          <w:iCs/>
          <w:color w:val="9876AA"/>
          <w:sz w:val="18"/>
          <w:szCs w:val="18"/>
        </w:rPr>
        <w:t>tipOnScreenRadioButton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</w:r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tipOnReceiptVisibility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tipOnReceiptEnabled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</w:t>
      </w:r>
      <w:r>
        <w:rPr>
          <w:rFonts w:ascii="Menlo" w:hAnsi="Menlo" w:cs="Menlo"/>
          <w:i/>
          <w:iCs/>
          <w:color w:val="9876AA"/>
          <w:sz w:val="18"/>
          <w:szCs w:val="18"/>
        </w:rPr>
        <w:t>VISIBLE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</w:t>
      </w:r>
      <w:r>
        <w:rPr>
          <w:rFonts w:ascii="Menlo" w:hAnsi="Menlo" w:cs="Menlo"/>
          <w:i/>
          <w:iCs/>
          <w:color w:val="9876AA"/>
          <w:sz w:val="18"/>
          <w:szCs w:val="18"/>
        </w:rPr>
        <w:t>GONE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tipOnScreenVisibility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i/>
          <w:iCs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tipOnScreenEnabled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</w:t>
      </w:r>
      <w:r>
        <w:rPr>
          <w:rFonts w:ascii="Menlo" w:hAnsi="Menlo" w:cs="Menlo"/>
          <w:i/>
          <w:iCs/>
          <w:color w:val="9876AA"/>
          <w:sz w:val="18"/>
          <w:szCs w:val="18"/>
        </w:rPr>
        <w:t>VISIBLE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View.</w:t>
      </w:r>
      <w:r>
        <w:rPr>
          <w:rFonts w:ascii="Menlo" w:hAnsi="Menlo" w:cs="Menlo"/>
          <w:i/>
          <w:iCs/>
          <w:color w:val="9876AA"/>
          <w:sz w:val="18"/>
          <w:szCs w:val="18"/>
        </w:rPr>
        <w:t>GONE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br/>
      </w:r>
      <w:r>
        <w:rPr>
          <w:rFonts w:ascii="Menlo" w:hAnsi="Menlo" w:cs="Menlo"/>
          <w:i/>
          <w:iCs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DD1E3AE" w14:textId="46DA6F06" w:rsidR="003E718E" w:rsidRDefault="003E718E"/>
    <w:p w14:paraId="44E2139E" w14:textId="30177774" w:rsidR="003E718E" w:rsidRDefault="003E718E"/>
    <w:p w14:paraId="0F4E7BEE" w14:textId="50F50452" w:rsidR="003E718E" w:rsidRDefault="003E718E"/>
    <w:p w14:paraId="62B393BB" w14:textId="1E3753E3" w:rsidR="003E718E" w:rsidRDefault="003E718E"/>
    <w:p w14:paraId="4B99F4F8" w14:textId="4EE965D0" w:rsidR="003E718E" w:rsidRDefault="003E718E">
      <w:proofErr w:type="spellStart"/>
      <w:r>
        <w:t>TipOnReceipt</w:t>
      </w:r>
      <w:proofErr w:type="spellEnd"/>
      <w:r>
        <w:t xml:space="preserve"> </w:t>
      </w:r>
      <w:proofErr w:type="spellStart"/>
      <w:r>
        <w:t>ViewModel</w:t>
      </w:r>
      <w:proofErr w:type="spellEnd"/>
    </w:p>
    <w:p w14:paraId="6AF3B619" w14:textId="229DDF9C" w:rsidR="003E718E" w:rsidRDefault="003E718E"/>
    <w:p w14:paraId="4E089C85" w14:textId="77777777" w:rsidR="003E718E" w:rsidRDefault="003E718E" w:rsidP="003E718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 xml:space="preserve">="1.0" </w:t>
      </w:r>
      <w:r>
        <w:rPr>
          <w:rFonts w:ascii="Menlo" w:hAnsi="Menlo" w:cs="Menlo"/>
          <w:color w:val="BABABA"/>
          <w:sz w:val="18"/>
          <w:szCs w:val="18"/>
        </w:rPr>
        <w:t>encoding</w:t>
      </w:r>
      <w:r>
        <w:rPr>
          <w:rFonts w:ascii="Menlo" w:hAnsi="Menlo" w:cs="Menlo"/>
          <w:color w:val="6A8759"/>
          <w:sz w:val="18"/>
          <w:szCs w:val="18"/>
        </w:rPr>
        <w:t>="utf-8"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&lt;layout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android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/res/android"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app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/res-auto"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&lt;data&gt;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&lt;import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&lt;variable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viewModel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 xml:space="preserve">="com.checkout.preferences.tips.tiponreceipt.TipsOnReceiptViewModel"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&lt;/data&gt;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:layout_marginTop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dimen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marginLayoutTop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tipPreferenceHeaderTextView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sectionHeader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tip_preferences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="parent"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showTipSuggestionsLayout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="@style/section"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r>
        <w:rPr>
          <w:rFonts w:ascii="Menlo" w:hAnsi="Menlo" w:cs="Menlo"/>
          <w:color w:val="6A8759"/>
          <w:sz w:val="18"/>
          <w:szCs w:val="18"/>
        </w:rPr>
        <w:t>="@id/tipPreferenceHeaderTextView"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showTipSuggestionsTextView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:textAppearance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="@style/textAppearancePrimaryLabel1"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:labelFor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showTipSuggestionsSwitch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show_tip_suggestions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:layout_constraintBottom_toBottomOf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="parent"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&lt;Switch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showTipSuggestionsSwitch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:checked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="@={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viewModel.showReceiptTipSuggestions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:layout_constraintBottom_toBottomOf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="parent"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tipSuggestionsLayout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r>
        <w:rPr>
          <w:rFonts w:ascii="Menlo" w:hAnsi="Menlo" w:cs="Menlo"/>
          <w:color w:val="6A8759"/>
          <w:sz w:val="18"/>
          <w:szCs w:val="18"/>
        </w:rPr>
        <w:t>="@id/showTipSuggestionsLayout"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:visibility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viewModel.showReceiptTipSuggestions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?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View.VISIBLE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View.GONE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tipPresetsHeaderTextView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sectionHeader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tip_presets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="parent"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tipPresetsLayout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="@style/cell"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r>
        <w:rPr>
          <w:rFonts w:ascii="Menlo" w:hAnsi="Menlo" w:cs="Menlo"/>
          <w:color w:val="6A8759"/>
          <w:sz w:val="18"/>
          <w:szCs w:val="18"/>
        </w:rPr>
        <w:t>="@id/tipPresetsHeaderTextView"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enterPercentageTextView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:textAppearance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textAppearanceSecondaryLabel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enter_percentage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="parent"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="@+id/tip1TextView"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formLabel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:labelFor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="@+id/tip1EditText"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="@string/tip_1"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r>
        <w:rPr>
          <w:rFonts w:ascii="Menlo" w:hAnsi="Menlo" w:cs="Menlo"/>
          <w:color w:val="6A8759"/>
          <w:sz w:val="18"/>
          <w:szCs w:val="18"/>
        </w:rPr>
        <w:t xml:space="preserve">="@id/enterPercentageTextView"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com.google.android.material.textfield.TextInputLayout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="@+id/tip1TextInput"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:errorTextAppearance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textAppearanceSecondaryAlert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:hintEnabled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="@id/tip1TextView"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EditText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="@+id/tip1EditText"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formTextField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:singleLine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:inputType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="number"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="@={viewModel.tip1}"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:maxLength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="30"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:importantForAutofill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="no"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com.google.android.material.textfield.TextInputLayout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="@+id/tip2TextView"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formLabel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:labelFor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="@+id/tip2EditText"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="@string/tip_2"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="@id/tip1TextInput"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com.google.android.material.textfield.TextInputLayout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="@+id/tip2TextInput"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:errorTextAppearance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textAppearanceSecondaryAlert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:hintEnabled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="@id/tip2TextView"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EditText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="@+id/tip2EditText"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formTextField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:singleLine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:inputType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="number"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="@={viewModel.tip2}"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:maxLength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="30"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:importantForAutofill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="no"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com.google.android.material.textfield.TextInputLayout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="@+id/tip3TextView"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formLabel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:labelFor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="@+id/tip3EditText"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="@string/tip_3"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="@id/tip2TextInput"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com.google.android.material.textfield.TextInputLayout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="@+id/tip3TextInput"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:errorTextAppearance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textAppearanceSecondaryAlert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:hintEnabled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="@id/tip3TextView"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EditText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="@+id/tip3EditText"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formTextField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:singleLine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:inputType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="number"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="@={viewModel.tip3}"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:maxLength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="30"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:importantForAutofill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="no"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com.google.android.material.textfield.TextInputLayout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&lt;/layout&gt;</w:t>
      </w:r>
    </w:p>
    <w:p w14:paraId="1D982756" w14:textId="3B698C48" w:rsidR="003E718E" w:rsidRDefault="003E718E"/>
    <w:p w14:paraId="5B378A8F" w14:textId="7CCB7912" w:rsidR="003E718E" w:rsidRDefault="003E718E"/>
    <w:p w14:paraId="24F0A1AD" w14:textId="3E772052" w:rsidR="003E718E" w:rsidRDefault="003E718E"/>
    <w:p w14:paraId="7B1FC5A6" w14:textId="0CEE65AC" w:rsidR="003E718E" w:rsidRDefault="003E718E"/>
    <w:p w14:paraId="30BF2E68" w14:textId="31642B17" w:rsidR="003E718E" w:rsidRDefault="003E718E"/>
    <w:p w14:paraId="6AD5ECFE" w14:textId="2BF1ABBC" w:rsidR="003E718E" w:rsidRDefault="003E718E"/>
    <w:p w14:paraId="71560EA8" w14:textId="0D7D2830" w:rsidR="003E718E" w:rsidRDefault="003E718E"/>
    <w:p w14:paraId="157B754F" w14:textId="3C501032" w:rsidR="003E718E" w:rsidRDefault="003E718E"/>
    <w:p w14:paraId="668A265A" w14:textId="5CEE42E1" w:rsidR="003E718E" w:rsidRDefault="003E718E"/>
    <w:p w14:paraId="3B889911" w14:textId="0264E72A" w:rsidR="003E718E" w:rsidRDefault="003E718E"/>
    <w:p w14:paraId="7404DC65" w14:textId="7987F9FD" w:rsidR="003E718E" w:rsidRDefault="003E718E"/>
    <w:p w14:paraId="708E5405" w14:textId="1F3A406D" w:rsidR="003E718E" w:rsidRDefault="003E718E"/>
    <w:p w14:paraId="18C64BC6" w14:textId="0A55AAEC" w:rsidR="003E718E" w:rsidRDefault="003E718E"/>
    <w:p w14:paraId="138AD7DC" w14:textId="5087C845" w:rsidR="003E718E" w:rsidRDefault="003E718E"/>
    <w:p w14:paraId="041AE57F" w14:textId="16E2F83B" w:rsidR="003E718E" w:rsidRDefault="003E718E"/>
    <w:p w14:paraId="1C59A0AA" w14:textId="35755A32" w:rsidR="003E718E" w:rsidRDefault="003E718E"/>
    <w:p w14:paraId="72121218" w14:textId="3A4D0C12" w:rsidR="003E718E" w:rsidRDefault="003E718E"/>
    <w:p w14:paraId="38D4D100" w14:textId="5762CB42" w:rsidR="003E718E" w:rsidRDefault="003E718E"/>
    <w:p w14:paraId="041C9027" w14:textId="56D2CE3B" w:rsidR="003E718E" w:rsidRDefault="003E718E"/>
    <w:p w14:paraId="703E91C3" w14:textId="2B6AC7FF" w:rsidR="003E718E" w:rsidRDefault="003E718E"/>
    <w:p w14:paraId="3A8759AE" w14:textId="75882C18" w:rsidR="003E718E" w:rsidRDefault="003E718E"/>
    <w:p w14:paraId="0410844A" w14:textId="48171F6A" w:rsidR="003E718E" w:rsidRDefault="003E718E">
      <w:proofErr w:type="spellStart"/>
      <w:r>
        <w:t>TopOnScreen</w:t>
      </w:r>
      <w:proofErr w:type="spellEnd"/>
      <w:r>
        <w:t xml:space="preserve"> </w:t>
      </w:r>
      <w:proofErr w:type="spellStart"/>
      <w:r>
        <w:t>ViewModel</w:t>
      </w:r>
      <w:proofErr w:type="spellEnd"/>
    </w:p>
    <w:p w14:paraId="3A1CFC6D" w14:textId="050CB00D" w:rsidR="003E718E" w:rsidRDefault="003E718E"/>
    <w:p w14:paraId="48847148" w14:textId="77777777" w:rsidR="003E718E" w:rsidRDefault="003E718E" w:rsidP="003E718E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 xml:space="preserve">="1.0" </w:t>
      </w:r>
      <w:r>
        <w:rPr>
          <w:rFonts w:ascii="Menlo" w:hAnsi="Menlo" w:cs="Menlo"/>
          <w:color w:val="BABABA"/>
          <w:sz w:val="18"/>
          <w:szCs w:val="18"/>
        </w:rPr>
        <w:t>encoding</w:t>
      </w:r>
      <w:r>
        <w:rPr>
          <w:rFonts w:ascii="Menlo" w:hAnsi="Menlo" w:cs="Menlo"/>
          <w:color w:val="6A8759"/>
          <w:sz w:val="18"/>
          <w:szCs w:val="18"/>
        </w:rPr>
        <w:t>="utf-8"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&lt;layout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android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/res/android"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app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/res-auto"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="http://schemas.android.com/tools"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bind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/res-auto"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&lt;data&gt;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&lt;import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&lt;variable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ABABA"/>
          <w:sz w:val="18"/>
          <w:szCs w:val="18"/>
        </w:rPr>
        <w:t>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viewModel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com.checkout.preferences.tips.TipsViewModel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&lt;/data&gt;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:layout_marginTop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dimen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marginLayoutTop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="@style/cell"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RadioGroup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tipRadioGroup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:checkedButton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="@={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viewModel.radioGroupCheckedId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fill_parent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dimen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toggle_big_height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:orientation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="horizontal"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:weightSum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="3"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RadioButton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tipOffRadioButton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bigSegmentButtonLeft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="1"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tipsOff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RadioButton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tipOnScreenRadioButton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bigSegmentButtonCenter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="1"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tipsOnScreen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RadioButton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tipOnReceiptRadioButton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bigSegmentButtonRight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="1"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tipsOnReceipt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RadioGroup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ScrollView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="0dp"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:layout_marginTop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dimen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marginLayout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:layout_constraintBottom_toTopOf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buttonLayout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:layout_constraintVertical_bias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="0.0"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:layout_editor_absoluteX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="36dp"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FrameLayout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androidx.fragment.app.FragmentContainerView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tipOnReceiptFragment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="com.checkout.preferences.tips.tiponreceipt.TipOnReceiptFragment"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:tag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tipOnReceiptFragmentTag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:visibility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viewModel.tipOnReceiptVisibility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="@layout/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fragment_tip_on_receipt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androidx.fragment.app.FragmentContainerView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tipOnScreenFragment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="com.checkout.preferences.tips.tiponscreen.TipOnScreenFragment"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:tag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tipOnScreenFragmentTag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:visibility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viewModel.tipOnScreenVisibility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="@layout/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tip_on_screen_fragment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FrameLayout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ScrollView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buttonLayout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:layout_constraintBottom_toBottomOf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&lt;View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dividerLineBottom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secondaryDividerLine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="1dp"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:layout_constraintBottom_toTopOf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saveButton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:layout_constraintTop_toTopOf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&lt;Button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saveButton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="@style/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primaryButton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:layout_width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match_parent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:layout_height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wrap_content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:text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="@string/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lbl_save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:layout_constraintTop_toBottomOf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="@+id/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dividerLineBottom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:layout_constraintBottom_toBottomOf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:layout_constraintEnd_toEndOf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="parent"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app</w:t>
      </w:r>
      <w:r>
        <w:rPr>
          <w:rFonts w:ascii="Menlo" w:hAnsi="Menlo" w:cs="Menlo"/>
          <w:color w:val="BABABA"/>
          <w:sz w:val="18"/>
          <w:szCs w:val="18"/>
        </w:rPr>
        <w:t>:layout_constraintStart_toStartOf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="parent"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androidx.constraintlayout.widget.ConstraintLayout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>&lt;/layout&gt;</w:t>
      </w:r>
    </w:p>
    <w:p w14:paraId="52CA9D04" w14:textId="77777777" w:rsidR="003E718E" w:rsidRDefault="003E718E"/>
    <w:sectPr w:rsidR="003E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ࡪ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8E"/>
    <w:rsid w:val="0014770D"/>
    <w:rsid w:val="003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ABA4C"/>
  <w15:chartTrackingRefBased/>
  <w15:docId w15:val="{114E328E-E4F0-9346-9F0D-2DD223A9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3802</Words>
  <Characters>21673</Characters>
  <Application>Microsoft Office Word</Application>
  <DocSecurity>0</DocSecurity>
  <Lines>180</Lines>
  <Paragraphs>50</Paragraphs>
  <ScaleCrop>false</ScaleCrop>
  <Company/>
  <LinksUpToDate>false</LinksUpToDate>
  <CharactersWithSpaces>25425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2021-02-01T13:32:00Z</dcterms:created>
  <dcterms:modified xsi:type="dcterms:W3CDTF">2021-02-01T13:41:00Z</dcterms:modified>
</cp:coreProperties>
</file>