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00000357627869" w:right="90.00000357627869" w:firstLine="0"/>
        <w:jc w:val="left"/>
        <w:rPr/>
      </w:pPr>
      <w:r w:rsidDel="00000000" w:rsidR="00000000" w:rsidRPr="00000000">
        <w:rPr>
          <w:rtl w:val="0"/>
        </w:rPr>
        <w:t xml:space="preserve">Reporting Options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in Previous Format</w:t>
      </w:r>
    </w:p>
    <w:tbl>
      <w:tblPr>
        <w:tblStyle w:val="Table1"/>
        <w:tblW w:w="1200.0" w:type="dxa"/>
        <w:jc w:val="left"/>
        <w:tblLayout w:type="fixed"/>
        <w:tblLook w:val="0600"/>
      </w:tblPr>
      <w:tblGrid>
        <w:gridCol w:w="400"/>
        <w:gridCol w:w="400"/>
        <w:gridCol w:w="400"/>
        <w:tblGridChange w:id="0">
          <w:tblGrid>
            <w:gridCol w:w="400"/>
            <w:gridCol w:w="400"/>
            <w:gridCol w:w="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12-03-2021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15:22:14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Filename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9.500000290572643" w:type="dxa"/>
              <w:left w:w="97.5" w:type="dxa"/>
              <w:bottom w:w="19.500000290572643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9.500000290572643" w:before="19.500000290572643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C:\Users\vilisoadmin\Desktop\All Projects\Vayuvedh project\468524-L.PcbDoc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400"/>
        <w:gridCol w:w="400"/>
        <w:tblGridChange w:id="0">
          <w:tblGrid>
            <w:gridCol w:w="400"/>
            <w:gridCol w:w="4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97.5" w:type="dxa"/>
              <w:left w:w="97.5" w:type="dxa"/>
              <w:bottom w:w="97.5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7.5" w:before="97.5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97.5" w:type="dxa"/>
              <w:left w:w="97.5" w:type="dxa"/>
              <w:bottom w:w="97.5" w:type="dxa"/>
              <w:right w:w="97.5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7.5" w:before="97.5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file was generated by </w:t>
      </w:r>
      <w:r w:rsidDel="00000000" w:rsidR="00000000" w:rsidRPr="00000000">
        <w:rPr>
          <w:b w:val="1"/>
          <w:rtl w:val="0"/>
        </w:rPr>
        <w:t xml:space="preserve">an earlier</w:t>
      </w:r>
      <w:r w:rsidDel="00000000" w:rsidR="00000000" w:rsidRPr="00000000">
        <w:rPr>
          <w:rtl w:val="0"/>
        </w:rPr>
        <w:t xml:space="preserve"> version of the software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.0000035762787" w:before="330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.0000035762787" w:before="315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30.0000035762787" w:before="330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5.0000035762787" w:before="345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5.0000035762787" w:before="345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.0000035762787" w:before="450.0000035762787" w:line="480" w:lineRule="auto"/>
      <w:ind w:left="90.00000357627869" w:right="90.00000357627869" w:firstLine="0"/>
    </w:pPr>
    <w:rPr>
      <w:rFonts w:ascii="Arial" w:cs="Arial" w:eastAsia="Arial" w:hAnsi="Arial"/>
      <w:b w:val="0"/>
      <w:i w:val="0"/>
      <w:color w:val="000000"/>
      <w:sz w:val="30"/>
      <w:szCs w:val="30"/>
      <w:shd w:fill="dedede" w:val="clear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