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E0465" w14:textId="77777777" w:rsidR="006E3BF7" w:rsidRDefault="00523E18">
      <w:pPr>
        <w:rPr>
          <w:rFonts w:ascii="PT Sans" w:eastAsia="Times New Roman" w:hAnsi="PT Sans" w:cs="Times New Roman"/>
          <w:color w:val="111111"/>
          <w:sz w:val="26"/>
          <w:szCs w:val="26"/>
        </w:rPr>
      </w:pPr>
      <w:r>
        <w:rPr>
          <w:rFonts w:ascii="PT Sans" w:eastAsia="Times New Roman" w:hAnsi="PT Sans" w:cs="Times New Roman"/>
          <w:color w:val="111111"/>
          <w:sz w:val="26"/>
          <w:szCs w:val="26"/>
        </w:rPr>
        <w:t xml:space="preserve">Remove award-winning actress sompletely, remove bringing stories to life through authentic performance completely, left upper corner to say Patrícia Lucia Balajová and big centre title to say Patrícia Balajová and a picture right in the centre underneath it </w:t>
      </w:r>
    </w:p>
    <w:p w14:paraId="7CDB7266" w14:textId="77777777" w:rsidR="00523E18" w:rsidRDefault="00523E18"/>
    <w:p w14:paraId="09C0BFD9" w14:textId="77777777" w:rsidR="00523E18" w:rsidRDefault="00523E18">
      <w:r>
        <w:rPr>
          <w:noProof/>
        </w:rPr>
        <w:drawing>
          <wp:inline distT="0" distB="0" distL="0" distR="0" wp14:anchorId="3A27E2E0" wp14:editId="273772B6">
            <wp:extent cx="2974109" cy="4475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b_DSB_1514_patricia_balajova_2026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95" cy="448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A6FF" w14:textId="77777777" w:rsidR="00523E18" w:rsidRDefault="00523E18"/>
    <w:p w14:paraId="28EF6333" w14:textId="77777777" w:rsidR="00523E18" w:rsidRDefault="00523E18">
      <w:r>
        <w:t>Remove numbers 01 02 03 04 from the top of undertitles</w:t>
      </w:r>
    </w:p>
    <w:p w14:paraId="02BD57D9" w14:textId="77777777" w:rsidR="00523E18" w:rsidRDefault="00523E18"/>
    <w:p w14:paraId="34DFDBC7" w14:textId="77777777" w:rsidR="00523E18" w:rsidRDefault="00523E18">
      <w:r>
        <w:t>Remove undertitles – short descriptions – under undertitles</w:t>
      </w:r>
    </w:p>
    <w:p w14:paraId="0AFF20C3" w14:textId="77777777" w:rsidR="00523E18" w:rsidRDefault="00523E18"/>
    <w:p w14:paraId="78989D8C" w14:textId="77777777" w:rsidR="00523E18" w:rsidRDefault="00523E18">
      <w:r>
        <w:t>Remove FOLLOW ME section from the bottom of the page completely</w:t>
      </w:r>
    </w:p>
    <w:p w14:paraId="11E0F35B" w14:textId="77777777" w:rsidR="00523E18" w:rsidRDefault="00523E18"/>
    <w:p w14:paraId="7DE4A852" w14:textId="4AD12791" w:rsidR="00523E18" w:rsidRDefault="00523E18">
      <w:r>
        <w:t xml:space="preserve">Put </w:t>
      </w:r>
      <w:r w:rsidR="00A5144C">
        <w:t xml:space="preserve">as </w:t>
      </w:r>
      <w:r>
        <w:t>direct conta</w:t>
      </w:r>
      <w:r w:rsidR="00A5144C">
        <w:t>c</w:t>
      </w:r>
      <w:r>
        <w:t xml:space="preserve">t </w:t>
      </w:r>
      <w:hyperlink r:id="rId6" w:history="1">
        <w:r w:rsidRPr="00F65FBF">
          <w:rPr>
            <w:rStyle w:val="Hyperlink"/>
          </w:rPr>
          <w:t>balajova.patricia@gmail.com</w:t>
        </w:r>
      </w:hyperlink>
    </w:p>
    <w:p w14:paraId="481A4FD1" w14:textId="77777777" w:rsidR="00523E18" w:rsidRDefault="00523E18"/>
    <w:p w14:paraId="3474F2D9" w14:textId="77777777" w:rsidR="00523E18" w:rsidRDefault="00523E18">
      <w:r>
        <w:t xml:space="preserve">For representation put </w:t>
      </w:r>
    </w:p>
    <w:p w14:paraId="05953438" w14:textId="77777777" w:rsidR="00523E18" w:rsidRDefault="00523E18"/>
    <w:p w14:paraId="48010376" w14:textId="77777777" w:rsidR="00523E18" w:rsidRDefault="00523E18">
      <w:r>
        <w:t>Callum McGaffney</w:t>
      </w:r>
    </w:p>
    <w:p w14:paraId="69EEABC4" w14:textId="77777777" w:rsidR="00523E18" w:rsidRDefault="00523E18"/>
    <w:p w14:paraId="04407F9C" w14:textId="77777777" w:rsidR="00523E18" w:rsidRDefault="00AA1ED0">
      <w:hyperlink r:id="rId7" w:history="1">
        <w:r w:rsidR="00523E18" w:rsidRPr="00F65FBF">
          <w:rPr>
            <w:rStyle w:val="Hyperlink"/>
          </w:rPr>
          <w:t>callummcgaffney@gmail.com</w:t>
        </w:r>
      </w:hyperlink>
    </w:p>
    <w:p w14:paraId="396C2B62" w14:textId="77777777" w:rsidR="00523E18" w:rsidRDefault="00523E18"/>
    <w:p w14:paraId="05C932C9" w14:textId="77777777" w:rsidR="00523E18" w:rsidRDefault="00523E18">
      <w:r>
        <w:t>+ 44 7713 127076</w:t>
      </w:r>
    </w:p>
    <w:p w14:paraId="12ADF6E1" w14:textId="77777777" w:rsidR="00523E18" w:rsidRDefault="00523E18"/>
    <w:p w14:paraId="36E4CF82" w14:textId="54E7C6A2" w:rsidR="00523E18" w:rsidRDefault="00523E18">
      <w:r>
        <w:t>Remove SEND MESSAGE option along with all fields completely</w:t>
      </w:r>
    </w:p>
    <w:p w14:paraId="5ABC1056" w14:textId="7BCBAB20" w:rsidR="00A5144C" w:rsidRDefault="00A5144C"/>
    <w:p w14:paraId="4F70DC71" w14:textId="544F516C" w:rsidR="00A5144C" w:rsidRDefault="00AD0D86">
      <w:r>
        <w:t>In the banner „featured work“ list the following:</w:t>
      </w:r>
    </w:p>
    <w:p w14:paraId="057C749B" w14:textId="2816C6ED" w:rsidR="009D1929" w:rsidRDefault="009D1929">
      <w:r>
        <w:t>List as first one – Lead Role in Liquid Bread directed by Alica Bednáriková</w:t>
      </w:r>
    </w:p>
    <w:p w14:paraId="0CDA3FE0" w14:textId="2D3662B9" w:rsidR="009D1929" w:rsidRDefault="009D1929">
      <w:r>
        <w:t xml:space="preserve"> </w:t>
      </w:r>
      <w:r w:rsidR="00F11808">
        <w:t>(prelinkovať to na odkaz na imdb</w:t>
      </w:r>
      <w:r w:rsidR="00AD0D86">
        <w:t xml:space="preserve"> - </w:t>
      </w:r>
      <w:hyperlink r:id="rId8" w:history="1">
        <w:r w:rsidR="00AD0D86" w:rsidRPr="00AA4A61">
          <w:rPr>
            <w:rStyle w:val="Hyperlink"/>
          </w:rPr>
          <w:t>https://www.imdb.com/title/tt19811286/?ref_=fn_t_1</w:t>
        </w:r>
      </w:hyperlink>
      <w:r w:rsidR="00AD0D86">
        <w:t xml:space="preserve"> )</w:t>
      </w:r>
    </w:p>
    <w:p w14:paraId="482B5987" w14:textId="178D3D17" w:rsidR="00F11808" w:rsidRDefault="00F11808">
      <w:r>
        <w:t>Then as second one list – Lead Role in the upcoming debut feature film by Viera Čakányová (working title: Warhaiku)</w:t>
      </w:r>
      <w:r w:rsidR="00AD0D86">
        <w:t xml:space="preserve"> –(prelinkovať na Vierin imdb - </w:t>
      </w:r>
      <w:hyperlink r:id="rId9" w:history="1">
        <w:r w:rsidR="00AD0D86" w:rsidRPr="00AA4A61">
          <w:rPr>
            <w:rStyle w:val="Hyperlink"/>
          </w:rPr>
          <w:t>https://www.imdb.com/name/nm6376190/</w:t>
        </w:r>
      </w:hyperlink>
      <w:r w:rsidR="00AD0D86">
        <w:t xml:space="preserve"> )</w:t>
      </w:r>
    </w:p>
    <w:p w14:paraId="730B73D3" w14:textId="1A760CFB" w:rsidR="00AD0D86" w:rsidRDefault="00AD0D86">
      <w:r>
        <w:t xml:space="preserve">As third one please list ...miscellaneous film-work for a lot of my film-friends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DDCBCC5" w14:textId="5842A543" w:rsidR="00AD0D86" w:rsidRDefault="00AD0D86"/>
    <w:p w14:paraId="4FF6094D" w14:textId="7C18FA62" w:rsidR="00AD0D86" w:rsidRDefault="00AD0D86">
      <w:r>
        <w:t>(a tak, že sa na toto „misc. Film-work...for a lot of my film-friends“ bude dať kliknúť a to bude aj jedna z hlavných horných „líšt“ / bannerov na kliknutie a bude sa volať „FILM“.</w:t>
      </w:r>
    </w:p>
    <w:p w14:paraId="654A6DA5" w14:textId="735D5072" w:rsidR="00AD0D86" w:rsidRDefault="00AD0D86"/>
    <w:p w14:paraId="5DE408C4" w14:textId="17759819" w:rsidR="00AD0D86" w:rsidRDefault="0007742D">
      <w:r>
        <w:t>Tento „FILM“ abteilung, bude obsahovať nie slideshow, ale takú prosto hromadu fotiek, na ktore sa bude dať kliknúť a zväčšiť ich. Nebudú všetky rovnakej veľkosti, bude to taký „zdanlivý mess“...mozaika/koláž if you want.</w:t>
      </w:r>
    </w:p>
    <w:p w14:paraId="1558A6AA" w14:textId="04FE885A" w:rsidR="0007742D" w:rsidRDefault="0007742D"/>
    <w:p w14:paraId="33C187D6" w14:textId="0C204D24" w:rsidR="0007742D" w:rsidRDefault="0007742D">
      <w:r>
        <w:t>Fotky do tejto sekcie sú vo foldri „FILM“.</w:t>
      </w:r>
    </w:p>
    <w:p w14:paraId="4E3C1FF1" w14:textId="73A22D6D" w:rsidR="0007742D" w:rsidRDefault="0007742D"/>
    <w:p w14:paraId="2FB59660" w14:textId="6F63B593" w:rsidR="0007742D" w:rsidRDefault="0007742D">
      <w:r>
        <w:t>Teda horná pravá lišta bude obsahovať bloky – HOME , SHOWREEL , FILM , THEATRE , FURTHER PORTFOLIO , WATCH , CONTACT</w:t>
      </w:r>
    </w:p>
    <w:p w14:paraId="5F39CC6D" w14:textId="47644D89" w:rsidR="0007742D" w:rsidRDefault="0007742D"/>
    <w:p w14:paraId="6DFF55BC" w14:textId="53F5C3F4" w:rsidR="0007742D" w:rsidRDefault="0007742D">
      <w:r>
        <w:t>HOME – teda ukazuje v ľavom hornom rohu Patrícia Lucia Balajová, v strede in the centre Patrícia Balajová a pod tým moja fotka – je vo foldri „Patrícia L. Balajová“ ako FOTO 1.</w:t>
      </w:r>
    </w:p>
    <w:p w14:paraId="166B5706" w14:textId="2EF64837" w:rsidR="0007742D" w:rsidRDefault="0007742D"/>
    <w:p w14:paraId="393D20F3" w14:textId="4A065470" w:rsidR="0007742D" w:rsidRDefault="0007742D">
      <w:r>
        <w:t>SHOWREEL časť – už som cca rozpísala, showreel ešte musím počkať naň...</w:t>
      </w:r>
    </w:p>
    <w:p w14:paraId="6FE21969" w14:textId="4FF5D159" w:rsidR="0007742D" w:rsidRDefault="0007742D"/>
    <w:p w14:paraId="246D1515" w14:textId="5D0EEB58" w:rsidR="0007742D" w:rsidRDefault="0007742D">
      <w:r>
        <w:t>FILM časť – fotky rôzne, ako sa hodia, zmiešane, ideálne ale všetky ...že budú aj menšie a keď sa na ne klikne tak sa zväčšia...</w:t>
      </w:r>
    </w:p>
    <w:p w14:paraId="20677759" w14:textId="3C5A45C8" w:rsidR="0007742D" w:rsidRDefault="0007742D"/>
    <w:p w14:paraId="6E33E930" w14:textId="5275DAF6" w:rsidR="0007742D" w:rsidRDefault="0007742D">
      <w:r>
        <w:t xml:space="preserve">THEATRE – túto stránku rozdeliť na akoby jedno-tretinovú časť, ktorá bude „banner“ ktorý bude obsahovať text – teda listnuté všetky predstavenia, v ktorých som hrala....a zvyšné 2 tretiny plochy tejto pasáže budú vyplnené fotkami. Fotky </w:t>
      </w:r>
      <w:r w:rsidR="00C44A66">
        <w:t>pôjdu rôzne, vedla seba v radoch, ale niektoré budú väčšie iné menšie...taká mosaic nech z nich je. Fotky sú vo foldri THEATRE.</w:t>
      </w:r>
    </w:p>
    <w:p w14:paraId="0E5DF7EF" w14:textId="45FD3E7A" w:rsidR="00C44A66" w:rsidRDefault="00C44A66"/>
    <w:p w14:paraId="24695BC8" w14:textId="5603DD6C" w:rsidR="00C44A66" w:rsidRDefault="00C44A66">
      <w:r>
        <w:t>---- banner by mal obsahovať nasledovné :  - Divadlo Lab: F.G. Lorca – YERMA</w:t>
      </w:r>
    </w:p>
    <w:p w14:paraId="6D5257C4" w14:textId="755B5CF8" w:rsidR="00C44A66" w:rsidRDefault="00C44A66" w:rsidP="00C44A66">
      <w:pPr>
        <w:pStyle w:val="ListParagraph"/>
        <w:numPr>
          <w:ilvl w:val="0"/>
          <w:numId w:val="1"/>
        </w:numPr>
      </w:pPr>
      <w:r>
        <w:t>Divadlo Lab: Milan Uhde – Kráľ Vávra</w:t>
      </w:r>
    </w:p>
    <w:p w14:paraId="4D0A7CD2" w14:textId="71C366BA" w:rsidR="00C44A66" w:rsidRDefault="00C44A66" w:rsidP="00C44A66">
      <w:pPr>
        <w:pStyle w:val="ListParagraph"/>
        <w:numPr>
          <w:ilvl w:val="0"/>
          <w:numId w:val="1"/>
        </w:numPr>
      </w:pPr>
      <w:r>
        <w:t>Divadlo Lab: Lucy Kirkwood – The Welkin</w:t>
      </w:r>
    </w:p>
    <w:p w14:paraId="7048D2A5" w14:textId="019BDB25" w:rsidR="00C44A66" w:rsidRDefault="00C44A66" w:rsidP="00C44A66">
      <w:pPr>
        <w:pStyle w:val="ListParagraph"/>
        <w:numPr>
          <w:ilvl w:val="0"/>
          <w:numId w:val="1"/>
        </w:numPr>
      </w:pPr>
      <w:r>
        <w:t>Collective of Authors: Embodying The Monster (diploma performance -monodrama)</w:t>
      </w:r>
    </w:p>
    <w:p w14:paraId="6EB3C510" w14:textId="3C4FA25E" w:rsidR="00C44A66" w:rsidRDefault="00E156D6" w:rsidP="00C44A66">
      <w:pPr>
        <w:pStyle w:val="ListParagraph"/>
        <w:numPr>
          <w:ilvl w:val="0"/>
          <w:numId w:val="1"/>
        </w:numPr>
      </w:pPr>
      <w:r>
        <w:t xml:space="preserve">Divadlo Panoptikum: História lásky </w:t>
      </w:r>
    </w:p>
    <w:p w14:paraId="5614C438" w14:textId="708A7F9A" w:rsidR="00E156D6" w:rsidRDefault="00E156D6" w:rsidP="00C44A66">
      <w:pPr>
        <w:pStyle w:val="ListParagraph"/>
        <w:numPr>
          <w:ilvl w:val="0"/>
          <w:numId w:val="1"/>
        </w:numPr>
      </w:pPr>
      <w:r>
        <w:t xml:space="preserve">Divadlo Panoptikum: </w:t>
      </w:r>
      <w:r w:rsidR="00C57317">
        <w:t>Šetri slzami</w:t>
      </w:r>
    </w:p>
    <w:p w14:paraId="0C4E1A61" w14:textId="79E4FFBC" w:rsidR="00C57317" w:rsidRDefault="00C57317" w:rsidP="00C44A66">
      <w:pPr>
        <w:pStyle w:val="ListParagraph"/>
        <w:numPr>
          <w:ilvl w:val="0"/>
          <w:numId w:val="1"/>
        </w:numPr>
      </w:pPr>
      <w:r>
        <w:t>Divadlo Panoptikum: Reliving_the_childhood</w:t>
      </w:r>
    </w:p>
    <w:p w14:paraId="6133C768" w14:textId="6647715B" w:rsidR="00C57317" w:rsidRDefault="00C57317" w:rsidP="00C44A66">
      <w:pPr>
        <w:pStyle w:val="ListParagraph"/>
        <w:numPr>
          <w:ilvl w:val="0"/>
          <w:numId w:val="1"/>
        </w:numPr>
      </w:pPr>
      <w:r>
        <w:t>Divadlo Panoptikum: Loosing_the_wings</w:t>
      </w:r>
    </w:p>
    <w:p w14:paraId="5DD49104" w14:textId="77777777" w:rsidR="00C57317" w:rsidRDefault="00C57317" w:rsidP="00C44A66">
      <w:pPr>
        <w:pStyle w:val="ListParagraph"/>
        <w:numPr>
          <w:ilvl w:val="0"/>
          <w:numId w:val="1"/>
        </w:numPr>
      </w:pPr>
    </w:p>
    <w:p w14:paraId="1A368FE4" w14:textId="4AA09752" w:rsidR="00AD0D86" w:rsidRDefault="00AD0D86"/>
    <w:p w14:paraId="65ECFD97" w14:textId="74F5F895" w:rsidR="00F11808" w:rsidRDefault="00F11808"/>
    <w:p w14:paraId="1B4E5255" w14:textId="77777777" w:rsidR="00AD0D86" w:rsidRDefault="00AD0D86"/>
    <w:p w14:paraId="024C9564" w14:textId="77777777" w:rsidR="00F11808" w:rsidRDefault="00F11808"/>
    <w:p w14:paraId="02F989CB" w14:textId="77777777" w:rsidR="00523E18" w:rsidRDefault="00523E18"/>
    <w:sectPr w:rsidR="00523E18" w:rsidSect="00A50D1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F7B82"/>
    <w:multiLevelType w:val="hybridMultilevel"/>
    <w:tmpl w:val="458A302E"/>
    <w:lvl w:ilvl="0" w:tplc="5F92C8E4">
      <w:numFmt w:val="bullet"/>
      <w:lvlText w:val="-"/>
      <w:lvlJc w:val="left"/>
      <w:pPr>
        <w:ind w:left="46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F1"/>
    <w:rsid w:val="0007742D"/>
    <w:rsid w:val="002904D5"/>
    <w:rsid w:val="002967F1"/>
    <w:rsid w:val="00523E18"/>
    <w:rsid w:val="006E3BF7"/>
    <w:rsid w:val="0082533B"/>
    <w:rsid w:val="008F64AA"/>
    <w:rsid w:val="009D1929"/>
    <w:rsid w:val="00A50D18"/>
    <w:rsid w:val="00A5144C"/>
    <w:rsid w:val="00AD0D86"/>
    <w:rsid w:val="00C44A66"/>
    <w:rsid w:val="00C57317"/>
    <w:rsid w:val="00E156D6"/>
    <w:rsid w:val="00E44E9F"/>
    <w:rsid w:val="00F1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0D5D"/>
  <w15:chartTrackingRefBased/>
  <w15:docId w15:val="{BF071491-88FD-4546-888B-65EF205E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3E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523E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44A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db.com/title/tt19811286/?ref_=fn_t_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allummcgaffne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lajova.patricia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mdb.com/name/nm637619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super</cp:lastModifiedBy>
  <cp:revision>2</cp:revision>
  <dcterms:created xsi:type="dcterms:W3CDTF">2026-05-29T15:31:00Z</dcterms:created>
  <dcterms:modified xsi:type="dcterms:W3CDTF">2026-05-29T15:31:00Z</dcterms:modified>
</cp:coreProperties>
</file>