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Ý nghĩa của các chữ trên số tự động của Ô tô đây bạn ơi!</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1. Vị trí P (Parking): * Dùng để đỗ xe, người điều khiển có thể rời xe, cần sử dụng thêm phanh tay. * Dừng xe chờ không tắt máy khi còn số. * Khởi động động cơ khi xe đang đứng yên.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2. Vị trí R (Reversals): Dùng để lùi xe. Lưu ý khi xe đang lăn bánh không được chuyển vào vị trí này.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3. Vị trí N (Neutral) : * Dùng để tạo số trung gian ( số 0 ). * Khởi động động cơ trong mọi trường hợp. * Dừng xe, người lái không rời xe.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4. Vị trí D (Driver): * Chuyển động bình thường của ôtô trên mặt đường tốt. * Xe có khả năng làm việc ở tất cả mọi số tới từ: 1,2,3,D,OD (nếu có) (W/OD – With/ Overdrive).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5. Vị trí 3: * xe chuyển động tiến với các số truyền giới hạn từ 1,2, 3; * khi hoạt động trên đường ít trơn, dốc, kéo rơmooc, không cho phép phát huy tốc độ;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6. Vị trí 2: * Dùng để xe chuyển động tới với các số truyền giới hạn từ 1, 2. * Khi hoạt động trên đường trơn, dốc, hay mặt dường xấu, kéo rơmooc, không cho phép phát huy tốc độ . * Không dùng với chế độ OD (OFF).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7. Vị trí L (Low): * Dùng để xe chuyển động với số truyền 1 hay tốc độ chậm. * Xe đi trên đường xấu, kéo rơmmooc trên đường xấu.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8. Vị trí S (Sport): Số thể thao. Số này cho phép người lái chủ động chuyển số theo ý muốn và tạo cảm giác như đang lái xe số sàn.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9. OD (Overdrive) – Số vượt tốc dùng như D: Thông thường, hộp số tự động sẽ tự động chuyển từ chế độ OD về số thấp hơn khi xe phải tải đồ. Khi không phải tải nặng, hộp số sẽ lại chuyển về chế độ OD. </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Tuy nhiên, trong một số trường hợp, ví dụ như khi xe lên dốc, hộp số tự động không thể xác định được phải để ở chế độ OD hay chuyển về số thấp hơn, nên nó sẽ tự động chuyển số qua lại. Chính vì thế, khi lái xe ở điều kiện đường xá bình thường, bạn nên bật chế độ OD. Ngược lại, khi lái xe ở những vùng đồi núi hoặc khi xuống dốc bạn nên tắt chế độ OD. 10. W/OD (With/ Overdrive): Có nghĩa là hộp số tự động 7 cấp đã bao gồm số OD</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i/>
          <w:iCs/>
          <w:sz w:val="24"/>
          <w:szCs w:val="24"/>
        </w:rPr>
        <w:t>Quốc Toàn</w:t>
      </w:r>
    </w:p>
    <w:p w:rsidR="00770E1A" w:rsidRPr="00770E1A" w:rsidRDefault="00770E1A" w:rsidP="00770E1A">
      <w:pPr>
        <w:spacing w:after="0"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23 giờ trước</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các ký hiệu trên xe số tự động nè bác</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sz w:val="24"/>
          <w:szCs w:val="24"/>
        </w:rPr>
        <w:t xml:space="preserve">Theo thứ tự của cần số,xe nào cũng như vậy : P : Park , số đỗ, Vị trí cần số khi xe đã dừng hẳn. Chỉ ở vị trí này xe mới khởi động hay rút được chìa khóa. Nếu cần số không ở vị trí này, mở cửa xe chuông sẽ cảnh báo khi bạn mở cửa. R: Reverse, số lùi. Số này cũng chỉ hoạt động khi xe </w:t>
      </w:r>
      <w:r w:rsidRPr="00770E1A">
        <w:rPr>
          <w:rFonts w:ascii="Times New Roman" w:eastAsia="Times New Roman" w:hAnsi="Times New Roman" w:cs="Times New Roman"/>
          <w:sz w:val="24"/>
          <w:szCs w:val="24"/>
        </w:rPr>
        <w:lastRenderedPageBreak/>
        <w:t>dừng hay chạy không tải để chuẩn bị lùi xe. N: Neutral , số “mo” Tại vị trí này động cơ vẫn chạy không tải, nên dùng trong trường hợp kéo, đẩy xe khi bảo dưỡng. Không dùng số N khi đỗ xe và khi chuyển N sang vị trí D và ngược lại thì không cần bấm nút khóa trên cần số. D: Drive, số tiến, vị trí thường xuyên nhất khi vận hành xe, tùy theo tốc độ mà số tiến sẽ tự động lựa chọn số cao hay thấp sao cho phù hợp nhất. M: Manual ( + - ) vị trí phía bên phải số D, vận hành như số thường, cho phép xe chuyển sang số 1, 2, 3, 4, thường để tạo đà tăng tốc vượt xe khác hoặc khi xuống dốc, đổ đèo. OD –Overdrive, số vượt tốc dùng như số D L: Low, số thấp , dùng cho các trường hợp tải nặng, lên dốc , xuống dốc S: Sport , số thể thao</w:t>
      </w:r>
    </w:p>
    <w:p w:rsidR="00770E1A" w:rsidRPr="00770E1A" w:rsidRDefault="00770E1A" w:rsidP="00770E1A">
      <w:pPr>
        <w:spacing w:before="100" w:beforeAutospacing="1" w:after="100" w:afterAutospacing="1" w:line="240" w:lineRule="auto"/>
        <w:rPr>
          <w:rFonts w:ascii="Times New Roman" w:eastAsia="Times New Roman" w:hAnsi="Times New Roman" w:cs="Times New Roman"/>
          <w:sz w:val="24"/>
          <w:szCs w:val="24"/>
        </w:rPr>
      </w:pPr>
      <w:r w:rsidRPr="00770E1A">
        <w:rPr>
          <w:rFonts w:ascii="Times New Roman" w:eastAsia="Times New Roman" w:hAnsi="Times New Roman" w:cs="Times New Roman"/>
          <w:i/>
          <w:iCs/>
          <w:sz w:val="24"/>
          <w:szCs w:val="24"/>
        </w:rPr>
        <w:t xml:space="preserve">Trần Duy Giáp </w:t>
      </w:r>
    </w:p>
    <w:p w:rsidR="006C33E9" w:rsidRDefault="006C33E9"/>
    <w:sectPr w:rsidR="006C3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0E1A"/>
    <w:rsid w:val="006C33E9"/>
    <w:rsid w:val="00770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770E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770E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8403335">
      <w:bodyDiv w:val="1"/>
      <w:marLeft w:val="0"/>
      <w:marRight w:val="0"/>
      <w:marTop w:val="0"/>
      <w:marBottom w:val="0"/>
      <w:divBdr>
        <w:top w:val="none" w:sz="0" w:space="0" w:color="auto"/>
        <w:left w:val="none" w:sz="0" w:space="0" w:color="auto"/>
        <w:bottom w:val="none" w:sz="0" w:space="0" w:color="auto"/>
        <w:right w:val="none" w:sz="0" w:space="0" w:color="auto"/>
      </w:divBdr>
      <w:divsChild>
        <w:div w:id="954873971">
          <w:marLeft w:val="0"/>
          <w:marRight w:val="0"/>
          <w:marTop w:val="0"/>
          <w:marBottom w:val="0"/>
          <w:divBdr>
            <w:top w:val="none" w:sz="0" w:space="0" w:color="auto"/>
            <w:left w:val="none" w:sz="0" w:space="0" w:color="auto"/>
            <w:bottom w:val="none" w:sz="0" w:space="0" w:color="auto"/>
            <w:right w:val="none" w:sz="0" w:space="0" w:color="auto"/>
          </w:divBdr>
        </w:div>
        <w:div w:id="484246132">
          <w:marLeft w:val="0"/>
          <w:marRight w:val="0"/>
          <w:marTop w:val="0"/>
          <w:marBottom w:val="0"/>
          <w:divBdr>
            <w:top w:val="none" w:sz="0" w:space="0" w:color="auto"/>
            <w:left w:val="none" w:sz="0" w:space="0" w:color="auto"/>
            <w:bottom w:val="none" w:sz="0" w:space="0" w:color="auto"/>
            <w:right w:val="none" w:sz="0" w:space="0" w:color="auto"/>
          </w:divBdr>
          <w:divsChild>
            <w:div w:id="761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toanhv</dc:creator>
  <cp:keywords/>
  <dc:description/>
  <cp:lastModifiedBy>toanhv</cp:lastModifiedBy>
  <cp:revision>2</cp:revision>
  <dcterms:created xsi:type="dcterms:W3CDTF">2011-12-05T01:14:00Z</dcterms:created>
  <dcterms:modified xsi:type="dcterms:W3CDTF">2011-12-05T01:14:00Z</dcterms:modified>
</cp:coreProperties>
</file>