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9159D" w:rsidP="00F9159D">
      <w:pPr>
        <w:pStyle w:val="ListParagraph"/>
        <w:numPr>
          <w:ilvl w:val="0"/>
          <w:numId w:val="1"/>
        </w:numPr>
      </w:pPr>
      <w:r>
        <w:t>Bác sĩ đã bao giờ nghe nói tới khai phá dữ liệu trong y học chưa?</w:t>
      </w:r>
    </w:p>
    <w:p w:rsidR="00F9159D" w:rsidRDefault="00F9159D" w:rsidP="00F9159D">
      <w:pPr>
        <w:pStyle w:val="ListParagraph"/>
        <w:numPr>
          <w:ilvl w:val="0"/>
          <w:numId w:val="1"/>
        </w:numPr>
      </w:pPr>
      <w:r>
        <w:t>Nếu có thì bệnh viện mình đã có ứng dụng nó chưa? Và ứng dụng vào những gì?</w:t>
      </w:r>
    </w:p>
    <w:p w:rsidR="00F9159D" w:rsidRDefault="00F9159D" w:rsidP="00F9159D">
      <w:pPr>
        <w:pStyle w:val="ListParagraph"/>
        <w:numPr>
          <w:ilvl w:val="0"/>
          <w:numId w:val="1"/>
        </w:numPr>
      </w:pPr>
      <w:r>
        <w:t>Nếu chưa thì giải thích các ứng dụng cho bác sĩ nghe. Và hỏi nếu bây giờ có mộ</w:t>
      </w:r>
      <w:r w:rsidR="00F84F3D">
        <w:t xml:space="preserve">t chương trình </w:t>
      </w:r>
      <w:r>
        <w:t>giúp bác sĩ có thể chuẩn đoán được khả năng mắc bệnh (bệnh tiểu đường) của bệnh nhân mà chỉ cần dựa trên những thông tin lâm sàn thì bác sĩ có sử dụng phần mềm này không?</w:t>
      </w:r>
    </w:p>
    <w:p w:rsidR="00F84F3D" w:rsidRDefault="00F84F3D" w:rsidP="00F9159D">
      <w:pPr>
        <w:pStyle w:val="ListParagraph"/>
        <w:numPr>
          <w:ilvl w:val="0"/>
          <w:numId w:val="1"/>
        </w:numPr>
      </w:pPr>
      <w:r>
        <w:t>Cho bác sĩ xem các thông tin lâm sàn (nhớ in ra thật chi tiết cái bảng dữ liệ</w:t>
      </w:r>
      <w:r w:rsidR="00E13687">
        <w:t>u và hỏi rằng bệnh viên có thể đáp ứng bao nhiêu thông tin trong này). Khi lấy dữ liệu cần biết là bệnh nhân có mắc bệnh tiểu đường hay không.</w:t>
      </w:r>
    </w:p>
    <w:sectPr w:rsidR="00F84F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D49AD"/>
    <w:multiLevelType w:val="hybridMultilevel"/>
    <w:tmpl w:val="F4AAA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9159D"/>
    <w:rsid w:val="00E13687"/>
    <w:rsid w:val="00F84F3D"/>
    <w:rsid w:val="00F915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5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4</cp:revision>
  <dcterms:created xsi:type="dcterms:W3CDTF">2012-10-12T04:31:00Z</dcterms:created>
  <dcterms:modified xsi:type="dcterms:W3CDTF">2012-10-12T04:34:00Z</dcterms:modified>
</cp:coreProperties>
</file>