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Chưa-&gt;Đang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tiến</w:t>
      </w:r>
      <w:r w:rsidR="0024248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 – Ngừng</w:t>
      </w:r>
      <w:r w:rsidR="00DD7BC4">
        <w:rPr>
          <w:rFonts w:ascii="Times New Roman" w:hAnsi="Times New Roman" w:cs="Times New Roman"/>
          <w:sz w:val="26"/>
          <w:szCs w:val="26"/>
        </w:rPr>
        <w:t xml:space="preserve"> (lý do)</w:t>
      </w:r>
      <w:r>
        <w:rPr>
          <w:rFonts w:ascii="Times New Roman" w:hAnsi="Times New Roman" w:cs="Times New Roman"/>
          <w:sz w:val="26"/>
          <w:szCs w:val="26"/>
        </w:rPr>
        <w:t xml:space="preserve"> -&gt;Hoàn</w:t>
      </w:r>
      <w:r w:rsidR="005362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View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9B3FCB" w:rsidTr="001E4A74">
        <w:tc>
          <w:tcPr>
            <w:tcW w:w="1548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1E4A74">
        <w:tc>
          <w:tcPr>
            <w:tcW w:w="1548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Model</w:t>
      </w:r>
    </w:p>
    <w:tbl>
      <w:tblPr>
        <w:tblStyle w:val="TableGrid"/>
        <w:tblW w:w="0" w:type="auto"/>
        <w:tblLook w:val="04A0"/>
      </w:tblPr>
      <w:tblGrid>
        <w:gridCol w:w="1548"/>
        <w:gridCol w:w="3600"/>
        <w:gridCol w:w="2250"/>
        <w:gridCol w:w="2160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DecentralizationDetail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403486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</w:p>
        </w:tc>
        <w:tc>
          <w:tcPr>
            <w:tcW w:w="2250" w:type="dxa"/>
          </w:tcPr>
          <w:p w:rsidR="008659D0" w:rsidRDefault="00403486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tiến hành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5705C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bookmarkStart w:id="0" w:name="_GoBack"/>
            <w:bookmarkEnd w:id="0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thành(chưa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(chưa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Decentralization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4547"/>
    <w:rsid w:val="00004DF4"/>
    <w:rsid w:val="00043117"/>
    <w:rsid w:val="00091A5A"/>
    <w:rsid w:val="000B2E4A"/>
    <w:rsid w:val="000E6519"/>
    <w:rsid w:val="00110B38"/>
    <w:rsid w:val="00134646"/>
    <w:rsid w:val="001729D0"/>
    <w:rsid w:val="001D7935"/>
    <w:rsid w:val="0020723C"/>
    <w:rsid w:val="002218E0"/>
    <w:rsid w:val="00242482"/>
    <w:rsid w:val="00245B29"/>
    <w:rsid w:val="002762D7"/>
    <w:rsid w:val="00326446"/>
    <w:rsid w:val="00355D2A"/>
    <w:rsid w:val="003A4183"/>
    <w:rsid w:val="003C0804"/>
    <w:rsid w:val="00403486"/>
    <w:rsid w:val="00495D99"/>
    <w:rsid w:val="004B2879"/>
    <w:rsid w:val="004D7CF2"/>
    <w:rsid w:val="0053624F"/>
    <w:rsid w:val="005705C9"/>
    <w:rsid w:val="005726D0"/>
    <w:rsid w:val="00584EB9"/>
    <w:rsid w:val="005C73E0"/>
    <w:rsid w:val="005F10AE"/>
    <w:rsid w:val="005F33D1"/>
    <w:rsid w:val="0061225E"/>
    <w:rsid w:val="006307A2"/>
    <w:rsid w:val="00654E0D"/>
    <w:rsid w:val="0066331D"/>
    <w:rsid w:val="00674BFB"/>
    <w:rsid w:val="00684782"/>
    <w:rsid w:val="007109E1"/>
    <w:rsid w:val="00756803"/>
    <w:rsid w:val="007A4728"/>
    <w:rsid w:val="007E7DEA"/>
    <w:rsid w:val="007F24EA"/>
    <w:rsid w:val="008203FB"/>
    <w:rsid w:val="00834A3B"/>
    <w:rsid w:val="008659D0"/>
    <w:rsid w:val="008A15CA"/>
    <w:rsid w:val="008C5247"/>
    <w:rsid w:val="00946B9C"/>
    <w:rsid w:val="009B3FCB"/>
    <w:rsid w:val="00A01F8F"/>
    <w:rsid w:val="00A11072"/>
    <w:rsid w:val="00B06C69"/>
    <w:rsid w:val="00B10097"/>
    <w:rsid w:val="00B277DF"/>
    <w:rsid w:val="00C44643"/>
    <w:rsid w:val="00CF0BCD"/>
    <w:rsid w:val="00CF249F"/>
    <w:rsid w:val="00D201BB"/>
    <w:rsid w:val="00D63154"/>
    <w:rsid w:val="00DD7BC4"/>
    <w:rsid w:val="00DF544A"/>
    <w:rsid w:val="00E74BF2"/>
    <w:rsid w:val="00E9517F"/>
    <w:rsid w:val="00EB4547"/>
    <w:rsid w:val="00ED0929"/>
    <w:rsid w:val="00EF6B7A"/>
    <w:rsid w:val="00F1014E"/>
    <w:rsid w:val="00F46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50</cp:revision>
  <dcterms:created xsi:type="dcterms:W3CDTF">2012-05-08T14:37:00Z</dcterms:created>
  <dcterms:modified xsi:type="dcterms:W3CDTF">2012-05-12T16:56:00Z</dcterms:modified>
</cp:coreProperties>
</file>