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7F189" w14:textId="77777777" w:rsidR="00252A01" w:rsidRPr="00252A01" w:rsidRDefault="00252A01" w:rsidP="00252A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  <w:u w:val="single"/>
        </w:rPr>
        <w:t>Printing vial holder:</w:t>
      </w:r>
    </w:p>
    <w:p w14:paraId="27A9EFE2" w14:textId="77777777" w:rsidR="00252A01" w:rsidRPr="00635975" w:rsidRDefault="00252A01" w:rsidP="00252A0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975">
        <w:rPr>
          <w:rFonts w:ascii="Times New Roman" w:eastAsia="Times New Roman" w:hAnsi="Times New Roman" w:cs="Times New Roman"/>
          <w:b/>
          <w:bCs/>
          <w:sz w:val="24"/>
          <w:szCs w:val="24"/>
        </w:rPr>
        <w:t>OD = 0.9" or 23 mm</w:t>
      </w:r>
    </w:p>
    <w:p w14:paraId="3D648625" w14:textId="77777777" w:rsidR="00252A01" w:rsidRPr="00635975" w:rsidRDefault="00252A01" w:rsidP="00252A01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35975">
        <w:rPr>
          <w:rFonts w:ascii="Times New Roman" w:eastAsia="Times New Roman" w:hAnsi="Times New Roman" w:cs="Times New Roman"/>
          <w:b/>
          <w:bCs/>
          <w:sz w:val="24"/>
          <w:szCs w:val="24"/>
        </w:rPr>
        <w:t>Height = 3.45" or 86 mm</w:t>
      </w:r>
    </w:p>
    <w:p w14:paraId="547B1980" w14:textId="77777777" w:rsidR="00252A01" w:rsidRPr="00252A01" w:rsidRDefault="00252A01" w:rsidP="00252A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>Wanted 96 well pattern --&gt; find previous note made on this somewhere</w:t>
      </w:r>
    </w:p>
    <w:p w14:paraId="118E1819" w14:textId="77777777" w:rsidR="003A4346" w:rsidRDefault="003A4346">
      <w:bookmarkStart w:id="0" w:name="_GoBack"/>
      <w:bookmarkEnd w:id="0"/>
    </w:p>
    <w:p w14:paraId="133F2D55" w14:textId="77777777" w:rsidR="00252A01" w:rsidRDefault="00252A01"/>
    <w:p w14:paraId="359E0B6F" w14:textId="77777777" w:rsidR="00252A01" w:rsidRPr="00252A01" w:rsidRDefault="00252A01" w:rsidP="00252A0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Design and 3DP </w:t>
      </w:r>
      <w:r w:rsidRPr="00252A01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stackable</w:t>
      </w:r>
      <w:r w:rsidRPr="00252A0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trays for 24 mL vials</w:t>
      </w:r>
    </w:p>
    <w:p w14:paraId="0B2980B6" w14:textId="77777777" w:rsidR="00252A01" w:rsidRPr="00252A01" w:rsidRDefault="00252A01" w:rsidP="00252A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  <w:proofErr w:type="gramStart"/>
      <w:r w:rsidRPr="00252A01">
        <w:rPr>
          <w:rFonts w:ascii="Times New Roman" w:eastAsia="Times New Roman" w:hAnsi="Times New Roman" w:cs="Times New Roman"/>
          <w:sz w:val="24"/>
          <w:szCs w:val="24"/>
        </w:rPr>
        <w:t>= ?</w:t>
      </w:r>
      <w:proofErr w:type="gramEnd"/>
      <w:r w:rsidRPr="00252A01">
        <w:rPr>
          <w:rFonts w:ascii="Times New Roman" w:eastAsia="Times New Roman" w:hAnsi="Times New Roman" w:cs="Times New Roman"/>
          <w:sz w:val="24"/>
          <w:szCs w:val="24"/>
        </w:rPr>
        <w:t xml:space="preserve">  Outer </w:t>
      </w:r>
      <w:proofErr w:type="spellStart"/>
      <w:r w:rsidRPr="00252A01">
        <w:rPr>
          <w:rFonts w:ascii="Times New Roman" w:eastAsia="Times New Roman" w:hAnsi="Times New Roman" w:cs="Times New Roman"/>
          <w:sz w:val="24"/>
          <w:szCs w:val="24"/>
        </w:rPr>
        <w:t>Dia</w:t>
      </w:r>
      <w:proofErr w:type="spellEnd"/>
      <w:r w:rsidRPr="00252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52A01">
        <w:rPr>
          <w:rFonts w:ascii="Times New Roman" w:eastAsia="Times New Roman" w:hAnsi="Times New Roman" w:cs="Times New Roman"/>
          <w:sz w:val="24"/>
          <w:szCs w:val="24"/>
        </w:rPr>
        <w:t>= ?</w:t>
      </w:r>
      <w:proofErr w:type="gramEnd"/>
    </w:p>
    <w:p w14:paraId="523B825C" w14:textId="77777777" w:rsidR="00252A01" w:rsidRPr="00252A01" w:rsidRDefault="00252A01" w:rsidP="00252A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>Make tray large and wide enough for:  6/row * 8 columns --&gt; 96!</w:t>
      </w:r>
    </w:p>
    <w:p w14:paraId="5004DEC2" w14:textId="77777777" w:rsidR="00252A01" w:rsidRPr="00252A01" w:rsidRDefault="00252A01" w:rsidP="00252A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 xml:space="preserve">Vertical pegs </w:t>
      </w:r>
      <w:proofErr w:type="gramStart"/>
      <w:r w:rsidRPr="00252A01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252A01">
        <w:rPr>
          <w:rFonts w:ascii="Times New Roman" w:eastAsia="Times New Roman" w:hAnsi="Times New Roman" w:cs="Times New Roman"/>
          <w:sz w:val="24"/>
          <w:szCs w:val="24"/>
        </w:rPr>
        <w:t xml:space="preserve"> sufficient</w:t>
      </w:r>
    </w:p>
    <w:p w14:paraId="65E2A26C" w14:textId="77777777" w:rsidR="00252A01" w:rsidRPr="00252A01" w:rsidRDefault="00252A01" w:rsidP="00252A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>Make corners like squares that seat into one another</w:t>
      </w:r>
    </w:p>
    <w:p w14:paraId="427E034B" w14:textId="77777777" w:rsidR="00252A01" w:rsidRPr="00252A01" w:rsidRDefault="00252A01" w:rsidP="00252A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A01">
        <w:rPr>
          <w:rFonts w:ascii="Times New Roman" w:eastAsia="Times New Roman" w:hAnsi="Times New Roman" w:cs="Times New Roman"/>
          <w:sz w:val="24"/>
          <w:szCs w:val="24"/>
        </w:rPr>
        <w:t>Print five (yes, really) - you will take two, maybe Tessa will want one, maybe Katie will want one</w:t>
      </w:r>
    </w:p>
    <w:p w14:paraId="7B7DC885" w14:textId="238297DF" w:rsidR="0038283E" w:rsidRDefault="0038283E"/>
    <w:p w14:paraId="6408FBBC" w14:textId="77777777" w:rsidR="0038283E" w:rsidRDefault="0038283E"/>
    <w:sectPr w:rsidR="00382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773B54"/>
    <w:multiLevelType w:val="multilevel"/>
    <w:tmpl w:val="7CA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01"/>
    <w:rsid w:val="000D6EEF"/>
    <w:rsid w:val="00177079"/>
    <w:rsid w:val="00252A01"/>
    <w:rsid w:val="0038283E"/>
    <w:rsid w:val="003A4346"/>
    <w:rsid w:val="00635975"/>
    <w:rsid w:val="00BA4CC6"/>
    <w:rsid w:val="00C04EF0"/>
    <w:rsid w:val="00CC24A3"/>
    <w:rsid w:val="00D71774"/>
    <w:rsid w:val="00E16583"/>
    <w:rsid w:val="00EC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E1266"/>
  <w15:chartTrackingRefBased/>
  <w15:docId w15:val="{D92EEC76-5C58-4FE5-BAE7-33AF523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4A3"/>
    <w:pPr>
      <w:spacing w:after="0"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CC6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CC6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CC6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CC6"/>
    <w:rPr>
      <w:rFonts w:ascii="Arial" w:eastAsiaTheme="majorEastAsia" w:hAnsi="Arial" w:cstheme="majorBidi"/>
      <w:color w:val="000000" w:themeColor="text1"/>
      <w:sz w:val="24"/>
      <w:szCs w:val="26"/>
    </w:rPr>
  </w:style>
  <w:style w:type="character" w:styleId="PlaceholderText">
    <w:name w:val="Placeholder Text"/>
    <w:basedOn w:val="DefaultParagraphFont"/>
    <w:uiPriority w:val="99"/>
    <w:semiHidden/>
    <w:rsid w:val="001770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4264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Joules</dc:creator>
  <cp:keywords/>
  <dc:description/>
  <cp:lastModifiedBy>Adam Joules</cp:lastModifiedBy>
  <cp:revision>6</cp:revision>
  <dcterms:created xsi:type="dcterms:W3CDTF">2021-01-18T21:07:00Z</dcterms:created>
  <dcterms:modified xsi:type="dcterms:W3CDTF">2021-01-21T21:08:00Z</dcterms:modified>
</cp:coreProperties>
</file>