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EC" w:rsidRDefault="008B5F6F"/>
    <w:p w:rsidR="008B5F6F" w:rsidRDefault="008B5F6F">
      <w:r>
        <w:t xml:space="preserve">Notes for the public </w:t>
      </w:r>
      <w:proofErr w:type="spellStart"/>
      <w:r>
        <w:t>github</w:t>
      </w:r>
      <w:proofErr w:type="spellEnd"/>
      <w:r>
        <w:t xml:space="preserve"> repository – Distributed Deep Learning</w:t>
      </w:r>
    </w:p>
    <w:p w:rsidR="008B5F6F" w:rsidRDefault="008B5F6F"/>
    <w:p w:rsidR="008B5F6F" w:rsidRDefault="008B5F6F">
      <w:r>
        <w:t xml:space="preserve">Example code works on MNIST dataset. </w:t>
      </w:r>
    </w:p>
    <w:p w:rsidR="008B5F6F" w:rsidRDefault="008B5F6F" w:rsidP="008B5F6F">
      <w:pPr>
        <w:pStyle w:val="ListParagraph"/>
        <w:numPr>
          <w:ilvl w:val="0"/>
          <w:numId w:val="1"/>
        </w:numPr>
      </w:pPr>
      <w:r>
        <w:t>1 node, 100 neuron MLP, 100 epochs takes roughly 711 seconds,</w:t>
      </w:r>
      <w:r w:rsidRPr="008B5F6F">
        <w:t xml:space="preserve"> [0.11451985529623926, </w:t>
      </w:r>
      <w:proofErr w:type="gramStart"/>
      <w:r w:rsidRPr="008B5F6F">
        <w:t>0.9671000003814697</w:t>
      </w:r>
      <w:proofErr w:type="gramEnd"/>
      <w:r w:rsidRPr="008B5F6F">
        <w:t>]</w:t>
      </w:r>
      <w:r>
        <w:t xml:space="preserve">. </w:t>
      </w:r>
    </w:p>
    <w:p w:rsidR="008B5F6F" w:rsidRDefault="008B5F6F" w:rsidP="008B5F6F">
      <w:pPr>
        <w:pStyle w:val="ListParagraph"/>
        <w:numPr>
          <w:ilvl w:val="0"/>
          <w:numId w:val="1"/>
        </w:numPr>
      </w:pPr>
      <w:r>
        <w:t xml:space="preserve">4 nodes, 100 neuron MLP, 100 epochs takes roughly 539 seconds, </w:t>
      </w:r>
      <w:r w:rsidRPr="008B5F6F">
        <w:t>[0.21610842682421208, 0.9402999997138977]</w:t>
      </w:r>
      <w:bookmarkStart w:id="0" w:name="_GoBack"/>
      <w:bookmarkEnd w:id="0"/>
    </w:p>
    <w:sectPr w:rsidR="008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250E9"/>
    <w:multiLevelType w:val="hybridMultilevel"/>
    <w:tmpl w:val="8EE4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6F"/>
    <w:rsid w:val="004F4F9F"/>
    <w:rsid w:val="008B5F6F"/>
    <w:rsid w:val="00B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111"/>
  <w15:chartTrackingRefBased/>
  <w15:docId w15:val="{5D01A312-7759-4AA9-B4E5-9A19E03B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LexisNexis Risk Solutions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Robert (RIS-BCT)</dc:creator>
  <cp:keywords/>
  <dc:description/>
  <cp:lastModifiedBy>Kennedy, Robert (RIS-BCT)</cp:lastModifiedBy>
  <cp:revision>1</cp:revision>
  <dcterms:created xsi:type="dcterms:W3CDTF">2018-08-06T16:26:00Z</dcterms:created>
  <dcterms:modified xsi:type="dcterms:W3CDTF">2018-08-06T16:29:00Z</dcterms:modified>
</cp:coreProperties>
</file>