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D234" w14:textId="7131BFBA" w:rsidR="006E16F9" w:rsidRPr="00A02796" w:rsidRDefault="00A02796" w:rsidP="003868A3">
      <w:pPr>
        <w:pStyle w:val="Heading1"/>
        <w:spacing w:before="0" w:line="360" w:lineRule="auto"/>
        <w:jc w:val="center"/>
        <w:rPr>
          <w:b/>
          <w:bCs/>
        </w:rPr>
      </w:pPr>
      <w:r w:rsidRPr="00A02796">
        <w:rPr>
          <w:b/>
          <w:bCs/>
        </w:rPr>
        <w:t>Big Data Challenge Questions</w:t>
      </w:r>
    </w:p>
    <w:p w14:paraId="1C9532BE" w14:textId="69273937" w:rsidR="00A02796" w:rsidRDefault="00A02796" w:rsidP="003868A3">
      <w:pPr>
        <w:pStyle w:val="Heading2"/>
        <w:spacing w:before="0" w:line="360" w:lineRule="auto"/>
        <w:jc w:val="center"/>
        <w:rPr>
          <w:b/>
          <w:bCs/>
        </w:rPr>
      </w:pPr>
      <w:r w:rsidRPr="00A02796">
        <w:rPr>
          <w:b/>
          <w:bCs/>
        </w:rPr>
        <w:t xml:space="preserve">YouTube </w:t>
      </w:r>
      <w:r>
        <w:rPr>
          <w:b/>
          <w:bCs/>
        </w:rPr>
        <w:t>Challenge</w:t>
      </w:r>
    </w:p>
    <w:p w14:paraId="3DED34F6" w14:textId="05A99901" w:rsidR="00A02796" w:rsidRDefault="00A02796" w:rsidP="003868A3">
      <w:pPr>
        <w:pStyle w:val="ListParagraph"/>
        <w:spacing w:line="360" w:lineRule="auto"/>
      </w:pPr>
    </w:p>
    <w:p w14:paraId="2ABFE057" w14:textId="45926529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Display the first 10 records in the US dataset?</w:t>
      </w:r>
    </w:p>
    <w:p w14:paraId="2E77B63F" w14:textId="68144A42" w:rsidR="00515823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How many records are in CA dataset</w:t>
      </w:r>
      <w:r w:rsidR="00515823">
        <w:t>?</w:t>
      </w:r>
    </w:p>
    <w:p w14:paraId="76DC8481" w14:textId="27B6DC80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How many records are in US dataset?</w:t>
      </w:r>
    </w:p>
    <w:p w14:paraId="621474E2" w14:textId="66C5F702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How many records in CA dataset </w:t>
      </w:r>
      <w:r w:rsidR="003868A3">
        <w:t>do not</w:t>
      </w:r>
      <w:r>
        <w:t xml:space="preserve"> have any tags assigned?</w:t>
      </w:r>
    </w:p>
    <w:p w14:paraId="0927B29B" w14:textId="75D3834B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Between CA and US datasets which one has the most releases in 2018?</w:t>
      </w:r>
    </w:p>
    <w:p w14:paraId="3E799588" w14:textId="77777777" w:rsidR="00827199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Number of total records in both US and CA datasets that have the title</w:t>
      </w:r>
      <w:r w:rsidR="00827199">
        <w:t>:</w:t>
      </w:r>
    </w:p>
    <w:p w14:paraId="0C3EBAA6" w14:textId="36E5DC93" w:rsidR="00A02796" w:rsidRDefault="00A02796" w:rsidP="00827199">
      <w:pPr>
        <w:pStyle w:val="ListParagraph"/>
        <w:numPr>
          <w:ilvl w:val="1"/>
          <w:numId w:val="3"/>
        </w:numPr>
        <w:spacing w:line="360" w:lineRule="auto"/>
      </w:pPr>
      <w:r>
        <w:t xml:space="preserve">A Very Cool Christmas - Movie Review - </w:t>
      </w:r>
      <w:proofErr w:type="spellStart"/>
      <w:r>
        <w:t>brutalmoose</w:t>
      </w:r>
      <w:proofErr w:type="spellEnd"/>
    </w:p>
    <w:p w14:paraId="215902A6" w14:textId="355714A4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How many records in US dataset have both Comment and Rating disabled?</w:t>
      </w:r>
    </w:p>
    <w:p w14:paraId="2C9CB556" w14:textId="1E0BBBC7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 How many records in US dataset have more Dislikes than Likes?</w:t>
      </w:r>
    </w:p>
    <w:p w14:paraId="4927982C" w14:textId="6E8DBD9A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In CA dataset are there any </w:t>
      </w:r>
      <w:r w:rsidR="00647F2C">
        <w:t>records</w:t>
      </w:r>
      <w:r>
        <w:t xml:space="preserve"> that have </w:t>
      </w:r>
      <w:proofErr w:type="spellStart"/>
      <w:r>
        <w:t>Comments_Disabled</w:t>
      </w:r>
      <w:proofErr w:type="spellEnd"/>
      <w:r>
        <w:t xml:space="preserve"> set to true, but have Comments?</w:t>
      </w:r>
    </w:p>
    <w:p w14:paraId="65E672E6" w14:textId="548881B9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 In US dataset are there any </w:t>
      </w:r>
      <w:r w:rsidR="00EF4428">
        <w:t>records</w:t>
      </w:r>
      <w:r>
        <w:t xml:space="preserve"> that the total of Dislikes and Likes are equal to Views count?</w:t>
      </w:r>
    </w:p>
    <w:p w14:paraId="748F3C6E" w14:textId="77777777" w:rsidR="00202270" w:rsidRDefault="00A02796" w:rsidP="00202270">
      <w:pPr>
        <w:pStyle w:val="ListParagraph"/>
        <w:numPr>
          <w:ilvl w:val="0"/>
          <w:numId w:val="3"/>
        </w:numPr>
        <w:spacing w:line="360" w:lineRule="auto"/>
      </w:pPr>
      <w:r>
        <w:t xml:space="preserve">In CA dataset, </w:t>
      </w:r>
      <w:r w:rsidR="003868A3">
        <w:t>how</w:t>
      </w:r>
      <w:r>
        <w:t xml:space="preserve"> many records have minimum number of Likes?</w:t>
      </w:r>
    </w:p>
    <w:p w14:paraId="73A93C70" w14:textId="6795B009" w:rsidR="00A02796" w:rsidRDefault="00A02796" w:rsidP="00202270">
      <w:pPr>
        <w:pStyle w:val="ListParagraph"/>
        <w:numPr>
          <w:ilvl w:val="1"/>
          <w:numId w:val="3"/>
        </w:numPr>
        <w:spacing w:line="360" w:lineRule="auto"/>
      </w:pPr>
      <w:r>
        <w:t>Note: we are not interested in equal ones.</w:t>
      </w:r>
    </w:p>
    <w:p w14:paraId="7F949B06" w14:textId="67059574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In CA dataset, </w:t>
      </w:r>
      <w:proofErr w:type="spellStart"/>
      <w:proofErr w:type="gramStart"/>
      <w:r>
        <w:t>Publish</w:t>
      </w:r>
      <w:proofErr w:type="gramEnd"/>
      <w:r>
        <w:t>_Time</w:t>
      </w:r>
      <w:proofErr w:type="spellEnd"/>
      <w:r>
        <w:t xml:space="preserve"> includes date and time (2017-11-13T17:13:01.000Z).</w:t>
      </w:r>
      <w:r w:rsidR="00EC332A">
        <w:t xml:space="preserve"> </w:t>
      </w:r>
      <w:r>
        <w:t>We want to separate date and time for better readability and future processing,</w:t>
      </w:r>
      <w:r w:rsidR="00E06FBF" w:rsidRPr="00E06FBF">
        <w:t xml:space="preserve"> </w:t>
      </w:r>
      <w:r w:rsidR="00E06FBF" w:rsidRPr="00E06FBF">
        <w:t>and we want to</w:t>
      </w:r>
      <w:r w:rsidR="007D79E2">
        <w:t xml:space="preserve"> </w:t>
      </w:r>
      <w:r w:rsidR="00053FAE">
        <w:t xml:space="preserve">convert </w:t>
      </w:r>
      <w:proofErr w:type="gramStart"/>
      <w:r w:rsidR="00053FAE">
        <w:t>the</w:t>
      </w:r>
      <w:r w:rsidR="007D79E2">
        <w:t xml:space="preserve"> </w:t>
      </w:r>
      <w:r w:rsidR="00EC332A">
        <w:t xml:space="preserve"> </w:t>
      </w:r>
      <w:r>
        <w:t>date</w:t>
      </w:r>
      <w:proofErr w:type="gramEnd"/>
      <w:r>
        <w:t xml:space="preserve"> format to mm/dd/</w:t>
      </w:r>
      <w:proofErr w:type="spellStart"/>
      <w:r>
        <w:t>yyyy</w:t>
      </w:r>
      <w:proofErr w:type="spellEnd"/>
      <w:r>
        <w:t>.</w:t>
      </w:r>
      <w:r w:rsidR="00EC332A">
        <w:t xml:space="preserve"> </w:t>
      </w:r>
      <w:r>
        <w:t xml:space="preserve">Create a new dataset that includes 4 fields: </w:t>
      </w:r>
      <w:proofErr w:type="spellStart"/>
      <w:r>
        <w:t>Video_ID</w:t>
      </w:r>
      <w:proofErr w:type="spellEnd"/>
      <w:r>
        <w:t xml:space="preserve">, Title, </w:t>
      </w:r>
      <w:proofErr w:type="spellStart"/>
      <w:r>
        <w:t>PublishedDate</w:t>
      </w:r>
      <w:proofErr w:type="spellEnd"/>
      <w:r>
        <w:t xml:space="preserve"> and </w:t>
      </w:r>
      <w:proofErr w:type="spellStart"/>
      <w:r>
        <w:t>PublishedTime</w:t>
      </w:r>
      <w:proofErr w:type="spellEnd"/>
      <w:r>
        <w:t>.</w:t>
      </w:r>
    </w:p>
    <w:p w14:paraId="32E939FA" w14:textId="5F62DF9C" w:rsidR="00A02796" w:rsidRDefault="00A02796" w:rsidP="003868A3">
      <w:pPr>
        <w:pStyle w:val="ListParagraph"/>
        <w:numPr>
          <w:ilvl w:val="0"/>
          <w:numId w:val="5"/>
        </w:numPr>
        <w:spacing w:line="360" w:lineRule="auto"/>
      </w:pPr>
      <w:r>
        <w:t xml:space="preserve">ECL standard library has a </w:t>
      </w:r>
      <w:proofErr w:type="spellStart"/>
      <w:proofErr w:type="gramStart"/>
      <w:r>
        <w:t>ConvertDateFormat</w:t>
      </w:r>
      <w:proofErr w:type="spellEnd"/>
      <w:r>
        <w:t>(</w:t>
      </w:r>
      <w:proofErr w:type="gramEnd"/>
      <w:r>
        <w:t>) function that can be used to reformat date</w:t>
      </w:r>
      <w:r w:rsidR="00BC400C">
        <w:t>:</w:t>
      </w:r>
      <w:r>
        <w:t xml:space="preserve">    STRING </w:t>
      </w:r>
      <w:proofErr w:type="spellStart"/>
      <w:r>
        <w:t>ConvertDateFormat</w:t>
      </w:r>
      <w:proofErr w:type="spellEnd"/>
      <w:r>
        <w:t xml:space="preserve">(STRING </w:t>
      </w:r>
      <w:proofErr w:type="spellStart"/>
      <w:r>
        <w:t>date_text</w:t>
      </w:r>
      <w:proofErr w:type="spellEnd"/>
      <w:r>
        <w:t xml:space="preserve">, VARSTRING </w:t>
      </w:r>
      <w:proofErr w:type="spellStart"/>
      <w:r>
        <w:t>from_format</w:t>
      </w:r>
      <w:proofErr w:type="spellEnd"/>
      <w:r>
        <w:t xml:space="preserve">='%m/%d/%Y', VARSTRING </w:t>
      </w:r>
      <w:proofErr w:type="spellStart"/>
      <w:r>
        <w:t>to_format</w:t>
      </w:r>
      <w:proofErr w:type="spellEnd"/>
      <w:r>
        <w:t>='%</w:t>
      </w:r>
      <w:proofErr w:type="spellStart"/>
      <w:r>
        <w:t>Y%m%d</w:t>
      </w:r>
      <w:proofErr w:type="spellEnd"/>
      <w:r>
        <w:t xml:space="preserve">') </w:t>
      </w:r>
    </w:p>
    <w:p w14:paraId="38620B45" w14:textId="1FD3042A" w:rsidR="00A02796" w:rsidRDefault="00EC332A" w:rsidP="00EC332A">
      <w:pPr>
        <w:pStyle w:val="ListParagraph"/>
        <w:numPr>
          <w:ilvl w:val="0"/>
          <w:numId w:val="5"/>
        </w:numPr>
        <w:spacing w:line="360" w:lineRule="auto"/>
      </w:pPr>
      <w:hyperlink r:id="rId10" w:history="1">
        <w:r w:rsidRPr="00F65D52">
          <w:rPr>
            <w:rStyle w:val="Hyperlink"/>
          </w:rPr>
          <w:t>https://github.com/hpcc-systems/HPCC-Platform/blob/master/ecllibrary/std/Date.ecl</w:t>
        </w:r>
      </w:hyperlink>
    </w:p>
    <w:p w14:paraId="3FE85813" w14:textId="6DD0318E" w:rsidR="00A02796" w:rsidRDefault="00A02796" w:rsidP="00EC332A">
      <w:pPr>
        <w:pStyle w:val="ListParagraph"/>
        <w:numPr>
          <w:ilvl w:val="0"/>
          <w:numId w:val="5"/>
        </w:numPr>
        <w:spacing w:line="360" w:lineRule="auto"/>
      </w:pPr>
      <w:r>
        <w:t xml:space="preserve">Name your new dataset </w:t>
      </w:r>
      <w:proofErr w:type="spellStart"/>
      <w:r>
        <w:t>NewDS</w:t>
      </w:r>
      <w:proofErr w:type="spellEnd"/>
      <w:r>
        <w:t xml:space="preserve"> and output the first 25 records. </w:t>
      </w:r>
    </w:p>
    <w:p w14:paraId="7A3812E6" w14:textId="709CB1BC" w:rsidR="00A02796" w:rsidRDefault="00A02796" w:rsidP="00EC332A">
      <w:pPr>
        <w:pStyle w:val="ListParagraph"/>
        <w:numPr>
          <w:ilvl w:val="0"/>
          <w:numId w:val="5"/>
        </w:numPr>
        <w:spacing w:line="360" w:lineRule="auto"/>
      </w:pPr>
      <w:r>
        <w:t>The result dataset should look like following:</w:t>
      </w:r>
    </w:p>
    <w:p w14:paraId="30E117D8" w14:textId="5B682939" w:rsidR="00EC332A" w:rsidRDefault="00EC332A" w:rsidP="003868A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332A" w14:paraId="084E16CF" w14:textId="77777777" w:rsidTr="00EC332A">
        <w:tc>
          <w:tcPr>
            <w:tcW w:w="2337" w:type="dxa"/>
          </w:tcPr>
          <w:p w14:paraId="3E7A19A4" w14:textId="149E0B59" w:rsidR="00EC332A" w:rsidRDefault="00EC332A" w:rsidP="003868A3">
            <w:pPr>
              <w:spacing w:line="360" w:lineRule="auto"/>
            </w:pPr>
            <w:proofErr w:type="spellStart"/>
            <w:r>
              <w:t>Video_ID</w:t>
            </w:r>
            <w:proofErr w:type="spellEnd"/>
          </w:p>
        </w:tc>
        <w:tc>
          <w:tcPr>
            <w:tcW w:w="2337" w:type="dxa"/>
          </w:tcPr>
          <w:p w14:paraId="6D368AF5" w14:textId="3BCA1AB2" w:rsidR="00EC332A" w:rsidRDefault="00EC332A" w:rsidP="003868A3">
            <w:pPr>
              <w:spacing w:line="360" w:lineRule="auto"/>
            </w:pPr>
            <w:r>
              <w:t>Title</w:t>
            </w:r>
          </w:p>
        </w:tc>
        <w:tc>
          <w:tcPr>
            <w:tcW w:w="2338" w:type="dxa"/>
          </w:tcPr>
          <w:p w14:paraId="607DC5CC" w14:textId="42FC6193" w:rsidR="00EC332A" w:rsidRDefault="00EC332A" w:rsidP="003868A3">
            <w:pPr>
              <w:spacing w:line="360" w:lineRule="auto"/>
            </w:pPr>
            <w:proofErr w:type="spellStart"/>
            <w:r>
              <w:t>PublishedDate</w:t>
            </w:r>
            <w:proofErr w:type="spellEnd"/>
          </w:p>
        </w:tc>
        <w:tc>
          <w:tcPr>
            <w:tcW w:w="2338" w:type="dxa"/>
          </w:tcPr>
          <w:p w14:paraId="541A196C" w14:textId="149E11E0" w:rsidR="00EC332A" w:rsidRDefault="00EC332A" w:rsidP="003868A3">
            <w:pPr>
              <w:spacing w:line="360" w:lineRule="auto"/>
            </w:pPr>
            <w:proofErr w:type="spellStart"/>
            <w:r>
              <w:t>PublishedTime</w:t>
            </w:r>
            <w:proofErr w:type="spellEnd"/>
          </w:p>
        </w:tc>
      </w:tr>
      <w:tr w:rsidR="00EC332A" w14:paraId="40EE66D2" w14:textId="77777777" w:rsidTr="00EC332A">
        <w:tc>
          <w:tcPr>
            <w:tcW w:w="2337" w:type="dxa"/>
          </w:tcPr>
          <w:p w14:paraId="36CDBD1F" w14:textId="045EB1A2" w:rsidR="00EC332A" w:rsidRDefault="00EC332A" w:rsidP="003868A3">
            <w:pPr>
              <w:spacing w:line="360" w:lineRule="auto"/>
            </w:pPr>
            <w:r>
              <w:t xml:space="preserve">CpU72eM8vCo  </w:t>
            </w:r>
          </w:p>
        </w:tc>
        <w:tc>
          <w:tcPr>
            <w:tcW w:w="2337" w:type="dxa"/>
          </w:tcPr>
          <w:p w14:paraId="0DDD1167" w14:textId="3AF934C3" w:rsidR="00EC332A" w:rsidRDefault="00EC332A" w:rsidP="003868A3">
            <w:pPr>
              <w:spacing w:line="360" w:lineRule="auto"/>
            </w:pPr>
            <w:r>
              <w:t xml:space="preserve">Operation: Dry Tank  </w:t>
            </w:r>
          </w:p>
        </w:tc>
        <w:tc>
          <w:tcPr>
            <w:tcW w:w="2338" w:type="dxa"/>
          </w:tcPr>
          <w:p w14:paraId="74F1464D" w14:textId="29A28B21" w:rsidR="00EC332A" w:rsidRDefault="00EC332A" w:rsidP="003868A3">
            <w:pPr>
              <w:spacing w:line="360" w:lineRule="auto"/>
            </w:pPr>
            <w:r>
              <w:t xml:space="preserve">11/13/2017    </w:t>
            </w:r>
          </w:p>
        </w:tc>
        <w:tc>
          <w:tcPr>
            <w:tcW w:w="2338" w:type="dxa"/>
          </w:tcPr>
          <w:p w14:paraId="6722E66A" w14:textId="18C1BC79" w:rsidR="00EC332A" w:rsidRDefault="00EC332A" w:rsidP="003868A3">
            <w:pPr>
              <w:spacing w:line="360" w:lineRule="auto"/>
            </w:pPr>
            <w:r>
              <w:t>07:13:54</w:t>
            </w:r>
          </w:p>
        </w:tc>
      </w:tr>
    </w:tbl>
    <w:p w14:paraId="11AD4EC7" w14:textId="26BD69A3" w:rsidR="005755E9" w:rsidRDefault="005755E9" w:rsidP="005755E9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H</w:t>
      </w:r>
      <w:r>
        <w:t>ow many videos have the most tags in US?</w:t>
      </w:r>
    </w:p>
    <w:p w14:paraId="2C9276F0" w14:textId="1DBDBC39" w:rsidR="00A02796" w:rsidRDefault="00A02796" w:rsidP="005755E9">
      <w:pPr>
        <w:pStyle w:val="ListParagraph"/>
        <w:numPr>
          <w:ilvl w:val="1"/>
          <w:numId w:val="3"/>
        </w:numPr>
        <w:spacing w:line="360" w:lineRule="auto"/>
        <w:ind w:left="1080"/>
      </w:pPr>
      <w:r>
        <w:t xml:space="preserve">In ECL </w:t>
      </w:r>
      <w:proofErr w:type="spellStart"/>
      <w:r>
        <w:t>CountWords</w:t>
      </w:r>
      <w:proofErr w:type="spellEnd"/>
      <w:r>
        <w:t xml:space="preserve"> function is used to count the number of words using a separator</w:t>
      </w:r>
    </w:p>
    <w:p w14:paraId="09E9AF1B" w14:textId="639881C3" w:rsidR="00A02796" w:rsidRDefault="00A02796" w:rsidP="00EC332A">
      <w:pPr>
        <w:pStyle w:val="ListParagraph"/>
        <w:numPr>
          <w:ilvl w:val="0"/>
          <w:numId w:val="6"/>
        </w:numPr>
        <w:spacing w:line="360" w:lineRule="auto"/>
      </w:pPr>
      <w:proofErr w:type="spellStart"/>
      <w:proofErr w:type="gramStart"/>
      <w:r>
        <w:t>STD.Str.CountWords</w:t>
      </w:r>
      <w:proofErr w:type="spellEnd"/>
      <w:proofErr w:type="gramEnd"/>
      <w:r>
        <w:t>(source, separator)</w:t>
      </w:r>
    </w:p>
    <w:p w14:paraId="64EF5115" w14:textId="1A215747" w:rsidR="00A02796" w:rsidRDefault="00EC332A" w:rsidP="00EC332A">
      <w:pPr>
        <w:pStyle w:val="ListParagraph"/>
        <w:numPr>
          <w:ilvl w:val="0"/>
          <w:numId w:val="6"/>
        </w:numPr>
        <w:spacing w:line="360" w:lineRule="auto"/>
      </w:pPr>
      <w:hyperlink r:id="rId11" w:history="1">
        <w:r w:rsidRPr="00F65D52">
          <w:rPr>
            <w:rStyle w:val="Hyperlink"/>
          </w:rPr>
          <w:t>https://hpccsystems.com/training/documentation/standard-libraryreference/html/CountWords.html</w:t>
        </w:r>
      </w:hyperlink>
    </w:p>
    <w:p w14:paraId="44BF3D60" w14:textId="70D362D7" w:rsidR="00A02796" w:rsidRDefault="00A02796" w:rsidP="003868A3">
      <w:pPr>
        <w:pStyle w:val="ListParagraph"/>
        <w:numPr>
          <w:ilvl w:val="0"/>
          <w:numId w:val="6"/>
        </w:numPr>
        <w:spacing w:line="360" w:lineRule="auto"/>
      </w:pPr>
      <w:r>
        <w:t>Note: Keep in mind, that a video can be trended in more than one day,</w:t>
      </w:r>
      <w:r w:rsidR="00205693">
        <w:t xml:space="preserve"> </w:t>
      </w:r>
      <w:r>
        <w:t xml:space="preserve">which will result in duplicated </w:t>
      </w:r>
      <w:proofErr w:type="spellStart"/>
      <w:r>
        <w:t>Video_ID</w:t>
      </w:r>
      <w:proofErr w:type="spellEnd"/>
      <w:r>
        <w:t xml:space="preserve"> and Title.</w:t>
      </w:r>
    </w:p>
    <w:p w14:paraId="2A4AA47E" w14:textId="652E3404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In CA dataset how many records have the same dates (day, month, year) for </w:t>
      </w:r>
      <w:proofErr w:type="spellStart"/>
      <w:r>
        <w:t>Publish_Time</w:t>
      </w:r>
      <w:proofErr w:type="spellEnd"/>
      <w:r>
        <w:t xml:space="preserve"> and </w:t>
      </w:r>
      <w:proofErr w:type="spellStart"/>
      <w:r>
        <w:t>Trending_Date</w:t>
      </w:r>
      <w:proofErr w:type="spellEnd"/>
      <w:r>
        <w:t>?</w:t>
      </w:r>
    </w:p>
    <w:p w14:paraId="55785E96" w14:textId="7B3FE056" w:rsidR="00A02796" w:rsidRDefault="00193EC7" w:rsidP="00CF6B78">
      <w:pPr>
        <w:pStyle w:val="ListParagraph"/>
        <w:numPr>
          <w:ilvl w:val="0"/>
          <w:numId w:val="9"/>
        </w:numPr>
        <w:spacing w:line="360" w:lineRule="auto"/>
      </w:pPr>
      <w:r>
        <w:t>Note</w:t>
      </w:r>
      <w:r w:rsidR="00A02796">
        <w:t xml:space="preserve">: Keep in mind that </w:t>
      </w:r>
      <w:proofErr w:type="spellStart"/>
      <w:r w:rsidR="00A02796">
        <w:t>Publish_Time</w:t>
      </w:r>
      <w:proofErr w:type="spellEnd"/>
      <w:r w:rsidR="00A02796">
        <w:t xml:space="preserve"> and </w:t>
      </w:r>
      <w:proofErr w:type="spellStart"/>
      <w:r w:rsidR="00A02796">
        <w:t>Trending_Date</w:t>
      </w:r>
      <w:proofErr w:type="spellEnd"/>
      <w:r w:rsidR="00A02796">
        <w:t xml:space="preserve"> </w:t>
      </w:r>
      <w:r w:rsidR="0078226E">
        <w:t>do not</w:t>
      </w:r>
      <w:r w:rsidR="00A02796">
        <w:t xml:space="preserve"> have the same format. For comparison you need the exact same format on both fields. </w:t>
      </w:r>
    </w:p>
    <w:p w14:paraId="526CE2B6" w14:textId="5ABFF37A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Now we want to know "total releases per year" in US. Using the </w:t>
      </w:r>
      <w:proofErr w:type="spellStart"/>
      <w:r>
        <w:t>NewDS</w:t>
      </w:r>
      <w:proofErr w:type="spellEnd"/>
      <w:r>
        <w:t xml:space="preserve"> dataset you just created, or finding another solution, show number of releases per year.  Looking at the result, how many years is included in this dataset?</w:t>
      </w:r>
    </w:p>
    <w:p w14:paraId="7337E3DF" w14:textId="364B4285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From "total releases per year" for US, what is the minimum release total and what year it belongs to?</w:t>
      </w:r>
    </w:p>
    <w:p w14:paraId="72F94987" w14:textId="3DEC3093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>From "total releases per year" for US, what is the maximum release total and what year it belongs to?</w:t>
      </w:r>
    </w:p>
    <w:p w14:paraId="48682ABB" w14:textId="0BA75231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Find the number of videos that went viral on the same </w:t>
      </w:r>
      <w:proofErr w:type="spellStart"/>
      <w:r>
        <w:t>Trending_Date</w:t>
      </w:r>
      <w:proofErr w:type="spellEnd"/>
      <w:r>
        <w:t xml:space="preserve"> in both US and CA.</w:t>
      </w:r>
    </w:p>
    <w:p w14:paraId="50F1E0C5" w14:textId="3E8AFDBE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Which </w:t>
      </w:r>
      <w:proofErr w:type="spellStart"/>
      <w:r>
        <w:t>Channel_Title</w:t>
      </w:r>
      <w:proofErr w:type="spellEnd"/>
      <w:r>
        <w:t xml:space="preserve"> released the most videos in year 2017 in CA?</w:t>
      </w:r>
    </w:p>
    <w:p w14:paraId="6A48BF2E" w14:textId="468038E9" w:rsidR="00A02796" w:rsidRDefault="00A02796" w:rsidP="003868A3">
      <w:pPr>
        <w:pStyle w:val="ListParagraph"/>
        <w:numPr>
          <w:ilvl w:val="0"/>
          <w:numId w:val="3"/>
        </w:numPr>
        <w:spacing w:line="360" w:lineRule="auto"/>
      </w:pPr>
      <w:r>
        <w:t xml:space="preserve">How many videos have different </w:t>
      </w:r>
      <w:proofErr w:type="spellStart"/>
      <w:r>
        <w:t>Channel_Title</w:t>
      </w:r>
      <w:proofErr w:type="spellEnd"/>
      <w:r>
        <w:t xml:space="preserve"> between US and CA. </w:t>
      </w:r>
    </w:p>
    <w:p w14:paraId="03DB2AD8" w14:textId="1BFD6B72" w:rsidR="00A02796" w:rsidRDefault="00532C3E" w:rsidP="000A5D70">
      <w:pPr>
        <w:pStyle w:val="ListParagraph"/>
        <w:numPr>
          <w:ilvl w:val="0"/>
          <w:numId w:val="7"/>
        </w:numPr>
        <w:spacing w:line="360" w:lineRule="auto"/>
      </w:pPr>
      <w:r>
        <w:t>Note</w:t>
      </w:r>
      <w:r w:rsidR="00A02796">
        <w:t xml:space="preserve">: Since we are looking at videos, remember to eliminate duplicates. </w:t>
      </w:r>
    </w:p>
    <w:sectPr w:rsidR="00A0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E554" w14:textId="77777777" w:rsidR="00EC332A" w:rsidRDefault="00EC332A" w:rsidP="00EC332A">
      <w:pPr>
        <w:spacing w:after="0" w:line="240" w:lineRule="auto"/>
      </w:pPr>
      <w:r>
        <w:separator/>
      </w:r>
    </w:p>
  </w:endnote>
  <w:endnote w:type="continuationSeparator" w:id="0">
    <w:p w14:paraId="03F0CC2B" w14:textId="77777777" w:rsidR="00EC332A" w:rsidRDefault="00EC332A" w:rsidP="00EC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8890" w14:textId="77777777" w:rsidR="00EC332A" w:rsidRDefault="00EC332A" w:rsidP="00EC332A">
      <w:pPr>
        <w:spacing w:after="0" w:line="240" w:lineRule="auto"/>
      </w:pPr>
      <w:r>
        <w:separator/>
      </w:r>
    </w:p>
  </w:footnote>
  <w:footnote w:type="continuationSeparator" w:id="0">
    <w:p w14:paraId="7009CED2" w14:textId="77777777" w:rsidR="00EC332A" w:rsidRDefault="00EC332A" w:rsidP="00EC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EDB"/>
    <w:multiLevelType w:val="hybridMultilevel"/>
    <w:tmpl w:val="68D07B46"/>
    <w:lvl w:ilvl="0" w:tplc="895E4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27B6"/>
    <w:multiLevelType w:val="hybridMultilevel"/>
    <w:tmpl w:val="6E6A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1A07"/>
    <w:multiLevelType w:val="hybridMultilevel"/>
    <w:tmpl w:val="4D46FE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E9A2F42"/>
    <w:multiLevelType w:val="hybridMultilevel"/>
    <w:tmpl w:val="8CB47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55E4E"/>
    <w:multiLevelType w:val="hybridMultilevel"/>
    <w:tmpl w:val="BE0EA132"/>
    <w:lvl w:ilvl="0" w:tplc="895E4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8772B"/>
    <w:multiLevelType w:val="hybridMultilevel"/>
    <w:tmpl w:val="08AE5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F1674"/>
    <w:multiLevelType w:val="hybridMultilevel"/>
    <w:tmpl w:val="2F3EB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C04BB"/>
    <w:multiLevelType w:val="hybridMultilevel"/>
    <w:tmpl w:val="76B8F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B6453F"/>
    <w:multiLevelType w:val="hybridMultilevel"/>
    <w:tmpl w:val="0090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FD349A"/>
    <w:multiLevelType w:val="hybridMultilevel"/>
    <w:tmpl w:val="1A208252"/>
    <w:lvl w:ilvl="0" w:tplc="895E4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96"/>
    <w:rsid w:val="00053FAE"/>
    <w:rsid w:val="000A5D70"/>
    <w:rsid w:val="00193EC7"/>
    <w:rsid w:val="00202270"/>
    <w:rsid w:val="00205693"/>
    <w:rsid w:val="002C2AE6"/>
    <w:rsid w:val="003851F2"/>
    <w:rsid w:val="003868A3"/>
    <w:rsid w:val="004C4C8E"/>
    <w:rsid w:val="00515823"/>
    <w:rsid w:val="00532C3E"/>
    <w:rsid w:val="005755E9"/>
    <w:rsid w:val="005F4762"/>
    <w:rsid w:val="00605346"/>
    <w:rsid w:val="006158F3"/>
    <w:rsid w:val="00647F2C"/>
    <w:rsid w:val="006675F9"/>
    <w:rsid w:val="0078226E"/>
    <w:rsid w:val="007D79E2"/>
    <w:rsid w:val="007F49B8"/>
    <w:rsid w:val="00827199"/>
    <w:rsid w:val="00845C9A"/>
    <w:rsid w:val="008724F8"/>
    <w:rsid w:val="00942AF8"/>
    <w:rsid w:val="009A1BFA"/>
    <w:rsid w:val="00A02796"/>
    <w:rsid w:val="00A94588"/>
    <w:rsid w:val="00BB5D85"/>
    <w:rsid w:val="00BC400C"/>
    <w:rsid w:val="00CF6B78"/>
    <w:rsid w:val="00E06FBF"/>
    <w:rsid w:val="00EC332A"/>
    <w:rsid w:val="00E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F985"/>
  <w15:chartTrackingRefBased/>
  <w15:docId w15:val="{596CAC5C-FFF7-41C4-97E3-8E701BF0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2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pccsystems.com/training/documentation/standard-libraryreference/html/CountWords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hpcc-systems/HPCC-Platform/blob/master/ecllibrary/std/Date.ec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A7E2D8B51DA48885A02F71AA7F0DE" ma:contentTypeVersion="13" ma:contentTypeDescription="Create a new document." ma:contentTypeScope="" ma:versionID="2ce540fad9e201fd9e6510f6592e6d1d">
  <xsd:schema xmlns:xsd="http://www.w3.org/2001/XMLSchema" xmlns:xs="http://www.w3.org/2001/XMLSchema" xmlns:p="http://schemas.microsoft.com/office/2006/metadata/properties" xmlns:ns3="79a2e984-739a-41a6-bfcb-0021a5d9d21e" xmlns:ns4="f5d3a732-a2ce-4562-91fa-e37b501f5836" targetNamespace="http://schemas.microsoft.com/office/2006/metadata/properties" ma:root="true" ma:fieldsID="2087d3a2d81b9f7b5ce7a0f6b76e73e7" ns3:_="" ns4:_="">
    <xsd:import namespace="79a2e984-739a-41a6-bfcb-0021a5d9d21e"/>
    <xsd:import namespace="f5d3a732-a2ce-4562-91fa-e37b501f58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2e984-739a-41a6-bfcb-0021a5d9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3a732-a2ce-4562-91fa-e37b501f5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A0821-A8B7-4C0E-956F-BDDD9CC68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2e984-739a-41a6-bfcb-0021a5d9d21e"/>
    <ds:schemaRef ds:uri="f5d3a732-a2ce-4562-91fa-e37b501f5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17E79-15AB-47BC-8F72-BADE48B60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8D97A-A9C6-4D96-835C-0FCBD99A4DE0}">
  <ds:schemaRefs>
    <ds:schemaRef ds:uri="http://schemas.microsoft.com/office/2006/documentManagement/types"/>
    <ds:schemaRef ds:uri="http://schemas.microsoft.com/office/infopath/2007/PartnerControls"/>
    <ds:schemaRef ds:uri="79a2e984-739a-41a6-bfcb-0021a5d9d21e"/>
    <ds:schemaRef ds:uri="f5d3a732-a2ce-4562-91fa-e37b501f5836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Fardanian, Bahareh (RIS-ATL)</dc:creator>
  <cp:keywords/>
  <dc:description/>
  <cp:lastModifiedBy>Fardanian, Bahareh (RIS-ATL)</cp:lastModifiedBy>
  <cp:revision>2</cp:revision>
  <dcterms:created xsi:type="dcterms:W3CDTF">2022-05-18T14:49:00Z</dcterms:created>
  <dcterms:modified xsi:type="dcterms:W3CDTF">2022-05-18T14:49:00Z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2022-05-17T17:46:48Z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2435374f-e5b6-4210-bffd-b64106d66812</vt:lpwstr>
  </property>
  <property fmtid="{D5CDD505-2E9C-101B-9397-08002B2CF9AE}" pid="8" name="MSIP_Label_549ac42a-3eb4-4074-b885-aea26bd6241e_ContentBits">
    <vt:lpwstr>0</vt:lpwstr>
  </property>
  <property fmtid="{D5CDD505-2E9C-101B-9397-08002B2CF9AE}" pid="9" name="ContentTypeId">
    <vt:lpwstr>0x010100F18A7E2D8B51DA48885A02F71AA7F0DE</vt:lpwstr>
  </property>
</Properties>
</file>