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71E9" w14:textId="77777777" w:rsidR="00720431" w:rsidRDefault="00E422CC" w:rsidP="0072043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HANDS-ON 5</w:t>
      </w:r>
    </w:p>
    <w:p w14:paraId="2E6BB397" w14:textId="77777777" w:rsidR="00720431" w:rsidRDefault="00720431" w:rsidP="00720431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104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44"/>
        <w:gridCol w:w="5244"/>
      </w:tblGrid>
      <w:tr w:rsidR="00720431" w14:paraId="4F343244" w14:textId="77777777" w:rsidTr="004B0F22"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6751" w14:textId="77777777" w:rsidR="00720431" w:rsidRDefault="00720431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88DC" w14:textId="77777777" w:rsidR="00720431" w:rsidRDefault="00720431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Hint</w:t>
            </w:r>
          </w:p>
        </w:tc>
      </w:tr>
      <w:tr w:rsidR="00F42EC5" w:rsidRPr="004770E2" w14:paraId="429E8457" w14:textId="77777777" w:rsidTr="004B0F22"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8C13" w14:textId="77777777" w:rsidR="00A94F4F" w:rsidRDefault="004770E2" w:rsidP="00BB58B0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Download (using Firefox under NX) or on your computer (and copy it to the cluster afterwards) </w:t>
            </w:r>
            <w:proofErr w:type="spellStart"/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Paraview</w:t>
            </w:r>
            <w:proofErr w:type="spellEnd"/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Binary Installer </w:t>
            </w:r>
          </w:p>
          <w:p w14:paraId="52336B0B" w14:textId="1CF3738D" w:rsidR="00701883" w:rsidRDefault="00055A0E" w:rsidP="00055A0E">
            <w:pPr>
              <w:ind w:left="360"/>
              <w:rPr>
                <w:rStyle w:val="Hyperlink"/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v</w:t>
            </w:r>
            <w:r w:rsidR="00A94F4F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ersion 5.11</w:t>
            </w: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(5.11.1) and </w:t>
            </w:r>
            <w:r w:rsidR="004770E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version 4 </w:t>
            </w:r>
            <w:r w:rsidR="000523D1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(4.0.1) </w:t>
            </w:r>
            <w:r w:rsidR="004770E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for </w:t>
            </w:r>
            <w:r w:rsidR="000523D1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the </w:t>
            </w:r>
            <w:r w:rsidR="004770E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cluster operating system (Linux 64-bit) from </w:t>
            </w:r>
            <w:hyperlink r:id="rId5" w:history="1">
              <w:r w:rsidR="004770E2" w:rsidRPr="00EA29B7">
                <w:rPr>
                  <w:rStyle w:val="Hyperlink"/>
                  <w:rFonts w:ascii="Arial" w:eastAsiaTheme="minorEastAsia" w:hAnsi="Arial" w:cs="Arial"/>
                  <w:kern w:val="24"/>
                  <w:sz w:val="24"/>
                  <w:szCs w:val="24"/>
                  <w:lang w:val="en-US"/>
                </w:rPr>
                <w:t>http://www.paraview.org/download/</w:t>
              </w:r>
            </w:hyperlink>
          </w:p>
          <w:p w14:paraId="40EC4D2B" w14:textId="052ACD72" w:rsidR="00055A0E" w:rsidRDefault="00055A0E" w:rsidP="00BB58B0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(</w:t>
            </w:r>
            <w:r w:rsidRPr="00055A0E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ParaView-5.11.1-MPI-Linux-Python3.9-x86_64.tar.gz</w:t>
            </w: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)</w:t>
            </w:r>
          </w:p>
          <w:p w14:paraId="687680E9" w14:textId="24D600E0" w:rsidR="00F036DC" w:rsidRPr="00F036DC" w:rsidRDefault="00F036DC" w:rsidP="00BB58B0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(</w:t>
            </w:r>
            <w:r w:rsidRPr="00F036DC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ParaView-4.0.1-Linux-64bit.tar.gz</w:t>
            </w: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)</w:t>
            </w:r>
          </w:p>
          <w:p w14:paraId="253C6022" w14:textId="77777777" w:rsidR="004770E2" w:rsidRDefault="004770E2" w:rsidP="00BB58B0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</w:p>
          <w:p w14:paraId="1840CB00" w14:textId="22C51CF6" w:rsidR="004770E2" w:rsidRDefault="004770E2" w:rsidP="00BB58B0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Move the file</w:t>
            </w:r>
            <w:r w:rsidR="00E14739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s</w:t>
            </w: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into $VSC_SCRATCH directory</w:t>
            </w:r>
          </w:p>
          <w:p w14:paraId="08B87FE4" w14:textId="77777777" w:rsidR="00655E42" w:rsidRDefault="00655E42" w:rsidP="00BB58B0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94D5B76" w14:textId="77777777" w:rsidR="00E14739" w:rsidRDefault="00E14739" w:rsidP="00BB58B0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DB3D3E9" w14:textId="77777777" w:rsidR="00E14739" w:rsidRDefault="00E14739" w:rsidP="00BB58B0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2A9FC64" w14:textId="77777777" w:rsidR="00E14739" w:rsidRDefault="00E14739" w:rsidP="00BB58B0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5956543" w14:textId="77777777" w:rsidR="00E14739" w:rsidRDefault="00E14739" w:rsidP="00E1473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3BD2EE7" w14:textId="77777777" w:rsidR="00E14739" w:rsidRDefault="00E14739" w:rsidP="00BB58B0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90F0CD8" w14:textId="69B437BB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0E2">
              <w:rPr>
                <w:rFonts w:ascii="Arial" w:hAnsi="Arial" w:cs="Arial"/>
                <w:sz w:val="24"/>
                <w:szCs w:val="24"/>
                <w:lang w:val="en-US"/>
              </w:rPr>
              <w:t>Unpack the file</w:t>
            </w:r>
            <w:r w:rsidR="00E14739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14:paraId="416C8B18" w14:textId="77777777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98DBBA" w14:textId="77777777" w:rsidR="00E14739" w:rsidRDefault="00E14739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81EE9A9" w14:textId="77777777" w:rsidR="00E14739" w:rsidRDefault="00E14739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B4B20B5" w14:textId="77777777" w:rsidR="00E14739" w:rsidRDefault="00E14739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C20DC46" w14:textId="1A4750AF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the</w:t>
            </w:r>
            <w:r w:rsidR="005E6C8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E6C86" w:rsidRPr="005E6C86">
              <w:rPr>
                <w:rFonts w:ascii="Arial" w:hAnsi="Arial" w:cs="Arial"/>
                <w:sz w:val="24"/>
                <w:szCs w:val="24"/>
                <w:lang w:val="en-US"/>
              </w:rPr>
              <w:t>ParaView-5.11.1-MPI-Linux-Python3.9-x86_64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770E2">
              <w:rPr>
                <w:rFonts w:ascii="Arial" w:hAnsi="Arial" w:cs="Arial"/>
                <w:sz w:val="24"/>
                <w:szCs w:val="24"/>
                <w:lang w:val="en-US"/>
              </w:rPr>
              <w:t>ParaView-4.0.1-Linux-64bit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your scratch directory</w:t>
            </w:r>
          </w:p>
          <w:p w14:paraId="13AF715A" w14:textId="77777777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C9C505A" w14:textId="77777777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what is in there</w:t>
            </w:r>
          </w:p>
          <w:p w14:paraId="23C3718D" w14:textId="77777777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E7F46F" w14:textId="77777777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the directory containing binary(executable) files</w:t>
            </w:r>
          </w:p>
          <w:p w14:paraId="2C99015F" w14:textId="77777777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93E034" w14:textId="77777777" w:rsidR="004770E2" w:rsidRDefault="004770E2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paraview</w:t>
            </w:r>
            <w:proofErr w:type="spellEnd"/>
          </w:p>
          <w:p w14:paraId="3AA94989" w14:textId="77777777" w:rsidR="005E6C86" w:rsidRDefault="005E6C86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DE12E4B" w14:textId="77777777" w:rsidR="005E6C86" w:rsidRDefault="005E6C86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Try running version 4. What happens?</w:t>
            </w:r>
          </w:p>
          <w:p w14:paraId="04D65216" w14:textId="3025C3B7" w:rsidR="005E6C86" w:rsidRPr="004770E2" w:rsidRDefault="005E6C86" w:rsidP="00BB58B0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CECA" w14:textId="77777777" w:rsidR="00F42EC5" w:rsidRDefault="004770E2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  <w:p w14:paraId="0564E916" w14:textId="77777777" w:rsidR="004770E2" w:rsidRDefault="004770E2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B4EB255" w14:textId="77777777" w:rsidR="004770E2" w:rsidRDefault="004770E2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51C2957" w14:textId="77777777" w:rsidR="004770E2" w:rsidRDefault="004770E2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46ACCDF" w14:textId="77777777" w:rsidR="004770E2" w:rsidRDefault="004770E2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0422775" w14:textId="77777777" w:rsidR="004770E2" w:rsidRDefault="004770E2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4F07FEE" w14:textId="77777777" w:rsidR="004770E2" w:rsidRDefault="004770E2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968B1CB" w14:textId="77777777" w:rsidR="00B63562" w:rsidRDefault="00B6356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E7356D7" w14:textId="77777777" w:rsidR="00E14739" w:rsidRDefault="00E14739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C16401" w14:textId="77777777" w:rsidR="00E14739" w:rsidRDefault="00E14739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19A592F" w14:textId="32959774" w:rsidR="00E14739" w:rsidRDefault="00E14739" w:rsidP="00E14739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mv $VSC_HOME/Downloads/</w:t>
            </w:r>
            <w:r w:rsidRPr="00055A0E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ParaView-5.11.1-MPI-Linux-Python3.9-x86_64.tar.gz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$VSC_SCRATCH</w:t>
            </w:r>
          </w:p>
          <w:p w14:paraId="2B87B8CF" w14:textId="77777777" w:rsidR="00E14739" w:rsidRDefault="00E14739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79748A" w14:textId="070D7D2C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mv $VSC_HOME/Downloads/</w:t>
            </w:r>
            <w:r w:rsidRPr="004770E2">
              <w:rPr>
                <w:rFonts w:ascii="Arial" w:hAnsi="Arial" w:cs="Arial"/>
                <w:sz w:val="24"/>
                <w:szCs w:val="24"/>
                <w:lang w:val="en-US"/>
              </w:rPr>
              <w:t>ParaView-4.0.1-Linux-64bit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.tar.gz $VSC_SCRATCH</w:t>
            </w:r>
          </w:p>
          <w:p w14:paraId="3E78AA06" w14:textId="77777777" w:rsidR="004770E2" w:rsidRDefault="004770E2">
            <w:pPr>
              <w:ind w:left="72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F203014" w14:textId="77777777" w:rsidR="00E14739" w:rsidRDefault="00E14739">
            <w:pPr>
              <w:ind w:left="72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43F62B8" w14:textId="07E08416" w:rsidR="00E14739" w:rsidRDefault="00E14739" w:rsidP="00E14739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tar 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xzf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55A0E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ParaView-5.11.1-MPI-Linux-Python3.9-x86_64.tar.gz</w:t>
            </w:r>
          </w:p>
          <w:p w14:paraId="00E64511" w14:textId="77777777" w:rsidR="00E14739" w:rsidRDefault="00E14739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1F847E" w14:textId="1CF45081" w:rsidR="004770E2" w:rsidRDefault="00B6356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tar -</w:t>
            </w:r>
            <w:proofErr w:type="spellStart"/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>xzf</w:t>
            </w:r>
            <w:proofErr w:type="spellEnd"/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770E2" w:rsidRPr="004770E2">
              <w:rPr>
                <w:rFonts w:ascii="Arial" w:hAnsi="Arial" w:cs="Arial"/>
                <w:sz w:val="24"/>
                <w:szCs w:val="24"/>
                <w:lang w:val="en-US"/>
              </w:rPr>
              <w:t>ParaView-4.0.1-Linux-64bit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.tar.</w:t>
            </w:r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>gz</w:t>
            </w:r>
          </w:p>
          <w:p w14:paraId="722AA738" w14:textId="7777777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5DFA30" w14:textId="6DE27A5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 $VSC_SCRATCH/</w:t>
            </w:r>
            <w:r w:rsidR="00666F3D" w:rsidRPr="00666F3D">
              <w:rPr>
                <w:rFonts w:ascii="Arial" w:hAnsi="Arial" w:cs="Arial"/>
                <w:sz w:val="24"/>
                <w:szCs w:val="24"/>
                <w:lang w:val="en-US"/>
              </w:rPr>
              <w:t>ParaView-5.11.1-MPI-Linux-Python3.9-x86_64</w:t>
            </w:r>
          </w:p>
          <w:p w14:paraId="5554048A" w14:textId="7777777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ACE804" w14:textId="77777777" w:rsidR="00666F3D" w:rsidRDefault="00666F3D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33EFAB3" w14:textId="247C5A9C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ls</w:t>
            </w:r>
          </w:p>
          <w:p w14:paraId="72247353" w14:textId="7777777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B69303C" w14:textId="7777777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 bin</w:t>
            </w:r>
          </w:p>
          <w:p w14:paraId="0D6C5C05" w14:textId="7777777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12E6CA" w14:textId="77777777" w:rsidR="00B63562" w:rsidRDefault="00B6356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D2C84FD" w14:textId="7777777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./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paravi</w:t>
            </w:r>
            <w:r w:rsidR="00C94195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proofErr w:type="spellEnd"/>
          </w:p>
          <w:p w14:paraId="19E4A1A9" w14:textId="77777777" w:rsidR="004770E2" w:rsidRDefault="004770E2" w:rsidP="004770E2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1A9ADF" w14:textId="520964DC" w:rsidR="005E6C86" w:rsidRDefault="005E6C86" w:rsidP="005E6C86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 $VSC_SCRATCH/</w:t>
            </w:r>
            <w:r w:rsidRPr="004770E2">
              <w:rPr>
                <w:rFonts w:ascii="Arial" w:hAnsi="Arial" w:cs="Arial"/>
                <w:sz w:val="24"/>
                <w:szCs w:val="24"/>
                <w:lang w:val="en-US"/>
              </w:rPr>
              <w:t>ParaView-4.0.1-Linux-64bit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/bin</w:t>
            </w:r>
          </w:p>
          <w:p w14:paraId="74E19C63" w14:textId="77777777" w:rsidR="005E6C86" w:rsidRDefault="005E6C86" w:rsidP="005E6C86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./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paraview</w:t>
            </w:r>
            <w:proofErr w:type="spellEnd"/>
          </w:p>
          <w:p w14:paraId="4FF69AD4" w14:textId="77777777" w:rsidR="005E6C86" w:rsidRPr="004770E2" w:rsidRDefault="005E6C86" w:rsidP="005E6C86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770E2" w:rsidRPr="0047311E" w14:paraId="216DB82A" w14:textId="77777777" w:rsidTr="004B0F22"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E8D4" w14:textId="77777777" w:rsidR="004770E2" w:rsidRPr="004B0F22" w:rsidRDefault="004770E2" w:rsidP="004770E2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Copy apps/</w:t>
            </w:r>
            <w:proofErr w:type="spellStart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leuven</w:t>
            </w:r>
            <w:proofErr w:type="spellEnd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/training/</w:t>
            </w:r>
            <w:proofErr w:type="spellStart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HPC_biomech</w:t>
            </w:r>
            <w:proofErr w:type="spellEnd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/C_C++</w:t>
            </w:r>
          </w:p>
          <w:p w14:paraId="1FBBE416" w14:textId="77777777" w:rsidR="004770E2" w:rsidRPr="004B0F22" w:rsidRDefault="00205F3A" w:rsidP="004770E2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to </w:t>
            </w:r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$VSC_HOME directory and go C_C++ </w:t>
            </w:r>
          </w:p>
          <w:p w14:paraId="0629D605" w14:textId="77777777" w:rsidR="004770E2" w:rsidRPr="004B0F22" w:rsidRDefault="004770E2" w:rsidP="004770E2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</w:p>
          <w:p w14:paraId="0E042FDF" w14:textId="4C97CC00" w:rsidR="004770E2" w:rsidRPr="004B0F22" w:rsidRDefault="004770E2" w:rsidP="004770E2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Compile </w:t>
            </w:r>
            <w:proofErr w:type="spellStart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hello.c</w:t>
            </w:r>
            <w:proofErr w:type="spellEnd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to hello - use intel/20</w:t>
            </w:r>
            <w:r w:rsidR="00BA6CAB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21</w:t>
            </w:r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a toolchain and </w:t>
            </w:r>
            <w:proofErr w:type="spellStart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icc</w:t>
            </w:r>
            <w:proofErr w:type="spellEnd"/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compiler</w:t>
            </w:r>
          </w:p>
          <w:p w14:paraId="51AD3E60" w14:textId="77777777" w:rsidR="004770E2" w:rsidRPr="004B0F22" w:rsidRDefault="004770E2" w:rsidP="004770E2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</w:p>
          <w:p w14:paraId="7E3EC3D6" w14:textId="77777777" w:rsidR="004770E2" w:rsidRDefault="004770E2" w:rsidP="004770E2">
            <w:pPr>
              <w:ind w:left="360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Run the hello program </w:t>
            </w:r>
          </w:p>
          <w:p w14:paraId="48EBD636" w14:textId="77777777" w:rsidR="004770E2" w:rsidRPr="004B0F22" w:rsidRDefault="004770E2" w:rsidP="004770E2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BDFF" w14:textId="77777777" w:rsidR="0047311E" w:rsidRDefault="0047311E" w:rsidP="0047311E">
            <w:pPr>
              <w:pStyle w:val="ListParagraph"/>
              <w:ind w:left="36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cp –r</w:t>
            </w:r>
          </w:p>
          <w:p w14:paraId="17D69417" w14:textId="77777777" w:rsidR="004770E2" w:rsidRPr="004B0F22" w:rsidRDefault="0047311E" w:rsidP="0047311E">
            <w:pPr>
              <w:pStyle w:val="ListParagraph"/>
              <w:ind w:left="36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/apps/</w:t>
            </w:r>
            <w:proofErr w:type="spellStart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leuven</w:t>
            </w:r>
            <w:proofErr w:type="spellEnd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/training/</w:t>
            </w:r>
            <w:proofErr w:type="spellStart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HPC_</w:t>
            </w: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biomech</w:t>
            </w:r>
            <w:proofErr w:type="spellEnd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/C_C++</w:t>
            </w:r>
            <w:r w:rsidR="004770E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$VSC_HOME</w:t>
            </w:r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; cd C_C++</w:t>
            </w:r>
          </w:p>
          <w:p w14:paraId="1DFBEF87" w14:textId="77777777" w:rsidR="004770E2" w:rsidRPr="004B0F22" w:rsidRDefault="004770E2" w:rsidP="004770E2">
            <w:pPr>
              <w:pStyle w:val="ListParagraph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</w:p>
          <w:p w14:paraId="6520D838" w14:textId="12594FA9" w:rsidR="004770E2" w:rsidRPr="004B0F22" w:rsidRDefault="00D36AC6" w:rsidP="0047311E">
            <w:pPr>
              <w:pStyle w:val="ListParagraph"/>
              <w:ind w:left="36"/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module load intel/20</w:t>
            </w:r>
            <w:r w:rsidR="00BA6CAB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21</w:t>
            </w:r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a; </w:t>
            </w:r>
            <w:proofErr w:type="spellStart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icc</w:t>
            </w:r>
            <w:proofErr w:type="spellEnd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hello.c</w:t>
            </w:r>
            <w:proofErr w:type="spellEnd"/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r w:rsidR="0047311E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-</w:t>
            </w:r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o</w:t>
            </w:r>
            <w:r w:rsidR="0047311E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r w:rsidR="004770E2" w:rsidRPr="004B0F22">
              <w:rPr>
                <w:rFonts w:ascii="Arial" w:eastAsiaTheme="minorEastAsia" w:hAnsi="Arial" w:cs="Arial"/>
                <w:kern w:val="24"/>
                <w:sz w:val="24"/>
                <w:szCs w:val="24"/>
                <w:lang w:val="en-US"/>
              </w:rPr>
              <w:t>hello</w:t>
            </w:r>
          </w:p>
          <w:p w14:paraId="3813D5CE" w14:textId="77777777" w:rsidR="004770E2" w:rsidRPr="004B0F2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FE042B" w14:textId="77777777" w:rsidR="0047311E" w:rsidRDefault="0047311E" w:rsidP="0047311E">
            <w:pPr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AF2D8A4" w14:textId="77777777" w:rsidR="004770E2" w:rsidRDefault="0047311E" w:rsidP="0047311E">
            <w:pPr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="004770E2" w:rsidRPr="004B0F22">
              <w:rPr>
                <w:rFonts w:ascii="Arial" w:hAnsi="Arial" w:cs="Arial"/>
                <w:sz w:val="24"/>
                <w:szCs w:val="24"/>
                <w:lang w:val="en-US"/>
              </w:rPr>
              <w:t>hello</w:t>
            </w:r>
          </w:p>
        </w:tc>
      </w:tr>
      <w:tr w:rsidR="004770E2" w:rsidRPr="00BA6CAB" w14:paraId="63FBFF1E" w14:textId="77777777" w:rsidTr="004B0F22"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D9A9" w14:textId="62D28348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Download links-2.</w:t>
            </w:r>
            <w:r w:rsidR="00BA6CAB">
              <w:rPr>
                <w:rFonts w:ascii="Arial" w:hAnsi="Arial" w:cs="Arial"/>
                <w:sz w:val="24"/>
                <w:szCs w:val="24"/>
                <w:lang w:val="en-US"/>
              </w:rPr>
              <w:t>20.2</w:t>
            </w: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 xml:space="preserve">.tar.gz file from </w:t>
            </w:r>
            <w:hyperlink r:id="rId6" w:history="1">
              <w:r w:rsidR="00D36AC6" w:rsidRPr="001108CC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http://links.twibright.com/download/links-2.20.2.tar.gz</w:t>
              </w:r>
            </w:hyperlink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your scratch directory</w:t>
            </w:r>
          </w:p>
          <w:p w14:paraId="4B30D6ED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BB21438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Unpack the file</w:t>
            </w:r>
          </w:p>
          <w:p w14:paraId="69BE852D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081193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9970267" w14:textId="77777777" w:rsidR="004770E2" w:rsidRDefault="00D36AC6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links-2.20.2</w:t>
            </w:r>
            <w:r w:rsidR="004770E2" w:rsidRPr="00F42EC5"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14:paraId="414406A1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BF26D4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 xml:space="preserve">Configure the package to be installed in </w:t>
            </w:r>
            <w:r w:rsidR="00070EDD">
              <w:rPr>
                <w:rFonts w:ascii="Arial" w:hAnsi="Arial" w:cs="Arial"/>
                <w:sz w:val="24"/>
                <w:szCs w:val="24"/>
                <w:lang w:val="en-US"/>
              </w:rPr>
              <w:t>$VSC_SCRATCH</w:t>
            </w:r>
          </w:p>
          <w:p w14:paraId="654172C6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ADCF504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Install it</w:t>
            </w:r>
          </w:p>
          <w:p w14:paraId="29B06130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E8D33E5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A0CC0A4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 xml:space="preserve">Go to bin directory in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$VSC_SCRATCH</w:t>
            </w:r>
          </w:p>
          <w:p w14:paraId="16473583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4DCA593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Try to open www.google.com in links</w:t>
            </w:r>
          </w:p>
          <w:p w14:paraId="5FC8E113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6F8C97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Go to your home directory</w:t>
            </w:r>
          </w:p>
          <w:p w14:paraId="2A714BE8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779CEF5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Try to add the path where links is l</w:t>
            </w:r>
            <w:r w:rsidR="004F4A36">
              <w:rPr>
                <w:rFonts w:ascii="Arial" w:hAnsi="Arial" w:cs="Arial"/>
                <w:sz w:val="24"/>
                <w:szCs w:val="24"/>
                <w:lang w:val="en-US"/>
              </w:rPr>
              <w:t>ocated ($VSC_SCRATCH</w:t>
            </w: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/bin) into env. $PATH</w:t>
            </w:r>
          </w:p>
          <w:p w14:paraId="77057860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7E7DFE1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Check if system recognizes links command</w:t>
            </w:r>
          </w:p>
          <w:p w14:paraId="05848EE3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96A4D44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Open www.google.com in links again</w:t>
            </w:r>
          </w:p>
          <w:p w14:paraId="0E230964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12BF314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Close the terminal and try if links is recognized by the system</w:t>
            </w:r>
            <w:r w:rsidR="004514AD">
              <w:rPr>
                <w:rFonts w:ascii="Arial" w:hAnsi="Arial" w:cs="Arial"/>
                <w:sz w:val="24"/>
                <w:szCs w:val="24"/>
                <w:lang w:val="en-US"/>
              </w:rPr>
              <w:t xml:space="preserve"> in a new terminal</w:t>
            </w:r>
          </w:p>
          <w:p w14:paraId="3E19377C" w14:textId="77777777" w:rsidR="004770E2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8725534" w14:textId="77777777" w:rsidR="004514AD" w:rsidRDefault="004514AD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Copy the original .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bashrc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into your $VSC_HOME directory as .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bashrc-orig</w:t>
            </w:r>
            <w:proofErr w:type="spellEnd"/>
          </w:p>
          <w:p w14:paraId="053B9ED6" w14:textId="77777777" w:rsidR="004514AD" w:rsidRPr="00F42EC5" w:rsidRDefault="004514AD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491D48" w14:textId="77777777" w:rsidR="004770E2" w:rsidRPr="00F42EC5" w:rsidRDefault="004770E2" w:rsidP="004770E2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Edit your .</w:t>
            </w:r>
            <w:proofErr w:type="spellStart"/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bashrc</w:t>
            </w:r>
            <w:proofErr w:type="spellEnd"/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 xml:space="preserve"> file and modify the $PATH the way that system knows where to find links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 Open a new session and test if that works</w:t>
            </w:r>
          </w:p>
          <w:p w14:paraId="1EF52D13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ECEE42E" w14:textId="77777777" w:rsidR="004770E2" w:rsidRPr="004B0F22" w:rsidRDefault="004770E2" w:rsidP="004770E2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Copy back the original .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bashrc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into your $VSC_HOME directory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DFB" w14:textId="77777777" w:rsidR="004770E2" w:rsidRPr="00E22FCF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 $VSC_SCRATCH;</w:t>
            </w:r>
          </w:p>
          <w:p w14:paraId="0997A4C9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wget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links.t</w:t>
            </w:r>
            <w:r w:rsidR="00D36AC6">
              <w:rPr>
                <w:rFonts w:ascii="Arial" w:hAnsi="Arial" w:cs="Arial"/>
                <w:sz w:val="24"/>
                <w:szCs w:val="24"/>
                <w:lang w:val="en-US"/>
              </w:rPr>
              <w:t>wibright.com/download/links-2.20.2</w:t>
            </w:r>
            <w:r w:rsidRPr="00F42EC5">
              <w:rPr>
                <w:rFonts w:ascii="Arial" w:hAnsi="Arial" w:cs="Arial"/>
                <w:sz w:val="24"/>
                <w:szCs w:val="24"/>
                <w:lang w:val="en-US"/>
              </w:rPr>
              <w:t>.tar.gz</w:t>
            </w:r>
          </w:p>
          <w:p w14:paraId="19997B41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1A23FD" w14:textId="77777777" w:rsidR="004770E2" w:rsidRDefault="00D36AC6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tar -</w:t>
            </w:r>
            <w:proofErr w:type="spellStart"/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>xzf</w:t>
            </w:r>
            <w:proofErr w:type="spellEnd"/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links-2.20.2</w:t>
            </w:r>
            <w:r w:rsidR="004770E2" w:rsidRPr="00F42EC5">
              <w:rPr>
                <w:rFonts w:ascii="Arial" w:hAnsi="Arial" w:cs="Arial"/>
                <w:sz w:val="24"/>
                <w:szCs w:val="24"/>
                <w:lang w:val="en-US"/>
              </w:rPr>
              <w:t>.tar.gz</w:t>
            </w:r>
          </w:p>
          <w:p w14:paraId="75E35D4D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7F3C40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2371EAB" w14:textId="77777777" w:rsidR="004770E2" w:rsidRDefault="00D36AC6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 links-2.20.2</w:t>
            </w:r>
          </w:p>
          <w:p w14:paraId="77A06188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ECA8F52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./configure --</w:t>
            </w: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prefix=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$VSC_SCRATCH                                       </w:t>
            </w:r>
          </w:p>
          <w:p w14:paraId="1BE932CE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4EBF88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416B52C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make</w:t>
            </w:r>
          </w:p>
          <w:p w14:paraId="063140FD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make install</w:t>
            </w:r>
          </w:p>
          <w:p w14:paraId="2A96E1E2" w14:textId="77777777" w:rsidR="004770E2" w:rsidRPr="00C82D7E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6468E0" w14:textId="77777777" w:rsidR="004770E2" w:rsidRPr="007322A3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322A3">
              <w:rPr>
                <w:rFonts w:ascii="Arial" w:hAnsi="Arial" w:cs="Arial"/>
                <w:sz w:val="24"/>
                <w:szCs w:val="24"/>
                <w:lang w:val="de-DE"/>
              </w:rPr>
              <w:t>cd $VSC_SCRATCH/bin</w:t>
            </w:r>
          </w:p>
          <w:p w14:paraId="1C18480C" w14:textId="77777777" w:rsidR="004770E2" w:rsidRPr="007322A3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6A90B2C6" w14:textId="77777777" w:rsidR="004770E2" w:rsidRPr="007322A3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322A3">
              <w:rPr>
                <w:rFonts w:ascii="Arial" w:hAnsi="Arial" w:cs="Arial"/>
                <w:sz w:val="24"/>
                <w:szCs w:val="24"/>
                <w:lang w:val="de-DE"/>
              </w:rPr>
              <w:t>./links www.google.com</w:t>
            </w:r>
          </w:p>
          <w:p w14:paraId="4C273B88" w14:textId="77777777" w:rsidR="004770E2" w:rsidRPr="007322A3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1823B5F0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 xml:space="preserve">cd </w:t>
            </w:r>
          </w:p>
          <w:p w14:paraId="2D077063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6F4249" w14:textId="77777777" w:rsidR="004770E2" w:rsidRPr="00AB2359" w:rsidRDefault="007E54E5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export PATH=${PATH}:</w:t>
            </w:r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>$VSC_SCRATCH</w:t>
            </w:r>
            <w:r w:rsidR="004770E2" w:rsidRPr="00AB2359">
              <w:rPr>
                <w:rFonts w:ascii="Arial" w:hAnsi="Arial" w:cs="Arial"/>
                <w:sz w:val="24"/>
                <w:szCs w:val="24"/>
                <w:lang w:val="en-US"/>
              </w:rPr>
              <w:t>/bin</w:t>
            </w:r>
          </w:p>
          <w:p w14:paraId="744EA676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54E2B3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B899ACF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which links</w:t>
            </w:r>
          </w:p>
          <w:p w14:paraId="2904D05E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BA5F78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links www.google.com</w:t>
            </w:r>
          </w:p>
          <w:p w14:paraId="60ED56B5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C244EF9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which links</w:t>
            </w:r>
          </w:p>
          <w:p w14:paraId="67F66B8A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88791A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9AD0D5" w14:textId="77777777" w:rsidR="00F036DC" w:rsidRDefault="004514AD" w:rsidP="00F036DC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cp $VSC_HOME/.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bashrc</w:t>
            </w:r>
            <w:proofErr w:type="spellEnd"/>
            <w:r w:rsidR="00F036DC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</w:p>
          <w:p w14:paraId="2F4A54EB" w14:textId="77777777" w:rsidR="004514AD" w:rsidRDefault="00F036DC" w:rsidP="00F036DC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514AD">
              <w:rPr>
                <w:rFonts w:ascii="Arial" w:hAnsi="Arial" w:cs="Arial"/>
                <w:sz w:val="24"/>
                <w:szCs w:val="24"/>
                <w:lang w:val="en-US"/>
              </w:rPr>
              <w:t>$VSC_HOME/.</w:t>
            </w:r>
            <w:proofErr w:type="spellStart"/>
            <w:r w:rsidR="004514AD">
              <w:rPr>
                <w:rFonts w:ascii="Arial" w:hAnsi="Arial" w:cs="Arial"/>
                <w:sz w:val="24"/>
                <w:szCs w:val="24"/>
                <w:lang w:val="en-US"/>
              </w:rPr>
              <w:t>bashrc-orig</w:t>
            </w:r>
            <w:proofErr w:type="spellEnd"/>
          </w:p>
          <w:p w14:paraId="51A89788" w14:textId="77777777" w:rsidR="004514AD" w:rsidRDefault="004514AD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BCA2648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 </w:t>
            </w: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proofErr w:type="spellStart"/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bashrc</w:t>
            </w:r>
            <w:proofErr w:type="spellEnd"/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14:paraId="252B64E3" w14:textId="77777777" w:rsidR="004770E2" w:rsidRPr="00AB2359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PATH=$PATH:$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VSC_SCRATCH</w:t>
            </w:r>
            <w:r w:rsidRPr="00AB2359">
              <w:rPr>
                <w:rFonts w:ascii="Arial" w:hAnsi="Arial" w:cs="Arial"/>
                <w:sz w:val="24"/>
                <w:szCs w:val="24"/>
                <w:lang w:val="en-US"/>
              </w:rPr>
              <w:t>/bin:</w:t>
            </w:r>
          </w:p>
          <w:p w14:paraId="0CCA0BF2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E38EE39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917DA19" w14:textId="77777777" w:rsidR="004770E2" w:rsidRDefault="004770E2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316BF4F" w14:textId="77777777" w:rsidR="00F036DC" w:rsidRDefault="00F036DC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cp $VSC_HOME/.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bashrc-orig</w:t>
            </w:r>
            <w:proofErr w:type="spellEnd"/>
          </w:p>
          <w:p w14:paraId="6AB60573" w14:textId="77777777" w:rsidR="004770E2" w:rsidRDefault="00F036DC" w:rsidP="004770E2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>$VSC_HOME/.</w:t>
            </w:r>
            <w:proofErr w:type="spellStart"/>
            <w:r w:rsidR="004770E2">
              <w:rPr>
                <w:rFonts w:ascii="Arial" w:hAnsi="Arial" w:cs="Arial"/>
                <w:sz w:val="24"/>
                <w:szCs w:val="24"/>
                <w:lang w:val="en-US"/>
              </w:rPr>
              <w:t>bashrc</w:t>
            </w:r>
            <w:proofErr w:type="spellEnd"/>
          </w:p>
        </w:tc>
      </w:tr>
    </w:tbl>
    <w:p w14:paraId="557702C8" w14:textId="77777777" w:rsidR="00E332F2" w:rsidRPr="00CD1CFE" w:rsidRDefault="00E332F2" w:rsidP="00AF306C">
      <w:pPr>
        <w:rPr>
          <w:lang w:val="en-US"/>
        </w:rPr>
      </w:pPr>
    </w:p>
    <w:sectPr w:rsidR="00E332F2" w:rsidRPr="00CD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4D5"/>
    <w:multiLevelType w:val="hybridMultilevel"/>
    <w:tmpl w:val="86CCD904"/>
    <w:lvl w:ilvl="0" w:tplc="F47CB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62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65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E0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00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E9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88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5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A0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449D"/>
    <w:multiLevelType w:val="hybridMultilevel"/>
    <w:tmpl w:val="DE24AE94"/>
    <w:lvl w:ilvl="0" w:tplc="EB3E3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AF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EA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87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A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8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0E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0A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A2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4A3D79"/>
    <w:multiLevelType w:val="hybridMultilevel"/>
    <w:tmpl w:val="F20AF13C"/>
    <w:lvl w:ilvl="0" w:tplc="46046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8B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AA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A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0C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2D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C1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09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2A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D3711"/>
    <w:multiLevelType w:val="hybridMultilevel"/>
    <w:tmpl w:val="8DE2A6CC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9065E1"/>
    <w:multiLevelType w:val="hybridMultilevel"/>
    <w:tmpl w:val="82E62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021"/>
    <w:multiLevelType w:val="hybridMultilevel"/>
    <w:tmpl w:val="55F864FE"/>
    <w:lvl w:ilvl="0" w:tplc="0409000F">
      <w:start w:val="1"/>
      <w:numFmt w:val="decimal"/>
      <w:lvlText w:val="%1."/>
      <w:lvlJc w:val="left"/>
      <w:pPr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3C5F59A2"/>
    <w:multiLevelType w:val="hybridMultilevel"/>
    <w:tmpl w:val="DBC243EA"/>
    <w:lvl w:ilvl="0" w:tplc="CF686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1E4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28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8A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E3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25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F44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4A2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4C574A"/>
    <w:multiLevelType w:val="hybridMultilevel"/>
    <w:tmpl w:val="CF7435F8"/>
    <w:lvl w:ilvl="0" w:tplc="F65A5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80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C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A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6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E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6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C6D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4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5D3741"/>
    <w:multiLevelType w:val="hybridMultilevel"/>
    <w:tmpl w:val="F48C209A"/>
    <w:lvl w:ilvl="0" w:tplc="2CFC3148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43302"/>
    <w:multiLevelType w:val="hybridMultilevel"/>
    <w:tmpl w:val="47389C46"/>
    <w:lvl w:ilvl="0" w:tplc="08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07D1D7F"/>
    <w:multiLevelType w:val="hybridMultilevel"/>
    <w:tmpl w:val="6DD88090"/>
    <w:lvl w:ilvl="0" w:tplc="8A86C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0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0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62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ED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02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C8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ED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A2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91040D"/>
    <w:multiLevelType w:val="hybridMultilevel"/>
    <w:tmpl w:val="0846BF2C"/>
    <w:lvl w:ilvl="0" w:tplc="843C6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2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6A5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6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6B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46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6A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AF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C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A30A4D"/>
    <w:multiLevelType w:val="hybridMultilevel"/>
    <w:tmpl w:val="9A088BA2"/>
    <w:lvl w:ilvl="0" w:tplc="62EA2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06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E1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69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E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8F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0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AA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2A23E0"/>
    <w:multiLevelType w:val="hybridMultilevel"/>
    <w:tmpl w:val="E010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C7EEF"/>
    <w:multiLevelType w:val="hybridMultilevel"/>
    <w:tmpl w:val="B8CAA166"/>
    <w:lvl w:ilvl="0" w:tplc="547C7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6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CB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07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A2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C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24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4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C4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5091583">
    <w:abstractNumId w:val="8"/>
  </w:num>
  <w:num w:numId="2" w16cid:durableId="1618564264">
    <w:abstractNumId w:val="3"/>
  </w:num>
  <w:num w:numId="3" w16cid:durableId="1317220016">
    <w:abstractNumId w:val="11"/>
  </w:num>
  <w:num w:numId="4" w16cid:durableId="2009285662">
    <w:abstractNumId w:val="4"/>
  </w:num>
  <w:num w:numId="5" w16cid:durableId="2071725552">
    <w:abstractNumId w:val="9"/>
  </w:num>
  <w:num w:numId="6" w16cid:durableId="31341902">
    <w:abstractNumId w:val="6"/>
  </w:num>
  <w:num w:numId="7" w16cid:durableId="1327708959">
    <w:abstractNumId w:val="10"/>
  </w:num>
  <w:num w:numId="8" w16cid:durableId="1291518409">
    <w:abstractNumId w:val="14"/>
  </w:num>
  <w:num w:numId="9" w16cid:durableId="32730226">
    <w:abstractNumId w:val="7"/>
  </w:num>
  <w:num w:numId="10" w16cid:durableId="1261332494">
    <w:abstractNumId w:val="5"/>
  </w:num>
  <w:num w:numId="11" w16cid:durableId="1394431340">
    <w:abstractNumId w:val="2"/>
  </w:num>
  <w:num w:numId="12" w16cid:durableId="1826434559">
    <w:abstractNumId w:val="0"/>
  </w:num>
  <w:num w:numId="13" w16cid:durableId="1282222087">
    <w:abstractNumId w:val="1"/>
  </w:num>
  <w:num w:numId="14" w16cid:durableId="1902596906">
    <w:abstractNumId w:val="12"/>
  </w:num>
  <w:num w:numId="15" w16cid:durableId="1168207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9C1"/>
    <w:rsid w:val="000523D1"/>
    <w:rsid w:val="00055A0E"/>
    <w:rsid w:val="00070EDD"/>
    <w:rsid w:val="000949C1"/>
    <w:rsid w:val="000E0E19"/>
    <w:rsid w:val="00170CB4"/>
    <w:rsid w:val="00205F3A"/>
    <w:rsid w:val="00237986"/>
    <w:rsid w:val="00333A79"/>
    <w:rsid w:val="004514AD"/>
    <w:rsid w:val="0047311E"/>
    <w:rsid w:val="004770E2"/>
    <w:rsid w:val="004B0F22"/>
    <w:rsid w:val="004F4A36"/>
    <w:rsid w:val="005B1934"/>
    <w:rsid w:val="005B53E3"/>
    <w:rsid w:val="005C5624"/>
    <w:rsid w:val="005E6C86"/>
    <w:rsid w:val="00607BD8"/>
    <w:rsid w:val="006465D1"/>
    <w:rsid w:val="00655E42"/>
    <w:rsid w:val="00666F3D"/>
    <w:rsid w:val="00701883"/>
    <w:rsid w:val="00720431"/>
    <w:rsid w:val="007322A3"/>
    <w:rsid w:val="007925EC"/>
    <w:rsid w:val="007A47F3"/>
    <w:rsid w:val="007A7013"/>
    <w:rsid w:val="007E54E5"/>
    <w:rsid w:val="00826ACF"/>
    <w:rsid w:val="00876A3A"/>
    <w:rsid w:val="00912137"/>
    <w:rsid w:val="00A30481"/>
    <w:rsid w:val="00A94F4F"/>
    <w:rsid w:val="00AF306C"/>
    <w:rsid w:val="00B268B9"/>
    <w:rsid w:val="00B63562"/>
    <w:rsid w:val="00B9098E"/>
    <w:rsid w:val="00BA6CAB"/>
    <w:rsid w:val="00BB58B0"/>
    <w:rsid w:val="00BE1C9B"/>
    <w:rsid w:val="00BE26E3"/>
    <w:rsid w:val="00C73804"/>
    <w:rsid w:val="00C82D7E"/>
    <w:rsid w:val="00C94195"/>
    <w:rsid w:val="00CD161C"/>
    <w:rsid w:val="00CD1CFE"/>
    <w:rsid w:val="00CD29E1"/>
    <w:rsid w:val="00D36AC6"/>
    <w:rsid w:val="00D4104D"/>
    <w:rsid w:val="00D73759"/>
    <w:rsid w:val="00D817BC"/>
    <w:rsid w:val="00E14739"/>
    <w:rsid w:val="00E332F2"/>
    <w:rsid w:val="00E422CC"/>
    <w:rsid w:val="00E61453"/>
    <w:rsid w:val="00E94BC7"/>
    <w:rsid w:val="00E96760"/>
    <w:rsid w:val="00EC16D6"/>
    <w:rsid w:val="00F036DC"/>
    <w:rsid w:val="00F42EC5"/>
    <w:rsid w:val="00F6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9EFE"/>
  <w15:chartTrackingRefBased/>
  <w15:docId w15:val="{A2F40935-231C-4777-87A2-2BEA0193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6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043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0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542">
          <w:marLeft w:val="113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020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717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609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160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480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408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476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70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357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6986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68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057">
          <w:marLeft w:val="576"/>
          <w:marRight w:val="0"/>
          <w:marTop w:val="0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s.twibright.com/download/links-2.20.2.tar.gz" TargetMode="External"/><Relationship Id="rId5" Type="http://schemas.openxmlformats.org/officeDocument/2006/relationships/hyperlink" Target="http://www.paraview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45</cp:revision>
  <cp:lastPrinted>2014-09-30T12:07:00Z</cp:lastPrinted>
  <dcterms:created xsi:type="dcterms:W3CDTF">2014-09-29T11:38:00Z</dcterms:created>
  <dcterms:modified xsi:type="dcterms:W3CDTF">2025-02-27T12:08:00Z</dcterms:modified>
</cp:coreProperties>
</file>