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49819" w14:textId="2E0EB466" w:rsidR="002153F1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511717">
        <w:rPr>
          <w:b/>
          <w:color w:val="0000FF"/>
          <w:sz w:val="27"/>
          <w:szCs w:val="27"/>
          <w:shd w:val="clear" w:color="auto" w:fill="FFFF00"/>
        </w:rPr>
        <w:t>-2020</w:t>
      </w:r>
      <w:r w:rsidRPr="007A281B">
        <w:rPr>
          <w:b/>
          <w:color w:val="0000FF"/>
        </w:rPr>
        <w:br/>
      </w:r>
      <w:r w:rsidR="00511717">
        <w:rPr>
          <w:rFonts w:ascii="Times New Roman" w:hAnsi="Times New Roman" w:cs="Times New Roman"/>
          <w:b/>
        </w:rPr>
        <w:t>October 19-21, 2020</w:t>
      </w:r>
      <w:r w:rsidR="002153F1">
        <w:rPr>
          <w:rFonts w:ascii="Times New Roman" w:hAnsi="Times New Roman" w:cs="Times New Roman"/>
          <w:b/>
        </w:rPr>
        <w:t xml:space="preserve">, </w:t>
      </w:r>
      <w:r w:rsidR="00511717">
        <w:rPr>
          <w:rFonts w:ascii="Times New Roman" w:hAnsi="Times New Roman" w:cs="Times New Roman"/>
          <w:b/>
        </w:rPr>
        <w:t>Minnesota</w:t>
      </w:r>
      <w:r w:rsidR="002153F1">
        <w:rPr>
          <w:rFonts w:ascii="Times New Roman" w:hAnsi="Times New Roman" w:cs="Times New Roman"/>
          <w:b/>
        </w:rPr>
        <w:t>, USA</w:t>
      </w:r>
    </w:p>
    <w:p w14:paraId="5605D685" w14:textId="10936408" w:rsidR="00933D74" w:rsidRPr="005631DB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10611E">
        <w:rPr>
          <w:b/>
          <w:sz w:val="24"/>
          <w:szCs w:val="24"/>
        </w:rPr>
        <w:t xml:space="preserve"> 2</w:t>
      </w:r>
      <w:r w:rsidR="002153F1">
        <w:rPr>
          <w:b/>
          <w:sz w:val="24"/>
          <w:szCs w:val="24"/>
        </w:rPr>
        <w:t>0</w:t>
      </w:r>
      <w:r w:rsidR="00511717">
        <w:rPr>
          <w:b/>
          <w:sz w:val="24"/>
          <w:szCs w:val="24"/>
        </w:rPr>
        <w:t>, 2020</w:t>
      </w:r>
      <w:r w:rsidRPr="005631DB">
        <w:rPr>
          <w:b/>
        </w:rPr>
        <w:t xml:space="preserve"> for your paper(s) to be published in the proceedings.</w:t>
      </w:r>
    </w:p>
    <w:p w14:paraId="7B410BE9" w14:textId="77B82976" w:rsidR="00F772BB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2153F1">
        <w:rPr>
          <w:rFonts w:ascii="Arial" w:eastAsia="Times New Roman" w:hAnsi="Arial" w:cs="Arial"/>
          <w:b/>
          <w:bCs/>
          <w:sz w:val="20"/>
          <w:szCs w:val="20"/>
          <w:u w:val="single"/>
        </w:rPr>
        <w:t>0</w:t>
      </w:r>
      <w:r w:rsidR="00511717">
        <w:rPr>
          <w:rFonts w:ascii="Arial" w:eastAsia="Times New Roman" w:hAnsi="Arial" w:cs="Arial"/>
          <w:b/>
          <w:bCs/>
          <w:sz w:val="20"/>
          <w:szCs w:val="20"/>
          <w:u w:val="single"/>
        </w:rPr>
        <w:t>, 2020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 E-MAIL ATTACHMENT TO ISCA@i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</w:p>
    <w:p w14:paraId="39038D6D" w14:textId="7B86BE5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85551A8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2A89A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14:paraId="66F07E0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F6F3DB5" w14:textId="2E8CA406" w:rsidR="002153F1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 xml:space="preserve"> for 2020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>the 2020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2020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14:paraId="647D3CB7" w14:textId="77777777" w:rsidR="00511717" w:rsidRPr="00007126" w:rsidRDefault="00511717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14:paraId="798F0CF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E1F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7122" w14:textId="6AB03FC0" w:rsidR="00933D74" w:rsidRPr="00933D74" w:rsidRDefault="00B106AD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$3</w:t>
            </w:r>
            <w:r w:rsidR="00933D74" w:rsidRPr="00933D7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0C3C" w14:textId="299F26DE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A41A51A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889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F6B" w14:textId="7E6EA377" w:rsidR="00933D74" w:rsidRPr="00933D74" w:rsidRDefault="00B106AD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$4</w:t>
            </w:r>
            <w:r w:rsidR="00933D74" w:rsidRPr="00933D7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ACF9" w14:textId="59A2CB8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F4830D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855A" w14:textId="2C0DF56A" w:rsidR="00933D74" w:rsidRPr="00933D74" w:rsidRDefault="00511717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2020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9C4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D7D7" w14:textId="556681FC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4421D7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8ADC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033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76E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515BE61C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E02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13EA" w14:textId="7D05DD8B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r w:rsidR="008578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0.00 / each 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AB42" w14:textId="58958420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02503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8DF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6B9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17D5" w14:textId="7AFAA8D2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1760990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788E" w14:textId="0B60D5B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</w:t>
            </w:r>
            <w:r w:rsidR="00F772B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hree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weeks after the conference.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BFF1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710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3B891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243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26A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B80E" w14:textId="090FB1F9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C7774" w14:textId="0DA31979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</w:p>
    <w:p w14:paraId="737F82BE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7DC7988C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14:paraId="6D3437DB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14:paraId="074FB649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14:paraId="1810CD63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14:paraId="0A608BDD" w14:textId="77777777"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34E241A0" w14:textId="758201DD" w:rsidR="005631DB" w:rsidRPr="00B403BA" w:rsidRDefault="00A63EBD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Please send this completed form along with your Registration Fee info</w:t>
      </w:r>
      <w:r w:rsidR="00D038B6" w:rsidRPr="00B403BA">
        <w:rPr>
          <w:rFonts w:ascii="Times New Roman" w:eastAsia="Times New Roman" w:hAnsi="Times New Roman" w:cs="Times New Roman"/>
          <w:b/>
          <w:sz w:val="24"/>
          <w:szCs w:val="24"/>
        </w:rPr>
        <w:t>rmation using e-mail attachment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to: isca@i</w:t>
      </w:r>
      <w:r w:rsidR="00956A68" w:rsidRPr="00B403BA">
        <w:rPr>
          <w:rFonts w:ascii="Times New Roman" w:eastAsia="Times New Roman" w:hAnsi="Times New Roman" w:cs="Times New Roman"/>
          <w:b/>
          <w:sz w:val="24"/>
          <w:szCs w:val="24"/>
        </w:rPr>
        <w:t>sca-hq.org</w:t>
      </w:r>
    </w:p>
    <w:p w14:paraId="76F7A31C" w14:textId="77777777" w:rsidR="007A2FA1" w:rsidRDefault="00933D74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AUTHOR REGISTRATION FEE: 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t xml:space="preserve">An author may register </w:t>
      </w:r>
      <w:r w:rsidR="00E85384" w:rsidRPr="00B403BA">
        <w:rPr>
          <w:rFonts w:ascii="Times New Roman" w:eastAsia="Times New Roman" w:hAnsi="Times New Roman" w:cs="Times New Roman"/>
          <w:sz w:val="24"/>
          <w:szCs w:val="24"/>
        </w:rPr>
        <w:t>one paper at the regular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t xml:space="preserve"> fee. See ADDITIONAL FEES (above) for more than 1 registered paper and extra page charges.</w:t>
      </w:r>
      <w:r w:rsidR="00511717" w:rsidRPr="00B4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FC74A2" w14:textId="6E5967FF" w:rsidR="00933D74" w:rsidRPr="00B403BA" w:rsidRDefault="00511717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AN AUTHOR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ÍS ALLOWED TO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REGISTER A MAXIMUM OF 3 (THREE) PAPERS UNDER ONE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NAME.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933D74"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="00933D74"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="00933D74"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="00933D74" w:rsidRPr="00B403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REGISTRATION FEES ARE NON-REFUNDABLE</w:t>
      </w:r>
      <w:r w:rsidR="00933D74" w:rsidRPr="00B40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>Please email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(as attachments)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D8A" w:rsidRPr="00B403BA">
        <w:rPr>
          <w:rFonts w:ascii="Times New Roman" w:eastAsia="Times New Roman" w:hAnsi="Times New Roman" w:cs="Times New Roman"/>
          <w:b/>
          <w:sz w:val="24"/>
          <w:szCs w:val="24"/>
        </w:rPr>
        <w:t>the (a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>) completed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Registration 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Form with 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>Fee</w:t>
      </w:r>
      <w:r w:rsidR="007A281B" w:rsidRPr="00B403B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06D8A" w:rsidRPr="00B403BA">
        <w:rPr>
          <w:rFonts w:ascii="Times New Roman" w:eastAsia="Times New Roman" w:hAnsi="Times New Roman" w:cs="Times New Roman"/>
          <w:b/>
          <w:sz w:val="24"/>
          <w:szCs w:val="24"/>
        </w:rPr>
        <w:t>and (b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>signed ISCA Copyright Form</w:t>
      </w:r>
      <w:r w:rsidR="007A281B" w:rsidRPr="00B403B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933D74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and send </w:t>
      </w:r>
      <w:r w:rsidR="0008129C" w:rsidRPr="00B403BA">
        <w:rPr>
          <w:rFonts w:ascii="Times New Roman" w:eastAsia="Times New Roman" w:hAnsi="Times New Roman" w:cs="Times New Roman"/>
          <w:b/>
          <w:sz w:val="24"/>
          <w:szCs w:val="24"/>
        </w:rPr>
        <w:t>via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Email</w:t>
      </w:r>
      <w:r w:rsidR="0008129C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Pr="00B403B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isca@isca-hq.org</w:t>
        </w:r>
      </w:hyperlink>
    </w:p>
    <w:p w14:paraId="33928ECC" w14:textId="514D7204" w:rsidR="00511717" w:rsidRDefault="00511717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231BD820" w14:textId="178E8262" w:rsidR="00511717" w:rsidRDefault="00511717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CB042" w14:textId="77777777" w:rsidR="00B106AD" w:rsidRPr="005631DB" w:rsidRDefault="00B106AD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35F10" w14:textId="77777777"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14:paraId="4832DE73" w14:textId="12945464"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="00956A68">
        <w:rPr>
          <w:rFonts w:ascii="Arial" w:eastAsia="Times New Roman" w:hAnsi="Arial" w:cs="Arial"/>
          <w:sz w:val="20"/>
          <w:szCs w:val="20"/>
        </w:rPr>
        <w:t>e</w:t>
      </w:r>
      <w:r w:rsidRPr="00933D74">
        <w:rPr>
          <w:rFonts w:ascii="Arial" w:eastAsia="Times New Roman" w:hAnsi="Arial" w:cs="Arial"/>
          <w:sz w:val="20"/>
          <w:szCs w:val="20"/>
        </w:rPr>
        <w:t xml:space="preserve">mail: </w:t>
      </w:r>
      <w:hyperlink r:id="rId6" w:history="1">
        <w:r w:rsidR="00956A68" w:rsidRPr="00BD03F4">
          <w:rPr>
            <w:rStyle w:val="Hyperlink"/>
            <w:rFonts w:ascii="Arial" w:eastAsia="Times New Roman" w:hAnsi="Arial" w:cs="Arial"/>
            <w:sz w:val="20"/>
            <w:szCs w:val="20"/>
          </w:rPr>
          <w:t>isca@isca-hq.org</w:t>
        </w:r>
      </w:hyperlink>
      <w:r w:rsidR="00956A68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74"/>
    <w:rsid w:val="00007126"/>
    <w:rsid w:val="0008129C"/>
    <w:rsid w:val="0010611E"/>
    <w:rsid w:val="001D5E48"/>
    <w:rsid w:val="001F696A"/>
    <w:rsid w:val="00206D8A"/>
    <w:rsid w:val="002153F1"/>
    <w:rsid w:val="00314E06"/>
    <w:rsid w:val="003C18E2"/>
    <w:rsid w:val="00511717"/>
    <w:rsid w:val="005631DB"/>
    <w:rsid w:val="007A281B"/>
    <w:rsid w:val="007A2FA1"/>
    <w:rsid w:val="008578C4"/>
    <w:rsid w:val="00933D74"/>
    <w:rsid w:val="00956A68"/>
    <w:rsid w:val="00993FEF"/>
    <w:rsid w:val="009E0AA8"/>
    <w:rsid w:val="009E615C"/>
    <w:rsid w:val="00A63EBD"/>
    <w:rsid w:val="00B00053"/>
    <w:rsid w:val="00B106AD"/>
    <w:rsid w:val="00B403BA"/>
    <w:rsid w:val="00B554BD"/>
    <w:rsid w:val="00BF0C25"/>
    <w:rsid w:val="00C15ACA"/>
    <w:rsid w:val="00C668C0"/>
    <w:rsid w:val="00C87300"/>
    <w:rsid w:val="00CC67C3"/>
    <w:rsid w:val="00D038B6"/>
    <w:rsid w:val="00D14D07"/>
    <w:rsid w:val="00E85384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FDE"/>
  <w15:docId w15:val="{BEAC66E0-5D1F-461C-B5FE-C8CC406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ca@isca-hq.org" TargetMode="External"/><Relationship Id="rId5" Type="http://schemas.openxmlformats.org/officeDocument/2006/relationships/hyperlink" Target="mailto:isca@isca-hq.org" TargetMode="Externa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ADMIN</cp:lastModifiedBy>
  <cp:revision>32</cp:revision>
  <cp:lastPrinted>2019-07-12T13:35:00Z</cp:lastPrinted>
  <dcterms:created xsi:type="dcterms:W3CDTF">2012-05-04T20:59:00Z</dcterms:created>
  <dcterms:modified xsi:type="dcterms:W3CDTF">2020-07-25T10:41:00Z</dcterms:modified>
</cp:coreProperties>
</file>